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FF4899" w:rsidRPr="00FF4899" w:rsidTr="0067530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Название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Алгебра</w:t>
            </w:r>
          </w:p>
        </w:tc>
      </w:tr>
      <w:tr w:rsidR="00FF4899" w:rsidRPr="00FF4899" w:rsidTr="006753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10</w:t>
            </w:r>
          </w:p>
        </w:tc>
      </w:tr>
      <w:tr w:rsidR="00FF4899" w:rsidRPr="00FF4899" w:rsidTr="006753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Количество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102</w:t>
            </w:r>
            <w:r w:rsidRPr="00FF489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</w:tr>
      <w:tr w:rsidR="00FF4899" w:rsidRPr="00FF4899" w:rsidTr="006753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Составители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961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="00961AA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Шлеева</w:t>
            </w:r>
            <w:proofErr w:type="spellEnd"/>
            <w:r w:rsidR="00961AA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Н.В.</w:t>
            </w:r>
          </w:p>
        </w:tc>
      </w:tr>
      <w:tr w:rsidR="00FF4899" w:rsidRPr="00FF4899" w:rsidTr="006753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Цель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FF4899" w:rsidRPr="00FF4899" w:rsidRDefault="00FF4899" w:rsidP="00FF48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FF4899" w:rsidRPr="00FF4899" w:rsidRDefault="00FF4899" w:rsidP="00FF48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FF4899" w:rsidRPr="00FF4899" w:rsidRDefault="00FF4899" w:rsidP="00FF48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</w:tc>
      </w:tr>
      <w:tr w:rsidR="00FF4899" w:rsidRPr="00FF4899" w:rsidTr="006753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899" w:rsidRPr="00FF4899" w:rsidRDefault="00FF4899" w:rsidP="00FF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Структура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F4899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1.</w:t>
            </w: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ab/>
              <w:t xml:space="preserve"> Алгебра 7-9. Повторение.(6ч)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2.</w:t>
            </w: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ab/>
              <w:t xml:space="preserve">Степень  с действительным показателем (11ч) 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3. Степенная функция (13ч)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4. Показательная функция (10ч)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 xml:space="preserve">5. Логарифмическая функция  (15ч) 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6.  Тригонометрические формулы (20ч)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>7.</w:t>
            </w:r>
            <w:r w:rsidRPr="00FF489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ar-SA"/>
              </w:rPr>
              <w:tab/>
              <w:t xml:space="preserve"> Тригонометрические уравнения. (15ч) </w:t>
            </w:r>
          </w:p>
          <w:p w:rsidR="00FF4899" w:rsidRPr="00FF4899" w:rsidRDefault="00FF4899" w:rsidP="00FF4899">
            <w:pPr>
              <w:tabs>
                <w:tab w:val="num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Calibri" w:eastAsia="Calibri" w:hAnsi="Calibri" w:cs="Times New Roman"/>
                <w:b/>
                <w:lang w:eastAsia="ar-SA"/>
              </w:rPr>
            </w:pPr>
            <w:r w:rsidRPr="00FF48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 Повторение курса алгебры и начал математического анализа.(4ч)</w:t>
            </w:r>
            <w:r w:rsidRPr="00FF489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</w:tr>
    </w:tbl>
    <w:tbl>
      <w:tblPr>
        <w:tblStyle w:val="TableNormal"/>
        <w:tblW w:w="9923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FF4899" w:rsidRPr="00FF4899" w:rsidTr="0067530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Название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hAnsi="Times New Roman Bold" w:cs="Arial Unicode MS"/>
                <w:color w:val="000000"/>
                <w:kern w:val="1"/>
                <w:sz w:val="24"/>
                <w:szCs w:val="24"/>
                <w:u w:color="000000"/>
              </w:rPr>
              <w:t>Алгебра</w:t>
            </w:r>
          </w:p>
        </w:tc>
      </w:tr>
      <w:tr w:rsidR="00FF4899" w:rsidRPr="00FF4899" w:rsidTr="0067530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cs="Arial Unicode MS"/>
                <w:color w:val="000000"/>
                <w:kern w:val="1"/>
                <w:sz w:val="24"/>
                <w:szCs w:val="24"/>
                <w:u w:color="000000"/>
              </w:rPr>
              <w:t>11</w:t>
            </w:r>
          </w:p>
        </w:tc>
      </w:tr>
      <w:tr w:rsidR="00FF4899" w:rsidRPr="00FF4899" w:rsidTr="0067530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Количество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часов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>
              <w:rPr>
                <w:rFonts w:cs="Arial Unicode MS"/>
                <w:color w:val="000000"/>
                <w:kern w:val="1"/>
                <w:sz w:val="24"/>
                <w:szCs w:val="24"/>
                <w:u w:color="000000"/>
              </w:rPr>
              <w:t>102</w:t>
            </w:r>
            <w:r w:rsidRPr="00FF4899">
              <w:rPr>
                <w:rFonts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ч</w:t>
            </w:r>
          </w:p>
        </w:tc>
      </w:tr>
      <w:tr w:rsidR="00FF4899" w:rsidRPr="00FF4899" w:rsidTr="0067530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Составители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961AA4" w:rsidP="00FF4899">
            <w:pPr>
              <w:widowControl w:val="0"/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Times New Roman"/>
                <w:bCs/>
                <w:iCs/>
                <w:color w:val="000000"/>
                <w:kern w:val="1"/>
                <w:sz w:val="24"/>
                <w:szCs w:val="24"/>
                <w:u w:color="000000"/>
              </w:rPr>
              <w:t>Шлеева</w:t>
            </w:r>
            <w:proofErr w:type="spellEnd"/>
            <w:r>
              <w:rPr>
                <w:rFonts w:eastAsia="Times New Roman"/>
                <w:bCs/>
                <w:iCs/>
                <w:color w:val="000000"/>
                <w:kern w:val="1"/>
                <w:sz w:val="24"/>
                <w:szCs w:val="24"/>
                <w:u w:color="000000"/>
              </w:rPr>
              <w:t xml:space="preserve"> Н.В.</w:t>
            </w:r>
            <w:bookmarkStart w:id="0" w:name="_GoBack"/>
            <w:bookmarkEnd w:id="0"/>
          </w:p>
        </w:tc>
      </w:tr>
      <w:tr w:rsidR="00FF4899" w:rsidRPr="00FF4899" w:rsidTr="00675307">
        <w:trPr>
          <w:trHeight w:val="490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lastRenderedPageBreak/>
              <w:t>Цель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>-</w:t>
            </w: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ab/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FF4899" w:rsidRPr="00FF4899" w:rsidRDefault="00FF4899" w:rsidP="00FF4899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>-</w:t>
            </w: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ab/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FF4899" w:rsidRPr="00FF4899" w:rsidRDefault="00FF4899" w:rsidP="00FF4899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>-</w:t>
            </w: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ab/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FF4899" w:rsidRPr="00FF4899" w:rsidRDefault="00FF4899" w:rsidP="00FF4899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>-</w:t>
            </w:r>
            <w:r w:rsidRPr="00FF4899">
              <w:rPr>
                <w:rFonts w:eastAsia="Times New Roman"/>
                <w:color w:val="000000"/>
                <w:sz w:val="24"/>
                <w:szCs w:val="24"/>
                <w:u w:color="000000"/>
              </w:rPr>
              <w:tab/>
      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FF4899" w:rsidRPr="00FF4899" w:rsidTr="00675307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Структура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F4899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1. Тригонометрические функции (14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Тригонометрические функции y = </w:t>
            </w:r>
            <w:proofErr w:type="spell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sin</w:t>
            </w:r>
            <w:proofErr w:type="spell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x, y = </w:t>
            </w:r>
            <w:proofErr w:type="spell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cos</w:t>
            </w:r>
            <w:proofErr w:type="spell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x, y = </w:t>
            </w:r>
            <w:proofErr w:type="spell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tg</w:t>
            </w:r>
            <w:proofErr w:type="spell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x, y = </w:t>
            </w:r>
            <w:proofErr w:type="spellStart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ctg</w:t>
            </w:r>
            <w:proofErr w:type="spellEnd"/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x, их свойства и графики. Периодичность функции, основной период. Обратные тригонометрические функции, их графики.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II. Производная и ее геометрический смысл (16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Понятие о пределе последовательности. Существование предела монотонной последовательности. Длина окружности и площадь круга как пределы последовательностей.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Понятие о непрерывности функции. 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Производные обратной функции и композиции данной функции с линейной. 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III. Применение производной к исследованию функций (13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 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IV. Первообразная и интеграл (10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Первообразная. Формула Ньютона–Лейбница. Понятие об определенном интеграле как площади криволинейной трапеции. Примеры применения интеграла в физике и геометрии.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V. Комбинаторика (9 часов)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Математическая индукции. Правило произведения. Размещения с повторениями. Перестановки. Размещения без повторений. Сочетания без повторений и бином Ньютона. Сочетания с повторениями.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val="single" w:color="000000"/>
              </w:rPr>
              <w:t>Глава VI. Элементы теории вероятностей (7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</w:t>
            </w: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lastRenderedPageBreak/>
              <w:t>Вероятность и статистическая частота наступления события. Решение практических задач с применением вероятностных методов.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Итоговое повторение курса алгебры и начала анализа (13 часов).</w:t>
            </w:r>
          </w:p>
          <w:p w:rsidR="00FF4899" w:rsidRPr="00FF4899" w:rsidRDefault="00FF4899" w:rsidP="00FF4899">
            <w:pPr>
              <w:widowControl w:val="0"/>
              <w:suppressAutoHyphens/>
              <w:contextualSpacing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 w:rsidRPr="00FF4899"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Резервное время (3 часов)</w:t>
            </w:r>
          </w:p>
        </w:tc>
      </w:tr>
    </w:tbl>
    <w:p w:rsidR="00FF4899" w:rsidRPr="00FF4899" w:rsidRDefault="00FF4899" w:rsidP="00FF48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u w:color="000000"/>
          <w:bdr w:val="nil"/>
          <w:lang w:eastAsia="ru-RU"/>
        </w:rPr>
      </w:pPr>
    </w:p>
    <w:p w:rsidR="00FF4899" w:rsidRPr="00FF4899" w:rsidRDefault="00FF4899" w:rsidP="00FF48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u w:color="000000"/>
          <w:bdr w:val="nil"/>
          <w:lang w:eastAsia="ru-RU"/>
        </w:rPr>
      </w:pPr>
    </w:p>
    <w:p w:rsidR="00FF4899" w:rsidRPr="00FF4899" w:rsidRDefault="00FF4899" w:rsidP="00FF48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bdr w:val="nil"/>
          <w:lang w:eastAsia="ru-RU"/>
        </w:rPr>
      </w:pPr>
    </w:p>
    <w:p w:rsidR="00A64F98" w:rsidRDefault="00A64F98"/>
    <w:sectPr w:rsidR="00A64F98" w:rsidSect="006879C9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33" w:rsidRDefault="00192933">
      <w:pPr>
        <w:spacing w:after="0" w:line="240" w:lineRule="auto"/>
      </w:pPr>
      <w:r>
        <w:separator/>
      </w:r>
    </w:p>
  </w:endnote>
  <w:endnote w:type="continuationSeparator" w:id="0">
    <w:p w:rsidR="00192933" w:rsidRDefault="0019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B8" w:rsidRDefault="001929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33" w:rsidRDefault="00192933">
      <w:pPr>
        <w:spacing w:after="0" w:line="240" w:lineRule="auto"/>
      </w:pPr>
      <w:r>
        <w:separator/>
      </w:r>
    </w:p>
  </w:footnote>
  <w:footnote w:type="continuationSeparator" w:id="0">
    <w:p w:rsidR="00192933" w:rsidRDefault="0019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B8" w:rsidRDefault="001929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9"/>
    <w:rsid w:val="00192933"/>
    <w:rsid w:val="00961AA4"/>
    <w:rsid w:val="00A64F98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55D"/>
  <w15:docId w15:val="{95CE58C1-7403-4E48-9536-7D452A04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4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FF48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2022-10-12T19:52:00Z</dcterms:created>
  <dcterms:modified xsi:type="dcterms:W3CDTF">2022-12-01T03:56:00Z</dcterms:modified>
</cp:coreProperties>
</file>