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БЮДЖЕТНОЕ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ОБЩЕОБРАЗОВАТЕЛЬНОЕ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ОТРАДОВСКАЯ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СРЕДНЯЯ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ШКОЛА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АЗОВСКОГО</w:t>
      </w:r>
      <w:r w:rsidR="00556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6064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064" w:rsidRPr="001E6064" w:rsidTr="0055672F">
        <w:tc>
          <w:tcPr>
            <w:tcW w:w="4785" w:type="dxa"/>
            <w:shd w:val="clear" w:color="auto" w:fill="auto"/>
          </w:tcPr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1E6064" w:rsidRPr="001E6064" w:rsidRDefault="001E6064" w:rsidP="001E6064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32"/>
          <w:szCs w:val="32"/>
          <w:lang w:eastAsia="ru-RU"/>
        </w:rPr>
      </w:pPr>
    </w:p>
    <w:p w:rsidR="001E6064" w:rsidRPr="001E6064" w:rsidRDefault="001E6064" w:rsidP="001E6064">
      <w:pPr>
        <w:widowControl w:val="0"/>
        <w:suppressAutoHyphens/>
        <w:spacing w:after="0" w:line="240" w:lineRule="auto"/>
        <w:ind w:firstLine="482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«Утверждаю»</w:t>
      </w:r>
    </w:p>
    <w:p w:rsidR="001E6064" w:rsidRPr="001E6064" w:rsidRDefault="001E6064" w:rsidP="001E6064">
      <w:pPr>
        <w:widowControl w:val="0"/>
        <w:suppressAutoHyphens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Директор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МБОУ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spellStart"/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Отрадовской</w:t>
      </w:r>
      <w:proofErr w:type="spellEnd"/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СОШ</w:t>
      </w:r>
    </w:p>
    <w:p w:rsidR="001E6064" w:rsidRPr="001E6064" w:rsidRDefault="001E6064" w:rsidP="001E6064">
      <w:pPr>
        <w:widowControl w:val="0"/>
        <w:suppressAutoHyphens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Приказ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от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B769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09.01</w:t>
      </w: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.201</w:t>
      </w:r>
      <w:r w:rsidR="00B769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9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B769F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№3</w:t>
      </w:r>
    </w:p>
    <w:p w:rsidR="001E6064" w:rsidRPr="001E6064" w:rsidRDefault="001E6064" w:rsidP="001E6064">
      <w:pPr>
        <w:widowControl w:val="0"/>
        <w:suppressAutoHyphens/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______________________Котова</w:t>
      </w:r>
      <w:r w:rsidR="00556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1E60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Ж.А.</w:t>
      </w: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E40DCA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E40DCA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РАБОЧАЯ</w:t>
      </w:r>
      <w:r w:rsidR="0055672F"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</w:t>
      </w:r>
      <w:r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ПРОГРАММА</w:t>
      </w:r>
    </w:p>
    <w:p w:rsidR="001E6064" w:rsidRPr="00E40DCA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ДОПОЛНИТЕЛЬНОГО</w:t>
      </w:r>
      <w:r w:rsidR="0055672F"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</w:t>
      </w:r>
      <w:r w:rsidRPr="00E40DC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ОБРАЗОВАНИЯ</w:t>
      </w:r>
    </w:p>
    <w:p w:rsidR="001E6064" w:rsidRPr="00E40DCA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48"/>
          <w:szCs w:val="48"/>
        </w:rPr>
      </w:pPr>
      <w:r w:rsidRPr="00E40DCA">
        <w:rPr>
          <w:rFonts w:ascii="Times New Roman" w:eastAsia="Calibri" w:hAnsi="Times New Roman" w:cs="Times New Roman"/>
          <w:bCs/>
          <w:color w:val="000000"/>
          <w:sz w:val="48"/>
          <w:szCs w:val="48"/>
        </w:rPr>
        <w:t>«</w:t>
      </w:r>
      <w:r w:rsidR="0055672F" w:rsidRPr="00E40DCA">
        <w:rPr>
          <w:rFonts w:ascii="Times New Roman" w:eastAsia="Calibri" w:hAnsi="Times New Roman" w:cs="Times New Roman"/>
          <w:bCs/>
          <w:color w:val="000000"/>
          <w:sz w:val="48"/>
          <w:szCs w:val="48"/>
        </w:rPr>
        <w:t>Программирование в среде КУМИР</w:t>
      </w:r>
      <w:r w:rsidRPr="00E40DCA">
        <w:rPr>
          <w:rFonts w:ascii="Times New Roman" w:eastAsia="Calibri" w:hAnsi="Times New Roman" w:cs="Times New Roman"/>
          <w:bCs/>
          <w:color w:val="000000"/>
          <w:sz w:val="48"/>
          <w:szCs w:val="48"/>
        </w:rPr>
        <w:t>»</w:t>
      </w: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E6064" w:rsidRPr="001E6064" w:rsidRDefault="0055672F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(для учащихся 8 </w:t>
      </w:r>
      <w:r w:rsidR="001E6064" w:rsidRPr="001E60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E6064" w:rsidRPr="001E60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E6064" w:rsidRPr="001E60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классов)</w:t>
      </w:r>
    </w:p>
    <w:p w:rsidR="001E6064" w:rsidRPr="001E6064" w:rsidRDefault="001E6064" w:rsidP="001E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064" w:rsidRPr="001E6064" w:rsidTr="0055672F">
        <w:tc>
          <w:tcPr>
            <w:tcW w:w="4785" w:type="dxa"/>
            <w:shd w:val="clear" w:color="auto" w:fill="auto"/>
          </w:tcPr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E6064" w:rsidRPr="001E6064" w:rsidRDefault="001E6064" w:rsidP="001E60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E606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Составитель</w:t>
            </w:r>
            <w:r w:rsidR="005567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06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Ядренцева</w:t>
            </w:r>
            <w:proofErr w:type="spellEnd"/>
            <w:r w:rsidR="005567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E606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О.В.</w:t>
            </w:r>
          </w:p>
        </w:tc>
      </w:tr>
    </w:tbl>
    <w:p w:rsidR="001E6064" w:rsidRDefault="001E6064" w:rsidP="00B1439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064" w:rsidRDefault="001E6064" w:rsidP="00B1439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064" w:rsidRPr="0055672F" w:rsidRDefault="0055672F" w:rsidP="0055672F">
      <w:pPr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72F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5672F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 w:rsidRPr="0055672F"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 w:rsidRPr="0055672F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spellEnd"/>
    </w:p>
    <w:p w:rsidR="00E664C4" w:rsidRPr="00CC1FFF" w:rsidRDefault="0093220D" w:rsidP="00B143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64C4" w:rsidRPr="001E6064" w:rsidRDefault="001E6064" w:rsidP="00B14397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ПОЯСНИТЕЛЬНАЯ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ЗАПИСКА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информатике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соответствует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(личностным,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метапредметным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предметным);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подходам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(УУД)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учитываются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школьников,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ступени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учитываются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связи.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поддержан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(Комплект </w:t>
      </w:r>
      <w:proofErr w:type="gramStart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proofErr w:type="gram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МИРов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</w:t>
      </w:r>
      <w:proofErr w:type="spellStart"/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предназначенная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информатики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школе.</w:t>
      </w:r>
    </w:p>
    <w:p w:rsidR="00E664C4" w:rsidRPr="00CC1FFF" w:rsidRDefault="00B14397" w:rsidP="002F7B6F">
      <w:pPr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«Программирование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F7B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среде Кумир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220D" w:rsidRPr="00CC1FFF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CC1FFF">
        <w:rPr>
          <w:rFonts w:ascii="Times New Roman" w:hAnsi="Times New Roman" w:cs="Times New Roman"/>
          <w:sz w:val="24"/>
          <w:szCs w:val="24"/>
        </w:rPr>
        <w:t>.</w:t>
      </w:r>
    </w:p>
    <w:p w:rsidR="00E664C4" w:rsidRPr="0055672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55672F" w:rsidRP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программы</w:t>
      </w:r>
      <w:r w:rsidRPr="0055672F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заинтересоваться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программированием,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алгоритмизации.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решаются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Обучающие:</w:t>
      </w:r>
    </w:p>
    <w:p w:rsidR="00E664C4" w:rsidRPr="00CC1FFF" w:rsidRDefault="00E664C4" w:rsidP="002F7B6F">
      <w:pPr>
        <w:pStyle w:val="a3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алгоритмическим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конструкциям.</w:t>
      </w:r>
    </w:p>
    <w:p w:rsidR="00E664C4" w:rsidRPr="00CC1FFF" w:rsidRDefault="00E664C4" w:rsidP="002F7B6F">
      <w:pPr>
        <w:pStyle w:val="a3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этапов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задачи.</w:t>
      </w:r>
    </w:p>
    <w:p w:rsidR="00E664C4" w:rsidRPr="00CC1FFF" w:rsidRDefault="00E664C4" w:rsidP="002F7B6F">
      <w:pPr>
        <w:pStyle w:val="a3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навыкам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разработки,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тестирования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отладки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несложных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программ.</w:t>
      </w:r>
    </w:p>
    <w:p w:rsidR="00E664C4" w:rsidRPr="00CC1FFF" w:rsidRDefault="00E664C4" w:rsidP="002F7B6F">
      <w:pPr>
        <w:pStyle w:val="a3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навыкам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проекта,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структуры,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дизайна.</w:t>
      </w:r>
    </w:p>
    <w:p w:rsidR="00E664C4" w:rsidRPr="00CC1FFF" w:rsidRDefault="00E664C4" w:rsidP="002F7B6F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E664C4" w:rsidRPr="00CC1FFF" w:rsidRDefault="00E664C4" w:rsidP="00B14397">
      <w:pPr>
        <w:pStyle w:val="a3"/>
        <w:numPr>
          <w:ilvl w:val="0"/>
          <w:numId w:val="2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школьников.</w:t>
      </w:r>
    </w:p>
    <w:p w:rsidR="00E664C4" w:rsidRPr="00CC1FFF" w:rsidRDefault="00E664C4" w:rsidP="00B14397">
      <w:pPr>
        <w:pStyle w:val="a3"/>
        <w:numPr>
          <w:ilvl w:val="0"/>
          <w:numId w:val="2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воображение,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образное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мышление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учащихся.</w:t>
      </w:r>
    </w:p>
    <w:p w:rsidR="00E664C4" w:rsidRPr="00CC1FFF" w:rsidRDefault="00E664C4" w:rsidP="00B14397">
      <w:pPr>
        <w:pStyle w:val="a3"/>
        <w:numPr>
          <w:ilvl w:val="0"/>
          <w:numId w:val="2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источниками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информации.</w:t>
      </w:r>
    </w:p>
    <w:p w:rsidR="00E664C4" w:rsidRPr="00CC1FFF" w:rsidRDefault="00E664C4" w:rsidP="00B14397">
      <w:pPr>
        <w:pStyle w:val="a3"/>
        <w:numPr>
          <w:ilvl w:val="0"/>
          <w:numId w:val="2"/>
        </w:num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проекта,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группе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Воспитывающие:</w:t>
      </w:r>
    </w:p>
    <w:p w:rsidR="00E664C4" w:rsidRPr="00CC1FFF" w:rsidRDefault="00E664C4" w:rsidP="00B14397">
      <w:pPr>
        <w:pStyle w:val="a3"/>
        <w:numPr>
          <w:ilvl w:val="0"/>
          <w:numId w:val="3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занятиям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информатикой.</w:t>
      </w:r>
    </w:p>
    <w:p w:rsidR="00E664C4" w:rsidRPr="00CC1FFF" w:rsidRDefault="00E664C4" w:rsidP="00B14397">
      <w:pPr>
        <w:pStyle w:val="a3"/>
        <w:numPr>
          <w:ilvl w:val="0"/>
          <w:numId w:val="3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учащимися.</w:t>
      </w:r>
    </w:p>
    <w:p w:rsidR="00E664C4" w:rsidRPr="00CC1FFF" w:rsidRDefault="00E664C4" w:rsidP="00B14397">
      <w:pPr>
        <w:pStyle w:val="a3"/>
        <w:numPr>
          <w:ilvl w:val="0"/>
          <w:numId w:val="3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компьютером.</w:t>
      </w:r>
    </w:p>
    <w:p w:rsidR="00E664C4" w:rsidRPr="00CC1FFF" w:rsidRDefault="00E664C4" w:rsidP="00B14397">
      <w:pPr>
        <w:pStyle w:val="a3"/>
        <w:numPr>
          <w:ilvl w:val="0"/>
          <w:numId w:val="3"/>
        </w:numPr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глобальной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сети.</w:t>
      </w:r>
    </w:p>
    <w:p w:rsidR="00E664C4" w:rsidRPr="00CC1FFF" w:rsidRDefault="0055672F" w:rsidP="00B14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формирования: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Личностных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результатов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саморазвитию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личностному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самоопределению,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целенаправленной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ИТ-сфере.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результатов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-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Регулятивные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УУД: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целей,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соотносить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планируемыми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результатами,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коррекцию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результата.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Коммуникативные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УУД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продуктивное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сотрудничество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совместную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сверстниками.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Познавательные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УУД: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информации;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логической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цепи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рассуждений;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поискового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характера.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Предметных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результатов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-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«алгоритм»,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«программа»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призму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кодов;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исполнителями;</w:t>
      </w:r>
    </w:p>
    <w:p w:rsidR="00E664C4" w:rsidRPr="00CC1FFF" w:rsidRDefault="00B14397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формально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описанные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конструкций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ветвления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(условные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операторы)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(циклы),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вспомогательных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алгоритмов;</w:t>
      </w:r>
    </w:p>
    <w:p w:rsidR="00E664C4" w:rsidRPr="00CC1FFF" w:rsidRDefault="00B14397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несложных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алгоритмических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выбранной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</w:t>
      </w:r>
    </w:p>
    <w:p w:rsidR="00FB7389" w:rsidRPr="00CC1FFF" w:rsidRDefault="001E6064" w:rsidP="00FB7389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РЕЗУЛЬТАТЫ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ОСВОЕНИЯ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КУРСА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ДОПОЛНИТЕЛЬНОГО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ОБРАЗОВАНИЯ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ученик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должен: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иметь</w:t>
      </w:r>
      <w:r w:rsidR="005567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представление: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роли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данному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смежных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дисциплин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сфере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деятельности;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направлениях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вычислительной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техники;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знать: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алгоритмов;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исполнителей,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конструкции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программирования;</w:t>
      </w:r>
    </w:p>
    <w:p w:rsidR="00E664C4" w:rsidRPr="00CC1FFF" w:rsidRDefault="0055672F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уметь: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конструкции;</w:t>
      </w:r>
    </w:p>
    <w:p w:rsidR="00E664C4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алгоритмическом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исполнителей.</w:t>
      </w:r>
    </w:p>
    <w:p w:rsidR="00FB7389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64C4" w:rsidRPr="00CC1FFF" w:rsidRDefault="00E664C4" w:rsidP="00FB7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учебно-методического</w:t>
      </w:r>
      <w:r w:rsidR="00556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обеспечения</w:t>
      </w:r>
    </w:p>
    <w:p w:rsidR="00E664C4" w:rsidRPr="00CC1FFF" w:rsidRDefault="00E664C4" w:rsidP="00FB73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А.Г.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Кушниренко,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Г.В.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Лебедев,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Р.А.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Сворень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атики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вычислительной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техники.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заведений.</w:t>
      </w:r>
    </w:p>
    <w:p w:rsidR="00E664C4" w:rsidRPr="00CC1FFF" w:rsidRDefault="00E664C4" w:rsidP="00FB73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Кушниренко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А.Г.,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Леонов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А.Г.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ритмизации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http://xn--80aawbkjgiswr.xn--1-btbl6aqcj8hc.xn--p1ai/</w:t>
        </w:r>
        <w:proofErr w:type="spellStart"/>
        <w:r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article.php?ID</w:t>
        </w:r>
        <w:proofErr w:type="spellEnd"/>
        <w:r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=200901701</w:t>
        </w:r>
      </w:hyperlink>
    </w:p>
    <w:p w:rsidR="00E664C4" w:rsidRPr="00CC1FFF" w:rsidRDefault="00FB7389" w:rsidP="00FB73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Прищепа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Т.А.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="00E664C4"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http://ido.tsu.ru/other_res/school2/osn/metod/prog/index.html</w:t>
        </w:r>
      </w:hyperlink>
    </w:p>
    <w:p w:rsidR="00E664C4" w:rsidRPr="00CC1FFF" w:rsidRDefault="00FB7389" w:rsidP="00FB73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Практикумы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К.Ю.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Поляков.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="00E664C4"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http://kpolyakov.spb.ru/download/kumkurs.pdf</w:t>
        </w:r>
      </w:hyperlink>
    </w:p>
    <w:p w:rsidR="00E664C4" w:rsidRPr="00CC1FFF" w:rsidRDefault="00FB7389" w:rsidP="00FB73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НИИСИ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РАН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" w:history="1">
        <w:r w:rsidR="00E664C4" w:rsidRPr="00CC1FF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https://www.niisi.ru/kumir/</w:t>
        </w:r>
      </w:hyperlink>
      <w:r w:rsidR="005567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FB7389" w:rsidRPr="00CC1FFF" w:rsidRDefault="00FB7389" w:rsidP="00FB73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89" w:rsidRPr="00CC1FFF" w:rsidRDefault="00E664C4" w:rsidP="00FB7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материально-технического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обеспечения.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64C4" w:rsidRPr="00CC1FFF" w:rsidRDefault="00E664C4" w:rsidP="00FB7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Аппаратные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средства.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FB7389"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Компьютер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универсальное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информации;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конфигурация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учащемуся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мультимедиа-возможности: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видео-изображение</w:t>
      </w:r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качественный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стереозвук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наушниках,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ввод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Проектор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подсоединяемый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компьютеру,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видеомагнитофону,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микроскопу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п.;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технологический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элемент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грамотности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радикально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повышает: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наглядности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классу,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выступлений.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Принтер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фиксировать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бумаге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найденную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созданную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учителем.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многих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желателен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цветной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принтер.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некоторых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ситуациях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желательно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бумаги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изображения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формата.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Телекоммуникационный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блок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устройства,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обеспечивающие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подключение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российским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мировым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ресурсам,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вести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переписку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школами.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Устройства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вывода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звуковой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наушники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звуковой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информацией.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−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Устройства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записи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(ввода)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визуальной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звуковой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информации: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сканер;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фотоаппарат;–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непосредственно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окружающего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мира.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наушниками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входит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ввода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учащегося.</w:t>
      </w:r>
    </w:p>
    <w:p w:rsidR="00E664C4" w:rsidRPr="00CC1FFF" w:rsidRDefault="00E664C4" w:rsidP="00FB7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используемых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компьютерных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Операционная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Офисное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2010.</w:t>
      </w:r>
    </w:p>
    <w:p w:rsidR="00E664C4" w:rsidRPr="00CC1FFF" w:rsidRDefault="00E664C4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B7389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B7389" w:rsidRPr="00CC1FFF" w:rsidRDefault="00FB7389" w:rsidP="00B14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C4" w:rsidRPr="00CC1FFF" w:rsidRDefault="001E6064" w:rsidP="00FB7389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КУРСА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ДОПОЛНИТЕЛЬНОГО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ОБРАЗОВАНИЯ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Раздел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</w:p>
    <w:p w:rsidR="00CC1FFF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Неформальные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формальные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исполнители.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Кумир.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Раздел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</w:p>
    <w:p w:rsidR="00E664C4" w:rsidRPr="00CC1FFF" w:rsidRDefault="00E664C4" w:rsidP="00B1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Операторы.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Оператор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присваивания,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ввод,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данных.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операций.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Трассировка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Робота.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Робота.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Разветвляющиеся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Условный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оператор.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Сложные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операции.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операций.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Трассировка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Операторы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арифметического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циклов.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Зацикливание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Робот.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64C4" w:rsidRPr="00CC1FFF" w:rsidRDefault="00E664C4" w:rsidP="00CC1FFF">
      <w:pPr>
        <w:spacing w:after="0" w:line="22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организации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учебных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занятий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Беседы,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занятия,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самостоятельная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викторины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проекты.</w:t>
      </w:r>
    </w:p>
    <w:p w:rsidR="00E664C4" w:rsidRPr="00CC1FFF" w:rsidRDefault="00E664C4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оптимального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варианта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самостоятельного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анализа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точки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поставленной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задачи.</w:t>
      </w:r>
    </w:p>
    <w:p w:rsidR="00E664C4" w:rsidRPr="00CC1FFF" w:rsidRDefault="00CC1FFF" w:rsidP="00B14397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Программой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предусмотрены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методы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объяснительно-иллюстративные,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частично-поисковые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(вариативные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задания),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творческие,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64C4"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практические.</w:t>
      </w:r>
    </w:p>
    <w:p w:rsidR="00E664C4" w:rsidRPr="00CC1FFF" w:rsidRDefault="00E664C4" w:rsidP="00B14397">
      <w:pPr>
        <w:spacing w:after="0" w:line="22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Виды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учебной</w:t>
      </w:r>
      <w:r w:rsidR="005567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</w:t>
      </w:r>
    </w:p>
    <w:p w:rsidR="00E664C4" w:rsidRPr="00CC1FFF" w:rsidRDefault="00E664C4" w:rsidP="00B14397">
      <w:pPr>
        <w:spacing w:after="0" w:line="22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Аналитическая</w:t>
      </w:r>
      <w:r w:rsidR="005567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деятельность: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приводить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неформальных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исполнителей;</w:t>
      </w:r>
      <w:r w:rsidRPr="00CC1F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&gt;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придумывать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исполнителями;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ситуаций,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могут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описаны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линейных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алгоритмов,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алгоритмов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ветвлениями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циклами.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</w:t>
      </w:r>
      <w:r w:rsidR="005567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деятельность: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исполнителем;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циклические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исполнителями;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ветвлением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управлению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исполнителем;</w:t>
      </w:r>
    </w:p>
    <w:p w:rsidR="00E664C4" w:rsidRPr="00CC1FFF" w:rsidRDefault="00E664C4" w:rsidP="00B14397">
      <w:pPr>
        <w:shd w:val="clear" w:color="auto" w:fill="FFFFFF"/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вспомогательные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алгоритмы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управления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учебными</w:t>
      </w:r>
      <w:r w:rsidR="005567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исполнителями.</w:t>
      </w:r>
    </w:p>
    <w:p w:rsidR="00E664C4" w:rsidRPr="001E6064" w:rsidRDefault="001E6064" w:rsidP="001E60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ТЕМАТИЧЕСКОЕ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ПЛАНИРОВАНИЕ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УКАЗАНИЕМ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ЧАСОВ,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ОТВОДИМЫХ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ОСВОЕНИЕ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КАЖДОЙ</w:t>
      </w:r>
      <w:r w:rsidR="0055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ТЕМЫ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6804"/>
        <w:gridCol w:w="1276"/>
      </w:tblGrid>
      <w:tr w:rsidR="00CC1FFF" w:rsidRPr="00CC1FFF" w:rsidTr="00CC1FFF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CC1FFF" w:rsidP="00CC1FFF">
            <w:pPr>
              <w:tabs>
                <w:tab w:val="left" w:pos="176"/>
              </w:tabs>
              <w:spacing w:after="0" w:line="224" w:lineRule="atLeast"/>
              <w:ind w:left="-15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5567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CC1FF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spacing w:after="0" w:line="2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spacing w:after="0" w:line="224" w:lineRule="atLeas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E664C4" w:rsidRPr="00CC1FFF" w:rsidRDefault="00E664C4" w:rsidP="00CC1FFF">
            <w:pPr>
              <w:spacing w:after="0" w:line="224" w:lineRule="atLeast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CC1FFF" w:rsidRPr="00CC1FFF" w:rsidTr="00CC1FF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технике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Алгоритмы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Кумир.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="00CC1FFF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C1FFF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C1FFF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команд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C1FFF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E664C4" w:rsidP="00CC1FFF">
            <w:pPr>
              <w:spacing w:after="0" w:line="224" w:lineRule="atLeast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F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CC1FF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4C4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4C4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4C4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обитания,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4C4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4C4"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команд.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E664C4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F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линейных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алгоритмов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Лабиринты.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E664C4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Лабиринты.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F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4C4" w:rsidRPr="00CC1FFF" w:rsidRDefault="00E664C4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счетчиком.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 w:rsidR="005567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C4" w:rsidRPr="00CC1FFF" w:rsidRDefault="00E664C4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счетчиком.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Вложенные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Вспомогательные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Вспомогательные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54430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6F" w:rsidRPr="00CC1FFF" w:rsidTr="00CC1FF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24" w:lineRule="atLeast"/>
              <w:ind w:firstLine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6F" w:rsidRPr="00CC1FFF" w:rsidRDefault="002F7B6F" w:rsidP="00CC1FFF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C1F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6F" w:rsidRPr="00CC1FFF" w:rsidRDefault="002F7B6F" w:rsidP="00CC1FF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255" w:rsidRDefault="00865255" w:rsidP="00B143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111E5" w:rsidRDefault="00E111E5" w:rsidP="00B76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11E5" w:rsidRDefault="00E111E5" w:rsidP="00B76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протокол №</w:t>
      </w:r>
      <w:r w:rsidR="00B769FA">
        <w:rPr>
          <w:rFonts w:ascii="Times New Roman" w:hAnsi="Times New Roman" w:cs="Times New Roman"/>
          <w:sz w:val="24"/>
          <w:szCs w:val="24"/>
        </w:rPr>
        <w:t>7 от 09.01.2019</w:t>
      </w:r>
    </w:p>
    <w:p w:rsidR="00B769FA" w:rsidRDefault="00B769FA" w:rsidP="00B76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    </w:t>
      </w:r>
    </w:p>
    <w:p w:rsidR="00B769FA" w:rsidRDefault="00B769FA" w:rsidP="00B76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E111E5" w:rsidRPr="00CC1FFF" w:rsidRDefault="00E111E5" w:rsidP="00B1439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11E5" w:rsidRPr="00CC1FFF" w:rsidSect="001E60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FE1"/>
    <w:multiLevelType w:val="hybridMultilevel"/>
    <w:tmpl w:val="6610DA88"/>
    <w:lvl w:ilvl="0" w:tplc="5E1A9BB6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>
    <w:nsid w:val="1954564D"/>
    <w:multiLevelType w:val="hybridMultilevel"/>
    <w:tmpl w:val="146E0C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C210E"/>
    <w:multiLevelType w:val="hybridMultilevel"/>
    <w:tmpl w:val="AF4698E4"/>
    <w:lvl w:ilvl="0" w:tplc="5E1A9BB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2B5053"/>
    <w:multiLevelType w:val="hybridMultilevel"/>
    <w:tmpl w:val="7A3815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35B69"/>
    <w:multiLevelType w:val="hybridMultilevel"/>
    <w:tmpl w:val="08F629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C4"/>
    <w:rsid w:val="001E6064"/>
    <w:rsid w:val="001E7742"/>
    <w:rsid w:val="002F7B6F"/>
    <w:rsid w:val="0055672F"/>
    <w:rsid w:val="00865255"/>
    <w:rsid w:val="0093220D"/>
    <w:rsid w:val="00B14397"/>
    <w:rsid w:val="00B769FA"/>
    <w:rsid w:val="00CC1FFF"/>
    <w:rsid w:val="00E111E5"/>
    <w:rsid w:val="00E40DCA"/>
    <w:rsid w:val="00E664C4"/>
    <w:rsid w:val="00F8002C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54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756">
              <w:marLeft w:val="0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50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065">
              <w:marLeft w:val="0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041">
              <w:marLeft w:val="0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705">
              <w:marLeft w:val="0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94">
              <w:marLeft w:val="0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383">
              <w:marLeft w:val="1842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871">
              <w:marLeft w:val="1842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168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36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888">
              <w:marLeft w:val="1842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926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931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881">
              <w:marLeft w:val="1842"/>
              <w:marRight w:val="-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716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55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02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65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870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475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990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79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952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31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372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961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2773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257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595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26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247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35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57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722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526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400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425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112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634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82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997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530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969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117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686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23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772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125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0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21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847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021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82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81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797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587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572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537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266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43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10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42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9563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438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505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02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578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862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17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274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361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001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004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019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332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059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980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36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248">
              <w:marLeft w:val="0"/>
              <w:marRight w:val="-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928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other_res/school2/osn/metod/pro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awbkjgiswr.xn--1-btbl6aqcj8hc.xn--p1ai/article.php?ID=2009017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iisi.ru/kum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download/kumku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525-E4A3-40A6-B4E7-E95F238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2019-03-03T20:14:00Z</cp:lastPrinted>
  <dcterms:created xsi:type="dcterms:W3CDTF">2019-01-20T14:33:00Z</dcterms:created>
  <dcterms:modified xsi:type="dcterms:W3CDTF">2019-03-03T20:21:00Z</dcterms:modified>
</cp:coreProperties>
</file>