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1" w:rsidRPr="004C21F6" w:rsidRDefault="00FD3A71" w:rsidP="00FD3A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1F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FD3A71" w:rsidRPr="004C21F6" w:rsidRDefault="00FD3A71" w:rsidP="00FD3A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Директор школы                       Котова Ж.А.</w:t>
      </w:r>
    </w:p>
    <w:p w:rsidR="00FD3A71" w:rsidRPr="00A73050" w:rsidRDefault="00FD3A71" w:rsidP="00A730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Приказ № 111 от 01.09.2018 г.</w:t>
      </w:r>
    </w:p>
    <w:p w:rsidR="00FD3A71" w:rsidRPr="00A73050" w:rsidRDefault="00FD3A71" w:rsidP="00A73050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D3A71">
        <w:rPr>
          <w:rFonts w:ascii="Times New Roman" w:hAnsi="Times New Roman" w:cs="Times New Roman"/>
          <w:sz w:val="20"/>
          <w:szCs w:val="20"/>
        </w:rPr>
        <w:t xml:space="preserve">Учебный план Григорьевской НОШ филиала МБОУ </w:t>
      </w:r>
      <w:proofErr w:type="spellStart"/>
      <w:r w:rsidRPr="00FD3A71">
        <w:rPr>
          <w:rFonts w:ascii="Times New Roman" w:hAnsi="Times New Roman" w:cs="Times New Roman"/>
          <w:sz w:val="20"/>
          <w:szCs w:val="20"/>
        </w:rPr>
        <w:t>Отрадовской</w:t>
      </w:r>
      <w:proofErr w:type="spellEnd"/>
      <w:r w:rsidRPr="00FD3A71">
        <w:rPr>
          <w:rFonts w:ascii="Times New Roman" w:hAnsi="Times New Roman" w:cs="Times New Roman"/>
          <w:sz w:val="20"/>
          <w:szCs w:val="20"/>
        </w:rPr>
        <w:t xml:space="preserve"> СОШ  на 2018-2019 учебный год в рамках федерального государственного образовательного стандарта начального общего образования (1, 2 классы, 5-дневная рабочая неделя).</w:t>
      </w:r>
    </w:p>
    <w:tbl>
      <w:tblPr>
        <w:tblpPr w:leftFromText="180" w:rightFromText="180" w:vertAnchor="page" w:horzAnchor="margin" w:tblpY="29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97"/>
        <w:gridCol w:w="1140"/>
        <w:gridCol w:w="1260"/>
        <w:gridCol w:w="1529"/>
        <w:gridCol w:w="37"/>
      </w:tblGrid>
      <w:tr w:rsidR="00A73050" w:rsidRPr="00670A50" w:rsidTr="00A73050">
        <w:trPr>
          <w:trHeight w:val="3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2BCF0" wp14:editId="2166F5C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UWAIAAGc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GZ9el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Учебные предметы </w:t>
            </w:r>
          </w:p>
          <w:p w:rsidR="00A73050" w:rsidRPr="00670A50" w:rsidRDefault="00A73050" w:rsidP="00A730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Классы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3050" w:rsidRPr="00670A50" w:rsidTr="00A73050">
        <w:trPr>
          <w:gridAfter w:val="4"/>
          <w:wAfter w:w="3966" w:type="dxa"/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Обязательная часть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A730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0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Филология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Иностранный язык </w:t>
            </w:r>
            <w:proofErr w:type="gramStart"/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A730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050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A730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0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Родной (русский) язык*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A730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A730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30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Родная </w:t>
            </w:r>
            <w:proofErr w:type="gramStart"/>
            <w:r w:rsidRPr="00A730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A730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русская ) литература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73050" w:rsidRPr="00670A50" w:rsidTr="00A73050">
        <w:trPr>
          <w:gridAfter w:val="1"/>
          <w:wAfter w:w="37" w:type="dxa"/>
          <w:trHeight w:val="63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Иностранный язык </w:t>
            </w:r>
            <w:proofErr w:type="gramStart"/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 (ОПК)</w:t>
            </w:r>
          </w:p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A73050" w:rsidRPr="00670A50" w:rsidTr="00A73050">
        <w:trPr>
          <w:gridAfter w:val="1"/>
          <w:wAfter w:w="37" w:type="dxa"/>
          <w:trHeight w:val="375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</w:tr>
      <w:tr w:rsidR="00A73050" w:rsidRPr="00670A50" w:rsidTr="00A73050">
        <w:trPr>
          <w:gridAfter w:val="1"/>
          <w:wAfter w:w="37" w:type="dxa"/>
          <w:trHeight w:val="1000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Часть, формируемая участниками образова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тельных отношений</w:t>
            </w:r>
          </w:p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3050" w:rsidRPr="00670A50" w:rsidTr="00A73050">
        <w:trPr>
          <w:gridAfter w:val="1"/>
          <w:wAfter w:w="37" w:type="dxa"/>
          <w:trHeight w:val="499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</w:tr>
      <w:tr w:rsidR="00A73050" w:rsidRPr="00670A50" w:rsidTr="00A73050">
        <w:trPr>
          <w:gridAfter w:val="1"/>
          <w:wAfter w:w="37" w:type="dxa"/>
          <w:trHeight w:val="499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</w:tr>
      <w:tr w:rsidR="00A73050" w:rsidRPr="00670A50" w:rsidTr="00A73050">
        <w:trPr>
          <w:gridAfter w:val="1"/>
          <w:wAfter w:w="37" w:type="dxa"/>
          <w:trHeight w:val="499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50" w:rsidRPr="00670A50" w:rsidRDefault="00A73050" w:rsidP="00A730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Промежуточная аттестация во </w:t>
            </w: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2 класс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ах проводится с 08.05.2019 по 24</w:t>
            </w:r>
            <w:r w:rsidRPr="00670A50">
              <w:rPr>
                <w:rFonts w:ascii="Times New Roman" w:hAnsi="Times New Roman" w:cs="Times New Roman"/>
                <w:bCs/>
                <w:sz w:val="18"/>
                <w:szCs w:val="18"/>
              </w:rPr>
              <w:t>.05.2019</w:t>
            </w:r>
          </w:p>
        </w:tc>
      </w:tr>
    </w:tbl>
    <w:p w:rsidR="0045483B" w:rsidRPr="00A73050" w:rsidRDefault="00A73050" w:rsidP="00A73050">
      <w:pPr>
        <w:spacing w:line="240" w:lineRule="auto"/>
        <w:rPr>
          <w:rFonts w:ascii="Times New Roman" w:hAnsi="Times New Roman" w:cs="Times New Roman"/>
        </w:rPr>
      </w:pPr>
      <w:r w:rsidRPr="002046E4">
        <w:rPr>
          <w:rFonts w:ascii="Times New Roman" w:hAnsi="Times New Roman" w:cs="Times New Roman"/>
        </w:rPr>
        <w:t>*Реализация предметной области Родной язык и Родная литература: изучение содержания предметов Родной (русский</w:t>
      </w:r>
      <w:proofErr w:type="gramStart"/>
      <w:r w:rsidRPr="002046E4">
        <w:rPr>
          <w:rFonts w:ascii="Times New Roman" w:hAnsi="Times New Roman" w:cs="Times New Roman"/>
        </w:rPr>
        <w:t>)я</w:t>
      </w:r>
      <w:proofErr w:type="gramEnd"/>
      <w:r w:rsidRPr="002046E4">
        <w:rPr>
          <w:rFonts w:ascii="Times New Roman" w:hAnsi="Times New Roman" w:cs="Times New Roman"/>
        </w:rPr>
        <w:t>зык и Родная (русская)литература осуществляется в рамках учебного предмета Русский язык и Литература</w:t>
      </w:r>
      <w:r>
        <w:rPr>
          <w:rFonts w:ascii="Times New Roman" w:hAnsi="Times New Roman" w:cs="Times New Roman"/>
        </w:rPr>
        <w:t>.</w:t>
      </w:r>
    </w:p>
    <w:sectPr w:rsidR="0045483B" w:rsidRPr="00A7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6D"/>
    <w:rsid w:val="0045483B"/>
    <w:rsid w:val="00974681"/>
    <w:rsid w:val="00A73050"/>
    <w:rsid w:val="00C93C6D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отардовская сош</cp:lastModifiedBy>
  <cp:revision>6</cp:revision>
  <cp:lastPrinted>2019-04-03T09:46:00Z</cp:lastPrinted>
  <dcterms:created xsi:type="dcterms:W3CDTF">2019-03-26T16:11:00Z</dcterms:created>
  <dcterms:modified xsi:type="dcterms:W3CDTF">2019-04-03T09:46:00Z</dcterms:modified>
</cp:coreProperties>
</file>