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0F" w:rsidRPr="00427EBE" w:rsidRDefault="002B630F" w:rsidP="002B63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630F" w:rsidRPr="00427EBE" w:rsidRDefault="00427EBE" w:rsidP="002B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EBE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B630F" w:rsidRPr="00427EBE" w:rsidRDefault="00427EBE" w:rsidP="002B63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EBE">
        <w:rPr>
          <w:rFonts w:ascii="Times New Roman" w:hAnsi="Times New Roman" w:cs="Times New Roman"/>
          <w:b/>
          <w:sz w:val="32"/>
          <w:szCs w:val="32"/>
        </w:rPr>
        <w:t xml:space="preserve">службы школьной медиации </w:t>
      </w:r>
      <w:r w:rsidR="00D468BA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="00D468BA">
        <w:rPr>
          <w:rFonts w:ascii="Times New Roman" w:hAnsi="Times New Roman" w:cs="Times New Roman"/>
          <w:b/>
          <w:sz w:val="32"/>
          <w:szCs w:val="32"/>
        </w:rPr>
        <w:t>Отрадовская</w:t>
      </w:r>
      <w:proofErr w:type="spellEnd"/>
      <w:r w:rsidR="00D468BA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2B630F" w:rsidRPr="002B630F" w:rsidRDefault="002B630F" w:rsidP="002B6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78"/>
        <w:gridCol w:w="7346"/>
      </w:tblGrid>
      <w:tr w:rsidR="002B630F" w:rsidRPr="002B630F" w:rsidTr="002B630F">
        <w:trPr>
          <w:trHeight w:val="33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D468BA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27EBE">
              <w:rPr>
                <w:rFonts w:ascii="Times New Roman" w:hAnsi="Times New Roman" w:cs="Times New Roman"/>
                <w:b/>
                <w:sz w:val="24"/>
                <w:szCs w:val="24"/>
              </w:rPr>
              <w:t>лужба школьной</w:t>
            </w:r>
            <w:r w:rsidR="002B630F"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медиации</w:t>
            </w:r>
          </w:p>
        </w:tc>
      </w:tr>
      <w:tr w:rsidR="002B630F" w:rsidRPr="002B630F" w:rsidTr="002B630F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427EBE" w:rsidRDefault="002B630F" w:rsidP="002B63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="00D4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Отрадовская</w:t>
            </w:r>
            <w:proofErr w:type="spellEnd"/>
            <w:r w:rsidR="00D4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EBE" w:rsidRPr="004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 </w:t>
            </w:r>
            <w:r w:rsidR="00D46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Азовского района.</w:t>
            </w:r>
          </w:p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0F" w:rsidRPr="002B630F" w:rsidTr="002B630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D468BA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346768, Ростовская область, Азовский район, 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Отрадовка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улица Строительная 21.8(86342)97-7-58</w:t>
            </w:r>
          </w:p>
        </w:tc>
      </w:tr>
      <w:tr w:rsidR="002B630F" w:rsidRPr="002B630F" w:rsidTr="002B630F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D468BA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Котова Жанна Александровна</w:t>
            </w:r>
          </w:p>
        </w:tc>
      </w:tr>
      <w:tr w:rsidR="002B630F" w:rsidRPr="002B630F" w:rsidTr="002B630F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службы школьной медиации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D468BA" w:rsidP="002B630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2B630F" w:rsidRPr="002B630F" w:rsidRDefault="002B630F" w:rsidP="002B63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686"/>
        <w:gridCol w:w="6238"/>
      </w:tblGrid>
      <w:tr w:rsidR="002B630F" w:rsidRPr="002B630F" w:rsidTr="00EF681E">
        <w:trPr>
          <w:trHeight w:val="345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служба школьная медиации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0F" w:rsidRPr="002B630F" w:rsidTr="00EF681E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tabs>
                <w:tab w:val="center" w:pos="357"/>
              </w:tabs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Приказ по учреждению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Default="00D468BA" w:rsidP="00D4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77 от 15.04.2016 г.</w:t>
            </w:r>
          </w:p>
          <w:p w:rsidR="008255BE" w:rsidRPr="00D468BA" w:rsidRDefault="008255BE" w:rsidP="00D4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115 от 1.09.2017 г.</w:t>
            </w:r>
          </w:p>
          <w:p w:rsidR="002B630F" w:rsidRPr="00D468BA" w:rsidRDefault="002B630F" w:rsidP="00EF681E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30F" w:rsidRPr="002B630F" w:rsidTr="00EF681E">
        <w:trPr>
          <w:trHeight w:val="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tabs>
                <w:tab w:val="center" w:pos="357"/>
              </w:tabs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pacing w:after="0"/>
              <w:ind w:right="-5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службе 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медиации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D468BA" w:rsidRDefault="00D468BA" w:rsidP="00D4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BA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76 от 15.04.2016 г.</w:t>
            </w:r>
          </w:p>
          <w:p w:rsidR="002B630F" w:rsidRPr="00D468BA" w:rsidRDefault="002B630F" w:rsidP="00EF681E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30F" w:rsidRPr="002B630F" w:rsidRDefault="002B630F" w:rsidP="002B630F">
      <w:pPr>
        <w:spacing w:after="0"/>
        <w:ind w:right="-57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3118"/>
        <w:gridCol w:w="1560"/>
        <w:gridCol w:w="2552"/>
      </w:tblGrid>
      <w:tr w:rsidR="002B630F" w:rsidRPr="002B630F" w:rsidTr="00E257E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2B630F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pacing w:after="0"/>
              <w:ind w:right="-5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pacing w:after="0"/>
              <w:ind w:right="-5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</w:p>
          <w:p w:rsidR="002B630F" w:rsidRPr="002B630F" w:rsidRDefault="002B630F" w:rsidP="002B630F">
            <w:pPr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восстановит.</w:t>
            </w:r>
          </w:p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программ</w:t>
            </w:r>
          </w:p>
        </w:tc>
      </w:tr>
      <w:tr w:rsidR="002B630F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E257E5" w:rsidP="002B630F">
            <w:pPr>
              <w:suppressAutoHyphens/>
              <w:spacing w:after="0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427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F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30F"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F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0F" w:rsidRPr="00E257E5" w:rsidRDefault="00E257E5" w:rsidP="00E257E5">
            <w:pPr>
              <w:pStyle w:val="a4"/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427EBE" w:rsidP="00D468BA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0F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855D58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427EBE" w:rsidP="00855D58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B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55D58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0F" w:rsidRPr="002B630F" w:rsidRDefault="002B630F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BA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2B630F" w:rsidRDefault="00D468BA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Default="008255BE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Default="008255BE" w:rsidP="00D468BA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2B630F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2B630F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BA" w:rsidRPr="002B630F" w:rsidTr="00E257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2B630F" w:rsidRDefault="00D468BA" w:rsidP="002B630F">
            <w:pPr>
              <w:suppressAutoHyphens/>
              <w:spacing w:after="0"/>
              <w:ind w:right="-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Default="00D468BA" w:rsidP="00D468BA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школьного ученического совета.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2B630F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BA" w:rsidRPr="002B630F" w:rsidRDefault="00D468BA" w:rsidP="002B630F">
            <w:pPr>
              <w:suppressAutoHyphens/>
              <w:spacing w:after="0"/>
              <w:ind w:right="-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30F" w:rsidRPr="002B630F" w:rsidRDefault="002B630F" w:rsidP="002B630F">
      <w:pPr>
        <w:spacing w:after="0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2B630F" w:rsidRPr="002B630F" w:rsidRDefault="002B630F" w:rsidP="002B630F">
      <w:pPr>
        <w:spacing w:after="0"/>
        <w:ind w:left="-1080" w:right="-571"/>
        <w:jc w:val="center"/>
        <w:rPr>
          <w:rFonts w:ascii="Times New Roman" w:hAnsi="Times New Roman" w:cs="Times New Roman"/>
          <w:sz w:val="24"/>
          <w:szCs w:val="24"/>
        </w:rPr>
      </w:pPr>
    </w:p>
    <w:p w:rsidR="00492576" w:rsidRPr="002B630F" w:rsidRDefault="00492576" w:rsidP="002B6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2576" w:rsidRPr="002B630F" w:rsidSect="0056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439"/>
    <w:multiLevelType w:val="hybridMultilevel"/>
    <w:tmpl w:val="B988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30F"/>
    <w:rsid w:val="001423DB"/>
    <w:rsid w:val="00272A68"/>
    <w:rsid w:val="002B630F"/>
    <w:rsid w:val="003E652C"/>
    <w:rsid w:val="00427EBE"/>
    <w:rsid w:val="00492576"/>
    <w:rsid w:val="004F0735"/>
    <w:rsid w:val="00541728"/>
    <w:rsid w:val="00562834"/>
    <w:rsid w:val="005C4C7B"/>
    <w:rsid w:val="00606BC5"/>
    <w:rsid w:val="00741847"/>
    <w:rsid w:val="00756467"/>
    <w:rsid w:val="008255BE"/>
    <w:rsid w:val="00834FD3"/>
    <w:rsid w:val="00855D58"/>
    <w:rsid w:val="00C37A64"/>
    <w:rsid w:val="00CA7C55"/>
    <w:rsid w:val="00D468BA"/>
    <w:rsid w:val="00DE28A6"/>
    <w:rsid w:val="00E257E5"/>
    <w:rsid w:val="00EF681E"/>
    <w:rsid w:val="00F61C00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6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C320-AE33-4864-B071-7FC5CD3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отардовская сош</cp:lastModifiedBy>
  <cp:revision>23</cp:revision>
  <cp:lastPrinted>2018-09-15T13:29:00Z</cp:lastPrinted>
  <dcterms:created xsi:type="dcterms:W3CDTF">2014-09-26T08:36:00Z</dcterms:created>
  <dcterms:modified xsi:type="dcterms:W3CDTF">2018-09-15T13:43:00Z</dcterms:modified>
</cp:coreProperties>
</file>