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1E" w:rsidRDefault="00A46D1E" w:rsidP="005A0615">
      <w:pPr>
        <w:jc w:val="center"/>
        <w:rPr>
          <w:b/>
          <w:sz w:val="28"/>
          <w:szCs w:val="28"/>
        </w:rPr>
      </w:pPr>
    </w:p>
    <w:p w:rsidR="00CC1D18" w:rsidRPr="00643B57" w:rsidRDefault="00CC1D18" w:rsidP="00CC1D18">
      <w:pPr>
        <w:pStyle w:val="a4"/>
      </w:pPr>
      <w:r>
        <w:t>Протокол №1</w:t>
      </w:r>
    </w:p>
    <w:p w:rsidR="00CC1D18" w:rsidRDefault="00CC1D18" w:rsidP="00CC1D18">
      <w:pPr>
        <w:pStyle w:val="a4"/>
        <w:rPr>
          <w:color w:val="000000" w:themeColor="text1"/>
        </w:rPr>
      </w:pPr>
      <w:r>
        <w:t xml:space="preserve">заседания </w:t>
      </w:r>
      <w:r>
        <w:rPr>
          <w:color w:val="000000" w:themeColor="text1"/>
        </w:rPr>
        <w:t>МО классных руководителей</w:t>
      </w:r>
      <w:r w:rsidRPr="00DE137C">
        <w:rPr>
          <w:color w:val="000000" w:themeColor="text1"/>
        </w:rPr>
        <w:t xml:space="preserve"> </w:t>
      </w:r>
    </w:p>
    <w:p w:rsidR="00CC1D18" w:rsidRDefault="00CC1D18" w:rsidP="00CC1D18">
      <w:pPr>
        <w:pStyle w:val="a4"/>
        <w:rPr>
          <w:color w:val="000000" w:themeColor="text1"/>
        </w:rPr>
      </w:pPr>
      <w:r w:rsidRPr="00DE137C">
        <w:rPr>
          <w:color w:val="000000" w:themeColor="text1"/>
        </w:rPr>
        <w:t>М</w:t>
      </w:r>
      <w:r>
        <w:rPr>
          <w:color w:val="000000" w:themeColor="text1"/>
        </w:rPr>
        <w:t>Б</w:t>
      </w:r>
      <w:r w:rsidRPr="00DE137C">
        <w:rPr>
          <w:color w:val="000000" w:themeColor="text1"/>
        </w:rPr>
        <w:t xml:space="preserve">ОУ </w:t>
      </w:r>
      <w:proofErr w:type="spellStart"/>
      <w:r>
        <w:rPr>
          <w:color w:val="000000" w:themeColor="text1"/>
        </w:rPr>
        <w:t>Отрадовской</w:t>
      </w:r>
      <w:proofErr w:type="spellEnd"/>
      <w:r>
        <w:rPr>
          <w:color w:val="000000" w:themeColor="text1"/>
        </w:rPr>
        <w:t xml:space="preserve"> СОШ</w:t>
      </w:r>
    </w:p>
    <w:p w:rsidR="00CC1D18" w:rsidRDefault="00CC1D18" w:rsidP="00CC1D18">
      <w:pPr>
        <w:pStyle w:val="a4"/>
      </w:pPr>
    </w:p>
    <w:p w:rsidR="00CC1D18" w:rsidRPr="00CC1D18" w:rsidRDefault="00CC1D18" w:rsidP="00CC1D18">
      <w:pPr>
        <w:jc w:val="both"/>
      </w:pPr>
      <w:r w:rsidRPr="00CC1D18">
        <w:t>12 ноября 2019</w:t>
      </w:r>
      <w:r w:rsidRPr="00CC1D18">
        <w:tab/>
        <w:t xml:space="preserve">                                                                                             </w:t>
      </w:r>
    </w:p>
    <w:p w:rsidR="009624C4" w:rsidRPr="00CC1D18" w:rsidRDefault="009624C4" w:rsidP="003E2A1E">
      <w:pPr>
        <w:jc w:val="both"/>
      </w:pPr>
    </w:p>
    <w:p w:rsidR="003866DE" w:rsidRPr="00CC1D18" w:rsidRDefault="00CC1D18" w:rsidP="006A1DAA">
      <w:pPr>
        <w:ind w:firstLine="708"/>
        <w:jc w:val="both"/>
      </w:pPr>
      <w:r w:rsidRPr="00CC1D18">
        <w:t xml:space="preserve">Повестка дня: </w:t>
      </w:r>
    </w:p>
    <w:p w:rsidR="008C59A7" w:rsidRPr="00CC1D18" w:rsidRDefault="00170AB2" w:rsidP="008C59A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функции</w:t>
      </w:r>
      <w:r w:rsidR="008C59A7" w:rsidRPr="00CC1D18">
        <w:rPr>
          <w:rFonts w:ascii="Times New Roman" w:hAnsi="Times New Roman" w:cs="Times New Roman"/>
          <w:sz w:val="24"/>
          <w:szCs w:val="24"/>
        </w:rPr>
        <w:t xml:space="preserve"> деятельности классного руководителя и способах его общения с родителями.</w:t>
      </w:r>
    </w:p>
    <w:p w:rsidR="00C04271" w:rsidRPr="00CC1D18" w:rsidRDefault="00DA49B4" w:rsidP="00713B7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13B72" w:rsidRPr="00CC1D18">
        <w:rPr>
          <w:rFonts w:ascii="Times New Roman" w:hAnsi="Times New Roman" w:cs="Times New Roman"/>
          <w:sz w:val="24"/>
          <w:szCs w:val="24"/>
        </w:rPr>
        <w:t xml:space="preserve">. </w:t>
      </w:r>
      <w:r w:rsidR="00220833" w:rsidRPr="00CC1D18">
        <w:rPr>
          <w:rFonts w:ascii="Times New Roman" w:hAnsi="Times New Roman" w:cs="Times New Roman"/>
          <w:sz w:val="24"/>
          <w:szCs w:val="24"/>
        </w:rPr>
        <w:t>О системе работы классного руководителя по формированию безопасности жизнедеятельности школьников</w:t>
      </w:r>
      <w:r w:rsidR="00713B72" w:rsidRPr="00CC1D18">
        <w:rPr>
          <w:rFonts w:ascii="Times New Roman" w:hAnsi="Times New Roman" w:cs="Times New Roman"/>
          <w:sz w:val="24"/>
          <w:szCs w:val="24"/>
        </w:rPr>
        <w:t>.</w:t>
      </w:r>
    </w:p>
    <w:p w:rsidR="00CC1D18" w:rsidRDefault="00CC1D18" w:rsidP="005450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0AB2" w:rsidRDefault="00170AB2" w:rsidP="005450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210C" w:rsidRPr="00CC1D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</w:t>
      </w:r>
      <w:r w:rsidR="001B210C" w:rsidRPr="00CC1D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10C" w:rsidRPr="00CC1D18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="001B210C" w:rsidRPr="00CC1D18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рассмотрела с присутствующими </w:t>
      </w:r>
      <w:r w:rsidR="00545094" w:rsidRPr="00CC1D18">
        <w:rPr>
          <w:rFonts w:ascii="Times New Roman" w:hAnsi="Times New Roman" w:cs="Times New Roman"/>
          <w:color w:val="000000"/>
          <w:sz w:val="24"/>
          <w:szCs w:val="24"/>
        </w:rPr>
        <w:t xml:space="preserve">функции классного руководителя, </w:t>
      </w:r>
      <w:r w:rsidR="001B210C" w:rsidRPr="00CC1D1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3B72" w:rsidRPr="00CC1D18">
        <w:rPr>
          <w:rFonts w:ascii="Times New Roman" w:hAnsi="Times New Roman" w:cs="Times New Roman"/>
          <w:color w:val="000000"/>
          <w:sz w:val="24"/>
          <w:szCs w:val="24"/>
        </w:rPr>
        <w:t>ормы работы с родителями</w:t>
      </w:r>
      <w:r w:rsidR="001B210C" w:rsidRPr="00CC1D18">
        <w:rPr>
          <w:rFonts w:ascii="Times New Roman" w:hAnsi="Times New Roman" w:cs="Times New Roman"/>
          <w:color w:val="000000"/>
          <w:sz w:val="24"/>
          <w:szCs w:val="24"/>
        </w:rPr>
        <w:t>, формы проведения родительских собраний, предложила новые формы проведения мероприятий с родителями</w:t>
      </w:r>
      <w:r w:rsidR="00713B72" w:rsidRPr="00CC1D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0AB2" w:rsidRDefault="00170AB2" w:rsidP="005450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E4C" w:rsidRPr="00170AB2" w:rsidRDefault="00170AB2" w:rsidP="00170AB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70AB2">
        <w:rPr>
          <w:rFonts w:ascii="Times New Roman" w:hAnsi="Times New Roman" w:cs="Times New Roman"/>
          <w:sz w:val="24"/>
          <w:szCs w:val="24"/>
        </w:rPr>
        <w:t>Слушали Чернобай М.В</w:t>
      </w:r>
      <w:r w:rsidRPr="00170AB2">
        <w:rPr>
          <w:rFonts w:ascii="Times New Roman" w:hAnsi="Times New Roman" w:cs="Times New Roman"/>
          <w:b/>
          <w:sz w:val="24"/>
          <w:szCs w:val="24"/>
        </w:rPr>
        <w:t>,</w:t>
      </w:r>
      <w:r w:rsidR="000C062A" w:rsidRPr="00170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062A" w:rsidRPr="00170AB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0C062A" w:rsidRPr="00170AB2">
        <w:rPr>
          <w:rFonts w:ascii="Times New Roman" w:hAnsi="Times New Roman" w:cs="Times New Roman"/>
          <w:sz w:val="24"/>
          <w:szCs w:val="24"/>
        </w:rPr>
        <w:t xml:space="preserve"> </w:t>
      </w:r>
      <w:r w:rsidR="00591E4C" w:rsidRPr="00170AB2">
        <w:rPr>
          <w:rFonts w:ascii="Times New Roman" w:hAnsi="Times New Roman" w:cs="Times New Roman"/>
          <w:sz w:val="24"/>
          <w:szCs w:val="24"/>
        </w:rPr>
        <w:t xml:space="preserve">рассмотрела с присутствующими формы работы по данному вопросу, предложила памятку для школьников.  Рассмотрела </w:t>
      </w:r>
      <w:r w:rsidR="00591E4C" w:rsidRPr="00170AB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задачи по формированию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591E4C" w:rsidRPr="00170AB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культуры безопасности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591E4C" w:rsidRPr="00170AB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жизнедеятельности:</w:t>
      </w:r>
    </w:p>
    <w:p w:rsidR="00591E4C" w:rsidRPr="00CC1D18" w:rsidRDefault="00591E4C" w:rsidP="00591E4C">
      <w:pPr>
        <w:numPr>
          <w:ilvl w:val="0"/>
          <w:numId w:val="12"/>
        </w:numPr>
        <w:contextualSpacing/>
        <w:jc w:val="both"/>
        <w:rPr>
          <w:color w:val="000000" w:themeColor="text1"/>
        </w:rPr>
      </w:pPr>
      <w:r w:rsidRPr="00CC1D18">
        <w:rPr>
          <w:color w:val="000000" w:themeColor="text1"/>
          <w:kern w:val="24"/>
        </w:rPr>
        <w:t>Воспитание мотивации к безопасному поведению.</w:t>
      </w:r>
    </w:p>
    <w:p w:rsidR="00591E4C" w:rsidRPr="00CC1D18" w:rsidRDefault="00591E4C" w:rsidP="00591E4C">
      <w:pPr>
        <w:numPr>
          <w:ilvl w:val="0"/>
          <w:numId w:val="12"/>
        </w:numPr>
        <w:contextualSpacing/>
        <w:jc w:val="both"/>
        <w:rPr>
          <w:color w:val="000000" w:themeColor="text1"/>
        </w:rPr>
      </w:pPr>
      <w:r w:rsidRPr="00CC1D18">
        <w:rPr>
          <w:color w:val="000000" w:themeColor="text1"/>
          <w:kern w:val="24"/>
        </w:rPr>
        <w:t>Формирование системы знаний, умений и навыков безопасного поведения и убежденности в их истинности.</w:t>
      </w:r>
    </w:p>
    <w:p w:rsidR="00591E4C" w:rsidRPr="00CC1D18" w:rsidRDefault="00591E4C" w:rsidP="00591E4C">
      <w:pPr>
        <w:numPr>
          <w:ilvl w:val="0"/>
          <w:numId w:val="12"/>
        </w:numPr>
        <w:contextualSpacing/>
        <w:jc w:val="both"/>
        <w:rPr>
          <w:color w:val="000000" w:themeColor="text1"/>
        </w:rPr>
      </w:pPr>
      <w:r w:rsidRPr="00CC1D18">
        <w:rPr>
          <w:color w:val="000000" w:themeColor="text1"/>
          <w:kern w:val="24"/>
        </w:rPr>
        <w:t>Воспитание характера, личностных качеств, способствующих предупреждению и преодолению опасных ситуаций.</w:t>
      </w:r>
    </w:p>
    <w:p w:rsidR="00591E4C" w:rsidRPr="00CC1D18" w:rsidRDefault="00591E4C" w:rsidP="00591E4C">
      <w:pPr>
        <w:numPr>
          <w:ilvl w:val="0"/>
          <w:numId w:val="12"/>
        </w:numPr>
        <w:contextualSpacing/>
        <w:jc w:val="both"/>
        <w:rPr>
          <w:color w:val="000000" w:themeColor="text1"/>
        </w:rPr>
      </w:pPr>
      <w:r w:rsidRPr="00CC1D18">
        <w:rPr>
          <w:color w:val="000000" w:themeColor="text1"/>
          <w:kern w:val="24"/>
        </w:rPr>
        <w:t>Психологическая подготовка к безопасному поведению.</w:t>
      </w:r>
    </w:p>
    <w:p w:rsidR="00591E4C" w:rsidRPr="00CC1D18" w:rsidRDefault="00591E4C" w:rsidP="00591E4C">
      <w:pPr>
        <w:numPr>
          <w:ilvl w:val="0"/>
          <w:numId w:val="12"/>
        </w:numPr>
        <w:contextualSpacing/>
        <w:jc w:val="both"/>
        <w:rPr>
          <w:color w:val="000000" w:themeColor="text1"/>
        </w:rPr>
      </w:pPr>
      <w:r w:rsidRPr="00CC1D18">
        <w:rPr>
          <w:color w:val="000000" w:themeColor="text1"/>
          <w:kern w:val="24"/>
        </w:rPr>
        <w:t>Обеспечение физической подготовки к действиям в экстремальных условиях.</w:t>
      </w:r>
    </w:p>
    <w:p w:rsidR="00591E4C" w:rsidRPr="00CC1D18" w:rsidRDefault="00591E4C" w:rsidP="00591E4C">
      <w:pPr>
        <w:numPr>
          <w:ilvl w:val="0"/>
          <w:numId w:val="12"/>
        </w:numPr>
        <w:contextualSpacing/>
        <w:jc w:val="both"/>
        <w:rPr>
          <w:color w:val="000000" w:themeColor="text1"/>
        </w:rPr>
      </w:pPr>
      <w:r w:rsidRPr="00CC1D18">
        <w:rPr>
          <w:color w:val="000000" w:themeColor="text1"/>
          <w:kern w:val="24"/>
        </w:rPr>
        <w:t>Психологическая поддержка подростков при вхождении в сложный мир социальных связей и отношений взрослой жизни, активизация процессов позитивной социализации детей.</w:t>
      </w:r>
    </w:p>
    <w:p w:rsidR="00591E4C" w:rsidRPr="00CC1D18" w:rsidRDefault="00591E4C" w:rsidP="00591E4C">
      <w:pPr>
        <w:numPr>
          <w:ilvl w:val="0"/>
          <w:numId w:val="12"/>
        </w:numPr>
        <w:contextualSpacing/>
        <w:jc w:val="both"/>
        <w:rPr>
          <w:color w:val="000000" w:themeColor="text1"/>
        </w:rPr>
      </w:pPr>
      <w:r w:rsidRPr="00CC1D18">
        <w:rPr>
          <w:color w:val="000000" w:themeColor="text1"/>
          <w:kern w:val="24"/>
        </w:rPr>
        <w:t>Предупреждение антиобщественных поступков и экстремистского поведения детей и подростков.</w:t>
      </w:r>
    </w:p>
    <w:p w:rsidR="00591E4C" w:rsidRPr="00CC1D18" w:rsidRDefault="00591E4C" w:rsidP="00591E4C">
      <w:pPr>
        <w:numPr>
          <w:ilvl w:val="0"/>
          <w:numId w:val="12"/>
        </w:numPr>
        <w:contextualSpacing/>
        <w:jc w:val="both"/>
        <w:rPr>
          <w:color w:val="000000" w:themeColor="text1"/>
        </w:rPr>
      </w:pPr>
      <w:r w:rsidRPr="00CC1D18">
        <w:rPr>
          <w:color w:val="000000" w:themeColor="text1"/>
          <w:kern w:val="24"/>
        </w:rPr>
        <w:t>Патриотическое воспитание учащихся.</w:t>
      </w:r>
    </w:p>
    <w:p w:rsidR="00591E4C" w:rsidRPr="00CC1D18" w:rsidRDefault="00591E4C" w:rsidP="00591E4C">
      <w:pPr>
        <w:numPr>
          <w:ilvl w:val="0"/>
          <w:numId w:val="12"/>
        </w:numPr>
        <w:contextualSpacing/>
        <w:jc w:val="both"/>
        <w:rPr>
          <w:color w:val="000000" w:themeColor="text1"/>
        </w:rPr>
      </w:pPr>
      <w:r w:rsidRPr="00CC1D18">
        <w:rPr>
          <w:color w:val="000000" w:themeColor="text1"/>
          <w:kern w:val="24"/>
        </w:rPr>
        <w:t>Профилактика употребления ПАВ и пропаганда здорового образа жизни.</w:t>
      </w:r>
    </w:p>
    <w:p w:rsidR="00591E4C" w:rsidRPr="00CC1D18" w:rsidRDefault="00591E4C" w:rsidP="00591E4C">
      <w:pPr>
        <w:numPr>
          <w:ilvl w:val="0"/>
          <w:numId w:val="12"/>
        </w:numPr>
        <w:contextualSpacing/>
        <w:jc w:val="both"/>
        <w:rPr>
          <w:color w:val="000000" w:themeColor="text1"/>
        </w:rPr>
      </w:pPr>
      <w:r w:rsidRPr="00CC1D18">
        <w:rPr>
          <w:color w:val="000000" w:themeColor="text1"/>
          <w:kern w:val="24"/>
        </w:rPr>
        <w:t>Повышение роли семьи в обеспечении безопасности детей.</w:t>
      </w:r>
    </w:p>
    <w:p w:rsidR="00591E4C" w:rsidRPr="00CC1D18" w:rsidRDefault="00591E4C" w:rsidP="00591E4C">
      <w:pPr>
        <w:ind w:firstLine="708"/>
        <w:contextualSpacing/>
        <w:jc w:val="both"/>
        <w:rPr>
          <w:color w:val="000000" w:themeColor="text1"/>
        </w:rPr>
      </w:pPr>
      <w:r w:rsidRPr="00CC1D18">
        <w:rPr>
          <w:color w:val="000000" w:themeColor="text1"/>
        </w:rPr>
        <w:t>Исходя из поставленных задач, можно сделать вывод, что формирование культуры безопасности личности – процесс многогранный, который затрагивает различные аспекты воспитания растущей личности, и работа в этом направлении должна вестись классным руководителем в системе.</w:t>
      </w:r>
    </w:p>
    <w:p w:rsidR="006112D1" w:rsidRDefault="00AE1B51" w:rsidP="00DA49B4">
      <w:pPr>
        <w:contextualSpacing/>
        <w:jc w:val="both"/>
        <w:rPr>
          <w:color w:val="000000" w:themeColor="text1"/>
        </w:rPr>
      </w:pPr>
      <w:r w:rsidRPr="00CC1D18">
        <w:rPr>
          <w:color w:val="000000" w:themeColor="text1"/>
        </w:rPr>
        <w:tab/>
      </w:r>
      <w:r w:rsidR="00591E4C" w:rsidRPr="00CC1D18">
        <w:rPr>
          <w:color w:val="000000" w:themeColor="text1"/>
        </w:rPr>
        <w:t>Нельзя забывать и о том, что основой культуры безопасности жизнедеятельности являются нравственные ценности, такие как добро, гуманность, чуткость, милосердие, толерантность, долг, ответственность, ориентирование на внутренние качества человека, учитывающие нормы поведения и помогающие ему в социальной адаптации</w:t>
      </w:r>
      <w:r w:rsidR="00DA49B4">
        <w:rPr>
          <w:color w:val="000000" w:themeColor="text1"/>
        </w:rPr>
        <w:t>.</w:t>
      </w:r>
    </w:p>
    <w:p w:rsidR="00DA49B4" w:rsidRPr="00CC1D18" w:rsidRDefault="00DA49B4" w:rsidP="00DA49B4">
      <w:pPr>
        <w:contextualSpacing/>
        <w:jc w:val="both"/>
      </w:pPr>
    </w:p>
    <w:p w:rsidR="00583388" w:rsidRPr="00CC1D18" w:rsidRDefault="00170AB2" w:rsidP="007A1D07">
      <w:pPr>
        <w:jc w:val="both"/>
      </w:pPr>
      <w:r w:rsidRPr="00CC1D18">
        <w:t xml:space="preserve">Решили: </w:t>
      </w:r>
    </w:p>
    <w:p w:rsidR="00591E4C" w:rsidRPr="00CC1D18" w:rsidRDefault="00591E4C" w:rsidP="00EB49D9">
      <w:pPr>
        <w:jc w:val="both"/>
      </w:pPr>
      <w:r w:rsidRPr="00CC1D18">
        <w:t>По 1</w:t>
      </w:r>
      <w:r w:rsidR="00170AB2">
        <w:t xml:space="preserve"> вопросу</w:t>
      </w:r>
      <w:r w:rsidRPr="00CC1D18">
        <w:t>: и</w:t>
      </w:r>
      <w:r w:rsidR="007A1D07" w:rsidRPr="00CC1D18">
        <w:t xml:space="preserve">нформацию принять к сведению и </w:t>
      </w:r>
      <w:r w:rsidRPr="00CC1D18">
        <w:t xml:space="preserve">использованию в работе. </w:t>
      </w:r>
    </w:p>
    <w:p w:rsidR="00591E4C" w:rsidRPr="00CC1D18" w:rsidRDefault="00591E4C" w:rsidP="00591E4C">
      <w:pPr>
        <w:jc w:val="both"/>
      </w:pPr>
      <w:r w:rsidRPr="00CC1D18">
        <w:t xml:space="preserve">По </w:t>
      </w:r>
      <w:r w:rsidR="00170AB2">
        <w:t>2</w:t>
      </w:r>
      <w:r w:rsidRPr="00CC1D18">
        <w:t xml:space="preserve"> вопросу: информацию принять к сведению и использованию в работе, использовать в работе памятки по безопасности для школьников, одну памятку поместить в классный уголок. </w:t>
      </w:r>
    </w:p>
    <w:p w:rsidR="00825C0A" w:rsidRPr="00CC1D18" w:rsidRDefault="00825C0A" w:rsidP="00B742BA">
      <w:pPr>
        <w:jc w:val="both"/>
      </w:pPr>
    </w:p>
    <w:p w:rsidR="00DE137C" w:rsidRPr="00CC1D18" w:rsidRDefault="00DE137C" w:rsidP="00B742BA">
      <w:pPr>
        <w:jc w:val="both"/>
      </w:pPr>
    </w:p>
    <w:p w:rsidR="00DE137C" w:rsidRPr="00CC1D18" w:rsidRDefault="00DE137C" w:rsidP="00B742BA">
      <w:pPr>
        <w:jc w:val="both"/>
      </w:pPr>
    </w:p>
    <w:p w:rsidR="00B52F3F" w:rsidRPr="00CC1D18" w:rsidRDefault="00170AB2" w:rsidP="00B742BA">
      <w:pPr>
        <w:jc w:val="both"/>
      </w:pPr>
      <w:r>
        <w:t xml:space="preserve">Руководитель МО            </w:t>
      </w:r>
      <w:r w:rsidR="003B1FB4">
        <w:t xml:space="preserve">       </w:t>
      </w:r>
      <w:r>
        <w:t xml:space="preserve"> Чернобай</w:t>
      </w:r>
      <w:r w:rsidR="003B1FB4">
        <w:t xml:space="preserve"> М.</w:t>
      </w:r>
      <w:proofErr w:type="gramStart"/>
      <w:r w:rsidR="003B1FB4">
        <w:t>В</w:t>
      </w:r>
      <w:proofErr w:type="gramEnd"/>
    </w:p>
    <w:sectPr w:rsidR="00B52F3F" w:rsidRPr="00CC1D18" w:rsidSect="00A11D52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1D"/>
    <w:multiLevelType w:val="multilevel"/>
    <w:tmpl w:val="68F2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24712B"/>
    <w:multiLevelType w:val="hybridMultilevel"/>
    <w:tmpl w:val="7CA67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DC11D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021E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4A1E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C144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2864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051D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2BD9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40C5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C4196"/>
    <w:multiLevelType w:val="hybridMultilevel"/>
    <w:tmpl w:val="AC7CA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81267"/>
    <w:multiLevelType w:val="hybridMultilevel"/>
    <w:tmpl w:val="4E1E38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427DE"/>
    <w:multiLevelType w:val="hybridMultilevel"/>
    <w:tmpl w:val="41A02D5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5921E66"/>
    <w:multiLevelType w:val="multilevel"/>
    <w:tmpl w:val="4914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42BDA"/>
    <w:multiLevelType w:val="hybridMultilevel"/>
    <w:tmpl w:val="02E8D674"/>
    <w:lvl w:ilvl="0" w:tplc="7E7CBC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7B6787"/>
    <w:multiLevelType w:val="hybridMultilevel"/>
    <w:tmpl w:val="FC0AAF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1C5D83"/>
    <w:multiLevelType w:val="hybridMultilevel"/>
    <w:tmpl w:val="811228E0"/>
    <w:lvl w:ilvl="0" w:tplc="9FF4F02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C11D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021E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4A1E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C144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2864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051D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2BD9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40C5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D1AD8"/>
    <w:multiLevelType w:val="hybridMultilevel"/>
    <w:tmpl w:val="0A92F9E0"/>
    <w:lvl w:ilvl="0" w:tplc="7938C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577064B"/>
    <w:multiLevelType w:val="hybridMultilevel"/>
    <w:tmpl w:val="280492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803998"/>
    <w:multiLevelType w:val="hybridMultilevel"/>
    <w:tmpl w:val="C6B46194"/>
    <w:lvl w:ilvl="0" w:tplc="9D347C80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206DC3"/>
    <w:multiLevelType w:val="hybridMultilevel"/>
    <w:tmpl w:val="6698650A"/>
    <w:lvl w:ilvl="0" w:tplc="C86C4D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DE"/>
    <w:rsid w:val="00003E52"/>
    <w:rsid w:val="00005359"/>
    <w:rsid w:val="00024BC3"/>
    <w:rsid w:val="00024BC9"/>
    <w:rsid w:val="000343D4"/>
    <w:rsid w:val="000638B5"/>
    <w:rsid w:val="000709AD"/>
    <w:rsid w:val="00073FF7"/>
    <w:rsid w:val="0007402D"/>
    <w:rsid w:val="00091444"/>
    <w:rsid w:val="000B0FB8"/>
    <w:rsid w:val="000B4388"/>
    <w:rsid w:val="000C062A"/>
    <w:rsid w:val="000C4F67"/>
    <w:rsid w:val="000F138D"/>
    <w:rsid w:val="000F1A11"/>
    <w:rsid w:val="001010E4"/>
    <w:rsid w:val="0012220B"/>
    <w:rsid w:val="00147949"/>
    <w:rsid w:val="00150D9A"/>
    <w:rsid w:val="00170AB2"/>
    <w:rsid w:val="001712ED"/>
    <w:rsid w:val="0018040D"/>
    <w:rsid w:val="00180CD2"/>
    <w:rsid w:val="00181C94"/>
    <w:rsid w:val="00185953"/>
    <w:rsid w:val="00186B07"/>
    <w:rsid w:val="001B210C"/>
    <w:rsid w:val="001B38E9"/>
    <w:rsid w:val="001B415A"/>
    <w:rsid w:val="001D725C"/>
    <w:rsid w:val="001E25E7"/>
    <w:rsid w:val="001E7FBB"/>
    <w:rsid w:val="001F2AEA"/>
    <w:rsid w:val="00214F2F"/>
    <w:rsid w:val="00220833"/>
    <w:rsid w:val="0022573D"/>
    <w:rsid w:val="00231612"/>
    <w:rsid w:val="00233C34"/>
    <w:rsid w:val="002368FF"/>
    <w:rsid w:val="00250EA8"/>
    <w:rsid w:val="00255836"/>
    <w:rsid w:val="00261D24"/>
    <w:rsid w:val="00275A25"/>
    <w:rsid w:val="002A57BD"/>
    <w:rsid w:val="002B3583"/>
    <w:rsid w:val="002B5C34"/>
    <w:rsid w:val="002C6E12"/>
    <w:rsid w:val="002D4590"/>
    <w:rsid w:val="00300CF4"/>
    <w:rsid w:val="003035C2"/>
    <w:rsid w:val="00303C21"/>
    <w:rsid w:val="0030650D"/>
    <w:rsid w:val="00315196"/>
    <w:rsid w:val="00331181"/>
    <w:rsid w:val="00335F35"/>
    <w:rsid w:val="00336C4F"/>
    <w:rsid w:val="0034393F"/>
    <w:rsid w:val="00364DED"/>
    <w:rsid w:val="003668EC"/>
    <w:rsid w:val="00376BF3"/>
    <w:rsid w:val="003861A5"/>
    <w:rsid w:val="003866DE"/>
    <w:rsid w:val="003B1FB4"/>
    <w:rsid w:val="003B45A8"/>
    <w:rsid w:val="003C2939"/>
    <w:rsid w:val="003C40A3"/>
    <w:rsid w:val="003C6601"/>
    <w:rsid w:val="003D36CA"/>
    <w:rsid w:val="003E2A1E"/>
    <w:rsid w:val="003E5D41"/>
    <w:rsid w:val="00402072"/>
    <w:rsid w:val="00407CBD"/>
    <w:rsid w:val="00410239"/>
    <w:rsid w:val="00414E1A"/>
    <w:rsid w:val="00435F82"/>
    <w:rsid w:val="004425D8"/>
    <w:rsid w:val="0046275F"/>
    <w:rsid w:val="004828EE"/>
    <w:rsid w:val="00493BF4"/>
    <w:rsid w:val="004A16BE"/>
    <w:rsid w:val="004A72D2"/>
    <w:rsid w:val="004B465B"/>
    <w:rsid w:val="004C1932"/>
    <w:rsid w:val="004D3995"/>
    <w:rsid w:val="004F7ACE"/>
    <w:rsid w:val="005132CC"/>
    <w:rsid w:val="00513685"/>
    <w:rsid w:val="00513F0E"/>
    <w:rsid w:val="00522B88"/>
    <w:rsid w:val="00545094"/>
    <w:rsid w:val="00545C07"/>
    <w:rsid w:val="00552114"/>
    <w:rsid w:val="00553358"/>
    <w:rsid w:val="005666E6"/>
    <w:rsid w:val="00583388"/>
    <w:rsid w:val="0058747A"/>
    <w:rsid w:val="00587B1B"/>
    <w:rsid w:val="00591E4C"/>
    <w:rsid w:val="005A0615"/>
    <w:rsid w:val="005E292F"/>
    <w:rsid w:val="005F796F"/>
    <w:rsid w:val="005F7C93"/>
    <w:rsid w:val="006112D1"/>
    <w:rsid w:val="00611988"/>
    <w:rsid w:val="006141CA"/>
    <w:rsid w:val="00614631"/>
    <w:rsid w:val="00624D7E"/>
    <w:rsid w:val="00627D56"/>
    <w:rsid w:val="00634C2D"/>
    <w:rsid w:val="00646BEA"/>
    <w:rsid w:val="006502A5"/>
    <w:rsid w:val="00655DBA"/>
    <w:rsid w:val="0067499B"/>
    <w:rsid w:val="0069663A"/>
    <w:rsid w:val="006A1DAA"/>
    <w:rsid w:val="006A1E6A"/>
    <w:rsid w:val="006A31C6"/>
    <w:rsid w:val="006B0153"/>
    <w:rsid w:val="006C0634"/>
    <w:rsid w:val="006C5832"/>
    <w:rsid w:val="006E79A0"/>
    <w:rsid w:val="006F582A"/>
    <w:rsid w:val="007042F4"/>
    <w:rsid w:val="00713B72"/>
    <w:rsid w:val="00716A3D"/>
    <w:rsid w:val="00724F3F"/>
    <w:rsid w:val="0074010B"/>
    <w:rsid w:val="00740329"/>
    <w:rsid w:val="00743B2C"/>
    <w:rsid w:val="00743C94"/>
    <w:rsid w:val="00746AE8"/>
    <w:rsid w:val="00751821"/>
    <w:rsid w:val="007619A5"/>
    <w:rsid w:val="00763D3C"/>
    <w:rsid w:val="00774193"/>
    <w:rsid w:val="007A1D07"/>
    <w:rsid w:val="007A4F9F"/>
    <w:rsid w:val="007C0C36"/>
    <w:rsid w:val="007C27B7"/>
    <w:rsid w:val="007D1D48"/>
    <w:rsid w:val="007F5E68"/>
    <w:rsid w:val="00802C59"/>
    <w:rsid w:val="008076F3"/>
    <w:rsid w:val="00811432"/>
    <w:rsid w:val="00825C0A"/>
    <w:rsid w:val="00827CD6"/>
    <w:rsid w:val="0084088A"/>
    <w:rsid w:val="00843CD2"/>
    <w:rsid w:val="008544B1"/>
    <w:rsid w:val="00857DF1"/>
    <w:rsid w:val="00860D2C"/>
    <w:rsid w:val="00861F17"/>
    <w:rsid w:val="00866E88"/>
    <w:rsid w:val="008977BF"/>
    <w:rsid w:val="008A4CE4"/>
    <w:rsid w:val="008B36D1"/>
    <w:rsid w:val="008C3266"/>
    <w:rsid w:val="008C59A7"/>
    <w:rsid w:val="008C6A2F"/>
    <w:rsid w:val="008E1540"/>
    <w:rsid w:val="008E28A7"/>
    <w:rsid w:val="008E2C2B"/>
    <w:rsid w:val="00900073"/>
    <w:rsid w:val="00906DA8"/>
    <w:rsid w:val="00915808"/>
    <w:rsid w:val="00916F3E"/>
    <w:rsid w:val="009355CF"/>
    <w:rsid w:val="0095494C"/>
    <w:rsid w:val="00954E88"/>
    <w:rsid w:val="009624C4"/>
    <w:rsid w:val="009714A3"/>
    <w:rsid w:val="00983730"/>
    <w:rsid w:val="00985998"/>
    <w:rsid w:val="009864F6"/>
    <w:rsid w:val="009B0D98"/>
    <w:rsid w:val="009B5ECA"/>
    <w:rsid w:val="009C5A85"/>
    <w:rsid w:val="009D7503"/>
    <w:rsid w:val="009E74FA"/>
    <w:rsid w:val="009F6310"/>
    <w:rsid w:val="00A0788A"/>
    <w:rsid w:val="00A11D52"/>
    <w:rsid w:val="00A40269"/>
    <w:rsid w:val="00A42F3F"/>
    <w:rsid w:val="00A46D1E"/>
    <w:rsid w:val="00A51065"/>
    <w:rsid w:val="00A51DF7"/>
    <w:rsid w:val="00A52806"/>
    <w:rsid w:val="00A57CF3"/>
    <w:rsid w:val="00A643F8"/>
    <w:rsid w:val="00AA01FB"/>
    <w:rsid w:val="00AA7288"/>
    <w:rsid w:val="00AC4471"/>
    <w:rsid w:val="00AE1B51"/>
    <w:rsid w:val="00AE3242"/>
    <w:rsid w:val="00AF1BE2"/>
    <w:rsid w:val="00B20D20"/>
    <w:rsid w:val="00B23DFD"/>
    <w:rsid w:val="00B36ABD"/>
    <w:rsid w:val="00B51DC5"/>
    <w:rsid w:val="00B52F3F"/>
    <w:rsid w:val="00B5661A"/>
    <w:rsid w:val="00B6379A"/>
    <w:rsid w:val="00B742BA"/>
    <w:rsid w:val="00B75771"/>
    <w:rsid w:val="00B97E10"/>
    <w:rsid w:val="00BA01ED"/>
    <w:rsid w:val="00BA1BC5"/>
    <w:rsid w:val="00BA3E70"/>
    <w:rsid w:val="00BA52A5"/>
    <w:rsid w:val="00BC4E3F"/>
    <w:rsid w:val="00C04271"/>
    <w:rsid w:val="00C10D3C"/>
    <w:rsid w:val="00C30076"/>
    <w:rsid w:val="00C313E7"/>
    <w:rsid w:val="00C332C5"/>
    <w:rsid w:val="00C355BB"/>
    <w:rsid w:val="00C44896"/>
    <w:rsid w:val="00C517DA"/>
    <w:rsid w:val="00C544E0"/>
    <w:rsid w:val="00C5569A"/>
    <w:rsid w:val="00C800DC"/>
    <w:rsid w:val="00C821B3"/>
    <w:rsid w:val="00C8547C"/>
    <w:rsid w:val="00CA176D"/>
    <w:rsid w:val="00CB5BF2"/>
    <w:rsid w:val="00CC0FAA"/>
    <w:rsid w:val="00CC1D18"/>
    <w:rsid w:val="00CC7E69"/>
    <w:rsid w:val="00CD534C"/>
    <w:rsid w:val="00CE6623"/>
    <w:rsid w:val="00CE75BE"/>
    <w:rsid w:val="00CF4407"/>
    <w:rsid w:val="00CF7329"/>
    <w:rsid w:val="00D054B0"/>
    <w:rsid w:val="00D20B40"/>
    <w:rsid w:val="00D30D23"/>
    <w:rsid w:val="00D66BDB"/>
    <w:rsid w:val="00D90A1A"/>
    <w:rsid w:val="00D90EB8"/>
    <w:rsid w:val="00D96687"/>
    <w:rsid w:val="00DA49B4"/>
    <w:rsid w:val="00DB3397"/>
    <w:rsid w:val="00DD07A4"/>
    <w:rsid w:val="00DD29C6"/>
    <w:rsid w:val="00DD78A7"/>
    <w:rsid w:val="00DE137C"/>
    <w:rsid w:val="00DE2BA0"/>
    <w:rsid w:val="00DE66C4"/>
    <w:rsid w:val="00DE6836"/>
    <w:rsid w:val="00DF0F40"/>
    <w:rsid w:val="00DF251B"/>
    <w:rsid w:val="00DF37BC"/>
    <w:rsid w:val="00DF405A"/>
    <w:rsid w:val="00E42D41"/>
    <w:rsid w:val="00E44C12"/>
    <w:rsid w:val="00E4763F"/>
    <w:rsid w:val="00E55C82"/>
    <w:rsid w:val="00E57355"/>
    <w:rsid w:val="00E62174"/>
    <w:rsid w:val="00E65C4F"/>
    <w:rsid w:val="00E66152"/>
    <w:rsid w:val="00E736EA"/>
    <w:rsid w:val="00E74B27"/>
    <w:rsid w:val="00E81675"/>
    <w:rsid w:val="00E823B5"/>
    <w:rsid w:val="00E8403A"/>
    <w:rsid w:val="00E86440"/>
    <w:rsid w:val="00EA02AD"/>
    <w:rsid w:val="00EA1B42"/>
    <w:rsid w:val="00EA3F87"/>
    <w:rsid w:val="00EB49D9"/>
    <w:rsid w:val="00EB5EFB"/>
    <w:rsid w:val="00EC742B"/>
    <w:rsid w:val="00EE5E40"/>
    <w:rsid w:val="00F402AD"/>
    <w:rsid w:val="00F529E5"/>
    <w:rsid w:val="00F52A1F"/>
    <w:rsid w:val="00F66952"/>
    <w:rsid w:val="00F74C9A"/>
    <w:rsid w:val="00F77558"/>
    <w:rsid w:val="00F804BC"/>
    <w:rsid w:val="00F80978"/>
    <w:rsid w:val="00F86096"/>
    <w:rsid w:val="00F9777F"/>
    <w:rsid w:val="00FA0FB0"/>
    <w:rsid w:val="00FA3162"/>
    <w:rsid w:val="00FA36BC"/>
    <w:rsid w:val="00FC6EA8"/>
    <w:rsid w:val="00FD0A91"/>
    <w:rsid w:val="00FE4575"/>
    <w:rsid w:val="00FE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866DE"/>
    <w:pPr>
      <w:keepNext/>
      <w:jc w:val="both"/>
      <w:outlineLvl w:val="1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866DE"/>
    <w:pPr>
      <w:widowControl w:val="0"/>
      <w:autoSpaceDE w:val="0"/>
      <w:autoSpaceDN w:val="0"/>
      <w:adjustRightInd w:val="0"/>
      <w:spacing w:before="280"/>
      <w:ind w:left="2160"/>
    </w:pPr>
    <w:rPr>
      <w:b/>
      <w:bCs/>
      <w:sz w:val="40"/>
      <w:szCs w:val="40"/>
    </w:rPr>
  </w:style>
  <w:style w:type="table" w:styleId="a3">
    <w:name w:val="Table Grid"/>
    <w:basedOn w:val="a1"/>
    <w:uiPriority w:val="59"/>
    <w:rsid w:val="00DE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E66C4"/>
    <w:pPr>
      <w:jc w:val="center"/>
    </w:pPr>
    <w:rPr>
      <w:b/>
      <w:bCs/>
      <w:sz w:val="28"/>
      <w:szCs w:val="20"/>
    </w:rPr>
  </w:style>
  <w:style w:type="paragraph" w:styleId="a5">
    <w:name w:val="Subtitle"/>
    <w:basedOn w:val="a"/>
    <w:qFormat/>
    <w:rsid w:val="00DE66C4"/>
    <w:pPr>
      <w:jc w:val="both"/>
    </w:pPr>
    <w:rPr>
      <w:b/>
      <w:bCs/>
      <w:sz w:val="28"/>
      <w:szCs w:val="20"/>
    </w:rPr>
  </w:style>
  <w:style w:type="paragraph" w:customStyle="1" w:styleId="ConsPlusNormal">
    <w:name w:val="ConsPlusNormal"/>
    <w:rsid w:val="005A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4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518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5C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860D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713B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591E4C"/>
  </w:style>
  <w:style w:type="paragraph" w:styleId="a9">
    <w:name w:val="Balloon Text"/>
    <w:basedOn w:val="a"/>
    <w:link w:val="aa"/>
    <w:semiHidden/>
    <w:unhideWhenUsed/>
    <w:rsid w:val="002208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208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866DE"/>
    <w:pPr>
      <w:keepNext/>
      <w:jc w:val="both"/>
      <w:outlineLvl w:val="1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866DE"/>
    <w:pPr>
      <w:widowControl w:val="0"/>
      <w:autoSpaceDE w:val="0"/>
      <w:autoSpaceDN w:val="0"/>
      <w:adjustRightInd w:val="0"/>
      <w:spacing w:before="280"/>
      <w:ind w:left="2160"/>
    </w:pPr>
    <w:rPr>
      <w:b/>
      <w:bCs/>
      <w:sz w:val="40"/>
      <w:szCs w:val="40"/>
    </w:rPr>
  </w:style>
  <w:style w:type="table" w:styleId="a3">
    <w:name w:val="Table Grid"/>
    <w:basedOn w:val="a1"/>
    <w:uiPriority w:val="59"/>
    <w:rsid w:val="00DE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E66C4"/>
    <w:pPr>
      <w:jc w:val="center"/>
    </w:pPr>
    <w:rPr>
      <w:b/>
      <w:bCs/>
      <w:sz w:val="28"/>
      <w:szCs w:val="20"/>
    </w:rPr>
  </w:style>
  <w:style w:type="paragraph" w:styleId="a5">
    <w:name w:val="Subtitle"/>
    <w:basedOn w:val="a"/>
    <w:qFormat/>
    <w:rsid w:val="00DE66C4"/>
    <w:pPr>
      <w:jc w:val="both"/>
    </w:pPr>
    <w:rPr>
      <w:b/>
      <w:bCs/>
      <w:sz w:val="28"/>
      <w:szCs w:val="20"/>
    </w:rPr>
  </w:style>
  <w:style w:type="paragraph" w:customStyle="1" w:styleId="ConsPlusNormal">
    <w:name w:val="ConsPlusNormal"/>
    <w:rsid w:val="005A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4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518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5C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860D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713B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591E4C"/>
  </w:style>
  <w:style w:type="paragraph" w:styleId="a9">
    <w:name w:val="Balloon Text"/>
    <w:basedOn w:val="a"/>
    <w:link w:val="aa"/>
    <w:semiHidden/>
    <w:unhideWhenUsed/>
    <w:rsid w:val="002208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2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73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2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21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00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9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59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70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53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3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1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-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-</dc:creator>
  <cp:lastModifiedBy>User</cp:lastModifiedBy>
  <cp:revision>3</cp:revision>
  <cp:lastPrinted>2017-11-23T05:13:00Z</cp:lastPrinted>
  <dcterms:created xsi:type="dcterms:W3CDTF">2019-11-21T08:35:00Z</dcterms:created>
  <dcterms:modified xsi:type="dcterms:W3CDTF">2019-11-21T08:37:00Z</dcterms:modified>
</cp:coreProperties>
</file>