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7E" w:rsidRPr="00581DA9" w:rsidRDefault="0055367E" w:rsidP="0055367E">
      <w:pPr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 w:rsidR="001F3F2A" w:rsidRPr="00581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55367E" w:rsidRPr="005F332B" w:rsidRDefault="0055367E" w:rsidP="002E4C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6AA8" w:rsidRPr="005F332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F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AA8" w:rsidRPr="005F3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2019 г</w:t>
      </w:r>
    </w:p>
    <w:p w:rsidR="0055367E" w:rsidRPr="005F332B" w:rsidRDefault="0055367E" w:rsidP="00553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методического объединения учителей естественно-математического цикла МБОУ Отрадовская СОШ </w:t>
      </w:r>
    </w:p>
    <w:p w:rsidR="00747E35" w:rsidRPr="005F332B" w:rsidRDefault="0055367E" w:rsidP="00950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2B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747E35" w:rsidRPr="005F332B" w:rsidRDefault="00747E35" w:rsidP="00950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2B">
        <w:rPr>
          <w:rFonts w:ascii="Times New Roman" w:hAnsi="Times New Roman" w:cs="Times New Roman"/>
          <w:sz w:val="24"/>
          <w:szCs w:val="24"/>
        </w:rPr>
        <w:t>1 Часнык И.А.-замдиректора по УВР</w:t>
      </w:r>
    </w:p>
    <w:p w:rsidR="001F3F2A" w:rsidRPr="005F332B" w:rsidRDefault="00747E35" w:rsidP="00950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2B">
        <w:rPr>
          <w:rFonts w:ascii="Times New Roman" w:hAnsi="Times New Roman" w:cs="Times New Roman"/>
          <w:sz w:val="24"/>
          <w:szCs w:val="24"/>
        </w:rPr>
        <w:t>2 Косивченко Ю.И. – учитель географии</w:t>
      </w:r>
      <w:r w:rsidR="00581DA9" w:rsidRPr="005F332B">
        <w:rPr>
          <w:rFonts w:ascii="Times New Roman" w:hAnsi="Times New Roman" w:cs="Times New Roman"/>
          <w:sz w:val="24"/>
          <w:szCs w:val="24"/>
        </w:rPr>
        <w:t xml:space="preserve"> и биологии</w:t>
      </w:r>
      <w:r w:rsidR="00466AA8" w:rsidRPr="005F332B">
        <w:rPr>
          <w:rFonts w:ascii="Times New Roman" w:hAnsi="Times New Roman" w:cs="Times New Roman"/>
          <w:sz w:val="24"/>
          <w:szCs w:val="24"/>
        </w:rPr>
        <w:t>,</w:t>
      </w:r>
      <w:r w:rsidRPr="005F332B">
        <w:rPr>
          <w:rFonts w:ascii="Times New Roman" w:hAnsi="Times New Roman" w:cs="Times New Roman"/>
          <w:sz w:val="24"/>
          <w:szCs w:val="24"/>
        </w:rPr>
        <w:t xml:space="preserve"> руководитель М О</w:t>
      </w:r>
    </w:p>
    <w:p w:rsidR="001F3F2A" w:rsidRPr="005F332B" w:rsidRDefault="00747E35" w:rsidP="00950E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2B">
        <w:rPr>
          <w:rFonts w:ascii="Times New Roman" w:hAnsi="Times New Roman" w:cs="Times New Roman"/>
          <w:sz w:val="24"/>
          <w:szCs w:val="24"/>
        </w:rPr>
        <w:t>3. Ядренцева О.В. – учитель математики, физики и информатики</w:t>
      </w:r>
    </w:p>
    <w:p w:rsidR="001F3F2A" w:rsidRPr="005F332B" w:rsidRDefault="00581DA9" w:rsidP="00747E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32B">
        <w:rPr>
          <w:rFonts w:ascii="Times New Roman" w:hAnsi="Times New Roman" w:cs="Times New Roman"/>
          <w:sz w:val="24"/>
          <w:szCs w:val="24"/>
        </w:rPr>
        <w:t>4. Смолянская И.</w:t>
      </w:r>
      <w:proofErr w:type="gramStart"/>
      <w:r w:rsidR="00466AA8" w:rsidRPr="005F33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66AA8" w:rsidRPr="005F332B">
        <w:rPr>
          <w:rFonts w:ascii="Times New Roman" w:hAnsi="Times New Roman" w:cs="Times New Roman"/>
          <w:sz w:val="24"/>
          <w:szCs w:val="24"/>
        </w:rPr>
        <w:t xml:space="preserve"> -</w:t>
      </w:r>
      <w:r w:rsidRPr="005F33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32B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Pr="005F332B">
        <w:rPr>
          <w:rFonts w:ascii="Times New Roman" w:hAnsi="Times New Roman" w:cs="Times New Roman"/>
          <w:sz w:val="24"/>
          <w:szCs w:val="24"/>
        </w:rPr>
        <w:t xml:space="preserve"> математики и химии</w:t>
      </w:r>
    </w:p>
    <w:p w:rsidR="0055367E" w:rsidRPr="005F332B" w:rsidRDefault="0055367E" w:rsidP="00950ECF">
      <w:pPr>
        <w:spacing w:before="3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332B">
        <w:rPr>
          <w:rFonts w:ascii="Times New Roman" w:eastAsia="Calibri" w:hAnsi="Times New Roman" w:cs="Times New Roman"/>
          <w:b/>
          <w:bCs/>
          <w:sz w:val="24"/>
          <w:szCs w:val="24"/>
        </w:rPr>
        <w:t>План заседания:</w:t>
      </w:r>
    </w:p>
    <w:p w:rsidR="00826C5C" w:rsidRPr="005F332B" w:rsidRDefault="00826C5C" w:rsidP="00950ECF">
      <w:pPr>
        <w:spacing w:before="3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332B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5F332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5F332B">
        <w:rPr>
          <w:rFonts w:ascii="Times New Roman" w:hAnsi="Times New Roman" w:cs="Times New Roman"/>
          <w:sz w:val="24"/>
          <w:szCs w:val="24"/>
        </w:rPr>
        <w:t xml:space="preserve"> Анализ результатов вводного контроля по предметам ЕМЦ</w:t>
      </w:r>
    </w:p>
    <w:p w:rsidR="00826C5C" w:rsidRPr="005F332B" w:rsidRDefault="00826C5C" w:rsidP="00950ECF">
      <w:pPr>
        <w:spacing w:before="3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32B">
        <w:rPr>
          <w:rFonts w:ascii="Times New Roman" w:eastAsia="Calibri" w:hAnsi="Times New Roman" w:cs="Times New Roman"/>
          <w:sz w:val="24"/>
          <w:szCs w:val="24"/>
        </w:rPr>
        <w:t>2.</w:t>
      </w:r>
      <w:r w:rsidR="00747E35" w:rsidRPr="005F332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Методические рекомендации по ведению и оформлению тетрадей, проверке письменных работ обучающихся.</w:t>
      </w:r>
      <w:r w:rsidR="00747E35" w:rsidRPr="005F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(Руководитель МО Косивченко Ю. И.)</w:t>
      </w:r>
    </w:p>
    <w:p w:rsidR="001F3F2A" w:rsidRPr="005F332B" w:rsidRDefault="00747E35" w:rsidP="00747E35">
      <w:pPr>
        <w:spacing w:before="3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F33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</w:t>
      </w:r>
      <w:r w:rsidRPr="005F332B">
        <w:rPr>
          <w:rFonts w:ascii="Times New Roman" w:hAnsi="Times New Roman" w:cs="Times New Roman"/>
          <w:sz w:val="24"/>
          <w:szCs w:val="24"/>
        </w:rPr>
        <w:t xml:space="preserve"> Подготовка к школьным и районным олимпиадам по предметам (учителя-предметники)</w:t>
      </w:r>
    </w:p>
    <w:p w:rsidR="001F3F2A" w:rsidRPr="005F332B" w:rsidRDefault="001F3F2A" w:rsidP="00950ECF">
      <w:pPr>
        <w:spacing w:before="3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82E93" w:rsidRPr="005F332B" w:rsidRDefault="00F82E93" w:rsidP="00950EC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C28" w:rsidRPr="005F332B" w:rsidRDefault="00F82E93" w:rsidP="00950EC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5F33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Слушали</w:t>
      </w:r>
      <w:r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заместителя директора по учебн</w:t>
      </w:r>
      <w:r w:rsidR="00950ECF"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-</w:t>
      </w:r>
      <w:r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воспитательной работе Часнык И.А. проанализировала работу учителей ЕМЦ </w:t>
      </w:r>
      <w:r w:rsidR="00747E35"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отметила, что результаты входных контрольных работ </w:t>
      </w:r>
      <w:r w:rsidR="00747E35"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математике в сравнении с прошлым учебным годом были ниже. Понижение качества наблюдалось в </w:t>
      </w:r>
      <w:r w:rsidR="00950ECF"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6,</w:t>
      </w:r>
      <w:r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7,8 классах по математике. </w:t>
      </w:r>
      <w:r w:rsidR="00466AA8"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 понижение качества наблюдается по биологии в 7 классе.</w:t>
      </w:r>
    </w:p>
    <w:p w:rsidR="00E40C28" w:rsidRPr="005F332B" w:rsidRDefault="00E40C28" w:rsidP="00950EC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332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Решили.</w:t>
      </w:r>
      <w:r w:rsidR="00466AA8"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над повышением качества образования.</w:t>
      </w:r>
      <w:r w:rsidR="00747E35"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47E35"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Учителям – предметникам</w:t>
      </w:r>
      <w:r w:rsidR="00747E35" w:rsidRPr="005F33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747E35"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разработать  план индивидуальной работы с обучающимися с низкими учебными возможностями.</w:t>
      </w:r>
      <w:proofErr w:type="gramEnd"/>
    </w:p>
    <w:p w:rsidR="00E40C28" w:rsidRPr="005F332B" w:rsidRDefault="00E40C28" w:rsidP="00950ECF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F2A" w:rsidRPr="005F332B" w:rsidRDefault="00581DA9" w:rsidP="00950ECF">
      <w:pPr>
        <w:spacing w:before="30"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32B">
        <w:rPr>
          <w:rFonts w:ascii="Times New Roman" w:eastAsia="Calibri" w:hAnsi="Times New Roman" w:cs="Times New Roman"/>
          <w:sz w:val="24"/>
          <w:szCs w:val="24"/>
        </w:rPr>
        <w:t>2</w:t>
      </w:r>
      <w:r w:rsidR="00E40C28" w:rsidRPr="005F332B">
        <w:rPr>
          <w:rFonts w:ascii="Times New Roman" w:eastAsia="Calibri" w:hAnsi="Times New Roman" w:cs="Times New Roman"/>
          <w:sz w:val="24"/>
          <w:szCs w:val="24"/>
        </w:rPr>
        <w:t>.</w:t>
      </w:r>
      <w:r w:rsidR="00E40C28" w:rsidRPr="005F332B">
        <w:rPr>
          <w:rFonts w:ascii="Times New Roman" w:eastAsia="Calibri" w:hAnsi="Times New Roman" w:cs="Times New Roman"/>
          <w:sz w:val="24"/>
          <w:szCs w:val="24"/>
          <w:u w:val="single"/>
        </w:rPr>
        <w:t>Слушали</w:t>
      </w:r>
      <w:r w:rsidR="00E40C28" w:rsidRPr="005F332B">
        <w:rPr>
          <w:rFonts w:ascii="Times New Roman" w:eastAsia="Calibri" w:hAnsi="Times New Roman" w:cs="Times New Roman"/>
          <w:sz w:val="24"/>
          <w:szCs w:val="24"/>
        </w:rPr>
        <w:t xml:space="preserve"> руководителя МО ЕМЦ Косивченко Ю.</w:t>
      </w:r>
      <w:proofErr w:type="gramStart"/>
      <w:r w:rsidR="00E40C28" w:rsidRPr="005F332B">
        <w:rPr>
          <w:rFonts w:ascii="Times New Roman" w:eastAsia="Calibri" w:hAnsi="Times New Roman" w:cs="Times New Roman"/>
          <w:sz w:val="24"/>
          <w:szCs w:val="24"/>
        </w:rPr>
        <w:t>И.</w:t>
      </w:r>
      <w:proofErr w:type="gramEnd"/>
      <w:r w:rsidR="00E40C28"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которая рассказала о </w:t>
      </w:r>
      <w:r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сроках </w:t>
      </w:r>
      <w:r w:rsidR="00E40C28"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1 тура Всероссийской олимпиады школьников</w:t>
      </w:r>
      <w:r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40C28"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отметила, что всем учителям необходимо повысить ответственность за участие школьников в олимпиадах, обратить внимание на работу учителя по подготовке к олимпиаде.</w:t>
      </w:r>
    </w:p>
    <w:p w:rsidR="001F3F2A" w:rsidRPr="005F332B" w:rsidRDefault="00E40C28" w:rsidP="00950ECF">
      <w:pPr>
        <w:spacing w:before="30"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Решили</w:t>
      </w:r>
      <w:r w:rsidR="00950ECF" w:rsidRPr="005F332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:</w:t>
      </w:r>
      <w:r w:rsidR="00950ECF"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родолжить развитие и совершенствование системы работы и поддержки одаренных учащихся.</w:t>
      </w:r>
    </w:p>
    <w:p w:rsidR="00E40C28" w:rsidRPr="005F332B" w:rsidRDefault="00581DA9" w:rsidP="00950ECF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0C28" w:rsidRPr="005F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0C28" w:rsidRPr="005F33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Слушали</w:t>
      </w:r>
      <w:r w:rsidR="00E40C28" w:rsidRPr="005F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C28" w:rsidRPr="005F332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руководителя МО Косивченко Ю.И., она ознакомила учителей с методическими рекомендациями по ведению и оформлению тетрадей, проверке письменных работ обучающихся.</w:t>
      </w:r>
      <w:r w:rsidR="00E40C28" w:rsidRPr="005F3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 обсудили единый режим ведения тетрадей по предметам.</w:t>
      </w:r>
    </w:p>
    <w:p w:rsidR="00E40C28" w:rsidRPr="005F332B" w:rsidRDefault="00E40C28" w:rsidP="00950ECF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3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Решили:</w:t>
      </w:r>
      <w:r w:rsidRPr="005F33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оформлении документации руководствоваться правилами, записанными в нормативных документах по ведению дневников, рабочих и контрольных тетрадей.</w:t>
      </w:r>
    </w:p>
    <w:p w:rsidR="001F3F2A" w:rsidRPr="005F332B" w:rsidRDefault="001F3F2A" w:rsidP="00950EC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F2A" w:rsidRPr="005F332B" w:rsidRDefault="001F3F2A" w:rsidP="00950EC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28" w:rsidRPr="005F332B" w:rsidRDefault="00E40C28" w:rsidP="00950E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0C28" w:rsidRPr="005F332B" w:rsidRDefault="00E40C28" w:rsidP="00950E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6383" w:rsidRPr="005F332B" w:rsidRDefault="002E4C2D" w:rsidP="00950ECF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332B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МО ЕМЦ</w:t>
      </w:r>
      <w:r w:rsidRPr="005F332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F332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5F332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Косивченко Ю.И.</w:t>
      </w:r>
    </w:p>
    <w:sectPr w:rsidR="00786383" w:rsidRPr="005F332B" w:rsidSect="00950EC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D6B5A"/>
    <w:multiLevelType w:val="hybridMultilevel"/>
    <w:tmpl w:val="96D4E476"/>
    <w:lvl w:ilvl="0" w:tplc="56102F72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>
    <w:nsid w:val="51AA2413"/>
    <w:multiLevelType w:val="multilevel"/>
    <w:tmpl w:val="2A08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67E"/>
    <w:rsid w:val="000C62F2"/>
    <w:rsid w:val="001F3F2A"/>
    <w:rsid w:val="002E4C2D"/>
    <w:rsid w:val="00466AA8"/>
    <w:rsid w:val="0055367E"/>
    <w:rsid w:val="00581DA9"/>
    <w:rsid w:val="005F1EAC"/>
    <w:rsid w:val="005F332B"/>
    <w:rsid w:val="00747E35"/>
    <w:rsid w:val="00786383"/>
    <w:rsid w:val="00826C5C"/>
    <w:rsid w:val="00950ECF"/>
    <w:rsid w:val="00BB616B"/>
    <w:rsid w:val="00C7512F"/>
    <w:rsid w:val="00D11014"/>
    <w:rsid w:val="00D247F4"/>
    <w:rsid w:val="00E40C28"/>
    <w:rsid w:val="00F8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2019-11-19T15:41:00Z</cp:lastPrinted>
  <dcterms:created xsi:type="dcterms:W3CDTF">2019-11-19T15:37:00Z</dcterms:created>
  <dcterms:modified xsi:type="dcterms:W3CDTF">2019-11-19T15:43:00Z</dcterms:modified>
</cp:coreProperties>
</file>