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86" w:rsidRPr="00543E59" w:rsidRDefault="00E86586" w:rsidP="00543E59">
      <w:pPr>
        <w:jc w:val="center"/>
      </w:pPr>
      <w:r w:rsidRPr="00543E59">
        <w:rPr>
          <w:b/>
          <w:bCs/>
        </w:rPr>
        <w:t>Анализ воспитательной работы</w:t>
      </w:r>
    </w:p>
    <w:p w:rsidR="00E86586" w:rsidRPr="00543E59" w:rsidRDefault="00E86586" w:rsidP="00543E59">
      <w:pPr>
        <w:jc w:val="center"/>
      </w:pPr>
      <w:r w:rsidRPr="00543E59">
        <w:rPr>
          <w:b/>
          <w:bCs/>
        </w:rPr>
        <w:t>МБОУ</w:t>
      </w:r>
      <w:r w:rsidR="00543E59">
        <w:rPr>
          <w:b/>
          <w:bCs/>
        </w:rPr>
        <w:t xml:space="preserve"> </w:t>
      </w:r>
      <w:r w:rsidRPr="00543E59">
        <w:rPr>
          <w:b/>
          <w:bCs/>
        </w:rPr>
        <w:t xml:space="preserve"> </w:t>
      </w:r>
      <w:r w:rsidR="00543E59">
        <w:rPr>
          <w:b/>
          <w:bCs/>
        </w:rPr>
        <w:t xml:space="preserve">Отрадовская </w:t>
      </w:r>
      <w:r w:rsidRPr="00543E59">
        <w:rPr>
          <w:b/>
          <w:bCs/>
        </w:rPr>
        <w:t xml:space="preserve"> средняя общеобразовательная школа</w:t>
      </w:r>
    </w:p>
    <w:p w:rsidR="00E86586" w:rsidRPr="00543E59" w:rsidRDefault="00E86586" w:rsidP="00543E59">
      <w:pPr>
        <w:jc w:val="center"/>
      </w:pPr>
      <w:r w:rsidRPr="00543E59">
        <w:rPr>
          <w:b/>
          <w:bCs/>
        </w:rPr>
        <w:t>за 201</w:t>
      </w:r>
      <w:r w:rsidR="00543E59">
        <w:rPr>
          <w:b/>
          <w:bCs/>
        </w:rPr>
        <w:t>6</w:t>
      </w:r>
      <w:r w:rsidRPr="00543E59">
        <w:rPr>
          <w:b/>
          <w:bCs/>
        </w:rPr>
        <w:t xml:space="preserve"> -201</w:t>
      </w:r>
      <w:r w:rsidR="00543E59">
        <w:rPr>
          <w:b/>
          <w:bCs/>
        </w:rPr>
        <w:t>7</w:t>
      </w:r>
      <w:r w:rsidRPr="00543E59">
        <w:rPr>
          <w:b/>
          <w:bCs/>
        </w:rPr>
        <w:t xml:space="preserve"> учебный год</w:t>
      </w:r>
    </w:p>
    <w:p w:rsidR="00E86586" w:rsidRPr="00522737" w:rsidRDefault="00522737" w:rsidP="00E86586">
      <w:r w:rsidRPr="00522737">
        <w:t xml:space="preserve">          Целью воспитательной работы в этом учебном году было: создание  образовательно - воспитательной среды, способствующей духовному, нравственному, физическому развитию и   социализации  ребёнка  через обеспечение  доступности  качественного  образования в  условиях  введения стандартов  2-го  поколения</w:t>
      </w:r>
    </w:p>
    <w:p w:rsidR="00E86586" w:rsidRPr="00543E59" w:rsidRDefault="00E86586" w:rsidP="00E86586">
      <w:r w:rsidRPr="00543E59">
        <w:t>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E86586" w:rsidRPr="00543E59" w:rsidRDefault="00E86586" w:rsidP="00E86586">
      <w:r w:rsidRPr="00543E59">
        <w:t>Перед педагогами школы в 201</w:t>
      </w:r>
      <w:r w:rsidR="00543E59">
        <w:t>6</w:t>
      </w:r>
      <w:r w:rsidRPr="00543E59">
        <w:t xml:space="preserve"> -201</w:t>
      </w:r>
      <w:r w:rsidR="00543E59">
        <w:t>7</w:t>
      </w:r>
      <w:r w:rsidRPr="00543E59">
        <w:t xml:space="preserve"> учебном году стояли следующие задачи воспитательной работы:</w:t>
      </w:r>
    </w:p>
    <w:p w:rsidR="00E86586" w:rsidRPr="00543E59" w:rsidRDefault="00E86586" w:rsidP="00E86586">
      <w:pPr>
        <w:numPr>
          <w:ilvl w:val="0"/>
          <w:numId w:val="1"/>
        </w:numPr>
      </w:pPr>
      <w:r w:rsidRPr="00543E59">
        <w:t>Развивать школьные традиции, создавая благоприятные условия для всестороннего развития личности учащихся.</w:t>
      </w:r>
    </w:p>
    <w:p w:rsidR="00E86586" w:rsidRPr="00543E59" w:rsidRDefault="00E86586" w:rsidP="00E86586">
      <w:pPr>
        <w:numPr>
          <w:ilvl w:val="0"/>
          <w:numId w:val="1"/>
        </w:numPr>
      </w:pPr>
      <w:r w:rsidRPr="00543E59">
        <w:t>Способствовать развитию ученического самоуправления. Формировать активную гражданскую позицию и самосознание гражданина РФ.</w:t>
      </w:r>
    </w:p>
    <w:p w:rsidR="00E86586" w:rsidRPr="00543E59" w:rsidRDefault="00E86586" w:rsidP="00E86586">
      <w:pPr>
        <w:numPr>
          <w:ilvl w:val="0"/>
          <w:numId w:val="1"/>
        </w:numPr>
      </w:pPr>
      <w:r w:rsidRPr="00543E59">
        <w:t>Максимально вовлекать родителей в жизнь школы и привлекать их к реализации программы развития.</w:t>
      </w:r>
    </w:p>
    <w:p w:rsidR="00E86586" w:rsidRPr="00543E59" w:rsidRDefault="00E86586" w:rsidP="00E86586">
      <w:pPr>
        <w:numPr>
          <w:ilvl w:val="0"/>
          <w:numId w:val="1"/>
        </w:numPr>
      </w:pPr>
      <w:r w:rsidRPr="00543E59">
        <w:t>Продолжить работу по предупреждению правонарушений и безнадзорности среди несовершеннолетних.</w:t>
      </w:r>
    </w:p>
    <w:p w:rsidR="00E86586" w:rsidRPr="00E86586" w:rsidRDefault="00E86586" w:rsidP="00E86586">
      <w:pPr>
        <w:numPr>
          <w:ilvl w:val="0"/>
          <w:numId w:val="1"/>
        </w:numPr>
        <w:rPr>
          <w:lang w:val="en"/>
        </w:rPr>
      </w:pPr>
      <w:r w:rsidRPr="00E86586">
        <w:rPr>
          <w:lang w:val="en"/>
        </w:rPr>
        <w:t xml:space="preserve">Совершенствовать </w:t>
      </w:r>
      <w:r w:rsidR="00543E59">
        <w:t xml:space="preserve"> </w:t>
      </w:r>
      <w:r w:rsidRPr="00E86586">
        <w:rPr>
          <w:lang w:val="en"/>
        </w:rPr>
        <w:t>систему</w:t>
      </w:r>
      <w:r w:rsidR="00543E59">
        <w:t xml:space="preserve"> </w:t>
      </w:r>
      <w:r w:rsidRPr="00E86586">
        <w:rPr>
          <w:lang w:val="en"/>
        </w:rPr>
        <w:t xml:space="preserve"> методической</w:t>
      </w:r>
      <w:r w:rsidR="00543E59">
        <w:t xml:space="preserve"> </w:t>
      </w:r>
      <w:r w:rsidRPr="00E86586">
        <w:rPr>
          <w:lang w:val="en"/>
        </w:rPr>
        <w:t xml:space="preserve">работы.  </w:t>
      </w:r>
    </w:p>
    <w:p w:rsidR="00E86586" w:rsidRPr="00543E59" w:rsidRDefault="00E86586" w:rsidP="00E86586">
      <w:pPr>
        <w:numPr>
          <w:ilvl w:val="0"/>
          <w:numId w:val="1"/>
        </w:numPr>
      </w:pPr>
      <w:r w:rsidRPr="00543E59">
        <w:t>Повысить у учащихся интерес к внеклассной работе.</w:t>
      </w:r>
    </w:p>
    <w:p w:rsidR="00E86586" w:rsidRPr="00543E59" w:rsidRDefault="00E86586" w:rsidP="00E86586">
      <w:r w:rsidRPr="00543E59">
        <w:t>Исходя из целей и задач воспитательной работы, были определены приоритетными направления воспитательной деятельности школы:</w:t>
      </w:r>
    </w:p>
    <w:p w:rsidR="00E86586" w:rsidRPr="00543E59" w:rsidRDefault="00E86586" w:rsidP="00E86586">
      <w:r w:rsidRPr="00543E59">
        <w:t xml:space="preserve">Приоритетные направления воспитательной работы школы: </w:t>
      </w:r>
    </w:p>
    <w:p w:rsidR="00E86586" w:rsidRPr="00E86586" w:rsidRDefault="00E86586" w:rsidP="00E86586">
      <w:pPr>
        <w:numPr>
          <w:ilvl w:val="0"/>
          <w:numId w:val="2"/>
        </w:numPr>
        <w:rPr>
          <w:lang w:val="en"/>
        </w:rPr>
      </w:pPr>
      <w:r w:rsidRPr="00E86586">
        <w:rPr>
          <w:lang w:val="en"/>
        </w:rPr>
        <w:t>Гражданско--патриотическое;</w:t>
      </w:r>
    </w:p>
    <w:p w:rsidR="00E86586" w:rsidRPr="00E86586" w:rsidRDefault="00E86586" w:rsidP="00E86586">
      <w:pPr>
        <w:numPr>
          <w:ilvl w:val="0"/>
          <w:numId w:val="2"/>
        </w:numPr>
        <w:rPr>
          <w:lang w:val="en"/>
        </w:rPr>
      </w:pPr>
      <w:r w:rsidRPr="00E86586">
        <w:rPr>
          <w:lang w:val="en"/>
        </w:rPr>
        <w:t>Учебно-познавательное;</w:t>
      </w:r>
    </w:p>
    <w:p w:rsidR="00E86586" w:rsidRPr="00E86586" w:rsidRDefault="00E86586" w:rsidP="00E86586">
      <w:pPr>
        <w:numPr>
          <w:ilvl w:val="0"/>
          <w:numId w:val="2"/>
        </w:numPr>
        <w:rPr>
          <w:lang w:val="en"/>
        </w:rPr>
      </w:pPr>
      <w:r w:rsidRPr="00E86586">
        <w:rPr>
          <w:lang w:val="en"/>
        </w:rPr>
        <w:t>Спортивно-оздоровительное и трудовое;</w:t>
      </w:r>
    </w:p>
    <w:p w:rsidR="00E86586" w:rsidRPr="00E86586" w:rsidRDefault="00E86586" w:rsidP="00E86586">
      <w:pPr>
        <w:numPr>
          <w:ilvl w:val="0"/>
          <w:numId w:val="2"/>
        </w:numPr>
        <w:rPr>
          <w:lang w:val="en"/>
        </w:rPr>
      </w:pPr>
      <w:r w:rsidRPr="00E86586">
        <w:rPr>
          <w:lang w:val="en"/>
        </w:rPr>
        <w:t>Нравственное и эстетическое;</w:t>
      </w:r>
    </w:p>
    <w:p w:rsidR="00E86586" w:rsidRPr="00E86586" w:rsidRDefault="00E86586" w:rsidP="00E86586">
      <w:pPr>
        <w:numPr>
          <w:ilvl w:val="0"/>
          <w:numId w:val="2"/>
        </w:numPr>
        <w:rPr>
          <w:lang w:val="en"/>
        </w:rPr>
      </w:pPr>
      <w:r w:rsidRPr="00E86586">
        <w:rPr>
          <w:lang w:val="en"/>
        </w:rPr>
        <w:t>Школьное самоуправление;</w:t>
      </w:r>
    </w:p>
    <w:p w:rsidR="00E86586" w:rsidRPr="00E86586" w:rsidRDefault="00E86586" w:rsidP="00E86586">
      <w:pPr>
        <w:numPr>
          <w:ilvl w:val="0"/>
          <w:numId w:val="2"/>
        </w:numPr>
        <w:rPr>
          <w:lang w:val="en"/>
        </w:rPr>
      </w:pPr>
      <w:r w:rsidRPr="00E86586">
        <w:rPr>
          <w:lang w:val="en"/>
        </w:rPr>
        <w:t>Профилактика правонарушений;</w:t>
      </w:r>
    </w:p>
    <w:p w:rsidR="00E86586" w:rsidRPr="00E86586" w:rsidRDefault="00E86586" w:rsidP="00E86586">
      <w:pPr>
        <w:numPr>
          <w:ilvl w:val="0"/>
          <w:numId w:val="2"/>
        </w:numPr>
        <w:rPr>
          <w:lang w:val="en"/>
        </w:rPr>
      </w:pPr>
      <w:r w:rsidRPr="00E86586">
        <w:rPr>
          <w:lang w:val="en"/>
        </w:rPr>
        <w:lastRenderedPageBreak/>
        <w:t>Работа с родителями.</w:t>
      </w:r>
    </w:p>
    <w:p w:rsidR="00E86586" w:rsidRPr="00543E59" w:rsidRDefault="00E86586" w:rsidP="00E86586">
      <w:r w:rsidRPr="00543E59">
        <w:t>Подводя итоги воспитательной работы за 201</w:t>
      </w:r>
      <w:r w:rsidR="00543E59">
        <w:t>6</w:t>
      </w:r>
      <w:r w:rsidRPr="00543E59">
        <w:t xml:space="preserve"> – 201</w:t>
      </w:r>
      <w:r w:rsidR="00543E59">
        <w:t>7</w:t>
      </w:r>
      <w:r w:rsidRPr="00543E59">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E86586" w:rsidRPr="00543E59" w:rsidRDefault="00E86586" w:rsidP="00E86586">
      <w:r w:rsidRPr="00543E59">
        <w:t xml:space="preserve">Для реализации воспитательных задач были задействованы кадры: заместитель директора по воспитательной работе, педагог-организатор, 11 классных руководителей, </w:t>
      </w:r>
    </w:p>
    <w:p w:rsidR="00E86586" w:rsidRPr="00543E59" w:rsidRDefault="00E86586" w:rsidP="00E86586">
      <w:r w:rsidRPr="00543E59">
        <w:rPr>
          <w:b/>
          <w:bCs/>
        </w:rPr>
        <w:t>Работа методического объединения классных руководителей</w:t>
      </w:r>
    </w:p>
    <w:p w:rsidR="00E86586" w:rsidRPr="00543E59" w:rsidRDefault="00E86586" w:rsidP="00E86586">
      <w:r w:rsidRPr="00543E59">
        <w:t>В соответствии с планом ме</w:t>
      </w:r>
      <w:r w:rsidR="007049B0">
        <w:t>тодической работы школы на 2016– 2017</w:t>
      </w:r>
      <w:bookmarkStart w:id="0" w:name="_GoBack"/>
      <w:bookmarkEnd w:id="0"/>
      <w:r w:rsidRPr="00543E59">
        <w:t xml:space="preserve"> учебный год, в целях оказания помощи классным руководителям, повышения теоретического уровня и педагогической квалификации классных руководителей, была организована методическая работа. </w:t>
      </w:r>
    </w:p>
    <w:p w:rsidR="00E86586" w:rsidRPr="00543E59" w:rsidRDefault="00E86586" w:rsidP="00E86586">
      <w:r w:rsidRPr="00543E59">
        <w:t>МО проводило работу по решению следующих задач:</w:t>
      </w:r>
    </w:p>
    <w:p w:rsidR="00E86586" w:rsidRPr="00543E59" w:rsidRDefault="00E86586" w:rsidP="00E86586">
      <w:pPr>
        <w:numPr>
          <w:ilvl w:val="0"/>
          <w:numId w:val="3"/>
        </w:numPr>
      </w:pPr>
      <w:r w:rsidRPr="00543E59">
        <w:t>Гуманизация воспитательного процесса, выражающаяся в создании условий для всемерного развития личности, для побуждения ее к самоанализу, самооценке, саморазвитию.</w:t>
      </w:r>
    </w:p>
    <w:p w:rsidR="00E86586" w:rsidRPr="00543E59" w:rsidRDefault="00E86586" w:rsidP="00E86586">
      <w:pPr>
        <w:numPr>
          <w:ilvl w:val="0"/>
          <w:numId w:val="3"/>
        </w:numPr>
      </w:pPr>
      <w:r w:rsidRPr="00543E59">
        <w:t>Развивать гармоничную физически здоровую личность, способную к творчеству и самоопределению.</w:t>
      </w:r>
    </w:p>
    <w:p w:rsidR="00E86586" w:rsidRPr="00543E59" w:rsidRDefault="00E86586" w:rsidP="00E86586">
      <w:pPr>
        <w:numPr>
          <w:ilvl w:val="0"/>
          <w:numId w:val="3"/>
        </w:numPr>
      </w:pPr>
      <w:r w:rsidRPr="00543E59">
        <w:t xml:space="preserve">знакомство с </w:t>
      </w:r>
      <w:r w:rsidRPr="00E86586">
        <w:rPr>
          <w:lang w:val="en"/>
        </w:rPr>
        <w:t> </w:t>
      </w:r>
      <w:r w:rsidRPr="00543E59">
        <w:t>новыми методами и</w:t>
      </w:r>
      <w:r w:rsidRPr="00E86586">
        <w:rPr>
          <w:lang w:val="en"/>
        </w:rPr>
        <w:t> </w:t>
      </w:r>
      <w:r w:rsidRPr="00543E59">
        <w:t xml:space="preserve"> формами организации </w:t>
      </w:r>
      <w:r w:rsidRPr="00E86586">
        <w:rPr>
          <w:lang w:val="en"/>
        </w:rPr>
        <w:t> </w:t>
      </w:r>
      <w:r w:rsidRPr="00543E59">
        <w:t>воспитательного процесса в классе;</w:t>
      </w:r>
    </w:p>
    <w:p w:rsidR="00E86586" w:rsidRPr="00543E59" w:rsidRDefault="00E86586" w:rsidP="00E86586">
      <w:pPr>
        <w:numPr>
          <w:ilvl w:val="0"/>
          <w:numId w:val="3"/>
        </w:numPr>
      </w:pPr>
      <w:r w:rsidRPr="00543E59">
        <w:t>Обеспечение новых подходов к организации воспитательного процесса.</w:t>
      </w:r>
    </w:p>
    <w:p w:rsidR="00E86586" w:rsidRPr="00543E59" w:rsidRDefault="00E86586" w:rsidP="00E86586">
      <w:r w:rsidRPr="00543E59">
        <w:t xml:space="preserve">В </w:t>
      </w:r>
      <w:r w:rsidRPr="00E86586">
        <w:rPr>
          <w:lang w:val="en"/>
        </w:rPr>
        <w:t> </w:t>
      </w:r>
      <w:r w:rsidRPr="00543E59">
        <w:t xml:space="preserve">течение </w:t>
      </w:r>
      <w:r w:rsidRPr="00E86586">
        <w:rPr>
          <w:lang w:val="en"/>
        </w:rPr>
        <w:t> </w:t>
      </w:r>
      <w:r w:rsidRPr="00543E59">
        <w:t xml:space="preserve">учебного года М/О </w:t>
      </w:r>
      <w:r w:rsidRPr="00E86586">
        <w:rPr>
          <w:lang w:val="en"/>
        </w:rPr>
        <w:t> </w:t>
      </w:r>
      <w:r w:rsidRPr="00543E59">
        <w:t xml:space="preserve">классных руководителей </w:t>
      </w:r>
      <w:r w:rsidRPr="00E86586">
        <w:rPr>
          <w:lang w:val="en"/>
        </w:rPr>
        <w:t> </w:t>
      </w:r>
      <w:r w:rsidRPr="00543E59">
        <w:t xml:space="preserve">были проведены пять заседаний. Заседания проходили в различных формах: </w:t>
      </w:r>
    </w:p>
    <w:p w:rsidR="00E86586" w:rsidRPr="00543E59" w:rsidRDefault="00E86586" w:rsidP="00E86586">
      <w:r w:rsidRPr="00543E59">
        <w:t>1) Методическая копилка «Организация воспитательной работы классных руководителей на 201</w:t>
      </w:r>
      <w:r w:rsidR="0010727D">
        <w:t>6</w:t>
      </w:r>
      <w:r w:rsidRPr="00543E59">
        <w:t>-201</w:t>
      </w:r>
      <w:r w:rsidR="0010727D">
        <w:t>7</w:t>
      </w:r>
      <w:r w:rsidRPr="00543E59">
        <w:t>г».</w:t>
      </w:r>
    </w:p>
    <w:p w:rsidR="00E86586" w:rsidRPr="00543E59" w:rsidRDefault="00E86586" w:rsidP="00E86586">
      <w:r w:rsidRPr="00543E59">
        <w:t>2) Круглый стол « Особенности психофизического развития детей на разных ступенях развития. Профилактика девиантного поведения подростков»</w:t>
      </w:r>
    </w:p>
    <w:p w:rsidR="00E86586" w:rsidRPr="00543E59" w:rsidRDefault="00E86586" w:rsidP="00E86586">
      <w:r w:rsidRPr="00543E59">
        <w:t>3) Обучающий семинар «Моделирование воспитательной системы класса в связи с переходом на ФГОС»</w:t>
      </w:r>
    </w:p>
    <w:p w:rsidR="00E86586" w:rsidRPr="00543E59" w:rsidRDefault="00E86586" w:rsidP="00E86586">
      <w:r w:rsidRPr="00543E59">
        <w:t>4) Семинар-практикум « Социальные проблемы профориентации учащихся»</w:t>
      </w:r>
    </w:p>
    <w:p w:rsidR="00E86586" w:rsidRPr="00543E59" w:rsidRDefault="00E86586" w:rsidP="00E86586">
      <w:r w:rsidRPr="00543E59">
        <w:t xml:space="preserve">5) Круглый стол «Педагогический мониторинг эффективности воспитательного процесса, воспитательной системы» </w:t>
      </w:r>
    </w:p>
    <w:p w:rsidR="00E86586" w:rsidRPr="00543E59" w:rsidRDefault="00E86586" w:rsidP="00E86586">
      <w:r w:rsidRPr="00543E59">
        <w:t xml:space="preserve">В своей работе классные руководители использовали различные формы организации детей: беседы, круглые столы, классные часы, тренинги и т.д. Классные руководители проводили в классах классные часы в соответствии со своим планом воспитательной работы, а также единые классные часы, посвященные знаменательным датам, событиям, общешкольным мероприятиям (единый урок здоровья; единый классный час «День Победы»; единый классный час, посвященный Дню славянской письменности; единый классный час ко дню народного единства </w:t>
      </w:r>
      <w:r w:rsidR="00E67C67">
        <w:t>)</w:t>
      </w:r>
    </w:p>
    <w:p w:rsidR="00733591" w:rsidRDefault="00E86586" w:rsidP="00E86586">
      <w:r w:rsidRPr="00543E59">
        <w:lastRenderedPageBreak/>
        <w:t xml:space="preserve">В рамках М/О прошли открытые воспитательные мероприятия: классные часы </w:t>
      </w:r>
    </w:p>
    <w:p w:rsidR="00E67C67" w:rsidRDefault="00E67C67" w:rsidP="00E86586">
      <w:r>
        <w:t>1.Трудовые подвиги моих земляков.</w:t>
      </w:r>
    </w:p>
    <w:p w:rsidR="00E67C67" w:rsidRDefault="00E67C67" w:rsidP="00E86586">
      <w:r>
        <w:t>2.Добрые дела Азовского района.</w:t>
      </w:r>
    </w:p>
    <w:p w:rsidR="00E67C67" w:rsidRDefault="00E67C67" w:rsidP="00E86586">
      <w:r>
        <w:t>3. Мы за здоровый образ жизни.</w:t>
      </w:r>
    </w:p>
    <w:p w:rsidR="00E67C67" w:rsidRDefault="00E67C67" w:rsidP="00E86586">
      <w:r>
        <w:t>4. Права и обязанности.</w:t>
      </w:r>
    </w:p>
    <w:p w:rsidR="00E67C67" w:rsidRDefault="00E67C67" w:rsidP="00E86586">
      <w:r>
        <w:t>5. Планета – наш общий дом.</w:t>
      </w:r>
    </w:p>
    <w:p w:rsidR="00E67C67" w:rsidRDefault="00E67C67" w:rsidP="00E86586">
      <w:r>
        <w:t>6. День нашей гордости и боли.</w:t>
      </w:r>
    </w:p>
    <w:p w:rsidR="00733591" w:rsidRPr="00B7777B" w:rsidRDefault="00C8328A" w:rsidP="00C8328A">
      <w:pPr>
        <w:ind w:left="708"/>
        <w:rPr>
          <w:i/>
        </w:rPr>
      </w:pPr>
      <w:r>
        <w:rPr>
          <w:i/>
        </w:rPr>
        <w:t xml:space="preserve"> </w:t>
      </w:r>
    </w:p>
    <w:p w:rsidR="00E86586" w:rsidRPr="00543E59" w:rsidRDefault="00E86586" w:rsidP="00E86586">
      <w:r w:rsidRPr="00543E59">
        <w:t>Воспитательные ме</w:t>
      </w:r>
      <w:r w:rsidR="00733591">
        <w:t xml:space="preserve">роприятия носили активную форму </w:t>
      </w:r>
      <w:r w:rsidRPr="00543E59">
        <w:t xml:space="preserve">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 Анализ и изучение работы классных руководителей</w:t>
      </w:r>
      <w:r w:rsidRPr="00E86586">
        <w:rPr>
          <w:lang w:val="en"/>
        </w:rPr>
        <w:t> </w:t>
      </w:r>
      <w:r w:rsidRPr="00543E59">
        <w:t xml:space="preserve"> с классным коллективом показал, что деятельность большинства классных коллективов направлена на реализацию общешкольных и социально </w:t>
      </w:r>
      <w:r w:rsidR="00733591">
        <w:t xml:space="preserve">- </w:t>
      </w:r>
      <w:r w:rsidRPr="00543E59">
        <w:t>значимых задач.</w:t>
      </w:r>
    </w:p>
    <w:p w:rsidR="00E86586" w:rsidRPr="00543E59" w:rsidRDefault="00E86586" w:rsidP="00E86586">
      <w:r w:rsidRPr="00543E59">
        <w:t>Анализ деятельности классных руководителей за год показывает, что их профессиональное мастерство имеет хороший уровень. Практически все педагоги имеют многолетний опыт работы в роли классного руководителя, из 11 классных руководителей 8 имеют высшее педагогическое образование.</w:t>
      </w:r>
      <w:r w:rsidRPr="00E86586">
        <w:rPr>
          <w:lang w:val="en"/>
        </w:rPr>
        <w:t> </w:t>
      </w:r>
    </w:p>
    <w:p w:rsidR="00E86586" w:rsidRPr="00543E59" w:rsidRDefault="00E86586" w:rsidP="00E86586">
      <w:r w:rsidRPr="00543E59">
        <w:t>Классные руководители</w:t>
      </w:r>
      <w:r w:rsidRPr="00E86586">
        <w:rPr>
          <w:lang w:val="en"/>
        </w:rPr>
        <w:t>       </w:t>
      </w:r>
      <w:r w:rsidRPr="00543E59">
        <w:t xml:space="preserve"> владеют целым арсеналом форм и способов организации воспитательного процесса, имеют высокую теоретическую и методическую подготовку</w:t>
      </w:r>
    </w:p>
    <w:p w:rsidR="00E86586" w:rsidRPr="00E86586" w:rsidRDefault="00E86586" w:rsidP="00E86586">
      <w:pPr>
        <w:numPr>
          <w:ilvl w:val="0"/>
          <w:numId w:val="4"/>
        </w:numPr>
        <w:rPr>
          <w:lang w:val="en"/>
        </w:rPr>
      </w:pPr>
      <w:r w:rsidRPr="00543E59">
        <w:t>Подготовку в целеполагании, планировании, организации и анализе воспитательной работы,</w:t>
      </w:r>
      <w:r w:rsidRPr="00E86586">
        <w:rPr>
          <w:lang w:val="en"/>
        </w:rPr>
        <w:t> </w:t>
      </w:r>
      <w:r w:rsidRPr="00543E59">
        <w:t xml:space="preserve"> </w:t>
      </w:r>
      <w:r w:rsidRPr="00E86586">
        <w:rPr>
          <w:lang w:val="en"/>
        </w:rPr>
        <w:t> </w:t>
      </w:r>
      <w:r w:rsidRPr="00543E59">
        <w:t xml:space="preserve">достаточно уверенно ориентируются в </w:t>
      </w:r>
      <w:r w:rsidRPr="00E86586">
        <w:rPr>
          <w:lang w:val="en"/>
        </w:rPr>
        <w:t> </w:t>
      </w:r>
      <w:r w:rsidRPr="00543E59">
        <w:t xml:space="preserve">современных педагогических концепциях воспитания и </w:t>
      </w:r>
      <w:r w:rsidRPr="00E86586">
        <w:rPr>
          <w:lang w:val="en"/>
        </w:rPr>
        <w:t> </w:t>
      </w:r>
      <w:r w:rsidRPr="00543E59">
        <w:t xml:space="preserve">используют их </w:t>
      </w:r>
      <w:r w:rsidRPr="00E86586">
        <w:rPr>
          <w:lang w:val="en"/>
        </w:rPr>
        <w:t> </w:t>
      </w:r>
      <w:r w:rsidRPr="00543E59">
        <w:t xml:space="preserve">как основу для педагогической деятельности. Именно методическое объединение играет большую роль в повышении общетеоретического, методического уровня классных руководителей и их квалификации. В сентябре месяце были проверены все планы воспитательной работы классных руководителей. </w:t>
      </w:r>
      <w:r w:rsidRPr="00E86586">
        <w:rPr>
          <w:lang w:val="en"/>
        </w:rPr>
        <w:t>Итоги контроля заслушивались на методическом объединении классных руководителей.</w:t>
      </w:r>
    </w:p>
    <w:p w:rsidR="00E86586" w:rsidRPr="00543E59" w:rsidRDefault="00E86586" w:rsidP="00E86586">
      <w:pPr>
        <w:numPr>
          <w:ilvl w:val="0"/>
          <w:numId w:val="4"/>
        </w:numPr>
      </w:pPr>
      <w:r w:rsidRPr="00543E59">
        <w:t>Классные руководители кажд</w:t>
      </w:r>
      <w:r w:rsidR="00733591">
        <w:t xml:space="preserve">ую четверть </w:t>
      </w:r>
      <w:r w:rsidRPr="00543E59">
        <w:t xml:space="preserve"> сдают отчёт зам. директора по ВР , в конце года анализируют свою работу.</w:t>
      </w:r>
    </w:p>
    <w:p w:rsidR="00E86586" w:rsidRPr="00543E59" w:rsidRDefault="00E86586" w:rsidP="00E86586">
      <w:pPr>
        <w:numPr>
          <w:ilvl w:val="0"/>
          <w:numId w:val="4"/>
        </w:numPr>
      </w:pPr>
      <w:r w:rsidRPr="00543E59">
        <w:t>Многие классные руководители по разным вопросам отчитались о проделанной работе на совещаниях при директоре.</w:t>
      </w:r>
    </w:p>
    <w:p w:rsidR="00E86586" w:rsidRPr="00543E59" w:rsidRDefault="00E86586" w:rsidP="00E86586">
      <w:pPr>
        <w:numPr>
          <w:ilvl w:val="0"/>
          <w:numId w:val="4"/>
        </w:numPr>
      </w:pPr>
      <w:r w:rsidRPr="00543E59">
        <w:t>Администрацией и руководителем методического объединения классных руководителей посещались родительские собрания, классные часы, мероприятия.</w:t>
      </w:r>
      <w:r w:rsidRPr="00E86586">
        <w:rPr>
          <w:lang w:val="en"/>
        </w:rPr>
        <w:t> </w:t>
      </w:r>
      <w:r w:rsidRPr="00543E59">
        <w:t xml:space="preserve"> </w:t>
      </w:r>
    </w:p>
    <w:p w:rsidR="00E86586" w:rsidRPr="00543E59" w:rsidRDefault="00E86586" w:rsidP="00E86586">
      <w:pPr>
        <w:numPr>
          <w:ilvl w:val="0"/>
          <w:numId w:val="4"/>
        </w:numPr>
      </w:pPr>
      <w:r w:rsidRPr="00543E59">
        <w:t xml:space="preserve">Внутришкольный контроль показал, что хорошо продуманы планы воспитательной работы у следующих учителей: </w:t>
      </w:r>
      <w:r w:rsidR="00733591">
        <w:t>Косивченко Ю.И., Савинковой О.Н. ,Часнык И.А. , Смолянской И.В.,Чернобай М.В.</w:t>
      </w:r>
      <w:r w:rsidRPr="00543E59">
        <w:t xml:space="preserve">., готовятся совместно с активом своих классов, на них обсуждаются </w:t>
      </w:r>
      <w:r w:rsidRPr="00543E59">
        <w:lastRenderedPageBreak/>
        <w:t>возникающие проблемы, ставятся вопросы по профориентации учащихся, проводятся тематические и информационные классные часы. П</w:t>
      </w:r>
      <w:r w:rsidR="00733591">
        <w:t xml:space="preserve">ри </w:t>
      </w:r>
      <w:r w:rsidRPr="00543E59">
        <w:t xml:space="preserve"> проверк</w:t>
      </w:r>
      <w:r w:rsidR="00733591">
        <w:t xml:space="preserve">е </w:t>
      </w:r>
      <w:r w:rsidRPr="00543E59">
        <w:t xml:space="preserve"> документации классного руководителя было выявлено, что классные руководители начальных классов и старшего звена</w:t>
      </w:r>
      <w:r w:rsidRPr="00E86586">
        <w:rPr>
          <w:lang w:val="en"/>
        </w:rPr>
        <w:t> </w:t>
      </w:r>
      <w:r w:rsidRPr="00543E59">
        <w:t xml:space="preserve"> в полном объёме имеют всю документацию: планы воспитательной работы, протоколы родительских собраний. 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w:t>
      </w:r>
      <w:r w:rsidR="00733591">
        <w:t xml:space="preserve"> и </w:t>
      </w:r>
      <w:r w:rsidRPr="00543E59">
        <w:t>для этого проводят различные по форме и методам мероприятия. Посещения родительских собраний показало, что классные руководители начальных классов используют различные по форме родительские собрания- это беседы, лекции, диспуты, совместные с детьми родительские собрания по нравственному воспитанию; в среднем звене – это</w:t>
      </w:r>
      <w:r w:rsidRPr="00E86586">
        <w:rPr>
          <w:lang w:val="en"/>
        </w:rPr>
        <w:t> </w:t>
      </w:r>
      <w:r w:rsidRPr="00543E59">
        <w:t xml:space="preserve"> лекции для родителей по воспитанию детей. Классным руководителям средних и старших классов нужно разнообразить на следующий год формы проведения родительских собраний.</w:t>
      </w:r>
    </w:p>
    <w:p w:rsidR="00E86586" w:rsidRPr="00543E59" w:rsidRDefault="00E86586" w:rsidP="00E86586">
      <w:r w:rsidRPr="00543E59">
        <w:t>Кроме того, в течение года проводилась аналитико-диагностическая работа с коллективом классных руководителей: формирование банка данных о классных руководителях, сбор сведений о методических темах классных руководителей, отчет классных руководителей по итогам организации занятости учащихся в кружках и секциях, индивидуальная работа с учащимися «группы риска». На протяжении года также осуществлялась проверка правильности ведения классными руководителями документации, контроль над выполнением воспитательного плана, посещение классных часов.</w:t>
      </w:r>
    </w:p>
    <w:p w:rsidR="00E86586" w:rsidRPr="00543E59" w:rsidRDefault="00E86586" w:rsidP="00E86586"/>
    <w:p w:rsidR="00E86586" w:rsidRPr="00543E59" w:rsidRDefault="00E86586" w:rsidP="00E86586">
      <w:r w:rsidRPr="00543E59">
        <w:t xml:space="preserve">Классные руководители работают над занятостью учащихся во внеурочное время, </w:t>
      </w:r>
      <w:r w:rsidR="00B715E9">
        <w:t>п</w:t>
      </w:r>
      <w:r w:rsidRPr="00543E59">
        <w:t>осещаемость кружков и секций по школе</w:t>
      </w:r>
      <w:r w:rsidR="00B715E9">
        <w:t xml:space="preserve"> составляет 100 %</w:t>
      </w:r>
      <w:r w:rsidRPr="00543E59">
        <w:t>:</w:t>
      </w:r>
    </w:p>
    <w:p w:rsidR="00E86586" w:rsidRPr="00543E59" w:rsidRDefault="00E86586" w:rsidP="00E86586">
      <w:r w:rsidRPr="00543E59">
        <w:t>В школе сложилась система внеурочной воспитательной работы, в которой большое место отводится традиционным мероприятиям, таким, как:</w:t>
      </w:r>
    </w:p>
    <w:p w:rsidR="00E86586" w:rsidRPr="00543E59" w:rsidRDefault="00E86586" w:rsidP="00E86586">
      <w:r w:rsidRPr="00543E59">
        <w:t>- праздник первого звонка;</w:t>
      </w:r>
    </w:p>
    <w:p w:rsidR="00E86586" w:rsidRDefault="00E86586" w:rsidP="00E86586">
      <w:r w:rsidRPr="00543E59">
        <w:t>- День учителя;</w:t>
      </w:r>
    </w:p>
    <w:p w:rsidR="00B715E9" w:rsidRDefault="00B715E9" w:rsidP="00E86586">
      <w:r>
        <w:t>- ярмарка осенних даров природы</w:t>
      </w:r>
    </w:p>
    <w:p w:rsidR="000F2609" w:rsidRPr="00543E59" w:rsidRDefault="000F2609" w:rsidP="00E86586">
      <w:r>
        <w:t>- день матери;</w:t>
      </w:r>
    </w:p>
    <w:p w:rsidR="00E86586" w:rsidRPr="00543E59" w:rsidRDefault="00E86586" w:rsidP="00E86586">
      <w:r w:rsidRPr="00543E59">
        <w:t>- новогодние утренники, огоньки, дискотеки;</w:t>
      </w:r>
    </w:p>
    <w:p w:rsidR="00E86586" w:rsidRPr="00543E59" w:rsidRDefault="00E86586" w:rsidP="00E86586">
      <w:r w:rsidRPr="00543E59">
        <w:t>- вечер встречи с выпускниками;</w:t>
      </w:r>
    </w:p>
    <w:p w:rsidR="00E86586" w:rsidRPr="00543E59" w:rsidRDefault="00E86586" w:rsidP="00E86586">
      <w:r w:rsidRPr="00543E59">
        <w:t>- предметные недели;</w:t>
      </w:r>
    </w:p>
    <w:p w:rsidR="00E86586" w:rsidRPr="00543E59" w:rsidRDefault="00E86586" w:rsidP="00E86586">
      <w:r w:rsidRPr="00543E59">
        <w:t xml:space="preserve">- </w:t>
      </w:r>
      <w:r w:rsidR="00B715E9">
        <w:t xml:space="preserve">месячник </w:t>
      </w:r>
      <w:r w:rsidRPr="00543E59">
        <w:t>, посвященный Дню защитника Отечества</w:t>
      </w:r>
      <w:r w:rsidR="000F2609">
        <w:t xml:space="preserve"> </w:t>
      </w:r>
      <w:r w:rsidRPr="00543E59">
        <w:t>,</w:t>
      </w:r>
      <w:r w:rsidR="000F2609">
        <w:t xml:space="preserve"> </w:t>
      </w:r>
      <w:r w:rsidR="00B715E9">
        <w:t xml:space="preserve">праздник , посвященный </w:t>
      </w:r>
      <w:r w:rsidRPr="00543E59">
        <w:t xml:space="preserve"> Международному женскому Дню 8 Марта;</w:t>
      </w:r>
    </w:p>
    <w:p w:rsidR="00E86586" w:rsidRPr="00543E59" w:rsidRDefault="00E86586" w:rsidP="00E86586">
      <w:r w:rsidRPr="00543E59">
        <w:t>- мероприятия, посвященные государственным праздникам</w:t>
      </w:r>
    </w:p>
    <w:p w:rsidR="00E86586" w:rsidRPr="00543E59" w:rsidRDefault="00E86586" w:rsidP="00E86586">
      <w:r w:rsidRPr="00543E59">
        <w:t>- встреча с ветеранами локальных войн и уроки мужества, посвященные Дню Победы;</w:t>
      </w:r>
    </w:p>
    <w:p w:rsidR="00E86586" w:rsidRPr="00543E59" w:rsidRDefault="00E86586" w:rsidP="00E86586">
      <w:r w:rsidRPr="00543E59">
        <w:lastRenderedPageBreak/>
        <w:t>- праздник последнего звонка.</w:t>
      </w:r>
    </w:p>
    <w:p w:rsidR="00E86586" w:rsidRPr="00543E59" w:rsidRDefault="00E86586" w:rsidP="00E86586">
      <w:r w:rsidRPr="00543E59">
        <w:t>Все мероприятия прошли на высоком уровне. Классные руководители проводили классные часы, посвященные праздникам, концерты, конкурсы чтецов и сочинений. Например, в школе был проведен единый классный час «День Победы», посвященный празднованию 7</w:t>
      </w:r>
      <w:r w:rsidR="000F2609">
        <w:t>2</w:t>
      </w:r>
      <w:r w:rsidRPr="00543E59">
        <w:t xml:space="preserve">-й годовщине победы в ВОВ. Также в феврале проходил месячник оборонно- патриотической работы с различными мероприятиями патриотического характера (смотр строя и песни, уроки мужества, спортивные состязания). Ко Дню Матери прошла огромная праздничная программа с участием родителей </w:t>
      </w:r>
      <w:r w:rsidR="000F2609">
        <w:t xml:space="preserve">начальных </w:t>
      </w:r>
      <w:r w:rsidRPr="00543E59">
        <w:t xml:space="preserve"> класс</w:t>
      </w:r>
      <w:r w:rsidR="000F2609">
        <w:t>ов</w:t>
      </w:r>
      <w:r w:rsidRPr="00543E59">
        <w:t xml:space="preserve">. </w:t>
      </w:r>
    </w:p>
    <w:p w:rsidR="00E86586" w:rsidRPr="00543E59" w:rsidRDefault="00E86586" w:rsidP="00E86586">
      <w:r w:rsidRPr="00543E59">
        <w:t xml:space="preserve">В целях формирования и развития у детей мотивации на здоровый образ жизни, привлечения внимания общественности к проблеме сохранения и укрепления здоровья детей в апреле прошел флеш-моб «Делай утреннюю зарядку». Охвачены данным мероприятиям были все классы. </w:t>
      </w:r>
    </w:p>
    <w:p w:rsidR="00E86586" w:rsidRPr="00543E59" w:rsidRDefault="00E86586" w:rsidP="00E86586">
      <w:r w:rsidRPr="00543E59">
        <w:t xml:space="preserve">Огромное воспитательное влияние на личность оказывает классный коллектив, его руководитель и совместная творческая деятельность учителя, учеников и родителей. Классные руководители старались привлечь родителей для участия в общешкольных и классных мероприятиях. </w:t>
      </w:r>
    </w:p>
    <w:p w:rsidR="00E86586" w:rsidRPr="00543E59" w:rsidRDefault="00E86586" w:rsidP="00E86586">
      <w:r w:rsidRPr="00543E59">
        <w:t>В течение года классными руководителями были проведены родительские собрания, на которых рассматривались различные вопросы по воспитанию. Проводились тематические родительские собрания: «Семья», «Уроки доброты», «Трудный ребенок. Какой он?», «Помощь семьи в правильной профессиональной ориентации» и др.</w:t>
      </w:r>
    </w:p>
    <w:p w:rsidR="00E86586" w:rsidRPr="00543E59" w:rsidRDefault="00E86586" w:rsidP="00E86586">
      <w:r w:rsidRPr="00543E59">
        <w:t>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обсуждение посещенных урочных и внеурочных занятий, практикумы по использованию новых приемов и методов работы. Эффективными формами работы МО являются обсуждение мероприятий с последующими рекомендациями учителю, практикумы по изучению документов, совместная подготовка открытых мероприятий.</w:t>
      </w:r>
    </w:p>
    <w:p w:rsidR="00E86586" w:rsidRPr="00543E59" w:rsidRDefault="00E86586" w:rsidP="00E86586">
      <w:r w:rsidRPr="00543E59">
        <w:t xml:space="preserve">Наряду с положительными моментами в методической работе школы есть и </w:t>
      </w:r>
      <w:r w:rsidRPr="00543E59">
        <w:rPr>
          <w:b/>
          <w:bCs/>
        </w:rPr>
        <w:t>недоработки</w:t>
      </w:r>
      <w:r w:rsidRPr="00543E59">
        <w:t>. В будущем году следует:</w:t>
      </w:r>
    </w:p>
    <w:p w:rsidR="00E86586" w:rsidRPr="00543E59" w:rsidRDefault="00E86586" w:rsidP="00E86586">
      <w:r w:rsidRPr="00543E59">
        <w:t>1. Систематизировать взаимопосещение классных часов.</w:t>
      </w:r>
    </w:p>
    <w:p w:rsidR="00E86586" w:rsidRPr="00543E59" w:rsidRDefault="00E86586" w:rsidP="00E86586">
      <w:r w:rsidRPr="00543E59">
        <w:t>2. Внедрить новые информационные технологии в работу каждого классного руководителя</w:t>
      </w:r>
    </w:p>
    <w:p w:rsidR="00E86586" w:rsidRPr="00543E59" w:rsidRDefault="00E86586" w:rsidP="00E86586">
      <w:r w:rsidRPr="00543E59">
        <w:t>4. Контролировать качественное выполнение воспитательных программ классных руководителей.</w:t>
      </w:r>
    </w:p>
    <w:p w:rsidR="00E86586" w:rsidRPr="00543E59" w:rsidRDefault="00E86586" w:rsidP="00E86586">
      <w:r w:rsidRPr="00543E59">
        <w:t>5. Использовать новые формы взаимной педагогической деятельности.</w:t>
      </w:r>
    </w:p>
    <w:p w:rsidR="00E86586" w:rsidRPr="00543E59" w:rsidRDefault="00E86586" w:rsidP="00E86586">
      <w:r w:rsidRPr="00543E59">
        <w:t>6.Привлекать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E86586" w:rsidRPr="00543E59" w:rsidRDefault="00E86586" w:rsidP="00E86586">
      <w:r w:rsidRPr="00543E59">
        <w:t xml:space="preserve">Анализ воспитательных </w:t>
      </w:r>
      <w:r w:rsidRPr="00E86586">
        <w:rPr>
          <w:lang w:val="en"/>
        </w:rPr>
        <w:t> </w:t>
      </w:r>
      <w:r w:rsidRPr="00543E59">
        <w:t xml:space="preserve">планов показал, что классные руководители сталкиваются с проблемой сотрудничества и диагностики учащихся и их родителей. Таким образом ставится </w:t>
      </w:r>
      <w:r w:rsidRPr="00543E59">
        <w:rPr>
          <w:b/>
          <w:bCs/>
        </w:rPr>
        <w:t>проблема</w:t>
      </w:r>
      <w:r w:rsidRPr="00543E59">
        <w:t xml:space="preserve"> на следующий год:</w:t>
      </w:r>
    </w:p>
    <w:p w:rsidR="00E86586" w:rsidRPr="00543E59" w:rsidRDefault="00E86586" w:rsidP="00E86586">
      <w:r w:rsidRPr="00543E59">
        <w:rPr>
          <w:b/>
          <w:bCs/>
        </w:rPr>
        <w:t>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w:t>
      </w:r>
    </w:p>
    <w:p w:rsidR="00E86586" w:rsidRPr="00543E59" w:rsidRDefault="00E86586" w:rsidP="00E86586">
      <w:r w:rsidRPr="00543E59">
        <w:lastRenderedPageBreak/>
        <w:t>Классный руководитель должен постоянно изучать теоретические и методические основы семейного воспитания, уметь хорошо ориентироваться в практической семейной педагогике, знать особенности, возможности и тенденции семьи каждого воспитанника с целью усиления влияния школы на внутрисемейный процесс воспитания детей.</w:t>
      </w:r>
    </w:p>
    <w:p w:rsidR="00E86586" w:rsidRPr="00543E59" w:rsidRDefault="00E86586" w:rsidP="00E86586">
      <w:r w:rsidRPr="00543E59">
        <w:t>Работу школьного методического объединения классных руководителей за прошлый год можно признать удовлетворительной.</w:t>
      </w:r>
    </w:p>
    <w:p w:rsidR="000F2609" w:rsidRDefault="00E86586" w:rsidP="00E86586">
      <w:pPr>
        <w:rPr>
          <w:b/>
          <w:bCs/>
        </w:rPr>
      </w:pPr>
      <w:r w:rsidRPr="00543E59">
        <w:t xml:space="preserve">По плану методической работы школы был проведен </w:t>
      </w:r>
      <w:r w:rsidRPr="00543E59">
        <w:rPr>
          <w:b/>
          <w:bCs/>
        </w:rPr>
        <w:t xml:space="preserve">педсовет по воспитательной работе </w:t>
      </w:r>
    </w:p>
    <w:p w:rsidR="00E86586" w:rsidRPr="00543E59" w:rsidRDefault="00E86586" w:rsidP="00E86586">
      <w:r w:rsidRPr="00543E59">
        <w:t>« Духовно-нравственное развитие и воспитание обучающихся»</w:t>
      </w:r>
    </w:p>
    <w:p w:rsidR="00E86586" w:rsidRPr="000F2609" w:rsidRDefault="00E86586" w:rsidP="00E86586">
      <w:r w:rsidRPr="000F2609">
        <w:t xml:space="preserve">Вопросы </w:t>
      </w:r>
      <w:r w:rsidR="00FB14AE">
        <w:t xml:space="preserve">, </w:t>
      </w:r>
      <w:r w:rsidRPr="000F2609">
        <w:t xml:space="preserve">вынесенные на обсуждение: </w:t>
      </w:r>
    </w:p>
    <w:p w:rsidR="00E86586" w:rsidRPr="00543E59" w:rsidRDefault="00E86586" w:rsidP="00E86586">
      <w:pPr>
        <w:numPr>
          <w:ilvl w:val="0"/>
          <w:numId w:val="6"/>
        </w:numPr>
      </w:pPr>
      <w:r w:rsidRPr="00543E59">
        <w:t xml:space="preserve">Проблемы нравственного и духовного воспитания в современных условиях . </w:t>
      </w:r>
    </w:p>
    <w:p w:rsidR="00E86586" w:rsidRPr="00543E59" w:rsidRDefault="00E86586" w:rsidP="00E86586">
      <w:pPr>
        <w:numPr>
          <w:ilvl w:val="0"/>
          <w:numId w:val="7"/>
        </w:numPr>
      </w:pPr>
      <w:r w:rsidRPr="00543E59">
        <w:t>Нравственные и духовные ориентиры в работе классного руководителя</w:t>
      </w:r>
    </w:p>
    <w:p w:rsidR="00E86586" w:rsidRPr="00543E59" w:rsidRDefault="00E86586" w:rsidP="00E86586">
      <w:pPr>
        <w:numPr>
          <w:ilvl w:val="0"/>
          <w:numId w:val="8"/>
        </w:numPr>
      </w:pPr>
      <w:r w:rsidRPr="00543E59">
        <w:t>Нравственные и духовные ориентиры на уроках гуманитарного цикла.</w:t>
      </w:r>
    </w:p>
    <w:p w:rsidR="00E86586" w:rsidRPr="00543E59" w:rsidRDefault="00E86586" w:rsidP="00E86586">
      <w:pPr>
        <w:numPr>
          <w:ilvl w:val="0"/>
          <w:numId w:val="8"/>
        </w:numPr>
      </w:pPr>
      <w:r w:rsidRPr="00543E59">
        <w:t>Воспитание нравственности и духовности в краеведческой деятельности.</w:t>
      </w:r>
    </w:p>
    <w:p w:rsidR="00E86586" w:rsidRPr="00543E59" w:rsidRDefault="00E86586" w:rsidP="00E86586">
      <w:r w:rsidRPr="00543E59">
        <w:t>Доклады подготовили</w:t>
      </w:r>
      <w:r w:rsidR="00FB14AE">
        <w:t xml:space="preserve"> </w:t>
      </w:r>
      <w:r w:rsidR="000F2609">
        <w:t xml:space="preserve">Цымбал Р.А. </w:t>
      </w:r>
      <w:r w:rsidRPr="00543E59">
        <w:t>. зам.директора по ВР</w:t>
      </w:r>
      <w:r w:rsidR="00FB14AE">
        <w:t xml:space="preserve"> , </w:t>
      </w:r>
      <w:r w:rsidR="000F2609">
        <w:t xml:space="preserve">Косивченко Ю.И. </w:t>
      </w:r>
      <w:r w:rsidRPr="00543E59">
        <w:t xml:space="preserve">. классный руководитель </w:t>
      </w:r>
      <w:r w:rsidR="000F2609">
        <w:t xml:space="preserve">8 </w:t>
      </w:r>
      <w:r w:rsidRPr="00543E59">
        <w:t xml:space="preserve">класса, учитель истории </w:t>
      </w:r>
      <w:r w:rsidR="000F2609">
        <w:t>,</w:t>
      </w:r>
      <w:r w:rsidRPr="00543E59">
        <w:t>заведу</w:t>
      </w:r>
      <w:r w:rsidR="00035097">
        <w:t>ю</w:t>
      </w:r>
      <w:r w:rsidRPr="00543E59">
        <w:t>щая школьным музеем</w:t>
      </w:r>
      <w:r w:rsidR="000F2609">
        <w:t xml:space="preserve">  Хорунжая В.А.</w:t>
      </w:r>
    </w:p>
    <w:p w:rsidR="00E86586" w:rsidRPr="00E86586" w:rsidRDefault="00E86586" w:rsidP="00E86586">
      <w:pPr>
        <w:rPr>
          <w:lang w:val="en"/>
        </w:rPr>
      </w:pPr>
      <w:r w:rsidRPr="00E86586">
        <w:rPr>
          <w:b/>
          <w:bCs/>
          <w:lang w:val="en"/>
        </w:rPr>
        <w:t>Решение педсовета:</w:t>
      </w:r>
    </w:p>
    <w:p w:rsidR="00E86586" w:rsidRPr="00543E59" w:rsidRDefault="00E86586" w:rsidP="00E86586">
      <w:pPr>
        <w:numPr>
          <w:ilvl w:val="0"/>
          <w:numId w:val="9"/>
        </w:numPr>
      </w:pPr>
      <w:r w:rsidRPr="00543E59">
        <w:t>Основные положения Концепции духовно-нравственного развития и воспитания принять к сведению, опыт коллег использо</w:t>
      </w:r>
      <w:r w:rsidR="000F2609">
        <w:t xml:space="preserve">вать ( или применять) в урочной </w:t>
      </w:r>
      <w:r w:rsidRPr="00543E59">
        <w:t xml:space="preserve"> и внеурочной деятельности.</w:t>
      </w:r>
    </w:p>
    <w:p w:rsidR="00271600" w:rsidRPr="00FB14AE" w:rsidRDefault="00E86586" w:rsidP="00E86586">
      <w:pPr>
        <w:numPr>
          <w:ilvl w:val="0"/>
          <w:numId w:val="9"/>
        </w:numPr>
      </w:pPr>
      <w:r w:rsidRPr="00543E59">
        <w:t xml:space="preserve">Каждому педагогу определить свои эффективные методы и приемы духовно-нравственного воспитания средствами своего предмета. </w:t>
      </w:r>
    </w:p>
    <w:p w:rsidR="00E86586" w:rsidRPr="00E86586" w:rsidRDefault="00E86586" w:rsidP="00E86586">
      <w:pPr>
        <w:numPr>
          <w:ilvl w:val="0"/>
          <w:numId w:val="9"/>
        </w:numPr>
        <w:rPr>
          <w:lang w:val="en"/>
        </w:rPr>
      </w:pPr>
      <w:r w:rsidRPr="00E86586">
        <w:rPr>
          <w:lang w:val="en"/>
        </w:rPr>
        <w:t>Обобщать опыт на методоб</w:t>
      </w:r>
      <w:r w:rsidR="00271600">
        <w:t>ъ</w:t>
      </w:r>
      <w:r w:rsidRPr="00E86586">
        <w:rPr>
          <w:lang w:val="en"/>
        </w:rPr>
        <w:t>единениях.</w:t>
      </w:r>
    </w:p>
    <w:p w:rsidR="00E86586" w:rsidRPr="00543E59" w:rsidRDefault="00E86586" w:rsidP="00E86586">
      <w:pPr>
        <w:numPr>
          <w:ilvl w:val="0"/>
          <w:numId w:val="9"/>
        </w:numPr>
      </w:pPr>
      <w:r w:rsidRPr="00543E59">
        <w:t>Учителям-предметникам при отборе материалов к уроку руководствоваться воспитательными целями, ориентированными на духовность и нравственность.</w:t>
      </w:r>
    </w:p>
    <w:p w:rsidR="00E86586" w:rsidRPr="00543E59" w:rsidRDefault="00E86586" w:rsidP="00E86586">
      <w:pPr>
        <w:numPr>
          <w:ilvl w:val="0"/>
          <w:numId w:val="9"/>
        </w:numPr>
      </w:pPr>
      <w:r w:rsidRPr="00543E59">
        <w:t>Классным руководителям продолжить разработку воспитательных систем классов и включить в них мероприятия , направленные на воспитание гражданственности и патриотизма.</w:t>
      </w:r>
    </w:p>
    <w:p w:rsidR="009E1827" w:rsidRDefault="00E86586" w:rsidP="00E86586">
      <w:pPr>
        <w:numPr>
          <w:ilvl w:val="0"/>
          <w:numId w:val="9"/>
        </w:numPr>
      </w:pPr>
      <w:r w:rsidRPr="00543E59">
        <w:t>В соответствии с Концепцией духовно-нравственного развития и воспитания личности гражданина России разработать школьную программу «Духовно-нравственное развитие и воспитание школьника</w:t>
      </w:r>
      <w:r w:rsidR="009E1827">
        <w:t>»</w:t>
      </w:r>
    </w:p>
    <w:p w:rsidR="00E86586" w:rsidRPr="00543E59" w:rsidRDefault="00E86586" w:rsidP="00E86586">
      <w:pPr>
        <w:numPr>
          <w:ilvl w:val="0"/>
          <w:numId w:val="9"/>
        </w:numPr>
      </w:pPr>
      <w:r w:rsidRPr="00543E59">
        <w:t>В рамках родительских собраний организовать цикл лекций по проблемам нравственного и духовного воспитания</w:t>
      </w:r>
      <w:r w:rsidR="00271600">
        <w:t>.</w:t>
      </w:r>
    </w:p>
    <w:p w:rsidR="00E86586" w:rsidRPr="00543E59" w:rsidRDefault="00E86586" w:rsidP="00E86586"/>
    <w:p w:rsidR="00E86586" w:rsidRPr="00543E59" w:rsidRDefault="00E86586" w:rsidP="00E86586">
      <w:r w:rsidRPr="00543E59">
        <w:rPr>
          <w:b/>
          <w:bCs/>
        </w:rPr>
        <w:t>Проблема, над которой работала психологическая служба школа</w:t>
      </w:r>
      <w:r w:rsidR="00850FF3">
        <w:rPr>
          <w:b/>
          <w:bCs/>
        </w:rPr>
        <w:t>( зам.директора по В.Р.-Цымбал Р.А.и классные руководители)</w:t>
      </w:r>
      <w:r w:rsidRPr="00543E59">
        <w:rPr>
          <w:b/>
          <w:bCs/>
        </w:rPr>
        <w:t>:</w:t>
      </w:r>
    </w:p>
    <w:p w:rsidR="00E86586" w:rsidRPr="00543E59" w:rsidRDefault="00E86586" w:rsidP="00E86586">
      <w:r w:rsidRPr="00543E59">
        <w:rPr>
          <w:b/>
          <w:bCs/>
        </w:rPr>
        <w:lastRenderedPageBreak/>
        <w:t>«</w:t>
      </w:r>
      <w:r w:rsidRPr="00543E59">
        <w:rPr>
          <w:i/>
          <w:iCs/>
        </w:rPr>
        <w:t xml:space="preserve"> </w:t>
      </w:r>
      <w:r w:rsidRPr="00543E59">
        <w:t>Психологическое сопровождение по созданию условий для развития ключевых компетенций школьника.»</w:t>
      </w:r>
    </w:p>
    <w:p w:rsidR="00E86586" w:rsidRPr="00543E59" w:rsidRDefault="00E86586" w:rsidP="00E86586">
      <w:r w:rsidRPr="00543E59">
        <w:rPr>
          <w:b/>
          <w:bCs/>
        </w:rPr>
        <w:t xml:space="preserve">Цель психологической работы: </w:t>
      </w:r>
      <w:r w:rsidRPr="00543E59">
        <w:t>Оказывать помощь детям, имеющим проблемы в психологическом развитии и обучении, помочь им полноценно адаптироваться к окружающей среде и создать оптимальные социально-психологические условия для гармоничного развития личности.</w:t>
      </w:r>
    </w:p>
    <w:p w:rsidR="00E86586" w:rsidRPr="00543E59" w:rsidRDefault="00E86586" w:rsidP="00E86586">
      <w:r w:rsidRPr="00543E59">
        <w:rPr>
          <w:b/>
          <w:bCs/>
        </w:rPr>
        <w:t>Задачи психологической службы школы:</w:t>
      </w:r>
    </w:p>
    <w:p w:rsidR="00E86586" w:rsidRPr="00543E59" w:rsidRDefault="00E86586" w:rsidP="00E86586">
      <w:r w:rsidRPr="00543E59">
        <w:t>​</w:t>
      </w:r>
      <w:r w:rsidRPr="00E86586">
        <w:rPr>
          <w:lang w:val="en"/>
        </w:rPr>
        <w:t> </w:t>
      </w:r>
      <w:r w:rsidRPr="00E86586">
        <w:rPr>
          <w:lang w:val="en"/>
        </w:rPr>
        <w:sym w:font="Symbol" w:char="F02D"/>
      </w:r>
      <w:r w:rsidRPr="00543E59">
        <w:t>обеспечить индивидуальный подход к каждому ребенку на основании его психолого-педагогического изучения;</w:t>
      </w:r>
    </w:p>
    <w:p w:rsidR="00E86586" w:rsidRPr="00543E59" w:rsidRDefault="00E86586" w:rsidP="00E86586">
      <w:r w:rsidRPr="00543E59">
        <w:t>​</w:t>
      </w:r>
      <w:r w:rsidRPr="00E86586">
        <w:rPr>
          <w:lang w:val="en"/>
        </w:rPr>
        <w:t> </w:t>
      </w:r>
      <w:r w:rsidRPr="00E86586">
        <w:rPr>
          <w:lang w:val="en"/>
        </w:rPr>
        <w:sym w:font="Symbol" w:char="F02D"/>
      </w:r>
      <w:r w:rsidRPr="00543E59">
        <w:t>оказать психологическую помощь учащимся при переходе из одной возрастной ступени в следующую;</w:t>
      </w:r>
    </w:p>
    <w:p w:rsidR="00E86586" w:rsidRPr="00543E59" w:rsidRDefault="00E86586" w:rsidP="00E86586">
      <w:r w:rsidRPr="00543E59">
        <w:t>​</w:t>
      </w:r>
      <w:r w:rsidRPr="00E86586">
        <w:rPr>
          <w:lang w:val="en"/>
        </w:rPr>
        <w:t> </w:t>
      </w:r>
      <w:r w:rsidRPr="00E86586">
        <w:rPr>
          <w:lang w:val="en"/>
        </w:rPr>
        <w:sym w:font="Symbol" w:char="F02D"/>
      </w:r>
      <w:r w:rsidRPr="00543E59">
        <w:t>оказывать своевременную психологическую помощь детям, учителям, родителям, предупреждать психологическое перенапряжение (перегрузку);</w:t>
      </w:r>
    </w:p>
    <w:p w:rsidR="00E86586" w:rsidRPr="00543E59" w:rsidRDefault="00E86586" w:rsidP="00E86586">
      <w:r w:rsidRPr="00543E59">
        <w:t>​</w:t>
      </w:r>
      <w:r w:rsidRPr="00E86586">
        <w:rPr>
          <w:lang w:val="en"/>
        </w:rPr>
        <w:t> </w:t>
      </w:r>
      <w:r w:rsidRPr="00E86586">
        <w:rPr>
          <w:lang w:val="en"/>
        </w:rPr>
        <w:sym w:font="Symbol" w:char="F02D"/>
      </w:r>
      <w:r w:rsidRPr="00543E59">
        <w:t>оказывать своевременную психологическую помощь детям с особыми образовательными потребностями и их родителям; создание единой психологически комфортной образовательной среды;</w:t>
      </w:r>
    </w:p>
    <w:p w:rsidR="00E86586" w:rsidRPr="00543E59" w:rsidRDefault="00E86586" w:rsidP="00E86586">
      <w:r w:rsidRPr="00543E59">
        <w:t>​</w:t>
      </w:r>
      <w:r w:rsidRPr="00E86586">
        <w:rPr>
          <w:lang w:val="en"/>
        </w:rPr>
        <w:t> </w:t>
      </w:r>
      <w:r w:rsidRPr="00E86586">
        <w:rPr>
          <w:lang w:val="en"/>
        </w:rPr>
        <w:sym w:font="Symbol" w:char="F02D"/>
      </w:r>
      <w:r w:rsidRPr="00543E59">
        <w:t>осуществлять профилактику девиантного поведения, формировать у учащихся навыки здорового образа жизни;</w:t>
      </w:r>
    </w:p>
    <w:p w:rsidR="00E86586" w:rsidRPr="00543E59" w:rsidRDefault="00E86586" w:rsidP="00E86586">
      <w:r w:rsidRPr="00543E59">
        <w:t>​</w:t>
      </w:r>
      <w:r w:rsidRPr="00E86586">
        <w:rPr>
          <w:lang w:val="en"/>
        </w:rPr>
        <w:t> </w:t>
      </w:r>
      <w:r w:rsidRPr="00E86586">
        <w:rPr>
          <w:lang w:val="en"/>
        </w:rPr>
        <w:sym w:font="Symbol" w:char="F02D"/>
      </w:r>
      <w:r w:rsidRPr="00543E59">
        <w:t>содействие полноценному воспитанию учеников на каждом возрастном этапе. Созданию мотивации, самовоспитанию и саморазвитию;</w:t>
      </w:r>
    </w:p>
    <w:p w:rsidR="00E86586" w:rsidRPr="00543E59" w:rsidRDefault="00E86586" w:rsidP="00E86586">
      <w:r w:rsidRPr="00543E59">
        <w:t>​</w:t>
      </w:r>
      <w:r w:rsidRPr="00E86586">
        <w:rPr>
          <w:lang w:val="en"/>
        </w:rPr>
        <w:t> </w:t>
      </w:r>
      <w:r w:rsidRPr="00E86586">
        <w:rPr>
          <w:lang w:val="en"/>
        </w:rPr>
        <w:sym w:font="Symbol" w:char="F02D"/>
      </w:r>
      <w:r w:rsidRPr="00543E59">
        <w:t>профилактика и коррекция отклонений в интеллектуальной и психофизической сфере;</w:t>
      </w:r>
    </w:p>
    <w:p w:rsidR="00E86586" w:rsidRPr="00543E59" w:rsidRDefault="00E86586" w:rsidP="00E86586">
      <w:r w:rsidRPr="00543E59">
        <w:t>​</w:t>
      </w:r>
      <w:r w:rsidRPr="00E86586">
        <w:rPr>
          <w:lang w:val="en"/>
        </w:rPr>
        <w:t> </w:t>
      </w:r>
      <w:r w:rsidRPr="00E86586">
        <w:rPr>
          <w:lang w:val="en"/>
        </w:rPr>
        <w:sym w:font="Symbol" w:char="F02D"/>
      </w:r>
      <w:r w:rsidRPr="00543E59">
        <w:t>профилактика дезадаптации при переходе из ДУЗ в 1 класс.</w:t>
      </w:r>
    </w:p>
    <w:p w:rsidR="00E86586" w:rsidRPr="00543E59" w:rsidRDefault="00E86586" w:rsidP="00E86586">
      <w:r w:rsidRPr="00543E59">
        <w:rPr>
          <w:u w:val="single"/>
        </w:rPr>
        <w:t>Основные направления работы:</w:t>
      </w:r>
    </w:p>
    <w:p w:rsidR="00E86586" w:rsidRPr="00543E59" w:rsidRDefault="00E86586" w:rsidP="00E86586">
      <w:r w:rsidRPr="00543E59">
        <w:t xml:space="preserve">- диагностическая (изучение контингента учащихся и их семей, психолого-медико-педагогических особенностей детей, отслеживание развития ребенка); </w:t>
      </w:r>
    </w:p>
    <w:p w:rsidR="00E86586" w:rsidRPr="00543E59" w:rsidRDefault="00E86586" w:rsidP="00E86586">
      <w:r w:rsidRPr="00543E59">
        <w:t xml:space="preserve">- профилактическая работа с детьми девиантного поведения и с подростками; </w:t>
      </w:r>
    </w:p>
    <w:p w:rsidR="00E86586" w:rsidRPr="00543E59" w:rsidRDefault="00E86586" w:rsidP="00E86586">
      <w:r w:rsidRPr="00543E59">
        <w:t xml:space="preserve">- защита и охрана прав учащихся, </w:t>
      </w:r>
      <w:r w:rsidRPr="00E86586">
        <w:rPr>
          <w:lang w:val="en"/>
        </w:rPr>
        <w:t> </w:t>
      </w:r>
      <w:r w:rsidRPr="00543E59">
        <w:t xml:space="preserve"> работа с семьями (опекунами, приемными родителями, выявление, изучение семей</w:t>
      </w:r>
      <w:r w:rsidR="00850FF3">
        <w:t xml:space="preserve">, </w:t>
      </w:r>
      <w:r w:rsidRPr="00543E59">
        <w:t>находящихся</w:t>
      </w:r>
      <w:r w:rsidRPr="00E86586">
        <w:rPr>
          <w:lang w:val="en"/>
        </w:rPr>
        <w:t> </w:t>
      </w:r>
      <w:r w:rsidRPr="00543E59">
        <w:t xml:space="preserve"> в социально опасном положении, информационно-просветительская, профилактическая работа с родителями); </w:t>
      </w:r>
    </w:p>
    <w:p w:rsidR="00E86586" w:rsidRPr="00543E59" w:rsidRDefault="00E86586" w:rsidP="00E86586">
      <w:r w:rsidRPr="00543E59">
        <w:t xml:space="preserve">- работа с педагогами (учебно-просветительская, коррекционно-развивающая); </w:t>
      </w:r>
    </w:p>
    <w:p w:rsidR="00E86586" w:rsidRPr="00543E59" w:rsidRDefault="00E86586" w:rsidP="00E86586">
      <w:r w:rsidRPr="00543E59">
        <w:t>- организационно-методическая работа, повышение профессионального мастерства.</w:t>
      </w:r>
    </w:p>
    <w:p w:rsidR="00E86586" w:rsidRPr="00543E59" w:rsidRDefault="00E86586" w:rsidP="00E86586">
      <w:r w:rsidRPr="00543E59">
        <w:t xml:space="preserve">С помощью педагога-психолога были проведены различные диагностики, которые помогают подросткам лучше узнать себя. Обучающимся были предложены вопросы, которые позволяют выявить уровень развития личности. В 9 и 11 классах классными руководителями </w:t>
      </w:r>
      <w:r w:rsidR="00850FF3">
        <w:t xml:space="preserve"> </w:t>
      </w:r>
      <w:r w:rsidRPr="00543E59">
        <w:t xml:space="preserve">проводились </w:t>
      </w:r>
      <w:r w:rsidRPr="00543E59">
        <w:lastRenderedPageBreak/>
        <w:t xml:space="preserve">тренинги и анкетирование по профориентации. Проводилась огромная работа, направленная на профилактику наркомании (кл.часы , беседы, </w:t>
      </w:r>
      <w:r w:rsidR="00850FF3">
        <w:t xml:space="preserve">тренинг </w:t>
      </w:r>
      <w:r w:rsidRPr="00543E59">
        <w:t xml:space="preserve"> «Стоп ,наркотик!»</w:t>
      </w:r>
    </w:p>
    <w:p w:rsidR="00850FF3" w:rsidRDefault="00E86586" w:rsidP="00E86586">
      <w:r w:rsidRPr="00543E59">
        <w:t xml:space="preserve">В начале учебного года классный руководитель 5 класса </w:t>
      </w:r>
      <w:r w:rsidR="00850FF3">
        <w:t xml:space="preserve">Хорунжая В.А. </w:t>
      </w:r>
      <w:r w:rsidRPr="00543E59">
        <w:t xml:space="preserve"> провел</w:t>
      </w:r>
      <w:r w:rsidR="00850FF3">
        <w:t xml:space="preserve">а </w:t>
      </w:r>
      <w:r w:rsidRPr="00543E59">
        <w:t xml:space="preserve"> анкетирование, тестирование учащихся и их родителей по адаптации учащихся в 5 классе. По результатам исследований оказалось , что психологически все дети не были готовы к переходу в 5 класс, т.к. у них была тесная связь со своим первым учителем. Но к концу учебного года учащи</w:t>
      </w:r>
      <w:r w:rsidR="00850FF3">
        <w:t>е</w:t>
      </w:r>
      <w:r w:rsidRPr="00543E59">
        <w:t>ся  смогли преодолеть барьер адаптации с оценкой удовлитворительно</w:t>
      </w:r>
      <w:r w:rsidR="00850FF3">
        <w:t>.</w:t>
      </w:r>
    </w:p>
    <w:p w:rsidR="00E86586" w:rsidRPr="00543E59" w:rsidRDefault="00E86586" w:rsidP="00E86586">
      <w:r w:rsidRPr="00543E59">
        <w:t>Также была проведена работа по выявлению неблагоп</w:t>
      </w:r>
      <w:r w:rsidR="00FB14AE">
        <w:t>олучных, многодетных, малообесп</w:t>
      </w:r>
      <w:r w:rsidRPr="00543E59">
        <w:t>еченных семей. На основе полученных данных составлены списки детей группы риска, списки вышеперечисленных категорий семей. Обновлена картотека на «трудных» учащихся, поставленных на внутришкольный учет.</w:t>
      </w:r>
      <w:r w:rsidRPr="00E86586">
        <w:rPr>
          <w:lang w:val="en"/>
        </w:rPr>
        <w:t> </w:t>
      </w:r>
      <w:r w:rsidRPr="00543E59">
        <w:t xml:space="preserve"> </w:t>
      </w:r>
    </w:p>
    <w:p w:rsidR="00E86586" w:rsidRPr="00543E59" w:rsidRDefault="00E86586" w:rsidP="00E86586">
      <w:r w:rsidRPr="00543E59">
        <w:t xml:space="preserve">Социальный паспорт школы: </w:t>
      </w:r>
    </w:p>
    <w:tbl>
      <w:tblPr>
        <w:tblW w:w="8040" w:type="dxa"/>
        <w:tblCellSpacing w:w="0" w:type="dxa"/>
        <w:tblCellMar>
          <w:top w:w="105" w:type="dxa"/>
          <w:left w:w="105" w:type="dxa"/>
          <w:bottom w:w="105" w:type="dxa"/>
          <w:right w:w="105" w:type="dxa"/>
        </w:tblCellMar>
        <w:tblLook w:val="04A0" w:firstRow="1" w:lastRow="0" w:firstColumn="1" w:lastColumn="0" w:noHBand="0" w:noVBand="1"/>
      </w:tblPr>
      <w:tblGrid>
        <w:gridCol w:w="6896"/>
        <w:gridCol w:w="1144"/>
      </w:tblGrid>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Общее количество детей</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E86586">
            <w:r>
              <w:t>91</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 xml:space="preserve">Количество «трудных» из группы «риска» </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E86586">
            <w:r>
              <w:t>8</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Количество учащихся, состоящих на внутришкольном учёте</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E86586">
            <w:r>
              <w:t>8</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Неполные семьи</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E86586" w:rsidP="00E86586">
            <w:r w:rsidRPr="00E86586">
              <w:t>16</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Количество детей из неполных семей</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E86586" w:rsidP="00E86586">
            <w:r w:rsidRPr="00E86586">
              <w:t>21</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Многодетная семья</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850FF3">
            <w:r>
              <w:t>14</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Количество детей из многодетных семей</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E86586" w:rsidP="00E86586">
            <w:r w:rsidRPr="00E86586">
              <w:t>29</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Количество детей -сирот</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E86586">
            <w:r>
              <w:t>0</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Количество семей «группы риска» (неблагополучных)</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E86586">
            <w:r>
              <w:t>1</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Количество детей- инвалидов</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E86586">
            <w:r>
              <w:t>2</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Количество детей с ОВЗ</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E86586">
            <w:r>
              <w:t>3</w:t>
            </w:r>
          </w:p>
        </w:tc>
      </w:tr>
      <w:tr w:rsidR="00E86586" w:rsidRPr="00E86586" w:rsidTr="00E86586">
        <w:trPr>
          <w:tblCellSpacing w:w="0" w:type="dxa"/>
        </w:trPr>
        <w:tc>
          <w:tcPr>
            <w:tcW w:w="6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Количество малообеспеченных семей</w:t>
            </w:r>
          </w:p>
        </w:tc>
        <w:tc>
          <w:tcPr>
            <w:tcW w:w="10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850FF3" w:rsidP="00E86586">
            <w:r>
              <w:t>29</w:t>
            </w:r>
          </w:p>
        </w:tc>
      </w:tr>
    </w:tbl>
    <w:p w:rsidR="00E86586" w:rsidRPr="00FB14AE" w:rsidRDefault="00E86586" w:rsidP="00E86586">
      <w:r w:rsidRPr="00543E59">
        <w:t xml:space="preserve">Большое внимание в школе уделяется профилактике правонарушений среди учащихся. </w:t>
      </w:r>
    </w:p>
    <w:p w:rsidR="00E86586" w:rsidRPr="00FB14AE" w:rsidRDefault="00E86586" w:rsidP="00E86586"/>
    <w:p w:rsidR="00E86586" w:rsidRPr="00543E59" w:rsidRDefault="00E86586" w:rsidP="00E86586">
      <w:r w:rsidRPr="00543E59">
        <w:t>В данном учебном</w:t>
      </w:r>
      <w:r w:rsidRPr="00E86586">
        <w:rPr>
          <w:lang w:val="en"/>
        </w:rPr>
        <w:t> </w:t>
      </w:r>
      <w:r w:rsidRPr="00543E59">
        <w:t xml:space="preserve"> году на учете в «группе риска» в начале учебного года состояло </w:t>
      </w:r>
      <w:r w:rsidR="00FC3B28">
        <w:t>8</w:t>
      </w:r>
      <w:r w:rsidRPr="00543E59">
        <w:t xml:space="preserve"> учеников, в конце- </w:t>
      </w:r>
      <w:r w:rsidR="00FC3B28">
        <w:t>8</w:t>
      </w:r>
      <w:r w:rsidRPr="00543E59">
        <w:t xml:space="preserve">. С ними проводились профилактические беседы , также велась индивидуальная работа </w:t>
      </w:r>
      <w:r w:rsidR="00FC3B28">
        <w:t>классных руководителей</w:t>
      </w:r>
      <w:r w:rsidRPr="00543E59">
        <w:t xml:space="preserve">. Учащиеся «группы риска» находятся на контроле в течение всего года, а особенно в летний период. На каждого учащегося составлена психолого-педагогическая характеристика и индивидуальный план сопровождения. </w:t>
      </w:r>
      <w:r w:rsidR="00FC3B28">
        <w:t xml:space="preserve"> Из этой категории   - семьи  Сиваш и Лещевых посещались ежемесячно. Цель посещения этих семей была разная :</w:t>
      </w:r>
    </w:p>
    <w:p w:rsidR="00E86586" w:rsidRPr="00543E59" w:rsidRDefault="00E86586" w:rsidP="00E86586">
      <w:r w:rsidRPr="00543E59">
        <w:lastRenderedPageBreak/>
        <w:t xml:space="preserve">По сравнению с прошлым годом число учащихся, состоящих на внутришкольном учет не изменилось. </w:t>
      </w:r>
    </w:p>
    <w:p w:rsidR="00E86586" w:rsidRPr="00543E59" w:rsidRDefault="00E86586" w:rsidP="00E86586">
      <w:r w:rsidRPr="00543E59">
        <w:t xml:space="preserve">Ведётся контроль за занятостью детей во время каникул. Дети принимали участие в школьных мероприятиях. В течение учебного года были посещены уроки в классах, где обучаются дети из группы «риска» и состоящие на внутришкольном учёте. </w:t>
      </w:r>
    </w:p>
    <w:p w:rsidR="00E86586" w:rsidRPr="00543E59" w:rsidRDefault="00E86586" w:rsidP="00E86586"/>
    <w:p w:rsidR="00E86586" w:rsidRPr="00543E59" w:rsidRDefault="00E86586" w:rsidP="00E86586">
      <w:r w:rsidRPr="00543E59">
        <w:t xml:space="preserve">Задачи на следующий учебный год: </w:t>
      </w:r>
    </w:p>
    <w:p w:rsidR="00E86586" w:rsidRPr="00543E59" w:rsidRDefault="00E86586" w:rsidP="00E86586">
      <w:r w:rsidRPr="00543E59">
        <w:t>1) продолжить профилактическую работу с учащимися в соответствии с планом воспитательной работы;</w:t>
      </w:r>
    </w:p>
    <w:p w:rsidR="00E86586" w:rsidRPr="00543E59" w:rsidRDefault="00E86586" w:rsidP="00E86586">
      <w:r w:rsidRPr="00543E59">
        <w:t>2) классным руководителям усилить работу по предупреждению правонарушений, систематически отслеживать посещаемость учебных занятий, своевременно устанавливать причины пропусков уроков, держать постоянную связь с родителями.</w:t>
      </w:r>
    </w:p>
    <w:p w:rsidR="00E86586" w:rsidRPr="00543E59" w:rsidRDefault="00E86586" w:rsidP="00E86586">
      <w:r w:rsidRPr="00543E59">
        <w:t>3) обеспечить охват всех учащихся школы беседами с сотрудниками ПДН, КДН, другими правоохранительными органами;</w:t>
      </w:r>
    </w:p>
    <w:p w:rsidR="00E86586" w:rsidRPr="00543E59" w:rsidRDefault="00E86586" w:rsidP="00E86586">
      <w:r w:rsidRPr="00543E59">
        <w:t>4) обеспечить максимальную занятость учащихся во внеурочное время кружками, секциями.</w:t>
      </w:r>
    </w:p>
    <w:p w:rsidR="00E86586" w:rsidRPr="00543E59" w:rsidRDefault="00E86586" w:rsidP="00E86586">
      <w:r w:rsidRPr="00543E59">
        <w:t xml:space="preserve">Анализ диагностической работы показывает, что число детей, состоящих на внутришкольном учёте не увеличилось , но и не уменьшилось – всё это нужно учитывать при составлении планов работы с данными учащимися на будущий год. </w:t>
      </w:r>
    </w:p>
    <w:p w:rsidR="00E86586" w:rsidRPr="00543E59" w:rsidRDefault="00E86586" w:rsidP="00E86586"/>
    <w:p w:rsidR="00E86586" w:rsidRPr="00543E59" w:rsidRDefault="00E86586" w:rsidP="00E86586">
      <w:r w:rsidRPr="00543E59">
        <w:rPr>
          <w:b/>
          <w:bCs/>
        </w:rPr>
        <w:t>Гражданско - патриотическое воспитание</w:t>
      </w:r>
    </w:p>
    <w:p w:rsidR="00E86586" w:rsidRPr="00543E59" w:rsidRDefault="00E86586" w:rsidP="00E86586">
      <w:r w:rsidRPr="00543E59">
        <w:t xml:space="preserve">В соответствии с программой воспитания и социализации учащихся в этом учебном году в нашей школе большое внимание уделялось патриотическому воспитанию, которое способствует становлению социально значимых ценностей у подрастающего поколения. </w:t>
      </w:r>
    </w:p>
    <w:p w:rsidR="00E86586" w:rsidRPr="00543E59" w:rsidRDefault="00E86586" w:rsidP="00E86586">
      <w:r w:rsidRPr="00543E59">
        <w:rPr>
          <w:b/>
          <w:bCs/>
        </w:rPr>
        <w:t>Цель</w:t>
      </w:r>
      <w:r w:rsidRPr="00543E59">
        <w:t xml:space="preserve">: Растить, воспитывать учащихся с высоким нравственным потенциалом, умеющих творить, трудиться и защищать Отечество. </w:t>
      </w:r>
    </w:p>
    <w:p w:rsidR="00E86586" w:rsidRPr="00543E59" w:rsidRDefault="00E86586" w:rsidP="00E86586">
      <w:r w:rsidRPr="00543E59">
        <w:t>Педагогический коллектив школы стремится создать благоприятные условия для всестороннего развития личности каждого ученика.</w:t>
      </w:r>
    </w:p>
    <w:p w:rsidR="00E86586" w:rsidRPr="00543E59" w:rsidRDefault="00E86586" w:rsidP="00E86586">
      <w:r w:rsidRPr="00543E59">
        <w:t>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E86586" w:rsidRPr="00543E59" w:rsidRDefault="00E86586" w:rsidP="00E86586">
      <w:r w:rsidRPr="00543E59">
        <w:t xml:space="preserve">Учащиеся школы принимали активное участие в жизни и благоустройстве территории </w:t>
      </w:r>
      <w:r w:rsidR="00D8089F">
        <w:t>Отрадов</w:t>
      </w:r>
      <w:r w:rsidRPr="00543E59">
        <w:t xml:space="preserve">ского сельского поселения. Ежегодно весной проводится субботник по благоустройству пришкольной и прилегающей к школе территории, благоустраиваются памятники поселения. В этом году была проведена огромная работа по подготовке и празднованию </w:t>
      </w:r>
      <w:r w:rsidR="00D8089F">
        <w:t>72</w:t>
      </w:r>
      <w:r w:rsidRPr="00543E59">
        <w:t xml:space="preserve">– </w:t>
      </w:r>
      <w:r w:rsidR="00D8089F">
        <w:t>годовщине</w:t>
      </w:r>
      <w:r w:rsidRPr="00543E59">
        <w:t xml:space="preserve"> </w:t>
      </w:r>
      <w:r w:rsidR="00D8089F">
        <w:t xml:space="preserve"> Великой </w:t>
      </w:r>
      <w:r w:rsidRPr="00543E59">
        <w:t>Победы</w:t>
      </w:r>
      <w:r w:rsidR="00D8089F">
        <w:t>.</w:t>
      </w:r>
      <w:r w:rsidRPr="00543E59">
        <w:t xml:space="preserve"> </w:t>
      </w:r>
      <w:r w:rsidR="00D8089F">
        <w:t>У</w:t>
      </w:r>
      <w:r w:rsidRPr="00543E59">
        <w:t>чащиеся приняли участие в следующих социальных акциях:</w:t>
      </w:r>
    </w:p>
    <w:p w:rsidR="00E86586" w:rsidRPr="00543E59" w:rsidRDefault="00E86586" w:rsidP="00E86586">
      <w:r w:rsidRPr="00543E59">
        <w:lastRenderedPageBreak/>
        <w:t>- « Георгиевская ленточка»</w:t>
      </w:r>
    </w:p>
    <w:p w:rsidR="00E86586" w:rsidRPr="00543E59" w:rsidRDefault="00E86586" w:rsidP="00E86586">
      <w:r w:rsidRPr="00543E59">
        <w:t>- письмо ветерану;</w:t>
      </w:r>
    </w:p>
    <w:p w:rsidR="00E86586" w:rsidRPr="00D8089F" w:rsidRDefault="00E86586" w:rsidP="00E86586">
      <w:r w:rsidRPr="00D8089F">
        <w:t>-бессмертный полк</w:t>
      </w:r>
    </w:p>
    <w:p w:rsidR="00E86586" w:rsidRPr="00543E59" w:rsidRDefault="00E86586" w:rsidP="00E86586">
      <w:r w:rsidRPr="00543E59">
        <w:t xml:space="preserve">9 мая учащиеся приняли участие в митинге - реквиеме, посвященному Дню Победы и возложили венки к подножию памятников в с. </w:t>
      </w:r>
      <w:r w:rsidR="00D8089F">
        <w:t>Отрадовка.</w:t>
      </w:r>
    </w:p>
    <w:p w:rsidR="00E86586" w:rsidRPr="00543E59" w:rsidRDefault="00E86586" w:rsidP="00E86586">
      <w:r w:rsidRPr="00543E59">
        <w:t>Также в ходе патриотического воспитания в феврале был проведен месячник оборонно-патриотическ</w:t>
      </w:r>
      <w:r w:rsidR="00D8089F">
        <w:t xml:space="preserve">ого воспитания, в ходе которого </w:t>
      </w:r>
      <w:r w:rsidRPr="00543E59">
        <w:t xml:space="preserve"> были проведены следующие мероприятия:</w:t>
      </w:r>
    </w:p>
    <w:p w:rsidR="00D8089F" w:rsidRDefault="00E86586" w:rsidP="00E86586">
      <w:pPr>
        <w:numPr>
          <w:ilvl w:val="0"/>
          <w:numId w:val="10"/>
        </w:numPr>
      </w:pPr>
      <w:r w:rsidRPr="00543E59">
        <w:t xml:space="preserve">Классные часы на военно – патриотическую тематику </w:t>
      </w:r>
    </w:p>
    <w:p w:rsidR="00E86586" w:rsidRPr="00543E59" w:rsidRDefault="00E86586" w:rsidP="00E86586">
      <w:pPr>
        <w:numPr>
          <w:ilvl w:val="0"/>
          <w:numId w:val="10"/>
        </w:numPr>
      </w:pPr>
      <w:r w:rsidRPr="00543E59">
        <w:t xml:space="preserve">Конкурс стенгазет «Армия вчера, сегодня, завтра» </w:t>
      </w:r>
    </w:p>
    <w:p w:rsidR="00E86586" w:rsidRPr="00543E59" w:rsidRDefault="00E86586" w:rsidP="00E86586">
      <w:pPr>
        <w:numPr>
          <w:ilvl w:val="0"/>
          <w:numId w:val="10"/>
        </w:numPr>
      </w:pPr>
      <w:r w:rsidRPr="00543E59">
        <w:t>Экскурсии в школьный музей.</w:t>
      </w:r>
    </w:p>
    <w:p w:rsidR="00E86586" w:rsidRPr="00E86586" w:rsidRDefault="00E86586" w:rsidP="00E86586">
      <w:pPr>
        <w:numPr>
          <w:ilvl w:val="0"/>
          <w:numId w:val="10"/>
        </w:numPr>
        <w:rPr>
          <w:lang w:val="en"/>
        </w:rPr>
      </w:pPr>
      <w:r w:rsidRPr="00E86586">
        <w:rPr>
          <w:lang w:val="en"/>
        </w:rPr>
        <w:t>Книжные выставки в библиотеке:</w:t>
      </w:r>
    </w:p>
    <w:p w:rsidR="00E86586" w:rsidRPr="00543E59" w:rsidRDefault="00E86586" w:rsidP="00E86586">
      <w:r w:rsidRPr="00543E59">
        <w:t>-</w:t>
      </w:r>
      <w:r w:rsidR="00D8089F">
        <w:t>====</w:t>
      </w:r>
      <w:r w:rsidRPr="00543E59">
        <w:t>«Помним о павших, гордимся живыми!»</w:t>
      </w:r>
    </w:p>
    <w:p w:rsidR="00E86586" w:rsidRPr="00E86586" w:rsidRDefault="00E86586" w:rsidP="00E86586">
      <w:pPr>
        <w:rPr>
          <w:lang w:val="en"/>
        </w:rPr>
      </w:pPr>
      <w:r w:rsidRPr="00E86586">
        <w:rPr>
          <w:lang w:val="en"/>
        </w:rPr>
        <w:t>-</w:t>
      </w:r>
      <w:r w:rsidR="00D8089F">
        <w:t xml:space="preserve">        </w:t>
      </w:r>
      <w:r w:rsidRPr="00E86586">
        <w:rPr>
          <w:lang w:val="en"/>
        </w:rPr>
        <w:t xml:space="preserve"> «Они защищали Отечество»</w:t>
      </w:r>
    </w:p>
    <w:p w:rsidR="00D8089F" w:rsidRPr="00B6402D" w:rsidRDefault="00E86586" w:rsidP="00E86586">
      <w:pPr>
        <w:numPr>
          <w:ilvl w:val="0"/>
          <w:numId w:val="11"/>
        </w:numPr>
      </w:pPr>
      <w:r w:rsidRPr="00543E59">
        <w:t>Спортивные состязания «Вперёд, экипаж!» (1-4кл)</w:t>
      </w:r>
    </w:p>
    <w:p w:rsidR="00E86586" w:rsidRPr="00D8089F" w:rsidRDefault="00E86586" w:rsidP="00E86586">
      <w:pPr>
        <w:numPr>
          <w:ilvl w:val="0"/>
          <w:numId w:val="11"/>
        </w:numPr>
      </w:pPr>
      <w:r w:rsidRPr="00543E59">
        <w:t xml:space="preserve">, «Будем в армии служить!» </w:t>
      </w:r>
      <w:r w:rsidRPr="00D8089F">
        <w:t>(5-11кл)</w:t>
      </w:r>
    </w:p>
    <w:p w:rsidR="00E86586" w:rsidRPr="00543E59" w:rsidRDefault="00E86586" w:rsidP="00E86586">
      <w:pPr>
        <w:numPr>
          <w:ilvl w:val="0"/>
          <w:numId w:val="11"/>
        </w:numPr>
      </w:pPr>
      <w:r w:rsidRPr="00543E59">
        <w:t xml:space="preserve">Смотр строя и песни </w:t>
      </w:r>
    </w:p>
    <w:p w:rsidR="00E86586" w:rsidRPr="00E86586" w:rsidRDefault="00E86586" w:rsidP="00E86586">
      <w:pPr>
        <w:numPr>
          <w:ilvl w:val="0"/>
          <w:numId w:val="11"/>
        </w:numPr>
        <w:rPr>
          <w:lang w:val="en"/>
        </w:rPr>
      </w:pPr>
      <w:r w:rsidRPr="00E86586">
        <w:rPr>
          <w:lang w:val="en"/>
        </w:rPr>
        <w:t>Уроки мужества (</w:t>
      </w:r>
      <w:r w:rsidR="00D8089F">
        <w:t xml:space="preserve">9 - </w:t>
      </w:r>
      <w:r w:rsidRPr="00E86586">
        <w:rPr>
          <w:lang w:val="en"/>
        </w:rPr>
        <w:t>11 кл.часов)</w:t>
      </w:r>
    </w:p>
    <w:p w:rsidR="00E86586" w:rsidRPr="00543E59" w:rsidRDefault="00E86586" w:rsidP="00E86586">
      <w:pPr>
        <w:numPr>
          <w:ilvl w:val="0"/>
          <w:numId w:val="11"/>
        </w:numPr>
      </w:pPr>
      <w:r w:rsidRPr="00543E59">
        <w:t>Просмотры видеофильмов и презентаций «Защитника Отечества»</w:t>
      </w:r>
    </w:p>
    <w:p w:rsidR="00E86586" w:rsidRPr="00543E59" w:rsidRDefault="00E46070" w:rsidP="00E86586">
      <w:r>
        <w:t>Мероприятия, посвященные 72</w:t>
      </w:r>
      <w:r w:rsidR="00E86586" w:rsidRPr="00543E59">
        <w:t>-й годовщине Победы в Великой Отечественной войне</w:t>
      </w:r>
    </w:p>
    <w:p w:rsidR="00E86586" w:rsidRPr="00543E59" w:rsidRDefault="00E86586" w:rsidP="00E86586">
      <w:pPr>
        <w:numPr>
          <w:ilvl w:val="0"/>
          <w:numId w:val="12"/>
        </w:numPr>
      </w:pPr>
      <w:r w:rsidRPr="00543E59">
        <w:t>Проведены экскурсии в школьном музее .</w:t>
      </w:r>
    </w:p>
    <w:p w:rsidR="00E86586" w:rsidRPr="00E86586" w:rsidRDefault="00E86586" w:rsidP="00E86586">
      <w:pPr>
        <w:numPr>
          <w:ilvl w:val="0"/>
          <w:numId w:val="12"/>
        </w:numPr>
        <w:rPr>
          <w:lang w:val="en"/>
        </w:rPr>
      </w:pPr>
      <w:r w:rsidRPr="00543E59">
        <w:t>.</w:t>
      </w:r>
      <w:r w:rsidR="00E46070" w:rsidRPr="00E86586">
        <w:rPr>
          <w:lang w:val="en"/>
        </w:rPr>
        <w:t xml:space="preserve"> </w:t>
      </w:r>
      <w:r w:rsidRPr="00E86586">
        <w:rPr>
          <w:lang w:val="en"/>
        </w:rPr>
        <w:t>Общешкольные линейки-памяти.</w:t>
      </w:r>
    </w:p>
    <w:p w:rsidR="00E86586" w:rsidRPr="00E86586" w:rsidRDefault="00E86586" w:rsidP="00E86586">
      <w:pPr>
        <w:numPr>
          <w:ilvl w:val="0"/>
          <w:numId w:val="12"/>
        </w:numPr>
        <w:rPr>
          <w:lang w:val="en"/>
        </w:rPr>
      </w:pPr>
      <w:r w:rsidRPr="00E86586">
        <w:rPr>
          <w:lang w:val="en"/>
        </w:rPr>
        <w:t>Участие в субботниках.</w:t>
      </w:r>
    </w:p>
    <w:p w:rsidR="00E86586" w:rsidRPr="00543E59" w:rsidRDefault="00E86586" w:rsidP="00E86586">
      <w:pPr>
        <w:numPr>
          <w:ilvl w:val="0"/>
          <w:numId w:val="12"/>
        </w:numPr>
      </w:pPr>
      <w:r w:rsidRPr="00543E59">
        <w:t>Единый классный час «И снова май, цветы и слёзы..»</w:t>
      </w:r>
    </w:p>
    <w:p w:rsidR="00E86586" w:rsidRPr="00543E59" w:rsidRDefault="00E86586" w:rsidP="00E86586">
      <w:pPr>
        <w:numPr>
          <w:ilvl w:val="0"/>
          <w:numId w:val="12"/>
        </w:numPr>
      </w:pPr>
      <w:r w:rsidRPr="00543E59">
        <w:t>Классные часы на военно - патриотическую тематику.</w:t>
      </w:r>
    </w:p>
    <w:p w:rsidR="00E86586" w:rsidRPr="00543E59" w:rsidRDefault="00E86586" w:rsidP="00E86586">
      <w:pPr>
        <w:numPr>
          <w:ilvl w:val="0"/>
          <w:numId w:val="12"/>
        </w:numPr>
      </w:pPr>
      <w:r w:rsidRPr="00543E59">
        <w:t>Участие в районном этапе республиканского творческого конкурса «Мы- наследники Победы!»</w:t>
      </w:r>
    </w:p>
    <w:p w:rsidR="00E86586" w:rsidRPr="00543E59" w:rsidRDefault="00E86586" w:rsidP="00E86586">
      <w:pPr>
        <w:numPr>
          <w:ilvl w:val="0"/>
          <w:numId w:val="12"/>
        </w:numPr>
      </w:pPr>
      <w:r w:rsidRPr="00543E59">
        <w:t>Участие во Всероссийском интернет- конкурсе «Салют , Победа!»</w:t>
      </w:r>
    </w:p>
    <w:p w:rsidR="00E86586" w:rsidRPr="00543E59" w:rsidRDefault="00E86586" w:rsidP="00E86586">
      <w:pPr>
        <w:numPr>
          <w:ilvl w:val="0"/>
          <w:numId w:val="12"/>
        </w:numPr>
      </w:pPr>
      <w:r w:rsidRPr="00543E59">
        <w:t>Участие в районном конкурсе боевых листков.</w:t>
      </w:r>
    </w:p>
    <w:p w:rsidR="00E86586" w:rsidRDefault="00E46070" w:rsidP="00E86586">
      <w:r>
        <w:t xml:space="preserve">              </w:t>
      </w:r>
      <w:r w:rsidRPr="00E46070">
        <w:t xml:space="preserve">Участие в районном конкурсе </w:t>
      </w:r>
      <w:r>
        <w:t>«Богатыри земли азовской</w:t>
      </w:r>
    </w:p>
    <w:p w:rsidR="00671C91" w:rsidRDefault="003A372F" w:rsidP="00E86586">
      <w:r>
        <w:lastRenderedPageBreak/>
        <w:t xml:space="preserve">Часнык Ольга </w:t>
      </w:r>
      <w:r w:rsidR="00114DDC">
        <w:t xml:space="preserve"> -победительница  </w:t>
      </w:r>
      <w:r w:rsidR="00671C91">
        <w:t xml:space="preserve"> </w:t>
      </w:r>
      <w:r w:rsidR="00114DDC">
        <w:t xml:space="preserve">международного  конкурса </w:t>
      </w:r>
      <w:r w:rsidR="00671C91">
        <w:t xml:space="preserve"> сочинений</w:t>
      </w:r>
      <w:r w:rsidR="00586BBA">
        <w:t xml:space="preserve"> </w:t>
      </w:r>
      <w:r w:rsidR="00114DDC">
        <w:t>в номинации « Лучший исследовательский проект»;</w:t>
      </w:r>
      <w:r w:rsidR="00586BBA">
        <w:t xml:space="preserve">- </w:t>
      </w:r>
    </w:p>
    <w:p w:rsidR="00586BBA" w:rsidRDefault="00586BBA" w:rsidP="00E86586">
      <w:r>
        <w:t>Участие в районном конкурсе молодежных проектов  «Волонтеры» - 1 место (Часнык Ольга).</w:t>
      </w:r>
    </w:p>
    <w:p w:rsidR="00E86586" w:rsidRPr="00543E59" w:rsidRDefault="005A1E4F" w:rsidP="00E86586">
      <w:r>
        <w:t>Вывод:</w:t>
      </w:r>
      <w:r w:rsidR="00687138">
        <w:t xml:space="preserve">  </w:t>
      </w:r>
      <w:r w:rsidR="00E86586" w:rsidRPr="00543E59">
        <w:t xml:space="preserve">В следующем учебном году продолжить создание условий для формирования нравственных ценностей и ведущих жизненных ориентиров. Провести цикл мероприятий по воспитанию патриотизма и гражданственности. </w:t>
      </w:r>
    </w:p>
    <w:p w:rsidR="00E86586" w:rsidRPr="00543E59" w:rsidRDefault="00E86586" w:rsidP="00E86586"/>
    <w:p w:rsidR="00E86586" w:rsidRPr="00543E59" w:rsidRDefault="00E86586" w:rsidP="00E86586">
      <w:r w:rsidRPr="00543E59">
        <w:rPr>
          <w:b/>
          <w:bCs/>
        </w:rPr>
        <w:t>Работа по</w:t>
      </w:r>
      <w:r w:rsidRPr="00E86586">
        <w:rPr>
          <w:b/>
          <w:bCs/>
          <w:lang w:val="en"/>
        </w:rPr>
        <w:t> </w:t>
      </w:r>
      <w:r w:rsidRPr="00543E59">
        <w:rPr>
          <w:b/>
          <w:bCs/>
        </w:rPr>
        <w:t xml:space="preserve"> формированию здорового образа жизни.</w:t>
      </w:r>
    </w:p>
    <w:p w:rsidR="00E86586" w:rsidRPr="00543E59" w:rsidRDefault="00E86586" w:rsidP="00E86586"/>
    <w:p w:rsidR="00E86586" w:rsidRPr="00543E59" w:rsidRDefault="00E86586" w:rsidP="00E86586">
      <w:r w:rsidRPr="00543E59">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E86586" w:rsidRPr="00543E59" w:rsidRDefault="00E86586" w:rsidP="00E86586">
      <w:r w:rsidRPr="00543E59">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E86586" w:rsidRPr="00543E59" w:rsidRDefault="00E86586" w:rsidP="00E86586">
      <w:r w:rsidRPr="00543E59">
        <w:t>Ежегодно проводятся медицинские ос</w:t>
      </w:r>
      <w:r w:rsidR="009E695C">
        <w:t>мотры детей и работников школы</w:t>
      </w:r>
      <w:r w:rsidRPr="00543E59">
        <w:t>, традиционные мероприятия, физкультминутки, спортивные соревнования, тематические классные часы и многое другое.</w:t>
      </w:r>
    </w:p>
    <w:p w:rsidR="00E86586" w:rsidRPr="00B6402D" w:rsidRDefault="00E86586" w:rsidP="00E86586"/>
    <w:p w:rsidR="00E86586" w:rsidRPr="00543E59" w:rsidRDefault="00E86586" w:rsidP="00E86586">
      <w:r w:rsidRPr="00543E59">
        <w:t>В рамках месячника по формированию здорового образа жизни с 13 октября по 13 ноября 2014 года были проведены мероприятия по охране жизни, здоровья, по гигиеническому обучению и воспитанию учащихся:</w:t>
      </w:r>
    </w:p>
    <w:p w:rsidR="00E86586" w:rsidRPr="00543E59" w:rsidRDefault="00E86586" w:rsidP="00E86586"/>
    <w:p w:rsidR="00E86586" w:rsidRPr="00543E59" w:rsidRDefault="00E86586" w:rsidP="00E86586">
      <w:r w:rsidRPr="00543E59">
        <w:t>1. Классные часы в 1-11 классах на темы:</w:t>
      </w:r>
    </w:p>
    <w:p w:rsidR="00E86586" w:rsidRPr="00543E59" w:rsidRDefault="00E86586" w:rsidP="00E86586">
      <w:r w:rsidRPr="00543E59">
        <w:t>-</w:t>
      </w:r>
      <w:r w:rsidRPr="00E86586">
        <w:rPr>
          <w:lang w:val="en"/>
        </w:rPr>
        <w:t> </w:t>
      </w:r>
      <w:r w:rsidRPr="00543E59">
        <w:t>Причины употребления наркотиков. Болезни века .</w:t>
      </w:r>
    </w:p>
    <w:p w:rsidR="00E86586" w:rsidRPr="00543E59" w:rsidRDefault="00E86586" w:rsidP="00E86586">
      <w:r w:rsidRPr="00543E59">
        <w:t>-</w:t>
      </w:r>
      <w:r w:rsidRPr="00E86586">
        <w:rPr>
          <w:lang w:val="en"/>
        </w:rPr>
        <w:t>  </w:t>
      </w:r>
      <w:r w:rsidRPr="00543E59">
        <w:t>Здоровым быть здорово!</w:t>
      </w:r>
    </w:p>
    <w:p w:rsidR="00E86586" w:rsidRPr="00543E59" w:rsidRDefault="00E86586" w:rsidP="00E86586">
      <w:r w:rsidRPr="00543E59">
        <w:t>- Режиму дня - мы друзья.</w:t>
      </w:r>
    </w:p>
    <w:p w:rsidR="00E86586" w:rsidRPr="00543E59" w:rsidRDefault="00E86586" w:rsidP="00E86586">
      <w:r w:rsidRPr="00543E59">
        <w:t>- Полезные привычки.</w:t>
      </w:r>
    </w:p>
    <w:p w:rsidR="00E86586" w:rsidRPr="00543E59" w:rsidRDefault="00E86586" w:rsidP="00E86586">
      <w:r w:rsidRPr="00543E59">
        <w:t xml:space="preserve">- </w:t>
      </w:r>
      <w:r w:rsidR="009E695C">
        <w:t>Здоровье в порядке – спасибо Зарядкке!</w:t>
      </w:r>
      <w:r w:rsidRPr="00543E59">
        <w:t>.</w:t>
      </w:r>
    </w:p>
    <w:p w:rsidR="00E86586" w:rsidRPr="00543E59" w:rsidRDefault="00E86586" w:rsidP="00E86586">
      <w:r w:rsidRPr="00543E59">
        <w:t>- Нет безвредного табака.</w:t>
      </w:r>
    </w:p>
    <w:p w:rsidR="00E86586" w:rsidRPr="00543E59" w:rsidRDefault="00E86586" w:rsidP="00E86586">
      <w:r w:rsidRPr="00543E59">
        <w:t>2. Конкурс рисунков «Мы за здоровый образ жизни», плакатов.</w:t>
      </w:r>
    </w:p>
    <w:p w:rsidR="00E86586" w:rsidRPr="00543E59" w:rsidRDefault="00E86586" w:rsidP="00E86586">
      <w:r w:rsidRPr="00543E59">
        <w:t>3. Анкетирование, опросы, тестирования в старших классах по проблемам наркомании, токсикомании, алкоголизма.</w:t>
      </w:r>
    </w:p>
    <w:p w:rsidR="00E86586" w:rsidRPr="00543E59" w:rsidRDefault="00E86586" w:rsidP="00E86586">
      <w:r w:rsidRPr="00543E59">
        <w:lastRenderedPageBreak/>
        <w:t>4. Массовые спортивно- оздоровительные игры, соревнования «</w:t>
      </w:r>
      <w:r w:rsidR="009E695C">
        <w:t>Спорт – здоровье плюс!</w:t>
      </w:r>
      <w:r w:rsidRPr="00543E59">
        <w:t>»</w:t>
      </w:r>
    </w:p>
    <w:p w:rsidR="00E86586" w:rsidRPr="00543E59" w:rsidRDefault="00E86586" w:rsidP="00E86586">
      <w:r w:rsidRPr="00543E59">
        <w:t>5. Выступление агитбригады «Мы за здоровый образ жизни».</w:t>
      </w:r>
    </w:p>
    <w:p w:rsidR="00E86586" w:rsidRPr="00543E59" w:rsidRDefault="00E86586" w:rsidP="00E86586">
      <w:r w:rsidRPr="00543E59">
        <w:t>6. Оформлен информационный стенд «Нет наркотикам».</w:t>
      </w:r>
    </w:p>
    <w:p w:rsidR="00E86586" w:rsidRPr="00543E59" w:rsidRDefault="00E86586" w:rsidP="00E86586">
      <w:r w:rsidRPr="00543E59">
        <w:t>7. Проведение общешкольного родительского собраний по формированию здорового образа жизни и профилактике наркомании.</w:t>
      </w:r>
    </w:p>
    <w:p w:rsidR="00E86586" w:rsidRPr="00543E59" w:rsidRDefault="00E86586" w:rsidP="00E86586">
      <w:r w:rsidRPr="00543E59">
        <w:t>8. Просмотр видеоматериалов по профилактике курения, алкоголизма, наркомании.</w:t>
      </w:r>
    </w:p>
    <w:p w:rsidR="00E86586" w:rsidRPr="00543E59" w:rsidRDefault="00E86586" w:rsidP="00E86586">
      <w:r w:rsidRPr="00543E59">
        <w:t>9. Организация встречи с инспекторами ПДН.</w:t>
      </w:r>
    </w:p>
    <w:p w:rsidR="00E86586" w:rsidRPr="00543E59" w:rsidRDefault="00E86586" w:rsidP="00E86586">
      <w:r w:rsidRPr="00E86586">
        <w:rPr>
          <w:lang w:val="en"/>
        </w:rPr>
        <w:t> </w:t>
      </w:r>
      <w:r w:rsidRPr="00543E59">
        <w:t xml:space="preserve">В жизни современного общества особо остро стали проблемы, связанные с табакокурением. Особенно большое распространение оно получило в среде молодёжи. Вредные привычки оказывают негативное влияние на жизнь общества в целом, а также на жизнь и деятельность личности в отдельности. В течение года активно велась работа по привлечению учащихся к занятиям в кружках, секциях, проводились дни здоровья и профилактики, флеш-моб «Делай утреннюю зарядку!», конкурсы рисунков, плакатов по профилактике табакокурения и пропаганде здорового образа жизни, беседы «Алкогольная трясина», «В здоровом теле – здоровый дух», выступление школьной агитбригады «Мы за здоровый образ жизни», «Здоровью – да, вредным привычкам – нет», </w:t>
      </w:r>
    </w:p>
    <w:p w:rsidR="00E86586" w:rsidRPr="00543E59" w:rsidRDefault="00E86586" w:rsidP="00E86586">
      <w:r w:rsidRPr="00543E59">
        <w:t xml:space="preserve">В целях выявления употребления алкоголя, наркотических веществ </w:t>
      </w:r>
      <w:r w:rsidR="00AC709E">
        <w:t xml:space="preserve">зам.директора </w:t>
      </w:r>
      <w:r w:rsidRPr="00543E59">
        <w:t xml:space="preserve">школы </w:t>
      </w:r>
      <w:r w:rsidR="00AC709E">
        <w:t>Цымбал Р.А.</w:t>
      </w:r>
      <w:r w:rsidRPr="00543E59">
        <w:t>. проводился опрос среди учащихся старших классов «Курительные смеси и наркотики». Так же работа была проведена по профилактике употребления ПАВ. В ноябре и апреле 2015 года были проведены дни профилактики правонарушений и употребления ПАВ. Задачи: пропаганда здорового образа жизни (научить детей делать здоровый выбор, иметь свою точку зрения, уметь говорить «нет»).</w:t>
      </w:r>
    </w:p>
    <w:p w:rsidR="00E86586" w:rsidRPr="00543E59" w:rsidRDefault="00E86586" w:rsidP="00E86586">
      <w:r w:rsidRPr="00543E59">
        <w:t xml:space="preserve">Проведены мероприятия в различной форме: беседы, просмотр видеороликов, классные часы. </w:t>
      </w:r>
    </w:p>
    <w:p w:rsidR="00E86586" w:rsidRPr="00543E59" w:rsidRDefault="00E86586" w:rsidP="00E86586">
      <w:r w:rsidRPr="00543E59">
        <w:t xml:space="preserve">В течение года постоянно проводились беседы с родителями и учащимися, индивидуальные и групповые консультации, практические тренинги. Особое внимание уделялось детям группы «риска» и состоящим на внутришкольном учете. </w:t>
      </w:r>
    </w:p>
    <w:p w:rsidR="00E86586" w:rsidRPr="00543E59" w:rsidRDefault="00E86586" w:rsidP="00E86586">
      <w:r w:rsidRPr="00543E59">
        <w:t xml:space="preserve">Вывод: Классным руководителям при работе с учащимися и родителями больше внимания уделять проблеме физической подготовленности детей, их недостаточной двигательной активности, проводить беседы с родителями учащихся. </w:t>
      </w:r>
    </w:p>
    <w:p w:rsidR="00E86586" w:rsidRPr="00543E59" w:rsidRDefault="00E86586" w:rsidP="00E86586"/>
    <w:p w:rsidR="00E86586" w:rsidRPr="00543E59" w:rsidRDefault="00E86586" w:rsidP="00E86586">
      <w:r w:rsidRPr="00586BBA">
        <w:rPr>
          <w:b/>
        </w:rPr>
        <w:t>В целях активизации работы по предупреждению детского дорожно- транспортного травматизма</w:t>
      </w:r>
      <w:r w:rsidRPr="00543E59">
        <w:t xml:space="preserve"> и предупреждения дорожно- транспортных происшествий школа ежегодно, в начале учебного года проводит профилактический месячник "Внимание - дети!", который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p>
    <w:p w:rsidR="00E86586" w:rsidRPr="00543E59" w:rsidRDefault="00E86586" w:rsidP="00E86586">
      <w:r w:rsidRPr="00543E59">
        <w:t>В связи с этим в сентябре :</w:t>
      </w:r>
    </w:p>
    <w:p w:rsidR="00E86586" w:rsidRPr="00543E59" w:rsidRDefault="00E86586" w:rsidP="00E86586">
      <w:r w:rsidRPr="00543E59">
        <w:lastRenderedPageBreak/>
        <w:t xml:space="preserve">1) во всей школе классными руководителями проводились в разной форме классные часы и внеклассные мероприятия: </w:t>
      </w:r>
    </w:p>
    <w:p w:rsidR="00E86586" w:rsidRPr="00543E59" w:rsidRDefault="00E86586" w:rsidP="00E86586">
      <w:r w:rsidRPr="00543E59">
        <w:t>1. Беседы с учащимися «Красный . желтый,зелёный.» « Мои друзья – дорожные знаки»</w:t>
      </w:r>
    </w:p>
    <w:p w:rsidR="00E86586" w:rsidRPr="00543E59" w:rsidRDefault="00E86586" w:rsidP="00E86586">
      <w:r w:rsidRPr="00543E59">
        <w:t>2. Путешествие в страну дорожных знаков с учащимися 1 класса</w:t>
      </w:r>
    </w:p>
    <w:p w:rsidR="00E86586" w:rsidRPr="00543E59" w:rsidRDefault="00E86586" w:rsidP="00E86586">
      <w:r w:rsidRPr="00543E59">
        <w:t>3. Просмотр мультимедийной презентации «Азбука дорожного движения»</w:t>
      </w:r>
    </w:p>
    <w:p w:rsidR="00E86586" w:rsidRPr="00543E59" w:rsidRDefault="00E86586" w:rsidP="00E86586">
      <w:r w:rsidRPr="00543E59">
        <w:t>4. Викторина «Я и дорога»</w:t>
      </w:r>
    </w:p>
    <w:p w:rsidR="00E86586" w:rsidRPr="00543E59" w:rsidRDefault="00E86586" w:rsidP="00E86586">
      <w:r w:rsidRPr="00543E59">
        <w:t>5. Устный журнал с учащимися 5-8 классов « Знаки дорожные в нашем селе»</w:t>
      </w:r>
    </w:p>
    <w:p w:rsidR="00E86586" w:rsidRPr="007C5963" w:rsidRDefault="007C5963" w:rsidP="00E86586">
      <w:r>
        <w:t>6. П</w:t>
      </w:r>
      <w:r w:rsidR="000C07FB">
        <w:t>о</w:t>
      </w:r>
      <w:r>
        <w:t>сещение тематического спекта</w:t>
      </w:r>
      <w:r w:rsidR="000C07FB">
        <w:t>к</w:t>
      </w:r>
      <w:r>
        <w:t xml:space="preserve">ля </w:t>
      </w:r>
      <w:r w:rsidR="000C07FB">
        <w:t xml:space="preserve"> « В стране дорожных знаков»</w:t>
      </w:r>
      <w:r w:rsidR="00586BBA">
        <w:t>(с. Кагальник)</w:t>
      </w:r>
    </w:p>
    <w:p w:rsidR="00E86586" w:rsidRPr="00543E59" w:rsidRDefault="00E86586" w:rsidP="00E86586">
      <w:r w:rsidRPr="00543E59">
        <w:rPr>
          <w:b/>
          <w:bCs/>
        </w:rPr>
        <w:t>Нравственно- эстетическое воспитание</w:t>
      </w:r>
    </w:p>
    <w:p w:rsidR="00E86586" w:rsidRPr="00543E59" w:rsidRDefault="00E86586" w:rsidP="00E86586">
      <w:r w:rsidRPr="00543E59">
        <w:t>Основной целью</w:t>
      </w:r>
      <w:r w:rsidRPr="00E86586">
        <w:rPr>
          <w:lang w:val="en"/>
        </w:rPr>
        <w:t> </w:t>
      </w:r>
      <w:r w:rsidRPr="00543E59">
        <w:t xml:space="preserve">воспитательной работы в данном направлении является </w:t>
      </w:r>
      <w:r w:rsidRPr="00E86586">
        <w:rPr>
          <w:lang w:val="en"/>
        </w:rPr>
        <w:t> </w:t>
      </w:r>
      <w:r w:rsidRPr="00543E59">
        <w:t>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E86586" w:rsidRPr="00543E59" w:rsidRDefault="00E86586" w:rsidP="00E86586">
      <w:r w:rsidRPr="00543E59">
        <w:t>Для достижения этой цели решались следующие задачи:</w:t>
      </w:r>
    </w:p>
    <w:p w:rsidR="00E86586" w:rsidRPr="00543E59" w:rsidRDefault="00E86586" w:rsidP="00E86586">
      <w:r w:rsidRPr="00543E59">
        <w:t xml:space="preserve">- воспитание уважительного отношения учащихся к школе, друг к другу и к себе, чуткости, отзывчивости. Воспитание ценности дружбы и товарищества. </w:t>
      </w:r>
    </w:p>
    <w:p w:rsidR="00E86586" w:rsidRPr="00543E59" w:rsidRDefault="00E86586" w:rsidP="00E86586">
      <w:r w:rsidRPr="00543E59">
        <w:t>- создание условий для проявления и раскрытия творческих способностей учащихся;</w:t>
      </w:r>
    </w:p>
    <w:p w:rsidR="00E86586" w:rsidRPr="00543E59" w:rsidRDefault="00E86586" w:rsidP="00E86586">
      <w:r w:rsidRPr="00543E59">
        <w:t>-</w:t>
      </w:r>
      <w:r w:rsidRPr="00E86586">
        <w:rPr>
          <w:lang w:val="en"/>
        </w:rPr>
        <w:t>    </w:t>
      </w:r>
      <w:r w:rsidRPr="00543E59">
        <w:t>воспитание трудолюбия;</w:t>
      </w:r>
    </w:p>
    <w:p w:rsidR="00E86586" w:rsidRPr="00543E59" w:rsidRDefault="00E86586" w:rsidP="00E86586">
      <w:r w:rsidRPr="00543E59">
        <w:t>- воспитание бережного отношения к природе, чувства прекрасного.</w:t>
      </w:r>
    </w:p>
    <w:p w:rsidR="00E86586" w:rsidRPr="00543E59" w:rsidRDefault="00E86586" w:rsidP="00E86586">
      <w:r w:rsidRPr="00543E59">
        <w:t>Учащиеся активно принимали участие в школьных праздниках, выставках, предметных декадах</w:t>
      </w:r>
      <w:r w:rsidR="00903969">
        <w:t xml:space="preserve">- ярмарка </w:t>
      </w:r>
      <w:r w:rsidRPr="00543E59">
        <w:t xml:space="preserve"> Урожая, день Учителя, день матери, Новогодние представления, 8 Марта.</w:t>
      </w:r>
    </w:p>
    <w:p w:rsidR="00E86586" w:rsidRPr="00543E59" w:rsidRDefault="00E86586" w:rsidP="00E86586">
      <w:r w:rsidRPr="00543E59">
        <w:t>Ответственно отнеслись к проводимым мероприятиям все учащиеся школы.</w:t>
      </w:r>
    </w:p>
    <w:p w:rsidR="00E86586" w:rsidRDefault="00E86586" w:rsidP="00E86586">
      <w:r w:rsidRPr="00543E59">
        <w:t>Возросло количество учащихся, проявляющих интерес к акциям, конкурсам, реализации социальных проектов. Благодаря работе учителей-предметников и классных руководителей многие учащиеся нашей школы стали призерами различных конкурсов.</w:t>
      </w:r>
    </w:p>
    <w:p w:rsidR="00E86586" w:rsidRPr="00543E59" w:rsidRDefault="00E86586" w:rsidP="00E86586">
      <w:r w:rsidRPr="00543E59">
        <w:rPr>
          <w:b/>
          <w:bCs/>
        </w:rPr>
        <w:t>Участие в конкурсах по эстетическому воспитанию</w:t>
      </w:r>
    </w:p>
    <w:tbl>
      <w:tblPr>
        <w:tblW w:w="10290" w:type="dxa"/>
        <w:tblCellSpacing w:w="0" w:type="dxa"/>
        <w:tblCellMar>
          <w:top w:w="105" w:type="dxa"/>
          <w:left w:w="105" w:type="dxa"/>
          <w:bottom w:w="105" w:type="dxa"/>
          <w:right w:w="105" w:type="dxa"/>
        </w:tblCellMar>
        <w:tblLook w:val="04A0" w:firstRow="1" w:lastRow="0" w:firstColumn="1" w:lastColumn="0" w:noHBand="0" w:noVBand="1"/>
      </w:tblPr>
      <w:tblGrid>
        <w:gridCol w:w="3801"/>
        <w:gridCol w:w="2917"/>
        <w:gridCol w:w="2048"/>
        <w:gridCol w:w="1524"/>
      </w:tblGrid>
      <w:tr w:rsidR="00E86586" w:rsidRPr="00E86586" w:rsidTr="000B5998">
        <w:trPr>
          <w:tblCellSpacing w:w="0" w:type="dxa"/>
        </w:trPr>
        <w:tc>
          <w:tcPr>
            <w:tcW w:w="38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Название конкурса</w:t>
            </w:r>
          </w:p>
        </w:tc>
        <w:tc>
          <w:tcPr>
            <w:tcW w:w="291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86586" w:rsidRPr="00E86586" w:rsidRDefault="00E86586" w:rsidP="00E86586">
            <w:r w:rsidRPr="00E86586">
              <w:t>Участники</w:t>
            </w:r>
          </w:p>
          <w:p w:rsidR="006138A2" w:rsidRPr="00E86586" w:rsidRDefault="006138A2" w:rsidP="00E86586"/>
        </w:tc>
        <w:tc>
          <w:tcPr>
            <w:tcW w:w="2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Руководители</w:t>
            </w:r>
          </w:p>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E86586" w:rsidP="00E86586">
            <w:r w:rsidRPr="00E86586">
              <w:t>Результаты</w:t>
            </w:r>
          </w:p>
        </w:tc>
      </w:tr>
      <w:tr w:rsidR="00E86586" w:rsidRPr="00E86586" w:rsidTr="000B5998">
        <w:trPr>
          <w:tblCellSpacing w:w="0" w:type="dxa"/>
        </w:trPr>
        <w:tc>
          <w:tcPr>
            <w:tcW w:w="38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Всероссийский конкурс «Живая классика»</w:t>
            </w:r>
          </w:p>
        </w:tc>
        <w:tc>
          <w:tcPr>
            <w:tcW w:w="291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Default="000C07FB" w:rsidP="00E86586">
            <w:r>
              <w:t>Прокопенко Олеся</w:t>
            </w:r>
          </w:p>
          <w:p w:rsidR="000C07FB" w:rsidRPr="00E86586" w:rsidRDefault="000C07FB" w:rsidP="00E86586">
            <w:r>
              <w:t>Мулявка Алина</w:t>
            </w:r>
          </w:p>
        </w:tc>
        <w:tc>
          <w:tcPr>
            <w:tcW w:w="2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Default="000C07FB" w:rsidP="00E86586">
            <w:r>
              <w:t xml:space="preserve">Часнык И.А. </w:t>
            </w:r>
          </w:p>
          <w:p w:rsidR="000C07FB" w:rsidRPr="00E86586" w:rsidRDefault="000C07FB" w:rsidP="00E86586">
            <w:r>
              <w:t>Цымбал Р.А.</w:t>
            </w:r>
          </w:p>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86586" w:rsidRPr="00E86586" w:rsidRDefault="000C07FB" w:rsidP="00E86586">
            <w:r>
              <w:t>участие</w:t>
            </w:r>
          </w:p>
          <w:p w:rsidR="006138A2" w:rsidRPr="00E86586" w:rsidRDefault="006138A2" w:rsidP="00E86586"/>
        </w:tc>
      </w:tr>
      <w:tr w:rsidR="00E86586" w:rsidRPr="00E86586" w:rsidTr="000B5998">
        <w:trPr>
          <w:trHeight w:val="45"/>
          <w:tblCellSpacing w:w="0" w:type="dxa"/>
        </w:trPr>
        <w:tc>
          <w:tcPr>
            <w:tcW w:w="38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0C07FB">
            <w:r w:rsidRPr="00E86586">
              <w:lastRenderedPageBreak/>
              <w:t xml:space="preserve">Всероссийский конкурс –рисунков </w:t>
            </w:r>
          </w:p>
        </w:tc>
        <w:tc>
          <w:tcPr>
            <w:tcW w:w="291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Учащиеся 1-4 классов</w:t>
            </w:r>
          </w:p>
        </w:tc>
        <w:tc>
          <w:tcPr>
            <w:tcW w:w="2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Default="000C07FB" w:rsidP="00E86586">
            <w:r>
              <w:t>Сергиенко И.А.</w:t>
            </w:r>
          </w:p>
          <w:p w:rsidR="000C07FB" w:rsidRPr="00E86586" w:rsidRDefault="000C07FB" w:rsidP="00E86586">
            <w:r>
              <w:t>Хитрова Г.П.</w:t>
            </w:r>
          </w:p>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0C07FB" w:rsidP="00F9063A">
            <w:r>
              <w:t>участники</w:t>
            </w:r>
          </w:p>
        </w:tc>
      </w:tr>
      <w:tr w:rsidR="00E86586" w:rsidRPr="00E86586" w:rsidTr="000B5998">
        <w:trPr>
          <w:trHeight w:val="45"/>
          <w:tblCellSpacing w:w="0" w:type="dxa"/>
        </w:trPr>
        <w:tc>
          <w:tcPr>
            <w:tcW w:w="38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0C07FB" w:rsidP="000C07FB">
            <w:r>
              <w:t xml:space="preserve">Районный </w:t>
            </w:r>
            <w:r w:rsidR="00E86586" w:rsidRPr="00E86586">
              <w:t xml:space="preserve"> конкурс детского творчества </w:t>
            </w:r>
          </w:p>
        </w:tc>
        <w:tc>
          <w:tcPr>
            <w:tcW w:w="291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0C07FB">
            <w:r w:rsidRPr="00E86586">
              <w:t xml:space="preserve">Учащиеся </w:t>
            </w:r>
            <w:r w:rsidR="000C07FB">
              <w:t>1-11</w:t>
            </w:r>
            <w:r w:rsidRPr="00E86586">
              <w:t xml:space="preserve"> классов</w:t>
            </w:r>
          </w:p>
        </w:tc>
        <w:tc>
          <w:tcPr>
            <w:tcW w:w="2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86586" w:rsidRDefault="000C07FB" w:rsidP="00E86586">
            <w:r>
              <w:t>Косивченко Ю.И.</w:t>
            </w:r>
          </w:p>
          <w:p w:rsidR="000C07FB" w:rsidRPr="00E86586" w:rsidRDefault="000C07FB" w:rsidP="00E86586">
            <w:r>
              <w:t>Часнык А.Н.</w:t>
            </w:r>
          </w:p>
          <w:p w:rsidR="006138A2" w:rsidRPr="00E86586" w:rsidRDefault="006138A2" w:rsidP="00E86586"/>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0C07FB" w:rsidP="00E86586">
            <w:r>
              <w:t>Грамота</w:t>
            </w:r>
          </w:p>
        </w:tc>
      </w:tr>
      <w:tr w:rsidR="00E86586" w:rsidRPr="00E86586" w:rsidTr="000B5998">
        <w:trPr>
          <w:trHeight w:val="45"/>
          <w:tblCellSpacing w:w="0" w:type="dxa"/>
        </w:trPr>
        <w:tc>
          <w:tcPr>
            <w:tcW w:w="38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B050D8" w:rsidP="00E86586">
            <w:r>
              <w:t>Региональный конкурс»Пою мое Отечество!»</w:t>
            </w:r>
          </w:p>
        </w:tc>
        <w:tc>
          <w:tcPr>
            <w:tcW w:w="291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E86586">
            <w:r w:rsidRPr="00E86586">
              <w:t>Учащиеся 10-11,8 кл.</w:t>
            </w:r>
          </w:p>
        </w:tc>
        <w:tc>
          <w:tcPr>
            <w:tcW w:w="2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B050D8" w:rsidP="00E86586">
            <w:r>
              <w:t>Малютина С.Б.</w:t>
            </w:r>
          </w:p>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B050D8" w:rsidP="00E86586">
            <w:r>
              <w:t>участники</w:t>
            </w:r>
          </w:p>
        </w:tc>
      </w:tr>
      <w:tr w:rsidR="00E86586" w:rsidRPr="00E86586" w:rsidTr="000B5998">
        <w:trPr>
          <w:trHeight w:val="45"/>
          <w:tblCellSpacing w:w="0" w:type="dxa"/>
        </w:trPr>
        <w:tc>
          <w:tcPr>
            <w:tcW w:w="38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B050D8">
            <w:r w:rsidRPr="00E86586">
              <w:t xml:space="preserve">Районный конкурс </w:t>
            </w:r>
            <w:r w:rsidR="00B050D8">
              <w:t xml:space="preserve">презентаций </w:t>
            </w:r>
            <w:r w:rsidRPr="00E86586">
              <w:t>«</w:t>
            </w:r>
            <w:r w:rsidR="00B050D8">
              <w:t>История школы», «История моего села!»</w:t>
            </w:r>
          </w:p>
        </w:tc>
        <w:tc>
          <w:tcPr>
            <w:tcW w:w="291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B050D8">
            <w:r w:rsidRPr="00E86586">
              <w:t xml:space="preserve">Учащиеся </w:t>
            </w:r>
            <w:r w:rsidR="00B050D8">
              <w:t>5-9</w:t>
            </w:r>
            <w:r w:rsidRPr="00E86586">
              <w:t xml:space="preserve"> кл.</w:t>
            </w:r>
          </w:p>
        </w:tc>
        <w:tc>
          <w:tcPr>
            <w:tcW w:w="2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E86586" w:rsidRDefault="00B050D8" w:rsidP="00E86586">
            <w:r>
              <w:t>Хорунжая В.А.</w:t>
            </w:r>
          </w:p>
          <w:p w:rsidR="00B050D8" w:rsidRDefault="00B050D8" w:rsidP="00E86586">
            <w:r>
              <w:t>Часнык И.А.</w:t>
            </w:r>
          </w:p>
          <w:p w:rsidR="00B050D8" w:rsidRPr="00E86586" w:rsidRDefault="00B050D8" w:rsidP="00E86586">
            <w:r>
              <w:t>Косивченко Ю.И.</w:t>
            </w:r>
          </w:p>
          <w:p w:rsidR="006138A2" w:rsidRPr="00E86586" w:rsidRDefault="006138A2" w:rsidP="00E86586"/>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E86586" w:rsidP="00E86586">
            <w:r w:rsidRPr="00E86586">
              <w:t>участие</w:t>
            </w:r>
          </w:p>
        </w:tc>
      </w:tr>
      <w:tr w:rsidR="00E86586" w:rsidRPr="00E86586" w:rsidTr="000B5998">
        <w:trPr>
          <w:trHeight w:val="45"/>
          <w:tblCellSpacing w:w="0" w:type="dxa"/>
        </w:trPr>
        <w:tc>
          <w:tcPr>
            <w:tcW w:w="38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E86586" w:rsidP="00B050D8">
            <w:r w:rsidRPr="00E86586">
              <w:t>Всероссийский конкурс</w:t>
            </w:r>
            <w:r w:rsidR="00B050D8">
              <w:t xml:space="preserve"> сочинений </w:t>
            </w:r>
            <w:r w:rsidRPr="00E86586">
              <w:t xml:space="preserve"> «</w:t>
            </w:r>
            <w:r w:rsidR="00B050D8">
              <w:t>Наследники Великой Победы»</w:t>
            </w:r>
          </w:p>
        </w:tc>
        <w:tc>
          <w:tcPr>
            <w:tcW w:w="291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0B5998" w:rsidP="00B050D8">
            <w:r>
              <w:t>Часнык Ольга – ученица 11 класса</w:t>
            </w:r>
          </w:p>
        </w:tc>
        <w:tc>
          <w:tcPr>
            <w:tcW w:w="2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B050D8" w:rsidP="00E86586">
            <w:r>
              <w:t>Часнык И.А.</w:t>
            </w:r>
          </w:p>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B050D8" w:rsidP="00E86586">
            <w:r>
              <w:t>2 место</w:t>
            </w:r>
          </w:p>
        </w:tc>
      </w:tr>
      <w:tr w:rsidR="00E86586" w:rsidRPr="00E86586" w:rsidTr="000B5998">
        <w:trPr>
          <w:trHeight w:val="45"/>
          <w:tblCellSpacing w:w="0" w:type="dxa"/>
        </w:trPr>
        <w:tc>
          <w:tcPr>
            <w:tcW w:w="38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6138A2" w:rsidP="00E86586"/>
        </w:tc>
        <w:tc>
          <w:tcPr>
            <w:tcW w:w="291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6138A2" w:rsidP="00B050D8"/>
        </w:tc>
        <w:tc>
          <w:tcPr>
            <w:tcW w:w="204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6138A2" w:rsidRPr="00E86586" w:rsidRDefault="006138A2" w:rsidP="00E86586"/>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138A2" w:rsidRPr="00E86586" w:rsidRDefault="006138A2" w:rsidP="00E86586"/>
        </w:tc>
      </w:tr>
    </w:tbl>
    <w:p w:rsidR="00E86586" w:rsidRPr="00543E59" w:rsidRDefault="00E86586" w:rsidP="00E86586">
      <w:r w:rsidRPr="00543E59">
        <w:t>В следующем учебном году целесообразно продолжить создание условий для развития творческих способностей учащихся.</w:t>
      </w:r>
    </w:p>
    <w:p w:rsidR="00E86586" w:rsidRPr="00543E59" w:rsidRDefault="00E86586" w:rsidP="00E86586"/>
    <w:p w:rsidR="00E86586" w:rsidRDefault="00E86586" w:rsidP="00E86586">
      <w:pPr>
        <w:rPr>
          <w:b/>
          <w:bCs/>
        </w:rPr>
      </w:pPr>
      <w:r w:rsidRPr="00543E59">
        <w:rPr>
          <w:b/>
          <w:bCs/>
        </w:rPr>
        <w:t>Организация физкультурно-оздоровительной деятельности</w:t>
      </w:r>
    </w:p>
    <w:p w:rsidR="00DE3BA8" w:rsidRDefault="00DE3BA8" w:rsidP="00E86586">
      <w:pPr>
        <w:rPr>
          <w:b/>
          <w:bCs/>
        </w:rPr>
      </w:pPr>
    </w:p>
    <w:p w:rsidR="00E86586" w:rsidRPr="00543E59" w:rsidRDefault="00E86586" w:rsidP="00E86586">
      <w:r w:rsidRPr="00543E59">
        <w:t>В школе созданы условия для сохранения физического, психического и нравственного здоровья учащихся. Увеличилось количество учащихся, посещающих спортивные кружки и секции</w:t>
      </w:r>
      <w:r w:rsidR="00903969" w:rsidRPr="00543E59">
        <w:t xml:space="preserve"> </w:t>
      </w:r>
      <w:r w:rsidRPr="00543E59">
        <w:t>(волейбол, футбол, пионербол.</w:t>
      </w:r>
      <w:r w:rsidR="00903969">
        <w:t xml:space="preserve"> Все учащиеся  школы охвачены спортивно – оздоровительной работой , все учащиеся – участники  школьных соревнований и состязаний </w:t>
      </w:r>
      <w:r w:rsidR="00715586">
        <w:t xml:space="preserve">.Большинство учащихся школы </w:t>
      </w:r>
      <w:r w:rsidR="00DE3BA8">
        <w:t xml:space="preserve"> приняли участие в сдаче норм ГТО.</w:t>
      </w:r>
      <w:r w:rsidR="00715586">
        <w:t>В районных соревнованиях  « Весенние ласточки» Лукьяненко Диана заняла в личном первенстве 1 место , Лукьяненко Эльмира – 2 место.</w:t>
      </w:r>
      <w:r w:rsidR="00903969">
        <w:t xml:space="preserve"> </w:t>
      </w:r>
      <w:r w:rsidR="00715586">
        <w:t>К</w:t>
      </w:r>
      <w:r w:rsidR="00903969">
        <w:t>оманда девочек  неоднократные победители соревнований по волейболу ,</w:t>
      </w:r>
      <w:r w:rsidR="00715586">
        <w:t xml:space="preserve">в районных соревнованиях по волейболу «Серебряный мяч» </w:t>
      </w:r>
      <w:r w:rsidR="00DE3BA8">
        <w:t xml:space="preserve"> команда </w:t>
      </w:r>
      <w:r w:rsidR="00715586">
        <w:t>заняла 1 место.(Руководитель- преподаватель физической культуры Котов В.И.)</w:t>
      </w:r>
    </w:p>
    <w:p w:rsidR="00E86586" w:rsidRDefault="00DE3BA8" w:rsidP="00E86586">
      <w:r>
        <w:t>В течение года прошла масса спортивных соревнований в рамках графика спортивных мероприятий на учебный год:</w:t>
      </w:r>
    </w:p>
    <w:p w:rsidR="00DE3BA8" w:rsidRDefault="00DE3BA8" w:rsidP="00E86586">
      <w:r>
        <w:t>Соревнования по легкой атлетике – сентябрь-октябрь</w:t>
      </w:r>
    </w:p>
    <w:p w:rsidR="00DE3BA8" w:rsidRDefault="00DE3BA8" w:rsidP="00E86586">
      <w:r>
        <w:t>Осенний кросс-октябрь</w:t>
      </w:r>
    </w:p>
    <w:p w:rsidR="00DE3BA8" w:rsidRDefault="00DE3BA8" w:rsidP="00E86586">
      <w:r>
        <w:t>Соревнования по волейболу – ноябрь</w:t>
      </w:r>
    </w:p>
    <w:p w:rsidR="00DE3BA8" w:rsidRDefault="00DE3BA8" w:rsidP="00E86586">
      <w:r>
        <w:lastRenderedPageBreak/>
        <w:t>Соревнования по мини-футболу – декабрь</w:t>
      </w:r>
    </w:p>
    <w:p w:rsidR="00DE3BA8" w:rsidRDefault="00DD20D1" w:rsidP="00E86586">
      <w:r>
        <w:t>Соревнования по всем видам спорт</w:t>
      </w:r>
      <w:r w:rsidR="00DE3BA8">
        <w:t>а в рамках месячника</w:t>
      </w:r>
      <w:r>
        <w:t xml:space="preserve"> , посвященного дню Отечества.</w:t>
      </w:r>
    </w:p>
    <w:p w:rsidR="00DD20D1" w:rsidRDefault="00DD20D1" w:rsidP="00E86586">
      <w:r>
        <w:t>Соревнования в рамках подготовки к районному финалу игры «Зарница»</w:t>
      </w:r>
    </w:p>
    <w:p w:rsidR="00DD20D1" w:rsidRDefault="00DD20D1" w:rsidP="00E86586">
      <w:r>
        <w:t xml:space="preserve">Учащиеся школы любят заниматься спортом , с удовольствием посещают спортивную секцию и с азартом готовятся к соревнованиям и во всем заслуга руководителя – учителя физической культуры Котова В.И. , который ответственно относится к своей работе , который заинтересован в результате -  сам горит и зажигает </w:t>
      </w:r>
      <w:r w:rsidR="00B3448A">
        <w:t xml:space="preserve">своей энергией </w:t>
      </w:r>
      <w:r>
        <w:t>детей.</w:t>
      </w:r>
    </w:p>
    <w:p w:rsidR="00E86586" w:rsidRPr="00543E59" w:rsidRDefault="00B3448A" w:rsidP="00E86586">
      <w:r w:rsidRPr="00B6402D">
        <w:rPr>
          <w:b/>
        </w:rPr>
        <w:t>Цель самоуправления</w:t>
      </w:r>
      <w:r>
        <w:t>:р</w:t>
      </w:r>
      <w:r w:rsidR="00E86586" w:rsidRPr="00543E59">
        <w:t>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w:t>
      </w:r>
    </w:p>
    <w:p w:rsidR="00E86586" w:rsidRPr="00543E59" w:rsidRDefault="00E86586" w:rsidP="00E86586">
      <w:r w:rsidRPr="00543E59">
        <w:t xml:space="preserve">Основными задачами школьного самоуправления являются: </w:t>
      </w:r>
    </w:p>
    <w:p w:rsidR="00E86586" w:rsidRPr="00543E59" w:rsidRDefault="00B3448A" w:rsidP="00E86586">
      <w:r>
        <w:t xml:space="preserve">- развитие, сплочение </w:t>
      </w:r>
      <w:r w:rsidR="00E86586" w:rsidRPr="00543E59">
        <w:t xml:space="preserve"> ученического коллектива;</w:t>
      </w:r>
    </w:p>
    <w:p w:rsidR="00E86586" w:rsidRPr="00543E59" w:rsidRDefault="00E86586" w:rsidP="00E86586">
      <w:r w:rsidRPr="00543E59">
        <w:t>- формирование культуры деловых отношений, навыков ведения деловой документации;</w:t>
      </w:r>
    </w:p>
    <w:p w:rsidR="00E86586" w:rsidRPr="00543E59" w:rsidRDefault="00E86586" w:rsidP="00E86586">
      <w:r w:rsidRPr="00543E59">
        <w:t>- умение решать проблемы;</w:t>
      </w:r>
    </w:p>
    <w:p w:rsidR="00E86586" w:rsidRPr="00543E59" w:rsidRDefault="00E86586" w:rsidP="00E86586">
      <w:r w:rsidRPr="00543E59">
        <w:t>- самораскрытие и самореализация личности;</w:t>
      </w:r>
    </w:p>
    <w:p w:rsidR="00E86586" w:rsidRPr="00543E59" w:rsidRDefault="00E86586" w:rsidP="00E86586">
      <w:r w:rsidRPr="00543E59">
        <w:t>- умение планировать трудовую деятельность, рационально использовать рабочее время и место, вести учет результатов труда;</w:t>
      </w:r>
    </w:p>
    <w:p w:rsidR="00E86586" w:rsidRPr="00543E59" w:rsidRDefault="00E86586" w:rsidP="00E86586">
      <w:r w:rsidRPr="00543E59">
        <w:t>- разноуровневый подход в организации самоуправления с учетом личностных потребностей школьников, определяющих их цели и профессиональную ориентацию;</w:t>
      </w:r>
    </w:p>
    <w:p w:rsidR="00E86586" w:rsidRPr="00543E59" w:rsidRDefault="00E86586" w:rsidP="00E86586">
      <w:r w:rsidRPr="00543E59">
        <w:t>- формирование готовности участвовать в различных проектах.</w:t>
      </w:r>
    </w:p>
    <w:p w:rsidR="00E86586" w:rsidRPr="00543E59" w:rsidRDefault="00E86586" w:rsidP="00E86586">
      <w:r w:rsidRPr="00543E59">
        <w:t>Заседания ученического Совета проходили раз в месяц. На заседаниях обсуждался план подготовки и проведения, анализ</w:t>
      </w:r>
      <w:r w:rsidRPr="00E86586">
        <w:rPr>
          <w:lang w:val="en"/>
        </w:rPr>
        <w:t> </w:t>
      </w:r>
      <w:r w:rsidRPr="00543E59">
        <w:t xml:space="preserve"> общешкольных ключевых дел. </w:t>
      </w:r>
    </w:p>
    <w:p w:rsidR="00E86586" w:rsidRPr="00543E59" w:rsidRDefault="00E86586" w:rsidP="00E86586">
      <w:r w:rsidRPr="00543E59">
        <w:t>По инициативе ученического Совета и активном его участии организовывались субботники , социальные акции ко Дню Победы, рейды по сохранности учебных принадлежностей, мероприятия для младших классов. В каждом классе выбран актив класса, который</w:t>
      </w:r>
      <w:r w:rsidR="00B6402D">
        <w:t xml:space="preserve"> входит  в Совет школы. Совет школы </w:t>
      </w:r>
      <w:r w:rsidRPr="00543E59">
        <w:t xml:space="preserve"> </w:t>
      </w:r>
      <w:r w:rsidR="00B6402D">
        <w:t xml:space="preserve">  под руководством организатора детей Дудник О.Ю. </w:t>
      </w:r>
      <w:r w:rsidRPr="00543E59">
        <w:t>помогает в проведении внеклассных мероприятий,</w:t>
      </w:r>
      <w:r w:rsidRPr="00E86586">
        <w:rPr>
          <w:lang w:val="en"/>
        </w:rPr>
        <w:t>  </w:t>
      </w:r>
      <w:r w:rsidRPr="00543E59">
        <w:t xml:space="preserve"> организации школьных праздн</w:t>
      </w:r>
      <w:r w:rsidR="00B6402D">
        <w:t>иков, в организации олимпиадного движения.</w:t>
      </w:r>
      <w:r w:rsidR="0070696B">
        <w:t xml:space="preserve"> </w:t>
      </w:r>
      <w:r w:rsidR="00B6402D">
        <w:t>Ребята школы вовлечены во Всероссийское движение</w:t>
      </w:r>
      <w:r w:rsidR="0070696B">
        <w:t xml:space="preserve"> «Марафон добрых дел»</w:t>
      </w:r>
      <w:r w:rsidRPr="00543E59">
        <w:t xml:space="preserve"> 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E86586" w:rsidRPr="00543E59" w:rsidRDefault="00E86586" w:rsidP="00E86586">
      <w:r w:rsidRPr="00543E59">
        <w:rPr>
          <w:b/>
          <w:bCs/>
        </w:rPr>
        <w:t>Профориентационная работа школы</w:t>
      </w:r>
    </w:p>
    <w:p w:rsidR="00E86586" w:rsidRPr="00543E59" w:rsidRDefault="00E86586" w:rsidP="00E86586">
      <w:r w:rsidRPr="00E86586">
        <w:rPr>
          <w:lang w:val="en"/>
        </w:rPr>
        <w:t>   </w:t>
      </w:r>
      <w:r w:rsidRPr="00543E59">
        <w:t xml:space="preserve"> </w:t>
      </w:r>
      <w:r w:rsidRPr="00E86586">
        <w:rPr>
          <w:lang w:val="en"/>
        </w:rPr>
        <w:t>  </w:t>
      </w:r>
      <w:r w:rsidRPr="00543E59">
        <w:t xml:space="preserve">Важнейшая задача школы – формирование полноценных граждан своей страны. От решения этой задачи во многом зависит, чем будут заниматься повзрослевшие школьники в будущем, какую профессию они изберут, где будут работать. В жизни каждого молодого человека рано или </w:t>
      </w:r>
      <w:r w:rsidRPr="00543E59">
        <w:lastRenderedPageBreak/>
        <w:t>поздно всегда возникает вопрос: кем стать и куда пойти для этого учиться? Выбор профессии часто определяет в дальнейшем весь жизненный путь человека. Поэтому очень важно предостеречь его в этот момент от возможных ошибок, оказать помощь в выборе дела по душе.</w:t>
      </w:r>
    </w:p>
    <w:p w:rsidR="00E86586" w:rsidRPr="00543E59" w:rsidRDefault="00E86586" w:rsidP="00E86586">
      <w:r w:rsidRPr="00543E59">
        <w:t>Профессиональное самоопределение учащихся – приоритетная задача воспитательной работы в школе. Эта задача стала еще более актуальной, ведь, по сути, предварительный выбор профессии учащийся должен сделать уже к окончанию 9 класса. К сожалению, чаще всего мы наблюдаем картину недостаточно осознанного выбора – вслед за друзьями, по совету родителей, “куда проще поступить” и т.п.</w:t>
      </w:r>
    </w:p>
    <w:p w:rsidR="00E86586" w:rsidRPr="00543E59" w:rsidRDefault="00E86586" w:rsidP="00E86586">
      <w:r w:rsidRPr="00543E59">
        <w:t>Естественно, очень сложно сориентироваться в огромном разнообразии профессий, измеряющихся пятизначным числом. Нужно понять содержание разных профессий; требования, которые они предъявляют к человеку; суметь реально оценить свои возможности, способности, интересы. В общем, выбор профессии можно сравнить с решением сложной творческой задачи, причем задачи со многими неизвестными.</w:t>
      </w:r>
    </w:p>
    <w:p w:rsidR="00E86586" w:rsidRPr="00543E59" w:rsidRDefault="00E86586" w:rsidP="00E86586">
      <w:r w:rsidRPr="00543E59">
        <w:t xml:space="preserve">Опыт показывает, что даже обилие информации о профессиях и о самом себе не дает подростку каких-то новых оснований выбора, он не знает, как ее использовать. </w:t>
      </w:r>
    </w:p>
    <w:p w:rsidR="00E86586" w:rsidRPr="00543E59" w:rsidRDefault="00E86586" w:rsidP="00E86586">
      <w:r w:rsidRPr="00543E59">
        <w:t xml:space="preserve">При организации профориентационной работы в школе соблюдаются следующие </w:t>
      </w:r>
      <w:r w:rsidRPr="00543E59">
        <w:rPr>
          <w:b/>
          <w:bCs/>
        </w:rPr>
        <w:t>принципы</w:t>
      </w:r>
      <w:r w:rsidRPr="00543E59">
        <w:t>:</w:t>
      </w:r>
    </w:p>
    <w:p w:rsidR="00E86586" w:rsidRPr="00543E59" w:rsidRDefault="00E86586" w:rsidP="00E86586">
      <w:r w:rsidRPr="00543E59">
        <w:t>1</w:t>
      </w:r>
      <w:r w:rsidRPr="00543E59">
        <w:rPr>
          <w:i/>
          <w:iCs/>
        </w:rPr>
        <w:t>) Систематичность и преемственность</w:t>
      </w:r>
      <w:r w:rsidRPr="00543E59">
        <w:t xml:space="preserve"> - профориентационная работа не ограничивается работой только</w:t>
      </w:r>
      <w:r w:rsidRPr="00E86586">
        <w:rPr>
          <w:lang w:val="en"/>
        </w:rPr>
        <w:t> </w:t>
      </w:r>
      <w:r w:rsidRPr="00543E59">
        <w:t xml:space="preserve"> с обучающимися 8 и 9 классов. Эта работа ведется с первого по выпускной класс.</w:t>
      </w:r>
    </w:p>
    <w:p w:rsidR="00E86586" w:rsidRPr="00543E59" w:rsidRDefault="00E86586" w:rsidP="00E86586">
      <w:r w:rsidRPr="00543E59">
        <w:t xml:space="preserve">2) </w:t>
      </w:r>
      <w:r w:rsidRPr="00543E59">
        <w:rPr>
          <w:i/>
          <w:iCs/>
        </w:rPr>
        <w:t>Дифференцированный и индивидуальный подход к обучающимся</w:t>
      </w:r>
      <w:r w:rsidRPr="00543E59">
        <w:t xml:space="preserve">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E86586" w:rsidRPr="00543E59" w:rsidRDefault="00E86586" w:rsidP="00E86586">
      <w:r w:rsidRPr="00543E59">
        <w:t xml:space="preserve">3) Оптимальное </w:t>
      </w:r>
      <w:r w:rsidRPr="00543E59">
        <w:rPr>
          <w:i/>
          <w:iCs/>
        </w:rPr>
        <w:t xml:space="preserve">сочетание массовых, групповых и индивидуальных форм </w:t>
      </w:r>
      <w:r w:rsidRPr="00543E59">
        <w:t>профориентационной работы с обучающимися и родителями.</w:t>
      </w:r>
    </w:p>
    <w:p w:rsidR="00E86586" w:rsidRPr="00543E59" w:rsidRDefault="00E86586" w:rsidP="00E86586">
      <w:r w:rsidRPr="00543E59">
        <w:t>Выбор профессии происходит не мгновенно, а в течение длительного времени, поэтому работа по профориентации в школе ведётся постоянно. Цель: актуализация процессов личностного и профессионального самоопределения; приобретение учащимися знаний и умений, необходимых для адекватного выбора будущей профессии, планирования своего профессионального пути.</w:t>
      </w:r>
    </w:p>
    <w:p w:rsidR="00E86586" w:rsidRPr="00543E59" w:rsidRDefault="00E86586" w:rsidP="00E86586">
      <w:r w:rsidRPr="00E86586">
        <w:rPr>
          <w:lang w:val="en"/>
        </w:rPr>
        <w:t>     </w:t>
      </w:r>
      <w:r w:rsidRPr="00543E59">
        <w:t xml:space="preserve"> В школе были проведены различные мероприятия: тематические классные часы во всех классах (1-11 кл.), открытое внеклассное мероприятие «Океан профессий» в 1</w:t>
      </w:r>
      <w:r w:rsidR="0019770C">
        <w:t>1</w:t>
      </w:r>
      <w:r w:rsidRPr="00543E59">
        <w:t xml:space="preserve"> классе (</w:t>
      </w:r>
      <w:r w:rsidR="0019770C">
        <w:t>Высавская Т.И.</w:t>
      </w:r>
      <w:r w:rsidRPr="00543E59">
        <w:t>), индивидуальные и групповые профориентационные беседы, виртуальные экскурсии, готовятся тесты и анкеты, на тему «Мой выбор», «Профессионализм. Что это?», «Все работы хороши». Классные руководители 5-8 кл</w:t>
      </w:r>
      <w:r w:rsidR="0019770C">
        <w:t xml:space="preserve">ассов и учителя начальной школы </w:t>
      </w:r>
      <w:r w:rsidRPr="00543E59">
        <w:t xml:space="preserve"> знакомят детей с профессиями через деловые игры, викторины, активн</w:t>
      </w:r>
      <w:r w:rsidR="0019770C">
        <w:t xml:space="preserve">ое участие в конкурсах рисунков, </w:t>
      </w:r>
      <w:r w:rsidRPr="00543E59">
        <w:t xml:space="preserve"> </w:t>
      </w:r>
      <w:r w:rsidR="0019770C">
        <w:t>в</w:t>
      </w:r>
      <w:r w:rsidRPr="00543E59">
        <w:t xml:space="preserve">стречи с представителями </w:t>
      </w:r>
      <w:r w:rsidR="0019770C">
        <w:t>различных профессий</w:t>
      </w:r>
      <w:r w:rsidRPr="00543E59">
        <w:t xml:space="preserve">. И к концу учебного года 80% учащихся выпускных классов (9,11кл) определились с выбором будущей профессии. 60% юношей , как правило, выбирают средне-специальные учебные учреждения, а 80% девушек склоняются к тому , что нужно получить высшее образование. </w:t>
      </w:r>
    </w:p>
    <w:p w:rsidR="00E86586" w:rsidRDefault="00E86586" w:rsidP="00E86586"/>
    <w:p w:rsidR="0019770C" w:rsidRDefault="0019770C" w:rsidP="00E86586"/>
    <w:p w:rsidR="0019770C" w:rsidRPr="00543E59" w:rsidRDefault="0019770C" w:rsidP="00E86586"/>
    <w:p w:rsidR="00E86586" w:rsidRPr="00543E59" w:rsidRDefault="00E86586" w:rsidP="00E86586">
      <w:r w:rsidRPr="00543E59">
        <w:rPr>
          <w:b/>
          <w:bCs/>
        </w:rPr>
        <w:t>Экологическая работа</w:t>
      </w:r>
    </w:p>
    <w:p w:rsidR="00E86586" w:rsidRPr="00543E59" w:rsidRDefault="00E86586" w:rsidP="00E86586">
      <w:r w:rsidRPr="00543E59">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E86586" w:rsidRPr="00543E59" w:rsidRDefault="00E86586" w:rsidP="00E86586">
      <w:r w:rsidRPr="00543E59">
        <w:t>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w:t>
      </w:r>
      <w:r w:rsidR="00A37416">
        <w:t xml:space="preserve"> , цветов </w:t>
      </w:r>
      <w:r w:rsidRPr="00543E59">
        <w:t xml:space="preserve"> в весенний и осенний периоды. Такая организация работы помогает учащимся уважать любой труд и содержать территорию школы в чистоте. В ходе месячника по экологическому воспитанию были проведены классные часы, конкурс рисунков и проектов «Наша планета Земля», конкурс агитбригад на экологические проблемы.</w:t>
      </w:r>
    </w:p>
    <w:p w:rsidR="00E86586" w:rsidRPr="00543E59" w:rsidRDefault="00E86586" w:rsidP="00E86586">
      <w:r w:rsidRPr="00543E59">
        <w:t>Вывод: в следующем учебном году нужно разнообразить формы проведения занятий по экологическому воспитанию и увеличить участие детей в природоохранных акциях, мероприятиях, конкурсах.</w:t>
      </w:r>
    </w:p>
    <w:p w:rsidR="00E86586" w:rsidRPr="00543E59" w:rsidRDefault="00E86586" w:rsidP="00E86586">
      <w:r w:rsidRPr="00543E59">
        <w:rPr>
          <w:b/>
          <w:bCs/>
        </w:rPr>
        <w:t>Работа с родителями</w:t>
      </w:r>
    </w:p>
    <w:p w:rsidR="00E86586" w:rsidRPr="00543E59" w:rsidRDefault="00E86586" w:rsidP="00E86586">
      <w:r w:rsidRPr="00543E59">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дополнять друг друга и взаимодействовать межд</w:t>
      </w:r>
      <w:r w:rsidR="00A37416">
        <w:t>у собой. Сегодня, очевидно, что ,</w:t>
      </w:r>
      <w:r w:rsidRPr="00543E59">
        <w:t xml:space="preserve"> воспитывать ребенка изолировано от общества, нельзя. 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 С этой целью в школе велась работа с родителями 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w:t>
      </w:r>
    </w:p>
    <w:p w:rsidR="00E86586" w:rsidRPr="00543E59" w:rsidRDefault="00E86586" w:rsidP="00E86586">
      <w:r w:rsidRPr="00543E59">
        <w:t xml:space="preserve">Велась работа с родительским комитетом школы, однако участие комитета в жизни школы очень мала. В этом году она , в основном, была направлена на </w:t>
      </w:r>
      <w:r w:rsidR="00A37416">
        <w:t xml:space="preserve"> работу по организации горячего питания , на </w:t>
      </w:r>
      <w:r w:rsidRPr="00543E59">
        <w:t xml:space="preserve">просвещение родителей, ознакомление их с локальными актами и уставом школы </w:t>
      </w:r>
      <w:r w:rsidR="00A37416">
        <w:t>.</w:t>
      </w:r>
    </w:p>
    <w:p w:rsidR="00E86586" w:rsidRPr="00543E59" w:rsidRDefault="00E86586" w:rsidP="00E86586">
      <w:r w:rsidRPr="00543E59">
        <w:t xml:space="preserve">Однако многие родители вместе с детьми и классными руководителями живут одной жизнью, объединены едиными воспитательными целями. Здесь стоит отметить работу </w:t>
      </w:r>
      <w:r w:rsidR="00A37416">
        <w:t>Савинковой О.Н. 4</w:t>
      </w:r>
      <w:r w:rsidRPr="00543E59">
        <w:t xml:space="preserve"> кл) , </w:t>
      </w:r>
      <w:r w:rsidR="00A37416">
        <w:t>Сергиенко И.А.</w:t>
      </w:r>
      <w:r w:rsidRPr="00543E59">
        <w:t xml:space="preserve"> (</w:t>
      </w:r>
      <w:r w:rsidR="00A37416">
        <w:t>1</w:t>
      </w:r>
      <w:r w:rsidRPr="00543E59">
        <w:t xml:space="preserve"> кл- эти классные руководители смогли наладить тесную связь родителей со школой: родители данных классов принимают активное участие в мероприятиях класса</w:t>
      </w:r>
      <w:r w:rsidR="00A37416">
        <w:t>.</w:t>
      </w:r>
      <w:r w:rsidRPr="00543E59">
        <w:t xml:space="preserve"> школы. Семья была, есть и остается в обозримом будущем самым сильным фактором влияния на любого человека в любом возрасте.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w:t>
      </w:r>
    </w:p>
    <w:p w:rsidR="00E86586" w:rsidRPr="00543E59" w:rsidRDefault="00E86586" w:rsidP="00E86586">
      <w:r w:rsidRPr="00543E59">
        <w:rPr>
          <w:b/>
          <w:bCs/>
        </w:rPr>
        <w:t>Совершенствование дополнительного образования.</w:t>
      </w:r>
    </w:p>
    <w:p w:rsidR="00E86586" w:rsidRPr="00543E59" w:rsidRDefault="00E86586" w:rsidP="00E86586">
      <w:r w:rsidRPr="00543E59">
        <w:lastRenderedPageBreak/>
        <w:t>С этого года работа по дополнительному образованию заняла в учебно-воспитательной деятельности школы особое место. Эта форма работы расширяет и дополняет , помогает создать индивидуальную образовательную среду для каждого ученика, удовлетворяет его потребности в приобретении знаний, умений,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 возможностей учащихся.</w:t>
      </w:r>
    </w:p>
    <w:p w:rsidR="00E86586" w:rsidRPr="00543E59" w:rsidRDefault="00E86586" w:rsidP="00E86586">
      <w:r w:rsidRPr="00543E59">
        <w:t>В системе допо</w:t>
      </w:r>
      <w:r w:rsidR="00667AC2">
        <w:t>лнительного образования работали кружки</w:t>
      </w:r>
      <w:r w:rsidRPr="00543E59">
        <w:t>: краеведческий «</w:t>
      </w:r>
      <w:r w:rsidR="00667AC2">
        <w:t>Краевед</w:t>
      </w:r>
      <w:r w:rsidRPr="00543E59">
        <w:t xml:space="preserve">» - </w:t>
      </w:r>
      <w:r w:rsidR="00667AC2">
        <w:t>Хорунжая В.А.</w:t>
      </w:r>
      <w:r w:rsidRPr="00543E59">
        <w:t xml:space="preserve"> (участников-15 человек), «</w:t>
      </w:r>
      <w:r w:rsidR="00667AC2">
        <w:t>Спортивные игры</w:t>
      </w:r>
      <w:r w:rsidRPr="00543E59">
        <w:t xml:space="preserve">»- </w:t>
      </w:r>
      <w:r w:rsidR="00667AC2">
        <w:t>Котов В.И.</w:t>
      </w:r>
      <w:r w:rsidRPr="00543E59">
        <w:t>.(участников-35 человек</w:t>
      </w:r>
      <w:r w:rsidR="00667AC2">
        <w:t>), ансамбль «Капельки» младшая и старшая группа , хор «Солнышко» , театральный кружок, технический кружок , кружок компьютерной графики ,фото-кружок, эколог</w:t>
      </w:r>
      <w:r w:rsidR="00F9063A">
        <w:t xml:space="preserve"> и кружок православной культуры.</w:t>
      </w:r>
      <w:r w:rsidR="00667AC2">
        <w:t xml:space="preserve"> </w:t>
      </w:r>
      <w:r w:rsidRPr="00543E59">
        <w:t>Все это создало условие для саморазвития и самообразования каждого ученика.</w:t>
      </w:r>
    </w:p>
    <w:p w:rsidR="00E86586" w:rsidRPr="001544C8" w:rsidRDefault="00E86586" w:rsidP="00E86586">
      <w:r w:rsidRPr="001544C8">
        <w:t xml:space="preserve">По проведённому мониторингу посещения учащимися классов </w:t>
      </w:r>
      <w:r w:rsidR="00F9063A" w:rsidRPr="001544C8">
        <w:t xml:space="preserve"> кружков и секций</w:t>
      </w:r>
      <w:r w:rsidRPr="001544C8">
        <w:t xml:space="preserve"> дополнительным образованием охвачены 10</w:t>
      </w:r>
      <w:r w:rsidR="00F9063A" w:rsidRPr="001544C8">
        <w:t>0%</w:t>
      </w:r>
      <w:r w:rsidRPr="001544C8">
        <w:t xml:space="preserve">учеников школы. </w:t>
      </w:r>
    </w:p>
    <w:p w:rsidR="00E86586" w:rsidRPr="00543E59" w:rsidRDefault="00E86586" w:rsidP="00E86586">
      <w:r w:rsidRPr="001544C8">
        <w:rPr>
          <w:b/>
          <w:bCs/>
        </w:rPr>
        <w:t>Рекомендации</w:t>
      </w:r>
      <w:r w:rsidRPr="001544C8">
        <w:t xml:space="preserve"> : учителям начальной школы пересмотреть свои программы дополнительного образования и опираться на интересы учащихся при выборе того или иного</w:t>
      </w:r>
      <w:r w:rsidRPr="00543E59">
        <w:t xml:space="preserve"> курса.</w:t>
      </w:r>
    </w:p>
    <w:p w:rsidR="00E86586" w:rsidRPr="00543E59" w:rsidRDefault="00E86586" w:rsidP="00E86586">
      <w:r w:rsidRPr="00543E59">
        <w:t xml:space="preserve">Учащиеся, занимающиеся в кружках и секциях - активные участники районных и республиканских мероприятий, школьных конкурсов и спортивных турниров : они активно участвовали в общественной жизни школы и занимали призовые места на мероприятиях районного, республиканского масштаба. </w:t>
      </w:r>
    </w:p>
    <w:p w:rsidR="00E86586" w:rsidRDefault="00E86586" w:rsidP="00F9063A">
      <w:r w:rsidRPr="00543E59">
        <w:t>Вывод: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1544C8" w:rsidRPr="001544C8" w:rsidRDefault="001544C8" w:rsidP="001544C8">
      <w:pPr>
        <w:rPr>
          <w:bCs/>
        </w:rPr>
      </w:pPr>
      <w:r w:rsidRPr="001544C8">
        <w:rPr>
          <w:bCs/>
        </w:rPr>
        <w:t xml:space="preserve">В школе </w:t>
      </w:r>
      <w:r w:rsidRPr="001544C8">
        <w:rPr>
          <w:b/>
          <w:bCs/>
          <w:u w:val="single"/>
        </w:rPr>
        <w:t>5</w:t>
      </w:r>
      <w:r w:rsidRPr="001544C8">
        <w:rPr>
          <w:bCs/>
        </w:rPr>
        <w:t xml:space="preserve"> выпускников. Все они достойно выдержали экзамены, а </w:t>
      </w:r>
      <w:r w:rsidRPr="001544C8">
        <w:rPr>
          <w:b/>
          <w:bCs/>
          <w:u w:val="single"/>
        </w:rPr>
        <w:t>2</w:t>
      </w:r>
      <w:r w:rsidRPr="001544C8">
        <w:rPr>
          <w:b/>
          <w:bCs/>
        </w:rPr>
        <w:t xml:space="preserve"> </w:t>
      </w:r>
      <w:r w:rsidRPr="001544C8">
        <w:rPr>
          <w:bCs/>
        </w:rPr>
        <w:t xml:space="preserve">из них отмечены медалями «За особые успехи в учении». </w:t>
      </w:r>
    </w:p>
    <w:p w:rsidR="001544C8" w:rsidRPr="001544C8" w:rsidRDefault="001544C8" w:rsidP="001544C8">
      <w:pPr>
        <w:rPr>
          <w:bCs/>
        </w:rPr>
      </w:pPr>
      <w:r w:rsidRPr="001544C8">
        <w:rPr>
          <w:bCs/>
        </w:rPr>
        <w:t>Часнык Ольга Андреевна, имеет медаль</w:t>
      </w:r>
      <w:r w:rsidRPr="001544C8">
        <w:rPr>
          <w:b/>
          <w:bCs/>
        </w:rPr>
        <w:t xml:space="preserve"> </w:t>
      </w:r>
      <w:r w:rsidRPr="001544C8">
        <w:rPr>
          <w:bCs/>
        </w:rPr>
        <w:t>«За особые успехи в учении».</w:t>
      </w:r>
    </w:p>
    <w:p w:rsidR="001544C8" w:rsidRPr="001544C8" w:rsidRDefault="001544C8" w:rsidP="001544C8">
      <w:r w:rsidRPr="001544C8">
        <w:rPr>
          <w:b/>
          <w:bCs/>
        </w:rPr>
        <w:t>–</w:t>
      </w:r>
      <w:r w:rsidRPr="001544C8">
        <w:t xml:space="preserve">победитель Всероссийского конкурса «Поколение одаренных» в номинации «Литературное творчество». </w:t>
      </w:r>
    </w:p>
    <w:p w:rsidR="001544C8" w:rsidRPr="001544C8" w:rsidRDefault="001544C8" w:rsidP="001544C8">
      <w:r w:rsidRPr="001544C8">
        <w:t>Лауреат Международного конкурса « Росталант» в номинации Презентация.</w:t>
      </w:r>
    </w:p>
    <w:p w:rsidR="001544C8" w:rsidRPr="001544C8" w:rsidRDefault="001544C8" w:rsidP="001544C8">
      <w:r w:rsidRPr="001544C8">
        <w:t xml:space="preserve"> Победитель  областной научно-практической конференции ДАНЮИ, </w:t>
      </w:r>
    </w:p>
    <w:p w:rsidR="001544C8" w:rsidRPr="001544C8" w:rsidRDefault="001544C8" w:rsidP="001544C8">
      <w:r w:rsidRPr="001544C8">
        <w:t>победитель международной  олимпиады «Осень -2016» проекта «Инфоурок» по географии.</w:t>
      </w:r>
    </w:p>
    <w:p w:rsidR="001544C8" w:rsidRPr="001544C8" w:rsidRDefault="001544C8" w:rsidP="001544C8">
      <w:r w:rsidRPr="001544C8">
        <w:rPr>
          <w:b/>
        </w:rPr>
        <w:t>-</w:t>
      </w:r>
      <w:r w:rsidRPr="001544C8">
        <w:t xml:space="preserve">победитель областного конкурса «Доброволец Дона -2017» в номинации «Волонтерство Победы», </w:t>
      </w:r>
    </w:p>
    <w:p w:rsidR="001544C8" w:rsidRPr="001544C8" w:rsidRDefault="001544C8" w:rsidP="001544C8">
      <w:r w:rsidRPr="001544C8">
        <w:t xml:space="preserve"> победитель  международного конкурса сочинений в номинации «Лучший исследовательский проект»</w:t>
      </w:r>
    </w:p>
    <w:p w:rsidR="001544C8" w:rsidRPr="001544C8" w:rsidRDefault="001544C8" w:rsidP="001544C8"/>
    <w:p w:rsidR="001544C8" w:rsidRPr="001544C8" w:rsidRDefault="001544C8" w:rsidP="001544C8">
      <w:pPr>
        <w:rPr>
          <w:bCs/>
        </w:rPr>
      </w:pPr>
      <w:r w:rsidRPr="001544C8">
        <w:rPr>
          <w:bCs/>
        </w:rPr>
        <w:lastRenderedPageBreak/>
        <w:t>Чернобай Михаил Александрович имеет медаль</w:t>
      </w:r>
      <w:r w:rsidRPr="001544C8">
        <w:rPr>
          <w:b/>
          <w:bCs/>
        </w:rPr>
        <w:t xml:space="preserve"> </w:t>
      </w:r>
      <w:r w:rsidRPr="001544C8">
        <w:rPr>
          <w:bCs/>
        </w:rPr>
        <w:t>«За особые успехи в учении».</w:t>
      </w:r>
    </w:p>
    <w:p w:rsidR="001544C8" w:rsidRPr="001544C8" w:rsidRDefault="001544C8" w:rsidP="001544C8">
      <w:r w:rsidRPr="001544C8">
        <w:t>победитель международной  олимпиады «Осень -2016» проекта «Инфоурок» по географии.</w:t>
      </w:r>
    </w:p>
    <w:p w:rsidR="001544C8" w:rsidRPr="001544C8" w:rsidRDefault="001544C8" w:rsidP="001544C8">
      <w:r w:rsidRPr="001544C8">
        <w:t xml:space="preserve">победитель конкурса виртуальных музеев -2017 в номинации «Музей» 9-11 классы, </w:t>
      </w:r>
    </w:p>
    <w:p w:rsidR="001544C8" w:rsidRPr="001544C8" w:rsidRDefault="001544C8" w:rsidP="001544C8">
      <w:r w:rsidRPr="001544C8">
        <w:t>призёр областной научно-исследовательской конференции ДАНЮИ</w:t>
      </w:r>
    </w:p>
    <w:p w:rsidR="001544C8" w:rsidRPr="001544C8" w:rsidRDefault="001544C8" w:rsidP="001544C8">
      <w:r w:rsidRPr="001544C8">
        <w:t xml:space="preserve"> победитель Всероссийского конкурса «Русские поэты о Родине и природе».</w:t>
      </w:r>
    </w:p>
    <w:p w:rsidR="001544C8" w:rsidRPr="001544C8" w:rsidRDefault="001544C8" w:rsidP="001544C8"/>
    <w:p w:rsidR="00E86586" w:rsidRPr="00543E59" w:rsidRDefault="00E86586" w:rsidP="00F9063A">
      <w:r w:rsidRPr="00E86586">
        <w:rPr>
          <w:lang w:val="en"/>
        </w:rPr>
        <w:t> </w:t>
      </w:r>
      <w:r w:rsidRPr="00543E59">
        <w:t>Задачи, поставленные на 201</w:t>
      </w:r>
      <w:r w:rsidR="00F9063A">
        <w:t>6</w:t>
      </w:r>
      <w:r w:rsidRPr="00543E59">
        <w:t>-201</w:t>
      </w:r>
      <w:r w:rsidR="00F9063A">
        <w:t>7</w:t>
      </w:r>
      <w:r w:rsidRPr="00543E59">
        <w:t xml:space="preserve"> учебный год, выполнены. Имеющие место проблемы приняты во внимание</w:t>
      </w:r>
      <w:r w:rsidR="00F9063A">
        <w:t>:</w:t>
      </w:r>
    </w:p>
    <w:p w:rsidR="00E86586" w:rsidRPr="00543E59" w:rsidRDefault="00E86586" w:rsidP="00E86586">
      <w:r w:rsidRPr="00543E59">
        <w:t>- Усилить роль семьи в воспитании детей и привлечение родителей к организации учебно-воспитательного процесса;</w:t>
      </w:r>
    </w:p>
    <w:p w:rsidR="00E86586" w:rsidRPr="00543E59" w:rsidRDefault="00E86586" w:rsidP="00E86586">
      <w:r w:rsidRPr="00543E59">
        <w:t>- Создание условий для сохранения и укрепления здоровья учащихся;</w:t>
      </w:r>
    </w:p>
    <w:p w:rsidR="00E86586" w:rsidRPr="00543E59" w:rsidRDefault="00E86586" w:rsidP="00E86586">
      <w:r w:rsidRPr="00543E59">
        <w:t>- Создать условия для самореализации личности каждого учащегося;</w:t>
      </w:r>
    </w:p>
    <w:p w:rsidR="00E86586" w:rsidRPr="00543E59" w:rsidRDefault="00E86586" w:rsidP="00E86586">
      <w:r w:rsidRPr="00543E59">
        <w:t>-Усилить работу по воспитанию гражданственности, патриотизма, духовности; формированию у детей нравственной и правовой культуры;</w:t>
      </w:r>
    </w:p>
    <w:p w:rsidR="00E86586" w:rsidRPr="00543E59" w:rsidRDefault="00E86586" w:rsidP="00E86586">
      <w:r w:rsidRPr="00543E59">
        <w:t>- Усилить работу с подростками, состоящими в «группе риска» и, состоящими на внутришкольном учете.</w:t>
      </w:r>
    </w:p>
    <w:p w:rsidR="00E86586" w:rsidRPr="00543E59" w:rsidRDefault="00E86586" w:rsidP="00E86586">
      <w:r w:rsidRPr="00543E59">
        <w:t xml:space="preserve">На лето принят план по организации летнего отдыха детей. С </w:t>
      </w:r>
      <w:r w:rsidR="00F9063A">
        <w:t>5</w:t>
      </w:r>
      <w:r w:rsidRPr="00543E59">
        <w:t xml:space="preserve"> июня по 2</w:t>
      </w:r>
      <w:r w:rsidR="00F9063A">
        <w:t>6</w:t>
      </w:r>
      <w:r w:rsidRPr="00543E59">
        <w:t xml:space="preserve"> июня организована тематическая площадка «Радуга» в количестве </w:t>
      </w:r>
      <w:r w:rsidR="00F9063A">
        <w:t>60</w:t>
      </w:r>
      <w:r w:rsidRPr="00543E59">
        <w:t xml:space="preserve">учащихся. </w:t>
      </w:r>
    </w:p>
    <w:p w:rsidR="00E86586" w:rsidRPr="00543E59" w:rsidRDefault="00E86586" w:rsidP="00E86586">
      <w:r w:rsidRPr="00543E59">
        <w:t>Таким образом, вся воспитательная система школы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E86586" w:rsidRPr="00543E59" w:rsidRDefault="00E86586" w:rsidP="00E86586"/>
    <w:p w:rsidR="00E86586" w:rsidRPr="00543E59" w:rsidRDefault="00E86586" w:rsidP="00E86586"/>
    <w:p w:rsidR="00E86586" w:rsidRPr="00543E59" w:rsidRDefault="00E86586" w:rsidP="00E86586"/>
    <w:p w:rsidR="00E86586" w:rsidRPr="00543E59" w:rsidRDefault="00E86586" w:rsidP="00E86586"/>
    <w:p w:rsidR="00E86586" w:rsidRPr="00543E59" w:rsidRDefault="00E86586" w:rsidP="00E86586">
      <w:r w:rsidRPr="00543E59">
        <w:t xml:space="preserve">Заместитель директора по ВР </w:t>
      </w:r>
      <w:r w:rsidR="00F9063A">
        <w:t>Цымбал Р.А.</w:t>
      </w:r>
    </w:p>
    <w:p w:rsidR="00E86586" w:rsidRPr="00543E59" w:rsidRDefault="00E86586" w:rsidP="00E86586"/>
    <w:p w:rsidR="00E86586" w:rsidRPr="00543E59" w:rsidRDefault="00E86586" w:rsidP="00E86586"/>
    <w:p w:rsidR="00E86586" w:rsidRPr="00543E59" w:rsidRDefault="00E86586" w:rsidP="00E86586"/>
    <w:p w:rsidR="00E86586" w:rsidRPr="00B7777B" w:rsidRDefault="00E86586" w:rsidP="00E86586"/>
    <w:p w:rsidR="004029ED" w:rsidRDefault="004029ED"/>
    <w:sectPr w:rsidR="0040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3D3"/>
    <w:multiLevelType w:val="multilevel"/>
    <w:tmpl w:val="E5E0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427B9"/>
    <w:multiLevelType w:val="multilevel"/>
    <w:tmpl w:val="4A00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C2010"/>
    <w:multiLevelType w:val="multilevel"/>
    <w:tmpl w:val="8A2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83744"/>
    <w:multiLevelType w:val="multilevel"/>
    <w:tmpl w:val="DEC2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16B9C"/>
    <w:multiLevelType w:val="multilevel"/>
    <w:tmpl w:val="1BCCD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128C9"/>
    <w:multiLevelType w:val="multilevel"/>
    <w:tmpl w:val="A994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CA0404"/>
    <w:multiLevelType w:val="multilevel"/>
    <w:tmpl w:val="883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75E3C"/>
    <w:multiLevelType w:val="multilevel"/>
    <w:tmpl w:val="EE32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859B5"/>
    <w:multiLevelType w:val="multilevel"/>
    <w:tmpl w:val="78A0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F06E8"/>
    <w:multiLevelType w:val="multilevel"/>
    <w:tmpl w:val="52BA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A3C20"/>
    <w:multiLevelType w:val="multilevel"/>
    <w:tmpl w:val="9564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247353"/>
    <w:multiLevelType w:val="multilevel"/>
    <w:tmpl w:val="2484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9"/>
  </w:num>
  <w:num w:numId="5">
    <w:abstractNumId w:val="5"/>
  </w:num>
  <w:num w:numId="6">
    <w:abstractNumId w:val="10"/>
  </w:num>
  <w:num w:numId="7">
    <w:abstractNumId w:val="4"/>
  </w:num>
  <w:num w:numId="8">
    <w:abstractNumId w:val="7"/>
  </w:num>
  <w:num w:numId="9">
    <w:abstractNumId w:val="1"/>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D9"/>
    <w:rsid w:val="00035097"/>
    <w:rsid w:val="000B5998"/>
    <w:rsid w:val="000C07FB"/>
    <w:rsid w:val="000F2609"/>
    <w:rsid w:val="0010727D"/>
    <w:rsid w:val="00114DDC"/>
    <w:rsid w:val="001544C8"/>
    <w:rsid w:val="0019770C"/>
    <w:rsid w:val="002463AF"/>
    <w:rsid w:val="00271600"/>
    <w:rsid w:val="003A372F"/>
    <w:rsid w:val="004029ED"/>
    <w:rsid w:val="00522737"/>
    <w:rsid w:val="00543E59"/>
    <w:rsid w:val="00586BBA"/>
    <w:rsid w:val="005A1E4F"/>
    <w:rsid w:val="006138A2"/>
    <w:rsid w:val="00667AC2"/>
    <w:rsid w:val="00671C91"/>
    <w:rsid w:val="00687138"/>
    <w:rsid w:val="007049B0"/>
    <w:rsid w:val="0070696B"/>
    <w:rsid w:val="00715586"/>
    <w:rsid w:val="00733591"/>
    <w:rsid w:val="007A3870"/>
    <w:rsid w:val="007C5963"/>
    <w:rsid w:val="00850FF3"/>
    <w:rsid w:val="008925D9"/>
    <w:rsid w:val="00903969"/>
    <w:rsid w:val="009E1827"/>
    <w:rsid w:val="009E695C"/>
    <w:rsid w:val="00A37416"/>
    <w:rsid w:val="00AC709E"/>
    <w:rsid w:val="00B050D8"/>
    <w:rsid w:val="00B3448A"/>
    <w:rsid w:val="00B6402D"/>
    <w:rsid w:val="00B715E9"/>
    <w:rsid w:val="00B7777B"/>
    <w:rsid w:val="00C4757F"/>
    <w:rsid w:val="00C8328A"/>
    <w:rsid w:val="00D8089F"/>
    <w:rsid w:val="00DD20D1"/>
    <w:rsid w:val="00DE3BA8"/>
    <w:rsid w:val="00E46070"/>
    <w:rsid w:val="00E67C67"/>
    <w:rsid w:val="00E86586"/>
    <w:rsid w:val="00EB0218"/>
    <w:rsid w:val="00F9063A"/>
    <w:rsid w:val="00FB14AE"/>
    <w:rsid w:val="00FC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5167">
      <w:bodyDiv w:val="1"/>
      <w:marLeft w:val="0"/>
      <w:marRight w:val="0"/>
      <w:marTop w:val="0"/>
      <w:marBottom w:val="0"/>
      <w:divBdr>
        <w:top w:val="none" w:sz="0" w:space="0" w:color="auto"/>
        <w:left w:val="none" w:sz="0" w:space="0" w:color="auto"/>
        <w:bottom w:val="none" w:sz="0" w:space="0" w:color="auto"/>
        <w:right w:val="none" w:sz="0" w:space="0" w:color="auto"/>
      </w:divBdr>
      <w:divsChild>
        <w:div w:id="1841040095">
          <w:marLeft w:val="0"/>
          <w:marRight w:val="0"/>
          <w:marTop w:val="0"/>
          <w:marBottom w:val="0"/>
          <w:divBdr>
            <w:top w:val="none" w:sz="0" w:space="0" w:color="auto"/>
            <w:left w:val="none" w:sz="0" w:space="0" w:color="auto"/>
            <w:bottom w:val="none" w:sz="0" w:space="0" w:color="auto"/>
            <w:right w:val="none" w:sz="0" w:space="0" w:color="auto"/>
          </w:divBdr>
          <w:divsChild>
            <w:div w:id="1786804939">
              <w:marLeft w:val="0"/>
              <w:marRight w:val="0"/>
              <w:marTop w:val="0"/>
              <w:marBottom w:val="0"/>
              <w:divBdr>
                <w:top w:val="none" w:sz="0" w:space="0" w:color="auto"/>
                <w:left w:val="none" w:sz="0" w:space="0" w:color="auto"/>
                <w:bottom w:val="none" w:sz="0" w:space="0" w:color="auto"/>
                <w:right w:val="none" w:sz="0" w:space="0" w:color="auto"/>
              </w:divBdr>
              <w:divsChild>
                <w:div w:id="1397707764">
                  <w:marLeft w:val="0"/>
                  <w:marRight w:val="0"/>
                  <w:marTop w:val="0"/>
                  <w:marBottom w:val="0"/>
                  <w:divBdr>
                    <w:top w:val="none" w:sz="0" w:space="0" w:color="auto"/>
                    <w:left w:val="none" w:sz="0" w:space="0" w:color="auto"/>
                    <w:bottom w:val="none" w:sz="0" w:space="0" w:color="auto"/>
                    <w:right w:val="none" w:sz="0" w:space="0" w:color="auto"/>
                  </w:divBdr>
                  <w:divsChild>
                    <w:div w:id="654187798">
                      <w:marLeft w:val="0"/>
                      <w:marRight w:val="0"/>
                      <w:marTop w:val="0"/>
                      <w:marBottom w:val="0"/>
                      <w:divBdr>
                        <w:top w:val="none" w:sz="0" w:space="0" w:color="auto"/>
                        <w:left w:val="none" w:sz="0" w:space="0" w:color="auto"/>
                        <w:bottom w:val="none" w:sz="0" w:space="0" w:color="auto"/>
                        <w:right w:val="none" w:sz="0" w:space="0" w:color="auto"/>
                      </w:divBdr>
                      <w:divsChild>
                        <w:div w:id="1939217154">
                          <w:marLeft w:val="0"/>
                          <w:marRight w:val="0"/>
                          <w:marTop w:val="0"/>
                          <w:marBottom w:val="0"/>
                          <w:divBdr>
                            <w:top w:val="none" w:sz="0" w:space="0" w:color="auto"/>
                            <w:left w:val="none" w:sz="0" w:space="0" w:color="auto"/>
                            <w:bottom w:val="none" w:sz="0" w:space="0" w:color="auto"/>
                            <w:right w:val="none" w:sz="0" w:space="0" w:color="auto"/>
                          </w:divBdr>
                          <w:divsChild>
                            <w:div w:id="1312247553">
                              <w:marLeft w:val="0"/>
                              <w:marRight w:val="0"/>
                              <w:marTop w:val="0"/>
                              <w:marBottom w:val="0"/>
                              <w:divBdr>
                                <w:top w:val="none" w:sz="0" w:space="0" w:color="auto"/>
                                <w:left w:val="none" w:sz="0" w:space="0" w:color="auto"/>
                                <w:bottom w:val="none" w:sz="0" w:space="0" w:color="auto"/>
                                <w:right w:val="none" w:sz="0" w:space="0" w:color="auto"/>
                              </w:divBdr>
                              <w:divsChild>
                                <w:div w:id="269508537">
                                  <w:marLeft w:val="0"/>
                                  <w:marRight w:val="0"/>
                                  <w:marTop w:val="0"/>
                                  <w:marBottom w:val="0"/>
                                  <w:divBdr>
                                    <w:top w:val="none" w:sz="0" w:space="0" w:color="auto"/>
                                    <w:left w:val="none" w:sz="0" w:space="0" w:color="auto"/>
                                    <w:bottom w:val="none" w:sz="0" w:space="0" w:color="auto"/>
                                    <w:right w:val="none" w:sz="0" w:space="0" w:color="auto"/>
                                  </w:divBdr>
                                  <w:divsChild>
                                    <w:div w:id="1388185708">
                                      <w:marLeft w:val="0"/>
                                      <w:marRight w:val="0"/>
                                      <w:marTop w:val="0"/>
                                      <w:marBottom w:val="0"/>
                                      <w:divBdr>
                                        <w:top w:val="none" w:sz="0" w:space="0" w:color="auto"/>
                                        <w:left w:val="none" w:sz="0" w:space="0" w:color="auto"/>
                                        <w:bottom w:val="none" w:sz="0" w:space="0" w:color="auto"/>
                                        <w:right w:val="none" w:sz="0" w:space="0" w:color="auto"/>
                                      </w:divBdr>
                                      <w:divsChild>
                                        <w:div w:id="1674986189">
                                          <w:marLeft w:val="0"/>
                                          <w:marRight w:val="0"/>
                                          <w:marTop w:val="0"/>
                                          <w:marBottom w:val="0"/>
                                          <w:divBdr>
                                            <w:top w:val="none" w:sz="0" w:space="0" w:color="auto"/>
                                            <w:left w:val="none" w:sz="0" w:space="0" w:color="auto"/>
                                            <w:bottom w:val="none" w:sz="0" w:space="0" w:color="auto"/>
                                            <w:right w:val="none" w:sz="0" w:space="0" w:color="auto"/>
                                          </w:divBdr>
                                          <w:divsChild>
                                            <w:div w:id="1513639494">
                                              <w:marLeft w:val="0"/>
                                              <w:marRight w:val="0"/>
                                              <w:marTop w:val="0"/>
                                              <w:marBottom w:val="0"/>
                                              <w:divBdr>
                                                <w:top w:val="none" w:sz="0" w:space="0" w:color="auto"/>
                                                <w:left w:val="none" w:sz="0" w:space="0" w:color="auto"/>
                                                <w:bottom w:val="none" w:sz="0" w:space="0" w:color="auto"/>
                                                <w:right w:val="none" w:sz="0" w:space="0" w:color="auto"/>
                                              </w:divBdr>
                                              <w:divsChild>
                                                <w:div w:id="125725030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241674455">
                                          <w:marLeft w:val="0"/>
                                          <w:marRight w:val="0"/>
                                          <w:marTop w:val="0"/>
                                          <w:marBottom w:val="0"/>
                                          <w:divBdr>
                                            <w:top w:val="none" w:sz="0" w:space="0" w:color="auto"/>
                                            <w:left w:val="none" w:sz="0" w:space="0" w:color="auto"/>
                                            <w:bottom w:val="none" w:sz="0" w:space="0" w:color="auto"/>
                                            <w:right w:val="none" w:sz="0" w:space="0" w:color="auto"/>
                                          </w:divBdr>
                                          <w:divsChild>
                                            <w:div w:id="880215422">
                                              <w:marLeft w:val="0"/>
                                              <w:marRight w:val="0"/>
                                              <w:marTop w:val="0"/>
                                              <w:marBottom w:val="0"/>
                                              <w:divBdr>
                                                <w:top w:val="none" w:sz="0" w:space="0" w:color="auto"/>
                                                <w:left w:val="none" w:sz="0" w:space="0" w:color="auto"/>
                                                <w:bottom w:val="none" w:sz="0" w:space="0" w:color="auto"/>
                                                <w:right w:val="none" w:sz="0" w:space="0" w:color="auto"/>
                                              </w:divBdr>
                                              <w:divsChild>
                                                <w:div w:id="359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1E29-6E81-4F10-9FFA-CFD6AB21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6299</Words>
  <Characters>35906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отардовская сош</cp:lastModifiedBy>
  <cp:revision>21</cp:revision>
  <dcterms:created xsi:type="dcterms:W3CDTF">2017-06-16T09:09:00Z</dcterms:created>
  <dcterms:modified xsi:type="dcterms:W3CDTF">2017-10-25T05:08:00Z</dcterms:modified>
</cp:coreProperties>
</file>