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учебно-воспитательной работы  </w:t>
      </w:r>
    </w:p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Отрадовской</w:t>
      </w:r>
      <w:proofErr w:type="spellEnd"/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</w:p>
    <w:p w:rsidR="00E81F77" w:rsidRPr="00E81F77" w:rsidRDefault="00850BCF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2016-2017</w:t>
      </w:r>
      <w:r w:rsidR="00E81F77"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результатов деятельности учебного заведения является качество результатов обучения и воспитания обучающихся. Уровень этих показателей определяет  степень усвоения обязательного образовательного минимума  и овладение обучающимися содержанием образования в определенной области знаний, иным словами выполнение Закона РФ «Об образовании».</w:t>
      </w:r>
    </w:p>
    <w:p w:rsidR="00E81F77" w:rsidRPr="00E81F77" w:rsidRDefault="00850BCF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чебном году в школе обучалось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в 12 классах (данные на конец учебного года); из них на «</w:t>
      </w:r>
      <w:r w:rsid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отлично» закончили учебный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на «4, 5»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Качество знаний по школе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%,. По итогам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обучающие 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</w:t>
      </w:r>
      <w:r w:rsid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следующий класс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обучения и итоговой аттестаци</w:t>
      </w:r>
      <w:r w:rsidR="000A34F2">
        <w:rPr>
          <w:rFonts w:ascii="Times New Roman" w:eastAsia="Times New Roman" w:hAnsi="Times New Roman" w:cs="Times New Roman"/>
          <w:sz w:val="28"/>
          <w:szCs w:val="28"/>
          <w:lang w:eastAsia="ru-RU"/>
        </w:rPr>
        <w:t>и 9 классов 11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получили аттестат об основном общем образовании.</w:t>
      </w:r>
    </w:p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успеваемости за три года</w:t>
      </w:r>
    </w:p>
    <w:p w:rsidR="00E81F77" w:rsidRPr="00E81F77" w:rsidRDefault="000A34F2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(2014-2017</w:t>
      </w:r>
      <w:r w:rsidR="00E81F77"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305"/>
        <w:gridCol w:w="2231"/>
        <w:gridCol w:w="2268"/>
      </w:tblGrid>
      <w:tr w:rsidR="00E81F77" w:rsidRPr="00E81F77" w:rsidTr="00FF11DD">
        <w:tc>
          <w:tcPr>
            <w:tcW w:w="3970" w:type="dxa"/>
            <w:vMerge w:val="restart"/>
            <w:vAlign w:val="center"/>
          </w:tcPr>
          <w:p w:rsidR="00E81F77" w:rsidRPr="00E81F77" w:rsidRDefault="00E81F77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6804" w:type="dxa"/>
            <w:gridSpan w:val="3"/>
            <w:vAlign w:val="center"/>
          </w:tcPr>
          <w:p w:rsidR="00E81F77" w:rsidRPr="00E81F77" w:rsidRDefault="00E81F77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Учебный год</w:t>
            </w:r>
          </w:p>
        </w:tc>
      </w:tr>
      <w:tr w:rsidR="000A34F2" w:rsidRPr="00E81F77" w:rsidTr="00FF11DD">
        <w:tc>
          <w:tcPr>
            <w:tcW w:w="3970" w:type="dxa"/>
            <w:vMerge/>
            <w:vAlign w:val="center"/>
          </w:tcPr>
          <w:p w:rsidR="000A34F2" w:rsidRPr="00E81F77" w:rsidRDefault="000A34F2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0A34F2" w:rsidRPr="00E81F77" w:rsidRDefault="000A34F2" w:rsidP="002239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2014-2015 гг.</w:t>
            </w:r>
          </w:p>
        </w:tc>
        <w:tc>
          <w:tcPr>
            <w:tcW w:w="2231" w:type="dxa"/>
          </w:tcPr>
          <w:p w:rsidR="000A34F2" w:rsidRPr="00E81F77" w:rsidRDefault="000A34F2" w:rsidP="002239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268" w:type="dxa"/>
          </w:tcPr>
          <w:p w:rsidR="000A34F2" w:rsidRPr="00E81F77" w:rsidRDefault="000A34F2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2016-2017</w:t>
            </w:r>
          </w:p>
        </w:tc>
      </w:tr>
      <w:tr w:rsidR="000A34F2" w:rsidRPr="00E81F77" w:rsidTr="00FF11DD">
        <w:tc>
          <w:tcPr>
            <w:tcW w:w="3970" w:type="dxa"/>
          </w:tcPr>
          <w:p w:rsidR="000A34F2" w:rsidRPr="00E81F77" w:rsidRDefault="000A34F2" w:rsidP="00E81F7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аттестуемых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2305" w:type="dxa"/>
          </w:tcPr>
          <w:p w:rsidR="000A34F2" w:rsidRPr="00E81F77" w:rsidRDefault="000A34F2" w:rsidP="002239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102 -95чел.</w:t>
            </w:r>
          </w:p>
        </w:tc>
        <w:tc>
          <w:tcPr>
            <w:tcW w:w="2231" w:type="dxa"/>
          </w:tcPr>
          <w:p w:rsidR="000A34F2" w:rsidRPr="00E81F77" w:rsidRDefault="000A34F2" w:rsidP="002239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104-91 чел</w:t>
            </w:r>
          </w:p>
        </w:tc>
        <w:tc>
          <w:tcPr>
            <w:tcW w:w="2268" w:type="dxa"/>
          </w:tcPr>
          <w:p w:rsidR="000A34F2" w:rsidRPr="00E81F77" w:rsidRDefault="000A34F2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91-89</w:t>
            </w:r>
          </w:p>
        </w:tc>
      </w:tr>
      <w:tr w:rsidR="000A34F2" w:rsidRPr="00E81F77" w:rsidTr="00FF11DD">
        <w:tc>
          <w:tcPr>
            <w:tcW w:w="3970" w:type="dxa"/>
          </w:tcPr>
          <w:p w:rsidR="000A34F2" w:rsidRPr="00E81F77" w:rsidRDefault="000A34F2" w:rsidP="00E81F7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окончивших учебный год на «отлично»</w:t>
            </w:r>
          </w:p>
        </w:tc>
        <w:tc>
          <w:tcPr>
            <w:tcW w:w="2305" w:type="dxa"/>
          </w:tcPr>
          <w:p w:rsidR="000A34F2" w:rsidRPr="00E81F77" w:rsidRDefault="000A34F2" w:rsidP="002239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 чел.</w:t>
            </w:r>
          </w:p>
          <w:p w:rsidR="000A34F2" w:rsidRPr="00E81F77" w:rsidRDefault="000A34F2" w:rsidP="002239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A34F2" w:rsidRPr="00E81F77" w:rsidRDefault="000A34F2" w:rsidP="002239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1" w:type="dxa"/>
          </w:tcPr>
          <w:p w:rsidR="000A34F2" w:rsidRPr="00E81F77" w:rsidRDefault="000A34F2" w:rsidP="002239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 чел</w:t>
            </w:r>
          </w:p>
        </w:tc>
        <w:tc>
          <w:tcPr>
            <w:tcW w:w="2268" w:type="dxa"/>
          </w:tcPr>
          <w:p w:rsidR="000A34F2" w:rsidRPr="00E81F77" w:rsidRDefault="000A34F2" w:rsidP="005824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</w:t>
            </w:r>
          </w:p>
        </w:tc>
      </w:tr>
      <w:tr w:rsidR="000A34F2" w:rsidRPr="00E81F77" w:rsidTr="00FF11DD">
        <w:tc>
          <w:tcPr>
            <w:tcW w:w="3970" w:type="dxa"/>
          </w:tcPr>
          <w:p w:rsidR="000A34F2" w:rsidRPr="00E81F77" w:rsidRDefault="000A34F2" w:rsidP="00E81F7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окончивших учебный год на «4, 5»</w:t>
            </w:r>
          </w:p>
        </w:tc>
        <w:tc>
          <w:tcPr>
            <w:tcW w:w="2305" w:type="dxa"/>
          </w:tcPr>
          <w:p w:rsidR="000A34F2" w:rsidRPr="00E81F77" w:rsidRDefault="000A34F2" w:rsidP="002239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47 чел.</w:t>
            </w:r>
          </w:p>
          <w:p w:rsidR="000A34F2" w:rsidRPr="00E81F77" w:rsidRDefault="000A34F2" w:rsidP="002239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нач.шк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17 чел.</w:t>
            </w:r>
          </w:p>
          <w:p w:rsidR="000A34F2" w:rsidRPr="00E81F77" w:rsidRDefault="000A34F2" w:rsidP="002239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осн.шк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26 чел.</w:t>
            </w:r>
          </w:p>
          <w:p w:rsidR="000A34F2" w:rsidRPr="00E81F77" w:rsidRDefault="000A34F2" w:rsidP="002239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 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-5 чел.</w:t>
            </w:r>
          </w:p>
        </w:tc>
        <w:tc>
          <w:tcPr>
            <w:tcW w:w="2231" w:type="dxa"/>
          </w:tcPr>
          <w:p w:rsidR="000A34F2" w:rsidRDefault="000A34F2" w:rsidP="002239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чел</w:t>
            </w:r>
          </w:p>
          <w:p w:rsidR="000A34F2" w:rsidRDefault="000A34F2" w:rsidP="002239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- 19</w:t>
            </w:r>
          </w:p>
          <w:p w:rsidR="000A34F2" w:rsidRDefault="000A34F2" w:rsidP="00223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</w:t>
            </w:r>
          </w:p>
          <w:p w:rsidR="000A34F2" w:rsidRPr="00C1432F" w:rsidRDefault="000A34F2" w:rsidP="00223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-6 чел</w:t>
            </w:r>
          </w:p>
        </w:tc>
        <w:tc>
          <w:tcPr>
            <w:tcW w:w="2268" w:type="dxa"/>
          </w:tcPr>
          <w:p w:rsidR="000A34F2" w:rsidRDefault="000A34F2" w:rsidP="000A34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 </w:t>
            </w:r>
          </w:p>
          <w:p w:rsidR="000A34F2" w:rsidRDefault="000A34F2" w:rsidP="000A34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- 23</w:t>
            </w:r>
          </w:p>
          <w:p w:rsidR="000A34F2" w:rsidRDefault="000A34F2" w:rsidP="000A34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-17</w:t>
            </w:r>
          </w:p>
          <w:p w:rsidR="000A34F2" w:rsidRDefault="000A34F2" w:rsidP="000A34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-6 чел</w:t>
            </w:r>
          </w:p>
          <w:p w:rsidR="000A34F2" w:rsidRPr="00C1432F" w:rsidRDefault="000A34F2" w:rsidP="00C143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4F2" w:rsidRPr="00E81F77" w:rsidTr="00FF11DD">
        <w:tc>
          <w:tcPr>
            <w:tcW w:w="3970" w:type="dxa"/>
          </w:tcPr>
          <w:p w:rsidR="000A34F2" w:rsidRPr="00E81F77" w:rsidRDefault="000A34F2" w:rsidP="00E81F7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окончивших учебный год на «удовлетворительно»</w:t>
            </w:r>
          </w:p>
        </w:tc>
        <w:tc>
          <w:tcPr>
            <w:tcW w:w="2305" w:type="dxa"/>
            <w:vAlign w:val="center"/>
          </w:tcPr>
          <w:p w:rsidR="000A34F2" w:rsidRPr="00E81F77" w:rsidRDefault="000A34F2" w:rsidP="002239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48чел.</w:t>
            </w:r>
          </w:p>
        </w:tc>
        <w:tc>
          <w:tcPr>
            <w:tcW w:w="2231" w:type="dxa"/>
            <w:vAlign w:val="center"/>
          </w:tcPr>
          <w:p w:rsidR="000A34F2" w:rsidRPr="00E81F77" w:rsidRDefault="000A34F2" w:rsidP="002239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чел</w:t>
            </w:r>
          </w:p>
        </w:tc>
        <w:tc>
          <w:tcPr>
            <w:tcW w:w="2268" w:type="dxa"/>
            <w:vAlign w:val="center"/>
          </w:tcPr>
          <w:p w:rsidR="000A34F2" w:rsidRPr="00E81F77" w:rsidRDefault="002239CB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чел</w:t>
            </w:r>
          </w:p>
        </w:tc>
      </w:tr>
      <w:tr w:rsidR="000A34F2" w:rsidRPr="00E81F77" w:rsidTr="00FF11DD">
        <w:tc>
          <w:tcPr>
            <w:tcW w:w="3970" w:type="dxa"/>
          </w:tcPr>
          <w:p w:rsidR="000A34F2" w:rsidRPr="00E81F77" w:rsidRDefault="000A34F2" w:rsidP="00E81F7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неуспевающих по одному или нескольким предметам на конец учебного года</w:t>
            </w:r>
          </w:p>
        </w:tc>
        <w:tc>
          <w:tcPr>
            <w:tcW w:w="2305" w:type="dxa"/>
          </w:tcPr>
          <w:p w:rsidR="000A34F2" w:rsidRPr="00E81F77" w:rsidRDefault="000A34F2" w:rsidP="002239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 чел</w:t>
            </w: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1" w:type="dxa"/>
          </w:tcPr>
          <w:p w:rsidR="000A34F2" w:rsidRPr="00E81F77" w:rsidRDefault="000A34F2" w:rsidP="002239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2чел</w:t>
            </w:r>
          </w:p>
        </w:tc>
        <w:tc>
          <w:tcPr>
            <w:tcW w:w="2268" w:type="dxa"/>
          </w:tcPr>
          <w:p w:rsidR="000A34F2" w:rsidRPr="00E81F77" w:rsidRDefault="002239CB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 чел</w:t>
            </w:r>
          </w:p>
        </w:tc>
      </w:tr>
      <w:tr w:rsidR="000A34F2" w:rsidRPr="00E81F77" w:rsidTr="00FF11DD">
        <w:tc>
          <w:tcPr>
            <w:tcW w:w="3970" w:type="dxa"/>
          </w:tcPr>
          <w:p w:rsidR="000A34F2" w:rsidRPr="00E81F77" w:rsidRDefault="000A34F2" w:rsidP="00E81F7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оставленных на повторное обучение</w:t>
            </w:r>
          </w:p>
        </w:tc>
        <w:tc>
          <w:tcPr>
            <w:tcW w:w="2305" w:type="dxa"/>
            <w:vAlign w:val="center"/>
          </w:tcPr>
          <w:p w:rsidR="000A34F2" w:rsidRPr="00E81F77" w:rsidRDefault="000A34F2" w:rsidP="002239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чел.</w:t>
            </w:r>
          </w:p>
        </w:tc>
        <w:tc>
          <w:tcPr>
            <w:tcW w:w="2231" w:type="dxa"/>
            <w:vAlign w:val="center"/>
          </w:tcPr>
          <w:p w:rsidR="000A34F2" w:rsidRPr="00E81F77" w:rsidRDefault="000A34F2" w:rsidP="002239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</w:t>
            </w:r>
          </w:p>
        </w:tc>
        <w:tc>
          <w:tcPr>
            <w:tcW w:w="2268" w:type="dxa"/>
            <w:vAlign w:val="center"/>
          </w:tcPr>
          <w:p w:rsidR="000A34F2" w:rsidRPr="00E81F77" w:rsidRDefault="002239CB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</w:t>
            </w:r>
          </w:p>
        </w:tc>
      </w:tr>
    </w:tbl>
    <w:p w:rsidR="00E81F77" w:rsidRPr="00E81F77" w:rsidRDefault="00E81F77" w:rsidP="00E81F7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анализа таблицы результатов успеваемости за последние три года видно, что количество учеников, окончивших учебный год на «отлично» </w:t>
      </w:r>
      <w:r w:rsidR="00A650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Добавились в начальной школе</w:t>
      </w:r>
      <w:r w:rsidR="00F5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A6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Осипов Я., Белуга М., Пономаренко А. 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 на следующий учебный год среди обучающихся начально</w:t>
      </w:r>
      <w:r w:rsidR="00A650BF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основной школы имеется: 2016-2017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F5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ебный год с одной «3» </w:t>
      </w:r>
      <w:r w:rsidR="00F55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окончили 3</w:t>
      </w:r>
      <w:r w:rsidR="00A6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  <w:proofErr w:type="gramEnd"/>
      <w:r w:rsidR="00A6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Неуспевающих нет. 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 есть ученики, которые сохраняют стабильно низкие результаты 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качества обучения</w:t>
      </w:r>
    </w:p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классам за три года</w:t>
      </w:r>
    </w:p>
    <w:p w:rsidR="00E81F77" w:rsidRPr="00E81F77" w:rsidRDefault="00A650BF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(2014-2017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гг.)</w:t>
      </w:r>
    </w:p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806"/>
        <w:gridCol w:w="604"/>
        <w:gridCol w:w="567"/>
        <w:gridCol w:w="567"/>
        <w:gridCol w:w="567"/>
        <w:gridCol w:w="709"/>
        <w:gridCol w:w="850"/>
        <w:gridCol w:w="709"/>
        <w:gridCol w:w="708"/>
        <w:gridCol w:w="709"/>
        <w:gridCol w:w="567"/>
        <w:gridCol w:w="567"/>
        <w:gridCol w:w="567"/>
        <w:gridCol w:w="567"/>
        <w:gridCol w:w="567"/>
      </w:tblGrid>
      <w:tr w:rsidR="004003CC" w:rsidRPr="00E81F77" w:rsidTr="004003CC">
        <w:tc>
          <w:tcPr>
            <w:tcW w:w="1806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*Классы</w:t>
            </w:r>
          </w:p>
          <w:p w:rsidR="004003CC" w:rsidRPr="00E81F77" w:rsidRDefault="004003CC" w:rsidP="00E81F7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604" w:type="dxa"/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4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44"/>
                <w:szCs w:val="28"/>
                <w:vertAlign w:val="superscript"/>
                <w:lang w:eastAsia="ru-RU"/>
              </w:rPr>
              <w:t>1а"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</w:t>
            </w:r>
            <w:proofErr w:type="spellEnd"/>
            <w:proofErr w:type="gramEnd"/>
          </w:p>
        </w:tc>
      </w:tr>
      <w:tr w:rsidR="004003CC" w:rsidRPr="00E81F77" w:rsidTr="004003CC">
        <w:tc>
          <w:tcPr>
            <w:tcW w:w="1806" w:type="dxa"/>
            <w:shd w:val="clear" w:color="auto" w:fill="FFFFFF"/>
          </w:tcPr>
          <w:p w:rsidR="004003CC" w:rsidRPr="00E81F77" w:rsidRDefault="004003CC" w:rsidP="000B7D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2014-2015гг</w:t>
            </w:r>
          </w:p>
        </w:tc>
        <w:tc>
          <w:tcPr>
            <w:tcW w:w="604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/от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66</w:t>
            </w:r>
          </w:p>
        </w:tc>
        <w:tc>
          <w:tcPr>
            <w:tcW w:w="567" w:type="dxa"/>
            <w:shd w:val="clear" w:color="auto" w:fill="FFFFFF"/>
          </w:tcPr>
          <w:p w:rsidR="004003CC" w:rsidRPr="00E81F77" w:rsidRDefault="004003CC" w:rsidP="000B7D23">
            <w:pPr>
              <w:spacing w:after="0" w:line="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/от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</w:t>
            </w:r>
          </w:p>
        </w:tc>
      </w:tr>
      <w:tr w:rsidR="004003CC" w:rsidRPr="00E81F77" w:rsidTr="004003CC">
        <w:tc>
          <w:tcPr>
            <w:tcW w:w="1806" w:type="dxa"/>
            <w:shd w:val="clear" w:color="auto" w:fill="FFFFFF"/>
          </w:tcPr>
          <w:p w:rsidR="004003CC" w:rsidRPr="00E81F77" w:rsidRDefault="004003CC" w:rsidP="000B7D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2015-2016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604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/от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37,5</w:t>
            </w:r>
          </w:p>
        </w:tc>
        <w:tc>
          <w:tcPr>
            <w:tcW w:w="567" w:type="dxa"/>
            <w:shd w:val="clear" w:color="auto" w:fill="FFFFFF"/>
          </w:tcPr>
          <w:p w:rsidR="004003CC" w:rsidRPr="00E81F77" w:rsidRDefault="004003CC" w:rsidP="000B7D23">
            <w:pPr>
              <w:spacing w:after="0" w:line="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/от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49</w:t>
            </w:r>
          </w:p>
        </w:tc>
      </w:tr>
      <w:tr w:rsidR="004003CC" w:rsidRPr="00E81F77" w:rsidTr="004003CC">
        <w:tc>
          <w:tcPr>
            <w:tcW w:w="1806" w:type="dxa"/>
            <w:shd w:val="clear" w:color="auto" w:fill="FFFFFF"/>
          </w:tcPr>
          <w:p w:rsidR="004003CC" w:rsidRDefault="004003CC" w:rsidP="000B7D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4003CC" w:rsidRPr="00E81F77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4003CC" w:rsidRDefault="004003CC" w:rsidP="000B7D23">
            <w:pPr>
              <w:spacing w:after="0" w:line="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03CC" w:rsidRPr="00A650BF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2 «а»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03CC" w:rsidRPr="00A650BF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A650BF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4 «а»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03CC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4003CC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003CC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Default="004003CC" w:rsidP="000B7D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4003CC" w:rsidRPr="00E81F77" w:rsidTr="004003CC">
        <w:tc>
          <w:tcPr>
            <w:tcW w:w="1806" w:type="dxa"/>
            <w:shd w:val="clear" w:color="auto" w:fill="FFFFFF"/>
          </w:tcPr>
          <w:p w:rsidR="004003CC" w:rsidRPr="00E81F77" w:rsidRDefault="004003CC" w:rsidP="00E81F7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2016-2017гг</w:t>
            </w:r>
          </w:p>
        </w:tc>
        <w:tc>
          <w:tcPr>
            <w:tcW w:w="604" w:type="dxa"/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/от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FFFFFF"/>
          </w:tcPr>
          <w:p w:rsidR="004003CC" w:rsidRPr="00E81F77" w:rsidRDefault="004003CC" w:rsidP="00E81F77">
            <w:pPr>
              <w:spacing w:after="0" w:line="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4003CC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03CC" w:rsidRPr="00E81F77" w:rsidRDefault="000B7D23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58</w:t>
            </w:r>
          </w:p>
        </w:tc>
      </w:tr>
    </w:tbl>
    <w:p w:rsidR="00E81F77" w:rsidRPr="00E81F77" w:rsidRDefault="00E81F77" w:rsidP="00E81F77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E81F77" w:rsidRPr="00E81F77" w:rsidRDefault="00E81F77" w:rsidP="00E81F77">
      <w:pPr>
        <w:numPr>
          <w:ilvl w:val="0"/>
          <w:numId w:val="1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сравнения взяты три последних учебных года. Качество знаний прослеживается по каждому классу в течение трёх лет. </w:t>
      </w:r>
    </w:p>
    <w:p w:rsidR="00E81F77" w:rsidRPr="00E81F77" w:rsidRDefault="00E81F77" w:rsidP="00E81F77">
      <w:pPr>
        <w:numPr>
          <w:ilvl w:val="0"/>
          <w:numId w:val="1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процент качества обучения только в 3,4 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классах-это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тем, что у детей начальных классов высокая мотивация к обучению. В 5 классе, пока дети обучаются в 3, 4 классах, уровень качества знаний обучающихся растёт, с переходом в среднее звено качество знаний резко падает. Причин этому может быть несколько: переход из начального звена в среднее, завышение оценок учителями начальной школы, сложность программы основной школы. </w:t>
      </w:r>
    </w:p>
    <w:p w:rsidR="00E81F77" w:rsidRPr="00E81F77" w:rsidRDefault="00E93F59" w:rsidP="00E81F77">
      <w:pPr>
        <w:numPr>
          <w:ilvl w:val="0"/>
          <w:numId w:val="1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3,4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в</w:t>
      </w:r>
      <w:r w:rsidR="004D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2016-2017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процент качества знаний по</w:t>
      </w:r>
      <w:r w:rsidR="004D16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высился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F77" w:rsidRPr="00E81F77" w:rsidRDefault="00E81F77" w:rsidP="00E81F77">
      <w:pPr>
        <w:numPr>
          <w:ilvl w:val="0"/>
          <w:numId w:val="1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низкие показатели</w:t>
      </w:r>
      <w:r w:rsidR="004D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знаний у обучающихся 7</w:t>
      </w:r>
      <w:r w:rsidR="00E93F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16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это говорит о том, что в этих классах практически мало учеников, окончивших учебный год на "4", "5", подавляющее количество детей старших классов имеют средний балл - "3".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детальный анализ  результатов обучения и воспитания обучающихся в МБОУ 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Отрадовской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на все трех ступенях обучения.</w:t>
      </w:r>
    </w:p>
    <w:p w:rsidR="00E81F77" w:rsidRPr="00E81F77" w:rsidRDefault="00E81F77" w:rsidP="00E81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Первая ступень обучения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D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ступени обучения  в 2016-2017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функционировало 6 классов с </w:t>
      </w:r>
      <w:r w:rsid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количеством обучающихся 38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Режим работы соответствует пятидневной учебной неделе. Используются  программа «Школа России». В этом учебном году первые, вторые, третьи и четвертые  классы работали в рамках ФГОС НОО.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1-ые классы.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систематического обучения в школе является важным этапом в жизни ребенка. Важно, чтобы дети прошли этот тяжелый период без ущерба для своего здоровья, не утратив интереса к учебе, не потеряв веру в себя, в свои силы. Главная задача первой четверти – организация адаптационного периода первоклассников. В результате проведенных мероприятий, отражённых в планах воспитательной работы, адаптация прошла успешно. В течение сентября была выделена группа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требующих особого 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внимания и поддержки. Были подготовлены рекомендации для родителей обучающихся. В результате совместных усилий все обучающиеся этой группы освоили необходимый минимум, предусмотренный Федеральным государственным образовательным стандартом 2009 года.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знаний обучающихся (комплексная контрольная работа), проведенная в конце учебного года показала, что, благодаря правильно организованной работе, практически все обучающиеся первых классов освоили программный материал в соответствии со своим уровнем развития.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развития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организована внеурочная деятельность. 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2-ые классы.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первой четверти – формирование у обучающихся адекватной самооценки, ознакомление их с нормами оценок. Отмечаю, что учитель второго класса </w:t>
      </w:r>
      <w:r w:rsid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Чернобай М.В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применяла на своих уроках следующие приемы формирования адекватной самооценки обучающихся: сравнение работ с образцом, взаимопроверка и 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комментирование поставленных отметок, соотнесение собственной оценки и оценки учителя. Для родителей второклассников было проведено родительское собрание к безболезненному переходу к введению отметок во втором  классе.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ориентированная технология обучения представляет собой стратегию подхода к образованию, направленную на раскрытие сущностных сил ребенка, его всестороннее развитие. Она предусматривает глубокое изучение индивидуальных особенностей детей, особенностей умственного, физического, нравственного развития, типа их мышления, способа восприятия учебной информации и на основе этого разработку индивидуальных траекторий обучения.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успеваемости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учебного года подтверждают успешность проведенной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1"/>
        <w:gridCol w:w="1909"/>
        <w:gridCol w:w="1569"/>
        <w:gridCol w:w="1569"/>
        <w:gridCol w:w="1569"/>
        <w:gridCol w:w="1534"/>
      </w:tblGrid>
      <w:tr w:rsidR="00E81F77" w:rsidRPr="00E81F77" w:rsidTr="00FF11DD">
        <w:tc>
          <w:tcPr>
            <w:tcW w:w="1421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09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 списку</w:t>
            </w:r>
          </w:p>
        </w:tc>
        <w:tc>
          <w:tcPr>
            <w:tcW w:w="1569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Успевают на «5»</w:t>
            </w:r>
          </w:p>
        </w:tc>
        <w:tc>
          <w:tcPr>
            <w:tcW w:w="1569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Успевают на «4» и «5»</w:t>
            </w:r>
          </w:p>
        </w:tc>
        <w:tc>
          <w:tcPr>
            <w:tcW w:w="1569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Успевают с одной «3»</w:t>
            </w:r>
          </w:p>
        </w:tc>
        <w:tc>
          <w:tcPr>
            <w:tcW w:w="1534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%</w:t>
            </w: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качества знаний</w:t>
            </w:r>
          </w:p>
        </w:tc>
      </w:tr>
      <w:tr w:rsidR="00E81F77" w:rsidRPr="00E81F77" w:rsidTr="00FF11DD">
        <w:tc>
          <w:tcPr>
            <w:tcW w:w="1421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09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9" w:type="dxa"/>
            <w:vAlign w:val="center"/>
          </w:tcPr>
          <w:p w:rsidR="00E81F77" w:rsidRPr="00E81F77" w:rsidRDefault="000B7D2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9" w:type="dxa"/>
            <w:vAlign w:val="center"/>
          </w:tcPr>
          <w:p w:rsidR="00E81F77" w:rsidRPr="00E81F77" w:rsidRDefault="000B7D2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9" w:type="dxa"/>
            <w:vAlign w:val="center"/>
          </w:tcPr>
          <w:p w:rsidR="00E81F77" w:rsidRPr="00E81F77" w:rsidRDefault="00E93F59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4" w:type="dxa"/>
            <w:vAlign w:val="center"/>
          </w:tcPr>
          <w:p w:rsidR="00E81F77" w:rsidRPr="00E81F77" w:rsidRDefault="000B7D2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E81F77" w:rsidRPr="00E81F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%</w:t>
            </w:r>
          </w:p>
        </w:tc>
      </w:tr>
    </w:tbl>
    <w:p w:rsidR="00E81F77" w:rsidRPr="00E81F77" w:rsidRDefault="00E93F59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2015-2016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нет.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3- и  классы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задачей на третий  год  обучения  является формирование 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навыков. Диагностика проведена учителем 3 класса </w:t>
      </w:r>
      <w:r w:rsid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Хитровой Г.П.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течение 1 четверти. Параметры и содержание диагностики рассмотрены на заседании ШМО учителей начальных классов. Анализ результатов показал, что самыми трудными для формирования являются умения «самоконтроля и самооценки», медленнее и труднее других навыков идет развитие логического мышления. В план коррекционной работы учителям рекомендовано было включить следующие мероприятия: проводить индивидуальную работу с обучающимися со слабо сформированными умениями и навыками, на уроках сочетать работу по формированию и использованию общих и предметных умений и навыков. 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приведены результаты успеваемости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учебного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1"/>
        <w:gridCol w:w="1909"/>
        <w:gridCol w:w="1569"/>
        <w:gridCol w:w="1569"/>
        <w:gridCol w:w="1569"/>
        <w:gridCol w:w="1534"/>
      </w:tblGrid>
      <w:tr w:rsidR="00E81F77" w:rsidRPr="00E81F77" w:rsidTr="00FF11DD">
        <w:tc>
          <w:tcPr>
            <w:tcW w:w="1421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09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 списку</w:t>
            </w:r>
          </w:p>
        </w:tc>
        <w:tc>
          <w:tcPr>
            <w:tcW w:w="1569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Успевают на «5»</w:t>
            </w:r>
          </w:p>
        </w:tc>
        <w:tc>
          <w:tcPr>
            <w:tcW w:w="1569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Успевают на «4» и </w:t>
            </w: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«5»</w:t>
            </w:r>
          </w:p>
        </w:tc>
        <w:tc>
          <w:tcPr>
            <w:tcW w:w="1569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Успевают с одной </w:t>
            </w: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«3»</w:t>
            </w:r>
          </w:p>
        </w:tc>
        <w:tc>
          <w:tcPr>
            <w:tcW w:w="1534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lastRenderedPageBreak/>
              <w:t>%</w:t>
            </w: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качества </w:t>
            </w: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знаний</w:t>
            </w:r>
          </w:p>
        </w:tc>
      </w:tr>
      <w:tr w:rsidR="00E81F77" w:rsidRPr="00E81F77" w:rsidTr="00FF11DD">
        <w:tc>
          <w:tcPr>
            <w:tcW w:w="1421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1909" w:type="dxa"/>
            <w:vAlign w:val="center"/>
          </w:tcPr>
          <w:p w:rsidR="00E81F77" w:rsidRPr="00E81F77" w:rsidRDefault="000D5B7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9" w:type="dxa"/>
            <w:vAlign w:val="center"/>
          </w:tcPr>
          <w:p w:rsidR="00E81F77" w:rsidRPr="00E81F77" w:rsidRDefault="000B7D2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9" w:type="dxa"/>
            <w:vAlign w:val="center"/>
          </w:tcPr>
          <w:p w:rsidR="00E81F77" w:rsidRPr="00E81F77" w:rsidRDefault="00497E5D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9" w:type="dxa"/>
            <w:vAlign w:val="center"/>
          </w:tcPr>
          <w:p w:rsidR="00E81F77" w:rsidRPr="00E81F77" w:rsidRDefault="00497E5D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4" w:type="dxa"/>
            <w:vAlign w:val="center"/>
          </w:tcPr>
          <w:p w:rsidR="00E81F77" w:rsidRPr="00E81F77" w:rsidRDefault="00497E5D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62 %</w:t>
            </w:r>
          </w:p>
        </w:tc>
      </w:tr>
    </w:tbl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Неуспевающ</w:t>
      </w:r>
      <w:r w:rsidR="000D5B7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="000D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2015-2016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 w:rsidR="000D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4-ый класс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год обучения - это год подготовки к переходу на вторую ступень обучения.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– обучение учеников самонаблюдению, саморазвитию, самообразованию.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успеваемости учащихся по итогам учебного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"/>
        <w:gridCol w:w="1909"/>
        <w:gridCol w:w="1570"/>
        <w:gridCol w:w="1570"/>
        <w:gridCol w:w="1570"/>
        <w:gridCol w:w="1536"/>
      </w:tblGrid>
      <w:tr w:rsidR="00E81F77" w:rsidRPr="00E81F77" w:rsidTr="00FF11DD">
        <w:tc>
          <w:tcPr>
            <w:tcW w:w="1416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09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 списку</w:t>
            </w:r>
          </w:p>
        </w:tc>
        <w:tc>
          <w:tcPr>
            <w:tcW w:w="1570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Успевают на «5»</w:t>
            </w:r>
          </w:p>
        </w:tc>
        <w:tc>
          <w:tcPr>
            <w:tcW w:w="1570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Успевают на «4» и «5»</w:t>
            </w:r>
          </w:p>
        </w:tc>
        <w:tc>
          <w:tcPr>
            <w:tcW w:w="1570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Успевают с одной «3»</w:t>
            </w:r>
          </w:p>
        </w:tc>
        <w:tc>
          <w:tcPr>
            <w:tcW w:w="1536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%</w:t>
            </w: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качества знаний</w:t>
            </w:r>
          </w:p>
        </w:tc>
      </w:tr>
      <w:tr w:rsidR="00E81F77" w:rsidRPr="00E81F77" w:rsidTr="00FF11DD">
        <w:tc>
          <w:tcPr>
            <w:tcW w:w="1416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9" w:type="dxa"/>
            <w:vAlign w:val="center"/>
          </w:tcPr>
          <w:p w:rsidR="00E81F77" w:rsidRPr="00E81F77" w:rsidRDefault="00497E5D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0" w:type="dxa"/>
            <w:vAlign w:val="center"/>
          </w:tcPr>
          <w:p w:rsidR="00E81F77" w:rsidRPr="00E81F77" w:rsidRDefault="00497E5D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0" w:type="dxa"/>
            <w:vAlign w:val="center"/>
          </w:tcPr>
          <w:p w:rsidR="00E81F77" w:rsidRPr="00E81F77" w:rsidRDefault="00497E5D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0" w:type="dxa"/>
            <w:vAlign w:val="center"/>
          </w:tcPr>
          <w:p w:rsidR="00E81F77" w:rsidRPr="00E81F77" w:rsidRDefault="00497E5D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6" w:type="dxa"/>
            <w:vAlign w:val="center"/>
          </w:tcPr>
          <w:p w:rsidR="00E81F77" w:rsidRPr="00E81F77" w:rsidRDefault="00497E5D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D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81F77" w:rsidRPr="00E81F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%</w:t>
            </w:r>
          </w:p>
        </w:tc>
      </w:tr>
    </w:tbl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Неуспевающих нет.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учебном году целесообразно обратить внимание на состояние адаптации учащихся в 5 классе.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учителя 4-х классов проводят серьёзную подготовку для учеников, способных нестандартно подходить к решению заданий и задач. В 4-х классах проводятся школьные предметные олимпиады. В этом го</w:t>
      </w:r>
      <w:r w:rsidR="00497E5D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в олимпиаде приняли участие 4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учебной деятельности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 ступени обучения выявлены следующие проблемы:</w:t>
      </w:r>
    </w:p>
    <w:p w:rsidR="00E81F77" w:rsidRPr="00E81F77" w:rsidRDefault="00E81F77" w:rsidP="00E81F7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коррекции программы подготовки дошкольников к школьным занятиям;</w:t>
      </w:r>
    </w:p>
    <w:p w:rsidR="00E81F77" w:rsidRPr="00E81F77" w:rsidRDefault="00E81F77" w:rsidP="00E81F7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передовых технологий, повышение квалификации кадрового потенциала в преподавании русского языка и математики на первой ступени обучения;</w:t>
      </w:r>
    </w:p>
    <w:p w:rsidR="00E81F77" w:rsidRPr="00E81F77" w:rsidRDefault="00E81F77" w:rsidP="00E81F7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 к усилению формирования и повышения уровня школьной мотивации обучающихся, особенно в группе «хорошистов»; создание и внедрение программ  по развитию познавательной активности во внеурочной (кружковой) работе  с этой группой учеников; использование методов развития способностей обучающихся.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497E5D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2017-2018</w:t>
      </w:r>
      <w:r w:rsidR="00E81F77" w:rsidRPr="00E81F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учебный год определены следующие задачи</w:t>
      </w:r>
      <w:r w:rsidR="00E81F77"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81F77" w:rsidRPr="00E81F77" w:rsidRDefault="00E81F77" w:rsidP="00E81F77">
      <w:pPr>
        <w:numPr>
          <w:ilvl w:val="1"/>
          <w:numId w:val="5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внедрение на первой ступени обучения  образовательной программы УМК «Школа России», которая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программы. </w:t>
      </w:r>
    </w:p>
    <w:p w:rsidR="00E81F77" w:rsidRPr="00E81F77" w:rsidRDefault="00E81F77" w:rsidP="00E81F77">
      <w:pPr>
        <w:numPr>
          <w:ilvl w:val="1"/>
          <w:numId w:val="5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формирование нормативно-правовой базы и технической оснащённости образовательного процесса в соответствии с требованиями Федерального государственного образовательного стандарта начального общего образования.</w:t>
      </w:r>
    </w:p>
    <w:p w:rsidR="00E81F77" w:rsidRPr="00E81F77" w:rsidRDefault="00E81F77" w:rsidP="00E81F77">
      <w:pPr>
        <w:numPr>
          <w:ilvl w:val="1"/>
          <w:numId w:val="5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успешность обучения учеников через осуществление дифференцированного подхода к ученику.</w:t>
      </w:r>
    </w:p>
    <w:p w:rsidR="00E81F77" w:rsidRPr="00E81F77" w:rsidRDefault="00E81F77" w:rsidP="00E81F77">
      <w:pPr>
        <w:numPr>
          <w:ilvl w:val="1"/>
          <w:numId w:val="5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Усилить внимание к системе мониторинга учебной деятельности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F77" w:rsidRPr="00E81F77" w:rsidRDefault="00E81F77" w:rsidP="00E81F77">
      <w:pPr>
        <w:numPr>
          <w:ilvl w:val="1"/>
          <w:numId w:val="5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использование передовых технологий в преподавании русского языка и математики на первой ступени обучения.</w:t>
      </w:r>
    </w:p>
    <w:p w:rsidR="00E81F77" w:rsidRPr="00E81F77" w:rsidRDefault="00E81F77" w:rsidP="00E81F77">
      <w:pPr>
        <w:numPr>
          <w:ilvl w:val="1"/>
          <w:numId w:val="5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выявление одаренных школьников на первой ступени обучения в рамках программы «Одарённые дети».</w:t>
      </w:r>
    </w:p>
    <w:p w:rsidR="00E81F77" w:rsidRPr="00E81F77" w:rsidRDefault="00E81F77" w:rsidP="00E81F77">
      <w:pPr>
        <w:numPr>
          <w:ilvl w:val="1"/>
          <w:numId w:val="5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 формирование системы подготовки  одаренных школьников.</w:t>
      </w:r>
    </w:p>
    <w:p w:rsidR="00E81F77" w:rsidRPr="00E81F77" w:rsidRDefault="00E81F77" w:rsidP="00E81F77">
      <w:pPr>
        <w:numPr>
          <w:ilvl w:val="1"/>
          <w:numId w:val="5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систему семинаров для учителей начальных классов по предметному обучению силами учителей-предметников второй ступени обучения.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Вторая ступень обучения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второй ступени обучения функционирует 5 классов с общим количеством учащихся – </w:t>
      </w:r>
      <w:r w:rsidR="000D5B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6F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Режим работы соответствует пятидневной учебной неделе; обучение проводится в одну смену.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5-ый класс</w:t>
      </w:r>
    </w:p>
    <w:p w:rsidR="00E81F77" w:rsidRPr="00E81F77" w:rsidRDefault="00497E5D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5 классе обучается 6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Успеваемость на конец учебного года – </w:t>
      </w:r>
      <w:r w:rsidR="006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B7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B73">
        <w:rPr>
          <w:rFonts w:ascii="Times New Roman" w:eastAsia="Times New Roman" w:hAnsi="Times New Roman" w:cs="Times New Roman"/>
          <w:sz w:val="28"/>
          <w:szCs w:val="28"/>
          <w:lang w:eastAsia="ru-RU"/>
        </w:rPr>
        <w:t>%. Качество знаний  составляет 5</w:t>
      </w:r>
      <w:r w:rsidR="000C6F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Обучающихся, окончивших учебный год на «4» и  «5»  - </w:t>
      </w:r>
      <w:r w:rsidR="006F6CA7">
        <w:rPr>
          <w:rFonts w:ascii="Times New Roman" w:eastAsia="Times New Roman" w:hAnsi="Times New Roman" w:cs="Times New Roman"/>
          <w:sz w:val="28"/>
          <w:szCs w:val="28"/>
          <w:lang w:eastAsia="ru-RU"/>
        </w:rPr>
        <w:t>3 из них 2</w:t>
      </w:r>
      <w:r w:rsidR="000D5B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учатся на 5.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с</w:t>
      </w:r>
      <w:r w:rsidR="006F6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редний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5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ученик имеет слабые знания по математике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отенциал повышения качества знаний в классе есть.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6-ой класс</w:t>
      </w:r>
    </w:p>
    <w:p w:rsidR="000121CC" w:rsidRPr="00E81F77" w:rsidRDefault="006F6CA7" w:rsidP="0001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 6 классе обучалось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ащихся, один прибыл в начале 4 четверти - Пономаренко В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учебном году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обучающихся  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</w:t>
      </w:r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«4» и «5» </w:t>
      </w:r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Мулявка</w:t>
      </w:r>
      <w:proofErr w:type="spellEnd"/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%</w:t>
      </w:r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Пономаренко </w:t>
      </w:r>
      <w:proofErr w:type="gramStart"/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имеет</w:t>
      </w:r>
      <w:proofErr w:type="gramEnd"/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удовлетворительную оценку.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21CC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знаний  составляет </w:t>
      </w:r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121CC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степень </w:t>
      </w:r>
      <w:proofErr w:type="spellStart"/>
      <w:r w:rsidR="000121CC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0121CC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100 %.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CC" w:rsidRPr="00E81F77" w:rsidRDefault="00E81F77" w:rsidP="0001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7-ой класс</w:t>
      </w:r>
      <w:proofErr w:type="gramStart"/>
      <w:r w:rsidR="000D5B73" w:rsidRPr="000D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2016-2017</w:t>
      </w:r>
      <w:r w:rsidR="00750072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года</w:t>
      </w:r>
      <w:r w:rsidR="00750072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обучалось </w:t>
      </w:r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0072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1ученик  </w:t>
      </w:r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пришел в 1 четверти Назаренко П. </w:t>
      </w:r>
      <w:r w:rsidR="000D5B73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</w:t>
      </w:r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качества знаний составил  </w:t>
      </w:r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5B73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 степень </w:t>
      </w:r>
      <w:proofErr w:type="spellStart"/>
      <w:r w:rsidR="000D5B73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0D5B73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100%. </w:t>
      </w:r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Слабые знания имеют по всем предметам </w:t>
      </w:r>
      <w:proofErr w:type="spellStart"/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Нарижняя</w:t>
      </w:r>
      <w:proofErr w:type="spellEnd"/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 </w:t>
      </w:r>
      <w:proofErr w:type="spellStart"/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Нарижняя</w:t>
      </w:r>
      <w:proofErr w:type="spellEnd"/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0121CC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5B73" w:rsidRPr="00E81F77" w:rsidRDefault="000D5B73" w:rsidP="000D5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D5B73" w:rsidRPr="00E81F77" w:rsidRDefault="00E81F77" w:rsidP="000D5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8-ой класс</w:t>
      </w:r>
      <w:proofErr w:type="gramStart"/>
      <w:r w:rsidR="000D5B73" w:rsidRPr="000D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>016-2017</w:t>
      </w:r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8</w:t>
      </w:r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обучалось 9</w:t>
      </w:r>
      <w:r w:rsidR="000D5B73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Учебный год закончили с успеваемостью 100%. Обучающихся, окон</w:t>
      </w:r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чивших учебный год на «отлично» - 1</w:t>
      </w:r>
      <w:proofErr w:type="gramStart"/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Алина). 4</w:t>
      </w:r>
      <w:r w:rsidR="000D5B73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5B73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закончили учебный год  на «4, 5»,. Качество знаний  составляет </w:t>
      </w:r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0D5B73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степень </w:t>
      </w:r>
      <w:proofErr w:type="spellStart"/>
      <w:r w:rsidR="000D5B73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0D5B73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100 %.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5B73" w:rsidRPr="00E81F77" w:rsidRDefault="00E81F77" w:rsidP="000D5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9-ый класс</w:t>
      </w:r>
      <w:r w:rsidR="000D5B73" w:rsidRPr="000D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</w:t>
      </w:r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 в 9</w:t>
      </w:r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обучалось 12</w:t>
      </w:r>
      <w:r w:rsidR="000D5B73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 обучающийся выбыл в декабре</w:t>
      </w:r>
      <w:proofErr w:type="gramStart"/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знаний  составляет  3</w:t>
      </w:r>
      <w:r w:rsidR="006B3C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5B73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%, количество обучающихся, успевающих на «отлично» -нет, количество обуча</w:t>
      </w:r>
      <w:r w:rsidR="000121C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ющихся, успевающих на «4, 5» - 4</w:t>
      </w:r>
      <w:r w:rsidR="000D5B73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CC" w:rsidRDefault="000121CC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Уровень качества знаний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обучающихся 5-9 классов по основным учебным предметам</w:t>
      </w:r>
    </w:p>
    <w:tbl>
      <w:tblPr>
        <w:tblW w:w="9484" w:type="dxa"/>
        <w:jc w:val="center"/>
        <w:tblInd w:w="-2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427"/>
        <w:gridCol w:w="1538"/>
        <w:gridCol w:w="1406"/>
        <w:gridCol w:w="1473"/>
        <w:gridCol w:w="1410"/>
      </w:tblGrid>
      <w:tr w:rsidR="00E81F77" w:rsidRPr="00E81F77" w:rsidTr="00FF11DD">
        <w:trPr>
          <w:jc w:val="center"/>
        </w:trPr>
        <w:tc>
          <w:tcPr>
            <w:tcW w:w="2230" w:type="dxa"/>
            <w:vMerge w:val="restart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7254" w:type="dxa"/>
            <w:gridSpan w:val="5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ind w:right="-4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Качество знаний %</w:t>
            </w:r>
          </w:p>
        </w:tc>
      </w:tr>
      <w:tr w:rsidR="00E81F77" w:rsidRPr="00E81F77" w:rsidTr="00FF11DD">
        <w:trPr>
          <w:jc w:val="center"/>
        </w:trPr>
        <w:tc>
          <w:tcPr>
            <w:tcW w:w="2230" w:type="dxa"/>
            <w:vMerge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E81F77" w:rsidRPr="00E81F77" w:rsidRDefault="006073BB" w:rsidP="00E81F77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(6</w:t>
            </w:r>
            <w:r w:rsidR="00E81F77"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чел.)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(9</w:t>
            </w:r>
            <w:r w:rsidR="00E81F77"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чел.)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E81F77" w:rsidRPr="00E81F77" w:rsidRDefault="00A44734" w:rsidP="006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r w:rsidR="006073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  <w:r w:rsidR="00E81F77"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чел.)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E81F77" w:rsidRPr="00E81F77" w:rsidRDefault="00A44734" w:rsidP="006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r w:rsidR="006073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  <w:r w:rsidR="00E81F77"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чел.)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(11</w:t>
            </w:r>
            <w:r w:rsidR="00E81F77"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чел.)</w:t>
            </w:r>
          </w:p>
        </w:tc>
      </w:tr>
      <w:tr w:rsidR="00E81F77" w:rsidRPr="00E81F77" w:rsidTr="00FF11DD">
        <w:trPr>
          <w:jc w:val="center"/>
        </w:trPr>
        <w:tc>
          <w:tcPr>
            <w:tcW w:w="2230" w:type="dxa"/>
            <w:shd w:val="clear" w:color="auto" w:fill="auto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81F77" w:rsidRPr="00E81F77" w:rsidRDefault="003B2C4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E81F77" w:rsidRPr="00E81F77" w:rsidTr="00FF11DD">
        <w:trPr>
          <w:jc w:val="center"/>
        </w:trPr>
        <w:tc>
          <w:tcPr>
            <w:tcW w:w="2230" w:type="dxa"/>
            <w:shd w:val="clear" w:color="auto" w:fill="auto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81F77" w:rsidRPr="00E81F77" w:rsidRDefault="003B2C47" w:rsidP="006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81F77" w:rsidRPr="00E81F77" w:rsidTr="00FF11DD">
        <w:trPr>
          <w:jc w:val="center"/>
        </w:trPr>
        <w:tc>
          <w:tcPr>
            <w:tcW w:w="2230" w:type="dxa"/>
            <w:shd w:val="clear" w:color="auto" w:fill="auto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81F77" w:rsidRPr="00E81F77" w:rsidRDefault="003B2C4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E81F77" w:rsidRPr="00E81F77" w:rsidTr="00FF11DD">
        <w:trPr>
          <w:jc w:val="center"/>
        </w:trPr>
        <w:tc>
          <w:tcPr>
            <w:tcW w:w="2230" w:type="dxa"/>
            <w:shd w:val="clear" w:color="auto" w:fill="auto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1F77" w:rsidRPr="00E81F77" w:rsidTr="00FF11DD">
        <w:trPr>
          <w:jc w:val="center"/>
        </w:trPr>
        <w:tc>
          <w:tcPr>
            <w:tcW w:w="2230" w:type="dxa"/>
            <w:shd w:val="clear" w:color="auto" w:fill="auto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81F77" w:rsidRPr="00E81F77" w:rsidRDefault="003B2C4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E81F77" w:rsidRPr="00E81F77" w:rsidTr="00FF11DD">
        <w:trPr>
          <w:jc w:val="center"/>
        </w:trPr>
        <w:tc>
          <w:tcPr>
            <w:tcW w:w="2230" w:type="dxa"/>
            <w:shd w:val="clear" w:color="auto" w:fill="auto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D0043" w:rsidRPr="00E81F77" w:rsidRDefault="003B2C47" w:rsidP="001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81F77" w:rsidRPr="00E81F77" w:rsidTr="00FF11DD">
        <w:trPr>
          <w:trHeight w:val="250"/>
          <w:jc w:val="center"/>
        </w:trPr>
        <w:tc>
          <w:tcPr>
            <w:tcW w:w="2230" w:type="dxa"/>
            <w:shd w:val="clear" w:color="auto" w:fill="auto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81F77" w:rsidRPr="00E81F77" w:rsidRDefault="003B2C4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E81F77" w:rsidRPr="00E81F77" w:rsidTr="00FF11DD">
        <w:trPr>
          <w:trHeight w:val="250"/>
          <w:jc w:val="center"/>
        </w:trPr>
        <w:tc>
          <w:tcPr>
            <w:tcW w:w="2230" w:type="dxa"/>
            <w:shd w:val="clear" w:color="auto" w:fill="auto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81F77" w:rsidRPr="00E81F77" w:rsidRDefault="003B2C4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81F77" w:rsidRPr="00E81F77" w:rsidTr="00FF11DD">
        <w:trPr>
          <w:trHeight w:val="250"/>
          <w:jc w:val="center"/>
        </w:trPr>
        <w:tc>
          <w:tcPr>
            <w:tcW w:w="2230" w:type="dxa"/>
            <w:shd w:val="clear" w:color="auto" w:fill="auto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81F77" w:rsidRPr="00E81F77" w:rsidRDefault="003B2C4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E81F77" w:rsidRPr="00E81F77" w:rsidTr="00FF11DD">
        <w:trPr>
          <w:trHeight w:val="250"/>
          <w:jc w:val="center"/>
        </w:trPr>
        <w:tc>
          <w:tcPr>
            <w:tcW w:w="2230" w:type="dxa"/>
            <w:shd w:val="clear" w:color="auto" w:fill="auto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81F77" w:rsidRPr="00E81F77" w:rsidRDefault="003B2C4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E81F77" w:rsidRPr="00E81F77" w:rsidTr="00FF11DD">
        <w:trPr>
          <w:trHeight w:val="250"/>
          <w:jc w:val="center"/>
        </w:trPr>
        <w:tc>
          <w:tcPr>
            <w:tcW w:w="2230" w:type="dxa"/>
            <w:shd w:val="clear" w:color="auto" w:fill="auto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1D0043" w:rsidP="006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0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81F77" w:rsidRPr="00E81F77" w:rsidRDefault="003B2C4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E81F77" w:rsidRPr="00E81F77" w:rsidTr="00FF11DD">
        <w:trPr>
          <w:trHeight w:val="250"/>
          <w:jc w:val="center"/>
        </w:trPr>
        <w:tc>
          <w:tcPr>
            <w:tcW w:w="2230" w:type="dxa"/>
            <w:shd w:val="clear" w:color="auto" w:fill="auto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6073BB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81F77" w:rsidRPr="00E81F77" w:rsidRDefault="003B2C4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</w:tbl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качества знаний учащихся 5-9 классов по выше перечисленным предметам можно сделать следующие выводы:</w:t>
      </w:r>
    </w:p>
    <w:p w:rsidR="00E81F77" w:rsidRPr="00E81F77" w:rsidRDefault="00E81F77" w:rsidP="00E81F7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высокие показатели ка</w:t>
      </w:r>
      <w:r w:rsidR="00207F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знаний прослеживаются в 5</w:t>
      </w:r>
      <w:r w:rsidR="003512EB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20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512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E81F77" w:rsidRPr="00E81F77" w:rsidRDefault="00E81F77" w:rsidP="00E81F7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низки</w:t>
      </w:r>
      <w:r w:rsidR="003512E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показатели качества знаний в 7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6B3C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(практически по всем предметам, за исключением иностранного языка,</w:t>
      </w:r>
      <w:r w:rsidR="0020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биологии,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и истории).</w:t>
      </w:r>
    </w:p>
    <w:p w:rsidR="00E81F77" w:rsidRPr="00E81F77" w:rsidRDefault="00E81F77" w:rsidP="00E81F7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качества знаний по основной  школе – </w:t>
      </w:r>
      <w:r w:rsidR="00207F5E">
        <w:rPr>
          <w:rFonts w:ascii="Times New Roman" w:eastAsia="Times New Roman" w:hAnsi="Times New Roman" w:cs="Times New Roman"/>
          <w:sz w:val="28"/>
          <w:szCs w:val="28"/>
          <w:lang w:eastAsia="ru-RU"/>
        </w:rPr>
        <w:t>38,4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E81F77" w:rsidRPr="00E81F77" w:rsidRDefault="00E81F77" w:rsidP="00E81F7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 руководителям и учителям-предметникам нужно  обратить внимание на необходимость индивидуального подхода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обучающимся.</w:t>
      </w:r>
    </w:p>
    <w:p w:rsidR="00E81F77" w:rsidRPr="00E81F77" w:rsidRDefault="00E81F77" w:rsidP="00E81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E81F77" w:rsidRPr="00E81F77" w:rsidRDefault="006B3C6E" w:rsidP="00E81F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педагогическому коллективу продолжить работу по формированию учебной мотивации в классных коллективах и повышению качества знаний за счёт потенциала, имеющегося в каждом классе.</w:t>
      </w:r>
    </w:p>
    <w:p w:rsidR="00E81F77" w:rsidRPr="00E81F77" w:rsidRDefault="00E81F77" w:rsidP="00E81F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работу по формированию интереса обучающихся к изучению сложных предметов.</w:t>
      </w:r>
    </w:p>
    <w:p w:rsidR="00E81F77" w:rsidRPr="00E81F77" w:rsidRDefault="00207F5E" w:rsidP="00E81F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</w:t>
      </w:r>
      <w:r w:rsidR="006B3C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 на 2017-2018</w:t>
      </w:r>
      <w:r w:rsidR="00E81F77" w:rsidRPr="00E81F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учебный год:</w:t>
      </w:r>
    </w:p>
    <w:p w:rsidR="00E81F77" w:rsidRPr="00E81F77" w:rsidRDefault="00E81F77" w:rsidP="00E81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повышенное внимание успеваемости детей, имеющих высокий уровень школьной тревожности, оказывать им по мере необходимости психологическую и педагогическую помощь, создавать ситуации успеха и самовыражения.</w:t>
      </w:r>
    </w:p>
    <w:p w:rsidR="00E81F77" w:rsidRPr="00E81F77" w:rsidRDefault="00E81F77" w:rsidP="00E81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работу по повышению уровня мотивации к обучению через урочную и внеурочную работу по предметам.</w:t>
      </w:r>
    </w:p>
    <w:p w:rsidR="00E81F77" w:rsidRPr="00E81F77" w:rsidRDefault="00E81F77" w:rsidP="00E81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мониторинг качества образования в системе через диагностирование учебной деятельности; исследование семей.</w:t>
      </w:r>
    </w:p>
    <w:p w:rsidR="00E81F77" w:rsidRPr="00E81F77" w:rsidRDefault="00E81F77" w:rsidP="00E81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Скоординировать работу классных руководителей и учителей – предметников по работе с учениками, имеющими одну удовлетворительную отметку.</w:t>
      </w:r>
    </w:p>
    <w:p w:rsidR="00E81F77" w:rsidRPr="00E81F77" w:rsidRDefault="00E81F77" w:rsidP="00E81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мониторинг качества образования в системе.</w:t>
      </w:r>
    </w:p>
    <w:p w:rsidR="00E81F77" w:rsidRPr="00E81F77" w:rsidRDefault="00E81F77" w:rsidP="00E81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на контроль  преподавание математики и русского языка  в 5-9 классах. Выявить причины низкого уровня качества знаний.</w:t>
      </w:r>
    </w:p>
    <w:p w:rsidR="00E81F77" w:rsidRPr="00E81F77" w:rsidRDefault="00E81F77" w:rsidP="00E81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 системе контроль по вновь вводимым предметам – физика, алгебра, геометрия.</w:t>
      </w:r>
    </w:p>
    <w:p w:rsidR="00E81F77" w:rsidRPr="00E81F77" w:rsidRDefault="00E81F77" w:rsidP="00E81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классно-обобщающий контроль будущих  7, 8, 9, 10 классов.</w:t>
      </w:r>
    </w:p>
    <w:p w:rsidR="00E81F77" w:rsidRPr="00E81F77" w:rsidRDefault="00E81F77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 является завершающим в основном общем образовании. Результаты </w:t>
      </w: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итоговой  аттестации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завершению 9 класса являются одним из важнейших показателей уровня усвоения обязательного минимума знаний, предусмотренного образовательными стандартами.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</w:t>
      </w:r>
      <w:r w:rsidR="00EB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предметы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и  </w:t>
      </w:r>
      <w:r w:rsidR="00207F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33B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атематику в форме ОГЭ сдавали 11</w:t>
      </w:r>
      <w:r w:rsidR="0020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  <w:r w:rsidR="0015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обязательных предмета по выбор</w:t>
      </w:r>
      <w:proofErr w:type="gramStart"/>
      <w:r w:rsidR="001510E2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15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биологию и географию сдавали 11 учащихся.</w:t>
      </w:r>
      <w:r w:rsidR="0020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допущ</w:t>
      </w:r>
      <w:r w:rsidR="001510E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(11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до итоговой аттестации ученики сдали экзамены успешно. Неудовлетворительных оценок за экзамены нет. </w:t>
      </w:r>
    </w:p>
    <w:p w:rsidR="00E81F77" w:rsidRPr="00E81F77" w:rsidRDefault="00E81F77" w:rsidP="00E81F77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приведены результаты итоговой аттестации </w:t>
      </w:r>
      <w:proofErr w:type="gramStart"/>
      <w:r w:rsidRPr="0045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5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курс основной </w:t>
      </w:r>
      <w:r w:rsidR="004768A7" w:rsidRPr="004542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в 2016-2017</w:t>
      </w:r>
      <w:r w:rsidRPr="0045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  <w:r w:rsidRPr="00E81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81F77" w:rsidRPr="00E81F77" w:rsidRDefault="00E81F77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алгебра  (ОГЭ) </w:t>
      </w:r>
    </w:p>
    <w:p w:rsidR="00E81F77" w:rsidRPr="00E81F77" w:rsidRDefault="004768A7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Сдавало 11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учащихся </w:t>
      </w:r>
    </w:p>
    <w:p w:rsidR="00E81F77" w:rsidRPr="00454258" w:rsidRDefault="00E6017E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258">
        <w:rPr>
          <w:rFonts w:ascii="Times New Roman" w:eastAsia="Times New Roman" w:hAnsi="Times New Roman" w:cs="Times New Roman"/>
          <w:sz w:val="28"/>
          <w:szCs w:val="28"/>
          <w:lang w:eastAsia="ru-RU"/>
        </w:rPr>
        <w:t>УО- 100%, КО-</w:t>
      </w:r>
      <w:r w:rsidR="0005572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81F77" w:rsidRPr="0045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учитель </w:t>
      </w:r>
      <w:proofErr w:type="spellStart"/>
      <w:r w:rsidR="00454258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Ядренцева</w:t>
      </w:r>
      <w:proofErr w:type="spellEnd"/>
      <w:r w:rsidR="0045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E81F77" w:rsidRPr="00454258" w:rsidRDefault="002F4594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Подтвердили свои знания </w:t>
      </w:r>
      <w:r w:rsidR="00E81F77" w:rsidRPr="0045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E6017E" w:rsidRPr="0045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5425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E81F77" w:rsidRPr="00454258" w:rsidRDefault="002F4594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Понизили </w:t>
      </w:r>
      <w:r w:rsidR="00E6017E" w:rsidRPr="004542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00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E6017E" w:rsidRPr="00454258" w:rsidRDefault="00E6017E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Повысили -</w:t>
      </w:r>
      <w:r w:rsidR="004542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5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</w:p>
    <w:p w:rsidR="00E81F77" w:rsidRPr="004B015B" w:rsidRDefault="00E81F77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0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русский язык (ОГЭ)</w:t>
      </w:r>
    </w:p>
    <w:p w:rsidR="00E81F77" w:rsidRPr="00E81F77" w:rsidRDefault="004768A7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Сдавало 11</w:t>
      </w:r>
      <w:r w:rsidR="00E6017E" w:rsidRPr="004B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учащихся</w:t>
      </w:r>
      <w:proofErr w:type="gramStart"/>
      <w:r w:rsidR="00E6017E" w:rsidRPr="004B015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E6017E" w:rsidRPr="004B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О-100%, КО- </w:t>
      </w:r>
      <w:r w:rsidRPr="004B015B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E81F77" w:rsidRPr="004B015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81F77" w:rsidRPr="00E81F77" w:rsidRDefault="00E81F77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spellStart"/>
      <w:r w:rsidR="004768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Часнык</w:t>
      </w:r>
      <w:proofErr w:type="spellEnd"/>
      <w:r w:rsidR="004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Александровна</w:t>
      </w:r>
    </w:p>
    <w:p w:rsidR="00E81F77" w:rsidRPr="00E81F77" w:rsidRDefault="00E81F77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Подтвердили свои зна</w:t>
      </w:r>
      <w:r w:rsidR="00476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- 6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</w:t>
      </w:r>
    </w:p>
    <w:p w:rsidR="00E81F77" w:rsidRPr="00E81F77" w:rsidRDefault="00E6017E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Повысили знания  - 3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</w:p>
    <w:p w:rsidR="00E81F77" w:rsidRPr="00E81F77" w:rsidRDefault="00E6017E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Понизили -</w:t>
      </w:r>
      <w:r w:rsidR="004768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768A7" w:rsidRDefault="00E81F77" w:rsidP="00E81F77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 обязательных экзаменов можно утверждать, что обязательный минимум подготовки учеников по предметам выполнен.</w:t>
      </w:r>
    </w:p>
    <w:p w:rsidR="004768A7" w:rsidRPr="004B015B" w:rsidRDefault="004768A7" w:rsidP="00476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0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Биология </w:t>
      </w:r>
      <w:r w:rsidR="00E81F77" w:rsidRPr="004B0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B0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(ОГЭ)</w:t>
      </w:r>
    </w:p>
    <w:p w:rsidR="004768A7" w:rsidRPr="00E81F77" w:rsidRDefault="004768A7" w:rsidP="00476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Сдавало 11  учащихся</w:t>
      </w:r>
      <w:proofErr w:type="gramStart"/>
      <w:r w:rsidRP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О-100%, КО- </w:t>
      </w:r>
      <w:r w:rsidR="003A057A" w:rsidRP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4768A7" w:rsidRPr="00E81F77" w:rsidRDefault="004768A7" w:rsidP="00476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Ивановна</w:t>
      </w:r>
    </w:p>
    <w:p w:rsidR="004768A7" w:rsidRPr="00E81F77" w:rsidRDefault="004768A7" w:rsidP="00476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Подтвердили свои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- 9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</w:t>
      </w:r>
    </w:p>
    <w:p w:rsidR="004768A7" w:rsidRPr="00E81F77" w:rsidRDefault="004768A7" w:rsidP="00476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Повысили знания  - </w:t>
      </w:r>
      <w:r w:rsid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B015B" w:rsidRDefault="004768A7" w:rsidP="004B0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Понизили -2</w:t>
      </w:r>
      <w:r w:rsidR="003A057A" w:rsidRP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57A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4B015B" w:rsidRPr="004B0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B015B" w:rsidRPr="004B015B" w:rsidRDefault="00F240F9" w:rsidP="004B0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География</w:t>
      </w:r>
      <w:r w:rsidR="004B015B" w:rsidRPr="004B0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(ОГЭ)</w:t>
      </w:r>
    </w:p>
    <w:p w:rsidR="004B015B" w:rsidRPr="00E81F77" w:rsidRDefault="004B015B" w:rsidP="004B0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Сдавало 11  учащихся</w:t>
      </w:r>
      <w:proofErr w:type="gramStart"/>
      <w:r w:rsidRP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Pr="00055721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КО- </w:t>
      </w:r>
      <w:r w:rsidR="00F240F9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4B015B" w:rsidRPr="00E81F77" w:rsidRDefault="004B015B" w:rsidP="004B0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spellStart"/>
      <w:r w:rsidR="00F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Косивченко</w:t>
      </w:r>
      <w:proofErr w:type="spellEnd"/>
      <w:r w:rsidR="00F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Ивановна</w:t>
      </w:r>
    </w:p>
    <w:p w:rsidR="004B015B" w:rsidRPr="00E81F77" w:rsidRDefault="004B015B" w:rsidP="004B0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Подтвердили свои зна</w:t>
      </w:r>
      <w:r w:rsidR="005F0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- 6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</w:t>
      </w:r>
    </w:p>
    <w:p w:rsidR="004B015B" w:rsidRPr="00E81F77" w:rsidRDefault="004B015B" w:rsidP="004B0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Повысили знания  -</w:t>
      </w:r>
      <w:r w:rsidR="00F240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B015B" w:rsidRPr="00E81F77" w:rsidRDefault="005F00D0" w:rsidP="004B0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Понизили -1</w:t>
      </w:r>
      <w:r w:rsidR="004B015B" w:rsidRP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15B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</w:p>
    <w:p w:rsidR="004768A7" w:rsidRPr="00E81F77" w:rsidRDefault="004768A7" w:rsidP="00476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Default="00E81F77" w:rsidP="00E81F77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A7" w:rsidRPr="00E81F77" w:rsidRDefault="004768A7" w:rsidP="00E81F77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F77" w:rsidRPr="00E81F77" w:rsidRDefault="00E81F77" w:rsidP="00E81F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F77" w:rsidRPr="00E81F77" w:rsidRDefault="00E81F77" w:rsidP="00E81F77">
      <w:pPr>
        <w:numPr>
          <w:ilvl w:val="0"/>
          <w:numId w:val="29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 высокий уровень консультаций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F77" w:rsidRDefault="00E81F77" w:rsidP="00E81F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учителя русского языка и литературы -  </w:t>
      </w:r>
      <w:proofErr w:type="spellStart"/>
      <w:r w:rsid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Часнык</w:t>
      </w:r>
      <w:proofErr w:type="spellEnd"/>
      <w:r w:rsid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</w:t>
      </w:r>
    </w:p>
    <w:p w:rsidR="003A057A" w:rsidRPr="00E81F77" w:rsidRDefault="003A057A" w:rsidP="00E81F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биологии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</w:t>
      </w:r>
    </w:p>
    <w:p w:rsidR="00E81F77" w:rsidRPr="00E81F77" w:rsidRDefault="00E81F77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2.Следует усилить работу по подготовке к экзаменам по  математике Смолянская И.В.- учитель математики 9 класса</w:t>
      </w:r>
    </w:p>
    <w:p w:rsidR="00E81F77" w:rsidRPr="00E81F77" w:rsidRDefault="00922AC0" w:rsidP="00E81F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 на 2017-2018</w:t>
      </w:r>
      <w:r w:rsidR="00E81F77" w:rsidRPr="00E81F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учебный год</w:t>
      </w:r>
    </w:p>
    <w:p w:rsidR="00E81F77" w:rsidRPr="00E81F77" w:rsidRDefault="00E81F77" w:rsidP="00E81F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контроль преподавания предметов и использования соответствующих  им УМК.</w:t>
      </w:r>
    </w:p>
    <w:p w:rsidR="00E81F77" w:rsidRPr="00E81F77" w:rsidRDefault="00E81F77" w:rsidP="00E81F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повышению уровня мотивации к обучению через урочную и внеурочную работу по предметам.</w:t>
      </w:r>
    </w:p>
    <w:p w:rsidR="00E81F77" w:rsidRPr="00E81F77" w:rsidRDefault="00E81F77" w:rsidP="00E81F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Спланировать деятельность педагогического состава (классных руководителей, учителей предметников, психолога) для успешного прохождения адаптационного периода  учащихся в 10 классе.</w:t>
      </w:r>
    </w:p>
    <w:p w:rsidR="00E81F77" w:rsidRPr="00E81F77" w:rsidRDefault="00E81F77" w:rsidP="00E81F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мониторинг качества образования в системе.</w:t>
      </w:r>
    </w:p>
    <w:p w:rsidR="00E81F77" w:rsidRPr="00E81F77" w:rsidRDefault="00E81F77" w:rsidP="00E81F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контроль преподавания русского языка, математики в 10 классе.</w:t>
      </w:r>
    </w:p>
    <w:p w:rsidR="00E81F77" w:rsidRPr="00E81F77" w:rsidRDefault="00E81F77" w:rsidP="00E81F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план работы каждого педагога школы подготовку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класса к проведению итоговой аттестации 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04B7" w:rsidRDefault="008404B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04B7" w:rsidRDefault="008404B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Третья ступень обучения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10-ый класс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922AC0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школе функционировал один 10  класс, в котором обучал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учащих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ся. По итогам учебного года качес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знаний в классе составляет 50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Уровень мотивации к учебной деятельности находится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высоком 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уровне. 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аттестации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  за 10 класс приведены ниже в таблице.</w:t>
      </w:r>
    </w:p>
    <w:tbl>
      <w:tblPr>
        <w:tblW w:w="7035" w:type="dxa"/>
        <w:jc w:val="center"/>
        <w:tblInd w:w="-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3481"/>
      </w:tblGrid>
      <w:tr w:rsidR="00E81F77" w:rsidRPr="00E81F77" w:rsidTr="00FF11DD">
        <w:trPr>
          <w:jc w:val="center"/>
        </w:trPr>
        <w:tc>
          <w:tcPr>
            <w:tcW w:w="3554" w:type="dxa"/>
            <w:vMerge w:val="restart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3481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ind w:right="-4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Качество знаний %</w:t>
            </w:r>
          </w:p>
        </w:tc>
      </w:tr>
      <w:tr w:rsidR="00E81F77" w:rsidRPr="00E81F77" w:rsidTr="00FF11DD">
        <w:trPr>
          <w:jc w:val="center"/>
        </w:trPr>
        <w:tc>
          <w:tcPr>
            <w:tcW w:w="3554" w:type="dxa"/>
            <w:vMerge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81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10кл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.(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чел.)</w:t>
            </w:r>
          </w:p>
        </w:tc>
      </w:tr>
      <w:tr w:rsidR="00E81F77" w:rsidRPr="00E81F77" w:rsidTr="00FF11DD">
        <w:trPr>
          <w:jc w:val="center"/>
        </w:trPr>
        <w:tc>
          <w:tcPr>
            <w:tcW w:w="3554" w:type="dxa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481" w:type="dxa"/>
          </w:tcPr>
          <w:p w:rsidR="00E81F77" w:rsidRPr="00E81F77" w:rsidRDefault="001D0043" w:rsidP="001D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100</w:t>
            </w:r>
            <w:r w:rsidR="00E81F77" w:rsidRPr="00E81F77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81F77" w:rsidRPr="00E81F77" w:rsidTr="00FF11DD">
        <w:trPr>
          <w:jc w:val="center"/>
        </w:trPr>
        <w:tc>
          <w:tcPr>
            <w:tcW w:w="3554" w:type="dxa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481" w:type="dxa"/>
          </w:tcPr>
          <w:p w:rsidR="00E81F77" w:rsidRPr="00E81F77" w:rsidRDefault="00E81F77" w:rsidP="00E81F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E81F77" w:rsidRPr="00E81F77" w:rsidTr="00FF11DD">
        <w:trPr>
          <w:jc w:val="center"/>
        </w:trPr>
        <w:tc>
          <w:tcPr>
            <w:tcW w:w="3554" w:type="dxa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481" w:type="dxa"/>
          </w:tcPr>
          <w:p w:rsidR="00E81F77" w:rsidRPr="00E81F77" w:rsidRDefault="001D0043" w:rsidP="00E81F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100</w:t>
            </w:r>
            <w:r w:rsidR="00E81F77" w:rsidRPr="00E81F77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81F77" w:rsidRPr="00E81F77" w:rsidTr="00FF11DD">
        <w:trPr>
          <w:jc w:val="center"/>
        </w:trPr>
        <w:tc>
          <w:tcPr>
            <w:tcW w:w="3554" w:type="dxa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481" w:type="dxa"/>
            <w:vAlign w:val="center"/>
          </w:tcPr>
          <w:p w:rsidR="00E81F77" w:rsidRPr="00E81F77" w:rsidRDefault="00922AC0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D0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81F77" w:rsidRPr="00E8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81F77" w:rsidRPr="00E81F77" w:rsidTr="00FF11DD">
        <w:trPr>
          <w:jc w:val="center"/>
        </w:trPr>
        <w:tc>
          <w:tcPr>
            <w:tcW w:w="3554" w:type="dxa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481" w:type="dxa"/>
            <w:vAlign w:val="center"/>
          </w:tcPr>
          <w:p w:rsidR="00E81F77" w:rsidRPr="00E81F77" w:rsidRDefault="00922AC0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D0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81F77" w:rsidRPr="00E8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81F77" w:rsidRPr="00E81F77" w:rsidTr="00FF11DD">
        <w:trPr>
          <w:trHeight w:val="250"/>
          <w:jc w:val="center"/>
        </w:trPr>
        <w:tc>
          <w:tcPr>
            <w:tcW w:w="3554" w:type="dxa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481" w:type="dxa"/>
            <w:vAlign w:val="center"/>
          </w:tcPr>
          <w:p w:rsidR="00E81F77" w:rsidRPr="00E81F77" w:rsidRDefault="001D004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E81F77" w:rsidRPr="00E8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81F77" w:rsidRPr="00E81F77" w:rsidTr="00FF11DD">
        <w:trPr>
          <w:trHeight w:val="250"/>
          <w:jc w:val="center"/>
        </w:trPr>
        <w:tc>
          <w:tcPr>
            <w:tcW w:w="3554" w:type="dxa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481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E81F77" w:rsidRPr="00E81F77" w:rsidTr="00FF11DD">
        <w:trPr>
          <w:trHeight w:val="250"/>
          <w:jc w:val="center"/>
        </w:trPr>
        <w:tc>
          <w:tcPr>
            <w:tcW w:w="3554" w:type="dxa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481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E81F77" w:rsidRPr="00E81F77" w:rsidTr="00FF11DD">
        <w:trPr>
          <w:trHeight w:val="250"/>
          <w:jc w:val="center"/>
        </w:trPr>
        <w:tc>
          <w:tcPr>
            <w:tcW w:w="3554" w:type="dxa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Биология</w:t>
            </w:r>
          </w:p>
        </w:tc>
        <w:tc>
          <w:tcPr>
            <w:tcW w:w="3481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E81F77" w:rsidRPr="00E81F77" w:rsidTr="00FF11DD">
        <w:trPr>
          <w:trHeight w:val="250"/>
          <w:jc w:val="center"/>
        </w:trPr>
        <w:tc>
          <w:tcPr>
            <w:tcW w:w="3554" w:type="dxa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481" w:type="dxa"/>
            <w:vAlign w:val="center"/>
          </w:tcPr>
          <w:p w:rsidR="00E81F77" w:rsidRPr="00E81F77" w:rsidRDefault="001D004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E81F77" w:rsidRPr="00E8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81F77" w:rsidRPr="00E81F77" w:rsidTr="00FF11DD">
        <w:trPr>
          <w:trHeight w:val="250"/>
          <w:jc w:val="center"/>
        </w:trPr>
        <w:tc>
          <w:tcPr>
            <w:tcW w:w="3554" w:type="dxa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481" w:type="dxa"/>
            <w:vAlign w:val="center"/>
          </w:tcPr>
          <w:p w:rsidR="00E81F77" w:rsidRPr="00E81F77" w:rsidRDefault="001D004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E81F77" w:rsidRPr="00E8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учебной деятельности 10 класса можно сделать следующие выводы:</w:t>
      </w:r>
    </w:p>
    <w:p w:rsidR="00E81F77" w:rsidRPr="00E81F77" w:rsidRDefault="00E81F77" w:rsidP="00E81F7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коллективом школы были созданы все условия для максимально быстрого проц</w:t>
      </w:r>
      <w:r w:rsidR="001D00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есса адаптации десятиклассников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Качество знаний </w:t>
      </w:r>
      <w:r w:rsidR="00922AC0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36"/>
          <w:szCs w:val="24"/>
          <w:lang w:eastAsia="ru-RU"/>
        </w:rPr>
        <w:t>Результаты итоговой аттестации 11 класс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95"/>
        <w:gridCol w:w="1595"/>
        <w:gridCol w:w="1487"/>
        <w:gridCol w:w="1595"/>
        <w:gridCol w:w="1524"/>
      </w:tblGrid>
      <w:tr w:rsidR="00E81F77" w:rsidRPr="00E81F77" w:rsidTr="00FF11DD">
        <w:trPr>
          <w:cantSplit/>
        </w:trPr>
        <w:tc>
          <w:tcPr>
            <w:tcW w:w="1701" w:type="dxa"/>
            <w:vMerge w:val="restart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1595" w:type="dxa"/>
            <w:vMerge w:val="restart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6201" w:type="dxa"/>
            <w:gridSpan w:val="4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итоговой аттестации</w:t>
            </w:r>
          </w:p>
        </w:tc>
      </w:tr>
      <w:tr w:rsidR="00E81F77" w:rsidRPr="00E81F77" w:rsidTr="00FF11DD">
        <w:trPr>
          <w:cantSplit/>
        </w:trPr>
        <w:tc>
          <w:tcPr>
            <w:tcW w:w="1701" w:type="dxa"/>
            <w:vMerge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аттестовано</w:t>
            </w:r>
          </w:p>
        </w:tc>
        <w:tc>
          <w:tcPr>
            <w:tcW w:w="1487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5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 и 5»</w:t>
            </w:r>
          </w:p>
        </w:tc>
        <w:tc>
          <w:tcPr>
            <w:tcW w:w="1524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83842" w:rsidRPr="00E81F77" w:rsidTr="00FF11DD">
        <w:tc>
          <w:tcPr>
            <w:tcW w:w="1701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4-2015</w:t>
            </w:r>
          </w:p>
        </w:tc>
        <w:tc>
          <w:tcPr>
            <w:tcW w:w="1595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83842" w:rsidRPr="00E81F77" w:rsidTr="00FF11DD">
        <w:tc>
          <w:tcPr>
            <w:tcW w:w="1701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95" w:type="dxa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783842" w:rsidRPr="00E81F77" w:rsidRDefault="008404B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</w:tcPr>
          <w:p w:rsidR="00783842" w:rsidRPr="00E81F77" w:rsidRDefault="008404B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</w:tcPr>
          <w:p w:rsidR="00783842" w:rsidRPr="00E81F77" w:rsidRDefault="008404B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</w:tcPr>
          <w:p w:rsidR="00783842" w:rsidRPr="00E81F77" w:rsidRDefault="008404B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AC0" w:rsidRPr="00E81F77" w:rsidTr="00FF11DD">
        <w:tc>
          <w:tcPr>
            <w:tcW w:w="1701" w:type="dxa"/>
            <w:vAlign w:val="center"/>
          </w:tcPr>
          <w:p w:rsidR="00922AC0" w:rsidRDefault="00922AC0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95" w:type="dxa"/>
          </w:tcPr>
          <w:p w:rsidR="00922AC0" w:rsidRDefault="00922AC0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922AC0" w:rsidRDefault="00454258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</w:tcPr>
          <w:p w:rsidR="00922AC0" w:rsidRDefault="00454258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</w:tcPr>
          <w:p w:rsidR="00922AC0" w:rsidRDefault="00454258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</w:tcPr>
          <w:p w:rsidR="00922AC0" w:rsidRDefault="00454258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83842" w:rsidRPr="00E81F77" w:rsidTr="00FF11DD">
        <w:tc>
          <w:tcPr>
            <w:tcW w:w="1701" w:type="dxa"/>
            <w:vAlign w:val="center"/>
          </w:tcPr>
          <w:p w:rsidR="00783842" w:rsidRPr="00E81F77" w:rsidRDefault="00783842" w:rsidP="0005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</w:tcPr>
          <w:p w:rsidR="00783842" w:rsidRPr="00E81F77" w:rsidRDefault="00922AC0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</w:tcPr>
          <w:p w:rsidR="00783842" w:rsidRPr="00E81F77" w:rsidRDefault="00454258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</w:tcPr>
          <w:p w:rsidR="00783842" w:rsidRPr="00E81F77" w:rsidRDefault="00454258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</w:tcPr>
          <w:p w:rsidR="00783842" w:rsidRPr="00E81F77" w:rsidRDefault="00454258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4" w:type="dxa"/>
          </w:tcPr>
          <w:p w:rsidR="00783842" w:rsidRPr="00E81F77" w:rsidRDefault="00055721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0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2789"/>
        <w:gridCol w:w="1487"/>
        <w:gridCol w:w="4182"/>
      </w:tblGrid>
      <w:tr w:rsidR="00E81F77" w:rsidRPr="00E81F77" w:rsidTr="00FF11DD">
        <w:trPr>
          <w:cantSplit/>
          <w:trHeight w:val="418"/>
          <w:jc w:val="center"/>
        </w:trPr>
        <w:tc>
          <w:tcPr>
            <w:tcW w:w="1372" w:type="dxa"/>
            <w:vMerge w:val="restart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789" w:type="dxa"/>
            <w:vMerge w:val="restart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69" w:type="dxa"/>
            <w:gridSpan w:val="2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ЕГЭ</w:t>
            </w:r>
          </w:p>
        </w:tc>
      </w:tr>
      <w:tr w:rsidR="00E81F77" w:rsidRPr="00E81F77" w:rsidTr="00FF11DD">
        <w:trPr>
          <w:cantSplit/>
          <w:trHeight w:val="694"/>
          <w:jc w:val="center"/>
        </w:trPr>
        <w:tc>
          <w:tcPr>
            <w:tcW w:w="1372" w:type="dxa"/>
            <w:vMerge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4182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балл</w:t>
            </w: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2014- 2015</w:t>
            </w:r>
          </w:p>
        </w:tc>
        <w:tc>
          <w:tcPr>
            <w:tcW w:w="2789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7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2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87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2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 «5» -2 «4»- 2</w:t>
            </w: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87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2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87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2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87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2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87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2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87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2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789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7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2" w:type="dxa"/>
          </w:tcPr>
          <w:p w:rsidR="00783842" w:rsidRPr="00E81F77" w:rsidRDefault="008404B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487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2" w:type="dxa"/>
          </w:tcPr>
          <w:p w:rsidR="00783842" w:rsidRPr="00E81F77" w:rsidRDefault="008404B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</w:t>
            </w:r>
            <w:proofErr w:type="gramEnd"/>
          </w:p>
        </w:tc>
        <w:tc>
          <w:tcPr>
            <w:tcW w:w="1487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2" w:type="dxa"/>
          </w:tcPr>
          <w:p w:rsidR="00783842" w:rsidRPr="00E81F77" w:rsidRDefault="00D06673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A410F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2A410F" w:rsidRPr="00E81F77" w:rsidRDefault="002A410F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789" w:type="dxa"/>
            <w:vAlign w:val="center"/>
          </w:tcPr>
          <w:p w:rsidR="002A410F" w:rsidRPr="00E81F77" w:rsidRDefault="002A410F" w:rsidP="00F6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7" w:type="dxa"/>
            <w:vAlign w:val="center"/>
          </w:tcPr>
          <w:p w:rsidR="002A410F" w:rsidRPr="00E81F77" w:rsidRDefault="002A410F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2" w:type="dxa"/>
          </w:tcPr>
          <w:p w:rsidR="002A410F" w:rsidRPr="00E81F77" w:rsidRDefault="00055721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A410F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2A410F" w:rsidRPr="00E81F77" w:rsidRDefault="002A410F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2A410F" w:rsidRPr="00E81F77" w:rsidRDefault="002A410F" w:rsidP="00F6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487" w:type="dxa"/>
            <w:vAlign w:val="center"/>
          </w:tcPr>
          <w:p w:rsidR="002A410F" w:rsidRPr="00E81F77" w:rsidRDefault="002A410F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2" w:type="dxa"/>
          </w:tcPr>
          <w:p w:rsidR="002A410F" w:rsidRPr="00E81F77" w:rsidRDefault="003A057A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«4» -2 «3»- 3</w:t>
            </w:r>
          </w:p>
        </w:tc>
      </w:tr>
      <w:tr w:rsidR="002A410F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2A410F" w:rsidRPr="00E81F77" w:rsidRDefault="002A410F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2A410F" w:rsidRPr="00E81F77" w:rsidRDefault="002A410F" w:rsidP="00F6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</w:t>
            </w:r>
            <w:proofErr w:type="gramEnd"/>
          </w:p>
        </w:tc>
        <w:tc>
          <w:tcPr>
            <w:tcW w:w="1487" w:type="dxa"/>
            <w:vAlign w:val="center"/>
          </w:tcPr>
          <w:p w:rsidR="002A410F" w:rsidRPr="00E81F77" w:rsidRDefault="002A410F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2" w:type="dxa"/>
          </w:tcPr>
          <w:p w:rsidR="002A410F" w:rsidRPr="00E81F77" w:rsidRDefault="00055721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A410F" w:rsidRPr="00E81F77" w:rsidTr="00FF11DD">
        <w:trPr>
          <w:cantSplit/>
          <w:trHeight w:val="335"/>
          <w:jc w:val="center"/>
        </w:trPr>
        <w:tc>
          <w:tcPr>
            <w:tcW w:w="1372" w:type="dxa"/>
            <w:vAlign w:val="center"/>
          </w:tcPr>
          <w:p w:rsidR="002A410F" w:rsidRPr="00E81F77" w:rsidRDefault="002A410F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2A410F" w:rsidRPr="00E81F77" w:rsidRDefault="002A410F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87" w:type="dxa"/>
            <w:vAlign w:val="center"/>
          </w:tcPr>
          <w:p w:rsidR="002A410F" w:rsidRPr="00E81F77" w:rsidRDefault="002A410F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2" w:type="dxa"/>
          </w:tcPr>
          <w:p w:rsidR="002A410F" w:rsidRPr="00E81F77" w:rsidRDefault="00055721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A410F" w:rsidRPr="00E81F77" w:rsidTr="00FF11DD">
        <w:trPr>
          <w:cantSplit/>
          <w:trHeight w:val="335"/>
          <w:jc w:val="center"/>
        </w:trPr>
        <w:tc>
          <w:tcPr>
            <w:tcW w:w="1372" w:type="dxa"/>
            <w:vAlign w:val="center"/>
          </w:tcPr>
          <w:p w:rsidR="002A410F" w:rsidRPr="00E81F77" w:rsidRDefault="002A410F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2A410F" w:rsidRPr="00E81F77" w:rsidRDefault="002A410F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2A410F" w:rsidRPr="00E81F77" w:rsidRDefault="002A410F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</w:tcPr>
          <w:p w:rsidR="002A410F" w:rsidRPr="00E81F77" w:rsidRDefault="002A410F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1F77" w:rsidRPr="00E81F77" w:rsidRDefault="00E81F77" w:rsidP="00E81F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81F77" w:rsidRPr="00E81F77" w:rsidRDefault="002A410F" w:rsidP="00E81F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 на 2017-2018</w:t>
      </w:r>
      <w:r w:rsidR="00E81F77" w:rsidRPr="00E81F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учебный год</w:t>
      </w:r>
    </w:p>
    <w:p w:rsidR="00E81F77" w:rsidRPr="00E81F77" w:rsidRDefault="00E81F77" w:rsidP="00E81F7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коллективу школы продолжить работу по повышению качества общего образования.</w:t>
      </w:r>
    </w:p>
    <w:p w:rsidR="00E81F77" w:rsidRPr="00E81F77" w:rsidRDefault="00E81F77" w:rsidP="00E81F7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реализацию образования на третьей ступени обучения. Продолжить фо</w:t>
      </w:r>
      <w:r w:rsidR="002A4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рмирование учебной мотивац</w:t>
      </w:r>
      <w:proofErr w:type="gramStart"/>
      <w:r w:rsidR="002A410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у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чеников.</w:t>
      </w:r>
    </w:p>
    <w:p w:rsidR="00E81F77" w:rsidRPr="00E81F77" w:rsidRDefault="00E81F77" w:rsidP="00E81F7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комплекс действий по успешной подготовке учеников к итоговой аттестации  в форме ЕГЭ.</w:t>
      </w:r>
    </w:p>
    <w:p w:rsidR="00E81F77" w:rsidRPr="00E81F77" w:rsidRDefault="00E81F77" w:rsidP="00E81F77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тематический контроль по предметам, которые выносятся на итоговую аттестацию.</w:t>
      </w:r>
    </w:p>
    <w:p w:rsidR="00E81F77" w:rsidRPr="00E81F77" w:rsidRDefault="00E81F77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педагогическими кадрами.</w:t>
      </w:r>
    </w:p>
    <w:p w:rsidR="00E81F77" w:rsidRPr="00E81F77" w:rsidRDefault="00E81F77" w:rsidP="00E81F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работает небольшой коллектив, характеристики которого приведены в таблице:</w:t>
      </w:r>
    </w:p>
    <w:p w:rsidR="00E81F77" w:rsidRPr="00E81F77" w:rsidRDefault="00E81F77" w:rsidP="00E81F77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E81F77">
        <w:rPr>
          <w:rFonts w:ascii="Calibri" w:eastAsia="Times New Roman" w:hAnsi="Calibri" w:cs="Times New Roman"/>
          <w:b/>
          <w:sz w:val="28"/>
          <w:lang w:eastAsia="ru-RU"/>
        </w:rPr>
        <w:t>Мониторинг образования педагогических работников</w:t>
      </w:r>
    </w:p>
    <w:p w:rsidR="00E81F77" w:rsidRPr="00E81F77" w:rsidRDefault="002A410F" w:rsidP="00E81F77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lang w:eastAsia="ru-RU"/>
        </w:rPr>
        <w:t>2016 – 2017</w:t>
      </w:r>
      <w:r w:rsidR="00E81F77" w:rsidRPr="00E81F77">
        <w:rPr>
          <w:rFonts w:ascii="Calibri" w:eastAsia="Times New Roman" w:hAnsi="Calibri" w:cs="Times New Roman"/>
          <w:b/>
          <w:sz w:val="28"/>
          <w:lang w:eastAsia="ru-RU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693"/>
        <w:gridCol w:w="3526"/>
        <w:gridCol w:w="2393"/>
      </w:tblGrid>
      <w:tr w:rsidR="00E81F77" w:rsidRPr="00E81F77" w:rsidTr="00FF11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7" w:rsidRPr="00E81F77" w:rsidRDefault="00E81F77" w:rsidP="00E81F77">
            <w:pPr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proofErr w:type="gramStart"/>
            <w:r w:rsidRPr="00E81F77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К-во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7" w:rsidRPr="00E81F77" w:rsidRDefault="00E81F77" w:rsidP="00E81F77">
            <w:pPr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высшее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7" w:rsidRPr="00E81F77" w:rsidRDefault="00E81F77" w:rsidP="00E81F77">
            <w:pPr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7" w:rsidRPr="00E81F77" w:rsidRDefault="00E81F77" w:rsidP="00E81F77">
            <w:pPr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Продолжают обучение</w:t>
            </w:r>
          </w:p>
        </w:tc>
      </w:tr>
      <w:tr w:rsidR="00E81F77" w:rsidRPr="00E81F77" w:rsidTr="00FF11DD">
        <w:trPr>
          <w:trHeight w:val="10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7" w:rsidRPr="00E81F77" w:rsidRDefault="00E81F77" w:rsidP="00E81F77">
            <w:pPr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7" w:rsidRPr="00E81F77" w:rsidRDefault="00E81F77" w:rsidP="00E81F77">
            <w:pPr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7" w:rsidRPr="00E81F77" w:rsidRDefault="002A410F" w:rsidP="00E81F77">
            <w:pPr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7" w:rsidRPr="00E81F77" w:rsidRDefault="002A410F" w:rsidP="00E81F77">
            <w:pPr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0</w:t>
            </w:r>
          </w:p>
        </w:tc>
      </w:tr>
    </w:tbl>
    <w:p w:rsidR="00E81F77" w:rsidRPr="00E81F77" w:rsidRDefault="00E81F77" w:rsidP="00E81F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уделяется много внимания повышению уровню квалификации преподавателей и руководства образовательного учреждения. Педагоги проходят курсы подготовки на базе (курсы по применению 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курсы по системе оценки и управлению качеством образования, информационных технологий, предметные курсы, курсы по подготовке учителей и заместителя директора по ФГОС). В этом учебном году курсовую подготовку прошли все педагоги.</w:t>
      </w:r>
    </w:p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КУРСАХ ПОВЫШЕНИЯ КВАЛИФИКАЦИИ</w:t>
      </w:r>
    </w:p>
    <w:p w:rsidR="00E81F77" w:rsidRPr="00E81F77" w:rsidRDefault="00F61C9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учителей в 2016-2017</w:t>
      </w:r>
      <w:r w:rsidR="00E81F77"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4"/>
        <w:gridCol w:w="1483"/>
        <w:gridCol w:w="1492"/>
        <w:gridCol w:w="1418"/>
        <w:gridCol w:w="1984"/>
      </w:tblGrid>
      <w:tr w:rsidR="003B1282" w:rsidRPr="00E81F77" w:rsidTr="003B1282">
        <w:trPr>
          <w:trHeight w:hRule="exact" w:val="8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lastRenderedPageBreak/>
              <w:t>№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Ф.И.О.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pacing w:val="-9"/>
                <w:lang w:eastAsia="ru-RU"/>
              </w:rPr>
              <w:t>Должность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spacing w:line="264" w:lineRule="exact"/>
              <w:ind w:right="158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pacing w:val="-21"/>
                <w:lang w:eastAsia="ru-RU"/>
              </w:rPr>
              <w:t>Категори</w:t>
            </w:r>
            <w:r w:rsidRPr="00E81F77">
              <w:rPr>
                <w:rFonts w:ascii="Calibri" w:eastAsia="Times New Roman" w:hAnsi="Calibri" w:cs="Times New Roman"/>
                <w:lang w:eastAsia="ru-RU"/>
              </w:rPr>
              <w:t>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spacing w:line="293" w:lineRule="exact"/>
              <w:ind w:right="523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Дата </w:t>
            </w:r>
            <w:proofErr w:type="spellStart"/>
            <w:r w:rsidRPr="00E81F77">
              <w:rPr>
                <w:rFonts w:ascii="Calibri" w:eastAsia="Times New Roman" w:hAnsi="Calibri" w:cs="Times New Roman"/>
                <w:lang w:eastAsia="ru-RU"/>
              </w:rPr>
              <w:t>повт</w:t>
            </w:r>
            <w:proofErr w:type="spellEnd"/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. </w:t>
            </w:r>
            <w:proofErr w:type="spellStart"/>
            <w:r w:rsidRPr="00E81F77">
              <w:rPr>
                <w:rFonts w:ascii="Calibri" w:eastAsia="Times New Roman" w:hAnsi="Calibri" w:cs="Times New Roman"/>
                <w:lang w:eastAsia="ru-RU"/>
              </w:rPr>
              <w:t>прох</w:t>
            </w:r>
            <w:proofErr w:type="gramStart"/>
            <w:r w:rsidRPr="00E81F77">
              <w:rPr>
                <w:rFonts w:ascii="Calibri" w:eastAsia="Times New Roman" w:hAnsi="Calibri" w:cs="Times New Roman"/>
                <w:lang w:eastAsia="ru-RU"/>
              </w:rPr>
              <w:t>.к</w:t>
            </w:r>
            <w:proofErr w:type="gramEnd"/>
            <w:r w:rsidRPr="00E81F77">
              <w:rPr>
                <w:rFonts w:ascii="Calibri" w:eastAsia="Times New Roman" w:hAnsi="Calibri" w:cs="Times New Roman"/>
                <w:lang w:eastAsia="ru-RU"/>
              </w:rPr>
              <w:t>урсов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spacing w:line="293" w:lineRule="exact"/>
              <w:ind w:right="523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Дата повторных курсов</w:t>
            </w:r>
          </w:p>
        </w:tc>
      </w:tr>
      <w:tr w:rsidR="003B1282" w:rsidRPr="00E81F77" w:rsidTr="003B1282">
        <w:trPr>
          <w:trHeight w:hRule="exact" w:val="8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spacing w:line="264" w:lineRule="exact"/>
              <w:ind w:right="168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pacing w:val="-21"/>
                <w:lang w:eastAsia="ru-RU"/>
              </w:rPr>
              <w:t>Котова Ж.А.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pacing w:val="-19"/>
                <w:lang w:eastAsia="ru-RU"/>
              </w:rPr>
              <w:t>директор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spacing w:line="821" w:lineRule="exact"/>
              <w:ind w:right="1142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spacing w:line="821" w:lineRule="exact"/>
              <w:ind w:right="114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B1282" w:rsidRPr="00E81F77" w:rsidTr="003B1282">
        <w:trPr>
          <w:trHeight w:hRule="exact" w:val="354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B1282" w:rsidRPr="00E81F77" w:rsidRDefault="003B1282" w:rsidP="00E81F7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spacing w:line="269" w:lineRule="exact"/>
              <w:ind w:right="168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pacing w:val="-21"/>
                <w:lang w:eastAsia="ru-RU"/>
              </w:rPr>
              <w:t>Котова Ж.А.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выс</w:t>
            </w:r>
            <w:r>
              <w:rPr>
                <w:rFonts w:ascii="Calibri" w:eastAsia="Times New Roman" w:hAnsi="Calibri" w:cs="Times New Roman"/>
                <w:lang w:eastAsia="ru-RU"/>
              </w:rPr>
              <w:t>шая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2014</w:t>
            </w:r>
          </w:p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F61C97">
            <w:pPr>
              <w:shd w:val="clear" w:color="auto" w:fill="FFFFFF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b/>
                <w:sz w:val="24"/>
                <w:lang w:eastAsia="ru-RU"/>
              </w:rPr>
              <w:t>201</w:t>
            </w:r>
            <w:r>
              <w:rPr>
                <w:rFonts w:ascii="Calibri" w:eastAsia="Times New Roman" w:hAnsi="Calibri" w:cs="Times New Roman"/>
                <w:b/>
                <w:sz w:val="24"/>
                <w:lang w:eastAsia="ru-RU"/>
              </w:rPr>
              <w:t>8</w:t>
            </w:r>
          </w:p>
        </w:tc>
      </w:tr>
      <w:tr w:rsidR="003B1282" w:rsidRPr="00E81F77" w:rsidTr="003B1282">
        <w:trPr>
          <w:trHeight w:hRule="exact" w:val="3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81F77">
              <w:rPr>
                <w:rFonts w:ascii="Calibri" w:eastAsia="Times New Roman" w:hAnsi="Calibri" w:cs="Times New Roman"/>
                <w:spacing w:val="-18"/>
                <w:lang w:eastAsia="ru-RU"/>
              </w:rPr>
              <w:t>Цымбал</w:t>
            </w:r>
            <w:proofErr w:type="spellEnd"/>
            <w:r w:rsidRPr="00E81F77">
              <w:rPr>
                <w:rFonts w:ascii="Calibri" w:eastAsia="Times New Roman" w:hAnsi="Calibri" w:cs="Times New Roman"/>
                <w:spacing w:val="-18"/>
                <w:lang w:eastAsia="ru-RU"/>
              </w:rPr>
              <w:t xml:space="preserve"> Р.А.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завуч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3B1282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</w:t>
            </w: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F61C9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</w:t>
            </w: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</w:tr>
      <w:tr w:rsidR="003B1282" w:rsidRPr="00E81F77" w:rsidTr="003B1282">
        <w:trPr>
          <w:trHeight w:hRule="exact" w:val="346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B1282" w:rsidRPr="00E81F77" w:rsidRDefault="003B1282" w:rsidP="00E81F7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81F77">
              <w:rPr>
                <w:rFonts w:ascii="Calibri" w:eastAsia="Times New Roman" w:hAnsi="Calibri" w:cs="Times New Roman"/>
                <w:spacing w:val="-28"/>
                <w:lang w:eastAsia="ru-RU"/>
              </w:rPr>
              <w:t>Цымбал</w:t>
            </w:r>
            <w:proofErr w:type="spellEnd"/>
            <w:r w:rsidRPr="00E81F77">
              <w:rPr>
                <w:rFonts w:ascii="Calibri" w:eastAsia="Times New Roman" w:hAnsi="Calibri" w:cs="Times New Roman"/>
                <w:spacing w:val="-28"/>
                <w:lang w:eastAsia="ru-RU"/>
              </w:rPr>
              <w:t xml:space="preserve">  Р. А.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пер</w:t>
            </w:r>
            <w:r>
              <w:rPr>
                <w:rFonts w:ascii="Calibri" w:eastAsia="Times New Roman" w:hAnsi="Calibri" w:cs="Times New Roman"/>
                <w:lang w:eastAsia="ru-RU"/>
              </w:rPr>
              <w:t>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B378AD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</w:t>
            </w: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2019</w:t>
            </w:r>
          </w:p>
        </w:tc>
      </w:tr>
      <w:tr w:rsidR="003B1282" w:rsidRPr="00E81F77" w:rsidTr="003B1282">
        <w:trPr>
          <w:trHeight w:hRule="exact" w:val="7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81F77">
              <w:rPr>
                <w:rFonts w:ascii="Calibri" w:eastAsia="Times New Roman" w:hAnsi="Calibri" w:cs="Times New Roman"/>
                <w:spacing w:val="-16"/>
                <w:lang w:eastAsia="ru-RU"/>
              </w:rPr>
              <w:t>Косивченко</w:t>
            </w:r>
            <w:proofErr w:type="spellEnd"/>
            <w:r w:rsidRPr="00E81F77">
              <w:rPr>
                <w:rFonts w:ascii="Calibri" w:eastAsia="Times New Roman" w:hAnsi="Calibri" w:cs="Times New Roman"/>
                <w:spacing w:val="-16"/>
                <w:lang w:eastAsia="ru-RU"/>
              </w:rPr>
              <w:t xml:space="preserve"> </w:t>
            </w:r>
            <w:r w:rsidRPr="00E81F77">
              <w:rPr>
                <w:rFonts w:ascii="Calibri" w:eastAsia="Times New Roman" w:hAnsi="Calibri" w:cs="Times New Roman"/>
                <w:lang w:eastAsia="ru-RU"/>
              </w:rPr>
              <w:t>Ю.И.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пер</w:t>
            </w:r>
            <w:r>
              <w:rPr>
                <w:rFonts w:ascii="Calibri" w:eastAsia="Times New Roman" w:hAnsi="Calibri" w:cs="Times New Roman"/>
                <w:lang w:eastAsia="ru-RU"/>
              </w:rPr>
              <w:t>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2016 октябрь</w:t>
            </w:r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2015</w:t>
            </w:r>
          </w:p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2019</w:t>
            </w:r>
          </w:p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</w:tr>
      <w:tr w:rsidR="003B1282" w:rsidRPr="00E81F77" w:rsidTr="003B1282">
        <w:trPr>
          <w:trHeight w:hRule="exact" w:val="82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spacing w:line="274" w:lineRule="exact"/>
              <w:ind w:right="30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81F77">
              <w:rPr>
                <w:rFonts w:ascii="Calibri" w:eastAsia="Times New Roman" w:hAnsi="Calibri" w:cs="Times New Roman"/>
                <w:lang w:eastAsia="ru-RU"/>
              </w:rPr>
              <w:t>Высавская</w:t>
            </w:r>
            <w:proofErr w:type="spellEnd"/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 Т.И.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Завуч учитель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высшая</w:t>
            </w:r>
          </w:p>
          <w:p w:rsidR="003B1282" w:rsidRPr="00E81F77" w:rsidRDefault="003B1282" w:rsidP="00E81F77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2015 год</w:t>
            </w:r>
          </w:p>
          <w:p w:rsidR="003B1282" w:rsidRPr="00E81F77" w:rsidRDefault="003B1282" w:rsidP="00E81F7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2015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8932B3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932B3">
              <w:rPr>
                <w:rFonts w:ascii="Calibri" w:eastAsia="Times New Roman" w:hAnsi="Calibri" w:cs="Times New Roman"/>
                <w:b/>
                <w:lang w:eastAsia="ru-RU"/>
              </w:rPr>
              <w:t>2018</w:t>
            </w:r>
          </w:p>
        </w:tc>
      </w:tr>
      <w:tr w:rsidR="003B1282" w:rsidRPr="00E81F77" w:rsidTr="003B1282">
        <w:trPr>
          <w:trHeight w:hRule="exact" w:val="34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pacing w:val="-26"/>
                <w:lang w:eastAsia="ru-RU"/>
              </w:rPr>
              <w:t>Хитрова  Г.П.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пер</w:t>
            </w:r>
            <w:r>
              <w:rPr>
                <w:rFonts w:ascii="Calibri" w:eastAsia="Times New Roman" w:hAnsi="Calibri" w:cs="Times New Roman"/>
                <w:lang w:eastAsia="ru-RU"/>
              </w:rPr>
              <w:t>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2016</w:t>
            </w:r>
            <w:r w:rsidRPr="00E81F77">
              <w:rPr>
                <w:rFonts w:ascii="Calibri" w:eastAsia="Times New Roman" w:hAnsi="Calibri" w:cs="Times New Roman"/>
                <w:lang w:eastAsia="ru-RU"/>
              </w:rPr>
              <w:t>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2019</w:t>
            </w:r>
          </w:p>
        </w:tc>
      </w:tr>
      <w:tr w:rsidR="003B1282" w:rsidRPr="00E81F77" w:rsidTr="003B1282">
        <w:trPr>
          <w:trHeight w:hRule="exact" w:val="6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spacing w:line="274" w:lineRule="exact"/>
              <w:ind w:right="274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Малютина СБ.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b/>
                <w:lang w:eastAsia="ru-RU"/>
              </w:rPr>
              <w:t xml:space="preserve">2015 год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</w:tr>
      <w:tr w:rsidR="003B1282" w:rsidRPr="00E81F77" w:rsidTr="003B1282">
        <w:trPr>
          <w:trHeight w:hRule="exact" w:val="6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spacing w:line="274" w:lineRule="exact"/>
              <w:ind w:right="269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81F77">
              <w:rPr>
                <w:rFonts w:ascii="Calibri" w:eastAsia="Times New Roman" w:hAnsi="Calibri" w:cs="Times New Roman"/>
                <w:lang w:eastAsia="ru-RU"/>
              </w:rPr>
              <w:t>Ядренцева</w:t>
            </w:r>
            <w:proofErr w:type="spellEnd"/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 О.В.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высш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2015год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</w:tr>
      <w:tr w:rsidR="003B1282" w:rsidRPr="00E81F77" w:rsidTr="003B1282">
        <w:trPr>
          <w:trHeight w:hRule="exact" w:val="75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81F77">
              <w:rPr>
                <w:rFonts w:ascii="Calibri" w:eastAsia="Times New Roman" w:hAnsi="Calibri" w:cs="Times New Roman"/>
                <w:spacing w:val="-30"/>
                <w:lang w:eastAsia="ru-RU"/>
              </w:rPr>
              <w:t>Часнык</w:t>
            </w:r>
            <w:proofErr w:type="spellEnd"/>
            <w:r>
              <w:rPr>
                <w:rFonts w:ascii="Calibri" w:eastAsia="Times New Roman" w:hAnsi="Calibri" w:cs="Times New Roman"/>
                <w:spacing w:val="-30"/>
                <w:lang w:eastAsia="ru-RU"/>
              </w:rPr>
              <w:t xml:space="preserve"> </w:t>
            </w:r>
            <w:r w:rsidRPr="00E81F77">
              <w:rPr>
                <w:rFonts w:ascii="Calibri" w:eastAsia="Times New Roman" w:hAnsi="Calibri" w:cs="Times New Roman"/>
                <w:spacing w:val="-30"/>
                <w:lang w:eastAsia="ru-RU"/>
              </w:rPr>
              <w:t xml:space="preserve"> И. А.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пер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2014год </w:t>
            </w:r>
          </w:p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ПК-2015</w:t>
            </w:r>
          </w:p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8932B3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932B3">
              <w:rPr>
                <w:rFonts w:ascii="Calibri" w:eastAsia="Times New Roman" w:hAnsi="Calibri" w:cs="Times New Roman"/>
                <w:b/>
                <w:lang w:eastAsia="ru-RU"/>
              </w:rPr>
              <w:t xml:space="preserve">2017 </w:t>
            </w:r>
          </w:p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</w:tr>
      <w:tr w:rsidR="003B1282" w:rsidRPr="00E81F77" w:rsidTr="003B1282">
        <w:trPr>
          <w:trHeight w:hRule="exact" w:val="6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spacing w:line="278" w:lineRule="exact"/>
              <w:ind w:right="230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81F77">
              <w:rPr>
                <w:rFonts w:ascii="Calibri" w:eastAsia="Times New Roman" w:hAnsi="Calibri" w:cs="Times New Roman"/>
                <w:spacing w:val="-6"/>
                <w:lang w:eastAsia="ru-RU"/>
              </w:rPr>
              <w:t>Хорунжая</w:t>
            </w:r>
            <w:proofErr w:type="spellEnd"/>
            <w:r w:rsidRPr="00E81F77">
              <w:rPr>
                <w:rFonts w:ascii="Calibri" w:eastAsia="Times New Roman" w:hAnsi="Calibri" w:cs="Times New Roman"/>
                <w:spacing w:val="-6"/>
                <w:lang w:eastAsia="ru-RU"/>
              </w:rPr>
              <w:t xml:space="preserve"> В.А.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перв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</w:tr>
      <w:tr w:rsidR="003B1282" w:rsidRPr="00E81F77" w:rsidTr="003B1282">
        <w:trPr>
          <w:trHeight w:hRule="exact" w:val="6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4768A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spacing w:line="283" w:lineRule="exact"/>
              <w:ind w:right="298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Чернобай М.В.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пер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2015год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</w:tr>
      <w:tr w:rsidR="003B1282" w:rsidRPr="00E81F77" w:rsidTr="003B1282">
        <w:trPr>
          <w:trHeight w:hRule="exact" w:val="13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4768A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spacing w:line="278" w:lineRule="exact"/>
              <w:ind w:right="216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81F77">
              <w:rPr>
                <w:rFonts w:ascii="Calibri" w:eastAsia="Times New Roman" w:hAnsi="Calibri" w:cs="Times New Roman"/>
                <w:spacing w:val="-16"/>
                <w:lang w:eastAsia="ru-RU"/>
              </w:rPr>
              <w:t>Часнык</w:t>
            </w:r>
            <w:proofErr w:type="spellEnd"/>
            <w:r w:rsidRPr="00E81F77">
              <w:rPr>
                <w:rFonts w:ascii="Calibri" w:eastAsia="Times New Roman" w:hAnsi="Calibri" w:cs="Times New Roman"/>
                <w:spacing w:val="-16"/>
                <w:lang w:eastAsia="ru-RU"/>
              </w:rPr>
              <w:t xml:space="preserve"> А.Н.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перв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2015 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</w:tr>
      <w:tr w:rsidR="003B1282" w:rsidRPr="00E81F77" w:rsidTr="003B1282">
        <w:trPr>
          <w:trHeight w:hRule="exact" w:val="10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4768A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spacing w:line="278" w:lineRule="exact"/>
              <w:ind w:right="216"/>
              <w:rPr>
                <w:rFonts w:ascii="Calibri" w:eastAsia="Times New Roman" w:hAnsi="Calibri" w:cs="Times New Roman"/>
                <w:spacing w:val="-16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pacing w:val="-16"/>
                <w:lang w:eastAsia="ru-RU"/>
              </w:rPr>
              <w:t>Смолянская И.В.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перв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  <w:p w:rsidR="003B1282" w:rsidRPr="00E81F77" w:rsidRDefault="003B1282" w:rsidP="00E81F7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2015 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</w:tr>
      <w:tr w:rsidR="003B1282" w:rsidRPr="00E81F77" w:rsidTr="003B1282">
        <w:trPr>
          <w:trHeight w:hRule="exact" w:val="11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4768A7">
            <w:pPr>
              <w:shd w:val="clear" w:color="auto" w:fill="FFFFFF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spacing w:line="278" w:lineRule="exact"/>
              <w:ind w:right="216"/>
              <w:rPr>
                <w:rFonts w:ascii="Calibri" w:eastAsia="Times New Roman" w:hAnsi="Calibri" w:cs="Times New Roman"/>
                <w:spacing w:val="-16"/>
                <w:lang w:eastAsia="ru-RU"/>
              </w:rPr>
            </w:pPr>
            <w:r>
              <w:rPr>
                <w:rFonts w:ascii="Calibri" w:eastAsia="Times New Roman" w:hAnsi="Calibri" w:cs="Times New Roman"/>
                <w:spacing w:val="-16"/>
                <w:lang w:eastAsia="ru-RU"/>
              </w:rPr>
              <w:t>Дудник О. Ю.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2015 г переподготовка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</w:tr>
      <w:tr w:rsidR="003B1282" w:rsidRPr="00E81F77" w:rsidTr="003B1282">
        <w:trPr>
          <w:trHeight w:hRule="exact" w:val="12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4768A7">
            <w:pPr>
              <w:shd w:val="clear" w:color="auto" w:fill="FFFFFF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spacing w:line="278" w:lineRule="exact"/>
              <w:ind w:right="216"/>
              <w:rPr>
                <w:rFonts w:ascii="Calibri" w:eastAsia="Times New Roman" w:hAnsi="Calibri" w:cs="Times New Roman"/>
                <w:spacing w:val="-16"/>
                <w:lang w:eastAsia="ru-RU"/>
              </w:rPr>
            </w:pPr>
            <w:r>
              <w:rPr>
                <w:rFonts w:ascii="Calibri" w:eastAsia="Times New Roman" w:hAnsi="Calibri" w:cs="Times New Roman"/>
                <w:spacing w:val="-16"/>
                <w:lang w:eastAsia="ru-RU"/>
              </w:rPr>
              <w:t>Сергиенко И. А.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2016 г переподготовка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2019</w:t>
            </w:r>
          </w:p>
        </w:tc>
      </w:tr>
      <w:tr w:rsidR="003B1282" w:rsidRPr="00E81F77" w:rsidTr="003B1282">
        <w:trPr>
          <w:trHeight w:hRule="exact" w:val="12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Default="003B1282" w:rsidP="00E81F77">
            <w:pPr>
              <w:shd w:val="clear" w:color="auto" w:fill="FFFFFF"/>
              <w:spacing w:line="278" w:lineRule="exact"/>
              <w:ind w:right="216"/>
              <w:rPr>
                <w:rFonts w:ascii="Calibri" w:eastAsia="Times New Roman" w:hAnsi="Calibri" w:cs="Times New Roman"/>
                <w:spacing w:val="-16"/>
                <w:lang w:eastAsia="ru-RU"/>
              </w:rPr>
            </w:pPr>
            <w:r>
              <w:rPr>
                <w:rFonts w:ascii="Calibri" w:eastAsia="Times New Roman" w:hAnsi="Calibri" w:cs="Times New Roman"/>
                <w:spacing w:val="-16"/>
                <w:lang w:eastAsia="ru-RU"/>
              </w:rPr>
              <w:t>Савинкова О.Н.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перв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2016 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2019</w:t>
            </w:r>
          </w:p>
        </w:tc>
      </w:tr>
      <w:tr w:rsidR="003B1282" w:rsidRPr="00E81F77" w:rsidTr="003B1282">
        <w:trPr>
          <w:trHeight w:hRule="exact" w:val="12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Default="003B1282" w:rsidP="00E81F77">
            <w:pPr>
              <w:shd w:val="clear" w:color="auto" w:fill="FFFFFF"/>
              <w:spacing w:line="278" w:lineRule="exact"/>
              <w:ind w:right="216"/>
              <w:rPr>
                <w:rFonts w:ascii="Calibri" w:eastAsia="Times New Roman" w:hAnsi="Calibri" w:cs="Times New Roman"/>
                <w:spacing w:val="-16"/>
                <w:lang w:eastAsia="ru-RU"/>
              </w:rPr>
            </w:pPr>
            <w:r>
              <w:rPr>
                <w:rFonts w:ascii="Calibri" w:eastAsia="Times New Roman" w:hAnsi="Calibri" w:cs="Times New Roman"/>
                <w:spacing w:val="-16"/>
                <w:lang w:eastAsia="ru-RU"/>
              </w:rPr>
              <w:t>Котов В.И.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2019</w:t>
            </w:r>
          </w:p>
        </w:tc>
      </w:tr>
      <w:tr w:rsidR="003B1282" w:rsidRPr="00E81F77" w:rsidTr="003B1282">
        <w:trPr>
          <w:trHeight w:hRule="exact" w:val="12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Default="003B1282" w:rsidP="00E81F77">
            <w:pPr>
              <w:shd w:val="clear" w:color="auto" w:fill="FFFFFF"/>
              <w:spacing w:line="278" w:lineRule="exact"/>
              <w:ind w:right="216"/>
              <w:rPr>
                <w:rFonts w:ascii="Calibri" w:eastAsia="Times New Roman" w:hAnsi="Calibri" w:cs="Times New Roman"/>
                <w:spacing w:val="-1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pacing w:val="-16"/>
                <w:lang w:eastAsia="ru-RU"/>
              </w:rPr>
              <w:t>Хорунжая</w:t>
            </w:r>
            <w:proofErr w:type="spellEnd"/>
            <w:r>
              <w:rPr>
                <w:rFonts w:ascii="Calibri" w:eastAsia="Times New Roman" w:hAnsi="Calibri" w:cs="Times New Roman"/>
                <w:spacing w:val="-16"/>
                <w:lang w:eastAsia="ru-RU"/>
              </w:rPr>
              <w:t xml:space="preserve"> Вик</w:t>
            </w:r>
            <w:proofErr w:type="gramStart"/>
            <w:r>
              <w:rPr>
                <w:rFonts w:ascii="Calibri" w:eastAsia="Times New Roman" w:hAnsi="Calibri" w:cs="Times New Roman"/>
                <w:spacing w:val="-16"/>
                <w:lang w:eastAsia="ru-RU"/>
              </w:rPr>
              <w:t xml:space="preserve"> .</w:t>
            </w:r>
            <w:proofErr w:type="gramEnd"/>
            <w:r>
              <w:rPr>
                <w:rFonts w:ascii="Calibri" w:eastAsia="Times New Roman" w:hAnsi="Calibri" w:cs="Times New Roman"/>
                <w:spacing w:val="-16"/>
                <w:lang w:eastAsia="ru-RU"/>
              </w:rPr>
              <w:t xml:space="preserve"> А.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соотв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2015 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82" w:rsidRPr="00E81F77" w:rsidRDefault="003B128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</w:tr>
    </w:tbl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новым ФГОС обучены все педагоги как начальной, так и основной школы.</w:t>
      </w:r>
    </w:p>
    <w:p w:rsidR="00E81F77" w:rsidRPr="00E81F77" w:rsidRDefault="00E81F77" w:rsidP="00E81F7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нашего коллектива очень опытные и энергичные, все они профессионалы достаточно высокого уровня подготовленности, каждый из них, принимая активное участие в освоении новых педагогических технологий и совершенствовании своего педагогического мастерства, развивают навыки педагогического анализа. Педагоги способны адекватно оценивать уровень профессионально-педагогической компетентности, степень профессиональной 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мотивацию и профессиональные потребности и запросы и готовы  к постоянному обновлению и расширению объёма имеющихся теоретических знаний и умений. Все учителя работают по выбранным темам самообразования, совершенствуют свой профессиональный уровень на курсах.</w:t>
      </w:r>
    </w:p>
    <w:p w:rsidR="00E81F77" w:rsidRPr="00E81F77" w:rsidRDefault="00F61C9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школе продолжали работу 3 ШМО: методические объединения учителей гуманитарных наук, естественно-математического цикла, учителей начальной школы.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школьных методических объединений в этом учебном году, как и в прошлом, велась по следующим направлениям:</w:t>
      </w:r>
    </w:p>
    <w:p w:rsidR="00E81F77" w:rsidRPr="00E81F77" w:rsidRDefault="00E81F77" w:rsidP="00E81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реализация в учебно-воспитательном процессе требований руководствующих документов, передового педагогического опыта.</w:t>
      </w:r>
    </w:p>
    <w:p w:rsidR="00E81F77" w:rsidRPr="00E81F77" w:rsidRDefault="00E81F77" w:rsidP="00E81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учителей по формированию и развитию УУД.</w:t>
      </w:r>
    </w:p>
    <w:p w:rsidR="00E81F77" w:rsidRPr="00E81F77" w:rsidRDefault="00E81F77" w:rsidP="00E81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педагога.</w:t>
      </w:r>
    </w:p>
    <w:p w:rsidR="00E81F77" w:rsidRPr="00E81F77" w:rsidRDefault="00E81F77" w:rsidP="00E81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Осмысление, систематизация и обобщение профессионального опыта.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ШМО рассматривались следующие вопросы:</w:t>
      </w:r>
    </w:p>
    <w:p w:rsidR="00E81F77" w:rsidRPr="00E81F77" w:rsidRDefault="00F61C97" w:rsidP="00E81F77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ШМО на 2016-2017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E81F77" w:rsidRPr="00E81F77" w:rsidRDefault="00E81F77" w:rsidP="00E81F77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школьного тура олимпиад и перспективы участия в городском туре.</w:t>
      </w:r>
    </w:p>
    <w:p w:rsidR="00E81F77" w:rsidRPr="00E81F77" w:rsidRDefault="00E81F77" w:rsidP="00E81F77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предметных недель, декад.</w:t>
      </w:r>
    </w:p>
    <w:p w:rsidR="00E81F77" w:rsidRPr="00E81F77" w:rsidRDefault="00E81F77" w:rsidP="00E81F77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коррекционная работа по результатам контрольных работ, срезов.</w:t>
      </w:r>
    </w:p>
    <w:p w:rsidR="00E81F77" w:rsidRPr="00E81F77" w:rsidRDefault="00E81F77" w:rsidP="00E81F77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ГИА.</w:t>
      </w:r>
    </w:p>
    <w:p w:rsidR="00E81F77" w:rsidRPr="00E81F77" w:rsidRDefault="00E81F77" w:rsidP="00E81F77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темам самообразования.</w:t>
      </w:r>
    </w:p>
    <w:p w:rsidR="00E81F77" w:rsidRPr="00E81F77" w:rsidRDefault="00E81F77" w:rsidP="00E81F77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ФГОС второго поколения.</w:t>
      </w:r>
    </w:p>
    <w:p w:rsidR="00E81F77" w:rsidRPr="00E81F77" w:rsidRDefault="00E81F77" w:rsidP="00E81F77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за год.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работа ШМО велась плодотворно. В целом работали все ШМО. 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ШМО принимали активное участие в</w:t>
      </w:r>
      <w:r w:rsidR="00F6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и районных семинарах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ими было дано 1</w:t>
      </w:r>
      <w:r w:rsidR="00F61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уроков и мероприятий.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участвовали в олимпиаде младши</w:t>
      </w:r>
      <w:r w:rsidR="00F61C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</w:t>
      </w:r>
      <w:r w:rsidR="00F61C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весной проведены комплексные итоговые работы в 1, 2,3,4 классах (в рамк</w:t>
      </w:r>
      <w:r w:rsidR="00783842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введения ФГОС.</w:t>
      </w:r>
      <w:proofErr w:type="gramEnd"/>
      <w:r w:rsidR="0078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год  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начальных классов  прин</w:t>
      </w:r>
      <w:r w:rsidR="007838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дистанционных конкурсах и викторинах общероссийского уровня, где показ</w:t>
      </w:r>
      <w:r w:rsidR="00783842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хорошие результаты.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было проведено много мероприятий на разном уровне, направленных на здоровый и безопасный образ жизни для обучающихся, членами методических объединений учителей. Очень плодотворно работало школьное методическое объединение учителей </w:t>
      </w:r>
      <w:r w:rsidR="0078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 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(руководитель </w:t>
      </w:r>
      <w:r w:rsidR="0078384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Хитрова Г.П.)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ШМО велась в рамках методической темы школы.  Активное участие в проведении предметных недель приняли 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Высавская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Т.И.. </w:t>
      </w:r>
      <w:r w:rsidR="00EF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Смолянская И. В., 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Часнык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Косивченко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 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анализа работы ШМО, методической жизни школы, отчётов руководителей методических объединений следует отметить плодотворную работу ШМО учителей. Необходимо отметить, что не все педагоги достаточно активны в работе школы. Руководителям школьных методических объединений необходимо продумать методическую работу ШМО. </w:t>
      </w:r>
      <w:r w:rsidR="00EF7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участие в региональных конкурсах, научно-практических конференциях.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качество учебного процесса большое влияние оказывает работа с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имеющими повышенную учебную мотивацию. Участники образовательного процесса приняли активное участие в предметных олимпиадах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Выводы по организации и проведению предметных олимпиад:</w:t>
      </w:r>
    </w:p>
    <w:p w:rsidR="00E81F77" w:rsidRPr="00E81F77" w:rsidRDefault="00E81F77" w:rsidP="00E81F7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олимпиад по предметам учителя и учащиеся приняли активное участие.</w:t>
      </w:r>
    </w:p>
    <w:p w:rsidR="00E81F77" w:rsidRPr="00E81F77" w:rsidRDefault="00E81F77" w:rsidP="00E81F7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F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дистанционных и школьных 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 по предметам этого учебного года, в сравнении с прошлым годом приняло участие </w:t>
      </w:r>
      <w:r w:rsidR="00EF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большее 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учеников. Это объясняется тем, что ученики начальной школы принимали</w:t>
      </w:r>
      <w:r w:rsidR="00EF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школьном туре.</w:t>
      </w:r>
    </w:p>
    <w:p w:rsidR="00E81F77" w:rsidRPr="00E81F77" w:rsidRDefault="00E81F77" w:rsidP="00E81F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проведение олимпиад выявило</w:t>
      </w:r>
      <w:r w:rsidR="00EF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усиление 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работы по подготовке обучающихся к мероприятиям такого уровня;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областной научно-практической конференции. </w:t>
      </w:r>
    </w:p>
    <w:p w:rsidR="00E81F77" w:rsidRPr="00E81F77" w:rsidRDefault="00F61C9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 – 2017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работе конференции приняли участие обучающиеся 5 – 10 классов, педагоги школы.</w:t>
      </w:r>
    </w:p>
    <w:p w:rsidR="00E81F77" w:rsidRPr="00E81F77" w:rsidRDefault="00EF7D43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Было заявлено  2</w:t>
      </w:r>
      <w:r w:rsidR="00E81F77" w:rsidRPr="00E81F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="00E81F77" w:rsidRPr="00E81F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областную научно </w:t>
      </w:r>
      <w:proofErr w:type="gramStart"/>
      <w:r w:rsidR="00E81F77" w:rsidRPr="00E81F77">
        <w:rPr>
          <w:rFonts w:ascii="Times New Roman" w:eastAsia="Times New Roman" w:hAnsi="Times New Roman" w:cs="Times New Roman"/>
          <w:b/>
          <w:i/>
          <w:sz w:val="28"/>
          <w:szCs w:val="28"/>
        </w:rPr>
        <w:t>–п</w:t>
      </w:r>
      <w:proofErr w:type="gramEnd"/>
      <w:r w:rsidR="00E81F77" w:rsidRPr="00E81F77">
        <w:rPr>
          <w:rFonts w:ascii="Times New Roman" w:eastAsia="Times New Roman" w:hAnsi="Times New Roman" w:cs="Times New Roman"/>
          <w:b/>
          <w:i/>
          <w:sz w:val="28"/>
          <w:szCs w:val="28"/>
        </w:rPr>
        <w:t>рактическую конференцию.</w:t>
      </w:r>
    </w:p>
    <w:tbl>
      <w:tblPr>
        <w:tblW w:w="998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2319"/>
        <w:gridCol w:w="2031"/>
        <w:gridCol w:w="2132"/>
        <w:gridCol w:w="12"/>
        <w:gridCol w:w="2145"/>
      </w:tblGrid>
      <w:tr w:rsidR="00E81F77" w:rsidRPr="00E81F77" w:rsidTr="00FF11DD">
        <w:trPr>
          <w:cantSplit/>
          <w:trHeight w:val="703"/>
          <w:jc w:val="center"/>
        </w:trPr>
        <w:tc>
          <w:tcPr>
            <w:tcW w:w="1347" w:type="dxa"/>
            <w:vMerge w:val="restart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350" w:type="dxa"/>
            <w:gridSpan w:val="2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представленных работ, их тематика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2145" w:type="dxa"/>
            <w:vMerge w:val="restart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E81F77" w:rsidRPr="00E81F77" w:rsidTr="00FF11DD">
        <w:trPr>
          <w:cantSplit/>
          <w:trHeight w:val="415"/>
          <w:jc w:val="center"/>
        </w:trPr>
        <w:tc>
          <w:tcPr>
            <w:tcW w:w="1347" w:type="dxa"/>
            <w:vMerge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преподавателей</w:t>
            </w:r>
          </w:p>
        </w:tc>
        <w:tc>
          <w:tcPr>
            <w:tcW w:w="2031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144" w:type="dxa"/>
            <w:gridSpan w:val="2"/>
            <w:vMerge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F77" w:rsidRPr="00E81F77" w:rsidTr="00FF11DD">
        <w:trPr>
          <w:jc w:val="center"/>
        </w:trPr>
        <w:tc>
          <w:tcPr>
            <w:tcW w:w="1347" w:type="dxa"/>
            <w:vMerge w:val="restart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319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научно-исследовательской работы «Мал золотник, да дорог!»</w:t>
            </w:r>
          </w:p>
        </w:tc>
        <w:tc>
          <w:tcPr>
            <w:tcW w:w="2031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 «Мал золотник, да дорог!»</w:t>
            </w:r>
          </w:p>
        </w:tc>
        <w:tc>
          <w:tcPr>
            <w:tcW w:w="2132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Высавская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2157" w:type="dxa"/>
            <w:gridSpan w:val="2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место)</w:t>
            </w:r>
          </w:p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Мартюшева Ирина 10 класс</w:t>
            </w:r>
          </w:p>
        </w:tc>
      </w:tr>
      <w:tr w:rsidR="00E81F77" w:rsidRPr="00E81F77" w:rsidTr="00FF11DD">
        <w:trPr>
          <w:jc w:val="center"/>
        </w:trPr>
        <w:tc>
          <w:tcPr>
            <w:tcW w:w="1347" w:type="dxa"/>
            <w:vMerge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научно-исследовательской работы «Живая </w:t>
            </w: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вода и поверхностное натяжение»</w:t>
            </w:r>
          </w:p>
        </w:tc>
        <w:tc>
          <w:tcPr>
            <w:tcW w:w="2031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Научно-исследовательская работа «Живая вода и </w:t>
            </w: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поверхностное натяжение»</w:t>
            </w:r>
          </w:p>
        </w:tc>
        <w:tc>
          <w:tcPr>
            <w:tcW w:w="2132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Ядренцева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157" w:type="dxa"/>
            <w:gridSpan w:val="2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место)</w:t>
            </w:r>
          </w:p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Чернобай Михаил 8 класс</w:t>
            </w:r>
          </w:p>
        </w:tc>
      </w:tr>
      <w:tr w:rsidR="00E81F77" w:rsidRPr="00E81F77" w:rsidTr="00FF11DD">
        <w:trPr>
          <w:jc w:val="center"/>
        </w:trPr>
        <w:tc>
          <w:tcPr>
            <w:tcW w:w="1347" w:type="dxa"/>
            <w:vMerge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научно-исследовательской работы «Есть женщины в наших селениях»</w:t>
            </w:r>
          </w:p>
        </w:tc>
        <w:tc>
          <w:tcPr>
            <w:tcW w:w="2031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 «Есть женщины в наших селениях»</w:t>
            </w:r>
          </w:p>
        </w:tc>
        <w:tc>
          <w:tcPr>
            <w:tcW w:w="2132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Швыдкова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</w:tc>
        <w:tc>
          <w:tcPr>
            <w:tcW w:w="2157" w:type="dxa"/>
            <w:gridSpan w:val="2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(грамота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аснык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8 класс</w:t>
            </w:r>
          </w:p>
        </w:tc>
      </w:tr>
      <w:tr w:rsidR="00E81F77" w:rsidRPr="00E81F77" w:rsidTr="00FF11DD">
        <w:trPr>
          <w:jc w:val="center"/>
        </w:trPr>
        <w:tc>
          <w:tcPr>
            <w:tcW w:w="1347" w:type="dxa"/>
            <w:vMerge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Научно-исследовательской работы «Фразеологические единицы в произведениях 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И.Ильфа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Е.Петрова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«Двенадцать стульев», «Золотой теленок»</w:t>
            </w:r>
          </w:p>
        </w:tc>
        <w:tc>
          <w:tcPr>
            <w:tcW w:w="2031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Научно-исследовательская работа «Фразеологические единицы в произведениях 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И.Ильфа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Е.Петрова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«Двенадцать стульев», «Золотой теленок»</w:t>
            </w:r>
          </w:p>
        </w:tc>
        <w:tc>
          <w:tcPr>
            <w:tcW w:w="2132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Часнык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157" w:type="dxa"/>
            <w:gridSpan w:val="2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место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тетюха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10 класс</w:t>
            </w:r>
          </w:p>
        </w:tc>
      </w:tr>
      <w:tr w:rsidR="00E81F77" w:rsidRPr="00E81F77" w:rsidTr="00FF11DD">
        <w:trPr>
          <w:jc w:val="center"/>
        </w:trPr>
        <w:tc>
          <w:tcPr>
            <w:tcW w:w="1347" w:type="dxa"/>
            <w:vMerge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научно-исследовательской работы «Демография. Влияние демографической политики государства на рождаемость в 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традовка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Научно-исследовательская работа «Демография. Влияние демографической политики государства на рождаемость в 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традовка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2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Косивченко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</w:t>
            </w:r>
          </w:p>
        </w:tc>
        <w:tc>
          <w:tcPr>
            <w:tcW w:w="2157" w:type="dxa"/>
            <w:gridSpan w:val="2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 Эдуард 11 класс</w:t>
            </w:r>
          </w:p>
        </w:tc>
      </w:tr>
      <w:tr w:rsidR="00E81F77" w:rsidRPr="00E81F77" w:rsidTr="00FF11DD">
        <w:trPr>
          <w:jc w:val="center"/>
        </w:trPr>
        <w:tc>
          <w:tcPr>
            <w:tcW w:w="1347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год</w:t>
            </w:r>
          </w:p>
        </w:tc>
        <w:tc>
          <w:tcPr>
            <w:tcW w:w="2319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1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2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7" w:type="dxa"/>
            <w:gridSpan w:val="2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D43" w:rsidRPr="00E81F77" w:rsidTr="00FF11DD">
        <w:trPr>
          <w:jc w:val="center"/>
        </w:trPr>
        <w:tc>
          <w:tcPr>
            <w:tcW w:w="1347" w:type="dxa"/>
          </w:tcPr>
          <w:p w:rsidR="00EF7D43" w:rsidRPr="00E81F77" w:rsidRDefault="00EF7D43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319" w:type="dxa"/>
          </w:tcPr>
          <w:p w:rsidR="00EF7D43" w:rsidRPr="00E81F77" w:rsidRDefault="00EF7D43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научно- исследовательской работы «Клюква – болотная исцелительница»</w:t>
            </w:r>
          </w:p>
        </w:tc>
        <w:tc>
          <w:tcPr>
            <w:tcW w:w="2031" w:type="dxa"/>
          </w:tcPr>
          <w:p w:rsidR="00EF7D43" w:rsidRPr="00E81F77" w:rsidRDefault="00EF7D43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 исследовательская работа «Клюква – болотная исцелительница»</w:t>
            </w:r>
          </w:p>
        </w:tc>
        <w:tc>
          <w:tcPr>
            <w:tcW w:w="2132" w:type="dxa"/>
          </w:tcPr>
          <w:p w:rsidR="00EF7D43" w:rsidRPr="00E81F77" w:rsidRDefault="00EF7D43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2157" w:type="dxa"/>
            <w:gridSpan w:val="2"/>
          </w:tcPr>
          <w:p w:rsidR="00EF7D43" w:rsidRDefault="00EF7D43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D43" w:rsidRPr="00E81F77" w:rsidRDefault="00EF7D43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EF7D43" w:rsidRPr="00E81F77" w:rsidTr="00FF11DD">
        <w:trPr>
          <w:jc w:val="center"/>
        </w:trPr>
        <w:tc>
          <w:tcPr>
            <w:tcW w:w="1347" w:type="dxa"/>
          </w:tcPr>
          <w:p w:rsidR="00EF7D43" w:rsidRDefault="00EF7D43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EF7D43" w:rsidRDefault="00EF7D43" w:rsidP="00EF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научно- исследовательской работы </w:t>
            </w:r>
          </w:p>
        </w:tc>
        <w:tc>
          <w:tcPr>
            <w:tcW w:w="2031" w:type="dxa"/>
          </w:tcPr>
          <w:p w:rsidR="00EF7D43" w:rsidRDefault="00EF7D43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 исследовательская работа</w:t>
            </w:r>
          </w:p>
        </w:tc>
        <w:tc>
          <w:tcPr>
            <w:tcW w:w="2132" w:type="dxa"/>
          </w:tcPr>
          <w:p w:rsidR="00EF7D43" w:rsidRDefault="00EF7D43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Часнык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157" w:type="dxa"/>
            <w:gridSpan w:val="2"/>
          </w:tcPr>
          <w:p w:rsidR="00EF7D43" w:rsidRDefault="00EF7D43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Часнык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  <w:p w:rsidR="00EF7D43" w:rsidRDefault="00EF7D43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61C97" w:rsidRPr="00E81F77" w:rsidTr="00FF11DD">
        <w:trPr>
          <w:jc w:val="center"/>
        </w:trPr>
        <w:tc>
          <w:tcPr>
            <w:tcW w:w="1347" w:type="dxa"/>
          </w:tcPr>
          <w:p w:rsidR="00F61C97" w:rsidRDefault="00F61C9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319" w:type="dxa"/>
          </w:tcPr>
          <w:p w:rsidR="00F61C97" w:rsidRDefault="004E16B4" w:rsidP="0089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научно- исследовательской </w:t>
            </w:r>
            <w:r w:rsidR="0089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работы: «Где же вы теперь друзья </w:t>
            </w:r>
            <w:proofErr w:type="gramStart"/>
            <w:r w:rsidR="0089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="0089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днополчане?»</w:t>
            </w:r>
          </w:p>
        </w:tc>
        <w:tc>
          <w:tcPr>
            <w:tcW w:w="2031" w:type="dxa"/>
          </w:tcPr>
          <w:p w:rsidR="00F61C97" w:rsidRDefault="004E16B4" w:rsidP="0089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 исследовательская работа</w:t>
            </w:r>
            <w:r w:rsidR="00C1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секция  « </w:t>
            </w:r>
            <w:proofErr w:type="spellStart"/>
            <w:r w:rsidR="00EC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</w:t>
            </w:r>
            <w:proofErr w:type="gramStart"/>
            <w:r w:rsidR="00EC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EC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EC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поисковая работа» Военно-историческое краеведение</w:t>
            </w:r>
            <w:r w:rsidR="0089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работы: «Где же вы теперь друзья </w:t>
            </w:r>
            <w:proofErr w:type="gramStart"/>
            <w:r w:rsidR="0089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="0089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днополчане?»</w:t>
            </w:r>
          </w:p>
        </w:tc>
        <w:tc>
          <w:tcPr>
            <w:tcW w:w="2132" w:type="dxa"/>
          </w:tcPr>
          <w:p w:rsidR="00F61C97" w:rsidRDefault="004E16B4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Часнык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157" w:type="dxa"/>
            <w:gridSpan w:val="2"/>
          </w:tcPr>
          <w:p w:rsidR="004E16B4" w:rsidRDefault="004E16B4" w:rsidP="004E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Часнык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  <w:p w:rsidR="00F61C97" w:rsidRDefault="00F61C9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6B4" w:rsidRPr="00E81F77" w:rsidTr="00FF11DD">
        <w:trPr>
          <w:jc w:val="center"/>
        </w:trPr>
        <w:tc>
          <w:tcPr>
            <w:tcW w:w="1347" w:type="dxa"/>
          </w:tcPr>
          <w:p w:rsidR="004E16B4" w:rsidRDefault="004E16B4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4E16B4" w:rsidRDefault="004E16B4" w:rsidP="00EF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научно- исследовательской работы</w:t>
            </w:r>
            <w:r w:rsidR="0032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«История школы села </w:t>
            </w:r>
            <w:proofErr w:type="spellStart"/>
            <w:r w:rsidR="0032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Отрадовка</w:t>
            </w:r>
            <w:proofErr w:type="spellEnd"/>
            <w:r w:rsidR="0032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</w:tcPr>
          <w:p w:rsidR="004E16B4" w:rsidRPr="008932B3" w:rsidRDefault="004E16B4" w:rsidP="00C1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 исследовательская работа</w:t>
            </w:r>
            <w:r w:rsidR="00C1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секция  « </w:t>
            </w:r>
            <w:proofErr w:type="spellStart"/>
            <w:r w:rsidR="00C1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</w:t>
            </w:r>
            <w:proofErr w:type="gramStart"/>
            <w:r w:rsidR="00C1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C1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C1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поисковая работа» И</w:t>
            </w:r>
            <w:r w:rsidR="0089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сторическое краеведение. </w:t>
            </w:r>
            <w:r w:rsidR="0032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9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школы села </w:t>
            </w:r>
            <w:proofErr w:type="spellStart"/>
            <w:r w:rsidR="0089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</w:t>
            </w:r>
            <w:r w:rsidR="0032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адовка</w:t>
            </w:r>
            <w:proofErr w:type="spellEnd"/>
            <w:r w:rsidR="0032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2" w:type="dxa"/>
          </w:tcPr>
          <w:p w:rsidR="004E16B4" w:rsidRDefault="004E16B4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Хорунжая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157" w:type="dxa"/>
            <w:gridSpan w:val="2"/>
          </w:tcPr>
          <w:p w:rsidR="004E16B4" w:rsidRDefault="004E16B4" w:rsidP="004E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Чернобай М.</w:t>
            </w:r>
          </w:p>
        </w:tc>
      </w:tr>
    </w:tbl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1F77">
        <w:rPr>
          <w:rFonts w:ascii="Times New Roman" w:eastAsia="Times New Roman" w:hAnsi="Times New Roman" w:cs="Times New Roman"/>
          <w:b/>
          <w:i/>
          <w:sz w:val="28"/>
          <w:szCs w:val="28"/>
        </w:rPr>
        <w:t>Выводы:</w:t>
      </w:r>
    </w:p>
    <w:p w:rsidR="00E81F77" w:rsidRPr="00E81F77" w:rsidRDefault="00E81F77" w:rsidP="00E81F7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77">
        <w:rPr>
          <w:rFonts w:ascii="Times New Roman" w:eastAsia="Times New Roman" w:hAnsi="Times New Roman" w:cs="Times New Roman"/>
          <w:sz w:val="28"/>
          <w:szCs w:val="28"/>
        </w:rPr>
        <w:t xml:space="preserve">Почти все представленные 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8932B3">
        <w:rPr>
          <w:rFonts w:ascii="Times New Roman" w:eastAsia="Times New Roman" w:hAnsi="Times New Roman" w:cs="Times New Roman"/>
          <w:sz w:val="28"/>
          <w:szCs w:val="28"/>
        </w:rPr>
        <w:t>довка</w:t>
      </w:r>
      <w:r w:rsidRPr="00E81F77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</w:rPr>
        <w:t xml:space="preserve"> соответствовали  заявленной теме.</w:t>
      </w:r>
    </w:p>
    <w:p w:rsidR="00E81F77" w:rsidRPr="00E81F77" w:rsidRDefault="00E81F77" w:rsidP="00E81F7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77">
        <w:rPr>
          <w:rFonts w:ascii="Times New Roman" w:eastAsia="Times New Roman" w:hAnsi="Times New Roman" w:cs="Times New Roman"/>
          <w:sz w:val="28"/>
          <w:szCs w:val="28"/>
        </w:rPr>
        <w:t>Во всех работах чётко сформулированы цели и задачи.</w:t>
      </w:r>
    </w:p>
    <w:p w:rsidR="00E81F77" w:rsidRPr="00E81F77" w:rsidRDefault="00E81F77" w:rsidP="00E81F7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77">
        <w:rPr>
          <w:rFonts w:ascii="Times New Roman" w:eastAsia="Times New Roman" w:hAnsi="Times New Roman" w:cs="Times New Roman"/>
          <w:sz w:val="28"/>
          <w:szCs w:val="28"/>
        </w:rPr>
        <w:t>В основном участники показали умение представить свою работу и защитить её.</w:t>
      </w:r>
    </w:p>
    <w:p w:rsidR="00E81F77" w:rsidRPr="00E81F77" w:rsidRDefault="00E81F77" w:rsidP="00E81F7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77">
        <w:rPr>
          <w:rFonts w:ascii="Times New Roman" w:eastAsia="Times New Roman" w:hAnsi="Times New Roman" w:cs="Times New Roman"/>
          <w:sz w:val="28"/>
          <w:szCs w:val="28"/>
        </w:rPr>
        <w:t>Все работы заслуживают высоких оценок.</w:t>
      </w:r>
    </w:p>
    <w:p w:rsidR="00E81F77" w:rsidRPr="00E81F77" w:rsidRDefault="00E81F77" w:rsidP="00E81F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и педагогический контроль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учебно-воспитательным процессом (ВШК)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учебно-воспитательного процесса включает в себя следующие направления:</w:t>
      </w:r>
    </w:p>
    <w:p w:rsidR="00E81F77" w:rsidRPr="00E81F77" w:rsidRDefault="00E81F77" w:rsidP="00E81F7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всеобуча.</w:t>
      </w:r>
    </w:p>
    <w:p w:rsidR="00E81F77" w:rsidRPr="00E81F77" w:rsidRDefault="00E81F77" w:rsidP="00E81F7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Классно-обобщающий контроль.</w:t>
      </w:r>
    </w:p>
    <w:p w:rsidR="00E81F77" w:rsidRPr="00E81F77" w:rsidRDefault="00E81F77" w:rsidP="00E81F7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преподавания учебных предметов.</w:t>
      </w:r>
    </w:p>
    <w:p w:rsidR="00E81F77" w:rsidRPr="00E81F77" w:rsidRDefault="00E81F77" w:rsidP="00E81F7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контроль.</w:t>
      </w:r>
    </w:p>
    <w:p w:rsidR="00E81F77" w:rsidRPr="00E81F77" w:rsidRDefault="00E81F77" w:rsidP="00E81F7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ведением школьной документации.</w:t>
      </w:r>
    </w:p>
    <w:p w:rsidR="00E81F77" w:rsidRPr="00E81F77" w:rsidRDefault="00E81F77" w:rsidP="00E81F7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знаний, умений и навыков обучающихся.</w:t>
      </w:r>
    </w:p>
    <w:p w:rsidR="00E81F77" w:rsidRPr="00E81F77" w:rsidRDefault="00E81F77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Контроль за</w:t>
      </w:r>
      <w:proofErr w:type="gramEnd"/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выполнением всеобуча</w:t>
      </w:r>
    </w:p>
    <w:p w:rsidR="00E81F77" w:rsidRPr="00E81F77" w:rsidRDefault="00E81F77" w:rsidP="00E81F77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дети, достигнувшие 6,5-лет</w:t>
      </w:r>
      <w:r w:rsidR="004E1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возраста на 1 сентября 2016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приступили к обучению.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приступивших к занятиям, нет. </w:t>
      </w:r>
    </w:p>
    <w:p w:rsidR="00E81F77" w:rsidRPr="00E81F77" w:rsidRDefault="004E16B4" w:rsidP="00E81F77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2016-2017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совместно с классными руководителями скорректирован «Банк данных» («трудных», малообеспеченных, опекаемых, инвалидов), составлен социальный паспорт школы; совместно с медицинским работником выверены группы здоровья обучающихся школы. </w:t>
      </w:r>
    </w:p>
    <w:p w:rsidR="00E81F77" w:rsidRPr="00E81F77" w:rsidRDefault="00E81F77" w:rsidP="00E81F77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дети, в том числе и из малообеспеченных и опекаемых семей,  на 1 сентября были обеспечены комплектами учебников.</w:t>
      </w:r>
    </w:p>
    <w:p w:rsidR="00E81F77" w:rsidRPr="00E81F77" w:rsidRDefault="00E81F77" w:rsidP="00E81F77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на </w:t>
      </w:r>
      <w:r w:rsidR="00943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учебного года обучалось 2 ребенка-инвалида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3ребенка с </w:t>
      </w:r>
      <w:proofErr w:type="spellStart"/>
      <w:proofErr w:type="gramStart"/>
      <w:r w:rsidR="00AC3F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="00A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1F77" w:rsidRPr="00E81F77" w:rsidRDefault="00E81F77" w:rsidP="00E81F77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велась профилактическая работа с «трудными» обучающимися и неблагополучными семьями, отслеживались пропуски учебных занятий, успеваемость. </w:t>
      </w:r>
    </w:p>
    <w:p w:rsidR="00E81F77" w:rsidRPr="00E81F77" w:rsidRDefault="00E81F77" w:rsidP="00E81F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всеми обучающимися была проведена большая профилактическая работа классными руководителями и курирующим завучем. Учебной частью проводился контроль посещаемости  уроков этими обучающимися, посещались их семьи, приглашались родители и ученики на совет профилактики, проводились беседы. Раз в учебный период и по мере 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проходили заседания совета профилактики, на которые приглашались ученики, пропускавшие занятия без уважительных причин.</w:t>
      </w:r>
    </w:p>
    <w:p w:rsidR="00E81F77" w:rsidRPr="00E81F77" w:rsidRDefault="00E81F77" w:rsidP="00E81F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директора по УВР  (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Высавской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Т.И.) несколько раз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проверялись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 журналы; в классах проводилась проверка состояния ученических дневников, рабочих и контрольных тетрадей.</w:t>
      </w:r>
    </w:p>
    <w:p w:rsidR="00E81F77" w:rsidRPr="00E81F77" w:rsidRDefault="00AC3FA2" w:rsidP="00E81F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2016-2017</w:t>
      </w:r>
      <w:r w:rsidR="0094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учебного года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94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человек</w:t>
      </w:r>
      <w:r w:rsidR="0094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отличники,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  <w:r w:rsidR="0094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закончили год на «4» и «5»,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закончили г</w:t>
      </w:r>
      <w:r w:rsidR="0094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с одной тройкой, неуспевающих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E81F77" w:rsidRPr="00E81F77" w:rsidRDefault="00943C60" w:rsidP="00E81F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качества знаний – </w:t>
      </w:r>
      <w:r w:rsidR="00AC3FA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процент </w:t>
      </w:r>
      <w:proofErr w:type="spellStart"/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C3FA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Основные пункты плана по всеобучу выполнены.</w:t>
      </w:r>
    </w:p>
    <w:p w:rsidR="00E81F77" w:rsidRPr="00E81F77" w:rsidRDefault="00E81F77" w:rsidP="00E81F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результаты объясняются следующими факторами:</w:t>
      </w:r>
    </w:p>
    <w:p w:rsidR="00E81F77" w:rsidRPr="00E81F77" w:rsidRDefault="00E81F77" w:rsidP="00E81F77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 добросовестная работа классных руководителей.</w:t>
      </w:r>
    </w:p>
    <w:p w:rsidR="00E81F77" w:rsidRPr="00E81F77" w:rsidRDefault="00E81F77" w:rsidP="00E81F77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контроль посещаемости  и учебной деятельности каждого ученика.</w:t>
      </w:r>
    </w:p>
    <w:p w:rsidR="00E81F77" w:rsidRPr="00E81F77" w:rsidRDefault="00E81F77" w:rsidP="00E81F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Преемственность между ступенями образования.</w:t>
      </w:r>
    </w:p>
    <w:p w:rsidR="00E81F77" w:rsidRPr="00E81F77" w:rsidRDefault="00C80838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2016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проведено собеседование с педагогами и классными руководителями будущего 5 класса: выверен списочной состав класса, озвучен план работы по преемственности на период адаптации. </w:t>
      </w:r>
      <w:proofErr w:type="gramEnd"/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четверти был организован адаптационный период, включающий в себя дни знакомства 5 класса  с учителями.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входной контроль знаний и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русскому языку, математике и чтению.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В5 классе прошел классно-обобщающий контроль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уроков, контрольные срезы знаний, анкетирование учеников, проверка школьной документации, посещение внеклассных мероприятий) с целью выяснения причин низкой учебной мотивации обучающихся и низких учебных показателей. 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контроля был проведен малый педсовет «Проблемы адаптационного периода преемственности между 1 и 2 ступенями образования», где присутствовала администрация школы, классные руководители, учителя, работающие в 5 классе.  Даны рекомендации классному руководителю и учителя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предметникам по работе с классом. Администрация выявила и зафиксировала проблемы адаптационного периода, учла их в последующей работе.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проведены родительские собрания, где поднимались вопросы родительского всеобуча, тематические беседы: «Что такое адаптационный период и как он проходит», «Возрастные особенности пятиклассника», организовано итоговое мероприятие по  окончании  учебного года. 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пункты плана работы по преемственности между начальным и основным общим образованием выполнены.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добросовестной и сплоченной работы администрации, классных руководителей, коллектива учителей, все ученики (11 человек) 5 класса переведены в 6-й класс.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Классно-обобщающий контроль.</w:t>
      </w:r>
    </w:p>
    <w:p w:rsidR="00E81F77" w:rsidRPr="00E81F77" w:rsidRDefault="00943C60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2015-2016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 классно-обобщающий контроль осуществлялся  в пятом классе. Основными  направлениями контроля были:</w:t>
      </w:r>
    </w:p>
    <w:p w:rsidR="00E81F77" w:rsidRPr="00E81F77" w:rsidRDefault="00E81F77" w:rsidP="00E81F7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адаптационной среды пятиклассников  в  основной  школе;</w:t>
      </w:r>
    </w:p>
    <w:p w:rsidR="00E81F77" w:rsidRPr="00E81F77" w:rsidRDefault="00E81F77" w:rsidP="00E81F7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учителей;</w:t>
      </w:r>
    </w:p>
    <w:p w:rsidR="00E81F77" w:rsidRPr="00E81F77" w:rsidRDefault="00E81F77" w:rsidP="00E81F7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классных  руководителей;</w:t>
      </w:r>
    </w:p>
    <w:p w:rsidR="00E81F77" w:rsidRPr="00E81F77" w:rsidRDefault="00E81F77" w:rsidP="00E81F7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атмосфера в классах;</w:t>
      </w:r>
    </w:p>
    <w:p w:rsidR="00E81F77" w:rsidRPr="00E81F77" w:rsidRDefault="00E81F77" w:rsidP="00E81F7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контроля показали  наличие у преподавателей системы контроля и учёта знаний, соответственно возрасту требований к знаниям учеников, дифференцированный подход к работе с учениками, доступность объяснения нового материала, наличие приёмов,  развивающих учебную мотивацию детей.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классных руководителей имеется в наличии план воспитательной работы, систематически и грамотно ведётся работа с дневниками и классными журналами, осуществляется работа с родителями, проводится индивидуальная работа с родителями.</w:t>
      </w:r>
    </w:p>
    <w:p w:rsidR="00E81F77" w:rsidRPr="00E81F77" w:rsidRDefault="00E81F77" w:rsidP="00E81F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по итогам классно-обобщающего контроля:</w:t>
      </w:r>
    </w:p>
    <w:p w:rsidR="00E81F77" w:rsidRPr="00E81F77" w:rsidRDefault="00E81F77" w:rsidP="00E81F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учителей, преподающих в 5 классе, имеют большой опыт работы, хорошо знают предмет, методику преподавания;</w:t>
      </w:r>
    </w:p>
    <w:p w:rsidR="00E81F77" w:rsidRPr="00E81F77" w:rsidRDefault="00E81F77" w:rsidP="00E81F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5 классе работают учителя, которые учитывают особенности детей данного возраста и соблюдают преемственность «начальная школа – основная школа».</w:t>
      </w:r>
    </w:p>
    <w:p w:rsidR="00E81F77" w:rsidRPr="00E81F77" w:rsidRDefault="00E81F77" w:rsidP="00E81F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учителя учитывают возрастные особенности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F77" w:rsidRPr="00E81F77" w:rsidRDefault="00E81F77" w:rsidP="00E81F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Учителям-предметникам необходимо более чётко планировать этапы урока, рационально использовать время урока. Обратить внимание на организационную сторону урока: чёткую организацию начала и окончания урока;  и  поведение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урока.</w:t>
      </w:r>
    </w:p>
    <w:p w:rsidR="00E81F77" w:rsidRPr="00E81F77" w:rsidRDefault="00E81F77" w:rsidP="00E81F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 активно вовлекают в работу слабоуспевающих обучающихся, готовят  для учеников индивидуальные дифференцированные задания, в том числе, творческие  и  задания повышенной сложности.</w:t>
      </w:r>
      <w:proofErr w:type="gramEnd"/>
    </w:p>
    <w:p w:rsidR="00E81F77" w:rsidRPr="00E81F77" w:rsidRDefault="00E81F77" w:rsidP="00E81F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Учителя-предметники предъявляют единые требования к оформлению и ведению ученических тетрадей. Такое единство требований существует благодаря тому, что учителя-предметники, работающие в 5 классе, это учителя начальной школы, которые в своей работе соблюдают преемственность «начальная школа – основная школа».</w:t>
      </w:r>
    </w:p>
    <w:p w:rsidR="00E81F77" w:rsidRPr="00E81F77" w:rsidRDefault="00E81F77" w:rsidP="00E81F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тетрадях по математике и русскому языку проводится работа по выполнению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орфографического режима. Все тетради в одинаковых обложках, правильно подписаны. Работы проверяются в соответствии с требованиями. Проверка качественная, учителя пишут комментарии, вопросы по выполненной работе, в случае необходимости записывает правильные ответы, следят за орфографией, исправляет орфографические ошибки.</w:t>
      </w:r>
    </w:p>
    <w:p w:rsidR="00E81F77" w:rsidRPr="00E81F77" w:rsidRDefault="00E81F77" w:rsidP="00E81F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Дневники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класса находятся в удовлетворительном состоянии.</w:t>
      </w:r>
    </w:p>
    <w:p w:rsidR="00E81F77" w:rsidRPr="00E81F77" w:rsidRDefault="00E81F77" w:rsidP="00E81F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к своим  обязанностям по работе с дневниками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добросовестно. </w:t>
      </w:r>
    </w:p>
    <w:p w:rsidR="00E81F77" w:rsidRPr="00E81F77" w:rsidRDefault="00E81F77" w:rsidP="00E81F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обучающиеся соблюдают правила ведения дневника.</w:t>
      </w:r>
    </w:p>
    <w:p w:rsidR="00E81F77" w:rsidRPr="00E81F77" w:rsidRDefault="00E81F77" w:rsidP="00E81F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 должную работу с дневниками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учителя-предметники </w:t>
      </w:r>
    </w:p>
    <w:p w:rsidR="00E81F77" w:rsidRPr="00E81F77" w:rsidRDefault="00E81F77" w:rsidP="00E81F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Учителям, работающим в данном классе, проанализировать результаты анкетирования обучающихся и учесть их в работе с классом.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классно-обобщающего контроля были даны рекомендации 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педагогам,   работающим  с классом.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итогам классно-обобщающего контроля:</w:t>
      </w:r>
    </w:p>
    <w:p w:rsidR="00E81F77" w:rsidRPr="00E81F77" w:rsidRDefault="00E81F77" w:rsidP="00E81F7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индивидуальные психолого-педагогические особенности каждого ребёнка.</w:t>
      </w:r>
    </w:p>
    <w:p w:rsidR="00E81F77" w:rsidRPr="00E81F77" w:rsidRDefault="00E81F77" w:rsidP="00E81F7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Уделять больше внимания чёткой организации урока: рационально использовать учебное время урока; чётко организовывать начало и окончание урока; отслеживать выполнение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единых требований.</w:t>
      </w:r>
    </w:p>
    <w:p w:rsidR="00E81F77" w:rsidRPr="00E81F77" w:rsidRDefault="00E81F77" w:rsidP="00E81F7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возрастные особенности обучающихся, использовать на уроках формы и методы, способствующие повышению учебной мотивации обучающихся, развитию их творческих способностей; формировать у обучающихся умения и навыки работы с текстом.</w:t>
      </w:r>
      <w:proofErr w:type="gramEnd"/>
    </w:p>
    <w:p w:rsidR="00E81F77" w:rsidRPr="00E81F77" w:rsidRDefault="00E81F77" w:rsidP="00E81F7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Активнее использовать формы и методы развивающего обучения.</w:t>
      </w:r>
    </w:p>
    <w:p w:rsidR="00E81F77" w:rsidRPr="00E81F77" w:rsidRDefault="00E81F77" w:rsidP="00E81F7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Проверять запись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домашнего задания в дневник.</w:t>
      </w:r>
    </w:p>
    <w:p w:rsidR="00E81F77" w:rsidRPr="00E81F77" w:rsidRDefault="00E81F77" w:rsidP="00E81F7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выставлять отметки по предмету в дневники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выяснения причин спада успеваемости проведён контроль в 9  классе.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контроля рекомендовано  учителям-предметникам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дифференцированный подход к ученикам, повысить  качество работы классных руководителей при работе со слабоуспевающими учениками и учениками «группы риска».</w:t>
      </w:r>
    </w:p>
    <w:p w:rsidR="00E81F77" w:rsidRPr="00E81F77" w:rsidRDefault="00E81F77" w:rsidP="00E81F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3FA2" w:rsidRDefault="00AC3FA2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Контроль за</w:t>
      </w:r>
      <w:proofErr w:type="gramEnd"/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состоянием преподавания учебных предметов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деятельности обучающихся на уроках по вновь введённым предметам: алгебра, геометрия, физика, химия, применялась тематическая форма контроля.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были посещены не менее 5 уроков по каждому предмету с последующим анализом. Анализ контроля показал, что ученики успешно адаптировались к  вновь введённым предметам.</w:t>
      </w:r>
    </w:p>
    <w:p w:rsidR="00E81F77" w:rsidRPr="00E81F77" w:rsidRDefault="00C80838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2016-2017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контролировалось соблюдение правил техники безопасности на уроках трудового обучения, физической культуры, ОБЖ. По результатам контроля не выявлено фактов намеренного нарушения правил техники безопасности  ни учениками, ни учителями.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подготовки  и проведения  кружковой работы проходил систематически раз в четверть. Работа велась  учителями в системе, по программам.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выполнения  образовательных программ проводился раз в полугодие. Все программы выполнены. Программы  и УМК, выбранные педагогами, соответствуют государственному стандарту.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Персональный контроль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94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персонального  контроля</w:t>
      </w:r>
      <w:r w:rsidR="00C8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</w:t>
      </w:r>
      <w:r w:rsidR="0094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-2016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году: 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-   уровень преподавания   предметов аттестуемыми  учителями,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работа молодых и вновь прибывших специалистов с целью оказания методической помощи и определения  уровня преподавания предметов, знаний психологических особенностей  школьников.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показал хороший и удовлетворительный уровень преподавания и владения педагогами знаниями психологических особенностей обучающихся. 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 контроля проанализированы уроки, внесены поправки в план повышения квалификации педагогами.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Проанализирована работа 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аттестующегося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учителя: изучены рабочие программы, проведён  анализ посещенных уроков, выработаны соответствующие рекомендации. 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 контроль проведён за деятельност</w:t>
      </w:r>
      <w:r w:rsidR="0094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следующих педагогов: </w:t>
      </w:r>
      <w:proofErr w:type="spellStart"/>
      <w:r w:rsidR="00943C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Часнык</w:t>
      </w:r>
      <w:proofErr w:type="spellEnd"/>
      <w:r w:rsidR="0094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</w:t>
      </w:r>
      <w:r w:rsidR="0094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ОБЖ, 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аттестуемого  учителя, </w:t>
      </w:r>
      <w:r w:rsidR="00943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Смолянской И.А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учителя  математики. Посещались уроки с последующим анализом. 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Контроль за</w:t>
      </w:r>
      <w:proofErr w:type="gramEnd"/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ведением школьной документации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ведения   классных журналов осуществлялся:</w:t>
      </w:r>
    </w:p>
    <w:p w:rsidR="00E81F77" w:rsidRPr="00E81F77" w:rsidRDefault="00E81F77" w:rsidP="00E81F7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каждую четверть с целью правильности оформления, ведения учета посещаемости обучающихся классными руководителями и учителями-предметниками, изучалась система опроса, объективность выставления оценок учителями-предметниками, в том числе контрольных и проверочных работ, проверялся единый орфографический режим, работа со слабоуспевающими учениками; </w:t>
      </w:r>
    </w:p>
    <w:p w:rsidR="00E81F77" w:rsidRPr="00E81F77" w:rsidRDefault="00E81F77" w:rsidP="00E81F7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четвертей и полугодий, по результатам итоговой и промежуточной аттестации, с целью определения правильности аттестации обучающихся и заполнения необходимых данных, выполнения  программ.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и замечания фиксировались в журнале. Контролировалось исправление и устранение замечаний.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ведения тетрадей проводился раз в четверть. Контролировались рабочие, контрольные и практические (лабораторные) тетради (если предусмотрены). Цель контроля - соблюдение единого орфографического режима, дозирование домашних заданий, система работы над ошибками, объём классных и домашних работ. Проверялось соблюдение норм оценок и видов письменных работ. Рекомендации и замечания фиксировались в рабочем режиме с повторным контролем в следующей четверти.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AC3FA2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  ВШК на 2017-2018</w:t>
      </w:r>
      <w:r w:rsidR="00E81F77" w:rsidRPr="00E81F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учебный год</w:t>
      </w:r>
    </w:p>
    <w:p w:rsidR="00E81F77" w:rsidRPr="00E81F77" w:rsidRDefault="00E81F77" w:rsidP="00E81F7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обстановки заинтересованности, доверия и совместного творчества: учитель – ученик, руководитель – учитель.</w:t>
      </w:r>
    </w:p>
    <w:p w:rsidR="00E81F77" w:rsidRPr="00E81F77" w:rsidRDefault="00E81F77" w:rsidP="00E81F7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единства урочной и внеурочной деятельности учителя через систему кружков, индивидуальных занятий.</w:t>
      </w:r>
    </w:p>
    <w:p w:rsidR="00E81F77" w:rsidRPr="00E81F77" w:rsidRDefault="00E81F77" w:rsidP="00E81F7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контроля состояния ведения школьной документации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F77" w:rsidRPr="00E81F77" w:rsidRDefault="00E81F77" w:rsidP="00E81F7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цифровых технологий для осуществления контрольно-инспекционной деятельности.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AC3FA2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 на  2017 – 2018 </w:t>
      </w:r>
      <w:r w:rsidR="00E81F77"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 год:</w:t>
      </w:r>
    </w:p>
    <w:p w:rsidR="00E81F77" w:rsidRPr="00E81F77" w:rsidRDefault="00E81F77" w:rsidP="00E81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Продолжить работу школьных методических объединений по образовательным областям. Цель ШМО: непрерывное совершенствование уровня педагогического мастерства учителей, их эрудиции и компетенции.</w:t>
      </w:r>
    </w:p>
    <w:p w:rsidR="00E81F77" w:rsidRPr="00E81F77" w:rsidRDefault="00AC3FA2" w:rsidP="00E81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2016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провести собеседование с педагогами по темам самообразования.</w:t>
      </w:r>
    </w:p>
    <w:p w:rsidR="00E81F77" w:rsidRPr="00E81F77" w:rsidRDefault="00E81F77" w:rsidP="00E81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темам самообразования и обратить особое внимание на то, что работа над темой самообразования должна находить отражение  в любом мероприятии педагога.</w:t>
      </w:r>
    </w:p>
    <w:p w:rsidR="00E81F77" w:rsidRPr="00E81F77" w:rsidRDefault="00E81F77" w:rsidP="00E81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продолжить работу по поддержке обучающихся, имеющих повышенный уровень учебной мотивации; с целью выявления способных  и  одарённых  обучающихся  в  области  интеллектуального  творчества администрации и учителям начальных классов рекомендовать проведение НПК для младших школьников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работу по изучению мотивации обучающихся.</w:t>
      </w:r>
    </w:p>
    <w:p w:rsidR="00E81F77" w:rsidRPr="00E81F77" w:rsidRDefault="00E81F77" w:rsidP="00E81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требования, предъявляемые к различным типам уроков.</w:t>
      </w:r>
    </w:p>
    <w:p w:rsidR="00E81F77" w:rsidRPr="00E81F77" w:rsidRDefault="00E81F77" w:rsidP="00E81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изучению и внедрению в практику учителей разных методов, приёмов работы с учащимися на уроках.</w:t>
      </w:r>
    </w:p>
    <w:p w:rsidR="00E81F77" w:rsidRPr="00E81F77" w:rsidRDefault="00E81F77" w:rsidP="00E81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занятий (уроки, внеклассные мероприятия) проводить на высоком методическом уровне.</w:t>
      </w:r>
    </w:p>
    <w:p w:rsidR="00E81F77" w:rsidRPr="00E81F77" w:rsidRDefault="00E81F77" w:rsidP="00E81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выявлению, обобщению и распространению положительного педагогического опыта среди учителей школы.</w:t>
      </w:r>
    </w:p>
    <w:p w:rsidR="00E81F77" w:rsidRPr="00E81F77" w:rsidRDefault="00E81F77" w:rsidP="00E81F7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Высавская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И.,  заместитель директора по УВР</w:t>
      </w:r>
    </w:p>
    <w:p w:rsidR="00E81F77" w:rsidRPr="00E81F77" w:rsidRDefault="00E81F77" w:rsidP="00E81F77"/>
    <w:p w:rsidR="00FF11DD" w:rsidRDefault="00FF11DD"/>
    <w:sectPr w:rsidR="00FF11DD" w:rsidSect="00FF11D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7E"/>
    <w:multiLevelType w:val="hybridMultilevel"/>
    <w:tmpl w:val="68FCFBBE"/>
    <w:lvl w:ilvl="0" w:tplc="DB40A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BD0A7C"/>
    <w:multiLevelType w:val="hybridMultilevel"/>
    <w:tmpl w:val="C4568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E42DD"/>
    <w:multiLevelType w:val="hybridMultilevel"/>
    <w:tmpl w:val="BC16472E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EF74A4"/>
    <w:multiLevelType w:val="hybridMultilevel"/>
    <w:tmpl w:val="034A6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20B39"/>
    <w:multiLevelType w:val="hybridMultilevel"/>
    <w:tmpl w:val="7996D3CA"/>
    <w:lvl w:ilvl="0" w:tplc="C52A5FE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3350096"/>
    <w:multiLevelType w:val="hybridMultilevel"/>
    <w:tmpl w:val="31AC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E2F9D"/>
    <w:multiLevelType w:val="hybridMultilevel"/>
    <w:tmpl w:val="C764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524AF"/>
    <w:multiLevelType w:val="hybridMultilevel"/>
    <w:tmpl w:val="EB88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E667D5"/>
    <w:multiLevelType w:val="hybridMultilevel"/>
    <w:tmpl w:val="3406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A4C2F"/>
    <w:multiLevelType w:val="hybridMultilevel"/>
    <w:tmpl w:val="E7D4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D20A0A"/>
    <w:multiLevelType w:val="hybridMultilevel"/>
    <w:tmpl w:val="1C4622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814A8A"/>
    <w:multiLevelType w:val="hybridMultilevel"/>
    <w:tmpl w:val="CA78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8D0484"/>
    <w:multiLevelType w:val="hybridMultilevel"/>
    <w:tmpl w:val="D138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1956E8"/>
    <w:multiLevelType w:val="hybridMultilevel"/>
    <w:tmpl w:val="A9CC6DE0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7B2600"/>
    <w:multiLevelType w:val="hybridMultilevel"/>
    <w:tmpl w:val="D66471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A82263"/>
    <w:multiLevelType w:val="hybridMultilevel"/>
    <w:tmpl w:val="E0A2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14E70"/>
    <w:multiLevelType w:val="hybridMultilevel"/>
    <w:tmpl w:val="CB7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85EBF"/>
    <w:multiLevelType w:val="hybridMultilevel"/>
    <w:tmpl w:val="362A5E9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8A1F09"/>
    <w:multiLevelType w:val="hybridMultilevel"/>
    <w:tmpl w:val="B9D6D8F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796772"/>
    <w:multiLevelType w:val="hybridMultilevel"/>
    <w:tmpl w:val="7FE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7C25A6"/>
    <w:multiLevelType w:val="hybridMultilevel"/>
    <w:tmpl w:val="EFF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5E1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34381C"/>
    <w:multiLevelType w:val="hybridMultilevel"/>
    <w:tmpl w:val="944C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9876CC"/>
    <w:multiLevelType w:val="hybridMultilevel"/>
    <w:tmpl w:val="80E69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00005F0"/>
    <w:multiLevelType w:val="hybridMultilevel"/>
    <w:tmpl w:val="EB18844C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7719E9"/>
    <w:multiLevelType w:val="hybridMultilevel"/>
    <w:tmpl w:val="8FECC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6B24D3"/>
    <w:multiLevelType w:val="hybridMultilevel"/>
    <w:tmpl w:val="C91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D23B4"/>
    <w:multiLevelType w:val="hybridMultilevel"/>
    <w:tmpl w:val="00E0E8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FD6237"/>
    <w:multiLevelType w:val="hybridMultilevel"/>
    <w:tmpl w:val="FCCEECFA"/>
    <w:lvl w:ilvl="0" w:tplc="B42EC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270532"/>
    <w:multiLevelType w:val="hybridMultilevel"/>
    <w:tmpl w:val="4D8C5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8"/>
  </w:num>
  <w:num w:numId="4">
    <w:abstractNumId w:val="5"/>
  </w:num>
  <w:num w:numId="5">
    <w:abstractNumId w:val="26"/>
  </w:num>
  <w:num w:numId="6">
    <w:abstractNumId w:val="14"/>
  </w:num>
  <w:num w:numId="7">
    <w:abstractNumId w:val="12"/>
  </w:num>
  <w:num w:numId="8">
    <w:abstractNumId w:val="19"/>
  </w:num>
  <w:num w:numId="9">
    <w:abstractNumId w:val="23"/>
  </w:num>
  <w:num w:numId="10">
    <w:abstractNumId w:val="17"/>
  </w:num>
  <w:num w:numId="11">
    <w:abstractNumId w:val="2"/>
  </w:num>
  <w:num w:numId="12">
    <w:abstractNumId w:val="13"/>
  </w:num>
  <w:num w:numId="13">
    <w:abstractNumId w:val="1"/>
  </w:num>
  <w:num w:numId="14">
    <w:abstractNumId w:val="18"/>
  </w:num>
  <w:num w:numId="15">
    <w:abstractNumId w:val="20"/>
  </w:num>
  <w:num w:numId="16">
    <w:abstractNumId w:val="22"/>
  </w:num>
  <w:num w:numId="17">
    <w:abstractNumId w:val="21"/>
  </w:num>
  <w:num w:numId="18">
    <w:abstractNumId w:val="4"/>
  </w:num>
  <w:num w:numId="19">
    <w:abstractNumId w:val="10"/>
  </w:num>
  <w:num w:numId="20">
    <w:abstractNumId w:val="24"/>
  </w:num>
  <w:num w:numId="21">
    <w:abstractNumId w:val="25"/>
  </w:num>
  <w:num w:numId="22">
    <w:abstractNumId w:val="15"/>
  </w:num>
  <w:num w:numId="23">
    <w:abstractNumId w:val="16"/>
  </w:num>
  <w:num w:numId="24">
    <w:abstractNumId w:val="8"/>
  </w:num>
  <w:num w:numId="25">
    <w:abstractNumId w:val="3"/>
  </w:num>
  <w:num w:numId="26">
    <w:abstractNumId w:val="7"/>
  </w:num>
  <w:num w:numId="27">
    <w:abstractNumId w:val="6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77"/>
    <w:rsid w:val="000121CC"/>
    <w:rsid w:val="00055721"/>
    <w:rsid w:val="000A34F2"/>
    <w:rsid w:val="000B79F4"/>
    <w:rsid w:val="000B7D23"/>
    <w:rsid w:val="000C6F33"/>
    <w:rsid w:val="000D5B73"/>
    <w:rsid w:val="001510E2"/>
    <w:rsid w:val="001D0043"/>
    <w:rsid w:val="00207F5E"/>
    <w:rsid w:val="002239CB"/>
    <w:rsid w:val="002A410F"/>
    <w:rsid w:val="002F4594"/>
    <w:rsid w:val="0032026D"/>
    <w:rsid w:val="003512EB"/>
    <w:rsid w:val="003A057A"/>
    <w:rsid w:val="003B1282"/>
    <w:rsid w:val="003B2C47"/>
    <w:rsid w:val="004003CC"/>
    <w:rsid w:val="00426E58"/>
    <w:rsid w:val="00454258"/>
    <w:rsid w:val="004768A7"/>
    <w:rsid w:val="00497E5D"/>
    <w:rsid w:val="004B015B"/>
    <w:rsid w:val="004B6E40"/>
    <w:rsid w:val="004D16EE"/>
    <w:rsid w:val="004E16B4"/>
    <w:rsid w:val="00582444"/>
    <w:rsid w:val="005F00D0"/>
    <w:rsid w:val="006073BB"/>
    <w:rsid w:val="006B3C6E"/>
    <w:rsid w:val="006F6CA7"/>
    <w:rsid w:val="00750072"/>
    <w:rsid w:val="00783842"/>
    <w:rsid w:val="008404B7"/>
    <w:rsid w:val="00850BCF"/>
    <w:rsid w:val="008932B3"/>
    <w:rsid w:val="00922AC0"/>
    <w:rsid w:val="00943C60"/>
    <w:rsid w:val="00A11CB7"/>
    <w:rsid w:val="00A44734"/>
    <w:rsid w:val="00A650BF"/>
    <w:rsid w:val="00AC3FA2"/>
    <w:rsid w:val="00B378AD"/>
    <w:rsid w:val="00BA46A5"/>
    <w:rsid w:val="00C1432F"/>
    <w:rsid w:val="00C1445F"/>
    <w:rsid w:val="00C3317B"/>
    <w:rsid w:val="00C80838"/>
    <w:rsid w:val="00C9273D"/>
    <w:rsid w:val="00D06673"/>
    <w:rsid w:val="00D11912"/>
    <w:rsid w:val="00E6017E"/>
    <w:rsid w:val="00E6796B"/>
    <w:rsid w:val="00E81F77"/>
    <w:rsid w:val="00E93F59"/>
    <w:rsid w:val="00EB33B7"/>
    <w:rsid w:val="00EC16BF"/>
    <w:rsid w:val="00EF7D43"/>
    <w:rsid w:val="00F240F9"/>
    <w:rsid w:val="00F555A2"/>
    <w:rsid w:val="00F61C97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1F77"/>
  </w:style>
  <w:style w:type="paragraph" w:styleId="a3">
    <w:name w:val="List Paragraph"/>
    <w:basedOn w:val="a"/>
    <w:uiPriority w:val="99"/>
    <w:qFormat/>
    <w:rsid w:val="00E81F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rsid w:val="00E81F77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81F77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E81F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1F77"/>
  </w:style>
  <w:style w:type="paragraph" w:styleId="a3">
    <w:name w:val="List Paragraph"/>
    <w:basedOn w:val="a"/>
    <w:uiPriority w:val="99"/>
    <w:qFormat/>
    <w:rsid w:val="00E81F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rsid w:val="00E81F77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81F77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E81F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F95E-BF04-4E3B-900D-04D5F8E1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5819</Words>
  <Characters>33170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31</cp:revision>
  <dcterms:created xsi:type="dcterms:W3CDTF">2016-06-01T08:07:00Z</dcterms:created>
  <dcterms:modified xsi:type="dcterms:W3CDTF">2017-06-28T11:41:00Z</dcterms:modified>
</cp:coreProperties>
</file>