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B59" w:rsidRDefault="00C55B59" w:rsidP="007F0C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A5C3D" w:rsidRDefault="00DA5C3D" w:rsidP="00DA5C3D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.О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>традовка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, Азовского района  </w:t>
      </w:r>
    </w:p>
    <w:p w:rsidR="00DA5C3D" w:rsidRDefault="00DA5C3D" w:rsidP="00DA5C3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ОБЩЕОБРАЗОВАТЕЛЬНОЕ  УЧРЕЖДЕНИЕ</w:t>
      </w:r>
    </w:p>
    <w:p w:rsidR="00DA5C3D" w:rsidRDefault="00DA5C3D" w:rsidP="00DA5C3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ОТРАДОВСКАЯ СРЕДНЯЯ ОБЩЕОБРАЗОВАТЕЛЬНАЯ ШКОЛА АЗОВСКОГО РАЙОНА</w:t>
      </w:r>
    </w:p>
    <w:p w:rsidR="00DA5C3D" w:rsidRDefault="00DA5C3D" w:rsidP="00DA5C3D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Утверждаю»</w:t>
      </w:r>
    </w:p>
    <w:p w:rsidR="00DA5C3D" w:rsidRDefault="00DA5C3D" w:rsidP="00DA5C3D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Директор Котова Ж.А</w:t>
      </w:r>
    </w:p>
    <w:p w:rsidR="00DA5C3D" w:rsidRDefault="00DA5C3D" w:rsidP="00DA5C3D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Приказ №_____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</w:p>
    <w:p w:rsidR="00DA5C3D" w:rsidRDefault="00DA5C3D" w:rsidP="00DA5C3D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A5C3D" w:rsidRDefault="00DA5C3D" w:rsidP="00DA5C3D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«___»___________2015г</w:t>
      </w:r>
    </w:p>
    <w:p w:rsidR="00DA5C3D" w:rsidRDefault="00DA5C3D" w:rsidP="00DA5C3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5C3D" w:rsidRDefault="002075F3" w:rsidP="00DA5C3D">
      <w:pPr>
        <w:rPr>
          <w:rFonts w:ascii="Times New Roman" w:eastAsia="Calibri" w:hAnsi="Times New Roman" w:cs="Times New Roman"/>
          <w:b/>
          <w:bCs/>
          <w:sz w:val="48"/>
          <w:szCs w:val="48"/>
        </w:rPr>
      </w:pPr>
      <w:r>
        <w:rPr>
          <w:rFonts w:ascii="Times New Roman" w:eastAsia="Calibri" w:hAnsi="Times New Roman" w:cs="Times New Roman"/>
          <w:b/>
          <w:bCs/>
          <w:sz w:val="48"/>
          <w:szCs w:val="48"/>
        </w:rPr>
        <w:t xml:space="preserve">                 </w:t>
      </w:r>
      <w:r w:rsidR="00DA5C3D">
        <w:rPr>
          <w:rFonts w:ascii="Times New Roman" w:eastAsia="Calibri" w:hAnsi="Times New Roman" w:cs="Times New Roman"/>
          <w:b/>
          <w:bCs/>
          <w:sz w:val="48"/>
          <w:szCs w:val="48"/>
        </w:rPr>
        <w:t>РАБОЧАЯ  ПРОГРАММА</w:t>
      </w:r>
    </w:p>
    <w:p w:rsidR="00DA5C3D" w:rsidRDefault="00DA5C3D" w:rsidP="00DA5C3D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>по внеурочной деятельности</w:t>
      </w:r>
    </w:p>
    <w:p w:rsidR="00DA5C3D" w:rsidRDefault="00DA5C3D" w:rsidP="00DA5C3D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48"/>
          <w:szCs w:val="48"/>
        </w:rPr>
        <w:t>УМЕЛЫЕ РУЧКИ</w:t>
      </w:r>
    </w:p>
    <w:p w:rsidR="00DA5C3D" w:rsidRDefault="00DA5C3D" w:rsidP="00DA5C3D">
      <w:pPr>
        <w:jc w:val="center"/>
        <w:rPr>
          <w:rFonts w:ascii="Times New Roman" w:eastAsia="Calibri" w:hAnsi="Times New Roman" w:cs="Times New Roman"/>
          <w:bCs/>
          <w:sz w:val="32"/>
          <w:szCs w:val="32"/>
        </w:rPr>
      </w:pPr>
      <w:r>
        <w:rPr>
          <w:rFonts w:ascii="Times New Roman" w:eastAsia="Calibri" w:hAnsi="Times New Roman" w:cs="Times New Roman"/>
          <w:bCs/>
          <w:sz w:val="32"/>
          <w:szCs w:val="32"/>
        </w:rPr>
        <w:t>для 3 класса</w:t>
      </w:r>
    </w:p>
    <w:p w:rsidR="00DA5C3D" w:rsidRDefault="00DA5C3D" w:rsidP="00DA5C3D">
      <w:pPr>
        <w:jc w:val="center"/>
        <w:rPr>
          <w:rFonts w:ascii="Times New Roman" w:eastAsia="Calibri" w:hAnsi="Times New Roman" w:cs="Times New Roman"/>
          <w:bCs/>
          <w:sz w:val="32"/>
          <w:szCs w:val="32"/>
        </w:rPr>
      </w:pPr>
      <w:r>
        <w:rPr>
          <w:rFonts w:ascii="Times New Roman" w:eastAsia="Calibri" w:hAnsi="Times New Roman" w:cs="Times New Roman"/>
          <w:bCs/>
          <w:sz w:val="32"/>
          <w:szCs w:val="32"/>
        </w:rPr>
        <w:t>2015-2016г</w:t>
      </w:r>
    </w:p>
    <w:p w:rsidR="00DA5C3D" w:rsidRDefault="00DA5C3D" w:rsidP="00DA5C3D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A5C3D" w:rsidRDefault="00DA5C3D" w:rsidP="00DA5C3D">
      <w:pPr>
        <w:spacing w:line="360" w:lineRule="auto"/>
        <w:rPr>
          <w:rFonts w:ascii="Times New Roman" w:eastAsia="Calibri" w:hAnsi="Times New Roman" w:cs="Times New Roman"/>
          <w:b/>
          <w:sz w:val="32"/>
          <w:szCs w:val="32"/>
          <w:lang w:eastAsia="hi-IN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Начальное общее образование  </w:t>
      </w:r>
      <w:r>
        <w:rPr>
          <w:rFonts w:ascii="Times New Roman" w:eastAsia="Calibri" w:hAnsi="Times New Roman" w:cs="Times New Roman"/>
          <w:b/>
          <w:sz w:val="32"/>
          <w:szCs w:val="32"/>
        </w:rPr>
        <w:t>3 КЛАСС</w:t>
      </w:r>
    </w:p>
    <w:p w:rsidR="00DA5C3D" w:rsidRDefault="00DA5C3D" w:rsidP="00DA5C3D">
      <w:pPr>
        <w:spacing w:line="360" w:lineRule="auto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sz w:val="32"/>
          <w:szCs w:val="32"/>
        </w:rPr>
        <w:t>Количество часов – 34 часа</w:t>
      </w:r>
    </w:p>
    <w:p w:rsidR="00DA5C3D" w:rsidRDefault="00DA5C3D" w:rsidP="00DA5C3D">
      <w:pPr>
        <w:spacing w:line="360" w:lineRule="auto"/>
        <w:jc w:val="both"/>
        <w:rPr>
          <w:rFonts w:ascii="Times New Roman" w:eastAsia="Calibri" w:hAnsi="Times New Roman" w:cs="Times New Roman"/>
          <w:sz w:val="32"/>
          <w:szCs w:val="32"/>
          <w:lang w:eastAsia="ar-SA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Учитель: </w:t>
      </w:r>
      <w:proofErr w:type="spellStart"/>
      <w:r>
        <w:rPr>
          <w:rFonts w:ascii="Times New Roman" w:eastAsia="Calibri" w:hAnsi="Times New Roman" w:cs="Times New Roman"/>
          <w:sz w:val="32"/>
          <w:szCs w:val="32"/>
        </w:rPr>
        <w:t>Хорунжая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 Валентина Александровна</w:t>
      </w:r>
    </w:p>
    <w:p w:rsidR="00DA5C3D" w:rsidRDefault="00DA5C3D" w:rsidP="00DA5C3D">
      <w:pPr>
        <w:tabs>
          <w:tab w:val="left" w:pos="8460"/>
          <w:tab w:val="left" w:pos="990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Программа разработана на основе авторской программы«Художественное творчество» </w:t>
      </w: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Просняковой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 Т.Н.  </w:t>
      </w:r>
    </w:p>
    <w:p w:rsidR="00DA5C3D" w:rsidRDefault="00DA5C3D" w:rsidP="00DA5C3D">
      <w:pPr>
        <w:tabs>
          <w:tab w:val="left" w:pos="8460"/>
          <w:tab w:val="left" w:pos="9900"/>
        </w:tabs>
        <w:rPr>
          <w:rFonts w:ascii="Times New Roman" w:hAnsi="Times New Roman" w:cs="Times New Roman"/>
          <w:b/>
          <w:sz w:val="32"/>
          <w:szCs w:val="32"/>
        </w:rPr>
      </w:pPr>
    </w:p>
    <w:p w:rsidR="00DA5C3D" w:rsidRDefault="00DA5C3D" w:rsidP="00DA5C3D">
      <w:pPr>
        <w:tabs>
          <w:tab w:val="left" w:pos="8460"/>
          <w:tab w:val="left" w:pos="9900"/>
        </w:tabs>
        <w:rPr>
          <w:rFonts w:ascii="Times New Roman" w:hAnsi="Times New Roman" w:cs="Times New Roman"/>
          <w:b/>
          <w:sz w:val="32"/>
          <w:szCs w:val="32"/>
        </w:rPr>
      </w:pPr>
    </w:p>
    <w:p w:rsidR="00C13F3A" w:rsidRDefault="00C13F3A" w:rsidP="007F0C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13F3A" w:rsidRDefault="00C13F3A" w:rsidP="007F0C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A5C3D" w:rsidRDefault="00DA5C3D" w:rsidP="00DA5C3D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16148" w:rsidRDefault="00516148" w:rsidP="00DA5C3D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516148" w:rsidRDefault="00516148" w:rsidP="00DA5C3D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925A8" w:rsidRPr="00564F80" w:rsidRDefault="005925A8" w:rsidP="00DA5C3D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64F80">
        <w:rPr>
          <w:rFonts w:ascii="Times New Roman" w:eastAsia="Calibri" w:hAnsi="Times New Roman" w:cs="Times New Roman"/>
          <w:b/>
          <w:i/>
          <w:sz w:val="24"/>
          <w:szCs w:val="24"/>
        </w:rPr>
        <w:t>Пояснительная записка</w:t>
      </w:r>
    </w:p>
    <w:p w:rsidR="005925A8" w:rsidRPr="00564F80" w:rsidRDefault="005925A8" w:rsidP="005925A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64F80">
        <w:rPr>
          <w:rFonts w:ascii="Times New Roman" w:eastAsia="Calibri" w:hAnsi="Times New Roman" w:cs="Times New Roman"/>
          <w:sz w:val="24"/>
          <w:szCs w:val="24"/>
        </w:rPr>
        <w:t xml:space="preserve">      Программа внеурочной деятельности «Умелые ручки» разработана на основе документов:</w:t>
      </w:r>
    </w:p>
    <w:p w:rsidR="005925A8" w:rsidRPr="00564F80" w:rsidRDefault="005925A8" w:rsidP="005925A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64F80">
        <w:rPr>
          <w:rFonts w:ascii="Times New Roman" w:eastAsia="Calibri" w:hAnsi="Times New Roman" w:cs="Times New Roman"/>
          <w:sz w:val="24"/>
          <w:szCs w:val="24"/>
        </w:rPr>
        <w:t xml:space="preserve">- Федеральный государственный образовательный стандарт  начального общего образования (утвержден приказом  </w:t>
      </w:r>
      <w:proofErr w:type="spellStart"/>
      <w:r w:rsidRPr="00564F80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564F80">
        <w:rPr>
          <w:rFonts w:ascii="Times New Roman" w:eastAsia="Calibri" w:hAnsi="Times New Roman" w:cs="Times New Roman"/>
          <w:sz w:val="24"/>
          <w:szCs w:val="24"/>
        </w:rPr>
        <w:t xml:space="preserve">  России  от  6 октября 2009 г. № 373, зарегистрирован в Минюсте России  22 декабря  2009г. регистрационный номер 17785);</w:t>
      </w:r>
    </w:p>
    <w:p w:rsidR="005925A8" w:rsidRPr="00564F80" w:rsidRDefault="005925A8" w:rsidP="005925A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64F8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564F80">
        <w:rPr>
          <w:rFonts w:ascii="Times New Roman" w:eastAsia="Calibri" w:hAnsi="Times New Roman" w:cs="Times New Roman"/>
          <w:sz w:val="24"/>
          <w:szCs w:val="24"/>
        </w:rPr>
        <w:t>СанПин</w:t>
      </w:r>
      <w:proofErr w:type="spellEnd"/>
      <w:r w:rsidRPr="00564F80">
        <w:rPr>
          <w:rFonts w:ascii="Times New Roman" w:eastAsia="Calibri" w:hAnsi="Times New Roman" w:cs="Times New Roman"/>
          <w:sz w:val="24"/>
          <w:szCs w:val="24"/>
        </w:rPr>
        <w:t xml:space="preserve"> 2.4.2.2821 – 10 «Санитарно-эпидемиологические требования к условиям  и организации обучения в общеобразовательных учреждениях» (утверждены постановлением Главного государственного санитарного  врача  Российской Федерации  от 29 декабря 2010 г.  № 189, зарегистрированным в Минюсте России 3 марта 2011 г.,  регистрационный номер 19993);</w:t>
      </w:r>
    </w:p>
    <w:p w:rsidR="005925A8" w:rsidRPr="00564F80" w:rsidRDefault="005925A8" w:rsidP="005925A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64F80">
        <w:rPr>
          <w:rFonts w:ascii="Times New Roman" w:eastAsia="Calibri" w:hAnsi="Times New Roman" w:cs="Times New Roman"/>
          <w:sz w:val="24"/>
          <w:szCs w:val="24"/>
        </w:rPr>
        <w:t xml:space="preserve">- Письмо  </w:t>
      </w:r>
      <w:proofErr w:type="spellStart"/>
      <w:r w:rsidRPr="00564F80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564F80">
        <w:rPr>
          <w:rFonts w:ascii="Times New Roman" w:eastAsia="Calibri" w:hAnsi="Times New Roman" w:cs="Times New Roman"/>
          <w:sz w:val="24"/>
          <w:szCs w:val="24"/>
        </w:rPr>
        <w:t xml:space="preserve"> РФ от 12.05.2011  № 03-296  «Об организации внеурочной деятельности  при введении федерального государственного  образовательного стандарта»;</w:t>
      </w:r>
    </w:p>
    <w:p w:rsidR="005925A8" w:rsidRPr="00564F80" w:rsidRDefault="005925A8" w:rsidP="005925A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64F80">
        <w:rPr>
          <w:rFonts w:ascii="Times New Roman" w:eastAsia="Calibri" w:hAnsi="Times New Roman" w:cs="Times New Roman"/>
          <w:sz w:val="24"/>
          <w:szCs w:val="24"/>
        </w:rPr>
        <w:t>- Положение о разработке и утверждении рабочей программы внеурочной деятельности.</w:t>
      </w:r>
    </w:p>
    <w:p w:rsidR="005925A8" w:rsidRPr="00564F80" w:rsidRDefault="005925A8" w:rsidP="005925A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64F80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для занятий с учащимися 1-3 классов во второй половине дня в соответствии с новыми требованиями ФГОС начального общего образования второго поколения, на основе программы «Художественное творчество» </w:t>
      </w:r>
      <w:proofErr w:type="spellStart"/>
      <w:r w:rsidRPr="00564F80">
        <w:rPr>
          <w:rFonts w:ascii="Times New Roman" w:eastAsia="Calibri" w:hAnsi="Times New Roman" w:cs="Times New Roman"/>
          <w:sz w:val="24"/>
          <w:szCs w:val="24"/>
        </w:rPr>
        <w:t>Просняковой</w:t>
      </w:r>
      <w:proofErr w:type="spellEnd"/>
      <w:r w:rsidRPr="00564F80">
        <w:rPr>
          <w:rFonts w:ascii="Times New Roman" w:eastAsia="Calibri" w:hAnsi="Times New Roman" w:cs="Times New Roman"/>
          <w:sz w:val="24"/>
          <w:szCs w:val="24"/>
        </w:rPr>
        <w:t xml:space="preserve"> Т.Н.  </w:t>
      </w:r>
    </w:p>
    <w:p w:rsidR="005925A8" w:rsidRDefault="005925A8" w:rsidP="005925A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64F80">
        <w:rPr>
          <w:rFonts w:ascii="Times New Roman" w:eastAsia="Calibri" w:hAnsi="Times New Roman" w:cs="Times New Roman"/>
          <w:sz w:val="24"/>
          <w:szCs w:val="24"/>
        </w:rPr>
        <w:t xml:space="preserve">      В процессе разработки программы главным ориентиром стала цель гармоничного единства личностного, познавательного, коммуникативного и социального развития учащихся, воспитанию у них интереса к  творчеству.</w:t>
      </w:r>
    </w:p>
    <w:p w:rsidR="003314AC" w:rsidRPr="00277001" w:rsidRDefault="003314AC" w:rsidP="003314AC">
      <w:pPr>
        <w:spacing w:after="137" w:line="309" w:lineRule="atLeas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7700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Формы контроля уровня достижений учащихся</w:t>
      </w:r>
      <w:proofErr w:type="gramStart"/>
      <w:r w:rsidRPr="002770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.</w:t>
      </w:r>
      <w:proofErr w:type="gramEnd"/>
    </w:p>
    <w:p w:rsidR="003314AC" w:rsidRPr="00277001" w:rsidRDefault="003314AC" w:rsidP="003314AC">
      <w:pPr>
        <w:spacing w:after="137" w:line="309" w:lineRule="atLeas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770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качестве видов контроля выделяются:</w:t>
      </w:r>
    </w:p>
    <w:p w:rsidR="003314AC" w:rsidRPr="00277001" w:rsidRDefault="003314AC" w:rsidP="003314AC">
      <w:pPr>
        <w:spacing w:after="137" w:line="309" w:lineRule="atLeas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770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"</w:t>
      </w:r>
      <w:r w:rsidRPr="002770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 xml:space="preserve"> текущий, </w:t>
      </w:r>
    </w:p>
    <w:p w:rsidR="003314AC" w:rsidRPr="00277001" w:rsidRDefault="003314AC" w:rsidP="003314AC">
      <w:pPr>
        <w:spacing w:after="137" w:line="309" w:lineRule="atLeas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770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"</w:t>
      </w:r>
      <w:r w:rsidRPr="002770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>промежуточный,</w:t>
      </w:r>
    </w:p>
    <w:p w:rsidR="003314AC" w:rsidRPr="00277001" w:rsidRDefault="003314AC" w:rsidP="003314AC">
      <w:pPr>
        <w:spacing w:after="137" w:line="309" w:lineRule="atLeas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770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"</w:t>
      </w:r>
      <w:r w:rsidRPr="002770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>итоговый.</w:t>
      </w:r>
    </w:p>
    <w:p w:rsidR="003314AC" w:rsidRPr="00277001" w:rsidRDefault="003314AC" w:rsidP="003314AC">
      <w:pPr>
        <w:pStyle w:val="af1"/>
        <w:tabs>
          <w:tab w:val="left" w:pos="720"/>
        </w:tabs>
        <w:spacing w:after="0"/>
        <w:jc w:val="both"/>
        <w:rPr>
          <w:rFonts w:cs="Times New Roman"/>
          <w:b/>
        </w:rPr>
      </w:pPr>
      <w:r w:rsidRPr="00277001">
        <w:rPr>
          <w:rFonts w:cs="Times New Roman"/>
          <w:b/>
        </w:rPr>
        <w:t>Промежуточная атте</w:t>
      </w:r>
      <w:r>
        <w:rPr>
          <w:rFonts w:cs="Times New Roman"/>
          <w:b/>
        </w:rPr>
        <w:t>стация  в форме итоговой выставки -19.05</w:t>
      </w:r>
    </w:p>
    <w:p w:rsidR="003314AC" w:rsidRPr="00277001" w:rsidRDefault="003314AC" w:rsidP="003314AC">
      <w:pPr>
        <w:pStyle w:val="af1"/>
        <w:tabs>
          <w:tab w:val="left" w:pos="720"/>
        </w:tabs>
        <w:spacing w:after="0"/>
        <w:jc w:val="both"/>
        <w:rPr>
          <w:rFonts w:cs="Times New Roman"/>
          <w:b/>
        </w:rPr>
      </w:pPr>
    </w:p>
    <w:p w:rsidR="003314AC" w:rsidRPr="00277001" w:rsidRDefault="003314AC" w:rsidP="003314A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314AC" w:rsidRDefault="003314AC" w:rsidP="005925A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97AF1" w:rsidRPr="00097AF1" w:rsidRDefault="00097AF1" w:rsidP="00097AF1">
      <w:pPr>
        <w:widowControl w:val="0"/>
        <w:tabs>
          <w:tab w:val="left" w:pos="2400"/>
          <w:tab w:val="center" w:pos="4832"/>
        </w:tabs>
        <w:autoSpaceDE w:val="0"/>
        <w:ind w:firstLine="310"/>
        <w:rPr>
          <w:rFonts w:ascii="Times New Roman" w:hAnsi="Times New Roman" w:cs="Times New Roman"/>
          <w:b/>
          <w:sz w:val="24"/>
          <w:szCs w:val="24"/>
        </w:rPr>
      </w:pPr>
      <w:r w:rsidRPr="00097AF1">
        <w:rPr>
          <w:rFonts w:ascii="Times New Roman" w:hAnsi="Times New Roman" w:cs="Times New Roman"/>
          <w:b/>
          <w:sz w:val="24"/>
          <w:szCs w:val="24"/>
        </w:rPr>
        <w:t>Цель программы:</w:t>
      </w:r>
    </w:p>
    <w:p w:rsidR="00097AF1" w:rsidRPr="00097AF1" w:rsidRDefault="00097AF1" w:rsidP="00097AF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7AF1">
        <w:rPr>
          <w:rFonts w:ascii="Times New Roman" w:hAnsi="Times New Roman" w:cs="Times New Roman"/>
          <w:sz w:val="24"/>
          <w:szCs w:val="24"/>
          <w:lang w:eastAsia="ru-RU"/>
        </w:rPr>
        <w:t xml:space="preserve">Развитие творческих способностей ребенка, проявляющего  интерес к техническому и художественному творчеству. </w:t>
      </w:r>
    </w:p>
    <w:p w:rsidR="00097AF1" w:rsidRPr="00097AF1" w:rsidRDefault="00097AF1" w:rsidP="00097AF1">
      <w:pPr>
        <w:widowControl w:val="0"/>
        <w:tabs>
          <w:tab w:val="left" w:pos="2670"/>
          <w:tab w:val="center" w:pos="4832"/>
        </w:tabs>
        <w:autoSpaceDE w:val="0"/>
        <w:rPr>
          <w:rFonts w:ascii="Times New Roman" w:hAnsi="Times New Roman" w:cs="Times New Roman"/>
          <w:b/>
          <w:sz w:val="24"/>
          <w:szCs w:val="24"/>
        </w:rPr>
      </w:pPr>
    </w:p>
    <w:p w:rsidR="00097AF1" w:rsidRPr="00097AF1" w:rsidRDefault="00097AF1" w:rsidP="00097AF1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7AF1">
        <w:rPr>
          <w:rFonts w:ascii="Times New Roman" w:hAnsi="Times New Roman" w:cs="Times New Roman"/>
          <w:sz w:val="24"/>
          <w:szCs w:val="24"/>
          <w:lang w:eastAsia="ru-RU"/>
        </w:rPr>
        <w:t xml:space="preserve">Для достижения этой цели программа ставит следующие </w:t>
      </w:r>
      <w:r w:rsidRPr="00097AF1">
        <w:rPr>
          <w:rFonts w:ascii="Times New Roman" w:hAnsi="Times New Roman" w:cs="Times New Roman"/>
          <w:b/>
          <w:sz w:val="24"/>
          <w:szCs w:val="24"/>
          <w:lang w:eastAsia="ru-RU"/>
        </w:rPr>
        <w:t>задачи</w:t>
      </w:r>
      <w:r w:rsidRPr="00097AF1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27"/>
        <w:gridCol w:w="6852"/>
      </w:tblGrid>
      <w:tr w:rsidR="00097AF1" w:rsidRPr="00097AF1" w:rsidTr="00DA3300">
        <w:trPr>
          <w:trHeight w:val="231"/>
        </w:trPr>
        <w:tc>
          <w:tcPr>
            <w:tcW w:w="5000" w:type="pct"/>
            <w:gridSpan w:val="2"/>
          </w:tcPr>
          <w:p w:rsidR="00097AF1" w:rsidRPr="00097AF1" w:rsidRDefault="00097AF1" w:rsidP="00DA3300">
            <w:pPr>
              <w:widowControl w:val="0"/>
              <w:autoSpaceDE w:val="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97AF1" w:rsidRPr="00097AF1" w:rsidRDefault="00097AF1" w:rsidP="00DA3300">
            <w:pPr>
              <w:widowControl w:val="0"/>
              <w:tabs>
                <w:tab w:val="left" w:pos="2655"/>
              </w:tabs>
              <w:autoSpaceDE w:val="0"/>
              <w:ind w:firstLine="31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97AF1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ab/>
              <w:t>1 год обучения</w:t>
            </w:r>
          </w:p>
        </w:tc>
      </w:tr>
      <w:tr w:rsidR="00097AF1" w:rsidRPr="00097AF1" w:rsidTr="00DA3300">
        <w:trPr>
          <w:trHeight w:val="231"/>
        </w:trPr>
        <w:tc>
          <w:tcPr>
            <w:tcW w:w="1667" w:type="pct"/>
          </w:tcPr>
          <w:p w:rsidR="00097AF1" w:rsidRPr="00097AF1" w:rsidRDefault="00097AF1" w:rsidP="00DA3300">
            <w:pPr>
              <w:widowControl w:val="0"/>
              <w:autoSpaceDE w:val="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97AF1" w:rsidRPr="00097AF1" w:rsidRDefault="00097AF1" w:rsidP="00DA3300">
            <w:pPr>
              <w:widowControl w:val="0"/>
              <w:autoSpaceDE w:val="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97AF1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Образовательные</w:t>
            </w:r>
          </w:p>
          <w:p w:rsidR="00097AF1" w:rsidRPr="00097AF1" w:rsidRDefault="00097AF1" w:rsidP="00DA3300">
            <w:pPr>
              <w:widowControl w:val="0"/>
              <w:autoSpaceDE w:val="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3333" w:type="pct"/>
          </w:tcPr>
          <w:p w:rsidR="00097AF1" w:rsidRPr="00097AF1" w:rsidRDefault="00097AF1" w:rsidP="00DA3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AF1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1.</w:t>
            </w:r>
            <w:r w:rsidRPr="00097AF1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навыки и умения по изготовлению и оформлению выполненной работы.</w:t>
            </w:r>
          </w:p>
          <w:p w:rsidR="00097AF1" w:rsidRPr="00097AF1" w:rsidRDefault="00097AF1" w:rsidP="00DA3300">
            <w:pP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97AF1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2. Познакомить со свойствами материалов и инструментами.</w:t>
            </w:r>
          </w:p>
          <w:p w:rsidR="00097AF1" w:rsidRPr="00097AF1" w:rsidRDefault="00097AF1" w:rsidP="00DA3300">
            <w:pP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97AF1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3.Научить</w:t>
            </w:r>
            <w:r w:rsidRPr="00097AF1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инструменты и приспособления.</w:t>
            </w:r>
          </w:p>
          <w:p w:rsidR="00097AF1" w:rsidRPr="00097AF1" w:rsidRDefault="00097AF1" w:rsidP="00DA3300">
            <w:pP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97AF1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lastRenderedPageBreak/>
              <w:t>4.Познакомить с правилами техники безопасности при работе с инструментами и материалами.</w:t>
            </w:r>
          </w:p>
          <w:p w:rsidR="00097AF1" w:rsidRPr="00097AF1" w:rsidRDefault="00097AF1" w:rsidP="00DA3300">
            <w:pP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97AF1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5.Обучить приемам художественного моделирования из бумаги.</w:t>
            </w:r>
          </w:p>
          <w:p w:rsidR="00097AF1" w:rsidRPr="00097AF1" w:rsidRDefault="00097AF1" w:rsidP="00DA3300">
            <w:pP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97AF1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6. Обучить выполнению швов «через край», «петельный»</w:t>
            </w:r>
          </w:p>
          <w:p w:rsidR="00097AF1" w:rsidRPr="00097AF1" w:rsidRDefault="00097AF1" w:rsidP="00DA3300">
            <w:pPr>
              <w:widowControl w:val="0"/>
              <w:autoSpaceDE w:val="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97AF1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7. Познакомить с технологией изготовления мягкой игрушки и коврика из лоскутков ткани.</w:t>
            </w:r>
          </w:p>
          <w:p w:rsidR="00097AF1" w:rsidRPr="00097AF1" w:rsidRDefault="00097AF1" w:rsidP="00DA3300">
            <w:pPr>
              <w:widowControl w:val="0"/>
              <w:autoSpaceDE w:val="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97AF1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8. Изучить технику конструирования поделок из природного и бросового материала, пластилина.</w:t>
            </w:r>
          </w:p>
        </w:tc>
      </w:tr>
      <w:tr w:rsidR="00097AF1" w:rsidRPr="00097AF1" w:rsidTr="00DA3300">
        <w:trPr>
          <w:trHeight w:val="231"/>
        </w:trPr>
        <w:tc>
          <w:tcPr>
            <w:tcW w:w="1667" w:type="pct"/>
          </w:tcPr>
          <w:p w:rsidR="00097AF1" w:rsidRPr="00097AF1" w:rsidRDefault="00097AF1" w:rsidP="00DA3300">
            <w:pPr>
              <w:widowControl w:val="0"/>
              <w:autoSpaceDE w:val="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97AF1" w:rsidRPr="00097AF1" w:rsidRDefault="00097AF1" w:rsidP="00DA3300">
            <w:pPr>
              <w:widowControl w:val="0"/>
              <w:autoSpaceDE w:val="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97AF1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Развивающие</w:t>
            </w:r>
          </w:p>
          <w:p w:rsidR="00097AF1" w:rsidRPr="00097AF1" w:rsidRDefault="00097AF1" w:rsidP="00DA3300">
            <w:pPr>
              <w:widowControl w:val="0"/>
              <w:autoSpaceDE w:val="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3333" w:type="pct"/>
          </w:tcPr>
          <w:p w:rsidR="00097AF1" w:rsidRPr="00097AF1" w:rsidRDefault="00097AF1" w:rsidP="00DA3300">
            <w:pP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97AF1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1.Расширять художественный кругозор.</w:t>
            </w:r>
          </w:p>
          <w:p w:rsidR="00097AF1" w:rsidRPr="00097AF1" w:rsidRDefault="00097AF1" w:rsidP="00DA3300">
            <w:pP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97AF1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2.Развивать мелкую моторику рук.</w:t>
            </w:r>
          </w:p>
          <w:p w:rsidR="00097AF1" w:rsidRPr="00097AF1" w:rsidRDefault="00097AF1" w:rsidP="00DA3300">
            <w:pPr>
              <w:widowControl w:val="0"/>
              <w:autoSpaceDE w:val="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97AF1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3.Развивать внимание, память</w:t>
            </w:r>
          </w:p>
        </w:tc>
      </w:tr>
      <w:tr w:rsidR="00097AF1" w:rsidRPr="00097AF1" w:rsidTr="00DA3300">
        <w:trPr>
          <w:trHeight w:val="231"/>
        </w:trPr>
        <w:tc>
          <w:tcPr>
            <w:tcW w:w="1667" w:type="pct"/>
          </w:tcPr>
          <w:p w:rsidR="00097AF1" w:rsidRPr="00097AF1" w:rsidRDefault="00097AF1" w:rsidP="00DA3300">
            <w:pPr>
              <w:widowControl w:val="0"/>
              <w:autoSpaceDE w:val="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97AF1" w:rsidRPr="00097AF1" w:rsidRDefault="00097AF1" w:rsidP="00DA3300">
            <w:pPr>
              <w:widowControl w:val="0"/>
              <w:autoSpaceDE w:val="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97AF1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Воспитательные</w:t>
            </w:r>
          </w:p>
          <w:p w:rsidR="00097AF1" w:rsidRPr="00097AF1" w:rsidRDefault="00097AF1" w:rsidP="00DA3300">
            <w:pPr>
              <w:widowControl w:val="0"/>
              <w:autoSpaceDE w:val="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3333" w:type="pct"/>
          </w:tcPr>
          <w:p w:rsidR="00097AF1" w:rsidRPr="00097AF1" w:rsidRDefault="00097AF1" w:rsidP="00DA3300">
            <w:pP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97AF1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1.Воспитывать усидчивость, аккуратность.</w:t>
            </w:r>
          </w:p>
          <w:p w:rsidR="00097AF1" w:rsidRPr="00097AF1" w:rsidRDefault="00097AF1" w:rsidP="00DA3300">
            <w:pP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97AF1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2. Адаптировать детей к школе.</w:t>
            </w:r>
          </w:p>
          <w:p w:rsidR="00097AF1" w:rsidRPr="00097AF1" w:rsidRDefault="00097AF1" w:rsidP="00DA3300">
            <w:pP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97AF1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3. Воспитывать эстетический вкус, чувство </w:t>
            </w:r>
            <w:proofErr w:type="gramStart"/>
            <w:r w:rsidRPr="00097AF1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прекрасного</w:t>
            </w:r>
            <w:proofErr w:type="gramEnd"/>
            <w:r w:rsidRPr="00097AF1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.</w:t>
            </w:r>
          </w:p>
        </w:tc>
      </w:tr>
    </w:tbl>
    <w:p w:rsidR="00097AF1" w:rsidRPr="004435DD" w:rsidRDefault="00097AF1" w:rsidP="00097AF1">
      <w:pPr>
        <w:rPr>
          <w:rFonts w:eastAsia="Calibri"/>
        </w:rPr>
      </w:pPr>
    </w:p>
    <w:p w:rsidR="000D3A4D" w:rsidRPr="00564F80" w:rsidRDefault="000D3A4D" w:rsidP="000D3A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F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связи с этим цели и задачи курса «Умелые ручки » общекультурного </w:t>
      </w:r>
      <w:proofErr w:type="spellStart"/>
      <w:r w:rsidRPr="00564F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напрвлениясовпадают</w:t>
      </w:r>
      <w:proofErr w:type="spellEnd"/>
      <w:r w:rsidRPr="00564F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концепцией новых стандартов образования и направлены </w:t>
      </w:r>
      <w:proofErr w:type="gramStart"/>
      <w:r w:rsidRPr="00564F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proofErr w:type="gramEnd"/>
      <w:r w:rsidRPr="00564F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0D3A4D" w:rsidRPr="00564F80" w:rsidRDefault="000D3A4D" w:rsidP="000D3A4D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воображения, мышления, интеллекта, фантазии, технического мышления, конструкторских </w:t>
      </w:r>
      <w:proofErr w:type="spellStart"/>
      <w:r w:rsidRPr="00564F8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способностей</w:t>
      </w:r>
      <w:proofErr w:type="gramStart"/>
      <w:r w:rsidRPr="00564F80">
        <w:rPr>
          <w:rFonts w:ascii="Times New Roman" w:eastAsia="Times New Roman" w:hAnsi="Times New Roman" w:cs="Times New Roman"/>
          <w:sz w:val="24"/>
          <w:szCs w:val="24"/>
          <w:lang w:eastAsia="ru-RU"/>
        </w:rPr>
        <w:t>,ф</w:t>
      </w:r>
      <w:proofErr w:type="gramEnd"/>
      <w:r w:rsidRPr="00564F8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ормирования</w:t>
      </w:r>
      <w:proofErr w:type="spellEnd"/>
      <w:r w:rsidRPr="00564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познавательных интересов.</w:t>
      </w:r>
    </w:p>
    <w:p w:rsidR="000D3A4D" w:rsidRPr="00564F80" w:rsidRDefault="000D3A4D" w:rsidP="000D3A4D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F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составлять план действий и применять его в творческом процессе, основанном на поэтапных преобразовательных действиях.</w:t>
      </w:r>
    </w:p>
    <w:p w:rsidR="000D3A4D" w:rsidRPr="00564F80" w:rsidRDefault="000D3A4D" w:rsidP="000D3A4D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F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коммуникативной компетентности  на основе организации совместной деятельности.</w:t>
      </w:r>
    </w:p>
    <w:p w:rsidR="000D3A4D" w:rsidRPr="00564F80" w:rsidRDefault="000D3A4D" w:rsidP="000D3A4D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социально-психологической </w:t>
      </w:r>
      <w:proofErr w:type="spellStart"/>
      <w:r w:rsidRPr="00564F8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адаптированности</w:t>
      </w:r>
      <w:proofErr w:type="spellEnd"/>
      <w:r w:rsidRPr="00564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трудовой деятельности в коллективе: формирование на </w:t>
      </w:r>
      <w:proofErr w:type="spellStart"/>
      <w:r w:rsidRPr="00564F8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выков</w:t>
      </w:r>
      <w:proofErr w:type="spellEnd"/>
      <w:r w:rsidRPr="00564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общения со сверстниками и со старшими, умения оказывать помощь другим, принимать различные роли – </w:t>
      </w:r>
      <w:proofErr w:type="spellStart"/>
      <w:r w:rsidRPr="00564F8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ведомого</w:t>
      </w:r>
      <w:proofErr w:type="gramStart"/>
      <w:r w:rsidRPr="00564F80">
        <w:rPr>
          <w:rFonts w:ascii="Times New Roman" w:eastAsia="Times New Roman" w:hAnsi="Times New Roman" w:cs="Times New Roman"/>
          <w:sz w:val="24"/>
          <w:szCs w:val="24"/>
          <w:lang w:eastAsia="ru-RU"/>
        </w:rPr>
        <w:t>,в</w:t>
      </w:r>
      <w:proofErr w:type="gramEnd"/>
      <w:r w:rsidRPr="00564F80">
        <w:rPr>
          <w:rFonts w:ascii="Times New Roman" w:eastAsia="Times New Roman" w:hAnsi="Times New Roman" w:cs="Times New Roman"/>
          <w:sz w:val="24"/>
          <w:szCs w:val="24"/>
          <w:lang w:eastAsia="ru-RU"/>
        </w:rPr>
        <w:t>едущего</w:t>
      </w:r>
      <w:proofErr w:type="spellEnd"/>
      <w:r w:rsidRPr="00564F8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оценивать деятельность окружающих и свою собственную.</w:t>
      </w:r>
    </w:p>
    <w:p w:rsidR="000D3A4D" w:rsidRPr="00564F80" w:rsidRDefault="000D3A4D" w:rsidP="000D3A4D">
      <w:pPr>
        <w:numPr>
          <w:ilvl w:val="0"/>
          <w:numId w:val="38"/>
        </w:num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эстетической восприимчивости и художественного вкуса </w:t>
      </w:r>
      <w:proofErr w:type="gramStart"/>
      <w:r w:rsidRPr="00564F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0D3A4D" w:rsidRPr="00564F80" w:rsidRDefault="000D3A4D" w:rsidP="000D3A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основе знакомства с различными видами прикладного художественного </w:t>
      </w:r>
    </w:p>
    <w:p w:rsidR="000D3A4D" w:rsidRPr="00564F80" w:rsidRDefault="000D3A4D" w:rsidP="000D3A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творчества из наследия миро вой и национальной культуры, воспитания </w:t>
      </w:r>
    </w:p>
    <w:p w:rsidR="000D3A4D" w:rsidRPr="00564F80" w:rsidRDefault="000D3A4D" w:rsidP="000D3A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эстетических чувств и закрепление их в творческом опыте учащихся.</w:t>
      </w:r>
    </w:p>
    <w:p w:rsidR="000D3A4D" w:rsidRPr="00564F80" w:rsidRDefault="000D3A4D" w:rsidP="000D3A4D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F8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гармоничной личности, здоровой физически, психически и духовно.</w:t>
      </w:r>
    </w:p>
    <w:p w:rsidR="000D3A4D" w:rsidRPr="00564F80" w:rsidRDefault="000D3A4D" w:rsidP="000D3A4D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F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 совершенствование ручной умелости, мелкой моторики рук, расширение сенсорного опыта.</w:t>
      </w:r>
    </w:p>
    <w:p w:rsidR="000D3A4D" w:rsidRPr="00564F80" w:rsidRDefault="000D3A4D" w:rsidP="000D3A4D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F8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находить необходимую информацию и использовать ее в процессе творческой деятельности.</w:t>
      </w:r>
    </w:p>
    <w:p w:rsidR="000D3A4D" w:rsidRPr="00564F80" w:rsidRDefault="000D3A4D" w:rsidP="000D3A4D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F8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первоначальных конструкторско-технологических знаний, умений и навыков в области технологии обработки различных материалов.</w:t>
      </w:r>
    </w:p>
    <w:p w:rsidR="000D3A4D" w:rsidRPr="00564F80" w:rsidRDefault="000D3A4D" w:rsidP="000D3A4D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F8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миром профессий, историей их развития.</w:t>
      </w:r>
    </w:p>
    <w:p w:rsidR="000D3A4D" w:rsidRPr="00564F80" w:rsidRDefault="000D3A4D" w:rsidP="000D3A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F8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Специфическая цель курса – максимальное раскрытие творческого потенциала ребенка средствами художественного труда. Движение к этой цели подразумевает решение ряда конкретных задач, это:</w:t>
      </w:r>
    </w:p>
    <w:p w:rsidR="000D3A4D" w:rsidRPr="00564F80" w:rsidRDefault="000D3A4D" w:rsidP="000D3A4D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F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знаний и представлений о традиционных и современных материалах для прикладного творчества, о технологиях и способах обработки материалов;</w:t>
      </w:r>
    </w:p>
    <w:p w:rsidR="000D3A4D" w:rsidRPr="00564F80" w:rsidRDefault="000D3A4D" w:rsidP="000D3A4D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F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имеющихся навыков практической работы;</w:t>
      </w:r>
    </w:p>
    <w:p w:rsidR="000D3A4D" w:rsidRPr="00564F80" w:rsidRDefault="000D3A4D" w:rsidP="000D3A4D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F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овладение новыми приемами прикладного творчества;</w:t>
      </w:r>
    </w:p>
    <w:p w:rsidR="000D3A4D" w:rsidRPr="00564F80" w:rsidRDefault="000D3A4D" w:rsidP="000D3A4D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F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изобретательности, воображения, образного мышления;</w:t>
      </w:r>
    </w:p>
    <w:p w:rsidR="000D3A4D" w:rsidRPr="00564F80" w:rsidRDefault="000D3A4D" w:rsidP="000D3A4D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F8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дальнейшее знакомство с видами пластических искусств, народными промыслами и культурными традициями;</w:t>
      </w:r>
    </w:p>
    <w:p w:rsidR="000D3A4D" w:rsidRPr="00564F80" w:rsidRDefault="000D3A4D" w:rsidP="000D3A4D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F8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проявлять и развивать в процессе индивидуальной и коллективной деятельности личностные качества;</w:t>
      </w:r>
    </w:p>
    <w:p w:rsidR="000D3A4D" w:rsidRPr="00564F80" w:rsidRDefault="000D3A4D" w:rsidP="000D3A4D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F8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оптимального для каждого ребенка уровня развития за счет возможности работать в персональном темпе.</w:t>
      </w:r>
    </w:p>
    <w:p w:rsidR="000D3A4D" w:rsidRPr="00564F80" w:rsidRDefault="000D3A4D" w:rsidP="000D3A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A4D" w:rsidRPr="00564F80" w:rsidRDefault="000D3A4D" w:rsidP="000D3A4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D3A4D" w:rsidRPr="00564F80" w:rsidRDefault="000D3A4D" w:rsidP="000D3A4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64F80">
        <w:rPr>
          <w:rFonts w:ascii="Times New Roman" w:eastAsia="Calibri" w:hAnsi="Times New Roman" w:cs="Times New Roman"/>
          <w:b/>
          <w:bCs/>
          <w:sz w:val="24"/>
          <w:szCs w:val="24"/>
        </w:rPr>
        <w:t>Основанием для разработки программы курса «Умелые ручки» явились пособия:</w:t>
      </w:r>
    </w:p>
    <w:p w:rsidR="000D3A4D" w:rsidRPr="00564F80" w:rsidRDefault="000D3A4D" w:rsidP="000D3A4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64F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Проснякова</w:t>
      </w:r>
      <w:proofErr w:type="spellEnd"/>
      <w:r w:rsidRPr="00564F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Т.Н. </w:t>
      </w:r>
      <w:r w:rsidRPr="00564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Технология. Творческая мастерская: Учебник для 1- 4 </w:t>
      </w:r>
      <w:proofErr w:type="spellStart"/>
      <w:r w:rsidRPr="00564F80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564F80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Самара</w:t>
      </w:r>
      <w:proofErr w:type="gramStart"/>
      <w:r w:rsidRPr="00564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0D3A4D" w:rsidRPr="00564F80" w:rsidRDefault="000D3A4D" w:rsidP="000D3A4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«Учебная литература»</w:t>
      </w:r>
      <w:proofErr w:type="gramStart"/>
      <w:r w:rsidRPr="00564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64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Издательский дом «Федоров».</w:t>
      </w:r>
    </w:p>
    <w:p w:rsidR="000D3A4D" w:rsidRPr="00564F80" w:rsidRDefault="000D3A4D" w:rsidP="000D3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64F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Проснякова</w:t>
      </w:r>
      <w:proofErr w:type="spellEnd"/>
      <w:r w:rsidRPr="00564F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Т.Н. </w:t>
      </w:r>
      <w:r w:rsidRPr="00564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Методические рекомендации к учебнику «Технология. Творческая мастерская» для 1- 4 </w:t>
      </w:r>
      <w:proofErr w:type="spellStart"/>
      <w:r w:rsidRPr="00564F80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564F80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Самара</w:t>
      </w:r>
      <w:proofErr w:type="gramStart"/>
      <w:r w:rsidRPr="00564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64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«Учебная литература»</w:t>
      </w:r>
      <w:proofErr w:type="gramStart"/>
      <w:r w:rsidRPr="00564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64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Издательский дом «Федоров».</w:t>
      </w:r>
    </w:p>
    <w:p w:rsidR="000D3A4D" w:rsidRPr="00564F80" w:rsidRDefault="000D3A4D" w:rsidP="000D3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64F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Проснякова</w:t>
      </w:r>
      <w:proofErr w:type="spellEnd"/>
      <w:r w:rsidRPr="00564F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Т.Н. </w:t>
      </w:r>
      <w:r w:rsidRPr="00564F80">
        <w:rPr>
          <w:rFonts w:ascii="Times New Roman" w:eastAsia="Times New Roman" w:hAnsi="Times New Roman" w:cs="Times New Roman"/>
          <w:sz w:val="24"/>
          <w:szCs w:val="24"/>
          <w:lang w:eastAsia="ru-RU"/>
        </w:rPr>
        <w:t>Энциклопедия технологий прикладного творчества, серия книг «Любимый образ»: «Собачки», «Кошечки», «Цветы», «Бабочки», «Деревья»  Самара</w:t>
      </w:r>
      <w:proofErr w:type="gramStart"/>
      <w:r w:rsidRPr="00564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64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</w:t>
      </w:r>
    </w:p>
    <w:p w:rsidR="000D3A4D" w:rsidRPr="00564F80" w:rsidRDefault="000D3A4D" w:rsidP="000D3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64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(Н.А. </w:t>
      </w:r>
      <w:proofErr w:type="spellStart"/>
      <w:r w:rsidRPr="00564F80">
        <w:rPr>
          <w:rFonts w:ascii="Times New Roman" w:eastAsia="Times New Roman" w:hAnsi="Times New Roman" w:cs="Times New Roman"/>
          <w:sz w:val="24"/>
          <w:szCs w:val="24"/>
          <w:lang w:eastAsia="ru-RU"/>
        </w:rPr>
        <w:t>Цирулик</w:t>
      </w:r>
      <w:proofErr w:type="spellEnd"/>
      <w:r w:rsidRPr="00564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С.И. Хлебникова, О.И. Нагель, Г.Э. </w:t>
      </w:r>
      <w:proofErr w:type="spellStart"/>
      <w:r w:rsidRPr="00564F80">
        <w:rPr>
          <w:rFonts w:ascii="Times New Roman" w:eastAsia="Times New Roman" w:hAnsi="Times New Roman" w:cs="Times New Roman"/>
          <w:sz w:val="24"/>
          <w:szCs w:val="24"/>
          <w:lang w:eastAsia="ru-RU"/>
        </w:rPr>
        <w:t>Цирулик</w:t>
      </w:r>
      <w:proofErr w:type="spellEnd"/>
      <w:r w:rsidRPr="00564F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64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Технология. Ручное творчество. Самара</w:t>
      </w:r>
      <w:proofErr w:type="gramStart"/>
      <w:r w:rsidRPr="00564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64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«Учебная литература»</w:t>
      </w:r>
      <w:proofErr w:type="gramStart"/>
      <w:r w:rsidRPr="00564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64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 «Федоров», 20010.  С. 76-77.  «Учебная литература»</w:t>
      </w:r>
      <w:proofErr w:type="gramStart"/>
      <w:r w:rsidRPr="00564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64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Издательский дом «Федоров»</w:t>
      </w:r>
    </w:p>
    <w:p w:rsidR="000D3A4D" w:rsidRPr="00564F80" w:rsidRDefault="000D3A4D" w:rsidP="000D3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5A8" w:rsidRPr="00564F80" w:rsidRDefault="005925A8" w:rsidP="000D3A4D">
      <w:pPr>
        <w:suppressAutoHyphens/>
        <w:spacing w:after="0" w:line="240" w:lineRule="auto"/>
        <w:ind w:left="568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64F80">
        <w:rPr>
          <w:rFonts w:ascii="Times New Roman" w:eastAsia="Calibri" w:hAnsi="Times New Roman" w:cs="Times New Roman"/>
          <w:b/>
          <w:i/>
          <w:sz w:val="24"/>
          <w:szCs w:val="24"/>
        </w:rPr>
        <w:t>Общая характеристика курса</w:t>
      </w:r>
    </w:p>
    <w:p w:rsidR="005925A8" w:rsidRPr="00564F80" w:rsidRDefault="005925A8" w:rsidP="005925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64F80">
        <w:rPr>
          <w:rFonts w:ascii="Times New Roman" w:eastAsia="Calibri" w:hAnsi="Times New Roman" w:cs="Times New Roman"/>
          <w:sz w:val="24"/>
          <w:szCs w:val="24"/>
        </w:rPr>
        <w:t xml:space="preserve">         Программа  кружка  «Умелые ручки»  является   программой  общекультурного  направления, которая предназначена для раскрытия творческих способностей  в области  изобразительного и декоративно-прикладного искусства.</w:t>
      </w:r>
    </w:p>
    <w:p w:rsidR="005925A8" w:rsidRPr="00564F80" w:rsidRDefault="005925A8" w:rsidP="005925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64F80">
        <w:rPr>
          <w:rFonts w:ascii="Times New Roman" w:eastAsia="Calibri" w:hAnsi="Times New Roman" w:cs="Times New Roman"/>
          <w:sz w:val="24"/>
          <w:szCs w:val="24"/>
        </w:rPr>
        <w:t xml:space="preserve">     Содержание данной программы подобрано в соответствии со спецификой ОУ, учетом локальных актов, нормативных документов, требований </w:t>
      </w:r>
      <w:proofErr w:type="spellStart"/>
      <w:r w:rsidRPr="00564F80">
        <w:rPr>
          <w:rFonts w:ascii="Times New Roman" w:eastAsia="Calibri" w:hAnsi="Times New Roman" w:cs="Times New Roman"/>
          <w:sz w:val="24"/>
          <w:szCs w:val="24"/>
        </w:rPr>
        <w:t>СанПинов</w:t>
      </w:r>
      <w:proofErr w:type="spellEnd"/>
      <w:r w:rsidRPr="00564F8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925A8" w:rsidRPr="00564F80" w:rsidRDefault="005925A8" w:rsidP="00592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F8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кружка “Умелые ручки” носит интегрированный характер. Интеграция заключается в знакомстве с различными сторонами материального мира, объединенными общими закономерностями, которые обнаруживаются в способах реализации человеческой деятельности, в технологиях преобразования сырья, энергии, информации.</w:t>
      </w:r>
    </w:p>
    <w:p w:rsidR="005925A8" w:rsidRPr="00564F80" w:rsidRDefault="005925A8" w:rsidP="005925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Индивидуальный труд учащихся во внеурочное время заключается в том, что под общим руководством учителя,  ученик самостоятельно выполнил задание. Тематика, содержание, сложность и трудоемкость этих заданий  подобрана  с учетом возрастных особенностей младших школьников и возможностей обеспечения их всем необходимым для успешного выполнения намеченных планов.</w:t>
      </w:r>
    </w:p>
    <w:p w:rsidR="005925A8" w:rsidRPr="00564F80" w:rsidRDefault="005925A8" w:rsidP="00592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F8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 организованная система сочетания индивидуальной работы с работой в малых группах и коллективной работой, система заданий разного уровня трудности позволяет обеспечить условия, при которых обучение идет впереди развития, то есть в зоне ближайшего развития каждого ученика на основе учета уровня его актуального развития.</w:t>
      </w:r>
    </w:p>
    <w:p w:rsidR="005925A8" w:rsidRPr="00564F80" w:rsidRDefault="005925A8" w:rsidP="00592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F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личности ребенка – приоритетное направление современного образования, положенное в основу Государственных стандартов.</w:t>
      </w:r>
    </w:p>
    <w:p w:rsidR="005925A8" w:rsidRPr="00564F80" w:rsidRDefault="005925A8" w:rsidP="005925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0820" w:rsidRPr="002E0820" w:rsidRDefault="002E0820" w:rsidP="002E0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08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учебного предмета</w:t>
      </w:r>
    </w:p>
    <w:p w:rsidR="002E0820" w:rsidRPr="002E0820" w:rsidRDefault="002E0820" w:rsidP="002E0820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8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реализацию курса</w:t>
      </w:r>
      <w:proofErr w:type="gramStart"/>
      <w:r w:rsidRPr="002E0820">
        <w:rPr>
          <w:rFonts w:ascii="Times New Roman" w:eastAsia="Calibri" w:hAnsi="Times New Roman" w:cs="Times New Roman"/>
          <w:bCs/>
          <w:sz w:val="24"/>
          <w:szCs w:val="24"/>
        </w:rPr>
        <w:t>«У</w:t>
      </w:r>
      <w:proofErr w:type="gramEnd"/>
      <w:r w:rsidRPr="002E0820">
        <w:rPr>
          <w:rFonts w:ascii="Times New Roman" w:eastAsia="Calibri" w:hAnsi="Times New Roman" w:cs="Times New Roman"/>
          <w:bCs/>
          <w:sz w:val="24"/>
          <w:szCs w:val="24"/>
        </w:rPr>
        <w:t>мелые ручки»</w:t>
      </w:r>
      <w:r w:rsidRPr="002E0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 3  классе  отводится  34 ч  в год  (  1  час в  неделю)</w:t>
      </w:r>
    </w:p>
    <w:p w:rsidR="002E0820" w:rsidRPr="002E0820" w:rsidRDefault="002E0820" w:rsidP="002E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A4D" w:rsidRPr="00564F80" w:rsidRDefault="000D3A4D" w:rsidP="005925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0D3A4D" w:rsidRPr="00564F80">
          <w:pgSz w:w="11906" w:h="16838"/>
          <w:pgMar w:top="426" w:right="850" w:bottom="567" w:left="993" w:header="708" w:footer="708" w:gutter="0"/>
          <w:cols w:space="720"/>
        </w:sectPr>
      </w:pPr>
    </w:p>
    <w:p w:rsidR="005925A8" w:rsidRPr="00564F80" w:rsidRDefault="005925A8" w:rsidP="005925A8">
      <w:pPr>
        <w:numPr>
          <w:ilvl w:val="0"/>
          <w:numId w:val="37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64F8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Содержание курса «Умелые ручки »по внеурочной деятельности</w:t>
      </w:r>
    </w:p>
    <w:p w:rsidR="005925A8" w:rsidRPr="00564F80" w:rsidRDefault="005925A8" w:rsidP="005925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25A8" w:rsidRPr="00564F80" w:rsidRDefault="005925A8" w:rsidP="005925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5925A8" w:rsidRPr="00564F80">
          <w:pgSz w:w="16838" w:h="11906" w:orient="landscape"/>
          <w:pgMar w:top="993" w:right="426" w:bottom="850" w:left="567" w:header="708" w:footer="708" w:gutter="0"/>
          <w:cols w:space="720"/>
        </w:sectPr>
      </w:pPr>
    </w:p>
    <w:p w:rsidR="005925A8" w:rsidRPr="00564F80" w:rsidRDefault="005925A8" w:rsidP="00592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5A8" w:rsidRPr="00564F80" w:rsidRDefault="005925A8" w:rsidP="005925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F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класс (34 часа)</w:t>
      </w:r>
    </w:p>
    <w:p w:rsidR="005925A8" w:rsidRPr="00564F80" w:rsidRDefault="005925A8" w:rsidP="005925A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4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564F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Общекультурные и </w:t>
      </w:r>
      <w:proofErr w:type="spellStart"/>
      <w:r w:rsidRPr="00564F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общетрудовые</w:t>
      </w:r>
      <w:proofErr w:type="spellEnd"/>
    </w:p>
    <w:p w:rsidR="005925A8" w:rsidRPr="00564F80" w:rsidRDefault="005925A8" w:rsidP="005925A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4F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компетенции. Основы культуры труда.</w:t>
      </w:r>
    </w:p>
    <w:p w:rsidR="005925A8" w:rsidRPr="00564F80" w:rsidRDefault="005925A8" w:rsidP="00592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F8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Традиционные народные промыслы и ремесла своего края, уважительное отношение к ним.</w:t>
      </w:r>
    </w:p>
    <w:p w:rsidR="005925A8" w:rsidRPr="00564F80" w:rsidRDefault="005925A8" w:rsidP="00592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F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правила создания предметов рукотворного мира (удобство, эстетическая выразительность, прочность).</w:t>
      </w:r>
    </w:p>
    <w:p w:rsidR="005925A8" w:rsidRPr="00564F80" w:rsidRDefault="005925A8" w:rsidP="00592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F8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Ориентировка в задании, организация рабочего места, планирование трудового процесса, контроль и корректировка хода работы.</w:t>
      </w:r>
    </w:p>
    <w:p w:rsidR="005925A8" w:rsidRPr="00564F80" w:rsidRDefault="005925A8" w:rsidP="00592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F8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под руководством учителя проектной деятельности по созданию готового продукта.</w:t>
      </w:r>
    </w:p>
    <w:p w:rsidR="005925A8" w:rsidRPr="00564F80" w:rsidRDefault="005925A8" w:rsidP="005925A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4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564F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Технология ручной обработки материалов. Элементы графической грамоты</w:t>
      </w:r>
    </w:p>
    <w:p w:rsidR="005925A8" w:rsidRPr="00564F80" w:rsidRDefault="005925A8" w:rsidP="00592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F80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Многообразие материалов.</w:t>
      </w:r>
    </w:p>
    <w:p w:rsidR="005925A8" w:rsidRPr="00564F80" w:rsidRDefault="005925A8" w:rsidP="00592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64F8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Пластилин, бумага обычная цветная, белая плотная, цветная с двух сторон, картон, гофрированный картон, ткань, нитки, тесьма, сутаж, природный материал (песок, опилки, яичная скорлупа, высушенная кожура цитрусовых), пуговицы, бусины, бисер.</w:t>
      </w:r>
      <w:proofErr w:type="gramEnd"/>
    </w:p>
    <w:p w:rsidR="005925A8" w:rsidRPr="00564F80" w:rsidRDefault="005925A8" w:rsidP="00592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F8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 материалов:</w:t>
      </w:r>
    </w:p>
    <w:p w:rsidR="005925A8" w:rsidRPr="00564F80" w:rsidRDefault="005925A8" w:rsidP="00592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F80">
        <w:rPr>
          <w:rFonts w:ascii="Times New Roman" w:eastAsia="Times New Roman" w:hAnsi="Times New Roman" w:cs="Times New Roman"/>
          <w:sz w:val="24"/>
          <w:szCs w:val="24"/>
          <w:lang w:eastAsia="ru-RU"/>
        </w:rPr>
        <w:t>-бумага: вырезание по внутреннему контуру, симметричное вырезание из бумаги, сложенной в несколько слоев, объемное плетение из двух полосок;</w:t>
      </w:r>
    </w:p>
    <w:p w:rsidR="005925A8" w:rsidRPr="00564F80" w:rsidRDefault="005925A8" w:rsidP="00592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F80">
        <w:rPr>
          <w:rFonts w:ascii="Times New Roman" w:eastAsia="Times New Roman" w:hAnsi="Times New Roman" w:cs="Times New Roman"/>
          <w:sz w:val="24"/>
          <w:szCs w:val="24"/>
          <w:lang w:eastAsia="ru-RU"/>
        </w:rPr>
        <w:t>- ткань: выполнение швов, приклеивание на бумагу, склеивание деталей из ткани;</w:t>
      </w:r>
    </w:p>
    <w:p w:rsidR="00C16E33" w:rsidRPr="00564F80" w:rsidRDefault="00C16E33" w:rsidP="00592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E33" w:rsidRPr="00564F80" w:rsidRDefault="00C16E33" w:rsidP="00592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5A8" w:rsidRPr="00564F80" w:rsidRDefault="005925A8" w:rsidP="00592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F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нитки: соединение деталей, приклеивание на основу, плетение на картоне с помощью иголки.</w:t>
      </w:r>
    </w:p>
    <w:p w:rsidR="005925A8" w:rsidRPr="00564F80" w:rsidRDefault="005925A8" w:rsidP="00592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F80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Технологические приемы обработки материалов.</w:t>
      </w:r>
    </w:p>
    <w:p w:rsidR="005925A8" w:rsidRPr="00564F80" w:rsidRDefault="005925A8" w:rsidP="00592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Разметка: на глаз, с помощью линейки, циркуля, копированием. </w:t>
      </w:r>
    </w:p>
    <w:p w:rsidR="005925A8" w:rsidRPr="00564F80" w:rsidRDefault="005925A8" w:rsidP="00592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64F80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Сборка и соединение деталей: клеем, сшиванием, щелевым замком, с помощью клапанов, надрезов, переплетением; модульное соединение, с помощью проволоки, пластилина.</w:t>
      </w:r>
      <w:proofErr w:type="gramEnd"/>
    </w:p>
    <w:p w:rsidR="005925A8" w:rsidRPr="00564F80" w:rsidRDefault="005925A8" w:rsidP="00592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Отделка: вышивкой, бисером, раскрашиванием. Подбор материалов для изделий по их </w:t>
      </w:r>
      <w:proofErr w:type="spellStart"/>
      <w:r w:rsidRPr="00564F8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декоративно_художественным</w:t>
      </w:r>
      <w:proofErr w:type="spellEnd"/>
      <w:r w:rsidRPr="00564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конструктивным свойствам.</w:t>
      </w:r>
    </w:p>
    <w:p w:rsidR="005925A8" w:rsidRPr="00564F80" w:rsidRDefault="005925A8" w:rsidP="00592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5A8" w:rsidRPr="00564F80" w:rsidRDefault="005925A8" w:rsidP="005925A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64F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Виды художественной техники</w:t>
      </w:r>
    </w:p>
    <w:p w:rsidR="005925A8" w:rsidRPr="00564F80" w:rsidRDefault="005925A8" w:rsidP="00592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F8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Лепка</w:t>
      </w:r>
    </w:p>
    <w:p w:rsidR="005925A8" w:rsidRPr="00564F80" w:rsidRDefault="005925A8" w:rsidP="00592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F8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Лепка сложной формы разными приемами, в том числе и приемами, используемыми в народных художественных промыслах.</w:t>
      </w:r>
    </w:p>
    <w:p w:rsidR="005925A8" w:rsidRPr="00564F80" w:rsidRDefault="005925A8" w:rsidP="00592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F8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Лепка низким и высоким рельефом (барельеф и горельеф).</w:t>
      </w:r>
    </w:p>
    <w:p w:rsidR="005925A8" w:rsidRPr="00564F80" w:rsidRDefault="005925A8" w:rsidP="00592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F80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Аппликация</w:t>
      </w:r>
    </w:p>
    <w:p w:rsidR="005925A8" w:rsidRPr="00564F80" w:rsidRDefault="005925A8" w:rsidP="00592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F8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Выпуклая контурная аппликация (по линии контура приклеить нитки, шнурки, бумажный шпагат, полоски гофрированного картона или пришить тесьму, сутаж).</w:t>
      </w:r>
    </w:p>
    <w:p w:rsidR="005925A8" w:rsidRPr="00564F80" w:rsidRDefault="005925A8" w:rsidP="00592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F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Прорезная аппликация (на одном листе бумаги вы</w:t>
      </w:r>
      <w:r w:rsidR="00A22EA0" w:rsidRPr="00564F8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резать контур, на другой прикле</w:t>
      </w:r>
      <w:r w:rsidRPr="00564F80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 ткань большего размера, чем контур, и первый лист наклеить на второй).</w:t>
      </w:r>
    </w:p>
    <w:p w:rsidR="005925A8" w:rsidRPr="00564F80" w:rsidRDefault="005925A8" w:rsidP="005925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4F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Мозаика</w:t>
      </w:r>
    </w:p>
    <w:p w:rsidR="005925A8" w:rsidRPr="00564F80" w:rsidRDefault="005925A8" w:rsidP="00592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F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Мозаика из мелких природных </w:t>
      </w:r>
      <w:proofErr w:type="spellStart"/>
      <w:proofErr w:type="gramStart"/>
      <w:r w:rsidRPr="00564F8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</w:t>
      </w:r>
      <w:proofErr w:type="spellEnd"/>
      <w:r w:rsidRPr="00564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лов</w:t>
      </w:r>
      <w:proofErr w:type="gramEnd"/>
      <w:r w:rsidRPr="00564F8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например песка или опилок.</w:t>
      </w:r>
    </w:p>
    <w:p w:rsidR="005925A8" w:rsidRPr="00564F80" w:rsidRDefault="005925A8" w:rsidP="005925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4F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Коллаж</w:t>
      </w:r>
    </w:p>
    <w:p w:rsidR="005925A8" w:rsidRPr="00564F80" w:rsidRDefault="005925A8" w:rsidP="00592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F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Соединение в одной работе разных материалов и предметов.</w:t>
      </w:r>
    </w:p>
    <w:p w:rsidR="005925A8" w:rsidRPr="00564F80" w:rsidRDefault="005925A8" w:rsidP="005925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4F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Художественное вырезание</w:t>
      </w:r>
    </w:p>
    <w:p w:rsidR="005925A8" w:rsidRPr="00564F80" w:rsidRDefault="005925A8" w:rsidP="00592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F8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Вырезание узоров, фигур, в том числе и симметричное вырезание, с предварительным нанесением контура.</w:t>
      </w:r>
    </w:p>
    <w:p w:rsidR="005925A8" w:rsidRPr="00564F80" w:rsidRDefault="005925A8" w:rsidP="00592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F8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Вырезание узоров, фигур без предварительного нанесения контура, в том числе и симметричное вырезание.</w:t>
      </w:r>
    </w:p>
    <w:p w:rsidR="005925A8" w:rsidRPr="00564F80" w:rsidRDefault="005925A8" w:rsidP="00592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F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Прорезная аппликация (на одном листе бумаги вырезать контур, на другой приклеить ткань большего размера, чем контур, и первый лист наклеить на второй).</w:t>
      </w:r>
    </w:p>
    <w:p w:rsidR="005925A8" w:rsidRPr="00564F80" w:rsidRDefault="005925A8" w:rsidP="005925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4F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Художественное складывание</w:t>
      </w:r>
    </w:p>
    <w:p w:rsidR="005925A8" w:rsidRPr="00564F80" w:rsidRDefault="005925A8" w:rsidP="00592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F8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Оригами из квадрата и прямоугольника. Модульное оригами. Складывание из любой фигуры с последующим вырезанием.</w:t>
      </w:r>
    </w:p>
    <w:p w:rsidR="005925A8" w:rsidRPr="00564F80" w:rsidRDefault="005925A8" w:rsidP="005925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4F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Плетение</w:t>
      </w:r>
    </w:p>
    <w:p w:rsidR="005925A8" w:rsidRPr="00564F80" w:rsidRDefault="005925A8" w:rsidP="00592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F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Объемное плетение из бумаги. Плетение на картоне с помощью иголки</w:t>
      </w:r>
    </w:p>
    <w:p w:rsidR="005925A8" w:rsidRPr="00564F80" w:rsidRDefault="005925A8" w:rsidP="00592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F80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нитки.</w:t>
      </w:r>
    </w:p>
    <w:p w:rsidR="005925A8" w:rsidRPr="00564F80" w:rsidRDefault="005925A8" w:rsidP="005925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4F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Шитье и вышивание</w:t>
      </w:r>
    </w:p>
    <w:p w:rsidR="005925A8" w:rsidRPr="00564F80" w:rsidRDefault="005925A8" w:rsidP="00592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F8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различным применением</w:t>
      </w:r>
    </w:p>
    <w:p w:rsidR="005925A8" w:rsidRPr="00564F80" w:rsidRDefault="005925A8" w:rsidP="00592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F80">
        <w:rPr>
          <w:rFonts w:ascii="Times New Roman" w:eastAsia="Times New Roman" w:hAnsi="Times New Roman" w:cs="Times New Roman"/>
          <w:sz w:val="24"/>
          <w:szCs w:val="24"/>
          <w:lang w:eastAsia="ru-RU"/>
        </w:rPr>
        <w:t>швов «строчка», «через край», «петельный».</w:t>
      </w:r>
    </w:p>
    <w:p w:rsidR="005925A8" w:rsidRPr="00564F80" w:rsidRDefault="005925A8" w:rsidP="00592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F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Пришивание пуговиц «на ножке» в процессе изготовления изделий.</w:t>
      </w:r>
    </w:p>
    <w:p w:rsidR="005925A8" w:rsidRPr="00564F80" w:rsidRDefault="005925A8" w:rsidP="005925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4F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2.3. </w:t>
      </w:r>
      <w:proofErr w:type="gramStart"/>
      <w:r w:rsidRPr="00564F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Приемы безопасной работы с инструментами (ножницами, иглой, стекой,</w:t>
      </w:r>
      <w:proofErr w:type="gramEnd"/>
    </w:p>
    <w:p w:rsidR="005925A8" w:rsidRPr="00564F80" w:rsidRDefault="005925A8" w:rsidP="005925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4F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линейкой, циркулем).</w:t>
      </w:r>
    </w:p>
    <w:p w:rsidR="005925A8" w:rsidRPr="00564F80" w:rsidRDefault="005925A8" w:rsidP="00592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технической документацией (эскизы, схемы, чертежи, рисунки, развертка). </w:t>
      </w:r>
    </w:p>
    <w:p w:rsidR="005925A8" w:rsidRPr="00564F80" w:rsidRDefault="005925A8" w:rsidP="00592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F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Линии чертежа (контур, сгиб, размерная, осевая). Условные знаки оригами. Чтение условных графических изображений. Изготовление изделий по рисунку, простейшему</w:t>
      </w:r>
    </w:p>
    <w:p w:rsidR="005925A8" w:rsidRPr="00564F80" w:rsidRDefault="005925A8" w:rsidP="00592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F8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чертежу, эскизу, схеме.</w:t>
      </w:r>
    </w:p>
    <w:p w:rsidR="005925A8" w:rsidRPr="00564F80" w:rsidRDefault="005925A8" w:rsidP="005925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4F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Конструирование и моделирование</w:t>
      </w:r>
    </w:p>
    <w:p w:rsidR="005925A8" w:rsidRPr="00564F80" w:rsidRDefault="005925A8" w:rsidP="00592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F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Конструкция изделия. Детали, их форма,</w:t>
      </w:r>
    </w:p>
    <w:p w:rsidR="005925A8" w:rsidRPr="00564F80" w:rsidRDefault="005925A8" w:rsidP="00592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F80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взаимное расположение, виды соединения</w:t>
      </w:r>
    </w:p>
    <w:p w:rsidR="005925A8" w:rsidRPr="00564F80" w:rsidRDefault="005925A8" w:rsidP="00592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F8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деталей.</w:t>
      </w:r>
    </w:p>
    <w:p w:rsidR="005925A8" w:rsidRPr="00564F80" w:rsidRDefault="005925A8" w:rsidP="00592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F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Несложные конструкции изделий по рисунку, простейшему чертежу, эскизу, образцу. Простейшие задачи конструктивного характера на изменение свойств конструкции.</w:t>
      </w:r>
    </w:p>
    <w:p w:rsidR="005925A8" w:rsidRPr="00564F80" w:rsidRDefault="005925A8" w:rsidP="005925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4F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Плоскостное конструирование</w:t>
      </w:r>
    </w:p>
    <w:p w:rsidR="005925A8" w:rsidRPr="00564F80" w:rsidRDefault="005925A8" w:rsidP="005925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4F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моделирование</w:t>
      </w:r>
    </w:p>
    <w:p w:rsidR="005925A8" w:rsidRPr="00564F80" w:rsidRDefault="005925A8" w:rsidP="00592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F8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Мозаика из элементов круга и овала.</w:t>
      </w:r>
    </w:p>
    <w:p w:rsidR="005925A8" w:rsidRPr="00564F80" w:rsidRDefault="005925A8" w:rsidP="00592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F80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 из картона с подвижными деталями.</w:t>
      </w:r>
    </w:p>
    <w:p w:rsidR="005925A8" w:rsidRPr="00564F80" w:rsidRDefault="005925A8" w:rsidP="00592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F8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Головоломки из картона и шнура.</w:t>
      </w:r>
    </w:p>
    <w:p w:rsidR="005925A8" w:rsidRPr="00564F80" w:rsidRDefault="005925A8" w:rsidP="00592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5A8" w:rsidRPr="00564F80" w:rsidRDefault="005925A8" w:rsidP="005925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4F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Объемное конструирование</w:t>
      </w:r>
    </w:p>
    <w:p w:rsidR="005925A8" w:rsidRPr="00564F80" w:rsidRDefault="005925A8" w:rsidP="005925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4F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моделирование из бумаги</w:t>
      </w:r>
    </w:p>
    <w:p w:rsidR="005925A8" w:rsidRPr="00564F80" w:rsidRDefault="005925A8" w:rsidP="00592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F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Объемные изделия с разными способами соединения. Технические модели, изготовленные по чертежу.</w:t>
      </w:r>
    </w:p>
    <w:p w:rsidR="005925A8" w:rsidRPr="00564F80" w:rsidRDefault="005925A8" w:rsidP="005925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4F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Конструирование и моделирование из ткани</w:t>
      </w:r>
    </w:p>
    <w:p w:rsidR="005925A8" w:rsidRPr="00564F80" w:rsidRDefault="005925A8" w:rsidP="00592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F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Объёмные  игрушки или сувениры из ткани. Детали соединяются швом. Объёмные игрушки из ткани. Детали соединяются клеем.</w:t>
      </w:r>
    </w:p>
    <w:p w:rsidR="005925A8" w:rsidRPr="00564F80" w:rsidRDefault="005925A8" w:rsidP="005925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5925A8" w:rsidRPr="00564F80">
          <w:type w:val="continuous"/>
          <w:pgSz w:w="16838" w:h="11906" w:orient="landscape"/>
          <w:pgMar w:top="993" w:right="426" w:bottom="850" w:left="567" w:header="708" w:footer="708" w:gutter="0"/>
          <w:cols w:num="3" w:space="708"/>
        </w:sectPr>
      </w:pPr>
    </w:p>
    <w:p w:rsidR="005925A8" w:rsidRPr="00564F80" w:rsidRDefault="005925A8" w:rsidP="005925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25A8" w:rsidRPr="00564F80" w:rsidRDefault="005925A8" w:rsidP="005925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25A8" w:rsidRPr="00564F80" w:rsidRDefault="005925A8" w:rsidP="005925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25A8" w:rsidRPr="00564F80" w:rsidRDefault="005925A8" w:rsidP="005925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5925A8" w:rsidRPr="00564F80">
          <w:type w:val="continuous"/>
          <w:pgSz w:w="16838" w:h="11906" w:orient="landscape"/>
          <w:pgMar w:top="993" w:right="426" w:bottom="850" w:left="567" w:header="708" w:footer="708" w:gutter="0"/>
          <w:cols w:num="3" w:space="708"/>
        </w:sectPr>
      </w:pPr>
    </w:p>
    <w:p w:rsidR="005925A8" w:rsidRPr="00564F80" w:rsidRDefault="005925A8" w:rsidP="005925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25A8" w:rsidRPr="00564F80" w:rsidRDefault="000D3A4D" w:rsidP="005925A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F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  <w:r w:rsidR="005925A8" w:rsidRPr="00564F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«Умелые ручки»</w:t>
      </w:r>
    </w:p>
    <w:tbl>
      <w:tblPr>
        <w:tblStyle w:val="3"/>
        <w:tblW w:w="9446" w:type="dxa"/>
        <w:tblInd w:w="-549" w:type="dxa"/>
        <w:tblLayout w:type="fixed"/>
        <w:tblLook w:val="04A0"/>
      </w:tblPr>
      <w:tblGrid>
        <w:gridCol w:w="566"/>
        <w:gridCol w:w="2501"/>
        <w:gridCol w:w="1418"/>
        <w:gridCol w:w="4961"/>
      </w:tblGrid>
      <w:tr w:rsidR="00900FA9" w:rsidRPr="00564F80" w:rsidTr="001351CD">
        <w:trPr>
          <w:trHeight w:val="152"/>
        </w:trPr>
        <w:tc>
          <w:tcPr>
            <w:tcW w:w="5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FA9" w:rsidRPr="007879C3" w:rsidRDefault="00900FA9" w:rsidP="005925A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79C3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FA9" w:rsidRPr="007879C3" w:rsidRDefault="00900FA9" w:rsidP="005925A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79C3">
              <w:rPr>
                <w:rFonts w:ascii="Times New Roman" w:eastAsia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00FA9" w:rsidRPr="007879C3" w:rsidRDefault="00900FA9" w:rsidP="005925A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79C3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</w:t>
            </w:r>
          </w:p>
          <w:p w:rsidR="00900FA9" w:rsidRPr="00564F80" w:rsidRDefault="00900FA9" w:rsidP="005925A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79C3">
              <w:rPr>
                <w:rFonts w:ascii="Times New Roman" w:eastAsia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00FA9" w:rsidRPr="007879C3" w:rsidRDefault="00900FA9" w:rsidP="00900FA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79C3">
              <w:rPr>
                <w:rFonts w:ascii="Times New Roman" w:eastAsia="Times New Roman" w:hAnsi="Times New Roman"/>
                <w:b/>
                <w:sz w:val="24"/>
                <w:szCs w:val="24"/>
              </w:rPr>
              <w:t>Характеристика основных видов деятельности</w:t>
            </w:r>
          </w:p>
        </w:tc>
      </w:tr>
      <w:tr w:rsidR="00900FA9" w:rsidRPr="00564F80" w:rsidTr="001351CD">
        <w:trPr>
          <w:trHeight w:val="171"/>
        </w:trPr>
        <w:tc>
          <w:tcPr>
            <w:tcW w:w="5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0FA9" w:rsidRPr="00564F80" w:rsidRDefault="00900FA9" w:rsidP="005925A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0FA9" w:rsidRPr="00564F80" w:rsidRDefault="00900FA9" w:rsidP="005925A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00FA9" w:rsidRPr="00564F80" w:rsidRDefault="00900FA9" w:rsidP="002E082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3год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00FA9" w:rsidRPr="00564F80" w:rsidRDefault="00900FA9" w:rsidP="00900F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00FA9" w:rsidRPr="00564F80" w:rsidTr="001351CD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FA9" w:rsidRPr="00564F80" w:rsidRDefault="00900FA9" w:rsidP="005925A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FA9" w:rsidRPr="00564F80" w:rsidRDefault="00900FA9" w:rsidP="005925A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00FA9" w:rsidRPr="00564F80" w:rsidRDefault="00900FA9" w:rsidP="002E082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00FA9" w:rsidRPr="00AF5136" w:rsidRDefault="00AF5136" w:rsidP="00900F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Инструктаж по технике безопасности на занятиях умелые ручки</w:t>
            </w:r>
          </w:p>
        </w:tc>
      </w:tr>
      <w:tr w:rsidR="00900FA9" w:rsidRPr="00564F80" w:rsidTr="001351CD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FA9" w:rsidRPr="00564F80" w:rsidRDefault="00900FA9" w:rsidP="005925A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FA9" w:rsidRPr="00564F80" w:rsidRDefault="00900FA9" w:rsidP="005925A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Лепка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оленое тесто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00FA9" w:rsidRPr="00564F80" w:rsidRDefault="00900FA9" w:rsidP="002E082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E2958" w:rsidRPr="00564F80" w:rsidRDefault="006E2958" w:rsidP="006E295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E2958" w:rsidRPr="00564F80" w:rsidRDefault="006E2958" w:rsidP="006E295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hAnsi="Times New Roman"/>
                <w:sz w:val="24"/>
                <w:szCs w:val="24"/>
              </w:rPr>
              <w:t>Декоративное оформление предметов быта и жилища. Многообразие материалов и область их применения. Природные и искусственные материалы (название, сравнение свойств, использование). Выбор материалов по их свойствам. Подготовка материалов к работе. Бережное использование и экономное расходование материалов</w:t>
            </w:r>
          </w:p>
          <w:p w:rsidR="00900FA9" w:rsidRPr="00564F80" w:rsidRDefault="00900FA9" w:rsidP="00900F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00FA9" w:rsidRPr="00564F80" w:rsidTr="001351CD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FA9" w:rsidRPr="00564F80" w:rsidRDefault="00900FA9" w:rsidP="005925A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FA9" w:rsidRPr="00564F80" w:rsidRDefault="00900FA9" w:rsidP="005925A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Работа с картоном и бумагой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00FA9" w:rsidRPr="00564F80" w:rsidRDefault="00900FA9" w:rsidP="002E082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E2958" w:rsidRPr="00564F80" w:rsidRDefault="006E2958" w:rsidP="006E295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E2958" w:rsidRPr="00564F80" w:rsidRDefault="006E2958" w:rsidP="006E295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 xml:space="preserve">Разметка заготовки, резание ножницами по контуру, складывание </w:t>
            </w: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br/>
              <w:t>и сгибание заготовок, соединение деталей склеиванием.</w:t>
            </w:r>
          </w:p>
          <w:p w:rsidR="00900FA9" w:rsidRPr="00564F80" w:rsidRDefault="006E2958" w:rsidP="006E29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bCs/>
                <w:sz w:val="24"/>
                <w:szCs w:val="24"/>
              </w:rPr>
              <w:t>Уметь</w:t>
            </w: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 xml:space="preserve"> использовать свойства симметрии при вырезании деталей из бумаги, выполнять аппликацию из вырезанных деталей.</w:t>
            </w:r>
          </w:p>
        </w:tc>
      </w:tr>
      <w:tr w:rsidR="00900FA9" w:rsidRPr="00564F80" w:rsidTr="001351CD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FA9" w:rsidRPr="00564F80" w:rsidRDefault="00900FA9" w:rsidP="005925A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FA9" w:rsidRPr="00564F80" w:rsidRDefault="00900FA9" w:rsidP="005925A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 xml:space="preserve">Оригами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00FA9" w:rsidRPr="00564F80" w:rsidRDefault="00900FA9" w:rsidP="002E082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E2958" w:rsidRPr="00564F80" w:rsidRDefault="006E2958" w:rsidP="006E295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00FA9" w:rsidRPr="00564F80" w:rsidRDefault="006E2958" w:rsidP="006E29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 xml:space="preserve">  Складывание и сгибание бумаги.</w:t>
            </w:r>
            <w:r w:rsidR="000864C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864CB">
              <w:rPr>
                <w:rFonts w:ascii="Times New Roman" w:eastAsia="Times New Roman" w:hAnsi="Times New Roman"/>
                <w:bCs/>
                <w:sz w:val="24"/>
                <w:szCs w:val="24"/>
              </w:rPr>
              <w:t>Научатся</w:t>
            </w: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 xml:space="preserve"> путем складывания получать объемные фигуры.  </w:t>
            </w:r>
            <w:r w:rsidRPr="00564F80">
              <w:rPr>
                <w:rFonts w:ascii="Times New Roman" w:hAnsi="Times New Roman"/>
                <w:sz w:val="24"/>
                <w:szCs w:val="24"/>
              </w:rPr>
              <w:t xml:space="preserve">Определение последовательности изготовления изделия </w:t>
            </w:r>
            <w:proofErr w:type="gramStart"/>
            <w:r w:rsidRPr="00564F80">
              <w:rPr>
                <w:rFonts w:ascii="Times New Roman" w:hAnsi="Times New Roman"/>
                <w:sz w:val="24"/>
                <w:szCs w:val="24"/>
              </w:rPr>
              <w:t>по операционной</w:t>
            </w:r>
            <w:proofErr w:type="gramEnd"/>
            <w:r w:rsidRPr="00564F80">
              <w:rPr>
                <w:rFonts w:ascii="Times New Roman" w:hAnsi="Times New Roman"/>
                <w:sz w:val="24"/>
                <w:szCs w:val="24"/>
              </w:rPr>
              <w:t xml:space="preserve"> карте</w:t>
            </w:r>
          </w:p>
        </w:tc>
      </w:tr>
      <w:tr w:rsidR="00900FA9" w:rsidRPr="00564F80" w:rsidTr="001351CD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FA9" w:rsidRPr="00564F80" w:rsidRDefault="00900FA9" w:rsidP="005925A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FA9" w:rsidRPr="00564F80" w:rsidRDefault="00900FA9" w:rsidP="005925A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Квилинг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00FA9" w:rsidRPr="00564F80" w:rsidRDefault="00900FA9" w:rsidP="002E082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00FA9" w:rsidRPr="00564F80" w:rsidRDefault="007879C3" w:rsidP="000864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64F80">
              <w:rPr>
                <w:rFonts w:ascii="Times New Roman" w:hAnsi="Times New Roman"/>
                <w:sz w:val="24"/>
                <w:szCs w:val="24"/>
              </w:rPr>
              <w:t>Краткая характеристика операций обработки бумаги  (последовательность, инструменты и приспособления).</w:t>
            </w: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 xml:space="preserve"> Изготовление объёмных изделий из бумаги. Разметка заготовки, резание ножом по контуру</w:t>
            </w:r>
          </w:p>
        </w:tc>
      </w:tr>
      <w:tr w:rsidR="00900FA9" w:rsidRPr="00564F80" w:rsidTr="001351CD">
        <w:trPr>
          <w:trHeight w:val="237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FA9" w:rsidRPr="00564F80" w:rsidRDefault="00900FA9" w:rsidP="005925A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FA9" w:rsidRPr="00564F80" w:rsidRDefault="00900FA9" w:rsidP="005925A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 xml:space="preserve">Шитьё. Мягкая игрушка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00FA9" w:rsidRPr="00564F80" w:rsidRDefault="00900FA9" w:rsidP="002E082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879C3" w:rsidRPr="00564F80" w:rsidRDefault="007879C3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 xml:space="preserve"> Изготовление мягкой игрушки. </w:t>
            </w:r>
            <w:r w:rsidRPr="00564F80">
              <w:rPr>
                <w:rFonts w:ascii="Times New Roman" w:hAnsi="Times New Roman"/>
                <w:sz w:val="24"/>
                <w:szCs w:val="24"/>
              </w:rPr>
              <w:t>Изготовление объемных изделий из текстильных материалов</w:t>
            </w: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564F80">
              <w:rPr>
                <w:rFonts w:ascii="Times New Roman" w:hAnsi="Times New Roman"/>
                <w:sz w:val="24"/>
                <w:szCs w:val="24"/>
              </w:rPr>
              <w:t>Подбор ткани с учетом размеров и свойств, определение лицевой и изнаночной сторон, разметка и  раскрой ткани</w:t>
            </w:r>
          </w:p>
          <w:p w:rsidR="00900FA9" w:rsidRPr="00564F80" w:rsidRDefault="00900FA9" w:rsidP="00900F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00FA9" w:rsidRPr="00564F80" w:rsidTr="001351CD">
        <w:trPr>
          <w:trHeight w:val="223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FA9" w:rsidRPr="00564F80" w:rsidRDefault="00900FA9" w:rsidP="005925A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FA9" w:rsidRPr="00564F80" w:rsidRDefault="00900FA9" w:rsidP="005925A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Ниткография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00FA9" w:rsidRPr="00564F80" w:rsidRDefault="00900FA9" w:rsidP="002E082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879C3" w:rsidRPr="00564F80" w:rsidRDefault="007879C3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879C3" w:rsidRPr="00564F80" w:rsidRDefault="007879C3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hAnsi="Times New Roman"/>
                <w:sz w:val="24"/>
                <w:szCs w:val="24"/>
              </w:rPr>
              <w:t>Выбор материалов с учетом их поделочных качеств, формы и размеров изделия</w:t>
            </w: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900FA9" w:rsidRPr="00564F80" w:rsidRDefault="007879C3" w:rsidP="007879C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hAnsi="Times New Roman"/>
                <w:sz w:val="24"/>
                <w:szCs w:val="24"/>
              </w:rPr>
              <w:t xml:space="preserve">Определение последовательности изготовления изделия </w:t>
            </w:r>
            <w:proofErr w:type="gramStart"/>
            <w:r w:rsidRPr="00564F80">
              <w:rPr>
                <w:rFonts w:ascii="Times New Roman" w:hAnsi="Times New Roman"/>
                <w:sz w:val="24"/>
                <w:szCs w:val="24"/>
              </w:rPr>
              <w:t>по операционной</w:t>
            </w:r>
            <w:proofErr w:type="gramEnd"/>
            <w:r w:rsidRPr="00564F80">
              <w:rPr>
                <w:rFonts w:ascii="Times New Roman" w:hAnsi="Times New Roman"/>
                <w:sz w:val="24"/>
                <w:szCs w:val="24"/>
              </w:rPr>
              <w:t xml:space="preserve"> карте</w:t>
            </w: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900FA9" w:rsidRPr="00564F80" w:rsidTr="001351CD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FA9" w:rsidRPr="00564F80" w:rsidRDefault="00900FA9" w:rsidP="005925A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FA9" w:rsidRPr="00564F80" w:rsidRDefault="00900FA9" w:rsidP="005925A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Проект «Книга»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00FA9" w:rsidRPr="00564F80" w:rsidRDefault="00900FA9" w:rsidP="002E082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00FA9" w:rsidRPr="00564F80" w:rsidRDefault="007879C3" w:rsidP="00900F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hAnsi="Times New Roman"/>
                <w:sz w:val="24"/>
                <w:szCs w:val="24"/>
              </w:rPr>
              <w:t>Краткая характеристика операций работы с  бумагой (последовательность, инструменты и приспособления).</w:t>
            </w:r>
          </w:p>
        </w:tc>
      </w:tr>
      <w:tr w:rsidR="005D3EEC" w:rsidRPr="00564F80" w:rsidTr="001351CD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EEC" w:rsidRPr="00564F80" w:rsidRDefault="005D3EEC" w:rsidP="005925A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EEC" w:rsidRPr="00564F80" w:rsidRDefault="005D3EEC" w:rsidP="005925A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63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EEC" w:rsidRPr="00564F80" w:rsidRDefault="005D3EEC" w:rsidP="002E082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</w:tr>
    </w:tbl>
    <w:p w:rsidR="005925A8" w:rsidRDefault="005925A8" w:rsidP="005925A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E6E01" w:rsidRDefault="001E6E01" w:rsidP="005925A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925A8" w:rsidRPr="00564F80" w:rsidRDefault="005925A8" w:rsidP="005925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5925A8" w:rsidRPr="00564F80">
          <w:pgSz w:w="11906" w:h="16838"/>
          <w:pgMar w:top="426" w:right="850" w:bottom="567" w:left="993" w:header="708" w:footer="708" w:gutter="0"/>
          <w:cols w:space="720"/>
        </w:sectPr>
      </w:pPr>
    </w:p>
    <w:p w:rsidR="005925A8" w:rsidRPr="00564F80" w:rsidRDefault="005925A8" w:rsidP="005925A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3"/>
        <w:tblpPr w:leftFromText="180" w:rightFromText="180" w:horzAnchor="page" w:tblpX="712" w:tblpY="497"/>
        <w:tblW w:w="15559" w:type="dxa"/>
        <w:tblLayout w:type="fixed"/>
        <w:tblLook w:val="04A0"/>
      </w:tblPr>
      <w:tblGrid>
        <w:gridCol w:w="880"/>
        <w:gridCol w:w="2381"/>
        <w:gridCol w:w="1701"/>
        <w:gridCol w:w="1843"/>
        <w:gridCol w:w="3118"/>
        <w:gridCol w:w="1701"/>
        <w:gridCol w:w="1701"/>
        <w:gridCol w:w="1701"/>
        <w:gridCol w:w="533"/>
      </w:tblGrid>
      <w:tr w:rsidR="007879C3" w:rsidRPr="00564F80" w:rsidTr="009477A3">
        <w:trPr>
          <w:trHeight w:val="284"/>
        </w:trPr>
        <w:tc>
          <w:tcPr>
            <w:tcW w:w="1555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9C3" w:rsidRPr="00564F80" w:rsidRDefault="007879C3" w:rsidP="007879C3">
            <w:pPr>
              <w:tabs>
                <w:tab w:val="left" w:pos="172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Календарн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564F8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gramEnd"/>
            <w:r w:rsidRPr="00564F80">
              <w:rPr>
                <w:rFonts w:ascii="Times New Roman" w:hAnsi="Times New Roman"/>
                <w:b/>
                <w:sz w:val="24"/>
                <w:szCs w:val="24"/>
              </w:rPr>
              <w:t>-тематическое планирование по курсу «Умелые ручки» 3 год обучения</w:t>
            </w:r>
          </w:p>
          <w:p w:rsidR="007879C3" w:rsidRPr="00564F80" w:rsidRDefault="007879C3" w:rsidP="007879C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5F18" w:rsidRPr="00564F80" w:rsidTr="00467ED0">
        <w:trPr>
          <w:gridAfter w:val="1"/>
          <w:wAfter w:w="533" w:type="dxa"/>
          <w:trHeight w:val="284"/>
        </w:trPr>
        <w:tc>
          <w:tcPr>
            <w:tcW w:w="8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F18" w:rsidRPr="001351CD" w:rsidRDefault="00C25F18" w:rsidP="007879C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351C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3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F18" w:rsidRPr="001351CD" w:rsidRDefault="00C25F18" w:rsidP="007879C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351C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F18" w:rsidRPr="001351CD" w:rsidRDefault="00C25F18" w:rsidP="007879C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351CD">
              <w:rPr>
                <w:rFonts w:ascii="Times New Roman" w:eastAsia="Times New Roman" w:hAnsi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25F18" w:rsidRPr="001351CD" w:rsidRDefault="00C25F18" w:rsidP="007879C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351CD">
              <w:rPr>
                <w:rFonts w:ascii="Times New Roman" w:eastAsia="Times New Roman" w:hAnsi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F18" w:rsidRPr="001351CD" w:rsidRDefault="001351CD" w:rsidP="007879C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351C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В</w:t>
            </w:r>
            <w:r w:rsidR="00C25F18" w:rsidRPr="001351CD">
              <w:rPr>
                <w:rFonts w:ascii="Times New Roman" w:eastAsia="Times New Roman" w:hAnsi="Times New Roman"/>
                <w:b/>
                <w:sz w:val="24"/>
                <w:szCs w:val="24"/>
              </w:rPr>
              <w:t>илы деятельности учащихся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F18" w:rsidRPr="00564F80" w:rsidRDefault="00C25F18" w:rsidP="007879C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Требования к (предметным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,</w:t>
            </w:r>
            <w:proofErr w:type="spellStart"/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метапредметным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личностным результатам)</w:t>
            </w:r>
          </w:p>
        </w:tc>
      </w:tr>
      <w:tr w:rsidR="00C25F18" w:rsidRPr="00564F80" w:rsidTr="00467ED0">
        <w:trPr>
          <w:gridAfter w:val="1"/>
          <w:wAfter w:w="533" w:type="dxa"/>
          <w:trHeight w:val="349"/>
        </w:trPr>
        <w:tc>
          <w:tcPr>
            <w:tcW w:w="8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 xml:space="preserve">Предметные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 xml:space="preserve">Личностные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Метапредметные</w:t>
            </w:r>
            <w:proofErr w:type="spellEnd"/>
          </w:p>
        </w:tc>
      </w:tr>
      <w:tr w:rsidR="00C25F18" w:rsidRPr="00564F80" w:rsidTr="007879C3">
        <w:trPr>
          <w:gridAfter w:val="1"/>
          <w:wAfter w:w="533" w:type="dxa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03.09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Инструктаж по технике безопасности на занятиях умелые ручки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5F18" w:rsidRPr="00564F80" w:rsidTr="007879C3">
        <w:trPr>
          <w:gridAfter w:val="1"/>
          <w:wAfter w:w="533" w:type="dxa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Изготовление звёздочки.</w:t>
            </w:r>
          </w:p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Комбинированный  урок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Цветная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бумага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артон,ножницы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Оригами. Бумажный конструктор.</w:t>
            </w:r>
          </w:p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 xml:space="preserve">  Складывание и сгибание бумаги.</w:t>
            </w:r>
            <w:r w:rsidRPr="00564F80">
              <w:rPr>
                <w:rFonts w:ascii="Times New Roman" w:eastAsia="Times New Roman" w:hAnsi="Times New Roman"/>
                <w:bCs/>
                <w:sz w:val="24"/>
                <w:szCs w:val="24"/>
              </w:rPr>
              <w:t>Научить</w:t>
            </w: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 xml:space="preserve"> путем складывания получать объемные фигуры.  </w:t>
            </w:r>
            <w:r w:rsidRPr="00564F80">
              <w:rPr>
                <w:rFonts w:ascii="Times New Roman" w:hAnsi="Times New Roman"/>
                <w:sz w:val="24"/>
                <w:szCs w:val="24"/>
              </w:rPr>
              <w:t xml:space="preserve">Определение последовательности изготовления изделия </w:t>
            </w:r>
            <w:proofErr w:type="gramStart"/>
            <w:r w:rsidRPr="00564F80">
              <w:rPr>
                <w:rFonts w:ascii="Times New Roman" w:hAnsi="Times New Roman"/>
                <w:sz w:val="24"/>
                <w:szCs w:val="24"/>
              </w:rPr>
              <w:t>по операционной</w:t>
            </w:r>
            <w:proofErr w:type="gramEnd"/>
            <w:r w:rsidRPr="00564F80">
              <w:rPr>
                <w:rFonts w:ascii="Times New Roman" w:hAnsi="Times New Roman"/>
                <w:sz w:val="24"/>
                <w:szCs w:val="24"/>
              </w:rPr>
              <w:t xml:space="preserve"> карте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Умение изменять вид конструкции с целью придания ей новых свойств,</w:t>
            </w:r>
          </w:p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экономно, расходовать используемые материалы;</w:t>
            </w:r>
          </w:p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подбирать материалы по их свойствам в соответствии</w:t>
            </w:r>
          </w:p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с поставленной задачей;</w:t>
            </w:r>
          </w:p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- экономно расходовать используемые материалы;</w:t>
            </w:r>
          </w:p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 xml:space="preserve">- соблюдать правила </w:t>
            </w: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безопасности при работе с колющими и режущими инструментами;</w:t>
            </w:r>
          </w:p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-использовать отдельные правила создания предметов</w:t>
            </w:r>
          </w:p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рукотворного мира в практической деятельности;</w:t>
            </w:r>
          </w:p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-организовывать свое рабочее место в зависимости от вида работы;</w:t>
            </w:r>
          </w:p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 xml:space="preserve">-изготавливать объемные изделия по простейшим чертежам, </w:t>
            </w:r>
          </w:p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-организовывать свое рабочее место в зависимости от вида работы;</w:t>
            </w:r>
          </w:p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 изготавливать заданную конструкцию по рисунку</w:t>
            </w:r>
          </w:p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-использовать отдельные правила создания предметов</w:t>
            </w:r>
          </w:p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рукотворного мира в практической деятельности;</w:t>
            </w:r>
          </w:p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-организовывать свое рабочее место в зависимости от вида работы;</w:t>
            </w:r>
          </w:p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-предпосылки для готовности самостоятельно оценивать успешность своей деятельности на основе </w:t>
            </w:r>
            <w:proofErr w:type="gramStart"/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предложенных</w:t>
            </w:r>
            <w:proofErr w:type="gramEnd"/>
          </w:p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критериев;</w:t>
            </w:r>
          </w:p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-положительное отношение к преобразовательной творческой деятельности;</w:t>
            </w:r>
          </w:p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- осознание своей ответственности за общее дело;</w:t>
            </w:r>
          </w:p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 xml:space="preserve">-ориентация </w:t>
            </w: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 понимание</w:t>
            </w:r>
          </w:p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предложений и оценок учителей и товарищей;</w:t>
            </w:r>
          </w:p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– понимание причин успеха</w:t>
            </w:r>
          </w:p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 xml:space="preserve">  и не успеха в учебе;</w:t>
            </w:r>
          </w:p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 xml:space="preserve">-интерес к </w:t>
            </w:r>
            <w:proofErr w:type="gramStart"/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различным</w:t>
            </w:r>
            <w:proofErr w:type="gramEnd"/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 xml:space="preserve"> конструкторско-технологической деятельности.</w:t>
            </w:r>
          </w:p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 самостоятельно определять цели своего обучения;</w:t>
            </w:r>
          </w:p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-комбинировать известные алгоритмы технического и технологического творчества;</w:t>
            </w:r>
          </w:p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-отражение в устной или письменной форме результатов своей деятельности;</w:t>
            </w:r>
          </w:p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 xml:space="preserve">-организовывать и выполнять </w:t>
            </w: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различные творческие работы по  созданию изделий и продуктов;</w:t>
            </w:r>
          </w:p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-умение проговаривать свои действия после завершения своей работы;</w:t>
            </w:r>
          </w:p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-в сотрудничестве с учителем находить несколько вариантов решения учебной задачи.</w:t>
            </w:r>
          </w:p>
        </w:tc>
      </w:tr>
      <w:tr w:rsidR="00C25F18" w:rsidRPr="00564F80" w:rsidTr="007879C3">
        <w:trPr>
          <w:gridAfter w:val="1"/>
          <w:wAfter w:w="533" w:type="dxa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Изготовление лисы.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Цветная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бумага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артон,ножницы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5F18" w:rsidRPr="00564F80" w:rsidTr="007879C3">
        <w:trPr>
          <w:gridAfter w:val="1"/>
          <w:wAfter w:w="533" w:type="dxa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Изготовление закладки для книг.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Цветная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бумага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артон,ножницы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5F18" w:rsidRPr="00564F80" w:rsidTr="007879C3">
        <w:trPr>
          <w:gridAfter w:val="1"/>
          <w:wAfter w:w="533" w:type="dxa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01.10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Изготовление подарочной коробочки.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Цветная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бумага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артон,ножницы,клей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5F18" w:rsidRPr="00564F80" w:rsidTr="007879C3">
        <w:trPr>
          <w:gridAfter w:val="1"/>
          <w:wAfter w:w="533" w:type="dxa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08.10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Изготовление подарочной коробочки.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Цветная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бумага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артон,ножницы,клей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5F18" w:rsidRPr="00564F80" w:rsidTr="007879C3">
        <w:trPr>
          <w:gridAfter w:val="1"/>
          <w:wAfter w:w="533" w:type="dxa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 xml:space="preserve">Изготовление  подарочной корзинки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Цветная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бумага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артон,ножницы,клей</w:t>
            </w:r>
            <w:proofErr w:type="spellEnd"/>
          </w:p>
        </w:tc>
        <w:tc>
          <w:tcPr>
            <w:tcW w:w="31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5F18" w:rsidRPr="00564F80" w:rsidTr="007879C3">
        <w:trPr>
          <w:gridAfter w:val="1"/>
          <w:wAfter w:w="533" w:type="dxa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Изготовление изделия в технике симметричного вырезания.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Картон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,ц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ветнаябумага,ножницы,клей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Работа с картоном и бумагой.</w:t>
            </w:r>
          </w:p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 xml:space="preserve">Разметка заготовки, резание ножницами по контуру, складывание </w:t>
            </w: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и сгибание заготовок, соединение деталей </w:t>
            </w: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склеиванием.</w:t>
            </w:r>
          </w:p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bCs/>
                <w:sz w:val="24"/>
                <w:szCs w:val="24"/>
              </w:rPr>
              <w:t>Уметь</w:t>
            </w: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 xml:space="preserve"> использовать свойства симметрии при вырезании деталей из бумаги, выполнять аппликацию из вырезанных деталей.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5F18" w:rsidRPr="00564F80" w:rsidTr="007879C3">
        <w:trPr>
          <w:gridAfter w:val="1"/>
          <w:wAfter w:w="533" w:type="dxa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Прорезная аппликация.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Картон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,ц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ветнаябумага,ножниц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ы,клей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5F18" w:rsidRPr="00564F80" w:rsidTr="007879C3">
        <w:trPr>
          <w:gridAfter w:val="1"/>
          <w:wAfter w:w="533" w:type="dxa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12.11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Прорезная аппликация.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Картон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,ц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ветнаябумага,ножницы,клей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5F18" w:rsidRPr="00564F80" w:rsidTr="007879C3">
        <w:trPr>
          <w:gridAfter w:val="1"/>
          <w:wAfter w:w="533" w:type="dxa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F18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25F18" w:rsidRPr="007D11C3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Изготовление  машины «Грузовичок»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Картон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,ц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ветнаябумага,ножницы,клей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5F18" w:rsidRPr="00564F80" w:rsidTr="007879C3">
        <w:trPr>
          <w:gridAfter w:val="1"/>
          <w:wAfter w:w="533" w:type="dxa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Изготовление самолёта «Истребитель»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Картон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,ц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ветнаябумага,ножницы,клей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5F18" w:rsidRPr="00564F80" w:rsidTr="007879C3">
        <w:trPr>
          <w:gridAfter w:val="1"/>
          <w:wAfter w:w="533" w:type="dxa"/>
          <w:trHeight w:val="586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03.12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Изготовление подарочной коробочки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Картон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,ц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ветнаябумага,ножницы,клей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5F18" w:rsidRPr="00564F80" w:rsidTr="007879C3">
        <w:trPr>
          <w:gridAfter w:val="1"/>
          <w:wAfter w:w="533" w:type="dxa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 xml:space="preserve">Изготовление аппликации из </w:t>
            </w: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сжатой ткани.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Урок-практикум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Картон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,ц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ветнаябумага,ножниц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ы,клей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5F18" w:rsidRPr="00564F80" w:rsidTr="007879C3">
        <w:trPr>
          <w:gridAfter w:val="1"/>
          <w:wAfter w:w="533" w:type="dxa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17.12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Проект «Книга»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F18" w:rsidRPr="00564F80" w:rsidRDefault="00C25F18" w:rsidP="007879C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Картон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умага,клей,ножницы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hAnsi="Times New Roman"/>
                <w:sz w:val="24"/>
                <w:szCs w:val="24"/>
              </w:rPr>
              <w:t>Краткая характеристика операций работы с  бумагой (последовательность, инструменты и приспособления).</w:t>
            </w:r>
          </w:p>
        </w:tc>
        <w:tc>
          <w:tcPr>
            <w:tcW w:w="170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5F18" w:rsidRPr="00564F80" w:rsidTr="007879C3">
        <w:trPr>
          <w:gridAfter w:val="1"/>
          <w:wAfter w:w="533" w:type="dxa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Проект «Книга»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Картон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умага,клей,ножницы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5F18" w:rsidRPr="00564F80" w:rsidTr="007879C3">
        <w:trPr>
          <w:gridAfter w:val="1"/>
          <w:wAfter w:w="533" w:type="dxa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Проект «Книга»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Картон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умага,клей,ножницы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5F18" w:rsidRPr="00564F80" w:rsidTr="007879C3">
        <w:trPr>
          <w:gridAfter w:val="1"/>
          <w:wAfter w:w="533" w:type="dxa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 xml:space="preserve">Изготовление основных фигур в технике </w:t>
            </w:r>
            <w:proofErr w:type="spellStart"/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квилинг</w:t>
            </w:r>
            <w:proofErr w:type="spellEnd"/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Набор для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квилинга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Квилинг</w:t>
            </w:r>
            <w:proofErr w:type="spellEnd"/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 xml:space="preserve">.  </w:t>
            </w:r>
            <w:r w:rsidRPr="00564F80">
              <w:rPr>
                <w:rFonts w:ascii="Times New Roman" w:hAnsi="Times New Roman"/>
                <w:sz w:val="24"/>
                <w:szCs w:val="24"/>
              </w:rPr>
              <w:t>Краткая характеристика операций обработки бумаги  (последовательность, инструменты и приспособления).</w:t>
            </w: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 xml:space="preserve"> Изготовление объёмных изделий из бумаги. Разметка заготовки, резание ножом по контуру.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5F18" w:rsidRPr="00564F80" w:rsidTr="007879C3">
        <w:trPr>
          <w:gridAfter w:val="1"/>
          <w:wAfter w:w="533" w:type="dxa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 xml:space="preserve">Изготовление  бабочки в технике </w:t>
            </w:r>
            <w:proofErr w:type="spellStart"/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квилинг</w:t>
            </w:r>
            <w:proofErr w:type="spellEnd"/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Набор для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квилинга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5F18" w:rsidRPr="00564F80" w:rsidTr="007879C3">
        <w:trPr>
          <w:gridAfter w:val="1"/>
          <w:wAfter w:w="533" w:type="dxa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04.02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 xml:space="preserve">Изготовление  бабочки в технике </w:t>
            </w:r>
            <w:proofErr w:type="spellStart"/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квилинг</w:t>
            </w:r>
            <w:proofErr w:type="spellEnd"/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Набор для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квилинга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5F18" w:rsidRPr="00564F80" w:rsidTr="007879C3">
        <w:trPr>
          <w:gridAfter w:val="1"/>
          <w:wAfter w:w="533" w:type="dxa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 xml:space="preserve">Изготовление цветка в технике </w:t>
            </w:r>
            <w:proofErr w:type="spellStart"/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квиллинг</w:t>
            </w:r>
            <w:proofErr w:type="spellEnd"/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Набор для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квилинга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5F18" w:rsidRPr="00564F80" w:rsidTr="007879C3">
        <w:trPr>
          <w:gridAfter w:val="1"/>
          <w:wAfter w:w="533" w:type="dxa"/>
          <w:trHeight w:val="465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Изготовление цветка в технике квиллинг.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Набор для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квилинга</w:t>
            </w:r>
            <w:proofErr w:type="spellEnd"/>
          </w:p>
        </w:tc>
        <w:tc>
          <w:tcPr>
            <w:tcW w:w="31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5F18" w:rsidRPr="00564F80" w:rsidTr="007879C3">
        <w:trPr>
          <w:gridAfter w:val="1"/>
          <w:wAfter w:w="533" w:type="dxa"/>
          <w:trHeight w:val="1554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Основные приёмы выполнения рисунков в технике  </w:t>
            </w:r>
            <w:proofErr w:type="spellStart"/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ниткография</w:t>
            </w:r>
            <w:proofErr w:type="spellEnd"/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Урок-</w:t>
            </w:r>
          </w:p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Картон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итки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,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клей,ножницы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Ниткография</w:t>
            </w:r>
            <w:proofErr w:type="spellEnd"/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hAnsi="Times New Roman"/>
                <w:sz w:val="24"/>
                <w:szCs w:val="24"/>
              </w:rPr>
              <w:t>Выбор материалов с учетом их поделочных качеств, формы и размеров изделия</w:t>
            </w: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hAnsi="Times New Roman"/>
                <w:sz w:val="24"/>
                <w:szCs w:val="24"/>
              </w:rPr>
              <w:t xml:space="preserve">Определение последовательности изготовления изделия </w:t>
            </w:r>
            <w:proofErr w:type="gramStart"/>
            <w:r w:rsidRPr="00564F80">
              <w:rPr>
                <w:rFonts w:ascii="Times New Roman" w:hAnsi="Times New Roman"/>
                <w:sz w:val="24"/>
                <w:szCs w:val="24"/>
              </w:rPr>
              <w:t>по операционной</w:t>
            </w:r>
            <w:proofErr w:type="gramEnd"/>
            <w:r w:rsidRPr="00564F80">
              <w:rPr>
                <w:rFonts w:ascii="Times New Roman" w:hAnsi="Times New Roman"/>
                <w:sz w:val="24"/>
                <w:szCs w:val="24"/>
              </w:rPr>
              <w:t xml:space="preserve"> карте</w:t>
            </w: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5F18" w:rsidRPr="00564F80" w:rsidTr="007879C3">
        <w:trPr>
          <w:gridAfter w:val="1"/>
          <w:wAfter w:w="533" w:type="dxa"/>
          <w:trHeight w:val="610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03.03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Изготовление изделия</w:t>
            </w:r>
          </w:p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 xml:space="preserve"> « Цветок» в технике </w:t>
            </w:r>
            <w:proofErr w:type="spellStart"/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ниткография</w:t>
            </w:r>
            <w:proofErr w:type="spellEnd"/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Картон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итки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,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клей,ножницы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5F18" w:rsidRPr="00564F80" w:rsidTr="007879C3">
        <w:trPr>
          <w:gridAfter w:val="1"/>
          <w:wAfter w:w="533" w:type="dxa"/>
          <w:trHeight w:val="605"/>
        </w:trPr>
        <w:tc>
          <w:tcPr>
            <w:tcW w:w="8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Изготовление изделия</w:t>
            </w:r>
          </w:p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 xml:space="preserve"> « Петушок» в </w:t>
            </w: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технике </w:t>
            </w:r>
            <w:proofErr w:type="spellStart"/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ниткография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Урок-</w:t>
            </w:r>
          </w:p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Картон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итки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,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клей,ножницы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5F18" w:rsidRPr="00564F80" w:rsidTr="007879C3">
        <w:trPr>
          <w:gridAfter w:val="1"/>
          <w:wAfter w:w="533" w:type="dxa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17.03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Изготовление изделия</w:t>
            </w:r>
          </w:p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Собачка</w:t>
            </w: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 xml:space="preserve">»  в технике </w:t>
            </w:r>
            <w:proofErr w:type="spellStart"/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ниткография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Картон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итки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,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клей,ножницы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5F18" w:rsidRPr="00564F80" w:rsidTr="007879C3">
        <w:trPr>
          <w:gridAfter w:val="1"/>
          <w:wAfter w:w="533" w:type="dxa"/>
          <w:trHeight w:val="136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31.03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Выбор изделия. Раскрой игрушки.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Урок-</w:t>
            </w:r>
          </w:p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Ткань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ожницы,нитки,иголка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 с тканью. Изготовление мягкой игрушки. </w:t>
            </w:r>
            <w:r w:rsidRPr="00564F80">
              <w:rPr>
                <w:rFonts w:ascii="Times New Roman" w:hAnsi="Times New Roman"/>
                <w:sz w:val="24"/>
                <w:szCs w:val="24"/>
              </w:rPr>
              <w:t>Изготовление объемных изделий из текстильных материалов</w:t>
            </w: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564F80">
              <w:rPr>
                <w:rFonts w:ascii="Times New Roman" w:hAnsi="Times New Roman"/>
                <w:sz w:val="24"/>
                <w:szCs w:val="24"/>
              </w:rPr>
              <w:t>Подбор ткани с учетом размеров и свойств, определение лицевой и изнаночной сторон, разметка и  раскрой ткани</w:t>
            </w:r>
          </w:p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5F18" w:rsidRPr="00564F80" w:rsidTr="007879C3">
        <w:trPr>
          <w:gridAfter w:val="1"/>
          <w:wAfter w:w="533" w:type="dxa"/>
          <w:trHeight w:val="634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Обработка деталей игрушки.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Урок-</w:t>
            </w:r>
          </w:p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Ткань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ожницы,нитки,иголка</w:t>
            </w:r>
            <w:proofErr w:type="spellEnd"/>
          </w:p>
        </w:tc>
        <w:tc>
          <w:tcPr>
            <w:tcW w:w="31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5F18" w:rsidRPr="00564F80" w:rsidTr="007879C3">
        <w:trPr>
          <w:gridAfter w:val="1"/>
          <w:wAfter w:w="533" w:type="dxa"/>
          <w:trHeight w:val="53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Соединение деталей игрушки.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Урок-</w:t>
            </w:r>
          </w:p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Ткань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ожницы,нитки,иголка</w:t>
            </w:r>
            <w:proofErr w:type="spellEnd"/>
          </w:p>
        </w:tc>
        <w:tc>
          <w:tcPr>
            <w:tcW w:w="31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5F18" w:rsidRPr="00564F80" w:rsidTr="007879C3">
        <w:trPr>
          <w:gridAfter w:val="1"/>
          <w:wAfter w:w="533" w:type="dxa"/>
          <w:trHeight w:val="788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 xml:space="preserve">Отделка деталей изделия.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Урок-</w:t>
            </w:r>
          </w:p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Ткань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ожницы,нитки,иголка</w:t>
            </w:r>
            <w:proofErr w:type="spellEnd"/>
          </w:p>
        </w:tc>
        <w:tc>
          <w:tcPr>
            <w:tcW w:w="31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5F18" w:rsidRPr="00564F80" w:rsidTr="007879C3">
        <w:trPr>
          <w:gridAfter w:val="1"/>
          <w:wAfter w:w="533" w:type="dxa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hideMark/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Лепка из солёного теста</w:t>
            </w:r>
          </w:p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«Подкова счастья 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Урок-</w:t>
            </w:r>
          </w:p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Тесто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раски,кисть,стакан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 водой.</w:t>
            </w: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Лепка. Солёное тесто.</w:t>
            </w:r>
          </w:p>
          <w:p w:rsidR="00C25F18" w:rsidRPr="00564F80" w:rsidRDefault="00C25F18" w:rsidP="007879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hAnsi="Times New Roman"/>
                <w:sz w:val="24"/>
                <w:szCs w:val="24"/>
              </w:rPr>
              <w:t>Декоративное оформление предметов быта и жилища. Многообразие материалов и область их применения. Природные и искусственные материалы (название, сравнение свойств, использование). Выбор материалов по их свойствам. Подготовка материалов к работе. Бережное использование и экономное расходование материалов</w:t>
            </w:r>
          </w:p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5F18" w:rsidRPr="00564F80" w:rsidTr="007879C3">
        <w:trPr>
          <w:gridAfter w:val="1"/>
          <w:wAfter w:w="533" w:type="dxa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05.05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hideMark/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Лепка из солёного теста</w:t>
            </w:r>
          </w:p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«Подкова счастья 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 xml:space="preserve">Урок </w:t>
            </w:r>
            <w:proofErr w:type="gramStart"/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–в</w:t>
            </w:r>
            <w:proofErr w:type="gramEnd"/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ыставка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Тесто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раски,кисть,стакан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 водой.</w:t>
            </w:r>
          </w:p>
        </w:tc>
        <w:tc>
          <w:tcPr>
            <w:tcW w:w="31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5F18" w:rsidRPr="00564F80" w:rsidTr="007879C3">
        <w:trPr>
          <w:gridAfter w:val="1"/>
          <w:wAfter w:w="533" w:type="dxa"/>
          <w:trHeight w:val="472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hideMark/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Лепка из солёного теста</w:t>
            </w:r>
          </w:p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«Золотая рыбка».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Урок-</w:t>
            </w:r>
          </w:p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Тесто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раски,кисть,стакан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 водой.</w:t>
            </w:r>
          </w:p>
        </w:tc>
        <w:tc>
          <w:tcPr>
            <w:tcW w:w="31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5F18" w:rsidRPr="00564F80" w:rsidTr="007879C3">
        <w:trPr>
          <w:gridAfter w:val="1"/>
          <w:wAfter w:w="533" w:type="dxa"/>
          <w:trHeight w:val="1131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Лепка из солёного теста</w:t>
            </w:r>
          </w:p>
          <w:p w:rsidR="00C25F18" w:rsidRPr="00564F80" w:rsidRDefault="00C25F18" w:rsidP="007879C3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«Золотая рыбка».</w:t>
            </w:r>
          </w:p>
          <w:p w:rsidR="00C25F18" w:rsidRPr="00564F80" w:rsidRDefault="00C25F18" w:rsidP="007879C3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 xml:space="preserve">Урок </w:t>
            </w:r>
            <w:proofErr w:type="gramStart"/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–в</w:t>
            </w:r>
            <w:proofErr w:type="gramEnd"/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ыставка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Тесто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раски,кисть,стакан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 водой.</w:t>
            </w:r>
          </w:p>
        </w:tc>
        <w:tc>
          <w:tcPr>
            <w:tcW w:w="31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F18" w:rsidRPr="00564F80" w:rsidRDefault="00C25F18" w:rsidP="007879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925A8" w:rsidRPr="00564F80" w:rsidRDefault="005925A8" w:rsidP="005925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5925A8" w:rsidRPr="00564F80">
          <w:pgSz w:w="16838" w:h="11906" w:orient="landscape"/>
          <w:pgMar w:top="993" w:right="426" w:bottom="850" w:left="567" w:header="708" w:footer="708" w:gutter="0"/>
          <w:cols w:space="720"/>
        </w:sectPr>
      </w:pPr>
    </w:p>
    <w:p w:rsidR="002B7CCF" w:rsidRPr="00564F80" w:rsidRDefault="002B7CCF" w:rsidP="005925A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925A8" w:rsidRPr="00564F80" w:rsidRDefault="005925A8" w:rsidP="005925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564F8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6. Материально </w:t>
      </w:r>
      <w:proofErr w:type="gramStart"/>
      <w:r w:rsidRPr="00564F8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–т</w:t>
      </w:r>
      <w:proofErr w:type="gramEnd"/>
      <w:r w:rsidRPr="00564F8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ехническое </w:t>
      </w:r>
      <w:r w:rsidR="006E30BC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и </w:t>
      </w:r>
      <w:proofErr w:type="spellStart"/>
      <w:r w:rsidR="006E30BC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учебн-методическое</w:t>
      </w:r>
      <w:proofErr w:type="spellEnd"/>
      <w:r w:rsidRPr="00564F8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обеспечение программы</w:t>
      </w:r>
    </w:p>
    <w:p w:rsidR="005925A8" w:rsidRPr="00564F80" w:rsidRDefault="005925A8" w:rsidP="005925A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4F80">
        <w:rPr>
          <w:rFonts w:ascii="Times New Roman" w:eastAsia="Calibri" w:hAnsi="Times New Roman" w:cs="Times New Roman"/>
          <w:sz w:val="24"/>
          <w:szCs w:val="24"/>
          <w:lang w:eastAsia="ru-RU"/>
        </w:rPr>
        <w:t>1. Оборудование:</w:t>
      </w:r>
    </w:p>
    <w:p w:rsidR="005925A8" w:rsidRPr="00564F80" w:rsidRDefault="005925A8" w:rsidP="005925A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4F80">
        <w:rPr>
          <w:rFonts w:ascii="Times New Roman" w:eastAsia="Calibri" w:hAnsi="Times New Roman" w:cs="Times New Roman"/>
          <w:sz w:val="24"/>
          <w:szCs w:val="24"/>
          <w:lang w:eastAsia="ru-RU"/>
        </w:rPr>
        <w:t>-индивидуальное место, которое можно перемещать в случае групповой работы;</w:t>
      </w:r>
    </w:p>
    <w:p w:rsidR="005925A8" w:rsidRPr="00564F80" w:rsidRDefault="005925A8" w:rsidP="005925A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564F80">
        <w:rPr>
          <w:rFonts w:ascii="Times New Roman" w:eastAsia="Calibri" w:hAnsi="Times New Roman" w:cs="Times New Roman"/>
          <w:sz w:val="24"/>
          <w:szCs w:val="24"/>
          <w:lang w:eastAsia="ru-RU"/>
        </w:rPr>
        <w:t>- инструменты и приспособления для ручной обработки материалов и решения  конструкторско-технологических задач: ножницы, линейка, угольник, циркуль, игры в игольнице, крючок для вязания, спицы, кисточки для клея, клей, карандаши.</w:t>
      </w:r>
      <w:proofErr w:type="gramEnd"/>
    </w:p>
    <w:p w:rsidR="005925A8" w:rsidRPr="00564F80" w:rsidRDefault="005925A8" w:rsidP="005925A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564F80">
        <w:rPr>
          <w:rFonts w:ascii="Times New Roman" w:eastAsia="Calibri" w:hAnsi="Times New Roman" w:cs="Times New Roman"/>
          <w:sz w:val="24"/>
          <w:szCs w:val="24"/>
          <w:lang w:eastAsia="ru-RU"/>
        </w:rPr>
        <w:t>-материалы для изготовления изделий, предусмотренных программным содержанием: различные виды бумаг, картона, различные виды ткани, пластилин, солёное тесто, природные материалы, бросовый материал, фурнитура.</w:t>
      </w:r>
      <w:proofErr w:type="gramEnd"/>
    </w:p>
    <w:p w:rsidR="005925A8" w:rsidRPr="00564F80" w:rsidRDefault="005925A8" w:rsidP="005925A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4F80">
        <w:rPr>
          <w:rFonts w:ascii="Times New Roman" w:eastAsia="Calibri" w:hAnsi="Times New Roman" w:cs="Times New Roman"/>
          <w:sz w:val="24"/>
          <w:szCs w:val="24"/>
          <w:lang w:eastAsia="ru-RU"/>
        </w:rPr>
        <w:t>2. Электронно-программное обеспечение:</w:t>
      </w:r>
    </w:p>
    <w:p w:rsidR="005925A8" w:rsidRPr="00564F80" w:rsidRDefault="005925A8" w:rsidP="005925A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4F80">
        <w:rPr>
          <w:rFonts w:ascii="Times New Roman" w:eastAsia="Calibri" w:hAnsi="Times New Roman" w:cs="Times New Roman"/>
          <w:sz w:val="24"/>
          <w:szCs w:val="24"/>
          <w:lang w:eastAsia="ru-RU"/>
        </w:rPr>
        <w:t>-презентации по разделам программы</w:t>
      </w:r>
    </w:p>
    <w:p w:rsidR="005925A8" w:rsidRPr="00564F80" w:rsidRDefault="005925A8" w:rsidP="005925A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4F80">
        <w:rPr>
          <w:rFonts w:ascii="Times New Roman" w:eastAsia="Calibri" w:hAnsi="Times New Roman" w:cs="Times New Roman"/>
          <w:sz w:val="24"/>
          <w:szCs w:val="24"/>
          <w:lang w:eastAsia="ru-RU"/>
        </w:rPr>
        <w:t>-коллекция видеорядов  по технологии изготовления изделий;</w:t>
      </w:r>
    </w:p>
    <w:p w:rsidR="005925A8" w:rsidRPr="00564F80" w:rsidRDefault="005925A8" w:rsidP="005925A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4F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-электронная библиотека по разделам с </w:t>
      </w:r>
      <w:proofErr w:type="spellStart"/>
      <w:r w:rsidRPr="00564F80">
        <w:rPr>
          <w:rFonts w:ascii="Times New Roman" w:eastAsia="Calibri" w:hAnsi="Times New Roman" w:cs="Times New Roman"/>
          <w:sz w:val="24"/>
          <w:szCs w:val="24"/>
          <w:lang w:eastAsia="ru-RU"/>
        </w:rPr>
        <w:t>сылкуой</w:t>
      </w:r>
      <w:proofErr w:type="spellEnd"/>
      <w:r w:rsidRPr="00564F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сайты по технологии. </w:t>
      </w:r>
    </w:p>
    <w:p w:rsidR="005925A8" w:rsidRPr="00564F80" w:rsidRDefault="005925A8" w:rsidP="005925A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4F80">
        <w:rPr>
          <w:rFonts w:ascii="Times New Roman" w:eastAsia="Calibri" w:hAnsi="Times New Roman" w:cs="Times New Roman"/>
          <w:sz w:val="24"/>
          <w:szCs w:val="24"/>
          <w:lang w:eastAsia="ru-RU"/>
        </w:rPr>
        <w:t>3. Технические средства обучения:</w:t>
      </w:r>
    </w:p>
    <w:p w:rsidR="005925A8" w:rsidRPr="00564F80" w:rsidRDefault="005925A8" w:rsidP="005925A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4F80">
        <w:rPr>
          <w:rFonts w:ascii="Times New Roman" w:eastAsia="Calibri" w:hAnsi="Times New Roman" w:cs="Times New Roman"/>
          <w:sz w:val="24"/>
          <w:szCs w:val="24"/>
          <w:lang w:eastAsia="ru-RU"/>
        </w:rPr>
        <w:t>-мультимедийный проектор;</w:t>
      </w:r>
    </w:p>
    <w:p w:rsidR="005925A8" w:rsidRPr="00564F80" w:rsidRDefault="005925A8" w:rsidP="005925A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4F80">
        <w:rPr>
          <w:rFonts w:ascii="Times New Roman" w:eastAsia="Calibri" w:hAnsi="Times New Roman" w:cs="Times New Roman"/>
          <w:sz w:val="24"/>
          <w:szCs w:val="24"/>
          <w:lang w:eastAsia="ru-RU"/>
        </w:rPr>
        <w:t>-компьютер с программным обеспечением;</w:t>
      </w:r>
    </w:p>
    <w:p w:rsidR="005925A8" w:rsidRPr="00564F80" w:rsidRDefault="005925A8" w:rsidP="005925A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4F80">
        <w:rPr>
          <w:rFonts w:ascii="Times New Roman" w:eastAsia="Calibri" w:hAnsi="Times New Roman" w:cs="Times New Roman"/>
          <w:sz w:val="24"/>
          <w:szCs w:val="24"/>
          <w:lang w:eastAsia="ru-RU"/>
        </w:rPr>
        <w:t>-демонстрационный экран;</w:t>
      </w:r>
    </w:p>
    <w:p w:rsidR="002B7CCF" w:rsidRPr="00564F80" w:rsidRDefault="005925A8" w:rsidP="002B7CCF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4F80">
        <w:rPr>
          <w:rFonts w:ascii="Times New Roman" w:eastAsia="Calibri" w:hAnsi="Times New Roman" w:cs="Times New Roman"/>
          <w:sz w:val="24"/>
          <w:szCs w:val="24"/>
          <w:lang w:eastAsia="ru-RU"/>
        </w:rPr>
        <w:t>-сканер, ксерокс, принтер.</w:t>
      </w:r>
    </w:p>
    <w:p w:rsidR="002B7CCF" w:rsidRPr="00564F80" w:rsidRDefault="002B7CCF" w:rsidP="002B7CCF">
      <w:pPr>
        <w:numPr>
          <w:ilvl w:val="0"/>
          <w:numId w:val="41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564F80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Список литературы для учителей и учащихся</w:t>
      </w:r>
    </w:p>
    <w:p w:rsidR="002B7CCF" w:rsidRPr="00564F80" w:rsidRDefault="002B7CCF" w:rsidP="002B7CC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B7CCF" w:rsidRPr="00564F80" w:rsidRDefault="002B7CCF" w:rsidP="002B7CC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B7CCF" w:rsidRPr="00564F80" w:rsidRDefault="002B7CCF" w:rsidP="002B7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F80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Работа по данному курсу обеспечивается УМК:</w:t>
      </w:r>
    </w:p>
    <w:p w:rsidR="002B7CCF" w:rsidRPr="00564F80" w:rsidRDefault="002B7CCF" w:rsidP="002B7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F8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564F80">
        <w:rPr>
          <w:rFonts w:ascii="Times New Roman" w:eastAsia="Times New Roman" w:hAnsi="Times New Roman" w:cs="Times New Roman"/>
          <w:sz w:val="24"/>
          <w:szCs w:val="24"/>
          <w:lang w:eastAsia="ru-RU"/>
        </w:rPr>
        <w:t>Цирулик</w:t>
      </w:r>
      <w:proofErr w:type="spellEnd"/>
      <w:r w:rsidRPr="00564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Н.А., </w:t>
      </w:r>
      <w:proofErr w:type="spellStart"/>
      <w:r w:rsidRPr="00564F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Проснякова</w:t>
      </w:r>
      <w:proofErr w:type="spellEnd"/>
      <w:r w:rsidRPr="00564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Т.Н. Технология. Умные руки: Учебник для 1 класса. </w:t>
      </w:r>
    </w:p>
    <w:p w:rsidR="002B7CCF" w:rsidRPr="00564F80" w:rsidRDefault="002B7CCF" w:rsidP="002B7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F8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Самара: Издательство «Учебная литература»: Издательский дом «Федоров».</w:t>
      </w:r>
    </w:p>
    <w:p w:rsidR="002B7CCF" w:rsidRPr="00564F80" w:rsidRDefault="002B7CCF" w:rsidP="002B7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F8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564F80">
        <w:rPr>
          <w:rFonts w:ascii="Times New Roman" w:eastAsia="Times New Roman" w:hAnsi="Times New Roman" w:cs="Times New Roman"/>
          <w:sz w:val="24"/>
          <w:szCs w:val="24"/>
          <w:lang w:eastAsia="ru-RU"/>
        </w:rPr>
        <w:t>Цирулик</w:t>
      </w:r>
      <w:proofErr w:type="spellEnd"/>
      <w:r w:rsidRPr="00564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Н.А., </w:t>
      </w:r>
      <w:proofErr w:type="spellStart"/>
      <w:r w:rsidRPr="00564F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Проснякова</w:t>
      </w:r>
      <w:proofErr w:type="spellEnd"/>
      <w:r w:rsidRPr="00564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Т.Н. Технология. Уроки творчества: Учебник для  2 класса. </w:t>
      </w:r>
    </w:p>
    <w:p w:rsidR="002B7CCF" w:rsidRPr="00564F80" w:rsidRDefault="002B7CCF" w:rsidP="002B7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Самара: Издательство «Учебная литература»: Издательский дом «Федоров».</w:t>
      </w:r>
    </w:p>
    <w:p w:rsidR="002B7CCF" w:rsidRPr="00564F80" w:rsidRDefault="002B7CCF" w:rsidP="002B7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F8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564F80">
        <w:rPr>
          <w:rFonts w:ascii="Times New Roman" w:eastAsia="Times New Roman" w:hAnsi="Times New Roman" w:cs="Times New Roman"/>
          <w:sz w:val="24"/>
          <w:szCs w:val="24"/>
          <w:lang w:eastAsia="ru-RU"/>
        </w:rPr>
        <w:t>Цирулик</w:t>
      </w:r>
      <w:proofErr w:type="spellEnd"/>
      <w:r w:rsidRPr="00564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Н.А., Хлебникова С.И. Технология. Твори, выдумывай, пробуй!: </w:t>
      </w:r>
    </w:p>
    <w:p w:rsidR="002B7CCF" w:rsidRPr="00564F80" w:rsidRDefault="002B7CCF" w:rsidP="002B7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для 3 класса. _ Самара: Издательство «Учебная литература»: </w:t>
      </w:r>
    </w:p>
    <w:p w:rsidR="002B7CCF" w:rsidRPr="00564F80" w:rsidRDefault="002B7CCF" w:rsidP="002B7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F8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Издательский дом «Федоров».</w:t>
      </w:r>
    </w:p>
    <w:p w:rsidR="002B7CCF" w:rsidRPr="00564F80" w:rsidRDefault="002B7CCF" w:rsidP="002B7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F8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564F80">
        <w:rPr>
          <w:rFonts w:ascii="Times New Roman" w:eastAsia="Times New Roman" w:hAnsi="Times New Roman" w:cs="Times New Roman"/>
          <w:sz w:val="24"/>
          <w:szCs w:val="24"/>
          <w:lang w:eastAsia="ru-RU"/>
        </w:rPr>
        <w:t>Цирулик</w:t>
      </w:r>
      <w:proofErr w:type="spellEnd"/>
      <w:r w:rsidRPr="00564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Н.А., </w:t>
      </w:r>
      <w:proofErr w:type="spellStart"/>
      <w:r w:rsidRPr="00564F80">
        <w:rPr>
          <w:rFonts w:ascii="Times New Roman" w:eastAsia="Times New Roman" w:hAnsi="Times New Roman" w:cs="Times New Roman"/>
          <w:sz w:val="24"/>
          <w:szCs w:val="24"/>
          <w:lang w:eastAsia="ru-RU"/>
        </w:rPr>
        <w:t>Цирулик</w:t>
      </w:r>
      <w:proofErr w:type="spellEnd"/>
      <w:r w:rsidRPr="00564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Г.Э., Хлебникова С.И. Бумажные фантазии.</w:t>
      </w:r>
    </w:p>
    <w:p w:rsidR="002B7CCF" w:rsidRPr="00564F80" w:rsidRDefault="002B7CCF" w:rsidP="002B7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64F8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Тетрадь для практических работ (приложение к учебнику «Технология.</w:t>
      </w:r>
      <w:proofErr w:type="gramEnd"/>
      <w:r w:rsidRPr="00564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Умные руки». 1 класс. </w:t>
      </w:r>
    </w:p>
    <w:p w:rsidR="002B7CCF" w:rsidRPr="00564F80" w:rsidRDefault="002B7CCF" w:rsidP="002B7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F8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Самара: Издательство «Учебная литература»: Издательский дом «Федоров».</w:t>
      </w:r>
    </w:p>
    <w:p w:rsidR="002B7CCF" w:rsidRPr="00564F80" w:rsidRDefault="002B7CCF" w:rsidP="002B7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F8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564F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Проснякова</w:t>
      </w:r>
      <w:proofErr w:type="spellEnd"/>
      <w:r w:rsidRPr="00564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Т.Н. Волшебные секреты: Рабочая тетрадь для 2 класса. </w:t>
      </w:r>
    </w:p>
    <w:p w:rsidR="002B7CCF" w:rsidRPr="00564F80" w:rsidRDefault="002B7CCF" w:rsidP="002B7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F8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Самара: Издательство «Учебная литература»: Издательский дом «Федоров».</w:t>
      </w:r>
    </w:p>
    <w:p w:rsidR="002B7CCF" w:rsidRPr="00564F80" w:rsidRDefault="002B7CCF" w:rsidP="002B7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F8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564F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Проснякова</w:t>
      </w:r>
      <w:proofErr w:type="spellEnd"/>
      <w:r w:rsidRPr="00564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Т.Н., Мухина Е.А. Методические рекомендации к учебникам «Технология»</w:t>
      </w:r>
    </w:p>
    <w:p w:rsidR="002B7CCF" w:rsidRPr="00564F80" w:rsidRDefault="002B7CCF" w:rsidP="002B7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1, 2 классов.  Самара: Издательство «Учебная литература»: Издательский дом «Федоров».</w:t>
      </w:r>
    </w:p>
    <w:p w:rsidR="002B7CCF" w:rsidRPr="00564F80" w:rsidRDefault="002B7CCF" w:rsidP="002B7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F8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564F80">
        <w:rPr>
          <w:rFonts w:ascii="Times New Roman" w:eastAsia="Times New Roman" w:hAnsi="Times New Roman" w:cs="Times New Roman"/>
          <w:sz w:val="24"/>
          <w:szCs w:val="24"/>
          <w:lang w:eastAsia="ru-RU"/>
        </w:rPr>
        <w:t>Цирулик</w:t>
      </w:r>
      <w:proofErr w:type="spellEnd"/>
      <w:r w:rsidRPr="00564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 Методические рекомендации к учебнику </w:t>
      </w:r>
    </w:p>
    <w:p w:rsidR="002B7CCF" w:rsidRPr="00564F80" w:rsidRDefault="002B7CCF" w:rsidP="002B7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F80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«Технология. Твори, выдумывай, пробуй!». 3 класс.  Самара: Издательство «</w:t>
      </w:r>
      <w:proofErr w:type="spellStart"/>
      <w:r w:rsidRPr="00564F8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Учебнаялитература</w:t>
      </w:r>
      <w:proofErr w:type="spellEnd"/>
      <w:r w:rsidRPr="00564F80">
        <w:rPr>
          <w:rFonts w:ascii="Times New Roman" w:eastAsia="Times New Roman" w:hAnsi="Times New Roman" w:cs="Times New Roman"/>
          <w:sz w:val="24"/>
          <w:szCs w:val="24"/>
          <w:lang w:eastAsia="ru-RU"/>
        </w:rPr>
        <w:t>»: Издательский дом «Федоров».</w:t>
      </w:r>
    </w:p>
    <w:p w:rsidR="002B7CCF" w:rsidRPr="00564F80" w:rsidRDefault="002B7CCF" w:rsidP="002B7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CCF" w:rsidRPr="00564F80" w:rsidRDefault="002B7CCF" w:rsidP="002B7CCF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B7CCF" w:rsidRPr="00564F80" w:rsidRDefault="002B7CCF" w:rsidP="002B7CCF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B7CCF" w:rsidRPr="00564F80" w:rsidRDefault="002B7CCF" w:rsidP="002B7CC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F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Требования к уровню подготовки </w:t>
      </w:r>
      <w:proofErr w:type="gramStart"/>
      <w:r w:rsidRPr="00564F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564F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к концу обучения</w:t>
      </w:r>
    </w:p>
    <w:p w:rsidR="002B7CCF" w:rsidRPr="00564F80" w:rsidRDefault="002B7CCF" w:rsidP="002B7CC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564F8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Обучающиеся должны </w:t>
      </w:r>
      <w:r w:rsidRPr="00564F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иметь представление:</w:t>
      </w:r>
    </w:p>
    <w:p w:rsidR="002B7CCF" w:rsidRPr="00564F80" w:rsidRDefault="002B7CCF" w:rsidP="002B7CCF">
      <w:pPr>
        <w:spacing w:after="0" w:line="240" w:lineRule="auto"/>
        <w:ind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F8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 возможности выполнения аппликации, мозаики, плетения из разных материалов;</w:t>
      </w:r>
    </w:p>
    <w:p w:rsidR="002B7CCF" w:rsidRPr="00564F80" w:rsidRDefault="002B7CCF" w:rsidP="002B7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F8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 одинаковых свойствах разных материалов;</w:t>
      </w:r>
    </w:p>
    <w:p w:rsidR="002B7CCF" w:rsidRPr="00564F80" w:rsidRDefault="002B7CCF" w:rsidP="002B7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F8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 различных свойствах каждого из встречающихся в программе материалов;</w:t>
      </w:r>
    </w:p>
    <w:p w:rsidR="002B7CCF" w:rsidRPr="00564F80" w:rsidRDefault="002B7CCF" w:rsidP="002B7CC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4F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Овладеть  </w:t>
      </w:r>
      <w:proofErr w:type="spellStart"/>
      <w:r w:rsidRPr="00564F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общеучебными</w:t>
      </w:r>
      <w:proofErr w:type="spellEnd"/>
      <w:r w:rsidRPr="00564F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умениями:</w:t>
      </w:r>
    </w:p>
    <w:p w:rsidR="002B7CCF" w:rsidRPr="00564F80" w:rsidRDefault="002B7CCF" w:rsidP="002B7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F8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анализировать объекты труда, наблюдая, сравнивая, выделяя сходное и различное с целью определения существенных для выполнения работы характеристик;</w:t>
      </w:r>
    </w:p>
    <w:p w:rsidR="002B7CCF" w:rsidRPr="00564F80" w:rsidRDefault="002B7CCF" w:rsidP="002B7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F8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решать творческие задачи по заданным условиям;</w:t>
      </w:r>
    </w:p>
    <w:p w:rsidR="002B7CCF" w:rsidRPr="00564F80" w:rsidRDefault="002B7CCF" w:rsidP="002B7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F8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самостоятельно или с помощью учителя составлять план работы и следовать ему;</w:t>
      </w:r>
    </w:p>
    <w:p w:rsidR="002B7CCF" w:rsidRPr="00564F80" w:rsidRDefault="002B7CCF" w:rsidP="002B7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F8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контролировать свою деятельность на всех этапах работы;</w:t>
      </w:r>
    </w:p>
    <w:p w:rsidR="002B7CCF" w:rsidRPr="00564F80" w:rsidRDefault="002B7CCF" w:rsidP="002B7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F8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сотрудничать при выполнении коллективных работ;</w:t>
      </w:r>
    </w:p>
    <w:p w:rsidR="002B7CCF" w:rsidRPr="00564F80" w:rsidRDefault="002B7CCF" w:rsidP="002B7CC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4F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Должны </w:t>
      </w:r>
      <w:r w:rsidRPr="00564F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 и понимать:</w:t>
      </w:r>
    </w:p>
    <w:p w:rsidR="002B7CCF" w:rsidRPr="00564F80" w:rsidRDefault="002B7CCF" w:rsidP="002B7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F8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термины, обозначающие технику изготовления объектов и их значение;</w:t>
      </w:r>
    </w:p>
    <w:p w:rsidR="002B7CCF" w:rsidRPr="00564F80" w:rsidRDefault="002B7CCF" w:rsidP="002B7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F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свойства материалов, из которых можно плести, лепить, сделать аппликацию, мозаику, оригами;</w:t>
      </w:r>
    </w:p>
    <w:p w:rsidR="002B7CCF" w:rsidRPr="00564F80" w:rsidRDefault="002B7CCF" w:rsidP="002B7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названия инструментов, приспособлений и правила </w:t>
      </w:r>
      <w:proofErr w:type="spellStart"/>
      <w:r w:rsidRPr="00564F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proofErr w:type="spellEnd"/>
      <w:r w:rsidRPr="00564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боты с ними;</w:t>
      </w:r>
    </w:p>
    <w:p w:rsidR="002B7CCF" w:rsidRPr="00564F80" w:rsidRDefault="002B7CCF" w:rsidP="002B7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F8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разные приемы разметки деталей из бумаги;</w:t>
      </w:r>
    </w:p>
    <w:p w:rsidR="002B7CCF" w:rsidRPr="00564F80" w:rsidRDefault="002B7CCF" w:rsidP="002B7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F8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приемы разметки ткани с помощью продергивания нитей;</w:t>
      </w:r>
    </w:p>
    <w:p w:rsidR="002B7CCF" w:rsidRPr="00564F80" w:rsidRDefault="002B7CCF" w:rsidP="002B7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F8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способы соединения материалов с помощью клея, пластилина, ниток, переплетения;</w:t>
      </w:r>
    </w:p>
    <w:p w:rsidR="002B7CCF" w:rsidRPr="00564F80" w:rsidRDefault="002B7CCF" w:rsidP="002B7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F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способы выполнения аппликации, мозаики, плетения, разные приемы лепки;</w:t>
      </w:r>
    </w:p>
    <w:p w:rsidR="002B7CCF" w:rsidRPr="00564F80" w:rsidRDefault="002B7CCF" w:rsidP="002B7CC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4F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Должны  </w:t>
      </w:r>
      <w:r w:rsidRPr="00564F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уметь:</w:t>
      </w:r>
    </w:p>
    <w:p w:rsidR="002B7CCF" w:rsidRPr="00564F80" w:rsidRDefault="002B7CCF" w:rsidP="002B7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F8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лепить разными способами;</w:t>
      </w:r>
    </w:p>
    <w:p w:rsidR="002B7CCF" w:rsidRPr="00564F80" w:rsidRDefault="002B7CCF" w:rsidP="002B7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F8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вырезать из бумаги детали прямоугольные, в форме круга, овала, вырезать симметрично;</w:t>
      </w:r>
    </w:p>
    <w:p w:rsidR="002B7CCF" w:rsidRPr="00564F80" w:rsidRDefault="002B7CCF" w:rsidP="002B7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F8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складывать бумагу по прямой линии, в том числе и приемом гофрирования;</w:t>
      </w:r>
    </w:p>
    <w:p w:rsidR="002B7CCF" w:rsidRPr="00564F80" w:rsidRDefault="002B7CCF" w:rsidP="002B7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F8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плести пряди из различных материалов;</w:t>
      </w:r>
    </w:p>
    <w:p w:rsidR="002B7CCF" w:rsidRPr="00564F80" w:rsidRDefault="002B7CCF" w:rsidP="002B7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F8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выполнять швы по прямой линии;</w:t>
      </w:r>
    </w:p>
    <w:p w:rsidR="002B7CCF" w:rsidRPr="00564F80" w:rsidRDefault="002B7CCF" w:rsidP="002B7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F8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экономно размечать детали на бумаге;</w:t>
      </w:r>
    </w:p>
    <w:p w:rsidR="002B7CCF" w:rsidRPr="00564F80" w:rsidRDefault="002B7CCF" w:rsidP="002B7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F8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соединять детали разными способами;</w:t>
      </w:r>
    </w:p>
    <w:p w:rsidR="002B7CCF" w:rsidRPr="00564F80" w:rsidRDefault="002B7CCF" w:rsidP="002B7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F8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самостоятельно или с помощью учителя ориентироваться в задании на точное повторение образца;</w:t>
      </w:r>
    </w:p>
    <w:p w:rsidR="002B7CCF" w:rsidRPr="00564F80" w:rsidRDefault="002B7CCF" w:rsidP="002B7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F8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самостоятельно ориентироваться в задании на творческое воображение;</w:t>
      </w:r>
    </w:p>
    <w:p w:rsidR="002B7CCF" w:rsidRPr="00564F80" w:rsidRDefault="002B7CCF" w:rsidP="002B7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F8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самостоятельно или с помощью учителя планировать последовательность выполнения действий в работе по образцу;</w:t>
      </w:r>
    </w:p>
    <w:p w:rsidR="002B7CCF" w:rsidRPr="00564F80" w:rsidRDefault="002B7CCF" w:rsidP="002B7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F8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контролировать свои действия в процессе выполнения работы и после ее завершения.</w:t>
      </w:r>
    </w:p>
    <w:p w:rsidR="002B7CCF" w:rsidRPr="00564F80" w:rsidRDefault="002B7CCF" w:rsidP="002B7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CCF" w:rsidRPr="00564F80" w:rsidRDefault="002B7CCF" w:rsidP="002B7CCF">
      <w:pPr>
        <w:numPr>
          <w:ilvl w:val="0"/>
          <w:numId w:val="37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64F8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Планируемые результаты освоения программы</w:t>
      </w:r>
    </w:p>
    <w:tbl>
      <w:tblPr>
        <w:tblStyle w:val="3"/>
        <w:tblpPr w:leftFromText="180" w:rightFromText="180" w:vertAnchor="text" w:horzAnchor="margin" w:tblpXSpec="center" w:tblpY="92"/>
        <w:tblW w:w="11307" w:type="dxa"/>
        <w:tblLook w:val="04A0"/>
      </w:tblPr>
      <w:tblGrid>
        <w:gridCol w:w="5740"/>
        <w:gridCol w:w="5567"/>
      </w:tblGrid>
      <w:tr w:rsidR="002B7CCF" w:rsidRPr="00564F80" w:rsidTr="00C16E33">
        <w:trPr>
          <w:trHeight w:val="274"/>
        </w:trPr>
        <w:tc>
          <w:tcPr>
            <w:tcW w:w="113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CCF" w:rsidRPr="00564F80" w:rsidRDefault="002B7CCF" w:rsidP="00C16E3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b/>
                <w:sz w:val="24"/>
                <w:szCs w:val="24"/>
              </w:rPr>
              <w:t>Личностные универсальные учебные действия</w:t>
            </w:r>
          </w:p>
        </w:tc>
      </w:tr>
      <w:tr w:rsidR="002B7CCF" w:rsidRPr="00564F80" w:rsidTr="00C16E33">
        <w:tc>
          <w:tcPr>
            <w:tcW w:w="5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CCF" w:rsidRPr="00564F80" w:rsidRDefault="002B7CCF" w:rsidP="00C16E3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У </w:t>
            </w:r>
            <w:proofErr w:type="gramStart"/>
            <w:r w:rsidRPr="00564F80">
              <w:rPr>
                <w:rFonts w:ascii="Times New Roman" w:eastAsia="Times New Roman" w:hAnsi="Times New Roman"/>
                <w:b/>
                <w:sz w:val="24"/>
                <w:szCs w:val="24"/>
              </w:rPr>
              <w:t>обучающегося</w:t>
            </w:r>
            <w:proofErr w:type="gramEnd"/>
            <w:r w:rsidRPr="00564F8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будут формироваться:</w:t>
            </w:r>
          </w:p>
          <w:p w:rsidR="002B7CCF" w:rsidRPr="00564F80" w:rsidRDefault="002B7CCF" w:rsidP="00C16E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-ориентация на принятие образа «хорошего ученика»;</w:t>
            </w:r>
          </w:p>
          <w:p w:rsidR="002B7CCF" w:rsidRPr="00564F80" w:rsidRDefault="002B7CCF" w:rsidP="00C16E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 xml:space="preserve">-ориентация на анализ соответствия результатов </w:t>
            </w:r>
            <w:proofErr w:type="gramStart"/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своей</w:t>
            </w:r>
            <w:proofErr w:type="gramEnd"/>
          </w:p>
          <w:p w:rsidR="002B7CCF" w:rsidRPr="00564F80" w:rsidRDefault="002B7CCF" w:rsidP="00C16E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деятельности требованиям конкретной учебной задачи;</w:t>
            </w:r>
          </w:p>
          <w:p w:rsidR="002B7CCF" w:rsidRPr="00564F80" w:rsidRDefault="002B7CCF" w:rsidP="00C16E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-предпосылки для готовности самостоятельно оценивать</w:t>
            </w:r>
          </w:p>
          <w:p w:rsidR="002B7CCF" w:rsidRPr="00564F80" w:rsidRDefault="002B7CCF" w:rsidP="00C16E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 xml:space="preserve">успешность своей деятельности на основе </w:t>
            </w:r>
            <w:proofErr w:type="gramStart"/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предложенных</w:t>
            </w:r>
            <w:proofErr w:type="gramEnd"/>
          </w:p>
          <w:p w:rsidR="002B7CCF" w:rsidRPr="00564F80" w:rsidRDefault="002B7CCF" w:rsidP="00C16E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критериев;</w:t>
            </w:r>
          </w:p>
          <w:p w:rsidR="002B7CCF" w:rsidRPr="00564F80" w:rsidRDefault="002B7CCF" w:rsidP="00C16E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-положительное отношение к преобразовательной творческой деятельности;</w:t>
            </w:r>
          </w:p>
          <w:p w:rsidR="002B7CCF" w:rsidRPr="00564F80" w:rsidRDefault="002B7CCF" w:rsidP="00C16E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- осознание своей ответственности за общее дело;</w:t>
            </w:r>
          </w:p>
          <w:p w:rsidR="002B7CCF" w:rsidRPr="00564F80" w:rsidRDefault="002B7CCF" w:rsidP="00C16E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-ориентация на оценку результатов коллективной деятельности;</w:t>
            </w:r>
          </w:p>
          <w:p w:rsidR="002B7CCF" w:rsidRPr="00564F80" w:rsidRDefault="002B7CCF" w:rsidP="00C16E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-уважение к чужому труду и результатам труда;</w:t>
            </w:r>
          </w:p>
          <w:p w:rsidR="002B7CCF" w:rsidRPr="00564F80" w:rsidRDefault="002B7CCF" w:rsidP="00C16E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-уважение к культурным традициям своего народа;</w:t>
            </w:r>
          </w:p>
          <w:p w:rsidR="002B7CCF" w:rsidRPr="00564F80" w:rsidRDefault="002B7CCF" w:rsidP="00C16E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-представление о себе как гражданине России;</w:t>
            </w:r>
          </w:p>
          <w:p w:rsidR="002B7CCF" w:rsidRPr="00564F80" w:rsidRDefault="002B7CCF" w:rsidP="00C16E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-понимание нравственного содержания собственных поступков и поступков окружающих людей;</w:t>
            </w:r>
          </w:p>
          <w:p w:rsidR="002B7CCF" w:rsidRPr="00564F80" w:rsidRDefault="002B7CCF" w:rsidP="00C16E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 xml:space="preserve"> -ориентация в поведении на общепринятые моральные нормы;</w:t>
            </w:r>
          </w:p>
          <w:p w:rsidR="002B7CCF" w:rsidRPr="00564F80" w:rsidRDefault="002B7CCF" w:rsidP="00C16E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-понимание чувств окружающих людей;</w:t>
            </w:r>
          </w:p>
          <w:p w:rsidR="002B7CCF" w:rsidRPr="00564F80" w:rsidRDefault="002B7CCF" w:rsidP="00C16E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- ориентация на оценку результатов собственной предметно-практической деятельности;</w:t>
            </w:r>
          </w:p>
          <w:p w:rsidR="002B7CCF" w:rsidRPr="00564F80" w:rsidRDefault="002B7CCF" w:rsidP="00C16E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 xml:space="preserve">-интерес к </w:t>
            </w:r>
            <w:proofErr w:type="gramStart"/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различным</w:t>
            </w:r>
            <w:proofErr w:type="gramEnd"/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 xml:space="preserve"> конструкторско-технологической деятельности</w:t>
            </w:r>
          </w:p>
        </w:tc>
        <w:tc>
          <w:tcPr>
            <w:tcW w:w="5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CCF" w:rsidRPr="00564F80" w:rsidRDefault="002B7CCF" w:rsidP="00C16E3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564F80">
              <w:rPr>
                <w:rFonts w:ascii="Times New Roman" w:eastAsia="Times New Roman" w:hAnsi="Times New Roman"/>
                <w:b/>
                <w:sz w:val="24"/>
                <w:szCs w:val="24"/>
              </w:rPr>
              <w:t>Обучающийся</w:t>
            </w:r>
            <w:proofErr w:type="gramEnd"/>
            <w:r w:rsidRPr="00564F8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получит возможность для формирования:</w:t>
            </w:r>
          </w:p>
          <w:p w:rsidR="002B7CCF" w:rsidRPr="00564F80" w:rsidRDefault="002B7CCF" w:rsidP="00C16E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 xml:space="preserve">-внутренней позиции </w:t>
            </w:r>
            <w:proofErr w:type="gramStart"/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 xml:space="preserve"> на уровне положи-</w:t>
            </w:r>
          </w:p>
          <w:p w:rsidR="002B7CCF" w:rsidRPr="00564F80" w:rsidRDefault="002B7CCF" w:rsidP="00C16E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 xml:space="preserve">тельного отношения к образовательному учреждению, </w:t>
            </w:r>
          </w:p>
          <w:p w:rsidR="002B7CCF" w:rsidRPr="00564F80" w:rsidRDefault="002B7CCF" w:rsidP="00C16E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понимания необходимости учения;</w:t>
            </w:r>
          </w:p>
          <w:p w:rsidR="002B7CCF" w:rsidRPr="00564F80" w:rsidRDefault="002B7CCF" w:rsidP="00C16E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-социальных и учебно-познавательных мотивов учения;</w:t>
            </w:r>
          </w:p>
          <w:p w:rsidR="002B7CCF" w:rsidRPr="00564F80" w:rsidRDefault="002B7CCF" w:rsidP="00C16E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-учебно-познавательного интереса к нахождению разных способов решения учебной задачи;</w:t>
            </w:r>
          </w:p>
          <w:p w:rsidR="002B7CCF" w:rsidRPr="00564F80" w:rsidRDefault="002B7CCF" w:rsidP="00C16E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-способности к самооценке на основе критериев успешности учебной деятельности;</w:t>
            </w:r>
          </w:p>
          <w:p w:rsidR="002B7CCF" w:rsidRPr="00564F80" w:rsidRDefault="002B7CCF" w:rsidP="00C16E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- сопереживания другим людям;</w:t>
            </w:r>
          </w:p>
          <w:p w:rsidR="002B7CCF" w:rsidRPr="00564F80" w:rsidRDefault="002B7CCF" w:rsidP="00C16E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-следования в поведении моральным нормам и этическим требованиям;</w:t>
            </w:r>
          </w:p>
          <w:p w:rsidR="002B7CCF" w:rsidRPr="00564F80" w:rsidRDefault="002B7CCF" w:rsidP="00C16E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- осознания себя как гражданина России;</w:t>
            </w:r>
          </w:p>
          <w:p w:rsidR="002B7CCF" w:rsidRPr="00564F80" w:rsidRDefault="002B7CCF" w:rsidP="00C16E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-чувства прекрасного и эстетических чувств на основе</w:t>
            </w:r>
          </w:p>
          <w:p w:rsidR="002B7CCF" w:rsidRPr="00564F80" w:rsidRDefault="002B7CCF" w:rsidP="00C16E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знакомства с материалами курса по технологии;</w:t>
            </w:r>
          </w:p>
          <w:p w:rsidR="002B7CCF" w:rsidRPr="00564F80" w:rsidRDefault="002B7CCF" w:rsidP="00C16E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-понимания значения предметно-практической деятельности в жизни.</w:t>
            </w:r>
          </w:p>
        </w:tc>
      </w:tr>
    </w:tbl>
    <w:p w:rsidR="002B7CCF" w:rsidRDefault="002B7CCF" w:rsidP="002B7C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5919" w:rsidRDefault="00F15919" w:rsidP="002B7C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5919" w:rsidRPr="00564F80" w:rsidRDefault="00F15919" w:rsidP="002B7C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3"/>
        <w:tblpPr w:leftFromText="180" w:rightFromText="180" w:vertAnchor="text" w:horzAnchor="margin" w:tblpXSpec="center" w:tblpY="139"/>
        <w:tblW w:w="11341" w:type="dxa"/>
        <w:tblLook w:val="04A0"/>
      </w:tblPr>
      <w:tblGrid>
        <w:gridCol w:w="5778"/>
        <w:gridCol w:w="5563"/>
      </w:tblGrid>
      <w:tr w:rsidR="002B7CCF" w:rsidRPr="00564F80" w:rsidTr="00C16E33">
        <w:tc>
          <w:tcPr>
            <w:tcW w:w="113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CCF" w:rsidRPr="00564F80" w:rsidRDefault="002B7CCF" w:rsidP="00C16E3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Регулятивные универсальные учебные действия</w:t>
            </w:r>
          </w:p>
        </w:tc>
      </w:tr>
      <w:tr w:rsidR="002B7CCF" w:rsidRPr="00564F80" w:rsidTr="00C16E33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CCF" w:rsidRPr="00564F80" w:rsidRDefault="002B7CCF" w:rsidP="00C16E3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b/>
                <w:sz w:val="24"/>
                <w:szCs w:val="24"/>
              </w:rPr>
              <w:t>Обучающийся научится:</w:t>
            </w:r>
          </w:p>
          <w:p w:rsidR="002B7CCF" w:rsidRPr="00564F80" w:rsidRDefault="002B7CCF" w:rsidP="00C16E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-следовать установленным правилам в планировании и контроле способа действия;</w:t>
            </w:r>
          </w:p>
          <w:p w:rsidR="002B7CCF" w:rsidRPr="00564F80" w:rsidRDefault="002B7CCF" w:rsidP="00C16E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 xml:space="preserve">- в сотрудничестве с учителем и одноклассниками контролировать и оценивать свои действия при работе </w:t>
            </w:r>
            <w:proofErr w:type="gramStart"/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</w:p>
          <w:p w:rsidR="002B7CCF" w:rsidRPr="00564F80" w:rsidRDefault="002B7CCF" w:rsidP="00C16E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учебным материалом;</w:t>
            </w:r>
          </w:p>
          <w:p w:rsidR="002B7CCF" w:rsidRPr="00564F80" w:rsidRDefault="002B7CCF" w:rsidP="00C16E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- отбирать адекватные средства достижения цели</w:t>
            </w:r>
          </w:p>
          <w:p w:rsidR="002B7CCF" w:rsidRPr="00564F80" w:rsidRDefault="002B7CCF" w:rsidP="00C16E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 xml:space="preserve"> деятельности;</w:t>
            </w:r>
          </w:p>
          <w:p w:rsidR="002B7CCF" w:rsidRPr="00564F80" w:rsidRDefault="002B7CCF" w:rsidP="00C16E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- вносить необходимые коррективы в действия на основе</w:t>
            </w:r>
          </w:p>
          <w:p w:rsidR="002B7CCF" w:rsidRPr="00564F80" w:rsidRDefault="002B7CCF" w:rsidP="00C16E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принятых правил;</w:t>
            </w:r>
          </w:p>
          <w:p w:rsidR="002B7CCF" w:rsidRPr="00564F80" w:rsidRDefault="002B7CCF" w:rsidP="00C16E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- действовать в учебном сотрудничестве в соответствии</w:t>
            </w:r>
          </w:p>
          <w:p w:rsidR="002B7CCF" w:rsidRPr="00564F80" w:rsidRDefault="002B7CCF" w:rsidP="00C16E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с принятой ролью;</w:t>
            </w:r>
          </w:p>
          <w:p w:rsidR="002B7CCF" w:rsidRPr="00564F80" w:rsidRDefault="002B7CCF" w:rsidP="00C16E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- адекватно воспринимать оценку своей работы учителями, товарищами, другими лицами.</w:t>
            </w:r>
          </w:p>
          <w:p w:rsidR="002B7CCF" w:rsidRPr="00564F80" w:rsidRDefault="002B7CCF" w:rsidP="00C16E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- под руководством учителя осуществлять пошаговый контроль по результату;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CCF" w:rsidRPr="00564F80" w:rsidRDefault="002B7CCF" w:rsidP="00C16E3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564F80">
              <w:rPr>
                <w:rFonts w:ascii="Times New Roman" w:eastAsia="Times New Roman" w:hAnsi="Times New Roman"/>
                <w:b/>
                <w:sz w:val="24"/>
                <w:szCs w:val="24"/>
              </w:rPr>
              <w:t>Обучающийся</w:t>
            </w:r>
            <w:proofErr w:type="gramEnd"/>
            <w:r w:rsidRPr="00564F8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получит возможность научиться:</w:t>
            </w:r>
          </w:p>
          <w:p w:rsidR="002B7CCF" w:rsidRPr="00564F80" w:rsidRDefault="002B7CCF" w:rsidP="00C16E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 xml:space="preserve">-в сотрудничестве с учителем ставить </w:t>
            </w:r>
            <w:proofErr w:type="gramStart"/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новые</w:t>
            </w:r>
            <w:proofErr w:type="gramEnd"/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 xml:space="preserve"> учебные</w:t>
            </w:r>
          </w:p>
          <w:p w:rsidR="002B7CCF" w:rsidRPr="00564F80" w:rsidRDefault="002B7CCF" w:rsidP="00C16E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задачи;</w:t>
            </w:r>
          </w:p>
          <w:p w:rsidR="002B7CCF" w:rsidRPr="00564F80" w:rsidRDefault="002B7CCF" w:rsidP="00C16E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- осуществлять предвосхищающий контроль по способу</w:t>
            </w:r>
          </w:p>
          <w:p w:rsidR="002B7CCF" w:rsidRPr="00564F80" w:rsidRDefault="002B7CCF" w:rsidP="00C16E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действия;</w:t>
            </w:r>
          </w:p>
          <w:p w:rsidR="002B7CCF" w:rsidRPr="00564F80" w:rsidRDefault="002B7CCF" w:rsidP="00C16E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 xml:space="preserve">- самостоятельно находить несколько вариантов решения учебной задачи, представленной на </w:t>
            </w:r>
            <w:proofErr w:type="gramStart"/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наглядно-образном</w:t>
            </w:r>
            <w:proofErr w:type="gramEnd"/>
          </w:p>
          <w:p w:rsidR="002B7CCF" w:rsidRPr="00564F80" w:rsidRDefault="002B7CCF" w:rsidP="00C16E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 xml:space="preserve">и </w:t>
            </w:r>
            <w:proofErr w:type="gramStart"/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словесно-логическом</w:t>
            </w:r>
            <w:proofErr w:type="gramEnd"/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 xml:space="preserve"> уровнях;</w:t>
            </w:r>
          </w:p>
          <w:p w:rsidR="002B7CCF" w:rsidRPr="00564F80" w:rsidRDefault="002B7CCF" w:rsidP="00C16E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- адекватно оценивать правильность выполнения действий и вносить необходимые коррективы в конце действия с учебным материалом;</w:t>
            </w:r>
          </w:p>
          <w:p w:rsidR="002B7CCF" w:rsidRPr="00564F80" w:rsidRDefault="002B7CCF" w:rsidP="00C16E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 xml:space="preserve">-преобразовывать практическую задачу </w:t>
            </w:r>
            <w:proofErr w:type="gramStart"/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 xml:space="preserve"> познавательную.</w:t>
            </w:r>
          </w:p>
          <w:p w:rsidR="002B7CCF" w:rsidRPr="00564F80" w:rsidRDefault="002B7CCF" w:rsidP="00C16E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B7CCF" w:rsidRPr="00564F80" w:rsidRDefault="002B7CCF" w:rsidP="002B7C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3"/>
        <w:tblpPr w:leftFromText="180" w:rightFromText="180" w:vertAnchor="text" w:horzAnchor="page" w:tblpX="484" w:tblpY="96"/>
        <w:tblW w:w="11307" w:type="dxa"/>
        <w:tblLook w:val="04A0"/>
      </w:tblPr>
      <w:tblGrid>
        <w:gridCol w:w="5778"/>
        <w:gridCol w:w="5529"/>
      </w:tblGrid>
      <w:tr w:rsidR="002B7CCF" w:rsidRPr="00564F80" w:rsidTr="00C16E33">
        <w:tc>
          <w:tcPr>
            <w:tcW w:w="113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CCF" w:rsidRPr="00564F80" w:rsidRDefault="002B7CCF" w:rsidP="00C16E3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b/>
                <w:sz w:val="24"/>
                <w:szCs w:val="24"/>
              </w:rPr>
              <w:t>Познавательные универсальные учебные действия</w:t>
            </w:r>
          </w:p>
        </w:tc>
      </w:tr>
      <w:tr w:rsidR="002B7CCF" w:rsidRPr="00564F80" w:rsidTr="00C16E33">
        <w:trPr>
          <w:trHeight w:val="137"/>
        </w:trPr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CCF" w:rsidRPr="00564F80" w:rsidRDefault="002B7CCF" w:rsidP="00C16E3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b/>
                <w:sz w:val="24"/>
                <w:szCs w:val="24"/>
              </w:rPr>
              <w:t>Обучающийся научится:</w:t>
            </w:r>
          </w:p>
          <w:p w:rsidR="002B7CCF" w:rsidRPr="00564F80" w:rsidRDefault="002B7CCF" w:rsidP="00C16E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- осуществлять поиск нужного познавательного материала</w:t>
            </w:r>
          </w:p>
          <w:p w:rsidR="002B7CCF" w:rsidRPr="00564F80" w:rsidRDefault="002B7CCF" w:rsidP="00C16E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-работать с информацией, представленной в форме</w:t>
            </w:r>
          </w:p>
          <w:p w:rsidR="002B7CCF" w:rsidRPr="00564F80" w:rsidRDefault="002B7CCF" w:rsidP="00C16E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 xml:space="preserve"> текста, рисунка, схемы, чертежа;</w:t>
            </w:r>
          </w:p>
          <w:p w:rsidR="002B7CCF" w:rsidRPr="00564F80" w:rsidRDefault="002B7CCF" w:rsidP="00C16E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 xml:space="preserve">-находить </w:t>
            </w:r>
            <w:proofErr w:type="gramStart"/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информацию</w:t>
            </w:r>
            <w:proofErr w:type="gramEnd"/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 xml:space="preserve"> заданную в тексте в  виде знака, символа, таблицы, схемы;</w:t>
            </w:r>
          </w:p>
          <w:p w:rsidR="002B7CCF" w:rsidRPr="00564F80" w:rsidRDefault="002B7CCF" w:rsidP="00C16E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 xml:space="preserve">-передавать собеседнику </w:t>
            </w:r>
            <w:proofErr w:type="gramStart"/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важную</w:t>
            </w:r>
            <w:proofErr w:type="gramEnd"/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 xml:space="preserve"> для решаемой задачи</w:t>
            </w:r>
          </w:p>
          <w:p w:rsidR="002B7CCF" w:rsidRPr="00564F80" w:rsidRDefault="002B7CCF" w:rsidP="00C16E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информацию;</w:t>
            </w:r>
          </w:p>
          <w:p w:rsidR="002B7CCF" w:rsidRPr="00564F80" w:rsidRDefault="002B7CCF" w:rsidP="00C16E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 xml:space="preserve">-строить небольшие сообщения в </w:t>
            </w:r>
            <w:proofErr w:type="gramStart"/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устной</w:t>
            </w:r>
            <w:proofErr w:type="gramEnd"/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 xml:space="preserve"> и письменной</w:t>
            </w:r>
          </w:p>
          <w:p w:rsidR="002B7CCF" w:rsidRPr="00564F80" w:rsidRDefault="002B7CCF" w:rsidP="00C16E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форме;</w:t>
            </w:r>
          </w:p>
          <w:p w:rsidR="002B7CCF" w:rsidRPr="00564F80" w:rsidRDefault="002B7CCF" w:rsidP="00C16E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 xml:space="preserve">-находить вместе с одноклассниками разные способы </w:t>
            </w:r>
          </w:p>
          <w:p w:rsidR="002B7CCF" w:rsidRPr="00564F80" w:rsidRDefault="002B7CCF" w:rsidP="00C16E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решения учебной задачи;</w:t>
            </w:r>
          </w:p>
          <w:p w:rsidR="002B7CCF" w:rsidRPr="00564F80" w:rsidRDefault="002B7CCF" w:rsidP="00C16E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-умению смыслового восприятия познавательных текстов;</w:t>
            </w:r>
          </w:p>
          <w:p w:rsidR="002B7CCF" w:rsidRPr="00564F80" w:rsidRDefault="002B7CCF" w:rsidP="00C16E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 xml:space="preserve">-выделять ряд признаков в изучаемых объектах, в т.ч. </w:t>
            </w:r>
            <w:proofErr w:type="gramStart"/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proofErr w:type="gramEnd"/>
          </w:p>
          <w:p w:rsidR="002B7CCF" w:rsidRPr="00564F80" w:rsidRDefault="002B7CCF" w:rsidP="00C16E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основе их сравнения;</w:t>
            </w:r>
          </w:p>
          <w:p w:rsidR="002B7CCF" w:rsidRPr="00564F80" w:rsidRDefault="002B7CCF" w:rsidP="00C16E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 xml:space="preserve">-проводить сравнение и классификацию </w:t>
            </w:r>
            <w:proofErr w:type="gramStart"/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proofErr w:type="gramEnd"/>
          </w:p>
          <w:p w:rsidR="002B7CCF" w:rsidRPr="00564F80" w:rsidRDefault="002B7CCF" w:rsidP="00C16E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 xml:space="preserve"> самостоятельно выделенным основаниям;</w:t>
            </w:r>
          </w:p>
          <w:p w:rsidR="002B7CCF" w:rsidRPr="00564F80" w:rsidRDefault="002B7CCF" w:rsidP="00C16E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- ориентироваться на возможное разнообразие способов выполнения задачи.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CCF" w:rsidRPr="00564F80" w:rsidRDefault="002B7CCF" w:rsidP="00C16E3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564F80">
              <w:rPr>
                <w:rFonts w:ascii="Times New Roman" w:eastAsia="Times New Roman" w:hAnsi="Times New Roman"/>
                <w:b/>
                <w:sz w:val="24"/>
                <w:szCs w:val="24"/>
              </w:rPr>
              <w:t>Обучающийся</w:t>
            </w:r>
            <w:proofErr w:type="gramEnd"/>
            <w:r w:rsidRPr="00564F8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получит возможность научиться:</w:t>
            </w:r>
          </w:p>
          <w:p w:rsidR="002B7CCF" w:rsidRPr="00564F80" w:rsidRDefault="002B7CCF" w:rsidP="00C16E33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564F80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осуществлять расширенный поиск информации </w:t>
            </w:r>
            <w:proofErr w:type="gramStart"/>
            <w:r w:rsidRPr="00564F80">
              <w:rPr>
                <w:rFonts w:ascii="Times New Roman" w:eastAsia="Times New Roman" w:hAnsi="Times New Roman"/>
                <w:iCs/>
                <w:sz w:val="24"/>
                <w:szCs w:val="24"/>
              </w:rPr>
              <w:t>в</w:t>
            </w:r>
            <w:proofErr w:type="gramEnd"/>
          </w:p>
          <w:p w:rsidR="002B7CCF" w:rsidRPr="00564F80" w:rsidRDefault="002B7CCF" w:rsidP="00C16E33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proofErr w:type="gramStart"/>
            <w:r w:rsidRPr="00564F80">
              <w:rPr>
                <w:rFonts w:ascii="Times New Roman" w:eastAsia="Times New Roman" w:hAnsi="Times New Roman"/>
                <w:iCs/>
                <w:sz w:val="24"/>
                <w:szCs w:val="24"/>
              </w:rPr>
              <w:t>соответствии</w:t>
            </w:r>
            <w:proofErr w:type="gramEnd"/>
            <w:r w:rsidRPr="00564F80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с заданиями учителя с использованием ресурсов библиотек, поисковых систем, </w:t>
            </w:r>
            <w:proofErr w:type="spellStart"/>
            <w:r w:rsidRPr="00564F80">
              <w:rPr>
                <w:rFonts w:ascii="Times New Roman" w:eastAsia="Times New Roman" w:hAnsi="Times New Roman"/>
                <w:iCs/>
                <w:sz w:val="24"/>
                <w:szCs w:val="24"/>
              </w:rPr>
              <w:t>медиаресурсов</w:t>
            </w:r>
            <w:proofErr w:type="spellEnd"/>
            <w:r w:rsidRPr="00564F80">
              <w:rPr>
                <w:rFonts w:ascii="Times New Roman" w:eastAsia="Times New Roman" w:hAnsi="Times New Roman"/>
                <w:iCs/>
                <w:sz w:val="24"/>
                <w:szCs w:val="24"/>
              </w:rPr>
              <w:t>;</w:t>
            </w:r>
          </w:p>
          <w:p w:rsidR="002B7CCF" w:rsidRPr="00564F80" w:rsidRDefault="002B7CCF" w:rsidP="00C16E33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564F80">
              <w:rPr>
                <w:rFonts w:ascii="Times New Roman" w:eastAsia="Times New Roman" w:hAnsi="Times New Roman"/>
                <w:iCs/>
                <w:sz w:val="24"/>
                <w:szCs w:val="24"/>
              </w:rPr>
              <w:t>фиксировать информацию с помощью инструментов ИКТ;</w:t>
            </w:r>
          </w:p>
          <w:p w:rsidR="002B7CCF" w:rsidRPr="00564F80" w:rsidRDefault="002B7CCF" w:rsidP="00C16E33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564F80">
              <w:rPr>
                <w:rFonts w:ascii="Times New Roman" w:eastAsia="Times New Roman" w:hAnsi="Times New Roman"/>
                <w:iCs/>
                <w:sz w:val="24"/>
                <w:szCs w:val="24"/>
              </w:rPr>
              <w:t>строить рассуждение об объекте, его строении, свойствах и связях;</w:t>
            </w:r>
          </w:p>
          <w:p w:rsidR="002B7CCF" w:rsidRPr="00564F80" w:rsidRDefault="002B7CCF" w:rsidP="00C16E33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564F80">
              <w:rPr>
                <w:rFonts w:ascii="Times New Roman" w:eastAsia="Times New Roman" w:hAnsi="Times New Roman"/>
                <w:iCs/>
                <w:sz w:val="24"/>
                <w:szCs w:val="24"/>
              </w:rPr>
              <w:t>вместе с одноклассниками осуществлять выбор эффективных способов решения задач в зависимости от конкретных условий;</w:t>
            </w:r>
          </w:p>
          <w:p w:rsidR="002B7CCF" w:rsidRPr="00564F80" w:rsidRDefault="002B7CCF" w:rsidP="00C16E33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564F80">
              <w:rPr>
                <w:rFonts w:ascii="Times New Roman" w:eastAsia="Times New Roman" w:hAnsi="Times New Roman"/>
                <w:iCs/>
                <w:sz w:val="24"/>
                <w:szCs w:val="24"/>
              </w:rPr>
              <w:t>делать выписки из источников информации;</w:t>
            </w:r>
          </w:p>
          <w:p w:rsidR="002B7CCF" w:rsidRPr="00564F80" w:rsidRDefault="002B7CCF" w:rsidP="00C16E33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564F80">
              <w:rPr>
                <w:rFonts w:ascii="Times New Roman" w:eastAsia="Times New Roman" w:hAnsi="Times New Roman"/>
                <w:iCs/>
                <w:sz w:val="24"/>
                <w:szCs w:val="24"/>
              </w:rPr>
              <w:t>осуществлять синтез как составление целого из частей;</w:t>
            </w:r>
          </w:p>
          <w:p w:rsidR="002B7CCF" w:rsidRPr="00564F80" w:rsidRDefault="002B7CCF" w:rsidP="00C16E33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564F80">
              <w:rPr>
                <w:rFonts w:ascii="Times New Roman" w:eastAsia="Times New Roman" w:hAnsi="Times New Roman"/>
                <w:iCs/>
                <w:sz w:val="24"/>
                <w:szCs w:val="24"/>
              </w:rPr>
              <w:t>устанавливать причинно-следственные связи в изучаемом круге явлений;</w:t>
            </w:r>
          </w:p>
          <w:p w:rsidR="002B7CCF" w:rsidRPr="00564F80" w:rsidRDefault="002B7CCF" w:rsidP="00C16E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iCs/>
                <w:sz w:val="24"/>
                <w:szCs w:val="24"/>
              </w:rPr>
              <w:t>- выделять ряд общих приемов решения задач</w:t>
            </w:r>
            <w:proofErr w:type="gramStart"/>
            <w:r w:rsidRPr="00564F80">
              <w:rPr>
                <w:rFonts w:ascii="Times New Roman" w:eastAsia="Times New Roman" w:hAnsi="Times New Roman"/>
                <w:iCs/>
                <w:sz w:val="24"/>
                <w:szCs w:val="24"/>
              </w:rPr>
              <w:t>.</w:t>
            </w: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proofErr w:type="gramEnd"/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 xml:space="preserve"> в дополнительных изданиях;</w:t>
            </w:r>
          </w:p>
          <w:p w:rsidR="002B7CCF" w:rsidRPr="00564F80" w:rsidRDefault="002B7CCF" w:rsidP="00C16E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- проводить аналогии между изучаемым материалом и собственным опытом;</w:t>
            </w:r>
          </w:p>
          <w:p w:rsidR="002B7CCF" w:rsidRPr="00564F80" w:rsidRDefault="002B7CCF" w:rsidP="00C16E3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tbl>
      <w:tblPr>
        <w:tblStyle w:val="3"/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0"/>
        <w:gridCol w:w="5529"/>
      </w:tblGrid>
      <w:tr w:rsidR="002B7CCF" w:rsidRPr="00564F80" w:rsidTr="00C16E33">
        <w:trPr>
          <w:trHeight w:val="304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CF" w:rsidRPr="00564F80" w:rsidRDefault="002B7CCF" w:rsidP="00C16E3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b/>
                <w:sz w:val="24"/>
                <w:szCs w:val="24"/>
              </w:rPr>
              <w:t>Коммуникативные универсальные учебные действия</w:t>
            </w:r>
          </w:p>
        </w:tc>
      </w:tr>
      <w:tr w:rsidR="002B7CCF" w:rsidRPr="00564F80" w:rsidTr="00C16E33"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CCF" w:rsidRPr="00564F80" w:rsidRDefault="002B7CCF" w:rsidP="00C16E3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b/>
                <w:sz w:val="24"/>
                <w:szCs w:val="24"/>
              </w:rPr>
              <w:t>Обучающийся научится:</w:t>
            </w:r>
          </w:p>
          <w:p w:rsidR="002B7CCF" w:rsidRPr="00564F80" w:rsidRDefault="002B7CCF" w:rsidP="00C16E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-допускать возможность существования у людей различных точек зрения;</w:t>
            </w:r>
          </w:p>
          <w:p w:rsidR="002B7CCF" w:rsidRPr="00564F80" w:rsidRDefault="002B7CCF" w:rsidP="00C16E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- договариваться и приходить к общему решению в совместной деятельности;</w:t>
            </w:r>
          </w:p>
          <w:p w:rsidR="002B7CCF" w:rsidRPr="00564F80" w:rsidRDefault="002B7CCF" w:rsidP="00C16E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- продуктивно разрешать конфликты на основе учета интересов и позиций всех участников;</w:t>
            </w:r>
          </w:p>
          <w:p w:rsidR="002B7CCF" w:rsidRPr="00564F80" w:rsidRDefault="002B7CCF" w:rsidP="00C16E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- ориентироваться на позицию партнера в общении и взаимодействии;</w:t>
            </w:r>
          </w:p>
          <w:p w:rsidR="002B7CCF" w:rsidRPr="00564F80" w:rsidRDefault="002B7CCF" w:rsidP="00C16E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 учитывать другие мнение и позицию;</w:t>
            </w:r>
          </w:p>
          <w:p w:rsidR="002B7CCF" w:rsidRPr="00564F80" w:rsidRDefault="002B7CCF" w:rsidP="00C16E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 xml:space="preserve">- оценивать действия партнера и соотносить со </w:t>
            </w:r>
            <w:proofErr w:type="gramStart"/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своей</w:t>
            </w:r>
            <w:proofErr w:type="gramEnd"/>
          </w:p>
          <w:p w:rsidR="002B7CCF" w:rsidRPr="00564F80" w:rsidRDefault="002B7CCF" w:rsidP="00C16E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точкой зрения;</w:t>
            </w:r>
          </w:p>
          <w:p w:rsidR="002B7CCF" w:rsidRPr="00564F80" w:rsidRDefault="002B7CCF" w:rsidP="00C16E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- адекватно использовать средства устной речи для решения различных коммуникативных задач.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CCF" w:rsidRPr="00564F80" w:rsidRDefault="002B7CCF" w:rsidP="00C16E3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564F80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Обучающийся</w:t>
            </w:r>
            <w:proofErr w:type="gramEnd"/>
            <w:r w:rsidRPr="00564F8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получит возможность научиться:</w:t>
            </w:r>
          </w:p>
          <w:p w:rsidR="002B7CCF" w:rsidRPr="00564F80" w:rsidRDefault="002B7CCF" w:rsidP="00C16E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- строить монологическое высказывание, владеть диалогической формой речи, используя по возможности средства и инструменты ИКТ и дистанционного общения;</w:t>
            </w:r>
          </w:p>
          <w:p w:rsidR="002B7CCF" w:rsidRPr="00564F80" w:rsidRDefault="002B7CCF" w:rsidP="00C16E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- стремиться к координации позиций в сотрудничестве;</w:t>
            </w:r>
          </w:p>
          <w:p w:rsidR="002B7CCF" w:rsidRPr="00564F80" w:rsidRDefault="002B7CCF" w:rsidP="00C16E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 xml:space="preserve">- строить понятные для партнера высказывания, учитывающие, что партнер знает и видит, а что </w:t>
            </w: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нет;</w:t>
            </w:r>
          </w:p>
          <w:p w:rsidR="002B7CCF" w:rsidRPr="00564F80" w:rsidRDefault="002B7CCF" w:rsidP="00C16E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- задавать вопросы, необходимые для организации собственной деятельности и сотрудничества с партнером;</w:t>
            </w:r>
          </w:p>
          <w:p w:rsidR="002B7CCF" w:rsidRPr="00564F80" w:rsidRDefault="002B7CCF" w:rsidP="00C16E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- осуществлять взаимный контроль и оказывать необходимую взаимопомощь.</w:t>
            </w:r>
          </w:p>
        </w:tc>
      </w:tr>
    </w:tbl>
    <w:p w:rsidR="002B7CCF" w:rsidRPr="00564F80" w:rsidRDefault="002B7CCF" w:rsidP="002B7C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F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Предметные результаты</w:t>
      </w:r>
    </w:p>
    <w:tbl>
      <w:tblPr>
        <w:tblStyle w:val="3"/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0"/>
        <w:gridCol w:w="5529"/>
      </w:tblGrid>
      <w:tr w:rsidR="002B7CCF" w:rsidRPr="00564F80" w:rsidTr="00C16E33">
        <w:trPr>
          <w:trHeight w:val="294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CF" w:rsidRPr="00564F80" w:rsidRDefault="002B7CCF" w:rsidP="00C16E3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Общекультурные и </w:t>
            </w:r>
            <w:proofErr w:type="spellStart"/>
            <w:r w:rsidRPr="00564F80">
              <w:rPr>
                <w:rFonts w:ascii="Times New Roman" w:eastAsia="Times New Roman" w:hAnsi="Times New Roman"/>
                <w:b/>
                <w:sz w:val="24"/>
                <w:szCs w:val="24"/>
              </w:rPr>
              <w:t>общетрудовые</w:t>
            </w:r>
            <w:proofErr w:type="spellEnd"/>
            <w:r w:rsidRPr="00564F8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компетенции.</w:t>
            </w:r>
          </w:p>
        </w:tc>
      </w:tr>
      <w:tr w:rsidR="002B7CCF" w:rsidRPr="00564F80" w:rsidTr="00C16E33"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CCF" w:rsidRPr="00564F80" w:rsidRDefault="002B7CCF" w:rsidP="00C16E3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b/>
                <w:sz w:val="24"/>
                <w:szCs w:val="24"/>
              </w:rPr>
              <w:t>Обучающийся научится:</w:t>
            </w:r>
          </w:p>
          <w:p w:rsidR="002B7CCF" w:rsidRPr="00564F80" w:rsidRDefault="002B7CCF" w:rsidP="00C16E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- называть и описывать традиционные народные промыслы и ремесла своего края или России;</w:t>
            </w:r>
          </w:p>
          <w:p w:rsidR="002B7CCF" w:rsidRPr="00564F80" w:rsidRDefault="002B7CCF" w:rsidP="00C16E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-выявлять особенности рукотворных предметов с точки</w:t>
            </w:r>
          </w:p>
          <w:p w:rsidR="002B7CCF" w:rsidRPr="00564F80" w:rsidRDefault="002B7CCF" w:rsidP="00C16E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зрения их соответствия окружающей обстановке;</w:t>
            </w:r>
          </w:p>
          <w:p w:rsidR="002B7CCF" w:rsidRPr="00564F80" w:rsidRDefault="002B7CCF" w:rsidP="00C16E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-использовать отдельные правила создания предметов</w:t>
            </w:r>
          </w:p>
          <w:p w:rsidR="002B7CCF" w:rsidRPr="00564F80" w:rsidRDefault="002B7CCF" w:rsidP="00C16E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рукотворного мира в практической деятельности;</w:t>
            </w:r>
          </w:p>
          <w:p w:rsidR="002B7CCF" w:rsidRPr="00564F80" w:rsidRDefault="002B7CCF" w:rsidP="00C16E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-организовывать свое рабочее место в зависимости от вида работы;</w:t>
            </w:r>
          </w:p>
          <w:p w:rsidR="002B7CCF" w:rsidRPr="00564F80" w:rsidRDefault="002B7CCF" w:rsidP="00C16E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- отбирать необходимые материалы и инструменты в зависимости от вида и сложности работы;</w:t>
            </w:r>
          </w:p>
          <w:p w:rsidR="002B7CCF" w:rsidRPr="00564F80" w:rsidRDefault="002B7CCF" w:rsidP="00C16E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- соблюдать правила безопасности при работе с колющими и режущими инструментами;</w:t>
            </w:r>
          </w:p>
          <w:p w:rsidR="002B7CCF" w:rsidRPr="00564F80" w:rsidRDefault="002B7CCF" w:rsidP="00C16E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- соблюдать гигиенические нормы пользования  инструментами.</w:t>
            </w:r>
          </w:p>
          <w:p w:rsidR="002B7CCF" w:rsidRPr="00564F80" w:rsidRDefault="002B7CCF" w:rsidP="00C16E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CCF" w:rsidRPr="00564F80" w:rsidRDefault="002B7CCF" w:rsidP="00C16E3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564F80">
              <w:rPr>
                <w:rFonts w:ascii="Times New Roman" w:eastAsia="Times New Roman" w:hAnsi="Times New Roman"/>
                <w:b/>
                <w:sz w:val="24"/>
                <w:szCs w:val="24"/>
              </w:rPr>
              <w:t>Обучающийся</w:t>
            </w:r>
            <w:proofErr w:type="gramEnd"/>
            <w:r w:rsidRPr="00564F8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получит возможность научиться:</w:t>
            </w:r>
          </w:p>
          <w:p w:rsidR="002B7CCF" w:rsidRPr="00564F80" w:rsidRDefault="002B7CCF" w:rsidP="00C16E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-понимать особенности проектной деятельности;</w:t>
            </w:r>
          </w:p>
          <w:p w:rsidR="002B7CCF" w:rsidRPr="00564F80" w:rsidRDefault="002B7CCF" w:rsidP="00C16E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- осуществлять под руководством учителя коллективную проектную деятельность: разрабатывать замысел,</w:t>
            </w:r>
          </w:p>
          <w:p w:rsidR="002B7CCF" w:rsidRPr="00564F80" w:rsidRDefault="002B7CCF" w:rsidP="00C16E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искать пути его реализации, воплощать его в продукте,</w:t>
            </w:r>
          </w:p>
          <w:p w:rsidR="002B7CCF" w:rsidRPr="00564F80" w:rsidRDefault="002B7CCF" w:rsidP="00C16E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организовывать защиту проекта.</w:t>
            </w:r>
          </w:p>
          <w:p w:rsidR="002B7CCF" w:rsidRPr="00564F80" w:rsidRDefault="002B7CCF" w:rsidP="00C16E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B7CCF" w:rsidRPr="00564F80" w:rsidRDefault="002B7CCF" w:rsidP="002B7C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3"/>
        <w:tblW w:w="11199" w:type="dxa"/>
        <w:tblInd w:w="-459" w:type="dxa"/>
        <w:tblLook w:val="04A0"/>
      </w:tblPr>
      <w:tblGrid>
        <w:gridCol w:w="5598"/>
        <w:gridCol w:w="5601"/>
      </w:tblGrid>
      <w:tr w:rsidR="002B7CCF" w:rsidRPr="00564F80" w:rsidTr="00C16E33">
        <w:tc>
          <w:tcPr>
            <w:tcW w:w="111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CCF" w:rsidRPr="00564F80" w:rsidRDefault="002B7CCF" w:rsidP="00C16E3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Технология ручной обработки материалов. Элементы графической грамоты</w:t>
            </w:r>
          </w:p>
        </w:tc>
      </w:tr>
      <w:tr w:rsidR="002B7CCF" w:rsidRPr="00564F80" w:rsidTr="00C16E33">
        <w:tc>
          <w:tcPr>
            <w:tcW w:w="5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CCF" w:rsidRPr="00564F80" w:rsidRDefault="002B7CCF" w:rsidP="00C16E3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b/>
                <w:sz w:val="24"/>
                <w:szCs w:val="24"/>
              </w:rPr>
              <w:t>Обучающийся научится:</w:t>
            </w:r>
          </w:p>
          <w:p w:rsidR="002B7CCF" w:rsidRPr="00564F80" w:rsidRDefault="002B7CCF" w:rsidP="00C16E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- узнавать и называть освоенные и новые материалы, их</w:t>
            </w:r>
          </w:p>
          <w:p w:rsidR="002B7CCF" w:rsidRPr="00564F80" w:rsidRDefault="002B7CCF" w:rsidP="00C16E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свойства, происхождение, применение в жизни;</w:t>
            </w:r>
          </w:p>
          <w:p w:rsidR="002B7CCF" w:rsidRPr="00564F80" w:rsidRDefault="002B7CCF" w:rsidP="00C16E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-подбирать материалы по их свойствам в соответствии</w:t>
            </w:r>
          </w:p>
          <w:p w:rsidR="002B7CCF" w:rsidRPr="00564F80" w:rsidRDefault="002B7CCF" w:rsidP="00C16E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с поставленной задачей;</w:t>
            </w:r>
          </w:p>
          <w:p w:rsidR="002B7CCF" w:rsidRPr="00564F80" w:rsidRDefault="002B7CCF" w:rsidP="00C16E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-называть новые технологические приемы ручной обработки материалов;</w:t>
            </w:r>
          </w:p>
          <w:p w:rsidR="002B7CCF" w:rsidRPr="00564F80" w:rsidRDefault="002B7CCF" w:rsidP="00C16E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- экономно расходовать используемые материалы;</w:t>
            </w:r>
          </w:p>
          <w:p w:rsidR="002B7CCF" w:rsidRPr="00564F80" w:rsidRDefault="002B7CCF" w:rsidP="00C16E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-применять приемы рациональной работы с инструментами: чертежными (линейка, угольник, циркуль), режущими</w:t>
            </w:r>
          </w:p>
          <w:p w:rsidR="002B7CCF" w:rsidRPr="00564F80" w:rsidRDefault="002B7CCF" w:rsidP="00C16E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 xml:space="preserve">(ножницы), </w:t>
            </w:r>
            <w:proofErr w:type="gramStart"/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колющими</w:t>
            </w:r>
            <w:proofErr w:type="gramEnd"/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 xml:space="preserve"> (игла);</w:t>
            </w:r>
          </w:p>
          <w:p w:rsidR="002B7CCF" w:rsidRPr="00564F80" w:rsidRDefault="002B7CCF" w:rsidP="00C16E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 xml:space="preserve">-изготавливать плоскостные и объемные изделия </w:t>
            </w:r>
            <w:proofErr w:type="gramStart"/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proofErr w:type="gramEnd"/>
          </w:p>
          <w:p w:rsidR="002B7CCF" w:rsidRPr="00564F80" w:rsidRDefault="002B7CCF" w:rsidP="00C16E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простейшим чертежам, эскизам, схемам, рисункам;</w:t>
            </w:r>
          </w:p>
          <w:p w:rsidR="002B7CCF" w:rsidRPr="00564F80" w:rsidRDefault="002B7CCF" w:rsidP="00C16E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-выстраивать последовательность реализации собственного замысла.</w:t>
            </w:r>
          </w:p>
          <w:p w:rsidR="002B7CCF" w:rsidRPr="00564F80" w:rsidRDefault="002B7CCF" w:rsidP="00C16E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CCF" w:rsidRPr="00564F80" w:rsidRDefault="002B7CCF" w:rsidP="00C16E3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564F80">
              <w:rPr>
                <w:rFonts w:ascii="Times New Roman" w:eastAsia="Times New Roman" w:hAnsi="Times New Roman"/>
                <w:b/>
                <w:sz w:val="24"/>
                <w:szCs w:val="24"/>
              </w:rPr>
              <w:t>Обучающийся</w:t>
            </w:r>
            <w:proofErr w:type="gramEnd"/>
            <w:r w:rsidRPr="00564F8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получит возможность научиться:</w:t>
            </w:r>
          </w:p>
          <w:p w:rsidR="002B7CCF" w:rsidRPr="00564F80" w:rsidRDefault="002B7CCF" w:rsidP="00C16E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 xml:space="preserve">-выполнять символические действия моделирования </w:t>
            </w:r>
            <w:proofErr w:type="gramStart"/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под</w:t>
            </w:r>
            <w:proofErr w:type="gramEnd"/>
          </w:p>
          <w:p w:rsidR="002B7CCF" w:rsidRPr="00564F80" w:rsidRDefault="002B7CCF" w:rsidP="00C16E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руководством учителя;</w:t>
            </w:r>
          </w:p>
          <w:p w:rsidR="002B7CCF" w:rsidRPr="00564F80" w:rsidRDefault="002B7CCF" w:rsidP="00C16E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- прогнозировать промежуточные практические результаты выполнения работы.</w:t>
            </w:r>
          </w:p>
          <w:p w:rsidR="002B7CCF" w:rsidRPr="00564F80" w:rsidRDefault="002B7CCF" w:rsidP="00C16E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B7CCF" w:rsidRPr="00564F80" w:rsidRDefault="002B7CCF" w:rsidP="002B7CC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tbl>
      <w:tblPr>
        <w:tblStyle w:val="3"/>
        <w:tblW w:w="11199" w:type="dxa"/>
        <w:tblInd w:w="-459" w:type="dxa"/>
        <w:tblLook w:val="04A0"/>
      </w:tblPr>
      <w:tblGrid>
        <w:gridCol w:w="5812"/>
        <w:gridCol w:w="5387"/>
      </w:tblGrid>
      <w:tr w:rsidR="002B7CCF" w:rsidRPr="00564F80" w:rsidTr="00C16E33">
        <w:tc>
          <w:tcPr>
            <w:tcW w:w="111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CCF" w:rsidRPr="00564F80" w:rsidRDefault="002B7CCF" w:rsidP="00C16E3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Конструирование и моделирование</w:t>
            </w:r>
          </w:p>
        </w:tc>
      </w:tr>
      <w:tr w:rsidR="002B7CCF" w:rsidRPr="00564F80" w:rsidTr="00C16E33"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CCF" w:rsidRPr="00564F80" w:rsidRDefault="002B7CCF" w:rsidP="00C16E3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b/>
                <w:sz w:val="24"/>
                <w:szCs w:val="24"/>
              </w:rPr>
              <w:t>Обучающийся научится:</w:t>
            </w:r>
          </w:p>
          <w:p w:rsidR="002B7CCF" w:rsidRPr="00564F80" w:rsidRDefault="002B7CCF" w:rsidP="00C16E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- изменять способы соединения деталей конструкции;</w:t>
            </w:r>
          </w:p>
          <w:p w:rsidR="002B7CCF" w:rsidRPr="00564F80" w:rsidRDefault="002B7CCF" w:rsidP="00C16E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 xml:space="preserve">- выделять детали изделия, называть их форму, </w:t>
            </w:r>
            <w:proofErr w:type="gramStart"/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взаимное</w:t>
            </w:r>
            <w:proofErr w:type="gramEnd"/>
          </w:p>
          <w:p w:rsidR="002B7CCF" w:rsidRPr="00564F80" w:rsidRDefault="002B7CCF" w:rsidP="00C16E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расположение, виды и способы соединения деталей;</w:t>
            </w:r>
          </w:p>
          <w:p w:rsidR="002B7CCF" w:rsidRPr="00564F80" w:rsidRDefault="002B7CCF" w:rsidP="00C16E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- изменять вид конструкции с целью придания ей новых свойств;</w:t>
            </w:r>
          </w:p>
          <w:p w:rsidR="002B7CCF" w:rsidRPr="00564F80" w:rsidRDefault="002B7CCF" w:rsidP="00C16E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 анализировать конструкцию изделия по рисунку, чертежу, эскизу;</w:t>
            </w:r>
          </w:p>
          <w:p w:rsidR="002B7CCF" w:rsidRPr="00564F80" w:rsidRDefault="002B7CCF" w:rsidP="00C16E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- размечать развертку заданной конструкции по рисунку,</w:t>
            </w:r>
          </w:p>
          <w:p w:rsidR="002B7CCF" w:rsidRPr="00564F80" w:rsidRDefault="002B7CCF" w:rsidP="00C16E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чертежу;</w:t>
            </w:r>
          </w:p>
          <w:p w:rsidR="002B7CCF" w:rsidRPr="00564F80" w:rsidRDefault="002B7CCF" w:rsidP="00C16E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- изготавливать заданную конструкцию по рисунку, чертежу.</w:t>
            </w:r>
          </w:p>
          <w:p w:rsidR="002B7CCF" w:rsidRPr="00564F80" w:rsidRDefault="002B7CCF" w:rsidP="00C16E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CCF" w:rsidRPr="00564F80" w:rsidRDefault="002B7CCF" w:rsidP="00C16E3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564F80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Обучающийся</w:t>
            </w:r>
            <w:proofErr w:type="gramEnd"/>
            <w:r w:rsidRPr="00564F8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получит возможность научиться:</w:t>
            </w:r>
          </w:p>
          <w:p w:rsidR="002B7CCF" w:rsidRPr="00564F80" w:rsidRDefault="002B7CCF" w:rsidP="00C16E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-соотносить объемную конструкцию из правильных геометрических тел с изображением развертки;</w:t>
            </w:r>
          </w:p>
          <w:p w:rsidR="002B7CCF" w:rsidRPr="00564F80" w:rsidRDefault="002B7CCF" w:rsidP="00C16E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 xml:space="preserve">- создавать мысленный образ конструкции с целью решения определенной конструкторской </w:t>
            </w: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задачи и воплощать его в материале.</w:t>
            </w:r>
          </w:p>
          <w:p w:rsidR="002B7CCF" w:rsidRPr="00564F80" w:rsidRDefault="002B7CCF" w:rsidP="00C16E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B7CCF" w:rsidRPr="00564F80" w:rsidRDefault="002B7CCF" w:rsidP="002B7CC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2B7CCF" w:rsidRPr="00564F80" w:rsidRDefault="002B7CCF" w:rsidP="002B7CC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tbl>
      <w:tblPr>
        <w:tblStyle w:val="3"/>
        <w:tblW w:w="11199" w:type="dxa"/>
        <w:tblInd w:w="-459" w:type="dxa"/>
        <w:tblLook w:val="04A0"/>
      </w:tblPr>
      <w:tblGrid>
        <w:gridCol w:w="5598"/>
        <w:gridCol w:w="5601"/>
      </w:tblGrid>
      <w:tr w:rsidR="002B7CCF" w:rsidRPr="00564F80" w:rsidTr="00C16E33">
        <w:tc>
          <w:tcPr>
            <w:tcW w:w="111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CCF" w:rsidRPr="00564F80" w:rsidRDefault="002B7CCF" w:rsidP="00C16E3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564F80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Метапредметные</w:t>
            </w:r>
            <w:proofErr w:type="spellEnd"/>
            <w:r w:rsidRPr="00564F80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 xml:space="preserve"> результаты </w:t>
            </w:r>
          </w:p>
        </w:tc>
      </w:tr>
      <w:tr w:rsidR="002B7CCF" w:rsidRPr="00564F80" w:rsidTr="00C16E33">
        <w:tc>
          <w:tcPr>
            <w:tcW w:w="5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CCF" w:rsidRPr="00564F80" w:rsidRDefault="002B7CCF" w:rsidP="00C16E3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b/>
                <w:sz w:val="24"/>
                <w:szCs w:val="24"/>
              </w:rPr>
              <w:t>Обучающийся научится:</w:t>
            </w:r>
          </w:p>
          <w:p w:rsidR="002B7CCF" w:rsidRPr="00564F80" w:rsidRDefault="002B7CCF" w:rsidP="00C16E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- самостоятельно определять цели своего обучения;</w:t>
            </w:r>
          </w:p>
          <w:p w:rsidR="002B7CCF" w:rsidRPr="00564F80" w:rsidRDefault="002B7CCF" w:rsidP="00C16E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-комбинировать известные алгоритмы технического и технологического творчества;</w:t>
            </w:r>
          </w:p>
          <w:p w:rsidR="002B7CCF" w:rsidRPr="00564F80" w:rsidRDefault="002B7CCF" w:rsidP="00C16E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-отражение в устной или письменной форме результатов своей деятельности;</w:t>
            </w:r>
          </w:p>
          <w:p w:rsidR="002B7CCF" w:rsidRPr="00564F80" w:rsidRDefault="002B7CCF" w:rsidP="00C16E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- организовывать и выполнять различные творческие работы по  созданию изделий и продуктов.</w:t>
            </w:r>
          </w:p>
        </w:tc>
        <w:tc>
          <w:tcPr>
            <w:tcW w:w="5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CCF" w:rsidRPr="00564F80" w:rsidRDefault="002B7CCF" w:rsidP="00C16E3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564F80">
              <w:rPr>
                <w:rFonts w:ascii="Times New Roman" w:eastAsia="Times New Roman" w:hAnsi="Times New Roman"/>
                <w:b/>
                <w:sz w:val="24"/>
                <w:szCs w:val="24"/>
              </w:rPr>
              <w:t>Обучающийся</w:t>
            </w:r>
            <w:proofErr w:type="gramEnd"/>
            <w:r w:rsidRPr="00564F8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получит возможность научиться:</w:t>
            </w:r>
          </w:p>
          <w:p w:rsidR="002B7CCF" w:rsidRPr="00564F80" w:rsidRDefault="002B7CCF" w:rsidP="00C16E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- самостоятельно формировать и устанавливать для себя новые задачи в учёбе и в познавательной деятельности;</w:t>
            </w:r>
          </w:p>
          <w:p w:rsidR="002B7CCF" w:rsidRPr="00564F80" w:rsidRDefault="002B7CCF" w:rsidP="00C16E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-поиску новых решений возникшей технической или организационной проблемы;</w:t>
            </w:r>
          </w:p>
          <w:p w:rsidR="002B7CCF" w:rsidRPr="00564F80" w:rsidRDefault="002B7CCF" w:rsidP="00C16E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F80">
              <w:rPr>
                <w:rFonts w:ascii="Times New Roman" w:eastAsia="Times New Roman" w:hAnsi="Times New Roman"/>
                <w:sz w:val="24"/>
                <w:szCs w:val="24"/>
              </w:rPr>
              <w:t>-формированию и развитию компетентности в области использования ИКТ.</w:t>
            </w:r>
          </w:p>
          <w:p w:rsidR="002B7CCF" w:rsidRPr="00564F80" w:rsidRDefault="002B7CCF" w:rsidP="00C16E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7CCF" w:rsidRPr="00564F80" w:rsidRDefault="002B7CCF" w:rsidP="00C16E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925A8" w:rsidRPr="00564F80" w:rsidRDefault="005925A8" w:rsidP="005925A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925A8" w:rsidRPr="00564F80" w:rsidRDefault="005925A8" w:rsidP="005925A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B7CCF" w:rsidRPr="00564F80" w:rsidRDefault="002B7CCF" w:rsidP="005925A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B7CCF" w:rsidRPr="00564F80" w:rsidRDefault="002B7CCF" w:rsidP="005925A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B7CCF" w:rsidRPr="00564F80" w:rsidRDefault="002B7CCF" w:rsidP="005925A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925A8" w:rsidRPr="00564F80" w:rsidRDefault="005925A8" w:rsidP="005925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64F8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Система оценки достижения планируемых результатов</w:t>
      </w:r>
    </w:p>
    <w:p w:rsidR="005925A8" w:rsidRPr="00564F80" w:rsidRDefault="005925A8" w:rsidP="005925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64F8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освоения курса «Умелые ручки»</w:t>
      </w:r>
    </w:p>
    <w:p w:rsidR="005925A8" w:rsidRPr="00564F80" w:rsidRDefault="005925A8" w:rsidP="005925A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4F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Система </w:t>
      </w:r>
      <w:proofErr w:type="gramStart"/>
      <w:r w:rsidRPr="00564F80">
        <w:rPr>
          <w:rFonts w:ascii="Times New Roman" w:eastAsia="Calibri" w:hAnsi="Times New Roman" w:cs="Times New Roman"/>
          <w:sz w:val="24"/>
          <w:szCs w:val="24"/>
          <w:lang w:eastAsia="ru-RU"/>
        </w:rPr>
        <w:t>оценки достижения планируемых результатов освоения курса</w:t>
      </w:r>
      <w:proofErr w:type="gramEnd"/>
      <w:r w:rsidRPr="00564F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направлена на обеспечение качества образования.</w:t>
      </w:r>
    </w:p>
    <w:p w:rsidR="005925A8" w:rsidRPr="00564F80" w:rsidRDefault="005925A8" w:rsidP="005925A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4F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Инструментом  для оценки динамики  </w:t>
      </w:r>
      <w:proofErr w:type="spellStart"/>
      <w:r w:rsidRPr="00564F80">
        <w:rPr>
          <w:rFonts w:ascii="Times New Roman" w:eastAsia="Calibri" w:hAnsi="Times New Roman" w:cs="Times New Roman"/>
          <w:sz w:val="24"/>
          <w:szCs w:val="24"/>
          <w:lang w:eastAsia="ru-RU"/>
        </w:rPr>
        <w:t>образовательныхдостяжений</w:t>
      </w:r>
      <w:proofErr w:type="spellEnd"/>
      <w:r w:rsidRPr="00564F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курсу «Умелые ручки» является портфо</w:t>
      </w:r>
      <w:r w:rsidR="00A327F2" w:rsidRPr="00564F80">
        <w:rPr>
          <w:rFonts w:ascii="Times New Roman" w:eastAsia="Calibri" w:hAnsi="Times New Roman" w:cs="Times New Roman"/>
          <w:sz w:val="24"/>
          <w:szCs w:val="24"/>
          <w:lang w:eastAsia="ru-RU"/>
        </w:rPr>
        <w:t>лио ученика, конкурсы, праздники.</w:t>
      </w:r>
    </w:p>
    <w:p w:rsidR="005925A8" w:rsidRDefault="005925A8" w:rsidP="005925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E6C63" w:rsidRDefault="00FE6C63" w:rsidP="005925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E6C63" w:rsidRPr="00564F80" w:rsidRDefault="00FE6C63" w:rsidP="00FE6C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7166" w:type="dxa"/>
        <w:tblLayout w:type="fixed"/>
        <w:tblLook w:val="0000"/>
      </w:tblPr>
      <w:tblGrid>
        <w:gridCol w:w="3545"/>
        <w:gridCol w:w="3621"/>
      </w:tblGrid>
      <w:tr w:rsidR="00FE6C63" w:rsidRPr="00564F80" w:rsidTr="00FE6C63">
        <w:trPr>
          <w:trHeight w:val="2578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6C63" w:rsidRPr="00564F80" w:rsidRDefault="00FE6C63" w:rsidP="002E082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64F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«Рассмотрено и</w:t>
            </w:r>
          </w:p>
          <w:p w:rsidR="00FE6C63" w:rsidRPr="00564F80" w:rsidRDefault="00FE6C63" w:rsidP="002E08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E6C63" w:rsidRPr="00564F80" w:rsidRDefault="00FE6C63" w:rsidP="002E082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64F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рекомендовано»</w:t>
            </w:r>
          </w:p>
          <w:p w:rsidR="00FE6C63" w:rsidRPr="00564F80" w:rsidRDefault="00FE6C63" w:rsidP="002E08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E6C63" w:rsidRPr="00564F80" w:rsidRDefault="00FE6C63" w:rsidP="002E08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E6C63" w:rsidRPr="00564F80" w:rsidRDefault="00FE6C63" w:rsidP="002E08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4F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Руководитель  МО</w:t>
            </w:r>
          </w:p>
          <w:p w:rsidR="00FE6C63" w:rsidRPr="00564F80" w:rsidRDefault="00FE6C63" w:rsidP="002E08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E6C63" w:rsidRPr="00564F80" w:rsidRDefault="00FE6C63" w:rsidP="002E08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4F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Хитрова Г.П.</w:t>
            </w:r>
          </w:p>
          <w:p w:rsidR="00FE6C63" w:rsidRPr="00564F80" w:rsidRDefault="00FE6C63" w:rsidP="002E08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E6C63" w:rsidRPr="00564F80" w:rsidRDefault="00FE6C63" w:rsidP="002E08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4F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Протокол № </w:t>
            </w:r>
            <w:r w:rsidRPr="00564F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</w:r>
            <w:r w:rsidRPr="00564F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 xml:space="preserve">___ </w:t>
            </w:r>
            <w:proofErr w:type="gramStart"/>
            <w:r w:rsidRPr="00564F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</w:t>
            </w:r>
            <w:proofErr w:type="gramEnd"/>
            <w:r w:rsidRPr="00564F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«___»</w:t>
            </w:r>
          </w:p>
          <w:p w:rsidR="00FE6C63" w:rsidRPr="00564F80" w:rsidRDefault="00FE6C63" w:rsidP="002E08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E6C63" w:rsidRPr="00564F80" w:rsidRDefault="00FE6C63" w:rsidP="002E08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4F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________________201___г.</w:t>
            </w:r>
          </w:p>
          <w:p w:rsidR="00FE6C63" w:rsidRPr="00564F80" w:rsidRDefault="00FE6C63" w:rsidP="002E08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6C63" w:rsidRPr="00564F80" w:rsidRDefault="00FE6C63" w:rsidP="002E08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64F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«Согласовано»</w:t>
            </w:r>
          </w:p>
          <w:p w:rsidR="00FE6C63" w:rsidRPr="00564F80" w:rsidRDefault="00FE6C63" w:rsidP="002E08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E6C63" w:rsidRPr="00564F80" w:rsidRDefault="00FE6C63" w:rsidP="002E08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F80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FE6C63" w:rsidRPr="00564F80" w:rsidRDefault="00FE6C63" w:rsidP="002E08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64F80">
              <w:rPr>
                <w:rFonts w:ascii="Times New Roman" w:eastAsia="Calibri" w:hAnsi="Times New Roman" w:cs="Times New Roman"/>
                <w:sz w:val="24"/>
                <w:szCs w:val="24"/>
              </w:rPr>
              <w:t>Цымбал</w:t>
            </w:r>
            <w:proofErr w:type="spellEnd"/>
            <w:r w:rsidRPr="00564F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Р.А</w:t>
            </w:r>
          </w:p>
          <w:p w:rsidR="00FE6C63" w:rsidRPr="00564F80" w:rsidRDefault="00FE6C63" w:rsidP="002E08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E6C63" w:rsidRPr="00564F80" w:rsidRDefault="00FE6C63" w:rsidP="002E08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E6C63" w:rsidRPr="00564F80" w:rsidRDefault="00FE6C63" w:rsidP="002E08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4F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«___»_____________201___г.</w:t>
            </w:r>
          </w:p>
        </w:tc>
      </w:tr>
    </w:tbl>
    <w:p w:rsidR="00FE6C63" w:rsidRPr="00564F80" w:rsidRDefault="00FE6C63" w:rsidP="005925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FE6C63" w:rsidRPr="00564F80">
          <w:pgSz w:w="11906" w:h="16838"/>
          <w:pgMar w:top="426" w:right="850" w:bottom="567" w:left="993" w:header="708" w:footer="708" w:gutter="0"/>
          <w:cols w:space="720"/>
        </w:sectPr>
      </w:pPr>
    </w:p>
    <w:p w:rsidR="008031F7" w:rsidRPr="00564F80" w:rsidRDefault="008031F7" w:rsidP="00A327F2">
      <w:p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sectPr w:rsidR="008031F7" w:rsidRPr="00564F80" w:rsidSect="004A6D34">
      <w:pgSz w:w="16838" w:h="11906" w:orient="landscape"/>
      <w:pgMar w:top="56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6A74"/>
    <w:multiLevelType w:val="multilevel"/>
    <w:tmpl w:val="79CE7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B7703D"/>
    <w:multiLevelType w:val="multilevel"/>
    <w:tmpl w:val="45CCF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5426F2"/>
    <w:multiLevelType w:val="hybridMultilevel"/>
    <w:tmpl w:val="B7C2FB38"/>
    <w:lvl w:ilvl="0" w:tplc="4DF4E116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3">
    <w:nsid w:val="06372242"/>
    <w:multiLevelType w:val="multilevel"/>
    <w:tmpl w:val="034E2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461FE0"/>
    <w:multiLevelType w:val="hybridMultilevel"/>
    <w:tmpl w:val="3B7EE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23350C"/>
    <w:multiLevelType w:val="multilevel"/>
    <w:tmpl w:val="85A6C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CE4F53"/>
    <w:multiLevelType w:val="multilevel"/>
    <w:tmpl w:val="F000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80232B"/>
    <w:multiLevelType w:val="multilevel"/>
    <w:tmpl w:val="C8947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0563F6"/>
    <w:multiLevelType w:val="hybridMultilevel"/>
    <w:tmpl w:val="4D00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CA0596"/>
    <w:multiLevelType w:val="multilevel"/>
    <w:tmpl w:val="0B947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4E0259"/>
    <w:multiLevelType w:val="hybridMultilevel"/>
    <w:tmpl w:val="CF56BEFC"/>
    <w:lvl w:ilvl="0" w:tplc="39A605F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1C02386A"/>
    <w:multiLevelType w:val="multilevel"/>
    <w:tmpl w:val="D25CC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CB20CB5"/>
    <w:multiLevelType w:val="multilevel"/>
    <w:tmpl w:val="5E820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ED03B81"/>
    <w:multiLevelType w:val="multilevel"/>
    <w:tmpl w:val="FD263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604211"/>
    <w:multiLevelType w:val="hybridMultilevel"/>
    <w:tmpl w:val="94D63886"/>
    <w:lvl w:ilvl="0" w:tplc="E3AE2FE4">
      <w:start w:val="7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20785914"/>
    <w:multiLevelType w:val="multilevel"/>
    <w:tmpl w:val="1C16C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DF6EE0"/>
    <w:multiLevelType w:val="multilevel"/>
    <w:tmpl w:val="CE960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79124D1"/>
    <w:multiLevelType w:val="multilevel"/>
    <w:tmpl w:val="46383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DB248A"/>
    <w:multiLevelType w:val="multilevel"/>
    <w:tmpl w:val="D2A0E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3E478D1"/>
    <w:multiLevelType w:val="multilevel"/>
    <w:tmpl w:val="5B0AF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803A51"/>
    <w:multiLevelType w:val="hybridMultilevel"/>
    <w:tmpl w:val="E5E8B5B4"/>
    <w:lvl w:ilvl="0" w:tplc="3DAEC1D6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21">
    <w:nsid w:val="38D86FD5"/>
    <w:multiLevelType w:val="multilevel"/>
    <w:tmpl w:val="1696D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9872DFA"/>
    <w:multiLevelType w:val="multilevel"/>
    <w:tmpl w:val="00A40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BAF6E16"/>
    <w:multiLevelType w:val="hybridMultilevel"/>
    <w:tmpl w:val="94FC2B5E"/>
    <w:lvl w:ilvl="0" w:tplc="83E68DF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42E03B84"/>
    <w:multiLevelType w:val="hybridMultilevel"/>
    <w:tmpl w:val="2FEE3E5A"/>
    <w:lvl w:ilvl="0" w:tplc="AD16A80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>
    <w:nsid w:val="480F1DA7"/>
    <w:multiLevelType w:val="multilevel"/>
    <w:tmpl w:val="AD18F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BA83F61"/>
    <w:multiLevelType w:val="multilevel"/>
    <w:tmpl w:val="65C25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C51610F"/>
    <w:multiLevelType w:val="multilevel"/>
    <w:tmpl w:val="7FA20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32573A"/>
    <w:multiLevelType w:val="multilevel"/>
    <w:tmpl w:val="0CB00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8EF6E5D"/>
    <w:multiLevelType w:val="multilevel"/>
    <w:tmpl w:val="7C0C5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9011EAC"/>
    <w:multiLevelType w:val="multilevel"/>
    <w:tmpl w:val="BD0ACB9A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1">
    <w:nsid w:val="6BDF2442"/>
    <w:multiLevelType w:val="multilevel"/>
    <w:tmpl w:val="5D120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CD44FDF"/>
    <w:multiLevelType w:val="hybridMultilevel"/>
    <w:tmpl w:val="F91075C4"/>
    <w:lvl w:ilvl="0" w:tplc="3DAEC1D6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33">
    <w:nsid w:val="70F126FA"/>
    <w:multiLevelType w:val="multilevel"/>
    <w:tmpl w:val="13B69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3D57BB0"/>
    <w:multiLevelType w:val="multilevel"/>
    <w:tmpl w:val="A22CF4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3FD089B"/>
    <w:multiLevelType w:val="multilevel"/>
    <w:tmpl w:val="8B8A9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54E0F1E"/>
    <w:multiLevelType w:val="multilevel"/>
    <w:tmpl w:val="6D90B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58A0A01"/>
    <w:multiLevelType w:val="multilevel"/>
    <w:tmpl w:val="EA5A0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862E48"/>
    <w:multiLevelType w:val="multilevel"/>
    <w:tmpl w:val="587E3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A9211CA"/>
    <w:multiLevelType w:val="multilevel"/>
    <w:tmpl w:val="65922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7"/>
  </w:num>
  <w:num w:numId="3">
    <w:abstractNumId w:val="28"/>
  </w:num>
  <w:num w:numId="4">
    <w:abstractNumId w:val="21"/>
  </w:num>
  <w:num w:numId="5">
    <w:abstractNumId w:val="3"/>
  </w:num>
  <w:num w:numId="6">
    <w:abstractNumId w:val="9"/>
  </w:num>
  <w:num w:numId="7">
    <w:abstractNumId w:val="27"/>
  </w:num>
  <w:num w:numId="8">
    <w:abstractNumId w:val="22"/>
  </w:num>
  <w:num w:numId="9">
    <w:abstractNumId w:val="39"/>
  </w:num>
  <w:num w:numId="10">
    <w:abstractNumId w:val="29"/>
  </w:num>
  <w:num w:numId="11">
    <w:abstractNumId w:val="25"/>
  </w:num>
  <w:num w:numId="12">
    <w:abstractNumId w:val="11"/>
  </w:num>
  <w:num w:numId="13">
    <w:abstractNumId w:val="13"/>
  </w:num>
  <w:num w:numId="14">
    <w:abstractNumId w:val="30"/>
  </w:num>
  <w:num w:numId="15">
    <w:abstractNumId w:val="34"/>
  </w:num>
  <w:num w:numId="16">
    <w:abstractNumId w:val="37"/>
  </w:num>
  <w:num w:numId="17">
    <w:abstractNumId w:val="6"/>
  </w:num>
  <w:num w:numId="18">
    <w:abstractNumId w:val="15"/>
  </w:num>
  <w:num w:numId="19">
    <w:abstractNumId w:val="18"/>
  </w:num>
  <w:num w:numId="20">
    <w:abstractNumId w:val="16"/>
  </w:num>
  <w:num w:numId="21">
    <w:abstractNumId w:val="38"/>
  </w:num>
  <w:num w:numId="22">
    <w:abstractNumId w:val="33"/>
  </w:num>
  <w:num w:numId="23">
    <w:abstractNumId w:val="24"/>
  </w:num>
  <w:num w:numId="24">
    <w:abstractNumId w:val="10"/>
  </w:num>
  <w:num w:numId="25">
    <w:abstractNumId w:val="31"/>
  </w:num>
  <w:num w:numId="26">
    <w:abstractNumId w:val="19"/>
  </w:num>
  <w:num w:numId="27">
    <w:abstractNumId w:val="0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</w:num>
  <w:num w:numId="31">
    <w:abstractNumId w:val="17"/>
  </w:num>
  <w:num w:numId="32">
    <w:abstractNumId w:val="5"/>
  </w:num>
  <w:num w:numId="33">
    <w:abstractNumId w:val="1"/>
  </w:num>
  <w:num w:numId="34">
    <w:abstractNumId w:val="12"/>
  </w:num>
  <w:num w:numId="35">
    <w:abstractNumId w:val="26"/>
  </w:num>
  <w:num w:numId="36">
    <w:abstractNumId w:val="32"/>
  </w:num>
  <w:num w:numId="37">
    <w:abstractNumId w:val="32"/>
  </w:num>
  <w:num w:numId="38">
    <w:abstractNumId w:val="4"/>
  </w:num>
  <w:num w:numId="39">
    <w:abstractNumId w:val="8"/>
  </w:num>
  <w:num w:numId="40">
    <w:abstractNumId w:val="14"/>
  </w:num>
  <w:num w:numId="41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</w:num>
  <w:num w:numId="43">
    <w:abstractNumId w:val="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AE6"/>
    <w:rsid w:val="00002014"/>
    <w:rsid w:val="000864CB"/>
    <w:rsid w:val="00097AF1"/>
    <w:rsid w:val="000C5A41"/>
    <w:rsid w:val="000D3A4D"/>
    <w:rsid w:val="000F18B9"/>
    <w:rsid w:val="001351CD"/>
    <w:rsid w:val="00164842"/>
    <w:rsid w:val="0017157B"/>
    <w:rsid w:val="001B3C24"/>
    <w:rsid w:val="001C627E"/>
    <w:rsid w:val="001E6E01"/>
    <w:rsid w:val="002075F3"/>
    <w:rsid w:val="00217B20"/>
    <w:rsid w:val="00253734"/>
    <w:rsid w:val="00275580"/>
    <w:rsid w:val="00277001"/>
    <w:rsid w:val="002B7CCF"/>
    <w:rsid w:val="002E0820"/>
    <w:rsid w:val="00311E95"/>
    <w:rsid w:val="0033002B"/>
    <w:rsid w:val="003314AC"/>
    <w:rsid w:val="003527A7"/>
    <w:rsid w:val="0035343D"/>
    <w:rsid w:val="00363474"/>
    <w:rsid w:val="003E43EA"/>
    <w:rsid w:val="00433267"/>
    <w:rsid w:val="00481829"/>
    <w:rsid w:val="004943D6"/>
    <w:rsid w:val="004A6D34"/>
    <w:rsid w:val="00507E07"/>
    <w:rsid w:val="00516148"/>
    <w:rsid w:val="00564F80"/>
    <w:rsid w:val="00584810"/>
    <w:rsid w:val="005925A8"/>
    <w:rsid w:val="005A0ECD"/>
    <w:rsid w:val="005A5999"/>
    <w:rsid w:val="005D3EEC"/>
    <w:rsid w:val="006209D5"/>
    <w:rsid w:val="006337AA"/>
    <w:rsid w:val="00680B8A"/>
    <w:rsid w:val="00682F70"/>
    <w:rsid w:val="006A4C3A"/>
    <w:rsid w:val="006B00C3"/>
    <w:rsid w:val="006E0ACC"/>
    <w:rsid w:val="006E2958"/>
    <w:rsid w:val="006E30BC"/>
    <w:rsid w:val="006E7FC1"/>
    <w:rsid w:val="007424FC"/>
    <w:rsid w:val="00744C04"/>
    <w:rsid w:val="00780DE0"/>
    <w:rsid w:val="007879C3"/>
    <w:rsid w:val="007D11C3"/>
    <w:rsid w:val="007F0C8C"/>
    <w:rsid w:val="008031F7"/>
    <w:rsid w:val="00890B15"/>
    <w:rsid w:val="00900FA9"/>
    <w:rsid w:val="00993D5E"/>
    <w:rsid w:val="0099646D"/>
    <w:rsid w:val="009C4531"/>
    <w:rsid w:val="009D13A9"/>
    <w:rsid w:val="00A0084C"/>
    <w:rsid w:val="00A22EA0"/>
    <w:rsid w:val="00A327F2"/>
    <w:rsid w:val="00A536A6"/>
    <w:rsid w:val="00A60767"/>
    <w:rsid w:val="00A62B88"/>
    <w:rsid w:val="00AE428F"/>
    <w:rsid w:val="00AF5136"/>
    <w:rsid w:val="00B2518F"/>
    <w:rsid w:val="00B40DCF"/>
    <w:rsid w:val="00B60CAD"/>
    <w:rsid w:val="00B671C7"/>
    <w:rsid w:val="00BC7A76"/>
    <w:rsid w:val="00C01D78"/>
    <w:rsid w:val="00C13F3A"/>
    <w:rsid w:val="00C16E33"/>
    <w:rsid w:val="00C25F18"/>
    <w:rsid w:val="00C55B59"/>
    <w:rsid w:val="00C66989"/>
    <w:rsid w:val="00C70AE6"/>
    <w:rsid w:val="00C77FFB"/>
    <w:rsid w:val="00CB7701"/>
    <w:rsid w:val="00CC13BC"/>
    <w:rsid w:val="00D53FD9"/>
    <w:rsid w:val="00DA5C3D"/>
    <w:rsid w:val="00DC1E5B"/>
    <w:rsid w:val="00DC523C"/>
    <w:rsid w:val="00DF4DF4"/>
    <w:rsid w:val="00E40BDE"/>
    <w:rsid w:val="00E61778"/>
    <w:rsid w:val="00EB0D6D"/>
    <w:rsid w:val="00ED283C"/>
    <w:rsid w:val="00F15919"/>
    <w:rsid w:val="00FB3FDE"/>
    <w:rsid w:val="00FE144E"/>
    <w:rsid w:val="00FE6C63"/>
    <w:rsid w:val="00FF4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3E43EA"/>
    <w:rPr>
      <w:i/>
      <w:iCs/>
    </w:rPr>
  </w:style>
  <w:style w:type="character" w:styleId="a5">
    <w:name w:val="Strong"/>
    <w:basedOn w:val="a0"/>
    <w:uiPriority w:val="22"/>
    <w:qFormat/>
    <w:rsid w:val="003E43EA"/>
    <w:rPr>
      <w:b/>
      <w:bCs/>
    </w:rPr>
  </w:style>
  <w:style w:type="paragraph" w:styleId="a6">
    <w:name w:val="Normal (Web)"/>
    <w:basedOn w:val="a"/>
    <w:uiPriority w:val="99"/>
    <w:unhideWhenUsed/>
    <w:rsid w:val="003E4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17157B"/>
    <w:pPr>
      <w:spacing w:after="0" w:line="240" w:lineRule="auto"/>
    </w:pPr>
  </w:style>
  <w:style w:type="table" w:customStyle="1" w:styleId="3">
    <w:name w:val="Сетка таблицы3"/>
    <w:basedOn w:val="a1"/>
    <w:next w:val="a3"/>
    <w:uiPriority w:val="99"/>
    <w:rsid w:val="004A6D3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5925A8"/>
  </w:style>
  <w:style w:type="table" w:customStyle="1" w:styleId="10">
    <w:name w:val="Сетка таблицы1"/>
    <w:basedOn w:val="a1"/>
    <w:next w:val="a3"/>
    <w:uiPriority w:val="59"/>
    <w:rsid w:val="005925A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925A8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9">
    <w:name w:val="Текст выноски Знак"/>
    <w:basedOn w:val="a0"/>
    <w:link w:val="a8"/>
    <w:uiPriority w:val="99"/>
    <w:semiHidden/>
    <w:rsid w:val="005925A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9">
    <w:name w:val="c9"/>
    <w:basedOn w:val="a"/>
    <w:rsid w:val="005925A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925A8"/>
  </w:style>
  <w:style w:type="character" w:customStyle="1" w:styleId="c15">
    <w:name w:val="c15"/>
    <w:basedOn w:val="a0"/>
    <w:rsid w:val="005925A8"/>
  </w:style>
  <w:style w:type="character" w:customStyle="1" w:styleId="c7">
    <w:name w:val="c7"/>
    <w:basedOn w:val="a0"/>
    <w:rsid w:val="005925A8"/>
  </w:style>
  <w:style w:type="character" w:customStyle="1" w:styleId="c12">
    <w:name w:val="c12"/>
    <w:basedOn w:val="a0"/>
    <w:rsid w:val="005925A8"/>
  </w:style>
  <w:style w:type="character" w:customStyle="1" w:styleId="c8">
    <w:name w:val="c8"/>
    <w:basedOn w:val="a0"/>
    <w:rsid w:val="005925A8"/>
  </w:style>
  <w:style w:type="character" w:customStyle="1" w:styleId="c13">
    <w:name w:val="c13"/>
    <w:basedOn w:val="a0"/>
    <w:rsid w:val="005925A8"/>
  </w:style>
  <w:style w:type="paragraph" w:customStyle="1" w:styleId="c0">
    <w:name w:val="c0"/>
    <w:basedOn w:val="a"/>
    <w:rsid w:val="005925A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925A8"/>
  </w:style>
  <w:style w:type="table" w:customStyle="1" w:styleId="2">
    <w:name w:val="Сетка таблицы2"/>
    <w:basedOn w:val="a1"/>
    <w:next w:val="a3"/>
    <w:uiPriority w:val="59"/>
    <w:rsid w:val="005925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1"/>
    <w:next w:val="a2"/>
    <w:uiPriority w:val="99"/>
    <w:semiHidden/>
    <w:unhideWhenUsed/>
    <w:rsid w:val="005925A8"/>
  </w:style>
  <w:style w:type="paragraph" w:styleId="aa">
    <w:name w:val="header"/>
    <w:basedOn w:val="a"/>
    <w:link w:val="ab"/>
    <w:uiPriority w:val="99"/>
    <w:semiHidden/>
    <w:unhideWhenUsed/>
    <w:rsid w:val="005925A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5925A8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semiHidden/>
    <w:unhideWhenUsed/>
    <w:rsid w:val="005925A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5925A8"/>
    <w:rPr>
      <w:rFonts w:ascii="Calibri" w:eastAsia="Calibri" w:hAnsi="Calibri" w:cs="Times New Roman"/>
    </w:rPr>
  </w:style>
  <w:style w:type="paragraph" w:styleId="ae">
    <w:name w:val="Document Map"/>
    <w:basedOn w:val="a"/>
    <w:link w:val="af"/>
    <w:uiPriority w:val="99"/>
    <w:semiHidden/>
    <w:unhideWhenUsed/>
    <w:rsid w:val="005925A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5925A8"/>
    <w:rPr>
      <w:rFonts w:ascii="Tahoma" w:eastAsia="Calibri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5925A8"/>
    <w:pPr>
      <w:ind w:left="720"/>
      <w:contextualSpacing/>
    </w:pPr>
    <w:rPr>
      <w:rFonts w:ascii="Calibri" w:eastAsia="Calibri" w:hAnsi="Calibri" w:cs="Times New Roman"/>
    </w:rPr>
  </w:style>
  <w:style w:type="paragraph" w:styleId="af1">
    <w:name w:val="Body Text"/>
    <w:basedOn w:val="a"/>
    <w:link w:val="af2"/>
    <w:rsid w:val="00277001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af2">
    <w:name w:val="Основной текст Знак"/>
    <w:basedOn w:val="a0"/>
    <w:link w:val="af1"/>
    <w:rsid w:val="00277001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3E43EA"/>
    <w:rPr>
      <w:i/>
      <w:iCs/>
    </w:rPr>
  </w:style>
  <w:style w:type="character" w:styleId="a5">
    <w:name w:val="Strong"/>
    <w:basedOn w:val="a0"/>
    <w:uiPriority w:val="22"/>
    <w:qFormat/>
    <w:rsid w:val="003E43EA"/>
    <w:rPr>
      <w:b/>
      <w:bCs/>
    </w:rPr>
  </w:style>
  <w:style w:type="paragraph" w:styleId="a6">
    <w:name w:val="Normal (Web)"/>
    <w:basedOn w:val="a"/>
    <w:uiPriority w:val="99"/>
    <w:unhideWhenUsed/>
    <w:rsid w:val="003E4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17157B"/>
    <w:pPr>
      <w:spacing w:after="0" w:line="240" w:lineRule="auto"/>
    </w:pPr>
  </w:style>
  <w:style w:type="table" w:customStyle="1" w:styleId="3">
    <w:name w:val="Сетка таблицы3"/>
    <w:basedOn w:val="a1"/>
    <w:next w:val="a3"/>
    <w:uiPriority w:val="99"/>
    <w:rsid w:val="004A6D3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5925A8"/>
  </w:style>
  <w:style w:type="table" w:customStyle="1" w:styleId="10">
    <w:name w:val="Сетка таблицы1"/>
    <w:basedOn w:val="a1"/>
    <w:next w:val="a3"/>
    <w:uiPriority w:val="59"/>
    <w:rsid w:val="005925A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925A8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9">
    <w:name w:val="Текст выноски Знак"/>
    <w:basedOn w:val="a0"/>
    <w:link w:val="a8"/>
    <w:uiPriority w:val="99"/>
    <w:semiHidden/>
    <w:rsid w:val="005925A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9">
    <w:name w:val="c9"/>
    <w:basedOn w:val="a"/>
    <w:rsid w:val="005925A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925A8"/>
  </w:style>
  <w:style w:type="character" w:customStyle="1" w:styleId="c15">
    <w:name w:val="c15"/>
    <w:basedOn w:val="a0"/>
    <w:rsid w:val="005925A8"/>
  </w:style>
  <w:style w:type="character" w:customStyle="1" w:styleId="c7">
    <w:name w:val="c7"/>
    <w:basedOn w:val="a0"/>
    <w:rsid w:val="005925A8"/>
  </w:style>
  <w:style w:type="character" w:customStyle="1" w:styleId="c12">
    <w:name w:val="c12"/>
    <w:basedOn w:val="a0"/>
    <w:rsid w:val="005925A8"/>
  </w:style>
  <w:style w:type="character" w:customStyle="1" w:styleId="c8">
    <w:name w:val="c8"/>
    <w:basedOn w:val="a0"/>
    <w:rsid w:val="005925A8"/>
  </w:style>
  <w:style w:type="character" w:customStyle="1" w:styleId="c13">
    <w:name w:val="c13"/>
    <w:basedOn w:val="a0"/>
    <w:rsid w:val="005925A8"/>
  </w:style>
  <w:style w:type="paragraph" w:customStyle="1" w:styleId="c0">
    <w:name w:val="c0"/>
    <w:basedOn w:val="a"/>
    <w:rsid w:val="005925A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925A8"/>
  </w:style>
  <w:style w:type="table" w:customStyle="1" w:styleId="2">
    <w:name w:val="Сетка таблицы2"/>
    <w:basedOn w:val="a1"/>
    <w:next w:val="a3"/>
    <w:uiPriority w:val="59"/>
    <w:rsid w:val="005925A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1"/>
    <w:next w:val="a2"/>
    <w:uiPriority w:val="99"/>
    <w:semiHidden/>
    <w:unhideWhenUsed/>
    <w:rsid w:val="005925A8"/>
  </w:style>
  <w:style w:type="paragraph" w:styleId="aa">
    <w:name w:val="header"/>
    <w:basedOn w:val="a"/>
    <w:link w:val="ab"/>
    <w:uiPriority w:val="99"/>
    <w:semiHidden/>
    <w:unhideWhenUsed/>
    <w:rsid w:val="005925A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5925A8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semiHidden/>
    <w:unhideWhenUsed/>
    <w:rsid w:val="005925A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5925A8"/>
    <w:rPr>
      <w:rFonts w:ascii="Calibri" w:eastAsia="Calibri" w:hAnsi="Calibri" w:cs="Times New Roman"/>
    </w:rPr>
  </w:style>
  <w:style w:type="paragraph" w:styleId="ae">
    <w:name w:val="Document Map"/>
    <w:basedOn w:val="a"/>
    <w:link w:val="af"/>
    <w:uiPriority w:val="99"/>
    <w:semiHidden/>
    <w:unhideWhenUsed/>
    <w:rsid w:val="005925A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5925A8"/>
    <w:rPr>
      <w:rFonts w:ascii="Tahoma" w:eastAsia="Calibri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5925A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1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58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5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1246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23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3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94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27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9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511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44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511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88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149829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39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4099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7736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4932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0890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5332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7021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118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7542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8962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5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05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48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924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46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358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26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963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23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130440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3657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1442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1126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1405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779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093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0039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84030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03762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5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E8F85-D9F7-4D03-82EB-00B97FC3A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18</Pages>
  <Words>5030</Words>
  <Characters>28676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Отрадовская СОШ</dc:creator>
  <cp:keywords/>
  <dc:description/>
  <cp:lastModifiedBy>Валя</cp:lastModifiedBy>
  <cp:revision>89</cp:revision>
  <dcterms:created xsi:type="dcterms:W3CDTF">2014-11-06T11:43:00Z</dcterms:created>
  <dcterms:modified xsi:type="dcterms:W3CDTF">2015-11-05T19:48:00Z</dcterms:modified>
</cp:coreProperties>
</file>