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C" w:rsidRPr="004E16FC" w:rsidRDefault="004E16FC" w:rsidP="004E16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52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114"/>
        <w:gridCol w:w="4111"/>
      </w:tblGrid>
      <w:tr w:rsidR="004E16FC" w:rsidRPr="004E16FC" w:rsidTr="004E16FC">
        <w:trPr>
          <w:trHeight w:val="1552"/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Принята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решением педсовета 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МБОУ Отрадовской  СОШ </w:t>
            </w:r>
          </w:p>
          <w:p w:rsidR="004E16FC" w:rsidRPr="004E16FC" w:rsidRDefault="00D85BA9" w:rsidP="004E16FC">
            <w:pPr>
              <w:autoSpaceDE w:val="0"/>
              <w:autoSpaceDN w:val="0"/>
              <w:adjustRightInd w:val="0"/>
              <w:spacing w:after="0" w:line="365" w:lineRule="exact"/>
              <w:ind w:right="-1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протокол №</w:t>
            </w:r>
            <w:r w:rsidR="004E16FC"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B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от 14.08.2018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Директор школы</w:t>
            </w:r>
          </w:p>
          <w:p w:rsidR="004E16FC" w:rsidRPr="004E16FC" w:rsidRDefault="004E16FC" w:rsidP="004E16FC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_____________Ж.А. Котова</w:t>
            </w:r>
          </w:p>
          <w:p w:rsidR="004E16FC" w:rsidRPr="004E16FC" w:rsidRDefault="00796A67" w:rsidP="00207B46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Приказ №</w:t>
            </w:r>
            <w:r w:rsidR="004E16FC"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B97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111 от 1.09.2018</w:t>
            </w:r>
            <w:bookmarkStart w:id="0" w:name="_GoBack"/>
            <w:bookmarkEnd w:id="0"/>
          </w:p>
        </w:tc>
      </w:tr>
    </w:tbl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E16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</w:p>
    <w:p w:rsidR="004E16FC" w:rsidRPr="004E16FC" w:rsidRDefault="004E16FC" w:rsidP="004E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начального </w:t>
      </w:r>
      <w:r w:rsidRPr="004E16F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общего образования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Отрадовской  средней общеобразовательной школы </w:t>
      </w:r>
    </w:p>
    <w:p w:rsidR="004E16FC" w:rsidRPr="004E16FC" w:rsidRDefault="004E16FC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Азовского района </w:t>
      </w:r>
    </w:p>
    <w:p w:rsidR="004E16FC" w:rsidRPr="004E16FC" w:rsidRDefault="00317F3F" w:rsidP="004E16FC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2018-2019</w:t>
      </w:r>
      <w:r w:rsidR="004E16FC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4E16FC" w:rsidRPr="004E16FC" w:rsidRDefault="004E16FC" w:rsidP="004E16FC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4E16FC" w:rsidRPr="004E16FC" w:rsidRDefault="004E16FC" w:rsidP="004E16FC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</w:rPr>
      </w:pPr>
    </w:p>
    <w:p w:rsidR="0053011F" w:rsidRPr="0053011F" w:rsidRDefault="0053011F" w:rsidP="0053011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53011F" w:rsidRDefault="0053011F" w:rsidP="0053011F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401BAA" w:rsidRDefault="00401BAA" w:rsidP="004E1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11F" w:rsidRPr="00F34810" w:rsidRDefault="0053011F" w:rsidP="004E1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3011F" w:rsidRPr="00F34810" w:rsidRDefault="0053011F" w:rsidP="00530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7704"/>
        <w:gridCol w:w="954"/>
      </w:tblGrid>
      <w:tr w:rsidR="0053011F" w:rsidRPr="00F34810" w:rsidTr="004A27D1">
        <w:tc>
          <w:tcPr>
            <w:tcW w:w="1196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№ п/п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Содержание</w:t>
            </w:r>
          </w:p>
        </w:tc>
        <w:tc>
          <w:tcPr>
            <w:tcW w:w="954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Стр.</w:t>
            </w: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Ц</w:t>
            </w:r>
            <w:r w:rsidR="00AF6E35" w:rsidRPr="00F34810">
              <w:rPr>
                <w:rStyle w:val="95"/>
                <w:sz w:val="24"/>
                <w:szCs w:val="24"/>
              </w:rPr>
              <w:t xml:space="preserve">ЕЛЕВОЙ РАЗДЕЛ </w:t>
            </w:r>
          </w:p>
        </w:tc>
        <w:tc>
          <w:tcPr>
            <w:tcW w:w="954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Пояснительная записка</w:t>
            </w:r>
          </w:p>
        </w:tc>
        <w:tc>
          <w:tcPr>
            <w:tcW w:w="954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53011F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Планируемые результаты освоения обучающимися ООП</w:t>
            </w:r>
            <w:r w:rsidR="00AD17A5" w:rsidRPr="00F34810">
              <w:rPr>
                <w:rStyle w:val="95"/>
                <w:sz w:val="24"/>
                <w:szCs w:val="24"/>
              </w:rPr>
              <w:t xml:space="preserve"> НОО</w:t>
            </w:r>
          </w:p>
        </w:tc>
        <w:tc>
          <w:tcPr>
            <w:tcW w:w="954" w:type="dxa"/>
          </w:tcPr>
          <w:p w:rsidR="0053011F" w:rsidRPr="00F34810" w:rsidRDefault="0053011F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AD17A5" w:rsidRPr="00F34810" w:rsidTr="004A27D1">
        <w:tc>
          <w:tcPr>
            <w:tcW w:w="1196" w:type="dxa"/>
          </w:tcPr>
          <w:p w:rsidR="00AD17A5" w:rsidRPr="00F34810" w:rsidRDefault="00AD17A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1.2.1</w:t>
            </w:r>
          </w:p>
        </w:tc>
        <w:tc>
          <w:tcPr>
            <w:tcW w:w="7704" w:type="dxa"/>
          </w:tcPr>
          <w:p w:rsidR="00AD17A5" w:rsidRPr="00F34810" w:rsidRDefault="00AD17A5" w:rsidP="00AD17A5">
            <w:pPr>
              <w:pStyle w:val="2"/>
              <w:spacing w:before="0"/>
              <w:outlineLvl w:val="1"/>
              <w:rPr>
                <w:rStyle w:val="95"/>
                <w:rFonts w:eastAsia="@Arial Unicode MS"/>
                <w:b/>
                <w:i/>
                <w:iCs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954" w:type="dxa"/>
          </w:tcPr>
          <w:p w:rsidR="00AD17A5" w:rsidRPr="00F34810" w:rsidRDefault="00AD17A5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CA5F3A" w:rsidRPr="00F34810" w:rsidTr="004A27D1">
        <w:tc>
          <w:tcPr>
            <w:tcW w:w="1196" w:type="dxa"/>
          </w:tcPr>
          <w:p w:rsidR="00CA5F3A" w:rsidRPr="00F34810" w:rsidRDefault="00CA5F3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1.2.1.1</w:t>
            </w:r>
          </w:p>
        </w:tc>
        <w:tc>
          <w:tcPr>
            <w:tcW w:w="7704" w:type="dxa"/>
          </w:tcPr>
          <w:p w:rsidR="00CA5F3A" w:rsidRPr="00F34810" w:rsidRDefault="00CA5F3A" w:rsidP="00DD04AE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Чтение. Работа с текстом (метапредметные результаты)</w:t>
            </w:r>
          </w:p>
        </w:tc>
        <w:tc>
          <w:tcPr>
            <w:tcW w:w="954" w:type="dxa"/>
          </w:tcPr>
          <w:p w:rsidR="00CA5F3A" w:rsidRPr="00F34810" w:rsidRDefault="00CA5F3A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CA5F3A" w:rsidRPr="00F34810" w:rsidTr="004A27D1">
        <w:tc>
          <w:tcPr>
            <w:tcW w:w="1196" w:type="dxa"/>
          </w:tcPr>
          <w:p w:rsidR="00CA5F3A" w:rsidRPr="00F34810" w:rsidRDefault="00CA5F3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1.2.1.2</w:t>
            </w:r>
          </w:p>
        </w:tc>
        <w:tc>
          <w:tcPr>
            <w:tcW w:w="7704" w:type="dxa"/>
          </w:tcPr>
          <w:p w:rsidR="00CA5F3A" w:rsidRPr="00F34810" w:rsidRDefault="00CA5F3A" w:rsidP="00DD04AE">
            <w:pPr>
              <w:pStyle w:val="2"/>
              <w:spacing w:before="0"/>
              <w:jc w:val="both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Формирование ИКТ-компетентности обучающихся (метапредметные результаты)</w:t>
            </w:r>
          </w:p>
        </w:tc>
        <w:tc>
          <w:tcPr>
            <w:tcW w:w="954" w:type="dxa"/>
          </w:tcPr>
          <w:p w:rsidR="00CA5F3A" w:rsidRPr="00F34810" w:rsidRDefault="00CA5F3A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1.2.2</w:t>
            </w:r>
          </w:p>
        </w:tc>
        <w:tc>
          <w:tcPr>
            <w:tcW w:w="7704" w:type="dxa"/>
          </w:tcPr>
          <w:p w:rsidR="006D6FA0" w:rsidRPr="00F34810" w:rsidRDefault="006D6FA0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1.2.3</w:t>
            </w:r>
          </w:p>
        </w:tc>
        <w:tc>
          <w:tcPr>
            <w:tcW w:w="7704" w:type="dxa"/>
          </w:tcPr>
          <w:p w:rsidR="006D6FA0" w:rsidRPr="00F34810" w:rsidRDefault="006B5B2C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1.2.4</w:t>
            </w:r>
          </w:p>
        </w:tc>
        <w:tc>
          <w:tcPr>
            <w:tcW w:w="7704" w:type="dxa"/>
          </w:tcPr>
          <w:p w:rsidR="006D6FA0" w:rsidRPr="00F34810" w:rsidRDefault="008135C9" w:rsidP="000435E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Иностранный язык</w:t>
            </w:r>
            <w:r w:rsidR="00CA5F3A"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="000435E5"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немецкий</w:t>
            </w:r>
            <w:r w:rsidR="00CA5F3A"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1.2.5</w:t>
            </w:r>
          </w:p>
        </w:tc>
        <w:tc>
          <w:tcPr>
            <w:tcW w:w="7704" w:type="dxa"/>
          </w:tcPr>
          <w:p w:rsidR="006D6FA0" w:rsidRPr="00F34810" w:rsidRDefault="008135C9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1.2.6</w:t>
            </w:r>
          </w:p>
        </w:tc>
        <w:tc>
          <w:tcPr>
            <w:tcW w:w="7704" w:type="dxa"/>
          </w:tcPr>
          <w:p w:rsidR="006D6FA0" w:rsidRPr="00F34810" w:rsidRDefault="00FB6C5D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r w:rsidRPr="00F34810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Обществознание и естествознание (</w:t>
            </w:r>
            <w:r w:rsidR="003867C0" w:rsidRPr="00F34810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Окружающий мир</w:t>
            </w:r>
            <w:r w:rsidRPr="00F34810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54" w:type="dxa"/>
          </w:tcPr>
          <w:p w:rsidR="006D6FA0" w:rsidRPr="00F34810" w:rsidRDefault="006D6FA0" w:rsidP="00A90B9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1.2.7</w:t>
            </w:r>
          </w:p>
        </w:tc>
        <w:tc>
          <w:tcPr>
            <w:tcW w:w="7704" w:type="dxa"/>
          </w:tcPr>
          <w:p w:rsidR="006D6FA0" w:rsidRPr="00F34810" w:rsidRDefault="003867C0" w:rsidP="003867C0">
            <w:pPr>
              <w:pStyle w:val="3"/>
              <w:spacing w:before="0" w:line="240" w:lineRule="auto"/>
              <w:outlineLvl w:val="2"/>
              <w:rPr>
                <w:rStyle w:val="Zag11"/>
                <w:i w:val="0"/>
                <w:sz w:val="24"/>
                <w:szCs w:val="24"/>
              </w:rPr>
            </w:pPr>
            <w:r w:rsidRPr="00F34810">
              <w:rPr>
                <w:i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1.2.8</w:t>
            </w:r>
          </w:p>
        </w:tc>
        <w:tc>
          <w:tcPr>
            <w:tcW w:w="7704" w:type="dxa"/>
          </w:tcPr>
          <w:p w:rsidR="006D6FA0" w:rsidRPr="00F34810" w:rsidRDefault="00DF3BC2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1.2.9</w:t>
            </w:r>
          </w:p>
        </w:tc>
        <w:tc>
          <w:tcPr>
            <w:tcW w:w="7704" w:type="dxa"/>
          </w:tcPr>
          <w:p w:rsidR="006D6FA0" w:rsidRPr="00F34810" w:rsidRDefault="00DF3BC2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6D6FA0" w:rsidRPr="00F34810" w:rsidTr="004A27D1">
        <w:tc>
          <w:tcPr>
            <w:tcW w:w="1196" w:type="dxa"/>
          </w:tcPr>
          <w:p w:rsidR="006D6FA0" w:rsidRPr="00F34810" w:rsidRDefault="006D6FA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1.2.10</w:t>
            </w:r>
          </w:p>
        </w:tc>
        <w:tc>
          <w:tcPr>
            <w:tcW w:w="7704" w:type="dxa"/>
          </w:tcPr>
          <w:p w:rsidR="006D6FA0" w:rsidRPr="00F34810" w:rsidRDefault="00356285" w:rsidP="00AD17A5">
            <w:pPr>
              <w:pStyle w:val="2"/>
              <w:spacing w:before="0"/>
              <w:outlineLvl w:val="1"/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F34810">
              <w:rPr>
                <w:rStyle w:val="Zag11"/>
                <w:rFonts w:ascii="Times New Roman" w:eastAsia="@Arial Unicode MS" w:hAnsi="Times New Roman" w:cs="Times New Roman"/>
                <w:b w:val="0"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54" w:type="dxa"/>
          </w:tcPr>
          <w:p w:rsidR="006D6FA0" w:rsidRPr="00F34810" w:rsidRDefault="006D6FA0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356285" w:rsidRPr="00F34810" w:rsidTr="004A27D1">
        <w:tc>
          <w:tcPr>
            <w:tcW w:w="1196" w:type="dxa"/>
          </w:tcPr>
          <w:p w:rsidR="00356285" w:rsidRPr="00F34810" w:rsidRDefault="0035628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  <w:lang w:val="en-US"/>
              </w:rPr>
              <w:t>1</w:t>
            </w:r>
            <w:r w:rsidRPr="00F34810">
              <w:rPr>
                <w:rStyle w:val="95"/>
                <w:b w:val="0"/>
                <w:sz w:val="24"/>
                <w:szCs w:val="24"/>
              </w:rPr>
              <w:t>.2.11</w:t>
            </w:r>
          </w:p>
        </w:tc>
        <w:tc>
          <w:tcPr>
            <w:tcW w:w="7704" w:type="dxa"/>
          </w:tcPr>
          <w:p w:rsidR="00356285" w:rsidRPr="00F34810" w:rsidRDefault="000E52D2" w:rsidP="00AD17A5">
            <w:pPr>
              <w:pStyle w:val="2"/>
              <w:spacing w:before="0"/>
              <w:outlineLvl w:val="1"/>
              <w:rPr>
                <w:rStyle w:val="Zag11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F34810">
              <w:rPr>
                <w:rStyle w:val="Zag1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954" w:type="dxa"/>
          </w:tcPr>
          <w:p w:rsidR="00356285" w:rsidRPr="00F34810" w:rsidRDefault="00356285" w:rsidP="00CE36A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Zag11"/>
                <w:rFonts w:eastAsia="@Arial Unicode MS"/>
                <w:sz w:val="24"/>
                <w:szCs w:val="24"/>
              </w:rPr>
            </w:pP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53011F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1.3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 xml:space="preserve">Система оценки достижения планируемых результатов освоения ООП </w:t>
            </w:r>
            <w:r w:rsidR="0010095A" w:rsidRPr="00F34810">
              <w:rPr>
                <w:rStyle w:val="95"/>
                <w:sz w:val="24"/>
                <w:szCs w:val="24"/>
              </w:rPr>
              <w:t>НОО</w:t>
            </w:r>
          </w:p>
        </w:tc>
        <w:tc>
          <w:tcPr>
            <w:tcW w:w="954" w:type="dxa"/>
          </w:tcPr>
          <w:p w:rsidR="0053011F" w:rsidRPr="00F34810" w:rsidRDefault="0053011F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AF6E35" w:rsidRPr="00F34810" w:rsidTr="004A27D1">
        <w:tc>
          <w:tcPr>
            <w:tcW w:w="1196" w:type="dxa"/>
          </w:tcPr>
          <w:p w:rsidR="00AF6E35" w:rsidRPr="00F34810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1.3.1</w:t>
            </w:r>
          </w:p>
        </w:tc>
        <w:tc>
          <w:tcPr>
            <w:tcW w:w="7704" w:type="dxa"/>
          </w:tcPr>
          <w:p w:rsidR="00AF6E35" w:rsidRPr="00F34810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Zag11"/>
                <w:rFonts w:eastAsia="@Arial Unicode MS"/>
                <w:sz w:val="24"/>
                <w:szCs w:val="24"/>
              </w:rPr>
              <w:t>Общие положения</w:t>
            </w:r>
          </w:p>
        </w:tc>
        <w:tc>
          <w:tcPr>
            <w:tcW w:w="954" w:type="dxa"/>
          </w:tcPr>
          <w:p w:rsidR="00AF6E35" w:rsidRPr="00F34810" w:rsidRDefault="00AF6E35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0095A" w:rsidRPr="00F34810" w:rsidTr="004A27D1">
        <w:tc>
          <w:tcPr>
            <w:tcW w:w="1196" w:type="dxa"/>
          </w:tcPr>
          <w:p w:rsidR="0010095A" w:rsidRPr="00F34810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1.3.2</w:t>
            </w:r>
          </w:p>
        </w:tc>
        <w:tc>
          <w:tcPr>
            <w:tcW w:w="7704" w:type="dxa"/>
          </w:tcPr>
          <w:p w:rsidR="0010095A" w:rsidRPr="00F34810" w:rsidRDefault="0099001A" w:rsidP="00CA5F3A">
            <w:pPr>
              <w:pStyle w:val="Zag2"/>
              <w:tabs>
                <w:tab w:val="left" w:leader="dot" w:pos="624"/>
              </w:tabs>
              <w:spacing w:after="0" w:line="240" w:lineRule="auto"/>
              <w:ind w:firstLine="0"/>
              <w:jc w:val="left"/>
              <w:rPr>
                <w:rStyle w:val="95"/>
                <w:rFonts w:eastAsia="@Arial Unicode MS"/>
                <w:b/>
                <w:bCs/>
                <w:color w:val="auto"/>
                <w:sz w:val="24"/>
                <w:szCs w:val="24"/>
                <w:lang w:val="ru-RU"/>
              </w:rPr>
            </w:pPr>
            <w:r w:rsidRPr="00F34810">
              <w:rPr>
                <w:rStyle w:val="Zag11"/>
                <w:rFonts w:eastAsia="@Arial Unicode MS"/>
                <w:b w:val="0"/>
                <w:color w:val="auto"/>
                <w:sz w:val="24"/>
                <w:lang w:val="ru-RU"/>
              </w:rPr>
              <w:t>Особенности оценки личностных, метапредметных и пред</w:t>
            </w:r>
            <w:r w:rsidR="00CA5F3A" w:rsidRPr="00F34810">
              <w:rPr>
                <w:rStyle w:val="Zag11"/>
                <w:rFonts w:eastAsia="@Arial Unicode MS"/>
                <w:b w:val="0"/>
                <w:color w:val="auto"/>
                <w:sz w:val="24"/>
                <w:lang w:val="ru-RU"/>
              </w:rPr>
              <w:t xml:space="preserve">метных </w:t>
            </w:r>
            <w:r w:rsidRPr="00F34810">
              <w:rPr>
                <w:rStyle w:val="Zag11"/>
                <w:rFonts w:eastAsia="@Arial Unicode MS"/>
                <w:b w:val="0"/>
                <w:color w:val="auto"/>
                <w:sz w:val="24"/>
                <w:lang w:val="ru-RU"/>
              </w:rPr>
              <w:t>р</w:t>
            </w:r>
            <w:r w:rsidRPr="00F34810">
              <w:rPr>
                <w:rStyle w:val="Zag11"/>
                <w:rFonts w:eastAsia="@Arial Unicode MS"/>
                <w:b w:val="0"/>
                <w:color w:val="auto"/>
                <w:sz w:val="24"/>
                <w:lang w:val="ru-RU"/>
              </w:rPr>
              <w:t>е</w:t>
            </w:r>
            <w:r w:rsidRPr="00F34810">
              <w:rPr>
                <w:rStyle w:val="Zag11"/>
                <w:rFonts w:eastAsia="@Arial Unicode MS"/>
                <w:b w:val="0"/>
                <w:color w:val="auto"/>
                <w:sz w:val="24"/>
                <w:lang w:val="ru-RU"/>
              </w:rPr>
              <w:t>зультатов</w:t>
            </w:r>
          </w:p>
        </w:tc>
        <w:tc>
          <w:tcPr>
            <w:tcW w:w="954" w:type="dxa"/>
          </w:tcPr>
          <w:p w:rsidR="0010095A" w:rsidRPr="00F34810" w:rsidRDefault="0010095A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10095A" w:rsidRPr="00F34810" w:rsidTr="004A27D1">
        <w:tc>
          <w:tcPr>
            <w:tcW w:w="1196" w:type="dxa"/>
          </w:tcPr>
          <w:p w:rsidR="0010095A" w:rsidRPr="00F34810" w:rsidRDefault="00AF6E35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1.3.3</w:t>
            </w:r>
          </w:p>
        </w:tc>
        <w:tc>
          <w:tcPr>
            <w:tcW w:w="7704" w:type="dxa"/>
          </w:tcPr>
          <w:p w:rsidR="0010095A" w:rsidRPr="00F34810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Zag11"/>
                <w:rFonts w:eastAsia="@Arial Unicode MS"/>
                <w:sz w:val="24"/>
                <w:szCs w:val="24"/>
              </w:rPr>
              <w:t>Портфель достижений как инструмент оценки динамики индивидуал</w:t>
            </w:r>
            <w:r w:rsidRPr="00F34810">
              <w:rPr>
                <w:rStyle w:val="Zag11"/>
                <w:rFonts w:eastAsia="@Arial Unicode MS"/>
                <w:sz w:val="24"/>
                <w:szCs w:val="24"/>
              </w:rPr>
              <w:t>ь</w:t>
            </w:r>
            <w:r w:rsidRPr="00F34810">
              <w:rPr>
                <w:rStyle w:val="Zag11"/>
                <w:rFonts w:eastAsia="@Arial Unicode MS"/>
                <w:sz w:val="24"/>
                <w:szCs w:val="24"/>
              </w:rPr>
              <w:t>ных образовательных достижений</w:t>
            </w:r>
          </w:p>
        </w:tc>
        <w:tc>
          <w:tcPr>
            <w:tcW w:w="954" w:type="dxa"/>
          </w:tcPr>
          <w:p w:rsidR="0010095A" w:rsidRPr="00F34810" w:rsidRDefault="0010095A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2403C0" w:rsidRPr="00F34810" w:rsidTr="004A27D1">
        <w:tc>
          <w:tcPr>
            <w:tcW w:w="1196" w:type="dxa"/>
          </w:tcPr>
          <w:p w:rsidR="002403C0" w:rsidRPr="00F34810" w:rsidRDefault="002403C0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1.3.4</w:t>
            </w:r>
          </w:p>
        </w:tc>
        <w:tc>
          <w:tcPr>
            <w:tcW w:w="7704" w:type="dxa"/>
          </w:tcPr>
          <w:p w:rsidR="002403C0" w:rsidRPr="00F34810" w:rsidRDefault="002403C0" w:rsidP="00CA5F3A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Zag11"/>
                <w:rFonts w:eastAsia="@Arial Unicode MS"/>
                <w:sz w:val="24"/>
                <w:szCs w:val="24"/>
              </w:rPr>
            </w:pPr>
            <w:r w:rsidRPr="00F34810">
              <w:rPr>
                <w:rStyle w:val="Zag11"/>
                <w:rFonts w:eastAsia="@Arial Unicode MS"/>
                <w:sz w:val="24"/>
                <w:szCs w:val="24"/>
              </w:rPr>
              <w:t xml:space="preserve">Итоговая оценка выпускника </w:t>
            </w:r>
          </w:p>
        </w:tc>
        <w:tc>
          <w:tcPr>
            <w:tcW w:w="954" w:type="dxa"/>
          </w:tcPr>
          <w:p w:rsidR="002403C0" w:rsidRPr="00F34810" w:rsidRDefault="002403C0" w:rsidP="0010095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53011F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53011F" w:rsidRPr="00F34810" w:rsidRDefault="00AF6E35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СОДЕРЖАТЕЛЬНЫЙ РАЗДЕЛ</w:t>
            </w:r>
          </w:p>
        </w:tc>
        <w:tc>
          <w:tcPr>
            <w:tcW w:w="954" w:type="dxa"/>
          </w:tcPr>
          <w:p w:rsidR="0053011F" w:rsidRPr="00F34810" w:rsidRDefault="0053011F" w:rsidP="0062423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53011F" w:rsidRPr="00F34810" w:rsidTr="004A27D1">
        <w:tc>
          <w:tcPr>
            <w:tcW w:w="1196" w:type="dxa"/>
          </w:tcPr>
          <w:p w:rsidR="0053011F" w:rsidRPr="00F34810" w:rsidRDefault="004A27D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2.</w:t>
            </w:r>
            <w:r w:rsidR="0053011F" w:rsidRPr="00F34810">
              <w:rPr>
                <w:rStyle w:val="95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53011F" w:rsidRPr="00F34810" w:rsidRDefault="0053011F" w:rsidP="0053011F">
            <w:pPr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 xml:space="preserve">Программа формирования у обучающихся универсальных учебных действий </w:t>
            </w: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начального общего образования</w:t>
            </w:r>
          </w:p>
        </w:tc>
        <w:tc>
          <w:tcPr>
            <w:tcW w:w="954" w:type="dxa"/>
          </w:tcPr>
          <w:p w:rsidR="0053011F" w:rsidRPr="00F34810" w:rsidRDefault="0053011F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751192" w:rsidRPr="00F34810" w:rsidTr="004A27D1">
        <w:tc>
          <w:tcPr>
            <w:tcW w:w="1196" w:type="dxa"/>
          </w:tcPr>
          <w:p w:rsidR="00751192" w:rsidRPr="00F34810" w:rsidRDefault="00751192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2.1.1</w:t>
            </w:r>
          </w:p>
        </w:tc>
        <w:tc>
          <w:tcPr>
            <w:tcW w:w="7704" w:type="dxa"/>
          </w:tcPr>
          <w:p w:rsidR="00751192" w:rsidRPr="00F34810" w:rsidRDefault="009267DC" w:rsidP="009267DC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Ценностные ориентиры начального общего образования</w:t>
            </w:r>
          </w:p>
        </w:tc>
        <w:tc>
          <w:tcPr>
            <w:tcW w:w="954" w:type="dxa"/>
          </w:tcPr>
          <w:p w:rsidR="00751192" w:rsidRPr="00F34810" w:rsidRDefault="00751192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751192" w:rsidRPr="00F34810" w:rsidTr="004A27D1">
        <w:tc>
          <w:tcPr>
            <w:tcW w:w="1196" w:type="dxa"/>
          </w:tcPr>
          <w:p w:rsidR="00751192" w:rsidRPr="00F34810" w:rsidRDefault="00751192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2.1.2</w:t>
            </w:r>
          </w:p>
        </w:tc>
        <w:tc>
          <w:tcPr>
            <w:tcW w:w="7704" w:type="dxa"/>
          </w:tcPr>
          <w:p w:rsidR="00751192" w:rsidRPr="00F34810" w:rsidRDefault="009267DC" w:rsidP="00751192">
            <w:pPr>
              <w:pStyle w:val="3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810">
              <w:rPr>
                <w:rStyle w:val="95"/>
                <w:i w:val="0"/>
                <w:sz w:val="24"/>
                <w:szCs w:val="24"/>
              </w:rPr>
              <w:t>Связь универсальных учебных действий с содержанием учебных пре</w:t>
            </w:r>
            <w:r w:rsidRPr="00F34810">
              <w:rPr>
                <w:rStyle w:val="95"/>
                <w:i w:val="0"/>
                <w:sz w:val="24"/>
                <w:szCs w:val="24"/>
              </w:rPr>
              <w:t>д</w:t>
            </w:r>
            <w:r w:rsidRPr="00F34810">
              <w:rPr>
                <w:rStyle w:val="95"/>
                <w:i w:val="0"/>
                <w:sz w:val="24"/>
                <w:szCs w:val="24"/>
              </w:rPr>
              <w:t>метов</w:t>
            </w:r>
          </w:p>
        </w:tc>
        <w:tc>
          <w:tcPr>
            <w:tcW w:w="954" w:type="dxa"/>
          </w:tcPr>
          <w:p w:rsidR="00751192" w:rsidRPr="00F34810" w:rsidRDefault="00751192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9267DC" w:rsidRPr="00F34810" w:rsidTr="004A27D1">
        <w:tc>
          <w:tcPr>
            <w:tcW w:w="1196" w:type="dxa"/>
          </w:tcPr>
          <w:p w:rsidR="009267DC" w:rsidRPr="00F34810" w:rsidRDefault="009267DC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2.1.3</w:t>
            </w:r>
          </w:p>
        </w:tc>
        <w:tc>
          <w:tcPr>
            <w:tcW w:w="7704" w:type="dxa"/>
          </w:tcPr>
          <w:p w:rsidR="009267DC" w:rsidRPr="00F34810" w:rsidRDefault="009267DC" w:rsidP="009267DC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Характеристики личностных, регулятивных, познавательных, коммун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кативных универсальных учебных действий обучающихся</w:t>
            </w:r>
          </w:p>
        </w:tc>
        <w:tc>
          <w:tcPr>
            <w:tcW w:w="954" w:type="dxa"/>
          </w:tcPr>
          <w:p w:rsidR="009267DC" w:rsidRPr="00F34810" w:rsidRDefault="009267DC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9267DC" w:rsidRPr="00F34810" w:rsidTr="004A27D1">
        <w:tc>
          <w:tcPr>
            <w:tcW w:w="1196" w:type="dxa"/>
          </w:tcPr>
          <w:p w:rsidR="009267DC" w:rsidRPr="00F34810" w:rsidRDefault="009267DC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2.1.3.1</w:t>
            </w:r>
          </w:p>
        </w:tc>
        <w:tc>
          <w:tcPr>
            <w:tcW w:w="7704" w:type="dxa"/>
          </w:tcPr>
          <w:p w:rsidR="009267DC" w:rsidRPr="00F34810" w:rsidRDefault="009267DC" w:rsidP="009267DC">
            <w:pPr>
              <w:pStyle w:val="3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Понятие, функции, состав и характеристики универсальных учебных действий в младшем школьном возрасте </w:t>
            </w:r>
          </w:p>
        </w:tc>
        <w:tc>
          <w:tcPr>
            <w:tcW w:w="954" w:type="dxa"/>
          </w:tcPr>
          <w:p w:rsidR="009267DC" w:rsidRPr="00F34810" w:rsidRDefault="009267DC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left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2.1.3.1.1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«универсальные учебные действия»</w:t>
            </w:r>
          </w:p>
        </w:tc>
        <w:tc>
          <w:tcPr>
            <w:tcW w:w="954" w:type="dxa"/>
          </w:tcPr>
          <w:p w:rsidR="004A27D1" w:rsidRPr="00F34810" w:rsidRDefault="004A27D1" w:rsidP="00751192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2.1.3.1.2 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универсальных учебных действий</w:t>
            </w:r>
          </w:p>
        </w:tc>
        <w:tc>
          <w:tcPr>
            <w:tcW w:w="954" w:type="dxa"/>
          </w:tcPr>
          <w:p w:rsidR="004A27D1" w:rsidRPr="00F34810" w:rsidRDefault="004A27D1" w:rsidP="009B20E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2.1.3.1.3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Виды универсальных учебных действий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Особенности, основные направления и планируемые результаты уче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но-исследовательской и проектной деятельности обучающихся в рамках урочной и внеурочной деятельности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9B20E8" w:rsidRPr="00F34810" w:rsidTr="004A27D1">
        <w:tc>
          <w:tcPr>
            <w:tcW w:w="1196" w:type="dxa"/>
          </w:tcPr>
          <w:p w:rsidR="009B20E8" w:rsidRPr="00F34810" w:rsidRDefault="009B20E8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2.1.3.2.1</w:t>
            </w:r>
          </w:p>
        </w:tc>
        <w:tc>
          <w:tcPr>
            <w:tcW w:w="7704" w:type="dxa"/>
          </w:tcPr>
          <w:p w:rsidR="009B20E8" w:rsidRPr="00F34810" w:rsidRDefault="009B20E8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Особенности и основные направления учебно-исследовательской и пр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обучающихся в рамках урочной и внеурочной де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54" w:type="dxa"/>
          </w:tcPr>
          <w:p w:rsidR="009B20E8" w:rsidRPr="00F34810" w:rsidRDefault="009B20E8" w:rsidP="009B2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9B20E8" w:rsidRPr="00F34810" w:rsidTr="004A27D1">
        <w:tc>
          <w:tcPr>
            <w:tcW w:w="1196" w:type="dxa"/>
          </w:tcPr>
          <w:p w:rsidR="009B20E8" w:rsidRPr="00F34810" w:rsidRDefault="009B20E8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2.1.3.2.2</w:t>
            </w:r>
          </w:p>
        </w:tc>
        <w:tc>
          <w:tcPr>
            <w:tcW w:w="7704" w:type="dxa"/>
          </w:tcPr>
          <w:p w:rsidR="009B20E8" w:rsidRPr="00F34810" w:rsidRDefault="009B20E8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учебно-исследовательской и проектной де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тельности обучающихся в рамках урочной и внеурочной деятельности</w:t>
            </w:r>
          </w:p>
        </w:tc>
        <w:tc>
          <w:tcPr>
            <w:tcW w:w="954" w:type="dxa"/>
          </w:tcPr>
          <w:p w:rsidR="009B20E8" w:rsidRPr="00F34810" w:rsidRDefault="009B20E8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59509A" w:rsidRPr="00F34810" w:rsidTr="004A27D1">
        <w:tc>
          <w:tcPr>
            <w:tcW w:w="1196" w:type="dxa"/>
          </w:tcPr>
          <w:p w:rsidR="0059509A" w:rsidRPr="00F34810" w:rsidRDefault="00A67CBC" w:rsidP="0003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.1.3.2.3</w:t>
            </w:r>
          </w:p>
        </w:tc>
        <w:tc>
          <w:tcPr>
            <w:tcW w:w="7704" w:type="dxa"/>
          </w:tcPr>
          <w:p w:rsidR="0059509A" w:rsidRPr="00F34810" w:rsidRDefault="00DA01D3" w:rsidP="004E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509A" w:rsidRPr="00F34810">
              <w:rPr>
                <w:rFonts w:ascii="Times New Roman" w:hAnsi="Times New Roman" w:cs="Times New Roman"/>
                <w:sz w:val="24"/>
                <w:szCs w:val="24"/>
              </w:rPr>
              <w:t>емы проектов и учебных исследований на 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09A" w:rsidRPr="00F34810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509A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A67CBC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15" w:rsidRPr="00F348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4" w:type="dxa"/>
          </w:tcPr>
          <w:p w:rsidR="0059509A" w:rsidRPr="00F34810" w:rsidRDefault="0059509A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обеспечивающие развитие универсальных учебных действий у 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954" w:type="dxa"/>
          </w:tcPr>
          <w:p w:rsidR="004A27D1" w:rsidRPr="00F34810" w:rsidRDefault="004A27D1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A67CBC" w:rsidRPr="00F34810" w:rsidTr="004A27D1">
        <w:tc>
          <w:tcPr>
            <w:tcW w:w="1196" w:type="dxa"/>
          </w:tcPr>
          <w:p w:rsidR="00A67CBC" w:rsidRPr="00F34810" w:rsidRDefault="00A67CBC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2.1.3.3.1</w:t>
            </w:r>
          </w:p>
        </w:tc>
        <w:tc>
          <w:tcPr>
            <w:tcW w:w="7704" w:type="dxa"/>
          </w:tcPr>
          <w:p w:rsidR="00A67CBC" w:rsidRPr="00F34810" w:rsidRDefault="00A67CBC" w:rsidP="0007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Основные условия, необходимые для формирования и развития униве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сальных учебных действий</w:t>
            </w:r>
          </w:p>
        </w:tc>
        <w:tc>
          <w:tcPr>
            <w:tcW w:w="954" w:type="dxa"/>
          </w:tcPr>
          <w:p w:rsidR="00A67CBC" w:rsidRPr="00F34810" w:rsidRDefault="00A67CBC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A67CBC" w:rsidRPr="00F34810" w:rsidTr="004A27D1">
        <w:tc>
          <w:tcPr>
            <w:tcW w:w="1196" w:type="dxa"/>
          </w:tcPr>
          <w:p w:rsidR="00A67CBC" w:rsidRPr="00F34810" w:rsidRDefault="00A67CBC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2.1.3.3.2</w:t>
            </w:r>
          </w:p>
        </w:tc>
        <w:tc>
          <w:tcPr>
            <w:tcW w:w="7704" w:type="dxa"/>
          </w:tcPr>
          <w:p w:rsidR="00A67CBC" w:rsidRPr="00F34810" w:rsidRDefault="00A67CBC" w:rsidP="0007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ИКТ-компетентности младших школьников </w:t>
            </w:r>
          </w:p>
        </w:tc>
        <w:tc>
          <w:tcPr>
            <w:tcW w:w="954" w:type="dxa"/>
          </w:tcPr>
          <w:p w:rsidR="00A67CBC" w:rsidRPr="00F34810" w:rsidRDefault="00A67CBC" w:rsidP="00A67CB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2.1.3.4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инструментарий оценки успешности освоения и примен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ния обучающимися универсальных учебных действий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Типовые задачи формирования личностных, регулятивных, познав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тельных, коммуникативных универсальных учебных действий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Описание преемственности программы формирования универсальных учебных действий при переходе от дошкольного к начальному общему образованию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Преемственность перехода от дошкольного к начальному общему обр</w:t>
            </w: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зованию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036F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7704" w:type="dxa"/>
          </w:tcPr>
          <w:p w:rsidR="004A27D1" w:rsidRPr="00F34810" w:rsidRDefault="004A27D1" w:rsidP="00070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Преемственность перехода от начального общего к основному общему образованию</w:t>
            </w:r>
          </w:p>
        </w:tc>
        <w:tc>
          <w:tcPr>
            <w:tcW w:w="954" w:type="dxa"/>
          </w:tcPr>
          <w:p w:rsidR="004A27D1" w:rsidRPr="00F34810" w:rsidRDefault="004A27D1" w:rsidP="000709D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1D1D18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2.2</w:t>
            </w:r>
          </w:p>
        </w:tc>
        <w:tc>
          <w:tcPr>
            <w:tcW w:w="7704" w:type="dxa"/>
          </w:tcPr>
          <w:p w:rsidR="004A27D1" w:rsidRPr="00F34810" w:rsidRDefault="004A27D1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Программы отдельных учебных предметов, курсов</w:t>
            </w:r>
          </w:p>
        </w:tc>
        <w:tc>
          <w:tcPr>
            <w:tcW w:w="954" w:type="dxa"/>
          </w:tcPr>
          <w:p w:rsidR="004A27D1" w:rsidRPr="00F34810" w:rsidRDefault="004A27D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132F91" w:rsidRPr="00F34810" w:rsidTr="004A27D1">
        <w:tc>
          <w:tcPr>
            <w:tcW w:w="1196" w:type="dxa"/>
          </w:tcPr>
          <w:p w:rsidR="00132F91" w:rsidRPr="00132F91" w:rsidRDefault="00132F9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132F91">
              <w:rPr>
                <w:rStyle w:val="95"/>
                <w:b w:val="0"/>
                <w:sz w:val="24"/>
                <w:szCs w:val="24"/>
              </w:rPr>
              <w:t>2.2.1</w:t>
            </w:r>
          </w:p>
        </w:tc>
        <w:tc>
          <w:tcPr>
            <w:tcW w:w="7704" w:type="dxa"/>
          </w:tcPr>
          <w:p w:rsidR="00132F91" w:rsidRPr="00132F91" w:rsidRDefault="00132F91" w:rsidP="00CA5F3A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132F91">
              <w:rPr>
                <w:rStyle w:val="95"/>
                <w:b w:val="0"/>
                <w:sz w:val="24"/>
                <w:szCs w:val="24"/>
              </w:rPr>
              <w:t>Содержание учебных предметов</w:t>
            </w:r>
          </w:p>
        </w:tc>
        <w:tc>
          <w:tcPr>
            <w:tcW w:w="954" w:type="dxa"/>
          </w:tcPr>
          <w:p w:rsidR="00132F91" w:rsidRPr="00F34810" w:rsidRDefault="00132F91" w:rsidP="00036F30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sz w:val="24"/>
                <w:szCs w:val="24"/>
              </w:rPr>
              <w:t>.3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Программа духовно-нравственного развития, воспитания обуча</w:t>
            </w:r>
            <w:r w:rsidRPr="00F34810">
              <w:rPr>
                <w:rStyle w:val="95"/>
                <w:sz w:val="24"/>
                <w:szCs w:val="24"/>
              </w:rPr>
              <w:t>ю</w:t>
            </w:r>
            <w:r w:rsidRPr="00F34810">
              <w:rPr>
                <w:rStyle w:val="95"/>
                <w:sz w:val="24"/>
                <w:szCs w:val="24"/>
              </w:rPr>
              <w:t xml:space="preserve">щихся </w:t>
            </w:r>
            <w:r w:rsidRPr="00F34810">
              <w:rPr>
                <w:b/>
                <w:color w:val="000000"/>
                <w:sz w:val="24"/>
                <w:szCs w:val="24"/>
              </w:rPr>
              <w:t>при получении</w:t>
            </w:r>
            <w:r w:rsidRPr="00F34810">
              <w:rPr>
                <w:b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954" w:type="dxa"/>
          </w:tcPr>
          <w:p w:rsidR="004A27D1" w:rsidRPr="00F34810" w:rsidRDefault="004A27D1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.3.1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Zag1"/>
              <w:spacing w:after="0" w:line="240" w:lineRule="auto"/>
              <w:ind w:firstLine="0"/>
              <w:jc w:val="left"/>
              <w:rPr>
                <w:rStyle w:val="95"/>
                <w:rFonts w:eastAsiaTheme="majorEastAsia"/>
                <w:bCs/>
                <w:color w:val="auto"/>
                <w:sz w:val="24"/>
                <w:szCs w:val="24"/>
                <w:lang w:val="ru-RU"/>
              </w:rPr>
            </w:pPr>
            <w:r w:rsidRPr="00F34810">
              <w:rPr>
                <w:b w:val="0"/>
                <w:color w:val="auto"/>
                <w:sz w:val="24"/>
                <w:lang w:val="ru-RU"/>
              </w:rPr>
              <w:t>Цель и задачи духовно-нравственного развития, воспитания и социал</w:t>
            </w:r>
            <w:r w:rsidRPr="00F34810">
              <w:rPr>
                <w:b w:val="0"/>
                <w:color w:val="auto"/>
                <w:sz w:val="24"/>
                <w:lang w:val="ru-RU"/>
              </w:rPr>
              <w:t>и</w:t>
            </w:r>
            <w:r w:rsidRPr="00F34810">
              <w:rPr>
                <w:b w:val="0"/>
                <w:color w:val="auto"/>
                <w:sz w:val="24"/>
                <w:lang w:val="ru-RU"/>
              </w:rPr>
              <w:t>зации обучающихся</w:t>
            </w:r>
          </w:p>
        </w:tc>
        <w:tc>
          <w:tcPr>
            <w:tcW w:w="954" w:type="dxa"/>
          </w:tcPr>
          <w:p w:rsidR="004A27D1" w:rsidRPr="00F34810" w:rsidRDefault="004A27D1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.3.2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направления и ценностные основы духовно­нравственного развития, воспитания и социализации обучающихся</w:t>
            </w:r>
          </w:p>
        </w:tc>
        <w:tc>
          <w:tcPr>
            <w:tcW w:w="954" w:type="dxa"/>
          </w:tcPr>
          <w:p w:rsidR="004A27D1" w:rsidRPr="00F34810" w:rsidRDefault="004A27D1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.3.3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содержание духовно­нравственного развития, воспитания и социализации обучающихся</w:t>
            </w:r>
          </w:p>
        </w:tc>
        <w:tc>
          <w:tcPr>
            <w:tcW w:w="954" w:type="dxa"/>
          </w:tcPr>
          <w:p w:rsidR="004A27D1" w:rsidRPr="00F34810" w:rsidRDefault="004A27D1" w:rsidP="00A07361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.3.4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деятельности и формы занятий с обучающимися 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.3.5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af1"/>
              <w:rPr>
                <w:sz w:val="24"/>
              </w:rPr>
            </w:pPr>
            <w:r w:rsidRPr="00F34810">
              <w:rPr>
                <w:sz w:val="24"/>
              </w:rPr>
              <w:t>Модель организации работы по духовно-нравственному развитию, во</w:t>
            </w:r>
            <w:r w:rsidRPr="00F34810">
              <w:rPr>
                <w:sz w:val="24"/>
              </w:rPr>
              <w:t>с</w:t>
            </w:r>
            <w:r w:rsidRPr="00F34810">
              <w:rPr>
                <w:sz w:val="24"/>
              </w:rPr>
              <w:t>питанию и социализации обучающихся</w:t>
            </w:r>
          </w:p>
        </w:tc>
        <w:tc>
          <w:tcPr>
            <w:tcW w:w="954" w:type="dxa"/>
          </w:tcPr>
          <w:p w:rsidR="004A27D1" w:rsidRPr="00F34810" w:rsidRDefault="004A27D1" w:rsidP="00282C7D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137D98" w:rsidRPr="00F34810">
              <w:rPr>
                <w:rStyle w:val="95"/>
                <w:b w:val="0"/>
                <w:sz w:val="24"/>
                <w:szCs w:val="24"/>
              </w:rPr>
              <w:t>.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3.6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организации социально значимой деятельн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.3.7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технологий взаимодействия и сотрудничества субъектов воспитательной деятельности и социальных 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.3.8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.3.9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Описание форм и методов повышения педагогической культуры род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обучающихся</w:t>
            </w:r>
          </w:p>
        </w:tc>
        <w:tc>
          <w:tcPr>
            <w:tcW w:w="954" w:type="dxa"/>
          </w:tcPr>
          <w:p w:rsidR="004A27D1" w:rsidRPr="00F34810" w:rsidRDefault="004A27D1" w:rsidP="00827F99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.3.10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.3.11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деятельности организации, ос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ществляющей образовательную деятельность, по обеспечению духовно-нравственного развития, воспитания и социализации обучающихся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4A27D1" w:rsidRPr="00F34810">
              <w:rPr>
                <w:rStyle w:val="95"/>
                <w:b w:val="0"/>
                <w:sz w:val="24"/>
                <w:szCs w:val="24"/>
              </w:rPr>
              <w:t>.3.12</w:t>
            </w:r>
          </w:p>
        </w:tc>
        <w:tc>
          <w:tcPr>
            <w:tcW w:w="7704" w:type="dxa"/>
          </w:tcPr>
          <w:p w:rsidR="004A27D1" w:rsidRPr="00F34810" w:rsidRDefault="004A27D1" w:rsidP="00E32C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37D98" w:rsidRPr="00F3481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на 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D98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4A27D1" w:rsidRPr="00F34810" w:rsidTr="004A27D1">
        <w:tc>
          <w:tcPr>
            <w:tcW w:w="1196" w:type="dxa"/>
          </w:tcPr>
          <w:p w:rsidR="004A27D1" w:rsidRPr="00F34810" w:rsidRDefault="004E0D15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sz w:val="24"/>
                <w:szCs w:val="24"/>
              </w:rPr>
              <w:t>.</w:t>
            </w:r>
            <w:r w:rsidR="004A27D1" w:rsidRPr="00F34810">
              <w:rPr>
                <w:rStyle w:val="95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4A27D1" w:rsidRPr="00F34810" w:rsidRDefault="004A27D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954" w:type="dxa"/>
          </w:tcPr>
          <w:p w:rsidR="004A27D1" w:rsidRPr="00F34810" w:rsidRDefault="004A27D1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.4.1</w:t>
            </w:r>
          </w:p>
        </w:tc>
        <w:tc>
          <w:tcPr>
            <w:tcW w:w="7704" w:type="dxa"/>
          </w:tcPr>
          <w:p w:rsidR="00B82996" w:rsidRPr="00F34810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Цель, задачи и результаты деятельности, обеспечивающей формиров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ние основ экологической культуры, сохранение и укрепление физич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ского, психологического и социального здоровья обучающихся при п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лучении начального общего образования, описание ценностных орие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тиров, лежащих в ее основе</w:t>
            </w:r>
          </w:p>
        </w:tc>
        <w:tc>
          <w:tcPr>
            <w:tcW w:w="954" w:type="dxa"/>
          </w:tcPr>
          <w:p w:rsidR="00B82996" w:rsidRPr="00F34810" w:rsidRDefault="00B82996" w:rsidP="00B8299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.4.2</w:t>
            </w:r>
          </w:p>
        </w:tc>
        <w:tc>
          <w:tcPr>
            <w:tcW w:w="7704" w:type="dxa"/>
          </w:tcPr>
          <w:p w:rsidR="00B82996" w:rsidRPr="00F34810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по здоровьесбережению, обеспечению бе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опасности и формированию экологической культуры обучающихся, 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ражающие специфику организации, осуществляющей образовательную деятельность, запросы участников образовательных отношений</w:t>
            </w:r>
          </w:p>
        </w:tc>
        <w:tc>
          <w:tcPr>
            <w:tcW w:w="954" w:type="dxa"/>
          </w:tcPr>
          <w:p w:rsidR="00B82996" w:rsidRPr="00F34810" w:rsidRDefault="00B82996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lastRenderedPageBreak/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.4.3</w:t>
            </w:r>
          </w:p>
        </w:tc>
        <w:tc>
          <w:tcPr>
            <w:tcW w:w="7704" w:type="dxa"/>
          </w:tcPr>
          <w:p w:rsidR="00B82996" w:rsidRPr="00F34810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Модели организации работы, виды деятельности и формы занятий с обучающимися по формированию экологически целесообразного, зд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уклада школьной жизни, поведения; физкульту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но-спортивной и оздоровительной работе, профилактике употребления психоактивных веществ обучающимися, профилактике детского доро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но-транспортного травматизма</w:t>
            </w:r>
          </w:p>
        </w:tc>
        <w:tc>
          <w:tcPr>
            <w:tcW w:w="954" w:type="dxa"/>
          </w:tcPr>
          <w:p w:rsidR="00B82996" w:rsidRPr="00F34810" w:rsidRDefault="00B82996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.4.4</w:t>
            </w:r>
          </w:p>
        </w:tc>
        <w:tc>
          <w:tcPr>
            <w:tcW w:w="7704" w:type="dxa"/>
          </w:tcPr>
          <w:p w:rsidR="00B82996" w:rsidRPr="00F34810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эффективности деятельности организации, ос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ществляющей образовательную деятельность в части формирования здорового и безопасного образа жизни и экологической культуры об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  <w:tc>
          <w:tcPr>
            <w:tcW w:w="954" w:type="dxa"/>
          </w:tcPr>
          <w:p w:rsidR="00B82996" w:rsidRPr="00F34810" w:rsidRDefault="00B82996" w:rsidP="002E7C4C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.4.5</w:t>
            </w:r>
          </w:p>
        </w:tc>
        <w:tc>
          <w:tcPr>
            <w:tcW w:w="7704" w:type="dxa"/>
          </w:tcPr>
          <w:p w:rsidR="00B82996" w:rsidRPr="00F34810" w:rsidRDefault="00B82996" w:rsidP="00BC5F54">
            <w:pPr>
              <w:autoSpaceDE w:val="0"/>
              <w:autoSpaceDN w:val="0"/>
              <w:adjustRightInd w:val="0"/>
              <w:jc w:val="both"/>
              <w:rPr>
                <w:rStyle w:val="95"/>
                <w:bCs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инструментарий мониторинга достижения планируемых результатов по формированию экологической культуры, культуры зд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 обучающихся</w:t>
            </w:r>
          </w:p>
        </w:tc>
        <w:tc>
          <w:tcPr>
            <w:tcW w:w="954" w:type="dxa"/>
          </w:tcPr>
          <w:p w:rsidR="00B82996" w:rsidRPr="00F34810" w:rsidRDefault="00B82996" w:rsidP="004B23A6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center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4E0D15" w:rsidP="00BC5F54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</w:t>
            </w:r>
            <w:r w:rsidR="00B82996" w:rsidRPr="00F34810">
              <w:rPr>
                <w:rStyle w:val="95"/>
                <w:b w:val="0"/>
                <w:sz w:val="24"/>
                <w:szCs w:val="24"/>
              </w:rPr>
              <w:t>.4.6</w:t>
            </w:r>
          </w:p>
        </w:tc>
        <w:tc>
          <w:tcPr>
            <w:tcW w:w="7704" w:type="dxa"/>
          </w:tcPr>
          <w:p w:rsidR="00B82996" w:rsidRPr="00F34810" w:rsidRDefault="004E0D15" w:rsidP="00317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План работы на 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/ 201</w:t>
            </w:r>
            <w:r w:rsidR="00317F3F" w:rsidRPr="00F3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_ уч. г.</w:t>
            </w:r>
          </w:p>
        </w:tc>
        <w:tc>
          <w:tcPr>
            <w:tcW w:w="954" w:type="dxa"/>
          </w:tcPr>
          <w:p w:rsidR="00B82996" w:rsidRPr="00F34810" w:rsidRDefault="00B82996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2.5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954" w:type="dxa"/>
          </w:tcPr>
          <w:p w:rsidR="00B82996" w:rsidRPr="00F34810" w:rsidRDefault="00B82996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E77724" w:rsidRPr="00F34810" w:rsidTr="004A27D1">
        <w:tc>
          <w:tcPr>
            <w:tcW w:w="1196" w:type="dxa"/>
          </w:tcPr>
          <w:p w:rsidR="00E77724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2.5.1</w:t>
            </w:r>
          </w:p>
        </w:tc>
        <w:tc>
          <w:tcPr>
            <w:tcW w:w="7704" w:type="dxa"/>
          </w:tcPr>
          <w:p w:rsidR="00E77724" w:rsidRPr="00F34810" w:rsidRDefault="00E77724" w:rsidP="00E77724">
            <w:pPr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программы коррекционной работы</w:t>
            </w:r>
          </w:p>
        </w:tc>
        <w:tc>
          <w:tcPr>
            <w:tcW w:w="954" w:type="dxa"/>
          </w:tcPr>
          <w:p w:rsidR="00E77724" w:rsidRPr="00F34810" w:rsidRDefault="00E77724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6007" w:rsidRPr="00F34810" w:rsidTr="004A27D1">
        <w:tc>
          <w:tcPr>
            <w:tcW w:w="1196" w:type="dxa"/>
          </w:tcPr>
          <w:p w:rsidR="00F96007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2.5.2</w:t>
            </w:r>
          </w:p>
        </w:tc>
        <w:tc>
          <w:tcPr>
            <w:tcW w:w="7704" w:type="dxa"/>
          </w:tcPr>
          <w:p w:rsidR="00F96007" w:rsidRPr="00F34810" w:rsidRDefault="00F96007" w:rsidP="00F96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Перечень, содержание и план реализации индивидуально ориентир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ванных коррекционных мероприятий, обеспечивающих удовлетворение особых образовательных потребностей детей с ОВЗ, их интеграцию в школе и освоение ими ООП НОО</w:t>
            </w:r>
          </w:p>
        </w:tc>
        <w:tc>
          <w:tcPr>
            <w:tcW w:w="954" w:type="dxa"/>
          </w:tcPr>
          <w:p w:rsidR="00F96007" w:rsidRPr="00F34810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6007" w:rsidRPr="00F34810" w:rsidTr="004A27D1">
        <w:tc>
          <w:tcPr>
            <w:tcW w:w="1196" w:type="dxa"/>
          </w:tcPr>
          <w:p w:rsidR="00F96007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2.5.2.1</w:t>
            </w:r>
          </w:p>
        </w:tc>
        <w:tc>
          <w:tcPr>
            <w:tcW w:w="7704" w:type="dxa"/>
          </w:tcPr>
          <w:p w:rsidR="00F96007" w:rsidRPr="00F34810" w:rsidRDefault="00F96007" w:rsidP="00E777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реализации программы коррекционной работы в образов</w:t>
            </w: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организации</w:t>
            </w:r>
          </w:p>
        </w:tc>
        <w:tc>
          <w:tcPr>
            <w:tcW w:w="954" w:type="dxa"/>
          </w:tcPr>
          <w:p w:rsidR="00F96007" w:rsidRPr="00F34810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6007" w:rsidRPr="00F34810" w:rsidTr="004A27D1">
        <w:tc>
          <w:tcPr>
            <w:tcW w:w="1196" w:type="dxa"/>
          </w:tcPr>
          <w:p w:rsidR="00F96007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2.5.2.2</w:t>
            </w:r>
          </w:p>
        </w:tc>
        <w:tc>
          <w:tcPr>
            <w:tcW w:w="7704" w:type="dxa"/>
          </w:tcPr>
          <w:p w:rsidR="00F96007" w:rsidRPr="00F34810" w:rsidRDefault="00F96007" w:rsidP="00F96007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954" w:type="dxa"/>
          </w:tcPr>
          <w:p w:rsidR="00F96007" w:rsidRPr="00F34810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6007" w:rsidRPr="00F34810" w:rsidTr="004A27D1">
        <w:tc>
          <w:tcPr>
            <w:tcW w:w="1196" w:type="dxa"/>
          </w:tcPr>
          <w:p w:rsidR="00F96007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2.5.2.3</w:t>
            </w:r>
          </w:p>
        </w:tc>
        <w:tc>
          <w:tcPr>
            <w:tcW w:w="7704" w:type="dxa"/>
          </w:tcPr>
          <w:p w:rsidR="00F96007" w:rsidRPr="00F34810" w:rsidRDefault="00F96007" w:rsidP="00F96007">
            <w:pPr>
              <w:pStyle w:val="af8"/>
              <w:spacing w:before="0" w:beforeAutospacing="0" w:after="0" w:afterAutospacing="0"/>
              <w:jc w:val="both"/>
            </w:pPr>
            <w:r w:rsidRPr="00F34810">
              <w:t>Особенности организации коррекционно-развивающих занятий</w:t>
            </w:r>
          </w:p>
        </w:tc>
        <w:tc>
          <w:tcPr>
            <w:tcW w:w="954" w:type="dxa"/>
          </w:tcPr>
          <w:p w:rsidR="00F96007" w:rsidRPr="00F34810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6007" w:rsidRPr="00F34810" w:rsidTr="004A27D1">
        <w:tc>
          <w:tcPr>
            <w:tcW w:w="1196" w:type="dxa"/>
          </w:tcPr>
          <w:p w:rsidR="00F96007" w:rsidRPr="00F34810" w:rsidRDefault="00F96007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2.5.3</w:t>
            </w:r>
          </w:p>
        </w:tc>
        <w:tc>
          <w:tcPr>
            <w:tcW w:w="7704" w:type="dxa"/>
          </w:tcPr>
          <w:p w:rsidR="00F96007" w:rsidRPr="00F34810" w:rsidRDefault="00F96007" w:rsidP="00F96007">
            <w:pPr>
              <w:pStyle w:val="af8"/>
              <w:spacing w:before="0" w:beforeAutospacing="0" w:after="0" w:afterAutospacing="0"/>
              <w:jc w:val="both"/>
            </w:pPr>
            <w:r w:rsidRPr="00F34810">
              <w:t>Система комплексного психолого-медико-педагогического сопрово</w:t>
            </w:r>
            <w:r w:rsidRPr="00F34810">
              <w:t>ж</w:t>
            </w:r>
            <w:r w:rsidRPr="00F34810">
              <w:t xml:space="preserve">дения детей с ОВЗ в условиях </w:t>
            </w:r>
            <w:r w:rsidRPr="00F34810">
              <w:rPr>
                <w:color w:val="000000"/>
              </w:rPr>
              <w:t>образовательной деятельности</w:t>
            </w:r>
            <w:r w:rsidRPr="00F34810">
              <w:t>, включ</w:t>
            </w:r>
            <w:r w:rsidRPr="00F34810">
              <w:t>а</w:t>
            </w:r>
            <w:r w:rsidRPr="00F34810">
              <w:t>ющего психолого-медико-педагогическое обследование детей с целью выявления их особых образовательных потребностей, мониторинг д</w:t>
            </w:r>
            <w:r w:rsidRPr="00F34810">
              <w:t>и</w:t>
            </w:r>
            <w:r w:rsidRPr="00F34810">
              <w:t>намики развития детей, их успешности в освоении ООП НОО, корре</w:t>
            </w:r>
            <w:r w:rsidRPr="00F34810">
              <w:t>к</w:t>
            </w:r>
            <w:r w:rsidRPr="00F34810">
              <w:t>тировку коррекционных мероприятий</w:t>
            </w:r>
          </w:p>
        </w:tc>
        <w:tc>
          <w:tcPr>
            <w:tcW w:w="954" w:type="dxa"/>
          </w:tcPr>
          <w:p w:rsidR="00F96007" w:rsidRPr="00F34810" w:rsidRDefault="00F9600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837CE1" w:rsidRPr="00F34810" w:rsidTr="004A27D1">
        <w:tc>
          <w:tcPr>
            <w:tcW w:w="1196" w:type="dxa"/>
          </w:tcPr>
          <w:p w:rsidR="00837CE1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2.5.4</w:t>
            </w:r>
          </w:p>
        </w:tc>
        <w:tc>
          <w:tcPr>
            <w:tcW w:w="7704" w:type="dxa"/>
          </w:tcPr>
          <w:p w:rsidR="00837CE1" w:rsidRPr="00F34810" w:rsidRDefault="00837CE1" w:rsidP="00F96007">
            <w:pPr>
              <w:pStyle w:val="af8"/>
              <w:spacing w:before="0" w:beforeAutospacing="0" w:after="0" w:afterAutospacing="0"/>
              <w:jc w:val="both"/>
            </w:pPr>
            <w:r w:rsidRPr="00F34810">
              <w:t xml:space="preserve">Описание специальных условий обучения и воспитания детей с ОВЗ, в том числе безбарьерной среды их жизнедеятельности, использование </w:t>
            </w:r>
            <w:r w:rsidRPr="00F34810">
              <w:rPr>
                <w:color w:val="000000"/>
              </w:rPr>
              <w:t>адаптированных</w:t>
            </w:r>
            <w:r w:rsidRPr="00F34810">
              <w:t xml:space="preserve"> образовательных программ НОО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</w:t>
            </w:r>
            <w:r w:rsidRPr="00F34810">
              <w:t>у</w:t>
            </w:r>
            <w:r w:rsidRPr="00F34810">
              <w:t>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</w:t>
            </w:r>
          </w:p>
        </w:tc>
        <w:tc>
          <w:tcPr>
            <w:tcW w:w="954" w:type="dxa"/>
          </w:tcPr>
          <w:p w:rsidR="00837CE1" w:rsidRPr="00F34810" w:rsidRDefault="00837CE1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F97E34" w:rsidRPr="00F34810" w:rsidTr="004A27D1">
        <w:tc>
          <w:tcPr>
            <w:tcW w:w="1196" w:type="dxa"/>
          </w:tcPr>
          <w:p w:rsidR="00F97E34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t>2.5.4.1</w:t>
            </w:r>
          </w:p>
        </w:tc>
        <w:tc>
          <w:tcPr>
            <w:tcW w:w="7704" w:type="dxa"/>
          </w:tcPr>
          <w:p w:rsidR="00F97E34" w:rsidRPr="00F34810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954" w:type="dxa"/>
          </w:tcPr>
          <w:p w:rsidR="00F97E34" w:rsidRPr="00F34810" w:rsidRDefault="00F97E34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546277" w:rsidRPr="00F34810" w:rsidTr="004A27D1">
        <w:tc>
          <w:tcPr>
            <w:tcW w:w="1196" w:type="dxa"/>
          </w:tcPr>
          <w:p w:rsidR="00546277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t>2.5.4.2</w:t>
            </w:r>
          </w:p>
        </w:tc>
        <w:tc>
          <w:tcPr>
            <w:tcW w:w="7704" w:type="dxa"/>
          </w:tcPr>
          <w:p w:rsidR="00546277" w:rsidRPr="00F34810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954" w:type="dxa"/>
          </w:tcPr>
          <w:p w:rsidR="00546277" w:rsidRPr="00F34810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546277" w:rsidRPr="00F34810" w:rsidTr="004A27D1">
        <w:tc>
          <w:tcPr>
            <w:tcW w:w="1196" w:type="dxa"/>
          </w:tcPr>
          <w:p w:rsidR="00546277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t>2.5.4.3</w:t>
            </w:r>
          </w:p>
        </w:tc>
        <w:tc>
          <w:tcPr>
            <w:tcW w:w="7704" w:type="dxa"/>
          </w:tcPr>
          <w:p w:rsidR="00546277" w:rsidRPr="00F34810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Материально-техническое обеспечение программы коррекционной р</w:t>
            </w: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боты</w:t>
            </w:r>
          </w:p>
        </w:tc>
        <w:tc>
          <w:tcPr>
            <w:tcW w:w="954" w:type="dxa"/>
          </w:tcPr>
          <w:p w:rsidR="00546277" w:rsidRPr="00F34810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546277" w:rsidRPr="00F34810" w:rsidTr="004A27D1">
        <w:tc>
          <w:tcPr>
            <w:tcW w:w="1196" w:type="dxa"/>
          </w:tcPr>
          <w:p w:rsidR="00546277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t>2.5.4.4</w:t>
            </w:r>
          </w:p>
        </w:tc>
        <w:tc>
          <w:tcPr>
            <w:tcW w:w="7704" w:type="dxa"/>
          </w:tcPr>
          <w:p w:rsidR="00546277" w:rsidRPr="00F34810" w:rsidRDefault="00546277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954" w:type="dxa"/>
          </w:tcPr>
          <w:p w:rsidR="00546277" w:rsidRPr="00F34810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837CE1" w:rsidRPr="00F34810" w:rsidTr="004A27D1">
        <w:tc>
          <w:tcPr>
            <w:tcW w:w="1196" w:type="dxa"/>
          </w:tcPr>
          <w:p w:rsidR="00837CE1" w:rsidRPr="00F34810" w:rsidRDefault="00837CE1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t>2.5.5</w:t>
            </w:r>
          </w:p>
        </w:tc>
        <w:tc>
          <w:tcPr>
            <w:tcW w:w="7704" w:type="dxa"/>
          </w:tcPr>
          <w:p w:rsidR="00837CE1" w:rsidRPr="00F34810" w:rsidRDefault="00837CE1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в разработке и реализации коррекционных мероприятий учителей, специалистов в области коррекционной педаг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гики, медицинских работников </w:t>
            </w:r>
            <w:r w:rsidRPr="00F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осуществляющей образ</w:t>
            </w:r>
            <w:r w:rsidRPr="00F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деятельность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организаций, специализирующихся в области семьи и других институтов общества, который должен обесп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чиваться в единстве урочной, внеурочной и внешкольной деятельности</w:t>
            </w:r>
          </w:p>
        </w:tc>
        <w:tc>
          <w:tcPr>
            <w:tcW w:w="954" w:type="dxa"/>
          </w:tcPr>
          <w:p w:rsidR="00837CE1" w:rsidRPr="00F34810" w:rsidRDefault="00837CE1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546277" w:rsidRPr="00F34810" w:rsidTr="004A27D1">
        <w:tc>
          <w:tcPr>
            <w:tcW w:w="1196" w:type="dxa"/>
          </w:tcPr>
          <w:p w:rsidR="00546277" w:rsidRPr="00F34810" w:rsidRDefault="003E05BC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F34810">
              <w:rPr>
                <w:bCs/>
                <w:sz w:val="24"/>
                <w:szCs w:val="24"/>
              </w:rPr>
              <w:lastRenderedPageBreak/>
              <w:t>2.5.6</w:t>
            </w:r>
          </w:p>
        </w:tc>
        <w:tc>
          <w:tcPr>
            <w:tcW w:w="7704" w:type="dxa"/>
          </w:tcPr>
          <w:p w:rsidR="00546277" w:rsidRPr="00F34810" w:rsidRDefault="00837CE1" w:rsidP="00F97E34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954" w:type="dxa"/>
          </w:tcPr>
          <w:p w:rsidR="00546277" w:rsidRPr="00F34810" w:rsidRDefault="00546277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Организационный раздел</w:t>
            </w:r>
          </w:p>
        </w:tc>
        <w:tc>
          <w:tcPr>
            <w:tcW w:w="954" w:type="dxa"/>
          </w:tcPr>
          <w:p w:rsidR="00B82996" w:rsidRPr="00F34810" w:rsidRDefault="00B82996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3.1</w:t>
            </w:r>
          </w:p>
        </w:tc>
        <w:tc>
          <w:tcPr>
            <w:tcW w:w="7704" w:type="dxa"/>
          </w:tcPr>
          <w:p w:rsidR="00B82996" w:rsidRPr="00F34810" w:rsidRDefault="00E61F2B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У</w:t>
            </w:r>
            <w:r w:rsidR="00B82996" w:rsidRPr="00F34810">
              <w:rPr>
                <w:rStyle w:val="95"/>
                <w:sz w:val="24"/>
                <w:szCs w:val="24"/>
              </w:rPr>
              <w:t>чебный план начального общего образования</w:t>
            </w:r>
          </w:p>
        </w:tc>
        <w:tc>
          <w:tcPr>
            <w:tcW w:w="954" w:type="dxa"/>
          </w:tcPr>
          <w:p w:rsidR="00B82996" w:rsidRPr="00F34810" w:rsidRDefault="00B82996" w:rsidP="00E61F2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3.2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954" w:type="dxa"/>
          </w:tcPr>
          <w:p w:rsidR="00B82996" w:rsidRPr="00F34810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3.3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54" w:type="dxa"/>
          </w:tcPr>
          <w:p w:rsidR="00B82996" w:rsidRPr="00F34810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3.4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  <w:r w:rsidRPr="00F34810">
              <w:rPr>
                <w:rStyle w:val="95"/>
                <w:sz w:val="24"/>
                <w:szCs w:val="24"/>
              </w:rPr>
              <w:t>Система условий реализации ОО</w:t>
            </w:r>
          </w:p>
        </w:tc>
        <w:tc>
          <w:tcPr>
            <w:tcW w:w="954" w:type="dxa"/>
          </w:tcPr>
          <w:p w:rsidR="00B82996" w:rsidRPr="00F34810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3.4.1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Кадровые условия реализации ООП</w:t>
            </w:r>
          </w:p>
        </w:tc>
        <w:tc>
          <w:tcPr>
            <w:tcW w:w="954" w:type="dxa"/>
          </w:tcPr>
          <w:p w:rsidR="00B82996" w:rsidRPr="00F34810" w:rsidRDefault="00B82996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3.4.2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Психолого-педагогические условия реализации ООП</w:t>
            </w:r>
          </w:p>
        </w:tc>
        <w:tc>
          <w:tcPr>
            <w:tcW w:w="954" w:type="dxa"/>
          </w:tcPr>
          <w:p w:rsidR="00B82996" w:rsidRPr="00F34810" w:rsidRDefault="00B82996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3.4.3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Финансовое обеспечение реализации ООП</w:t>
            </w:r>
          </w:p>
        </w:tc>
        <w:tc>
          <w:tcPr>
            <w:tcW w:w="954" w:type="dxa"/>
          </w:tcPr>
          <w:p w:rsidR="00B82996" w:rsidRPr="00F34810" w:rsidRDefault="00B82996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3.4.4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Материально-технические условия реализации ООП</w:t>
            </w:r>
          </w:p>
        </w:tc>
        <w:tc>
          <w:tcPr>
            <w:tcW w:w="954" w:type="dxa"/>
          </w:tcPr>
          <w:p w:rsidR="00B82996" w:rsidRPr="00F34810" w:rsidRDefault="00B82996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B82996" w:rsidRPr="00F34810" w:rsidTr="004A27D1">
        <w:tc>
          <w:tcPr>
            <w:tcW w:w="1196" w:type="dxa"/>
          </w:tcPr>
          <w:p w:rsidR="00B82996" w:rsidRPr="00F34810" w:rsidRDefault="00B82996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3.4.5</w:t>
            </w:r>
          </w:p>
        </w:tc>
        <w:tc>
          <w:tcPr>
            <w:tcW w:w="7704" w:type="dxa"/>
          </w:tcPr>
          <w:p w:rsidR="00B82996" w:rsidRPr="00F34810" w:rsidRDefault="00B82996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Информационно-методические условия реализации ООП</w:t>
            </w:r>
          </w:p>
        </w:tc>
        <w:tc>
          <w:tcPr>
            <w:tcW w:w="954" w:type="dxa"/>
          </w:tcPr>
          <w:p w:rsidR="00B82996" w:rsidRPr="00F34810" w:rsidRDefault="00B82996" w:rsidP="0000239B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  <w:tr w:rsidR="00CA5F3A" w:rsidRPr="00F34810" w:rsidTr="004A27D1">
        <w:tc>
          <w:tcPr>
            <w:tcW w:w="1196" w:type="dxa"/>
          </w:tcPr>
          <w:p w:rsidR="00CA5F3A" w:rsidRPr="00F34810" w:rsidRDefault="00CA5F3A" w:rsidP="0053011F">
            <w:pPr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3.4.6</w:t>
            </w:r>
          </w:p>
        </w:tc>
        <w:tc>
          <w:tcPr>
            <w:tcW w:w="7704" w:type="dxa"/>
          </w:tcPr>
          <w:p w:rsidR="00CA5F3A" w:rsidRPr="00F34810" w:rsidRDefault="00CA5F3A" w:rsidP="0053011F">
            <w:pPr>
              <w:pStyle w:val="91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  <w:r w:rsidRPr="00F34810">
              <w:rPr>
                <w:rStyle w:val="95"/>
                <w:b w:val="0"/>
                <w:sz w:val="24"/>
                <w:szCs w:val="24"/>
              </w:rPr>
              <w:t>Механизмы достижения целевых ориентиров в системе условий. Сет</w:t>
            </w:r>
            <w:r w:rsidRPr="00F34810">
              <w:rPr>
                <w:rStyle w:val="95"/>
                <w:b w:val="0"/>
                <w:sz w:val="24"/>
                <w:szCs w:val="24"/>
              </w:rPr>
              <w:t>е</w:t>
            </w:r>
            <w:r w:rsidRPr="00F34810">
              <w:rPr>
                <w:rStyle w:val="95"/>
                <w:b w:val="0"/>
                <w:sz w:val="24"/>
                <w:szCs w:val="24"/>
              </w:rPr>
              <w:t>вой график (дорожная карта) по формированию необходимой системы условий реализации ООП</w:t>
            </w:r>
          </w:p>
        </w:tc>
        <w:tc>
          <w:tcPr>
            <w:tcW w:w="954" w:type="dxa"/>
          </w:tcPr>
          <w:p w:rsidR="00CA5F3A" w:rsidRPr="00F34810" w:rsidRDefault="00CA5F3A" w:rsidP="0053011F">
            <w:pPr>
              <w:pStyle w:val="91"/>
              <w:shd w:val="clear" w:color="auto" w:fill="auto"/>
              <w:tabs>
                <w:tab w:val="left" w:pos="3748"/>
              </w:tabs>
              <w:spacing w:before="0" w:line="240" w:lineRule="auto"/>
              <w:jc w:val="both"/>
              <w:rPr>
                <w:rStyle w:val="95"/>
                <w:b w:val="0"/>
                <w:sz w:val="24"/>
                <w:szCs w:val="24"/>
              </w:rPr>
            </w:pPr>
          </w:p>
        </w:tc>
      </w:tr>
    </w:tbl>
    <w:p w:rsidR="0053011F" w:rsidRPr="00F34810" w:rsidRDefault="0053011F" w:rsidP="0053011F">
      <w:pPr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br w:type="page"/>
      </w:r>
    </w:p>
    <w:p w:rsidR="0053011F" w:rsidRPr="00F34810" w:rsidRDefault="0053011F" w:rsidP="0053011F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lastRenderedPageBreak/>
        <w:t>1. ЦЕЛЕВОЙ РАЗДЕЛ</w:t>
      </w:r>
    </w:p>
    <w:p w:rsidR="0053011F" w:rsidRPr="00F34810" w:rsidRDefault="0053011F" w:rsidP="0053011F">
      <w:pPr>
        <w:pStyle w:val="a6"/>
        <w:spacing w:after="0" w:line="240" w:lineRule="auto"/>
        <w:ind w:left="0" w:firstLine="720"/>
        <w:jc w:val="both"/>
        <w:rPr>
          <w:rStyle w:val="95"/>
          <w:sz w:val="24"/>
          <w:szCs w:val="24"/>
        </w:rPr>
      </w:pPr>
    </w:p>
    <w:p w:rsidR="0053011F" w:rsidRPr="00F34810" w:rsidRDefault="0053011F" w:rsidP="00CE36AB">
      <w:pPr>
        <w:pStyle w:val="a6"/>
        <w:spacing w:after="0" w:line="240" w:lineRule="auto"/>
        <w:ind w:left="0" w:firstLine="709"/>
        <w:jc w:val="both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t>1.1. П</w:t>
      </w:r>
      <w:r w:rsidR="00CE36AB" w:rsidRPr="00F34810">
        <w:rPr>
          <w:rStyle w:val="95"/>
          <w:sz w:val="24"/>
          <w:szCs w:val="24"/>
        </w:rPr>
        <w:t>ояснительная записка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Цель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реализации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 - обеспечение выполнения требований ФГОС НОО.</w:t>
      </w:r>
    </w:p>
    <w:p w:rsidR="001023BA" w:rsidRPr="00F34810" w:rsidRDefault="0053011F" w:rsidP="001023BA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Достижение поставленной цели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C3E66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разработке и реализации образовательной орг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низацией основной образовательной программы начального общего образования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предусма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ривает 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решение следующих основных задач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общей культуры, духовно-нравственное, 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="0053011F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ление здоровья;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обеспечение планируемых результатов по освоению вы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пускником целевых устан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вок, приобретению знаний, уме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ми потребностями и возможн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стями обучающегося младшего школьного возраста, индивидуальными особенностями его развития и состояния здоровья;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сти и неповторимости;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достижение планируемых ре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зультатов освоения основной образовательной програ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мы на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числе детьми с ограниче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ными возможностями здоровья и инвалидов;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чального общего образов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ния;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одаренных детей, ч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е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рез систему клубов, секций, студий и кружков, организацию общественно полезной деятел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ь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ности;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 и проектно­исследовательской деятельности;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участие обучающихся, их родителей (законных представителей), педагогических р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ботников и общественности в проектировании и развитии внутришкольной социальной среды;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использование в образовательной деятельности современных образовательных те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нологий деятельностного типа;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предоставление обучающимся возможности для эффек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тивной самостоятельной р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боты;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включение обучающихся в процессы познания и преобразования внешкольной с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циальной среды (населенного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пункта, района, города).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основе реализации основной образовательной программы лежит 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систе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м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но­деятельностный подход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1023BA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Основная образовательная программа </w:t>
      </w:r>
      <w:r w:rsidR="001023BA" w:rsidRPr="00F34810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>сформирована</w:t>
      </w:r>
      <w:r w:rsidRPr="00F34810">
        <w:rPr>
          <w:rFonts w:ascii="Times New Roman" w:hAnsi="Times New Roman" w:cs="Times New Roman"/>
          <w:bCs/>
          <w:color w:val="auto"/>
          <w:spacing w:val="4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 xml:space="preserve">с 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3011F" w:rsidRPr="00F34810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Начальная школа -</w:t>
      </w:r>
      <w:r w:rsidR="0053011F" w:rsidRPr="00F348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особый этап в жизни ребенка, связанный: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 изменением при поступлении в школу ведущей деятельности ребен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ка -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с перех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дом к учебной деятельности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сферы взаимодействия р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бенка с окружающим миром, развитием потребностей в общении, познании, социальном признании и самовыражении;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 принятием и освоением ребенком новой социальной 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вития;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- 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нировать свою деятельность, осуществлять ее контроль и оценку; взаимодействовать с учит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е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лем и сверстниками в учебном процессе;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с изменением при этом самооценки ребенка, которая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приобретает черты адеква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ности и рефлексивности;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 с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моральным развитием, которое существенным образом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связано с характером с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трудничества со взрослыми и свер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53011F" w:rsidRPr="00F34810" w:rsidRDefault="001023BA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Учтены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также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особенности, </w:t>
      </w:r>
      <w:r w:rsidR="0053011F" w:rsidRPr="00F34810">
        <w:rPr>
          <w:rFonts w:ascii="Times New Roman" w:hAnsi="Times New Roman" w:cs="Times New Roman"/>
          <w:i/>
          <w:color w:val="auto"/>
          <w:sz w:val="24"/>
          <w:szCs w:val="24"/>
        </w:rPr>
        <w:t>характерные для младшего школьного возраста (от 6,5 до 11 лет):</w:t>
      </w:r>
      <w:r w:rsidR="0053011F"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центральные психологические новообразования, форми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руемые на данном уровне о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б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разования: словесно­логическое </w:t>
      </w:r>
      <w:r w:rsidR="0053011F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знаково­символическое мышление, осуществляемое как моделирование существенных связей и отношений объектов; </w:t>
      </w:r>
    </w:p>
    <w:p w:rsidR="0053011F" w:rsidRPr="00F34810" w:rsidRDefault="001023BA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53011F" w:rsidRPr="00F34810">
        <w:rPr>
          <w:rFonts w:ascii="Times New Roman" w:hAnsi="Times New Roman" w:cs="Times New Roman"/>
          <w:color w:val="auto"/>
          <w:sz w:val="24"/>
          <w:szCs w:val="24"/>
        </w:rPr>
        <w:t>развитие целенаправленной и мотивированной активно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сти обучающегося, напра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="0053011F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</w:t>
      </w:r>
    </w:p>
    <w:p w:rsidR="00737256" w:rsidRPr="00F34810" w:rsidRDefault="0053011F" w:rsidP="00A90B9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образовательной</w:t>
      </w:r>
      <w:r w:rsidR="001023BA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програ</w:t>
      </w:r>
      <w:r w:rsidR="001023BA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</w:t>
      </w:r>
      <w:r w:rsidR="001023BA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мы учтены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существующий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тии, внимании, памяти, мышлении,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чи, моторике и</w:t>
      </w:r>
      <w:r w:rsidRPr="00F3481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Pr="00F3481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д., связанные с возрастными, психологическими и физиологи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ческими 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дивидуальными особенностями детей младшего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школьного возраста.</w:t>
      </w:r>
    </w:p>
    <w:p w:rsidR="00CE36AB" w:rsidRPr="00F34810" w:rsidRDefault="00CE36AB" w:rsidP="00CE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0587795"/>
      <w:bookmarkStart w:id="2" w:name="_Toc410963359"/>
      <w:bookmarkStart w:id="3" w:name="_Toc410964324"/>
      <w:r w:rsidRPr="00F34810">
        <w:rPr>
          <w:rFonts w:ascii="Times New Roman" w:hAnsi="Times New Roman" w:cs="Times New Roman"/>
          <w:b/>
          <w:sz w:val="24"/>
          <w:szCs w:val="24"/>
        </w:rPr>
        <w:lastRenderedPageBreak/>
        <w:t>1.2. Планируемые результаты освоения основной образовательной программы начального общего образования</w:t>
      </w:r>
      <w:bookmarkEnd w:id="1"/>
      <w:bookmarkEnd w:id="2"/>
      <w:bookmarkEnd w:id="3"/>
    </w:p>
    <w:p w:rsidR="00CE36AB" w:rsidRPr="00F34810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Планируемые результаты освоения основной образовательной программы начального общего образования (далее – планируемые результаты) являются одним из важнейших мех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низмов реализации требований ФГОС НОО к результатам обучающихся, освоивших осно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ную образовательную программу. </w:t>
      </w:r>
    </w:p>
    <w:p w:rsidR="00CE36AB" w:rsidRPr="00F34810" w:rsidRDefault="00CE36AB" w:rsidP="00B91836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Планируемые результаты:</w:t>
      </w:r>
    </w:p>
    <w:p w:rsidR="00CE36AB" w:rsidRPr="00F34810" w:rsidRDefault="00CE36AB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обеспечивают связь между требованиями ФГОС НОО, образовательной деятельн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стью и системой оценки результатов освоения </w:t>
      </w:r>
      <w:r w:rsidR="00B91836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ООП НОО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чающихся и требований, предъявляемых системой оценки;</w:t>
      </w:r>
    </w:p>
    <w:p w:rsidR="00CE36AB" w:rsidRPr="00F34810" w:rsidRDefault="00B91836" w:rsidP="00B91836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являются содержательной и критериальной основой для разработки программ уче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предметов, курсов, учебно-методической литературы, а также для системы оценки кач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ства освоения обучающимися основной образовательной программы начального общего о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разования.</w:t>
      </w:r>
    </w:p>
    <w:p w:rsidR="00CE36AB" w:rsidRPr="00F34810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Планируемые предметные результаты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приводятся в двух блоках. </w:t>
      </w:r>
    </w:p>
    <w:p w:rsidR="00D52A4E" w:rsidRPr="00F34810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Первый блок</w:t>
      </w:r>
      <w:r w:rsidR="00CE36AB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CE36AB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«</w:t>
      </w:r>
      <w:r w:rsidR="00CE36AB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</w:t>
      </w:r>
      <w:r w:rsidR="00CE36AB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»</w:t>
      </w:r>
      <w:r w:rsidR="00CE36AB" w:rsidRPr="00F3481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  <w:r w:rsidRPr="00F3481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</w:p>
    <w:p w:rsidR="00CE36AB" w:rsidRPr="00F34810" w:rsidRDefault="00D52A4E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этот блок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включ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ена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D52A4E" w:rsidRPr="00F34810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планируемых результатов этого</w:t>
      </w:r>
      <w:r w:rsidR="00D52A4E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блока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выносится на итоговую оценку</w:t>
      </w:r>
      <w:r w:rsidR="00D52A4E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D17A5" w:rsidRPr="00F34810" w:rsidRDefault="00CE36AB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Второй блок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«Выпускник получит возможность научиться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»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. </w:t>
      </w:r>
    </w:p>
    <w:p w:rsidR="00AD17A5" w:rsidRPr="00F34810" w:rsidRDefault="00CE36AB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Планируемые результаты данного блока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выделяются курсивом. </w:t>
      </w:r>
    </w:p>
    <w:p w:rsidR="00AD17A5" w:rsidRPr="00F34810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этот блок включена система таких знаний и учебных действий, которую 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могут пр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демонстрировать обучающиеся, имеющие более высокий уровень мотивации и способ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стей.</w:t>
      </w:r>
    </w:p>
    <w:p w:rsidR="00CE36AB" w:rsidRPr="00F34810" w:rsidRDefault="00AD17A5" w:rsidP="00CE36A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 ООП НОО установлены</w:t>
      </w:r>
      <w:r w:rsidR="00CE36AB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планируемые результаты освоения:</w:t>
      </w:r>
    </w:p>
    <w:p w:rsidR="00CE36AB" w:rsidRPr="00F34810" w:rsidRDefault="00AD17A5" w:rsidP="00AD17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междисциплинарной программы «Формирование универсальных учебных де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CE36AB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ствий», а также ее разделов «Чтение. Работа с текстом» и «Формирование ИКТ-компетентности учащихся»;</w:t>
      </w:r>
    </w:p>
    <w:p w:rsidR="00CE36AB" w:rsidRPr="00F34810" w:rsidRDefault="00AD17A5" w:rsidP="00AD17A5">
      <w:pPr>
        <w:pStyle w:val="Zag2"/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- </w:t>
      </w:r>
      <w:r w:rsidR="00CE36AB"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программ по всем учебным предметам.</w:t>
      </w:r>
    </w:p>
    <w:p w:rsidR="00AD17A5" w:rsidRPr="00F34810" w:rsidRDefault="00AD17A5">
      <w:pPr>
        <w:rPr>
          <w:rFonts w:ascii="Times New Roman" w:eastAsia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br w:type="page"/>
      </w:r>
    </w:p>
    <w:p w:rsidR="00AD17A5" w:rsidRPr="00F34810" w:rsidRDefault="00AD17A5" w:rsidP="00AD17A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bookmarkStart w:id="4" w:name="_Toc410963360"/>
      <w:bookmarkStart w:id="5" w:name="_Toc410964325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1.2.1. Формирование универсальных учебных действий</w:t>
      </w:r>
      <w:bookmarkEnd w:id="4"/>
      <w:bookmarkEnd w:id="5"/>
    </w:p>
    <w:p w:rsidR="00AD17A5" w:rsidRPr="00F34810" w:rsidRDefault="00AD17A5" w:rsidP="00AD17A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bookmarkStart w:id="6" w:name="_Toc410963361"/>
      <w:bookmarkStart w:id="7" w:name="_Toc410963428"/>
      <w:bookmarkStart w:id="8" w:name="_Toc410964326"/>
      <w:r w:rsidRPr="00F34810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(личностные и метапредметные </w:t>
      </w:r>
      <w:r w:rsidR="006D6FA0" w:rsidRPr="00F34810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образовательные </w:t>
      </w:r>
      <w:r w:rsidRPr="00F34810">
        <w:rPr>
          <w:rStyle w:val="Zag11"/>
          <w:rFonts w:ascii="Times New Roman" w:eastAsia="@Arial Unicode MS" w:hAnsi="Times New Roman" w:cs="Times New Roman"/>
          <w:b w:val="0"/>
          <w:bCs w:val="0"/>
          <w:i/>
          <w:iCs/>
          <w:color w:val="auto"/>
          <w:sz w:val="24"/>
          <w:szCs w:val="24"/>
        </w:rPr>
        <w:t>результаты)</w:t>
      </w:r>
      <w:bookmarkEnd w:id="6"/>
      <w:bookmarkEnd w:id="7"/>
      <w:bookmarkEnd w:id="8"/>
    </w:p>
    <w:p w:rsidR="00AD17A5" w:rsidRPr="00F34810" w:rsidRDefault="00AD17A5" w:rsidP="00AD17A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F3481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всех без исключения предметов и организации внеурочной д</w:t>
      </w:r>
      <w:r w:rsidRPr="00F3481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ятельности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 уровне начального общего образования школа создает условия для достиж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ния выпускниками личностных образовательных результатов и формирования у них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я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тивных, познавательных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коммуникативных УУД</w:t>
      </w:r>
      <w:r w:rsidR="00F22E6E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AD17A5" w:rsidRPr="00F34810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lang w:val="ru-RU"/>
        </w:rPr>
      </w:pPr>
    </w:p>
    <w:p w:rsidR="00AD17A5" w:rsidRPr="00F34810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 xml:space="preserve">Личностные </w:t>
      </w:r>
      <w:r w:rsidR="00F22E6E" w:rsidRPr="00F34810">
        <w:rPr>
          <w:rStyle w:val="Zag11"/>
          <w:rFonts w:eastAsia="@Arial Unicode MS"/>
          <w:b/>
          <w:color w:val="auto"/>
          <w:lang w:val="ru-RU"/>
        </w:rPr>
        <w:t xml:space="preserve">образовательные </w:t>
      </w:r>
      <w:r w:rsidRPr="00F34810">
        <w:rPr>
          <w:rStyle w:val="Zag11"/>
          <w:rFonts w:eastAsia="@Arial Unicode MS"/>
          <w:b/>
          <w:color w:val="auto"/>
          <w:lang w:val="ru-RU"/>
        </w:rPr>
        <w:t>результаты</w:t>
      </w:r>
    </w:p>
    <w:p w:rsidR="00AD17A5" w:rsidRPr="00F34810" w:rsidRDefault="00AD17A5" w:rsidP="007E19AF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У выпускника будут сформированы:</w:t>
      </w:r>
    </w:p>
    <w:p w:rsidR="00737256" w:rsidRPr="00F34810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 внутренняя позиция школьника на уровне положитель</w:t>
      </w:r>
      <w:r w:rsidRPr="00F34810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34810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737256" w:rsidRPr="00F34810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- широкая мотивационная основа учебной деятельности, </w:t>
      </w:r>
      <w:r w:rsidRPr="00F34810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737256" w:rsidRPr="00F34810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 учебно­познавательный интерес к новому учебному материалу и способам решения новой задачи;</w:t>
      </w:r>
    </w:p>
    <w:p w:rsidR="00737256" w:rsidRPr="00F34810" w:rsidRDefault="00737256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4"/>
          <w:sz w:val="24"/>
          <w:szCs w:val="24"/>
        </w:rPr>
        <w:t xml:space="preserve">- ориентация на понимание причин успеха в учебной </w:t>
      </w: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34810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4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pacing w:val="4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="00737256" w:rsidRPr="00F34810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>причастности и гордости за свою Родину, народ и историю, осознание ответственности чел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>о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>века за общее благополучие;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Pr="00F34810">
        <w:rPr>
          <w:rFonts w:ascii="Times New Roman" w:hAnsi="Times New Roman"/>
          <w:color w:val="auto"/>
          <w:sz w:val="24"/>
          <w:szCs w:val="24"/>
        </w:rPr>
        <w:t>развитие этических чувств -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 xml:space="preserve"> стыда, вины, совести как регуляторов морального пов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е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дения; понимание чувств других людей и сопереживание им;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37256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pacing w:val="-2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е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регающего поведения;</w:t>
      </w:r>
    </w:p>
    <w:p w:rsidR="00AD17A5" w:rsidRPr="00F34810" w:rsidRDefault="007E19AF" w:rsidP="007E19AF">
      <w:pPr>
        <w:pStyle w:val="ae"/>
        <w:spacing w:line="240" w:lineRule="auto"/>
        <w:ind w:firstLine="68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F34810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 </w:t>
      </w:r>
      <w:r w:rsidR="00737256"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знакомства с мировой и от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е</w:t>
      </w:r>
      <w:r w:rsidR="00737256" w:rsidRPr="00F34810">
        <w:rPr>
          <w:rFonts w:ascii="Times New Roman" w:hAnsi="Times New Roman"/>
          <w:color w:val="auto"/>
          <w:sz w:val="24"/>
          <w:szCs w:val="24"/>
        </w:rPr>
        <w:t>чественной художественной культурой.</w:t>
      </w:r>
    </w:p>
    <w:p w:rsidR="00AD17A5" w:rsidRPr="00F34810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внутренней позиции обучающегося на уровне положительного отношения к образ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вательной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организации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е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ятельности;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ь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ных дилемм на основе учета позиций партнеров в общении, ориентации на их мотивы и чу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ства, устойчивое следование в поведении моральным нормам и этическим требованиям;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ступках;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AD17A5" w:rsidRPr="00F34810" w:rsidRDefault="00F22E6E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AD17A5" w:rsidRPr="00F34810">
        <w:rPr>
          <w:rStyle w:val="Zag11"/>
          <w:rFonts w:eastAsia="@Arial Unicode MS"/>
          <w:color w:val="auto"/>
          <w:lang w:val="ru-RU"/>
        </w:rPr>
        <w:t>эмпатии как осознанного понимания чувств других людей и сопереживания им, в</w:t>
      </w:r>
      <w:r w:rsidR="00AD17A5" w:rsidRPr="00F34810">
        <w:rPr>
          <w:rStyle w:val="Zag11"/>
          <w:rFonts w:eastAsia="@Arial Unicode MS"/>
          <w:color w:val="auto"/>
          <w:lang w:val="ru-RU"/>
        </w:rPr>
        <w:t>ы</w:t>
      </w:r>
      <w:r w:rsidR="00AD17A5" w:rsidRPr="00F34810">
        <w:rPr>
          <w:rStyle w:val="Zag11"/>
          <w:rFonts w:eastAsia="@Arial Unicode MS"/>
          <w:color w:val="auto"/>
          <w:lang w:val="ru-RU"/>
        </w:rPr>
        <w:t>ражающихся в поступках, направленных на помощь и обеспечение благополучия.</w:t>
      </w:r>
    </w:p>
    <w:p w:rsidR="00AD17A5" w:rsidRPr="00F34810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lang w:val="ru-RU"/>
        </w:rPr>
      </w:pPr>
    </w:p>
    <w:p w:rsidR="00AD17A5" w:rsidRPr="00F34810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Регулятивные универсальные учебные действия</w:t>
      </w:r>
    </w:p>
    <w:p w:rsidR="00AD17A5" w:rsidRPr="00F34810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принимать и сохранять учебную задачу;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7E19AF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читывать установленные правила в планировании и контроле способа решения;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терактивной среде пользоваться реакцией среды решения задачи);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о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ценивать правильность выполнения действия на уровне адекватной ретроспекти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оценки соответствия результатов требованиям данной задачи и задачной области;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способ и результат действия;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AD17A5" w:rsidRPr="00F34810" w:rsidRDefault="00AD17A5" w:rsidP="007E19A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7E19AF" w:rsidRPr="00F34810" w:rsidRDefault="00F22E6E" w:rsidP="007E19AF">
      <w:pPr>
        <w:pStyle w:val="ae"/>
        <w:spacing w:line="240" w:lineRule="auto"/>
        <w:ind w:firstLine="68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7E19AF" w:rsidRPr="00F34810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E19AF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34810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- преобразовывать практическую задачу в познавательную;</w:t>
      </w:r>
    </w:p>
    <w:p w:rsidR="007E19AF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- проявлять познавательную инициативу в учебном сотрудничестве;</w:t>
      </w:r>
    </w:p>
    <w:p w:rsidR="007E19AF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 самостоятельно учитывать выделенные учителем ори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7E19AF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 осуществлять констатирующий и предвосхищающий 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E19AF" w:rsidRPr="00F34810" w:rsidRDefault="007E19AF" w:rsidP="007E19AF">
      <w:pPr>
        <w:pStyle w:val="ae"/>
        <w:spacing w:line="240" w:lineRule="auto"/>
        <w:ind w:firstLine="680"/>
        <w:rPr>
          <w:rFonts w:ascii="Times New Roman" w:hAnsi="Times New Roman"/>
          <w:iCs/>
          <w:color w:val="auto"/>
          <w:sz w:val="24"/>
          <w:szCs w:val="24"/>
        </w:rPr>
      </w:pP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-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  <w:lang w:val="en-US"/>
        </w:rPr>
        <w:t> 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о</w:t>
      </w:r>
      <w:r w:rsidRPr="00F34810">
        <w:rPr>
          <w:rFonts w:ascii="Times New Roman" w:hAnsi="Times New Roman"/>
          <w:i/>
          <w:iCs/>
          <w:color w:val="auto"/>
          <w:sz w:val="24"/>
          <w:szCs w:val="24"/>
        </w:rPr>
        <w:t>димые коррективы в исполнение как по ходу его реализации, так и в конце действия.</w:t>
      </w:r>
    </w:p>
    <w:p w:rsidR="00AD17A5" w:rsidRPr="00F34810" w:rsidRDefault="00AD17A5" w:rsidP="007E19AF">
      <w:pPr>
        <w:pStyle w:val="Zag3"/>
        <w:tabs>
          <w:tab w:val="left" w:pos="142"/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lang w:val="ru-RU"/>
        </w:rPr>
      </w:pPr>
    </w:p>
    <w:p w:rsidR="00AD17A5" w:rsidRPr="00F34810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Познавательные универсальные учебные действия</w:t>
      </w:r>
    </w:p>
    <w:p w:rsidR="00AD17A5" w:rsidRPr="00F34810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странстве </w:t>
      </w:r>
      <w:r w:rsidR="007E19AF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c</w:t>
      </w:r>
      <w:r w:rsidR="007E19AF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ети Интернет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альные) и схемы (включая концептуальные) для решения задач;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D17A5" w:rsidRPr="00F34810" w:rsidRDefault="00F22E6E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сообщения в устной и письменной форме;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лять существенную информацию из сообщений разных видов (в первую очередь текстов);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знаков;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 обобщать, т.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аналогии;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владеть рядом общих приемов решения задач.</w:t>
      </w:r>
    </w:p>
    <w:p w:rsidR="00AD17A5" w:rsidRPr="00F34810" w:rsidRDefault="00AD17A5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тек и Интернета;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ментов ИКТ;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осознанно и произвольно строить сообщения в устной и письменной форме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вая и восполняя недостающие компоненты;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осуществлять сравнение, сериацию и классификацию, самостоятельно выбирая 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нования и критерии для указанных логических операций;</w:t>
      </w:r>
    </w:p>
    <w:p w:rsidR="00AD17A5" w:rsidRPr="00F34810" w:rsidRDefault="005D4268" w:rsidP="00F22E6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AD17A5" w:rsidRPr="00F34810" w:rsidRDefault="005D4268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AD17A5" w:rsidRPr="00F34810">
        <w:rPr>
          <w:rStyle w:val="Zag11"/>
          <w:rFonts w:eastAsia="@Arial Unicode MS"/>
          <w:color w:val="auto"/>
          <w:lang w:val="ru-RU"/>
        </w:rPr>
        <w:t>произвольно и осознанно владеть общими приемами решения задач.</w:t>
      </w:r>
    </w:p>
    <w:p w:rsidR="00AD17A5" w:rsidRPr="00F34810" w:rsidRDefault="00AD17A5" w:rsidP="00F22E6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AD17A5" w:rsidRPr="00F34810" w:rsidRDefault="00AD17A5" w:rsidP="00AD17A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Коммуникативные универсальные учебные действия</w:t>
      </w:r>
    </w:p>
    <w:p w:rsidR="00AD17A5" w:rsidRPr="00F34810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AD17A5" w:rsidRPr="00F34810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муникации, используя в том числе средства и инструменты ИКТ и дистанционного общения;</w:t>
      </w:r>
    </w:p>
    <w:p w:rsidR="00AD17A5" w:rsidRPr="00F34810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D17A5" w:rsidRPr="00F34810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ничестве;</w:t>
      </w:r>
    </w:p>
    <w:p w:rsidR="00AD17A5" w:rsidRPr="00F34810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формулировать собственное мнение и позицию;</w:t>
      </w:r>
    </w:p>
    <w:p w:rsidR="00AD17A5" w:rsidRPr="00F34810" w:rsidRDefault="005D4268" w:rsidP="005D4268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задавать вопросы;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контролировать действия партнера;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D17A5" w:rsidRPr="00F34810" w:rsidRDefault="00AD17A5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7E19AF" w:rsidRPr="00F34810" w:rsidRDefault="007E19AF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 понимать относительность мнений и подходов к решению проблем;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трудничестве при выработке общего решения в совместной деятельности;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вать партнеру необходимую информацию как ориентир для построения действия;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трудничества с партнером;</w:t>
      </w:r>
    </w:p>
    <w:p w:rsidR="00AD17A5" w:rsidRPr="00F34810" w:rsidRDefault="005D4268" w:rsidP="005D426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AD17A5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D17A5" w:rsidRPr="00F34810" w:rsidRDefault="005D4268" w:rsidP="005D4268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 xml:space="preserve">- </w:t>
      </w:r>
      <w:r w:rsidR="00AD17A5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адекватно использовать речевые средства для эффективного решения разнообра</w:t>
      </w:r>
      <w:r w:rsidR="00AD17A5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з</w:t>
      </w:r>
      <w:r w:rsidR="00AD17A5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ных коммуникативных задач</w:t>
      </w:r>
      <w:r w:rsidR="007E19AF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, планирования и геуляции своей деятельности.</w:t>
      </w:r>
    </w:p>
    <w:p w:rsidR="005D4268" w:rsidRPr="00F34810" w:rsidRDefault="007E19AF" w:rsidP="00F34810">
      <w:pPr>
        <w:jc w:val="center"/>
        <w:rPr>
          <w:rStyle w:val="Zag11"/>
          <w:rFonts w:ascii="Times New Roman" w:eastAsia="Times New Roman" w:hAnsi="Times New Roman" w:cs="Times New Roman"/>
          <w:b/>
          <w:sz w:val="32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1.2.1.1. </w:t>
      </w:r>
      <w:r w:rsidR="005D4268" w:rsidRPr="00F3481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Чтение. Работа с текстом</w:t>
      </w:r>
    </w:p>
    <w:p w:rsidR="005D4268" w:rsidRPr="00F34810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 xml:space="preserve">(метапредметные </w:t>
      </w:r>
      <w:r w:rsidR="005214BE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 xml:space="preserve">образовательные </w:t>
      </w: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результаты)</w:t>
      </w:r>
    </w:p>
    <w:p w:rsidR="005214BE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 xml:space="preserve">всех без исключения учебных предметов </w:t>
      </w:r>
      <w:r w:rsidR="005214BE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и организации вн</w:t>
      </w:r>
      <w:r w:rsidR="005214BE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е</w:t>
      </w:r>
      <w:r w:rsidR="005214BE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урочной деятельности</w:t>
      </w:r>
      <w:r w:rsidR="005214BE" w:rsidRPr="00F34810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 уровне начального общего образования выпускники приобретут первичные навыки работы с содержащейся в текстах информацией в процессе чтения соо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ветствующих возрасту литературных, учебных, научно-познавательных текстов, инструкций. </w:t>
      </w:r>
    </w:p>
    <w:p w:rsidR="005214BE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ного интереса, освоения и использования информации. 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овладеют элементарными навыками чтения информации, представле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в наглядно-символической форме, приобретут опыт работы с текстами, содержащими рисунки, таблицы, диаграммы, схемы.</w:t>
      </w:r>
    </w:p>
    <w:p w:rsidR="005214BE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зация, сопоставление, анализ и обобщение имеющихся в тексте идей и информации, их 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терпретация и преобразование. 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н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формации, сопоставления ее с информацией из других источников и имеющимся жизненным опытом.</w:t>
      </w:r>
    </w:p>
    <w:p w:rsidR="005214BE" w:rsidRPr="00F34810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Работа с текстом: поиск информации и понимание прочитанного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определять тему и главную мысль текста;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тельность; упорядочивать информацию по заданному основанию;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сравнивать между собой объекты,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описанные в тексте, выделяя два-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три существе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признака;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лицы, схемы, диаграммы;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бирать нужный вид чтения в соответствии с целью чтения;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работать с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несколькими источниками информации;</w:t>
      </w:r>
    </w:p>
    <w:p w:rsidR="005D4268" w:rsidRPr="00F34810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5D4268" w:rsidRPr="00F34810">
        <w:rPr>
          <w:rStyle w:val="Zag11"/>
          <w:rFonts w:eastAsia="@Arial Unicode MS"/>
          <w:color w:val="auto"/>
          <w:lang w:val="ru-RU"/>
        </w:rPr>
        <w:t>сопоставлять информацию, полученную из нескольких источников.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Работа с текстом: преобразование и интерпретация информации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в тексте напрямую;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делать выписки из прочитанных текстов с учетом цели их дальнейшего использов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ния;</w:t>
      </w:r>
    </w:p>
    <w:p w:rsidR="005D4268" w:rsidRPr="00F34810" w:rsidRDefault="005214B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5D4268" w:rsidRPr="00F34810">
        <w:rPr>
          <w:rStyle w:val="Zag11"/>
          <w:rFonts w:eastAsia="@Arial Unicode MS"/>
          <w:color w:val="auto"/>
          <w:lang w:val="ru-RU"/>
        </w:rPr>
        <w:t>составлять небольшие письменные аннотации к тексту, отзывы о прочитанном.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Работа с текстом: оценка информации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 имеющихся знаний, жизненного опыта подвергать сомнению достове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ность прочитанного, обнаруживать недостоверность получаемых сведений, пробелы в и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формации и находить пути восполнения этих пробелов;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D4268" w:rsidRPr="00F34810" w:rsidRDefault="005D4268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5D4268" w:rsidRPr="00F34810" w:rsidRDefault="005214B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5214BE" w:rsidRPr="00F34810" w:rsidRDefault="005214BE" w:rsidP="00F3481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- </w:t>
      </w:r>
      <w:r w:rsidR="005D4268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5214BE" w:rsidRPr="00F34810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</w:p>
    <w:p w:rsidR="005D4268" w:rsidRPr="00F34810" w:rsidRDefault="007E19AF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>1.2.1.2. </w:t>
      </w:r>
      <w:r w:rsidR="005D4268" w:rsidRPr="00F34810">
        <w:rPr>
          <w:rStyle w:val="Zag11"/>
          <w:rFonts w:eastAsia="@Arial Unicode MS"/>
          <w:color w:val="auto"/>
          <w:sz w:val="24"/>
          <w:lang w:val="ru-RU"/>
        </w:rPr>
        <w:t>Формирование ИКТ-компетентности обучающихся</w:t>
      </w:r>
    </w:p>
    <w:p w:rsidR="005D4268" w:rsidRPr="00F34810" w:rsidRDefault="005D4268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 xml:space="preserve">(метапредметные </w:t>
      </w:r>
      <w:r w:rsidR="005214BE"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 xml:space="preserve">образовательные </w:t>
      </w:r>
      <w:r w:rsidRPr="00F34810">
        <w:rPr>
          <w:rStyle w:val="Zag11"/>
          <w:rFonts w:eastAsia="@Arial Unicode MS"/>
          <w:b w:val="0"/>
          <w:bCs w:val="0"/>
          <w:i/>
          <w:iCs/>
          <w:color w:val="auto"/>
          <w:sz w:val="24"/>
          <w:lang w:val="ru-RU"/>
        </w:rPr>
        <w:t>результаты)</w:t>
      </w:r>
    </w:p>
    <w:p w:rsidR="005214BE" w:rsidRPr="00F34810" w:rsidRDefault="005214BE" w:rsidP="005214BE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1B2CAE" w:rsidRPr="00F34810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F34810">
        <w:rPr>
          <w:rStyle w:val="Zag11"/>
          <w:rFonts w:eastAsia="@Arial Unicode MS"/>
          <w:bCs/>
          <w:color w:val="auto"/>
          <w:lang w:val="ru-RU"/>
        </w:rPr>
        <w:t>всех без исключения предметов</w:t>
      </w:r>
      <w:r w:rsidRPr="00F34810">
        <w:rPr>
          <w:rStyle w:val="Zag11"/>
          <w:rFonts w:eastAsia="@Arial Unicode MS"/>
          <w:b/>
          <w:bCs/>
          <w:color w:val="auto"/>
          <w:lang w:val="ru-RU"/>
        </w:rPr>
        <w:t xml:space="preserve"> </w:t>
      </w:r>
      <w:r w:rsidR="005214BE" w:rsidRPr="00F34810">
        <w:rPr>
          <w:rStyle w:val="Zag11"/>
          <w:rFonts w:eastAsia="@Arial Unicode MS"/>
          <w:bCs/>
          <w:color w:val="auto"/>
          <w:lang w:val="ru-RU"/>
        </w:rPr>
        <w:t>и организации внеурочной д</w:t>
      </w:r>
      <w:r w:rsidR="005214BE" w:rsidRPr="00F34810">
        <w:rPr>
          <w:rStyle w:val="Zag11"/>
          <w:rFonts w:eastAsia="@Arial Unicode MS"/>
          <w:bCs/>
          <w:color w:val="auto"/>
          <w:lang w:val="ru-RU"/>
        </w:rPr>
        <w:t>е</w:t>
      </w:r>
      <w:r w:rsidR="005214BE" w:rsidRPr="00F34810">
        <w:rPr>
          <w:rStyle w:val="Zag11"/>
          <w:rFonts w:eastAsia="@Arial Unicode MS"/>
          <w:bCs/>
          <w:color w:val="auto"/>
          <w:lang w:val="ru-RU"/>
        </w:rPr>
        <w:t xml:space="preserve">ятельности </w:t>
      </w:r>
      <w:r w:rsidRPr="00F34810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</w:t>
      </w:r>
      <w:r w:rsidR="001B2CAE" w:rsidRPr="00F34810">
        <w:rPr>
          <w:rStyle w:val="Zag11"/>
          <w:rFonts w:eastAsia="@Arial Unicode MS"/>
          <w:color w:val="auto"/>
          <w:lang w:val="ru-RU"/>
        </w:rPr>
        <w:t xml:space="preserve"> </w:t>
      </w:r>
      <w:r w:rsidR="001B2CAE" w:rsidRPr="00F34810">
        <w:rPr>
          <w:rStyle w:val="Zag11"/>
          <w:rFonts w:eastAsia="@Arial Unicode MS"/>
          <w:color w:val="auto"/>
          <w:lang w:val="ru-RU"/>
        </w:rPr>
        <w:lastRenderedPageBreak/>
        <w:t>обучающихся</w:t>
      </w:r>
      <w:r w:rsidRPr="00F34810">
        <w:rPr>
          <w:rStyle w:val="Zag11"/>
          <w:rFonts w:eastAsia="@Arial Unicode MS"/>
          <w:color w:val="auto"/>
          <w:lang w:val="ru-RU"/>
        </w:rPr>
        <w:t>, необходимых для жизни и работы в современном высокотехнологичном о</w:t>
      </w:r>
      <w:r w:rsidRPr="00F34810">
        <w:rPr>
          <w:rStyle w:val="Zag11"/>
          <w:rFonts w:eastAsia="@Arial Unicode MS"/>
          <w:color w:val="auto"/>
          <w:lang w:val="ru-RU"/>
        </w:rPr>
        <w:t>б</w:t>
      </w:r>
      <w:r w:rsidRPr="00F34810">
        <w:rPr>
          <w:rStyle w:val="Zag11"/>
          <w:rFonts w:eastAsia="@Arial Unicode MS"/>
          <w:color w:val="auto"/>
          <w:lang w:val="ru-RU"/>
        </w:rPr>
        <w:t xml:space="preserve">ществе. 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</w:t>
      </w:r>
      <w:r w:rsidR="007E19AF" w:rsidRPr="00F34810">
        <w:rPr>
          <w:rStyle w:val="Zag11"/>
          <w:rFonts w:eastAsia="@Arial Unicode MS"/>
          <w:color w:val="auto"/>
          <w:lang w:val="ru-RU"/>
        </w:rPr>
        <w:t>сети Инте</w:t>
      </w:r>
      <w:r w:rsidR="007E19AF" w:rsidRPr="00F34810">
        <w:rPr>
          <w:rStyle w:val="Zag11"/>
          <w:rFonts w:eastAsia="@Arial Unicode MS"/>
          <w:color w:val="auto"/>
          <w:lang w:val="ru-RU"/>
        </w:rPr>
        <w:t>р</w:t>
      </w:r>
      <w:r w:rsidR="007E19AF" w:rsidRPr="00F34810">
        <w:rPr>
          <w:rStyle w:val="Zag11"/>
          <w:rFonts w:eastAsia="@Arial Unicode MS"/>
          <w:color w:val="auto"/>
          <w:lang w:val="ru-RU"/>
        </w:rPr>
        <w:t>нет</w:t>
      </w:r>
      <w:r w:rsidRPr="00F34810">
        <w:rPr>
          <w:rStyle w:val="Zag11"/>
          <w:rFonts w:eastAsia="@Arial Unicode MS"/>
          <w:color w:val="auto"/>
          <w:lang w:val="ru-RU"/>
        </w:rPr>
        <w:t>.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</w:t>
      </w:r>
      <w:r w:rsidRPr="00F34810">
        <w:rPr>
          <w:rStyle w:val="Zag11"/>
          <w:rFonts w:eastAsia="@Arial Unicode MS"/>
          <w:color w:val="auto"/>
          <w:lang w:val="ru-RU"/>
        </w:rPr>
        <w:t>е</w:t>
      </w:r>
      <w:r w:rsidRPr="00F34810">
        <w:rPr>
          <w:rStyle w:val="Zag11"/>
          <w:rFonts w:eastAsia="@Arial Unicode MS"/>
          <w:color w:val="auto"/>
          <w:lang w:val="ru-RU"/>
        </w:rPr>
        <w:t>нии, развития собственной познавательной деятельности и общей культуры.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</w:t>
      </w:r>
      <w:r w:rsidRPr="00F34810">
        <w:rPr>
          <w:rStyle w:val="Zag11"/>
          <w:rFonts w:eastAsia="@Arial Unicode MS"/>
          <w:color w:val="auto"/>
          <w:lang w:val="ru-RU"/>
        </w:rPr>
        <w:t>б</w:t>
      </w:r>
      <w:r w:rsidRPr="00F34810">
        <w:rPr>
          <w:rStyle w:val="Zag11"/>
          <w:rFonts w:eastAsia="@Arial Unicode MS"/>
          <w:color w:val="auto"/>
          <w:lang w:val="ru-RU"/>
        </w:rPr>
        <w:t>ражение, цифровые данные; создавать, редактировать, сохранять и передавать медиасообщ</w:t>
      </w:r>
      <w:r w:rsidRPr="00F34810">
        <w:rPr>
          <w:rStyle w:val="Zag11"/>
          <w:rFonts w:eastAsia="@Arial Unicode MS"/>
          <w:color w:val="auto"/>
          <w:lang w:val="ru-RU"/>
        </w:rPr>
        <w:t>е</w:t>
      </w:r>
      <w:r w:rsidRPr="00F34810">
        <w:rPr>
          <w:rStyle w:val="Zag11"/>
          <w:rFonts w:eastAsia="@Arial Unicode MS"/>
          <w:color w:val="auto"/>
          <w:lang w:val="ru-RU"/>
        </w:rPr>
        <w:t>ния.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</w:t>
      </w:r>
      <w:r w:rsidRPr="00F34810">
        <w:rPr>
          <w:rStyle w:val="Zag11"/>
          <w:rFonts w:eastAsia="@Arial Unicode MS"/>
          <w:color w:val="auto"/>
          <w:lang w:val="ru-RU"/>
        </w:rPr>
        <w:t>е</w:t>
      </w:r>
      <w:r w:rsidRPr="00F34810">
        <w:rPr>
          <w:rStyle w:val="Zag11"/>
          <w:rFonts w:eastAsia="@Arial Unicode MS"/>
          <w:color w:val="auto"/>
          <w:lang w:val="ru-RU"/>
        </w:rPr>
        <w:t>шения учебных задач и самостоятельной познавательной деятельности; определять возмо</w:t>
      </w:r>
      <w:r w:rsidRPr="00F34810">
        <w:rPr>
          <w:rStyle w:val="Zag11"/>
          <w:rFonts w:eastAsia="@Arial Unicode MS"/>
          <w:color w:val="auto"/>
          <w:lang w:val="ru-RU"/>
        </w:rPr>
        <w:t>ж</w:t>
      </w:r>
      <w:r w:rsidRPr="00F34810">
        <w:rPr>
          <w:rStyle w:val="Zag11"/>
          <w:rFonts w:eastAsia="@Arial Unicode MS"/>
          <w:color w:val="auto"/>
          <w:lang w:val="ru-RU"/>
        </w:rPr>
        <w:t>ные источники ее получения; критически относиться к информации и к выбору источника информации.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</w:t>
      </w:r>
      <w:r w:rsidRPr="00F34810">
        <w:rPr>
          <w:rStyle w:val="Zag11"/>
          <w:rFonts w:eastAsia="@Arial Unicode MS"/>
          <w:color w:val="auto"/>
          <w:lang w:val="ru-RU"/>
        </w:rPr>
        <w:t>б</w:t>
      </w:r>
      <w:r w:rsidRPr="00F34810">
        <w:rPr>
          <w:rStyle w:val="Zag11"/>
          <w:rFonts w:eastAsia="@Arial Unicode MS"/>
          <w:color w:val="auto"/>
          <w:lang w:val="ru-RU"/>
        </w:rPr>
        <w:t>ных и практических ситуациях.</w:t>
      </w:r>
    </w:p>
    <w:p w:rsidR="005D4268" w:rsidRPr="00F34810" w:rsidRDefault="005D4268" w:rsidP="005214BE">
      <w:pPr>
        <w:pStyle w:val="afffe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</w:t>
      </w:r>
      <w:r w:rsidRPr="00F34810">
        <w:rPr>
          <w:rStyle w:val="Zag11"/>
          <w:rFonts w:eastAsia="@Arial Unicode MS"/>
          <w:color w:val="auto"/>
          <w:lang w:val="ru-RU"/>
        </w:rPr>
        <w:t>е</w:t>
      </w:r>
      <w:r w:rsidRPr="00F34810">
        <w:rPr>
          <w:rStyle w:val="Zag11"/>
          <w:rFonts w:eastAsia="@Arial Unicode MS"/>
          <w:color w:val="auto"/>
          <w:lang w:val="ru-RU"/>
        </w:rPr>
        <w:t>ния разнообразных учебно-познавательны</w:t>
      </w:r>
      <w:r w:rsidR="001B2CAE" w:rsidRPr="00F34810">
        <w:rPr>
          <w:rStyle w:val="Zag11"/>
          <w:rFonts w:eastAsia="@Arial Unicode MS"/>
          <w:color w:val="auto"/>
          <w:lang w:val="ru-RU"/>
        </w:rPr>
        <w:t>х и учебно-практических задач</w:t>
      </w:r>
      <w:r w:rsidRPr="00F34810">
        <w:rPr>
          <w:rStyle w:val="Zag11"/>
          <w:rFonts w:eastAsia="@Arial Unicode MS"/>
          <w:color w:val="auto"/>
          <w:lang w:val="ru-RU"/>
        </w:rPr>
        <w:t xml:space="preserve">, у обучающихся будут формироваться и развиваться необходимые </w:t>
      </w:r>
      <w:r w:rsidR="001B2CAE" w:rsidRPr="00F34810">
        <w:rPr>
          <w:rStyle w:val="Zag11"/>
          <w:rFonts w:eastAsia="@Arial Unicode MS"/>
          <w:color w:val="auto"/>
          <w:lang w:val="ru-RU"/>
        </w:rPr>
        <w:t xml:space="preserve">УУД </w:t>
      </w:r>
      <w:r w:rsidRPr="00F34810">
        <w:rPr>
          <w:rStyle w:val="Zag11"/>
          <w:rFonts w:eastAsia="@Arial Unicode MS"/>
          <w:color w:val="auto"/>
          <w:lang w:val="ru-RU"/>
        </w:rPr>
        <w:t>и специальные учебные умения, что заложит основу успешно</w:t>
      </w:r>
      <w:r w:rsidR="001B2CAE" w:rsidRPr="00F34810">
        <w:rPr>
          <w:rStyle w:val="Zag11"/>
          <w:rFonts w:eastAsia="@Arial Unicode MS"/>
          <w:color w:val="auto"/>
          <w:lang w:val="ru-RU"/>
        </w:rPr>
        <w:t>й учебной деятельности при получении основного и среднего общ</w:t>
      </w:r>
      <w:r w:rsidR="001B2CAE" w:rsidRPr="00F34810">
        <w:rPr>
          <w:rStyle w:val="Zag11"/>
          <w:rFonts w:eastAsia="@Arial Unicode MS"/>
          <w:color w:val="auto"/>
          <w:lang w:val="ru-RU"/>
        </w:rPr>
        <w:t>е</w:t>
      </w:r>
      <w:r w:rsidR="001B2CAE" w:rsidRPr="00F34810">
        <w:rPr>
          <w:rStyle w:val="Zag11"/>
          <w:rFonts w:eastAsia="@Arial Unicode MS"/>
          <w:color w:val="auto"/>
          <w:lang w:val="ru-RU"/>
        </w:rPr>
        <w:t>го образования</w:t>
      </w:r>
      <w:r w:rsidRPr="00F34810">
        <w:rPr>
          <w:rStyle w:val="Zag11"/>
          <w:rFonts w:eastAsia="@Arial Unicode MS"/>
          <w:color w:val="auto"/>
          <w:lang w:val="ru-RU"/>
        </w:rPr>
        <w:t>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Знакомство со средствами ИКТ, гигиена работы с компьютером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lang w:val="ru-RU"/>
        </w:rPr>
      </w:pPr>
      <w:r w:rsidRPr="00F34810">
        <w:rPr>
          <w:rStyle w:val="Zag11"/>
          <w:rFonts w:eastAsia="@Arial Unicode MS"/>
          <w:i/>
          <w:color w:val="auto"/>
          <w:lang w:val="ru-RU"/>
        </w:rPr>
        <w:t>Выпускник научится: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аппарата, эргономичные приемы работы с компьютером и другими средств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ми ИКТ; выполнять компенсирующие физические упражнения (мини-зарядку);</w:t>
      </w:r>
    </w:p>
    <w:p w:rsidR="001B2CAE" w:rsidRPr="00F34810" w:rsidRDefault="001B2CAE" w:rsidP="005A071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- </w:t>
      </w:r>
      <w:r w:rsidR="005D4268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организовывать систему папок для хранения собственной информации в компьют</w:t>
      </w:r>
      <w:r w:rsidR="005D4268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е</w:t>
      </w:r>
      <w:r w:rsidR="005D4268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ре.</w:t>
      </w:r>
    </w:p>
    <w:p w:rsidR="005A0715" w:rsidRPr="00F34810" w:rsidRDefault="005A0715" w:rsidP="00F34810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B2CAE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 xml:space="preserve">Технология ввода информации в компьютер: 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ввод текста, запись зв</w:t>
      </w:r>
      <w:r w:rsidR="001B2CAE" w:rsidRPr="00F34810">
        <w:rPr>
          <w:rStyle w:val="Zag11"/>
          <w:rFonts w:eastAsia="@Arial Unicode MS"/>
          <w:b/>
          <w:color w:val="auto"/>
          <w:lang w:val="ru-RU"/>
        </w:rPr>
        <w:t>у</w:t>
      </w:r>
      <w:r w:rsidRPr="00F34810">
        <w:rPr>
          <w:rStyle w:val="Zag11"/>
          <w:rFonts w:eastAsia="@Arial Unicode MS"/>
          <w:b/>
          <w:color w:val="auto"/>
          <w:lang w:val="ru-RU"/>
        </w:rPr>
        <w:t>ка, изображения, цифровых данных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lang w:val="ru-RU"/>
        </w:rPr>
      </w:pPr>
      <w:r w:rsidRPr="00F34810">
        <w:rPr>
          <w:rStyle w:val="Zag11"/>
          <w:rFonts w:eastAsia="@Arial Unicode MS"/>
          <w:i/>
          <w:color w:val="auto"/>
          <w:lang w:val="ru-RU"/>
        </w:rPr>
        <w:t>Выпускник научится: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вводить информацию в компьютер с использованием различных техниче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ских средств (фото-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 видеокамеры, микрофона и др.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), сохранять полученную информацию;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</w:t>
      </w:r>
      <w:r w:rsidR="005D4268" w:rsidRPr="00F34810">
        <w:rPr>
          <w:rFonts w:ascii="Times New Roman" w:hAnsi="Times New Roman" w:cs="Times New Roman"/>
          <w:sz w:val="24"/>
          <w:szCs w:val="24"/>
        </w:rPr>
        <w:t>набирать небольшие тексты на родном языке; набирать короткие тексты на ин</w:t>
      </w:r>
      <w:r w:rsidR="005D4268" w:rsidRPr="00F34810">
        <w:rPr>
          <w:rFonts w:ascii="Times New Roman" w:hAnsi="Times New Roman" w:cs="Times New Roman"/>
          <w:sz w:val="24"/>
          <w:szCs w:val="24"/>
        </w:rPr>
        <w:t>о</w:t>
      </w:r>
      <w:r w:rsidR="005D4268" w:rsidRPr="00F34810">
        <w:rPr>
          <w:rFonts w:ascii="Times New Roman" w:hAnsi="Times New Roman" w:cs="Times New Roman"/>
          <w:sz w:val="24"/>
          <w:szCs w:val="24"/>
        </w:rPr>
        <w:t>странном языке, использовать компьютерный перевод отдельных слов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рисовать (создавать простые изображения) на графическом планшете;</w:t>
      </w:r>
    </w:p>
    <w:p w:rsidR="005D4268" w:rsidRPr="00F34810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lang w:val="ru-RU"/>
        </w:rPr>
        <w:t>сканировать рисунки и тексты.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  <w:r w:rsidRPr="00F34810">
        <w:rPr>
          <w:rStyle w:val="Zag11"/>
          <w:rFonts w:eastAsia="@Arial Unicode MS"/>
          <w:i/>
          <w:iCs/>
          <w:color w:val="auto"/>
          <w:lang w:val="ru-RU"/>
        </w:rPr>
        <w:t>Выпускник получит возможность научиться:</w:t>
      </w:r>
    </w:p>
    <w:p w:rsidR="005D4268" w:rsidRPr="00F34810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lang w:val="ru-RU"/>
        </w:rPr>
        <w:t>использовать программу распознавания сканированного текста на русском языке.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Обработка и поиск информации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lang w:val="ru-RU"/>
        </w:rPr>
      </w:pPr>
      <w:r w:rsidRPr="00F34810">
        <w:rPr>
          <w:rStyle w:val="Zag11"/>
          <w:rFonts w:eastAsia="@Arial Unicode MS"/>
          <w:i/>
          <w:color w:val="auto"/>
          <w:lang w:val="ru-RU"/>
        </w:rPr>
        <w:t>Выпускник научится:</w:t>
      </w:r>
    </w:p>
    <w:p w:rsidR="005D4268" w:rsidRPr="00F34810" w:rsidRDefault="001B2CAE" w:rsidP="005214BE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писи и фотографирования, использовать сменные носители (флэш-карты);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вать аудиовизуальную и числовую информацию о нем, используя инструменты ИКТ;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собират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 числовые данные в естественно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та, цепочек изображ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ний, видео-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аудиозаписей, фотоизображений;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вать полуавтоматический орфографический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ках, базах данных, контролируемом Интернете, системе поиска внутри компьютера; соста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лять список используемых информационных источников (в том числе с использованием ссылок);</w:t>
      </w:r>
    </w:p>
    <w:p w:rsidR="005D4268" w:rsidRPr="00F34810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5D4268" w:rsidRPr="00F34810">
        <w:rPr>
          <w:rStyle w:val="Zag11"/>
          <w:rFonts w:eastAsia="@Arial Unicode MS"/>
          <w:color w:val="auto"/>
          <w:lang w:val="ru-RU"/>
        </w:rPr>
        <w:t>заполнять учебные базы данных.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  <w:r w:rsidRPr="00F34810">
        <w:rPr>
          <w:rStyle w:val="Zag11"/>
          <w:rFonts w:eastAsia="@Arial Unicode MS"/>
          <w:i/>
          <w:iCs/>
          <w:color w:val="auto"/>
          <w:lang w:val="ru-RU"/>
        </w:rPr>
        <w:t>Выпускник получит возможность научиться:</w:t>
      </w:r>
    </w:p>
    <w:p w:rsidR="005D4268" w:rsidRPr="00F34810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lang w:val="ru-RU"/>
        </w:rPr>
        <w:t xml:space="preserve">грамотно формулировать запросы при поиске в </w:t>
      </w:r>
      <w:r w:rsidR="005A0715" w:rsidRPr="00F34810">
        <w:rPr>
          <w:rStyle w:val="Zag11"/>
          <w:rFonts w:eastAsia="@Arial Unicode MS"/>
          <w:color w:val="auto"/>
          <w:lang w:val="ru-RU"/>
        </w:rPr>
        <w:t>сети Интернет</w:t>
      </w:r>
      <w:r w:rsidR="005D4268" w:rsidRPr="00F34810">
        <w:rPr>
          <w:rStyle w:val="Zag11"/>
          <w:rFonts w:eastAsia="@Arial Unicode MS"/>
          <w:color w:val="auto"/>
          <w:lang w:val="ru-RU"/>
        </w:rPr>
        <w:t xml:space="preserve"> и базах данных, оценивать, интерпретировать и сохранять найденную информацию; критически отн</w:t>
      </w:r>
      <w:r w:rsidR="005D4268" w:rsidRPr="00F34810">
        <w:rPr>
          <w:rStyle w:val="Zag11"/>
          <w:rFonts w:eastAsia="@Arial Unicode MS"/>
          <w:color w:val="auto"/>
          <w:lang w:val="ru-RU"/>
        </w:rPr>
        <w:t>о</w:t>
      </w:r>
      <w:r w:rsidR="005D4268" w:rsidRPr="00F34810">
        <w:rPr>
          <w:rStyle w:val="Zag11"/>
          <w:rFonts w:eastAsia="@Arial Unicode MS"/>
          <w:color w:val="auto"/>
          <w:lang w:val="ru-RU"/>
        </w:rPr>
        <w:t>ситься к информации и к выбору источника информации.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Создание, представление и передача сообщений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lang w:val="ru-RU"/>
        </w:rPr>
      </w:pPr>
      <w:r w:rsidRPr="00F34810">
        <w:rPr>
          <w:rStyle w:val="Zag11"/>
          <w:rFonts w:eastAsia="@Arial Unicode MS"/>
          <w:i/>
          <w:color w:val="auto"/>
          <w:lang w:val="ru-RU"/>
        </w:rPr>
        <w:t>Выпускник научится: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5D4268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иде аудио-</w:t>
      </w:r>
      <w:r w:rsidR="005D4268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 и видеофрагментов или последовательн</w:t>
      </w:r>
      <w:r w:rsidR="005D4268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="005D4268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сти слайдов с использованием иллюстраций, видеоизображения, звука, текста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тации;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ю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тера; составлять новое изображение из готовых фрагментов (аппликация);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D4268" w:rsidRPr="00F34810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lang w:val="ru-RU"/>
        </w:rPr>
        <w:t>пользоваться основными средствами телекоммуникации; участвовать в коллекти</w:t>
      </w:r>
      <w:r w:rsidR="005D4268" w:rsidRPr="00F34810">
        <w:rPr>
          <w:rStyle w:val="Zag11"/>
          <w:rFonts w:eastAsia="@Arial Unicode MS"/>
          <w:color w:val="auto"/>
          <w:lang w:val="ru-RU"/>
        </w:rPr>
        <w:t>в</w:t>
      </w:r>
      <w:r w:rsidR="005D4268" w:rsidRPr="00F34810">
        <w:rPr>
          <w:rStyle w:val="Zag11"/>
          <w:rFonts w:eastAsia="@Arial Unicode MS"/>
          <w:color w:val="auto"/>
          <w:lang w:val="ru-RU"/>
        </w:rPr>
        <w:t>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  <w:r w:rsidRPr="00F34810">
        <w:rPr>
          <w:rStyle w:val="Zag11"/>
          <w:rFonts w:eastAsia="@Arial Unicode MS"/>
          <w:i/>
          <w:iCs/>
          <w:color w:val="auto"/>
          <w:lang w:val="ru-RU"/>
        </w:rPr>
        <w:t>Выпускник получит возможность научиться: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представлять данные;</w:t>
      </w:r>
    </w:p>
    <w:p w:rsidR="005D4268" w:rsidRPr="00F34810" w:rsidRDefault="001B2CAE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5D4268" w:rsidRPr="00F34810" w:rsidRDefault="005D4268" w:rsidP="005214BE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Планирование деятельности, управление и организация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color w:val="auto"/>
          <w:lang w:val="ru-RU"/>
        </w:rPr>
      </w:pPr>
      <w:r w:rsidRPr="00F34810">
        <w:rPr>
          <w:rStyle w:val="Zag11"/>
          <w:rFonts w:eastAsia="@Arial Unicode MS"/>
          <w:i/>
          <w:color w:val="auto"/>
          <w:lang w:val="ru-RU"/>
        </w:rPr>
        <w:t>Выпускник научится: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A071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движущиеся модели и управлять ими в компьютерно управляемых средах</w:t>
      </w:r>
      <w:r w:rsidR="005A071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(создание простейших роботов)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5D4268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5D4268" w:rsidRPr="00F34810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spacing w:val="-4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color w:val="auto"/>
          <w:spacing w:val="-4"/>
          <w:lang w:val="ru-RU"/>
        </w:rPr>
        <w:t>планировать несложные исследования объектов и процессов внешнего мира</w:t>
      </w:r>
      <w:r w:rsidR="005D4268" w:rsidRPr="00F34810">
        <w:rPr>
          <w:rStyle w:val="Zag11"/>
          <w:rFonts w:eastAsia="@Arial Unicode MS"/>
          <w:color w:val="auto"/>
          <w:lang w:val="ru-RU"/>
        </w:rPr>
        <w:t>.</w:t>
      </w:r>
    </w:p>
    <w:p w:rsidR="005D4268" w:rsidRPr="00F34810" w:rsidRDefault="005D4268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  <w:r w:rsidRPr="00F34810">
        <w:rPr>
          <w:rStyle w:val="Zag11"/>
          <w:rFonts w:eastAsia="@Arial Unicode MS"/>
          <w:i/>
          <w:iCs/>
          <w:color w:val="auto"/>
          <w:lang w:val="ru-RU"/>
        </w:rPr>
        <w:t>Выпускник получит возможность научиться:</w:t>
      </w:r>
    </w:p>
    <w:p w:rsidR="005D4268" w:rsidRPr="00F34810" w:rsidRDefault="001B2CAE" w:rsidP="005214BE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 xml:space="preserve">- </w:t>
      </w:r>
      <w:r w:rsidR="005D4268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5D4268" w:rsidRPr="00F34810" w:rsidRDefault="001B2CAE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  <w:r w:rsidRPr="00F34810">
        <w:rPr>
          <w:rStyle w:val="Zag11"/>
          <w:rFonts w:eastAsia="@Arial Unicode MS"/>
          <w:i/>
          <w:iCs/>
          <w:color w:val="auto"/>
          <w:lang w:val="ru-RU"/>
        </w:rPr>
        <w:t xml:space="preserve">- </w:t>
      </w:r>
      <w:r w:rsidR="005D4268" w:rsidRPr="00F34810">
        <w:rPr>
          <w:rStyle w:val="Zag11"/>
          <w:rFonts w:eastAsia="@Arial Unicode MS"/>
          <w:i/>
          <w:iCs/>
          <w:color w:val="auto"/>
          <w:lang w:val="ru-RU"/>
        </w:rPr>
        <w:t>моделировать объекты и процессы реального мира.</w:t>
      </w:r>
    </w:p>
    <w:p w:rsidR="006D6FA0" w:rsidRPr="00F34810" w:rsidRDefault="006D6FA0" w:rsidP="00F34810">
      <w:pPr>
        <w:jc w:val="center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4"/>
        </w:rPr>
      </w:pPr>
      <w:bookmarkStart w:id="9" w:name="_Toc410587797"/>
      <w:bookmarkStart w:id="10" w:name="_Toc410963362"/>
      <w:bookmarkStart w:id="11" w:name="_Toc410964327"/>
      <w:r w:rsidRPr="00F34810">
        <w:rPr>
          <w:rStyle w:val="Zag11"/>
          <w:rFonts w:ascii="Times New Roman" w:eastAsia="@Arial Unicode MS" w:hAnsi="Times New Roman" w:cs="Times New Roman"/>
          <w:b/>
          <w:sz w:val="28"/>
          <w:szCs w:val="24"/>
        </w:rPr>
        <w:t>1.2.2. Русский язык</w:t>
      </w:r>
      <w:bookmarkEnd w:id="9"/>
      <w:bookmarkEnd w:id="10"/>
      <w:bookmarkEnd w:id="11"/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русского языка обучающиеся на уровне начального 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</w:t>
      </w:r>
      <w:r w:rsidR="000435E5" w:rsidRPr="00F34810">
        <w:rPr>
          <w:rStyle w:val="Zag11"/>
          <w:rFonts w:ascii="Times New Roman" w:eastAsia="@Arial Unicode MS" w:hAnsi="Times New Roman" w:cs="Times New Roman"/>
          <w:color w:val="0070C0"/>
          <w:sz w:val="24"/>
          <w:szCs w:val="24"/>
        </w:rPr>
        <w:t xml:space="preserve"> </w:t>
      </w:r>
      <w:r w:rsidR="000435E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языку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стремление к их грамотному использованию, ру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ский язык </w:t>
      </w:r>
      <w:r w:rsidR="000435E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стане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</w:t>
      </w:r>
      <w:r w:rsidR="0077639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ООП НОО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будет сформировано отношение к правильной устной и письменной речи как показателям общей культуры человека. Они получат начал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представления о нормах русского и родного литературного языка (орфоэпических, ле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монологических высказываний и письменных текстов. У них будут сформированы ко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муникативные учебные действия, необходимые для успешного участия в диалоге: ориент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ция на позицию партнера, учет различных мнений и координация различных позиций в 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трудничестве, стремление к более точному выражению собственного мнения и позиции, умение задавать вопросы.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 уровне начального общего образования: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(в объеме изученного) при записи собственных и предложенных текстов, овладеет ум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нием проверять написанное;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</w:t>
      </w:r>
      <w:r w:rsidR="0034372C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тся с разделами изучения языка 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фонетикой и графикой, лексикой, слов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ных (символико-моделирующих)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УУД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 языковыми единицами.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 xml:space="preserve">В результате изучения курса у выпускников, освоивших </w:t>
      </w:r>
      <w:r w:rsidR="00776395" w:rsidRPr="00F34810">
        <w:rPr>
          <w:rStyle w:val="Zag11"/>
          <w:rFonts w:eastAsia="@Arial Unicode MS"/>
          <w:color w:val="auto"/>
          <w:lang w:val="ru-RU"/>
        </w:rPr>
        <w:t>ООП НОО</w:t>
      </w:r>
      <w:r w:rsidR="001E5147" w:rsidRPr="00F34810">
        <w:rPr>
          <w:rStyle w:val="Zag11"/>
          <w:rFonts w:eastAsia="@Arial Unicode MS"/>
          <w:color w:val="auto"/>
          <w:lang w:val="ru-RU"/>
        </w:rPr>
        <w:t xml:space="preserve"> </w:t>
      </w:r>
      <w:r w:rsidRPr="00F34810">
        <w:rPr>
          <w:rStyle w:val="Zag11"/>
          <w:rFonts w:eastAsia="@Arial Unicode MS"/>
          <w:color w:val="auto"/>
          <w:lang w:val="ru-RU"/>
        </w:rPr>
        <w:t>будет сформир</w:t>
      </w:r>
      <w:r w:rsidRPr="00F34810">
        <w:rPr>
          <w:rStyle w:val="Zag11"/>
          <w:rFonts w:eastAsia="@Arial Unicode MS"/>
          <w:color w:val="auto"/>
          <w:lang w:val="ru-RU"/>
        </w:rPr>
        <w:t>о</w:t>
      </w:r>
      <w:r w:rsidRPr="00F34810">
        <w:rPr>
          <w:rStyle w:val="Zag11"/>
          <w:rFonts w:eastAsia="@Arial Unicode MS"/>
          <w:color w:val="auto"/>
          <w:lang w:val="ru-RU"/>
        </w:rPr>
        <w:t>ван учебно-познавательный интерес к новому учебному материалу и способам решения н</w:t>
      </w:r>
      <w:r w:rsidRPr="00F34810">
        <w:rPr>
          <w:rStyle w:val="Zag11"/>
          <w:rFonts w:eastAsia="@Arial Unicode MS"/>
          <w:color w:val="auto"/>
          <w:lang w:val="ru-RU"/>
        </w:rPr>
        <w:t>о</w:t>
      </w:r>
      <w:r w:rsidRPr="00F34810">
        <w:rPr>
          <w:rStyle w:val="Zag11"/>
          <w:rFonts w:eastAsia="@Arial Unicode MS"/>
          <w:color w:val="auto"/>
          <w:lang w:val="ru-RU"/>
        </w:rPr>
        <w:t>вой языковой задачи, что заложит основы успешной учебной деятельности при продолж</w:t>
      </w:r>
      <w:r w:rsidRPr="00F34810">
        <w:rPr>
          <w:rStyle w:val="Zag11"/>
          <w:rFonts w:eastAsia="@Arial Unicode MS"/>
          <w:color w:val="auto"/>
          <w:lang w:val="ru-RU"/>
        </w:rPr>
        <w:t>е</w:t>
      </w:r>
      <w:r w:rsidRPr="00F34810">
        <w:rPr>
          <w:rStyle w:val="Zag11"/>
          <w:rFonts w:eastAsia="@Arial Unicode MS"/>
          <w:color w:val="auto"/>
          <w:lang w:val="ru-RU"/>
        </w:rPr>
        <w:t>нии изучения курса русского языка и родного языка на следующем уровне образования.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Содержательная линия «Система языка»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«Фонетика и графика»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звуки и буквы;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характеризовать звуки русского</w:t>
      </w:r>
      <w:r w:rsidR="000435E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языка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: гласные ударные/безударные; согласные твердые/мягкие, парные/непарные твердые и мягкие; согласные звонкие/глухие, па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ные/непарные звонкие и глухие;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6D6FA0" w:rsidRPr="00F34810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</w:t>
      </w:r>
      <w:r w:rsidR="006D6FA0" w:rsidRPr="00F34810">
        <w:rPr>
          <w:rFonts w:ascii="Times New Roman" w:hAnsi="Times New Roman" w:cs="Times New Roman"/>
          <w:sz w:val="24"/>
          <w:szCs w:val="24"/>
        </w:rPr>
        <w:t>а</w:t>
      </w:r>
      <w:r w:rsidR="006D6FA0" w:rsidRPr="00F34810">
        <w:rPr>
          <w:rFonts w:ascii="Times New Roman" w:hAnsi="Times New Roman" w:cs="Times New Roman"/>
          <w:sz w:val="24"/>
          <w:szCs w:val="24"/>
        </w:rPr>
        <w:t>вочниках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776395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</w:t>
      </w:r>
      <w:r w:rsidR="00776395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- </w:t>
      </w:r>
      <w:r w:rsidR="006D6FA0" w:rsidRPr="00F34810">
        <w:rPr>
          <w:rFonts w:ascii="Times New Roman" w:hAnsi="Times New Roman" w:cs="Times New Roman"/>
          <w:i/>
          <w:iCs/>
          <w:sz w:val="24"/>
          <w:szCs w:val="24"/>
        </w:rPr>
        <w:t>осуществлять (проводить) фонетический (звуковой) и фонетико-графический (зв</w:t>
      </w:r>
      <w:r w:rsidR="006D6FA0" w:rsidRPr="00F34810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D6FA0" w:rsidRPr="00F34810">
        <w:rPr>
          <w:rFonts w:ascii="Times New Roman" w:hAnsi="Times New Roman" w:cs="Times New Roman"/>
          <w:i/>
          <w:iCs/>
          <w:sz w:val="24"/>
          <w:szCs w:val="24"/>
        </w:rPr>
        <w:t>ко-буквенный) анализ слов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«Орфоэпия»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соблюдать нормы русского </w:t>
      </w:r>
      <w:r w:rsidR="000435E5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языка 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литературного языка в собственной речи и оц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нивать соблюдение этих норм в речи собеседников (в объеме представленного в учебнике материала);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«Состав слова (морфемика)»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изменяемые и неизменяемые слова;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родственные (однокоренные) слова и формы слова;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находить в словах окончание, корень, приставку, суффикс.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>Выпускник получит возможность</w:t>
      </w:r>
      <w:r w:rsidR="00776395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научиться:</w:t>
      </w:r>
    </w:p>
    <w:p w:rsidR="006D6FA0" w:rsidRPr="00F34810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6D6FA0" w:rsidRPr="00F34810" w:rsidRDefault="00776395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графических и/или речевых задач.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«Лексика»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оценивать уместность использования слов в тексте;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«Морфология»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sz w:val="24"/>
          <w:szCs w:val="24"/>
        </w:rPr>
        <w:t>распознавать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="006D6FA0" w:rsidRPr="00F34810">
        <w:rPr>
          <w:rFonts w:ascii="Times New Roman" w:hAnsi="Times New Roman" w:cs="Times New Roman"/>
          <w:sz w:val="24"/>
          <w:szCs w:val="24"/>
        </w:rPr>
        <w:t>грамматические признаки слов;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sz w:val="24"/>
          <w:szCs w:val="24"/>
        </w:rPr>
        <w:t>с учетом совокупности выявленных признаков (что называет, на какие вопросы о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="006D6FA0" w:rsidRPr="00F34810">
        <w:rPr>
          <w:rFonts w:ascii="Times New Roman" w:hAnsi="Times New Roman" w:cs="Times New Roman"/>
          <w:sz w:val="24"/>
          <w:szCs w:val="24"/>
        </w:rPr>
        <w:t>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6D6FA0"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,</w:t>
      </w:r>
      <w:r w:rsidR="006D6FA0"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 xml:space="preserve"> а</w:t>
      </w:r>
      <w:r w:rsidR="006D6FA0" w:rsidRPr="00F34810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>,</w:t>
      </w:r>
      <w:r w:rsidR="006D6FA0"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 xml:space="preserve"> но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, частицу </w:t>
      </w:r>
      <w:r w:rsidR="006D6FA0"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 xml:space="preserve">не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при глаголах.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Раздел «Синтаксис»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предложение, словосочетание, слово;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при помощи смысловых вопросов связь между словами в словосоч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тании и предложении;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классифицировать предложения по цели высказывания, находить повествовател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ные/побудительные/вопросительные предложения;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определять восклицательную/невосклицательную интонацию предложения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выделять предложения с однородными членами.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различать вт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оростепенные члены предложения -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определения, дополнения, обсто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я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тельства;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стого предложения (по членам предложения, синтаксический), оценивать правильность разбора;</w:t>
      </w:r>
    </w:p>
    <w:p w:rsidR="006D6FA0" w:rsidRPr="00F34810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различать простые и сложные предложения.</w:t>
      </w:r>
    </w:p>
    <w:p w:rsidR="00776395" w:rsidRPr="00F34810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Содержательная линия «Орфография и пунктуация»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правила правописания (в объеме содержания курса);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определять (уточнять) написание слова по орфографическому словарю;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безошиб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очно списывать текст объемом 80-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90 слов;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 диктовку тексты объемом 75-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80 слов в соответствии с изученными 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вилами правописания;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ские и пунктуационные ошибки.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подбирать примеры с определенной орфограммой;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при составлении собственных текстов перефразировать записываемое, чтобы 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з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бежать орфографических и пунктуационных ошибок;</w:t>
      </w:r>
    </w:p>
    <w:p w:rsidR="006D6FA0" w:rsidRPr="00F34810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при работе над ошибками осознавать причины появления ошибки и определять сп</w:t>
      </w:r>
      <w:r w:rsidR="006D6FA0" w:rsidRPr="00F34810">
        <w:rPr>
          <w:rStyle w:val="Zag11"/>
          <w:rFonts w:eastAsia="@Arial Unicode MS"/>
          <w:color w:val="auto"/>
          <w:lang w:val="ru-RU"/>
        </w:rPr>
        <w:t>о</w:t>
      </w:r>
      <w:r w:rsidR="006D6FA0" w:rsidRPr="00F34810">
        <w:rPr>
          <w:rStyle w:val="Zag11"/>
          <w:rFonts w:eastAsia="@Arial Unicode MS"/>
          <w:color w:val="auto"/>
          <w:lang w:val="ru-RU"/>
        </w:rPr>
        <w:t>собы действий, помогающих предотвратить ее в последующих письменных работах.</w:t>
      </w:r>
    </w:p>
    <w:p w:rsidR="00776395" w:rsidRPr="00F34810" w:rsidRDefault="0077639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Содержательная линия «Развитие речи»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правильность (уместность) выбора языковых и неязыковых средств ус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общения на уроке, в школе, в быту, со знакомыми и незнакомыми, с людьми разного возраста;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(умение слышать, точно реагировать на реплики, поддерживать разговор);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выражать собственное мнение, аргументировать его с учетом ситуации общения;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самостоятельно озаглавливать текст;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план текста;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пересказывать текст от другого лица;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pacing w:val="-4"/>
          <w:sz w:val="24"/>
          <w:szCs w:val="24"/>
        </w:rPr>
        <w:lastRenderedPageBreak/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pacing w:val="-4"/>
          <w:sz w:val="24"/>
          <w:szCs w:val="24"/>
        </w:rPr>
        <w:t>корректировать тексты, в которых допущены нарушения культуры реч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и;</w:t>
      </w:r>
    </w:p>
    <w:p w:rsidR="006D6FA0" w:rsidRPr="00F34810" w:rsidRDefault="0077639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жениями и сочинениями и соотносить их с разработанным алгоритмом; оценивать пр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вильность выполнения учебной задачи: соотносить собственный текст с исходным (для 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з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ложений) и с назначением, задачами, условиями общения (для самостоятельно создаваемых текстов);</w:t>
      </w:r>
    </w:p>
    <w:p w:rsidR="006D6FA0" w:rsidRPr="00F34810" w:rsidRDefault="00776395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  <w:lang w:val="ru-RU"/>
        </w:rPr>
        <w:t>-</w:t>
      </w:r>
      <w:r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</w:rPr>
        <w:t> </w:t>
      </w:r>
      <w:r w:rsidR="006D6FA0"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  <w:lang w:val="ru-RU"/>
        </w:rPr>
        <w:t>соблюдать нормы речевого взаимодействия при интерактивном общении (</w:t>
      </w:r>
      <w:r w:rsidR="006D6FA0"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</w:rPr>
        <w:t>sms</w:t>
      </w:r>
      <w:r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  <w:lang w:val="ru-RU"/>
        </w:rPr>
        <w:t>-</w:t>
      </w:r>
      <w:r w:rsidR="006D6FA0" w:rsidRPr="00F34810">
        <w:rPr>
          <w:rStyle w:val="Zag11"/>
          <w:rFonts w:eastAsia="@Arial Unicode MS"/>
          <w:b w:val="0"/>
          <w:bCs w:val="0"/>
          <w:i/>
          <w:color w:val="auto"/>
          <w:spacing w:val="-4"/>
          <w:sz w:val="24"/>
          <w:lang w:val="ru-RU"/>
        </w:rPr>
        <w:t>сообщения, электронная почта, Интернет и другие виды и способы связи)</w:t>
      </w:r>
      <w:r w:rsidR="006D6FA0" w:rsidRPr="00F34810"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  <w:t>.</w:t>
      </w:r>
    </w:p>
    <w:p w:rsidR="006D6FA0" w:rsidRPr="00F34810" w:rsidRDefault="006D6FA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6D6FA0" w:rsidRPr="00F34810" w:rsidRDefault="006D6FA0" w:rsidP="0077639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bookmarkStart w:id="12" w:name="_Toc410587798"/>
      <w:bookmarkStart w:id="13" w:name="_Toc410963363"/>
      <w:bookmarkStart w:id="14" w:name="_Toc410964328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1.2.3. Литературное чтение</w:t>
      </w:r>
      <w:bookmarkEnd w:id="12"/>
      <w:bookmarkEnd w:id="13"/>
      <w:bookmarkEnd w:id="14"/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Выпускники начальной школы осознáют значимость чтения для своего дальнейшего развития и успешного обучения по другим предметам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на основе осознания и развития д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школьного и внешкольного опыта, связанного с художественной литературой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 обуча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щихся будет формироваться потребность в систематическом чтении как средстве познания мира и самого себя. Младшие школьники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будут с интересом читать художественные, научно-популярные и учебные тексты,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которые помогут им сформировать собственную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зицию в жизни, расширят кругозор.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Учащиеся получат возможность познакомиться с культурно-историческим наследием России и общечеловеческими ценностями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для развития этических чувств и эмоционально-нравственной отзывчивости.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Младшие школьники будут учиться полноценно воспринимать художественную лит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ратуру,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воспроизводить в воображении словесные художественные образы,</w:t>
      </w:r>
      <w:r w:rsidR="006B5B2C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эмоционально отзываться на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собеседника. Они получат возможность воспринимать художественное произведение как особый вид иску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ства, соотносить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его с другими видами искусства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как источниками формирования эстетич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ских потребностей и чувств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B5B2C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познакомятся с некоторыми коммуникативными и эстетич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скими возможностями родного языка, используемыми в художественных произведениях,</w:t>
      </w:r>
      <w:r w:rsidRPr="00F3481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научатся соотносить собственный жизненный опыт с художественными впечатлениями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 концу обучения в начальной школе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дети будут готовы к дальнейшему обучению</w:t>
      </w:r>
      <w:r w:rsidR="006B5B2C" w:rsidRPr="00F348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и систематическому изучен</w:t>
      </w:r>
      <w:r w:rsidR="006B5B2C" w:rsidRPr="00F34810">
        <w:rPr>
          <w:rFonts w:ascii="Times New Roman" w:hAnsi="Times New Roman" w:cs="Times New Roman"/>
          <w:i/>
          <w:color w:val="auto"/>
          <w:sz w:val="24"/>
          <w:szCs w:val="24"/>
        </w:rPr>
        <w:t>ию литературы при получении основного общего образования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 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дет достигнут необходимый уровень читательской компетентности, речевого развития, сформированы </w:t>
      </w:r>
      <w:r w:rsidR="00C278B3" w:rsidRPr="00F34810">
        <w:rPr>
          <w:rFonts w:ascii="Times New Roman" w:hAnsi="Times New Roman" w:cs="Times New Roman"/>
          <w:color w:val="auto"/>
          <w:sz w:val="24"/>
          <w:szCs w:val="24"/>
        </w:rPr>
        <w:t>УУД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, отражающие учебную самостоятельность и познавательные интересы,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основы элементарной оценочной деятельности.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Выпускники овладеют техникой чтения 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(правильным плавным чтением, приближа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ю</w:t>
      </w: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щимся к темпу нормальной речи)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приемами пони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мания прочитанного и прослушанного произведения, элементарными приемами анализа, интерпретации и преобразования худ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жественных, научно-популярных и учебных текстов. </w:t>
      </w:r>
      <w:r w:rsidR="00C278B3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Они 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аучатся самостоятельно выб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рать интересующую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ю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можность научиться выступать перед знакомой аудиторией (сверстников, родителей, педаг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гов) с небольшими сообщениями, используя иллюстративный ряд (плакаты, презентацию).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ской работы.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278B3" w:rsidRPr="00F34810" w:rsidRDefault="00C278B3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Виды речевой и читательской деятельности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научится:</w:t>
      </w:r>
    </w:p>
    <w:p w:rsidR="006D6FA0" w:rsidRPr="00F34810" w:rsidRDefault="00C278B3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прогнозировать содержание текста художественного произведения по заголовку, а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тору, жанру и осознавать цель чтения;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вочный), опираясь на особенности каждого вида текста;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дения и декламировать стихотворные произведения после предварительной подготовки;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соответствии с целью чтения (для всех видов текстов);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ориентироваться в содержании художественного, учебного и науч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популярного текста, понимать его смысл (при чтении вслух и про себя, при прослушивании): </w:t>
      </w:r>
    </w:p>
    <w:p w:rsidR="006D6FA0" w:rsidRPr="00F34810" w:rsidRDefault="006D6FA0" w:rsidP="00C278B3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spacing w:val="2"/>
          <w:sz w:val="24"/>
          <w:szCs w:val="24"/>
        </w:rPr>
        <w:t>для художественных текстов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: определять главную </w:t>
      </w:r>
      <w:r w:rsidRPr="00F34810">
        <w:rPr>
          <w:rFonts w:ascii="Times New Roman" w:hAnsi="Times New Roman" w:cs="Times New Roman"/>
          <w:sz w:val="24"/>
          <w:szCs w:val="24"/>
        </w:rPr>
        <w:t>мысль и героев произведения; воспроизводить в воображении словесные художественные образы и картины жизни, изо</w:t>
      </w:r>
      <w:r w:rsidRPr="00F34810">
        <w:rPr>
          <w:rFonts w:ascii="Times New Roman" w:hAnsi="Times New Roman" w:cs="Times New Roman"/>
          <w:sz w:val="24"/>
          <w:szCs w:val="24"/>
        </w:rPr>
        <w:t>б</w:t>
      </w:r>
      <w:r w:rsidRPr="00F34810">
        <w:rPr>
          <w:rFonts w:ascii="Times New Roman" w:hAnsi="Times New Roman" w:cs="Times New Roman"/>
          <w:sz w:val="24"/>
          <w:szCs w:val="24"/>
        </w:rPr>
        <w:t>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ность;</w:t>
      </w:r>
      <w:r w:rsidR="00C278B3"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озаглавливать текст, передавая в заголовке главную мысль тек</w:t>
      </w:r>
      <w:r w:rsidR="00C278B3" w:rsidRPr="00F34810">
        <w:rPr>
          <w:rFonts w:ascii="Times New Roman" w:hAnsi="Times New Roman" w:cs="Times New Roman"/>
          <w:sz w:val="24"/>
          <w:szCs w:val="24"/>
        </w:rPr>
        <w:t>ста;</w:t>
      </w:r>
      <w:r w:rsidR="00C278B3"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находить в тек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>сте требуемую информацию (конкретные сведения, факты, описа</w:t>
      </w:r>
      <w:r w:rsidR="00C278B3"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ния), заданную в явном виде;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задавать вопросы по содержанию произведения и отвечать на них, подтверждая </w:t>
      </w:r>
      <w:r w:rsidR="00C278B3" w:rsidRPr="00F34810">
        <w:rPr>
          <w:rFonts w:ascii="Times New Roman" w:hAnsi="Times New Roman" w:cs="Times New Roman"/>
          <w:sz w:val="24"/>
          <w:szCs w:val="24"/>
        </w:rPr>
        <w:t>ответ пр</w:t>
      </w:r>
      <w:r w:rsidR="00C278B3" w:rsidRPr="00F34810">
        <w:rPr>
          <w:rFonts w:ascii="Times New Roman" w:hAnsi="Times New Roman" w:cs="Times New Roman"/>
          <w:sz w:val="24"/>
          <w:szCs w:val="24"/>
        </w:rPr>
        <w:t>и</w:t>
      </w:r>
      <w:r w:rsidR="00C278B3" w:rsidRPr="00F34810">
        <w:rPr>
          <w:rFonts w:ascii="Times New Roman" w:hAnsi="Times New Roman" w:cs="Times New Roman"/>
          <w:sz w:val="24"/>
          <w:szCs w:val="24"/>
        </w:rPr>
        <w:t>мерами из текста;</w:t>
      </w:r>
      <w:r w:rsidR="00C278B3"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объяснять значение слова с опорой на контекст, с использованием слов</w:t>
      </w:r>
      <w:r w:rsidRPr="00F34810">
        <w:rPr>
          <w:rFonts w:ascii="Times New Roman" w:hAnsi="Times New Roman" w:cs="Times New Roman"/>
          <w:sz w:val="24"/>
          <w:szCs w:val="24"/>
        </w:rPr>
        <w:t>а</w:t>
      </w:r>
      <w:r w:rsidRPr="00F34810">
        <w:rPr>
          <w:rFonts w:ascii="Times New Roman" w:hAnsi="Times New Roman" w:cs="Times New Roman"/>
          <w:sz w:val="24"/>
          <w:szCs w:val="24"/>
        </w:rPr>
        <w:t>рей и другой справочной литературы;</w:t>
      </w:r>
    </w:p>
    <w:p w:rsidR="006D6FA0" w:rsidRPr="00F34810" w:rsidRDefault="006D6FA0" w:rsidP="00C278B3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научно-популярных текстов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: определять основное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содержание текста; озаглавл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 текст, в краткой форме отражая в названии основное со</w:t>
      </w:r>
      <w:r w:rsidR="00C278B3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держание текста;</w:t>
      </w:r>
      <w:r w:rsidR="00C278B3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находить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тексте требуемую информацию (конкретные сведения, факты, описания явлений, процессов), зад</w:t>
      </w:r>
      <w:r w:rsidR="00C278B3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анную в явном виде;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задавать вопросы по содержанию текста и отвечать на них,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подтве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ждая ответ приме</w:t>
      </w:r>
      <w:r w:rsidR="00C278B3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рами из текста;</w:t>
      </w:r>
      <w:r w:rsidR="00C278B3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объяснять значе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ние слова с опорой на контекст, с испол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зованием словарей и другой справочной литературы;</w:t>
      </w:r>
    </w:p>
    <w:p w:rsidR="006D6FA0" w:rsidRPr="00F34810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использовать простейшие приемы анализа различных видов текстов: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художественных текстов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устанавливать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взаимосвязь между событиями, факт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ми, поступками (мотивы, последствия), мыслями, чувствами героев, опираясь на содержание текста; 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научно-популярных текстов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: устанавли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 взаимосвязь между отдельными фа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тами, событиями, явлениями, описаниями, процессами и между отдельными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частями те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ста, опираясь на его содержание;</w:t>
      </w:r>
    </w:p>
    <w:p w:rsidR="006D6FA0" w:rsidRPr="00F34810" w:rsidRDefault="00C278B3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формы интерпретации содержания текстов: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для художественных текстов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: формулировать простые выводы, основываясь на с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держании текста; составлять характеристику персонажа;</w:t>
      </w:r>
      <w:r w:rsidR="0062423C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интерпретировать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текст, опираясь на некоторые его жанровые, структурные, языковые особенности; устанавливать связи, отн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шения, не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высказанные в тексте напрямую, например, соотносить ситуацию и поступки гер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ев, объяснять (пояснять) поступки героев, опираясь на содержание текста; </w:t>
      </w:r>
    </w:p>
    <w:p w:rsidR="006D6FA0" w:rsidRPr="00F34810" w:rsidRDefault="006D6FA0" w:rsidP="006D6FA0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научно-популярных текстов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: формулировать прос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тия, соотнося их с содержанием текста;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ориентироваться в нравственном содержании прочитан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ного, самостоятельно делать выводы, соотносить поступки героев с нравственными нормами (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только</w:t>
      </w: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 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для художе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стве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н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ных текстов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</w:t>
      </w:r>
      <w:r w:rsidR="006D6FA0"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для всех видов текстов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передавать содержание прочитанного или прослушанного с учетом специфики те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ста в виде пересказа (полного или краткого) (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вила работы в группе), опираясь на текст или собственный опыт (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для всех видов текстов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6D6FA0" w:rsidRPr="00F34810" w:rsidRDefault="00C278B3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осмысливать эстетические и нравственные ценности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художественного текста и высказывать собственное суж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дение;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высказывать собственное суждение о прочитанном (прослушанном) произведении, д</w:t>
      </w:r>
      <w:r w:rsidR="006D6FA0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казывать и подтверждать его фактами со ссылками на текст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устанавливать ассоциации с жизненным опытом,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 впечатлениями от восприятия других видов искусства; 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Круг детского чтения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научится: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осуществлять выбор книги в библиотеке (или в контролируемом Интернете) по з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данной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тематике или по собственному желанию;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работать с тематическим каталогом;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работать с детской периодикой;</w:t>
      </w:r>
    </w:p>
    <w:p w:rsidR="006D6FA0" w:rsidRPr="00F34810" w:rsidRDefault="00C278B3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самостоятельно писать отзыв о прочитанной книге (в свободной форме).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Литературоведческая пропедевтика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научится: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распознавать некоторые отличительные особенности ху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дожественных произведений (на примерах художественных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образов и средств художественной выразительности);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отличать на практическом уровне прозаический текст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от стихотворного, приводить примеры прозаических и стихотворных текстов;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различать художественные произведения разных жанров (рассказ, басня, сказка, з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гадка, пословица), приводить примеры этих произведений;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воспринимать художественную литературу как вид 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искусства, приводить прим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е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ры проявления художественного вымысла в произведениях;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сравнивать, сопоставлять, делать элементарный анализ различных текстов, испол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);</w:t>
      </w:r>
    </w:p>
    <w:p w:rsidR="006D6FA0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определять позиции героев художественного текста, позицию автора худож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е</w:t>
      </w:r>
      <w:r w:rsidR="006D6FA0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ственного текста.</w:t>
      </w:r>
    </w:p>
    <w:p w:rsidR="00C278B3" w:rsidRPr="00F34810" w:rsidRDefault="00C278B3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lastRenderedPageBreak/>
        <w:t>Творческая деятельность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научится: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создавать по аналогии собственный текст в жанре сказки и загадки;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восстанавливать текст, дополняя его начало или окончание или пополняя его событ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ями;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составлять устный рассказ на основе прочитанных про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изведений с учетом комм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никативной задачи (для разных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адресатов).</w:t>
      </w:r>
    </w:p>
    <w:p w:rsidR="006D6FA0" w:rsidRPr="00F34810" w:rsidRDefault="006D6FA0" w:rsidP="006D6FA0">
      <w:pPr>
        <w:pStyle w:val="Osnova"/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6D6FA0" w:rsidRPr="00F34810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вести рассказ (или повествование) на основе сюжета </w:t>
      </w:r>
      <w:r w:rsidR="006D6FA0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известного литературного произведения, дополняя и/или </w:t>
      </w:r>
      <w:r w:rsidR="006D6FA0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изменяя его содержание, например, рассказывать известное 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литературное произведение от имени одного из действующих лиц или неодушевленного предмета;</w:t>
      </w:r>
    </w:p>
    <w:p w:rsidR="006D6FA0" w:rsidRPr="00F34810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34810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писать сочинения по поводу прочитанного в виде читательских аннотации или о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зыва;</w:t>
      </w:r>
    </w:p>
    <w:p w:rsidR="006D6FA0" w:rsidRPr="00F34810" w:rsidRDefault="005C76E2" w:rsidP="006D6FA0">
      <w:pPr>
        <w:pStyle w:val="affff0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создавать проекты в виде книжек-самоделок, презентаций с </w:t>
      </w:r>
      <w:r w:rsidR="006D6FA0"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аудиовизуальной по</w:t>
      </w:r>
      <w:r w:rsidR="006D6FA0"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д</w:t>
      </w:r>
      <w:r w:rsidR="006D6FA0"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держкой и пояснениями;</w:t>
      </w:r>
    </w:p>
    <w:p w:rsidR="006D6FA0" w:rsidRPr="00F34810" w:rsidRDefault="005C76E2" w:rsidP="006D6FA0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работать в группе, создавая сценарии и инсценируя прочитанное (прослушанное, созданное самостоятельно) </w:t>
      </w:r>
      <w:r w:rsidR="006D6FA0" w:rsidRPr="00F34810">
        <w:rPr>
          <w:rFonts w:ascii="Times New Roman" w:hAnsi="Times New Roman" w:cs="Times New Roman"/>
          <w:i/>
          <w:color w:val="auto"/>
          <w:sz w:val="24"/>
          <w:szCs w:val="24"/>
        </w:rPr>
        <w:t>художественное произведение, в том числе и в виде мультим</w:t>
      </w:r>
      <w:r w:rsidR="006D6FA0" w:rsidRPr="00F34810">
        <w:rPr>
          <w:rFonts w:ascii="Times New Roman" w:hAnsi="Times New Roman" w:cs="Times New Roman"/>
          <w:i/>
          <w:color w:val="auto"/>
          <w:sz w:val="24"/>
          <w:szCs w:val="24"/>
        </w:rPr>
        <w:t>е</w:t>
      </w:r>
      <w:r w:rsidR="006D6FA0"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дийного продукта (мультфильма).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6D6FA0" w:rsidRPr="00F34810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4"/>
          <w:szCs w:val="24"/>
        </w:rPr>
      </w:pPr>
      <w:bookmarkStart w:id="15" w:name="_Toc410587799"/>
      <w:bookmarkStart w:id="16" w:name="_Toc410963364"/>
      <w:bookmarkStart w:id="17" w:name="_Toc410964329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1.2.4.</w:t>
      </w:r>
      <w:r w:rsidR="005C76E2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Иностранный язык (</w:t>
      </w:r>
      <w:bookmarkEnd w:id="15"/>
      <w:bookmarkEnd w:id="16"/>
      <w:bookmarkEnd w:id="17"/>
      <w:r w:rsidR="009A19A7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английский</w:t>
      </w:r>
      <w:r w:rsidR="000435E5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)</w:t>
      </w:r>
      <w:r w:rsidR="008135C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ность в элементарной форме представлять на иностранном языке родную культуру в пис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менной и устной формах общения с зарубежными сверстниками, в том числе с использов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нием средств телекоммуникации.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сформируется элементарная иноязычная коммуникативная компетен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ция, т.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е. сп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собность и готовность общаться с носителями изучаемого иностранного языка в устной (г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ворение и аудирование) и письменной (чтение и письмо) формах общения с учетом речевых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т.е. способность ставить и 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ными речевыми партнерами;</w:t>
      </w:r>
    </w:p>
    <w:p w:rsidR="006D6FA0" w:rsidRPr="00F34810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color w:val="auto"/>
          <w:lang w:val="ru-RU"/>
        </w:rPr>
        <w:t>-</w:t>
      </w:r>
      <w:r w:rsidRPr="00F34810">
        <w:rPr>
          <w:rStyle w:val="Zag11"/>
          <w:rFonts w:eastAsia="@Arial Unicode MS"/>
          <w:i w:val="0"/>
          <w:color w:val="auto"/>
        </w:rPr>
        <w:t> </w:t>
      </w:r>
      <w:r w:rsidR="006D6FA0" w:rsidRPr="00F34810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</w:t>
      </w:r>
      <w:r w:rsidR="006D6FA0" w:rsidRPr="00F34810">
        <w:rPr>
          <w:rStyle w:val="Zag11"/>
          <w:rFonts w:eastAsia="@Arial Unicode MS"/>
          <w:i w:val="0"/>
          <w:color w:val="auto"/>
          <w:lang w:val="ru-RU"/>
        </w:rPr>
        <w:t>н</w:t>
      </w:r>
      <w:r w:rsidR="006D6FA0" w:rsidRPr="00F34810">
        <w:rPr>
          <w:rStyle w:val="Zag11"/>
          <w:rFonts w:eastAsia="@Arial Unicode MS"/>
          <w:i w:val="0"/>
          <w:color w:val="auto"/>
          <w:lang w:val="ru-RU"/>
        </w:rPr>
        <w:t>терес к предмету «Иностранный язык», а также необходимые универсальные учебные де</w:t>
      </w:r>
      <w:r w:rsidR="006D6FA0" w:rsidRPr="00F34810">
        <w:rPr>
          <w:rStyle w:val="Zag11"/>
          <w:rFonts w:eastAsia="@Arial Unicode MS"/>
          <w:i w:val="0"/>
          <w:color w:val="auto"/>
          <w:lang w:val="ru-RU"/>
        </w:rPr>
        <w:t>й</w:t>
      </w:r>
      <w:r w:rsidR="006D6FA0" w:rsidRPr="00F34810">
        <w:rPr>
          <w:rStyle w:val="Zag11"/>
          <w:rFonts w:eastAsia="@Arial Unicode MS"/>
          <w:i w:val="0"/>
          <w:color w:val="auto"/>
          <w:lang w:val="ru-RU"/>
        </w:rPr>
        <w:t>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C76E2" w:rsidRPr="00F34810" w:rsidRDefault="005C76E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Коммуникативные умения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Говорение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рассказывать о себе, своей семье, друге.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составлять краткую характеристику персонажа;</w:t>
      </w:r>
    </w:p>
    <w:p w:rsidR="006D6FA0" w:rsidRPr="00F34810" w:rsidRDefault="005C76E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Аудирование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воспринимать на слух аудиозаписи и понимать основное содержание небольших 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общений, рассказов, сказок, построенных в основном на знакомом языковом материале.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стов, содержащих некоторые незнакомые слова.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Чтение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блюдая правила произношения и соответствующую интонацию;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ном на изученном языковом материале;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про себя и находить необходимую информацию.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догадываться о значении незнакомых слов по контексту;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держание текста.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Письмо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выписывать из текста слова, словосочетания и предложения;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 поздравительную открытку к Новому году, Рождеству, дню рождения (с оп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рой на образец);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писать по образцу краткое письмо зарубежному другу (с опорой на образец).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заполнять простую анкету;</w:t>
      </w:r>
    </w:p>
    <w:p w:rsidR="006D6FA0" w:rsidRPr="00F34810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правильно оформлять конверт, сервисные поля в системе электронной почты (а</w:t>
      </w:r>
      <w:r w:rsidR="006D6FA0" w:rsidRPr="00F34810">
        <w:rPr>
          <w:rStyle w:val="Zag11"/>
          <w:rFonts w:eastAsia="@Arial Unicode MS"/>
          <w:color w:val="auto"/>
          <w:lang w:val="ru-RU"/>
        </w:rPr>
        <w:t>д</w:t>
      </w:r>
      <w:r w:rsidR="006D6FA0" w:rsidRPr="00F34810">
        <w:rPr>
          <w:rStyle w:val="Zag11"/>
          <w:rFonts w:eastAsia="@Arial Unicode MS"/>
          <w:color w:val="auto"/>
          <w:lang w:val="ru-RU"/>
        </w:rPr>
        <w:t>рес, тема сообщения).</w:t>
      </w:r>
    </w:p>
    <w:p w:rsidR="008135C9" w:rsidRPr="00F34810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Cs w:val="0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Языковые средства и навыки оперирования ими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пользоваться английским алфавитом, знать последовательность букв в нем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списывать текст;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отличать буквы от знаков транскрипции.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уточнять написание слова по словарю;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использовать экранный перевод отдельных слов (с русского языка на иностранный язык и обратно).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корректно произносить предложения с точки зрения их ритми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ко-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интонационных особенностей.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распознавать связующее </w:t>
      </w:r>
      <w:r w:rsidR="006D6FA0"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 xml:space="preserve">r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 речи и уметь его использовать;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соблюдать интонацию перечисления;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читать изучаемые слова по транскрипции.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 словосочетания, в пределах тематики на уровне начального общего образования;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задачей;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узнавать простые словообразовательные элементы;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опираться на языковую догадку в процессе чтения и аудирования (интернационал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ные и сложные слова).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артиклем, существительные в единственном 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множественном числе; глагол-связку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to be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глаголы в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Present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Past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FutureSimple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модальные глаголы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can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may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must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 личные, притяжательные и указательные местоимения; прилагател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менных и пространственных отношений.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узнавать сложносочиненные предложения с союзами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and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but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использовать в речи безличные предложения (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It’s cold.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It’s 5 o’clock. It’s interesting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),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предложения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конструкцией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there is/there are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оперировать в речи неопределенными местоимениями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some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any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(некоторые случаи употребления: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Can I have some tea?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Is there any milk in the fridge? – No, there isn’t any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);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перировать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речи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наречиями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времени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(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yesterday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tomorrow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never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usually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often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sometimes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);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наречиями</w:t>
      </w: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степени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 (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much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little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 xml:space="preserve">,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very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en-US"/>
        </w:rPr>
        <w:t>);</w:t>
      </w:r>
    </w:p>
    <w:p w:rsidR="006D6FA0" w:rsidRPr="00F34810" w:rsidRDefault="008135C9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  <w:t>-</w:t>
      </w:r>
      <w:r w:rsidRPr="00F34810">
        <w:rPr>
          <w:rStyle w:val="Zag11"/>
          <w:rFonts w:eastAsia="@Arial Unicode MS"/>
          <w:b w:val="0"/>
          <w:bCs w:val="0"/>
          <w:i/>
          <w:color w:val="auto"/>
          <w:sz w:val="24"/>
        </w:rPr>
        <w:t> </w:t>
      </w:r>
      <w:r w:rsidR="006D6FA0" w:rsidRPr="00F34810">
        <w:rPr>
          <w:rStyle w:val="Zag11"/>
          <w:rFonts w:eastAsia="@Arial Unicode MS"/>
          <w:b w:val="0"/>
          <w:bCs w:val="0"/>
          <w:i/>
          <w:color w:val="auto"/>
          <w:sz w:val="24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D6FA0" w:rsidRPr="00F34810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6D6FA0" w:rsidRPr="00F34810" w:rsidRDefault="006D6FA0" w:rsidP="008135C9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eastAsia="ru-RU"/>
        </w:rPr>
      </w:pPr>
      <w:bookmarkStart w:id="18" w:name="_Toc410587800"/>
      <w:bookmarkStart w:id="19" w:name="_Toc410963365"/>
      <w:bookmarkStart w:id="20" w:name="_Toc410964330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1.2.5. Математика и информатика</w:t>
      </w:r>
      <w:bookmarkEnd w:id="18"/>
      <w:bookmarkEnd w:id="19"/>
      <w:bookmarkEnd w:id="20"/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туациях;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щадей;</w:t>
      </w:r>
    </w:p>
    <w:p w:rsidR="006D6FA0" w:rsidRPr="00F34810" w:rsidRDefault="008135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важные для прак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тико-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ориентированной математической деятельности умения, связанные с представлением, анал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и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D6FA0" w:rsidRPr="00F34810" w:rsidRDefault="006D6FA0" w:rsidP="008135C9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Числа и величины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устанавливать закономерность 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правило, по которому составлена числовая послед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вательность, и составлять последовательность по заданному или самостоятельно выбранн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му правилу (увеличение/уменьшение числа на несколько единиц, увеличение/уменьшение числа в несколько раз);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6D6FA0" w:rsidRPr="00F34810" w:rsidRDefault="008135C9" w:rsidP="006D6FA0">
      <w:pPr>
        <w:pStyle w:val="ae"/>
        <w:spacing w:line="240" w:lineRule="auto"/>
        <w:ind w:firstLine="709"/>
        <w:rPr>
          <w:rStyle w:val="Zag11"/>
          <w:rFonts w:ascii="Times New Roman" w:eastAsiaTheme="majorEastAsia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color w:val="auto"/>
          <w:sz w:val="24"/>
          <w:szCs w:val="24"/>
        </w:rPr>
        <w:t>получать, называть и сравнивать доли;</w:t>
      </w:r>
    </w:p>
    <w:p w:rsidR="006D6FA0" w:rsidRPr="00F34810" w:rsidRDefault="008135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читать, записывать и сравнивать величины (массу, время, длину, площадь, объем, скорость), используя основные единицы измерения величин и соотношения между ними (к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лограмм – грамм; час – минута, минута – секунда; километр – метр, метр – дециметр, дец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метр – сантиметр, метр – сантиметр, сантиметр – миллиметр).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6D6FA0" w:rsidRPr="00F34810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выбирать единицу для измерения данной величины (длины, массы, площади, объема, времени), объяснять свои действия.</w:t>
      </w:r>
    </w:p>
    <w:p w:rsidR="006D6FA0" w:rsidRPr="00F34810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Арифметические действия</w:t>
      </w:r>
    </w:p>
    <w:p w:rsidR="006D6FA0" w:rsidRPr="00F34810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A23EC5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письменно действия с многозначными числами (сложение и вычитание, умножение и деление на однозначное, двузначное числа)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(в том числе с нулем и числом 1)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ние;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ствия, со скобками и без скобок).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6D6FA0" w:rsidRPr="00F34810" w:rsidRDefault="00A23EC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6D6FA0" w:rsidRPr="00F34810" w:rsidRDefault="006D6FA0" w:rsidP="00A23EC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Работа с текстовыми задачами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ским способом (в 1–2 действия);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решать задачи на нахождение доли величины и величины по значению ее доли (пол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вина, треть, четверть, пятая, десятая часть);</w:t>
      </w:r>
    </w:p>
    <w:p w:rsidR="006D6FA0" w:rsidRPr="00F34810" w:rsidRDefault="00A23EC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E27BE9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решать задачи в 3-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4 действия;</w:t>
      </w:r>
    </w:p>
    <w:p w:rsidR="006D6FA0" w:rsidRPr="00F34810" w:rsidRDefault="003867C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находить разные способы решения задачи.</w:t>
      </w:r>
    </w:p>
    <w:p w:rsidR="005A0715" w:rsidRPr="00F34810" w:rsidRDefault="005A0715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Пространственные отношения.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Геометрические фигуры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ная, прямой угол, многоугольник, треугольник, прямоугольник, квадрат, окружность, круг);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3867C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Выпускник получит возможность научиться</w:t>
      </w:r>
      <w:r w:rsidR="003867C0" w:rsidRPr="00F34810">
        <w:rPr>
          <w:rStyle w:val="Zag11"/>
          <w:rFonts w:eastAsia="@Arial Unicode MS"/>
          <w:color w:val="auto"/>
          <w:lang w:val="ru-RU"/>
        </w:rPr>
        <w:t>:</w:t>
      </w:r>
    </w:p>
    <w:p w:rsidR="006D6FA0" w:rsidRPr="00F34810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="006D6FA0" w:rsidRPr="00F34810">
        <w:rPr>
          <w:rStyle w:val="Zag11"/>
          <w:rFonts w:eastAsia="@Arial Unicode MS"/>
          <w:color w:val="auto"/>
          <w:lang w:val="ru-RU"/>
        </w:rPr>
        <w:t xml:space="preserve"> распознавать, различать и называть геометрические тела: параллелепипед, пир</w:t>
      </w:r>
      <w:r w:rsidR="006D6FA0" w:rsidRPr="00F34810">
        <w:rPr>
          <w:rStyle w:val="Zag11"/>
          <w:rFonts w:eastAsia="@Arial Unicode MS"/>
          <w:color w:val="auto"/>
          <w:lang w:val="ru-RU"/>
        </w:rPr>
        <w:t>а</w:t>
      </w:r>
      <w:r w:rsidR="006D6FA0" w:rsidRPr="00F34810">
        <w:rPr>
          <w:rStyle w:val="Zag11"/>
          <w:rFonts w:eastAsia="@Arial Unicode MS"/>
          <w:color w:val="auto"/>
          <w:lang w:val="ru-RU"/>
        </w:rPr>
        <w:t>миду, цилиндр, конус.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Геометрические величины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измерять длину отрезка;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вычислять периметр треугольника, прямоугольника и квадрата, площадь прям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угольника и квадрата;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3867C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Выпускник получит возможность научиться</w:t>
      </w:r>
      <w:r w:rsidR="003867C0" w:rsidRPr="00F34810">
        <w:rPr>
          <w:rStyle w:val="Zag11"/>
          <w:rFonts w:eastAsia="@Arial Unicode MS"/>
          <w:color w:val="auto"/>
          <w:lang w:val="ru-RU"/>
        </w:rPr>
        <w:t>:</w:t>
      </w:r>
    </w:p>
    <w:p w:rsidR="006D6FA0" w:rsidRPr="00F34810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="006D6FA0" w:rsidRPr="00F34810">
        <w:rPr>
          <w:rStyle w:val="Zag11"/>
          <w:rFonts w:eastAsia="@Arial Unicode MS"/>
          <w:color w:val="auto"/>
          <w:lang w:val="ru-RU"/>
        </w:rPr>
        <w:t xml:space="preserve"> вычислять периметр многоугольника, площадь фигуры, составленной из прям</w:t>
      </w:r>
      <w:r w:rsidR="006D6FA0" w:rsidRPr="00F34810">
        <w:rPr>
          <w:rStyle w:val="Zag11"/>
          <w:rFonts w:eastAsia="@Arial Unicode MS"/>
          <w:color w:val="auto"/>
          <w:lang w:val="ru-RU"/>
        </w:rPr>
        <w:t>о</w:t>
      </w:r>
      <w:r w:rsidR="006D6FA0" w:rsidRPr="00F34810">
        <w:rPr>
          <w:rStyle w:val="Zag11"/>
          <w:rFonts w:eastAsia="@Arial Unicode MS"/>
          <w:color w:val="auto"/>
          <w:lang w:val="ru-RU"/>
        </w:rPr>
        <w:t>угольников.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Работа с информацией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устанавливать истинность (верно, неверно) утверждений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 числах, величинах, ге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метрических фигурах;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несложные готовые таблицы;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несложные готовые таблицы;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читать несложные готовые круговые диаграммы;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сравнивать и обобщать информацию, представленную в строках и столбцах 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сложных таблиц и диаграмм;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(«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», «если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то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», «верно/неверно, что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sym w:font="Symbol" w:char="F0BC"/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», «каждый», «все», «некоторые», «не»);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планировать несложные исследования, собирать и представлять полученную 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формацию с помощью таблиц и диаграмм;</w:t>
      </w:r>
    </w:p>
    <w:p w:rsidR="006D6FA0" w:rsidRPr="00F34810" w:rsidRDefault="003867C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-</w:t>
      </w:r>
      <w:r w:rsidRPr="00F34810">
        <w:rPr>
          <w:rStyle w:val="Zag11"/>
          <w:rFonts w:eastAsia="@Arial Unicode MS"/>
          <w:b w:val="0"/>
          <w:i/>
          <w:iCs/>
          <w:color w:val="auto"/>
          <w:sz w:val="24"/>
        </w:rPr>
        <w:t> 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D6FA0" w:rsidRPr="00F34810" w:rsidRDefault="006D6FA0" w:rsidP="006D6FA0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color w:val="auto"/>
          <w:lang w:val="ru-RU"/>
        </w:rPr>
      </w:pPr>
    </w:p>
    <w:p w:rsidR="006D6FA0" w:rsidRPr="00F34810" w:rsidRDefault="006D6FA0" w:rsidP="006D6FA0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 w:eastAsia="ru-RU"/>
        </w:rPr>
      </w:pPr>
      <w:bookmarkStart w:id="21" w:name="_Toc410587801"/>
      <w:bookmarkStart w:id="22" w:name="_Toc410963366"/>
      <w:bookmarkStart w:id="23" w:name="_Toc410964331"/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1.2.6. </w:t>
      </w:r>
      <w:r w:rsidR="00DD04AE"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Обществознание и естествознание (</w:t>
      </w:r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Окружающий мир</w:t>
      </w:r>
      <w:bookmarkEnd w:id="21"/>
      <w:bookmarkEnd w:id="22"/>
      <w:bookmarkEnd w:id="23"/>
      <w:r w:rsidR="00DD04AE"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)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расширить, систематизировать и углубить исходные предста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ления о природных и социальных объектах и явлениях как компонентах единого мира, овл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деть основами практико-ориентированных знаний о природе, человеке и обществе, приобр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сти целостный взгляд на мир в его органичном единстве и разнообразии природы, народов, культур и религий;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обретут чувство гордости за свою Родину, российский народ и его историю, осозн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ют свою этническую и национальную принадлежность в контексте ценностей многонаци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опыт эмоционально окрашенного, личностного отношения к миру 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некоторыми способами изучения природы и общества, начнут осва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вать умения проводить наблюдения в природе, ставить опыты, научатся видеть и понимать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няющемся и развивающемся мире;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возможность приобрести базовые умения работы 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 средствами ИКТ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пои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ка информации в электронных источниках и контролируемом Интернете, научатся создавать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сообщения в виде текстов, аудио-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видеофрагментов, готовить и проводить небольшие 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зентации в поддержку собственных сообщений;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 и личной ответственности за свои поступки, в том числе в информационной деятел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ности, на основе представлений о нравственных нормах, социальной справедливости и св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боде.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е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дения в мире природы и людей, правила здорового образа жизни, освоят элементарные но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р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мы адекватного природо- и культуросообразного поведения в окружающей природной и с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циальной среде.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Человек и природа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существенные признаки;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тов природы;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использовать естественно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готовые модели (глобус, карта, план) для объяснения явлений или оп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сания свойств объектов;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связи в живой природе; использовать их для объяснения необходимости бережного отнош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к природе;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яния этих отношений на природные объекты, здоровье и безопасность человека;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использовать при проведении практичес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ких работ инструменты ИКТ (фото-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и в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деокамеру, микрофон и др.) для записи и обработки информации, готовить небольшие пр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зентации по результатам наблюдений и опытов;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осознавать ценность природы и необходимость нести ответственность за ее с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хранение, соблюдать правила экологичного поведения в школе и в быту (раздельный сбор м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сора, экономия воды и электроэнергии) и природной среде;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пользоваться простыми навыками самоконтроля самочувствия для сохранения зд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ровья, осознанно соблюдать режим дня, правила рационального питания и личной гигиены;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выполнять правила безопасного поведения в доме, на улице, природной среде, оказ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ы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вать первую помощь при несложных несчастных случаях;</w:t>
      </w:r>
    </w:p>
    <w:p w:rsidR="006D6FA0" w:rsidRPr="00F34810" w:rsidRDefault="003867C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6D6FA0" w:rsidRPr="00F34810" w:rsidRDefault="006D6FA0" w:rsidP="003867C0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Человек и общество</w:t>
      </w:r>
    </w:p>
    <w:p w:rsidR="006D6FA0" w:rsidRPr="00F34810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прошлое, настоящее, будущее; соотносить изученные исторические соб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тия с датами, конкретную дату с веком; находить место изученных событий на «ленте вр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мени»;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зу жизни, обычаям и верованиям своих предков; на основе имеющихся знаний отличать 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альные исторические факты от вымыслов;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оценивать характер взаимоотношений людей в различных социальных группах (с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мья, группа сверстников, этнос), в том числе с позиции развития этических чувств, доброж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лательности и эмоционально-нравственной отзывчивости, понимания чувств других людей и сопереживания им;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менных высказываний.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ориентироваться в важнейших для страны и личности событиях и фактах прошл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го и настоящего; оценивать их возможное влияние на будущее, приобретая тем самым чу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ство исторической перспективы;</w:t>
      </w:r>
    </w:p>
    <w:p w:rsidR="006D6FA0" w:rsidRPr="00F34810" w:rsidRDefault="003867C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наблюдать и описывать проявления богатства внутреннего мира человека в его соз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 xml:space="preserve">дательной деятельности на благо семьи, в интересах образовательной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spacing w:val="-4"/>
          <w:sz w:val="24"/>
          <w:szCs w:val="24"/>
        </w:rPr>
        <w:t>организации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, професс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pacing w:val="-4"/>
          <w:sz w:val="24"/>
          <w:szCs w:val="24"/>
        </w:rPr>
        <w:t>онального сообщества, этноса, нации, страны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6D6FA0" w:rsidRPr="00F34810" w:rsidRDefault="003867C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уважение и готовность выполнять совместно установленные догов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ренности и правила, в том числе правила общения со взрослыми и сверстниками в офиц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альной обстановке, участвовать в коллективной коммуникативной деятельности в инфо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мационной образовательной среде;</w:t>
      </w:r>
    </w:p>
    <w:p w:rsidR="006D6FA0" w:rsidRPr="00F34810" w:rsidRDefault="003867C0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- 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определять общую цель в совместной деятельности и пути ее достижения, догов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а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D6FA0" w:rsidRPr="00F34810" w:rsidRDefault="006D6FA0" w:rsidP="006D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BE9" w:rsidRPr="00F34810" w:rsidRDefault="0034372C" w:rsidP="00E27BE9">
      <w:pPr>
        <w:pStyle w:val="Zag3"/>
        <w:tabs>
          <w:tab w:val="left" w:leader="dot" w:pos="624"/>
        </w:tabs>
        <w:spacing w:after="0" w:line="240" w:lineRule="auto"/>
        <w:rPr>
          <w:b/>
          <w:i w:val="0"/>
          <w:lang w:val="ru-RU"/>
        </w:rPr>
      </w:pPr>
      <w:r w:rsidRPr="00F34810">
        <w:rPr>
          <w:rStyle w:val="Zag11"/>
          <w:rFonts w:eastAsia="@Arial Unicode MS"/>
          <w:b/>
          <w:i w:val="0"/>
          <w:color w:val="auto"/>
          <w:lang w:val="ru-RU"/>
        </w:rPr>
        <w:t>1.</w:t>
      </w:r>
      <w:r w:rsidR="00DD04AE" w:rsidRPr="00F34810">
        <w:rPr>
          <w:rStyle w:val="Zag11"/>
          <w:rFonts w:eastAsia="@Arial Unicode MS"/>
          <w:b/>
          <w:i w:val="0"/>
          <w:color w:val="auto"/>
          <w:lang w:val="ru-RU"/>
        </w:rPr>
        <w:t>2.7. </w:t>
      </w:r>
      <w:r w:rsidR="00E27BE9" w:rsidRPr="00F34810">
        <w:rPr>
          <w:b/>
          <w:i w:val="0"/>
          <w:lang w:val="ru-RU"/>
        </w:rPr>
        <w:t xml:space="preserve"> </w:t>
      </w:r>
      <w:r w:rsidR="00DD04AE" w:rsidRPr="00F34810">
        <w:rPr>
          <w:b/>
          <w:i w:val="0"/>
          <w:color w:val="auto"/>
          <w:lang w:val="ru-RU"/>
        </w:rPr>
        <w:t>Основы религиозных культур и светской этики</w:t>
      </w:r>
    </w:p>
    <w:p w:rsidR="006D6FA0" w:rsidRPr="00F34810" w:rsidRDefault="006D6FA0" w:rsidP="003867C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</w:t>
      </w:r>
      <w:r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о</w:t>
      </w:r>
      <w:r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 xml:space="preserve">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</w:t>
      </w:r>
      <w:r w:rsidRPr="00F34810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lastRenderedPageBreak/>
        <w:t>этики.</w:t>
      </w:r>
    </w:p>
    <w:p w:rsidR="00DD04AE" w:rsidRPr="00F34810" w:rsidRDefault="00DD04AE" w:rsidP="00E27B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По выбору родителей (законных представителей) изучаются основы православной культуры.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освоения каждого модуля курса выпускник научится:</w:t>
      </w:r>
    </w:p>
    <w:p w:rsidR="006D6FA0" w:rsidRPr="00F34810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 xml:space="preserve">понимать значение нравственных норм и ценностей для достойной жизни личности, семьи, общества; </w:t>
      </w:r>
    </w:p>
    <w:p w:rsidR="006D6FA0" w:rsidRPr="00F34810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поступать в соответствии с нравственными принципами , основанными на свободе совести и вероисповедания, духовных традициях народов России, общепринятых в росси</w:t>
      </w:r>
      <w:r w:rsidR="006D6FA0" w:rsidRPr="00F34810">
        <w:rPr>
          <w:rFonts w:ascii="Times New Roman" w:hAnsi="Times New Roman"/>
          <w:sz w:val="24"/>
          <w:szCs w:val="24"/>
        </w:rPr>
        <w:t>й</w:t>
      </w:r>
      <w:r w:rsidR="006D6FA0" w:rsidRPr="00F34810">
        <w:rPr>
          <w:rFonts w:ascii="Times New Roman" w:hAnsi="Times New Roman"/>
          <w:sz w:val="24"/>
          <w:szCs w:val="24"/>
        </w:rPr>
        <w:t>ском обществе нравственных нормах и ценностях;</w:t>
      </w:r>
    </w:p>
    <w:p w:rsidR="006D6FA0" w:rsidRPr="00F34810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осознавать ценность человеческой жизни, необходимость стремления к нравстве</w:t>
      </w:r>
      <w:r w:rsidR="006D6FA0" w:rsidRPr="00F34810">
        <w:rPr>
          <w:rFonts w:ascii="Times New Roman" w:hAnsi="Times New Roman"/>
          <w:sz w:val="24"/>
          <w:szCs w:val="24"/>
        </w:rPr>
        <w:t>н</w:t>
      </w:r>
      <w:r w:rsidR="006D6FA0" w:rsidRPr="00F34810">
        <w:rPr>
          <w:rFonts w:ascii="Times New Roman" w:hAnsi="Times New Roman"/>
          <w:sz w:val="24"/>
          <w:szCs w:val="24"/>
        </w:rPr>
        <w:t>ному совершенствованию и</w:t>
      </w:r>
      <w:r w:rsidRPr="00F34810">
        <w:rPr>
          <w:rFonts w:ascii="Times New Roman" w:hAnsi="Times New Roman"/>
          <w:sz w:val="24"/>
          <w:szCs w:val="24"/>
        </w:rPr>
        <w:t xml:space="preserve"> </w:t>
      </w:r>
      <w:r w:rsidR="006D6FA0" w:rsidRPr="00F34810">
        <w:rPr>
          <w:rFonts w:ascii="Times New Roman" w:hAnsi="Times New Roman"/>
          <w:sz w:val="24"/>
          <w:szCs w:val="24"/>
        </w:rPr>
        <w:t>духовному развитию;</w:t>
      </w:r>
    </w:p>
    <w:p w:rsidR="006D6FA0" w:rsidRPr="00F34810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</w:t>
      </w:r>
      <w:r w:rsidR="006D6FA0" w:rsidRPr="00F34810">
        <w:rPr>
          <w:rFonts w:ascii="Times New Roman" w:hAnsi="Times New Roman"/>
          <w:sz w:val="24"/>
          <w:szCs w:val="24"/>
        </w:rPr>
        <w:t>с</w:t>
      </w:r>
      <w:r w:rsidR="006D6FA0" w:rsidRPr="00F34810">
        <w:rPr>
          <w:rFonts w:ascii="Times New Roman" w:hAnsi="Times New Roman"/>
          <w:sz w:val="24"/>
          <w:szCs w:val="24"/>
        </w:rPr>
        <w:t xml:space="preserve">нованной на конституционных обязанностях, правах и свободах человека и гражданина в Российской Федерации; </w:t>
      </w:r>
    </w:p>
    <w:p w:rsidR="006D6FA0" w:rsidRPr="00F34810" w:rsidRDefault="003867C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ориентироваться в вопросах нравственного выбора на внутреннюю установку ли</w:t>
      </w:r>
      <w:r w:rsidR="006D6FA0" w:rsidRPr="00F34810">
        <w:rPr>
          <w:rFonts w:ascii="Times New Roman" w:hAnsi="Times New Roman"/>
          <w:sz w:val="24"/>
          <w:szCs w:val="24"/>
        </w:rPr>
        <w:t>ч</w:t>
      </w:r>
      <w:r w:rsidR="006D6FA0" w:rsidRPr="00F34810">
        <w:rPr>
          <w:rFonts w:ascii="Times New Roman" w:hAnsi="Times New Roman"/>
          <w:sz w:val="24"/>
          <w:szCs w:val="24"/>
        </w:rPr>
        <w:t>ности поступать согласно своей совести;</w:t>
      </w:r>
    </w:p>
    <w:p w:rsidR="006D6FA0" w:rsidRPr="00F34810" w:rsidRDefault="006D6FA0" w:rsidP="006D6F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FA0" w:rsidRPr="00F34810" w:rsidRDefault="006D6FA0" w:rsidP="006D6FA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Основы православной культуры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раскрывать содержание основных составляющих православной христианской кул</w:t>
      </w:r>
      <w:r w:rsidR="006D6FA0" w:rsidRPr="00F34810">
        <w:rPr>
          <w:rFonts w:ascii="Times New Roman" w:hAnsi="Times New Roman"/>
          <w:sz w:val="24"/>
          <w:szCs w:val="24"/>
        </w:rPr>
        <w:t>ь</w:t>
      </w:r>
      <w:r w:rsidR="006D6FA0" w:rsidRPr="00F34810">
        <w:rPr>
          <w:rFonts w:ascii="Times New Roman" w:hAnsi="Times New Roman"/>
          <w:sz w:val="24"/>
          <w:szCs w:val="24"/>
        </w:rPr>
        <w:t>туры, духовной традиции (религиозная вера, мораль, священные книги и места, сооружения, ритуалы, обычаи и обряды, религиозный календарь и праздники, н</w:t>
      </w:r>
      <w:r w:rsidRPr="00F34810">
        <w:rPr>
          <w:rFonts w:ascii="Times New Roman" w:hAnsi="Times New Roman"/>
          <w:sz w:val="24"/>
          <w:szCs w:val="24"/>
        </w:rPr>
        <w:t xml:space="preserve">ормы отношений между людьми, в </w:t>
      </w:r>
      <w:r w:rsidR="006D6FA0" w:rsidRPr="00F34810">
        <w:rPr>
          <w:rFonts w:ascii="Times New Roman" w:hAnsi="Times New Roman"/>
          <w:sz w:val="24"/>
          <w:szCs w:val="24"/>
        </w:rPr>
        <w:t>семье, религиозное искусство, отношение к труду и др.);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</w:t>
      </w:r>
      <w:r w:rsidR="006D6FA0" w:rsidRPr="00F34810">
        <w:rPr>
          <w:rFonts w:ascii="Times New Roman" w:hAnsi="Times New Roman"/>
          <w:sz w:val="24"/>
          <w:szCs w:val="24"/>
        </w:rPr>
        <w:t>с</w:t>
      </w:r>
      <w:r w:rsidR="006D6FA0" w:rsidRPr="00F34810">
        <w:rPr>
          <w:rFonts w:ascii="Times New Roman" w:hAnsi="Times New Roman"/>
          <w:sz w:val="24"/>
          <w:szCs w:val="24"/>
        </w:rPr>
        <w:t xml:space="preserve">тории России; 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излагать свое мнение по поводу значения религии, религиозной культуры в жизни людей и общества;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 </w:t>
      </w:r>
      <w:r w:rsidR="006D6FA0" w:rsidRPr="00F34810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заданий; участв</w:t>
      </w:r>
      <w:r w:rsidR="006D6FA0" w:rsidRPr="00F34810">
        <w:rPr>
          <w:rFonts w:ascii="Times New Roman" w:hAnsi="Times New Roman"/>
          <w:sz w:val="24"/>
          <w:szCs w:val="24"/>
        </w:rPr>
        <w:t>о</w:t>
      </w:r>
      <w:r w:rsidR="006D6FA0" w:rsidRPr="00F34810">
        <w:rPr>
          <w:rFonts w:ascii="Times New Roman" w:hAnsi="Times New Roman"/>
          <w:sz w:val="24"/>
          <w:szCs w:val="24"/>
        </w:rPr>
        <w:t>вать в диспутах, слушать собеседника и излагать свое мнение; готовить сообщения по в</w:t>
      </w:r>
      <w:r w:rsidR="006D6FA0" w:rsidRPr="00F34810">
        <w:rPr>
          <w:rFonts w:ascii="Times New Roman" w:hAnsi="Times New Roman"/>
          <w:sz w:val="24"/>
          <w:szCs w:val="24"/>
        </w:rPr>
        <w:t>ы</w:t>
      </w:r>
      <w:r w:rsidR="006D6FA0" w:rsidRPr="00F34810">
        <w:rPr>
          <w:rFonts w:ascii="Times New Roman" w:hAnsi="Times New Roman"/>
          <w:sz w:val="24"/>
          <w:szCs w:val="24"/>
        </w:rPr>
        <w:t xml:space="preserve">бранным темам. 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34810">
        <w:rPr>
          <w:rFonts w:ascii="Times New Roman" w:hAnsi="Times New Roman"/>
          <w:i/>
          <w:sz w:val="24"/>
          <w:szCs w:val="24"/>
        </w:rPr>
        <w:t>- </w:t>
      </w:r>
      <w:r w:rsidR="006D6FA0" w:rsidRPr="00F34810">
        <w:rPr>
          <w:rFonts w:ascii="Times New Roman" w:hAnsi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</w:t>
      </w:r>
      <w:r w:rsidR="006D6FA0" w:rsidRPr="00F34810">
        <w:rPr>
          <w:rFonts w:ascii="Times New Roman" w:hAnsi="Times New Roman"/>
          <w:i/>
          <w:sz w:val="24"/>
          <w:szCs w:val="24"/>
        </w:rPr>
        <w:t>о</w:t>
      </w:r>
      <w:r w:rsidR="006D6FA0" w:rsidRPr="00F34810">
        <w:rPr>
          <w:rFonts w:ascii="Times New Roman" w:hAnsi="Times New Roman"/>
          <w:i/>
          <w:sz w:val="24"/>
          <w:szCs w:val="24"/>
        </w:rPr>
        <w:t>го общества, народов России духовно-нравственных ценностей;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34810">
        <w:rPr>
          <w:rFonts w:ascii="Times New Roman" w:hAnsi="Times New Roman"/>
          <w:i/>
          <w:sz w:val="24"/>
          <w:szCs w:val="24"/>
        </w:rPr>
        <w:t>- </w:t>
      </w:r>
      <w:r w:rsidR="006D6FA0" w:rsidRPr="00F34810">
        <w:rPr>
          <w:rFonts w:ascii="Times New Roman" w:hAnsi="Times New Roman"/>
          <w:i/>
          <w:sz w:val="24"/>
          <w:szCs w:val="24"/>
        </w:rPr>
        <w:t>устанавливать взаимосвязь между содержанием православной культуры и повед</w:t>
      </w:r>
      <w:r w:rsidR="006D6FA0" w:rsidRPr="00F34810">
        <w:rPr>
          <w:rFonts w:ascii="Times New Roman" w:hAnsi="Times New Roman"/>
          <w:i/>
          <w:sz w:val="24"/>
          <w:szCs w:val="24"/>
        </w:rPr>
        <w:t>е</w:t>
      </w:r>
      <w:r w:rsidR="006D6FA0" w:rsidRPr="00F34810">
        <w:rPr>
          <w:rFonts w:ascii="Times New Roman" w:hAnsi="Times New Roman"/>
          <w:i/>
          <w:sz w:val="24"/>
          <w:szCs w:val="24"/>
        </w:rPr>
        <w:t>нием людей, общественными явлениями;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34810">
        <w:rPr>
          <w:rFonts w:ascii="Times New Roman" w:hAnsi="Times New Roman"/>
          <w:i/>
          <w:sz w:val="24"/>
          <w:szCs w:val="24"/>
        </w:rPr>
        <w:t>- </w:t>
      </w:r>
      <w:r w:rsidR="006D6FA0" w:rsidRPr="00F34810">
        <w:rPr>
          <w:rFonts w:ascii="Times New Roman" w:hAnsi="Times New Roman"/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6D6FA0" w:rsidRPr="00F34810" w:rsidRDefault="003867C0" w:rsidP="006D6FA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34810">
        <w:rPr>
          <w:rFonts w:ascii="Times New Roman" w:hAnsi="Times New Roman"/>
          <w:i/>
          <w:sz w:val="24"/>
          <w:szCs w:val="24"/>
        </w:rPr>
        <w:t>- </w:t>
      </w:r>
      <w:r w:rsidR="006D6FA0" w:rsidRPr="00F34810">
        <w:rPr>
          <w:rFonts w:ascii="Times New Roman" w:hAnsi="Times New Roman"/>
          <w:i/>
          <w:sz w:val="24"/>
          <w:szCs w:val="24"/>
        </w:rPr>
        <w:t>акцентировать внимание на религиозных, духовно-нравственных аспектах челов</w:t>
      </w:r>
      <w:r w:rsidR="006D6FA0" w:rsidRPr="00F34810">
        <w:rPr>
          <w:rFonts w:ascii="Times New Roman" w:hAnsi="Times New Roman"/>
          <w:i/>
          <w:sz w:val="24"/>
          <w:szCs w:val="24"/>
        </w:rPr>
        <w:t>е</w:t>
      </w:r>
      <w:r w:rsidR="006D6FA0" w:rsidRPr="00F34810">
        <w:rPr>
          <w:rFonts w:ascii="Times New Roman" w:hAnsi="Times New Roman"/>
          <w:i/>
          <w:sz w:val="24"/>
          <w:szCs w:val="24"/>
        </w:rPr>
        <w:t>ческого поведения при изучении гуманитарных предметов на последующих уровнях общего образования.</w:t>
      </w:r>
    </w:p>
    <w:p w:rsidR="006D6FA0" w:rsidRPr="00F34810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FA0" w:rsidRPr="00F34810" w:rsidRDefault="006D6FA0" w:rsidP="006D6F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6FA0" w:rsidRPr="00F34810" w:rsidRDefault="00DF3BC2" w:rsidP="00DF3BC2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bookmarkStart w:id="24" w:name="_Toc410587802"/>
      <w:bookmarkStart w:id="25" w:name="_Toc410963367"/>
      <w:bookmarkStart w:id="26" w:name="_Toc410964333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1.2.8.</w:t>
      </w:r>
      <w:r w:rsidR="006D6FA0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Изобразительное искусство</w:t>
      </w:r>
      <w:bookmarkEnd w:id="24"/>
      <w:bookmarkEnd w:id="25"/>
      <w:bookmarkEnd w:id="26"/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изобразительного искусства на уровне начального общего 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разования у обучающихся: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кусством, первоначальные понятия о выразительных возможностях языка искусства;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ствительности и художественный вкус;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ству, миру в целом; устойчивое представление о добре и зле, должном и недопустимом, 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сти за другого человека;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ском единстве и разнообразии природы, народов, культур и религий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ческих искусств и в различных видах художественной деятельности: графике (рисунке), ж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вописи, скульптуре, архитектуре, художественном конструировании, декоративно-прикладном искусстве;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жать свое отношение к событиям и явлениям окружающего мира, к природе, человеку и 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ществу; воплощать художественные образы в различных формах художественно-творческой деятельности;</w:t>
      </w:r>
    </w:p>
    <w:p w:rsidR="006D6FA0" w:rsidRPr="00F34810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художественные умения, знания и представления о пластич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ских искусствах для выполнения учебных и художественно-практических задач, познакомя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ся с возможностями использования в творчестве различных ИКТ-средств;</w:t>
      </w:r>
    </w:p>
    <w:p w:rsidR="006D6FA0" w:rsidRPr="00F34810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навыки сотрудничества со взрослыми и сверстниками, научатся вести ди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6D6FA0" w:rsidRPr="00F3481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ния и представления об изобразительном искусстве для выполнения учебных и худож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е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F3BC2" w:rsidRPr="00F3481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Восприятие искусства и виды художественной деятельности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материалы и приемы работы с ними для передачи собственного замысла;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личные стороны (разн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ообразие, красоту, трагизм и т.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д.) окружающего мира и жизненных я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лений;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зеев своего региона, показывать на примерах их роль и назначение.</w:t>
      </w:r>
    </w:p>
    <w:p w:rsidR="006D6FA0" w:rsidRPr="00F34810" w:rsidRDefault="006D6FA0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DF3BC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воспринимать произведения изобразительного искусства, участвовать в обсужд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нии их содержания и выразительных средств, различать сюжет и содержание в знакомых произведениях;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6D6FA0" w:rsidRPr="00F3481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высказывать аргументированное суждение о художественных произведениях, изо</w:t>
      </w:r>
      <w:r w:rsidR="006D6FA0" w:rsidRPr="00F34810">
        <w:rPr>
          <w:rStyle w:val="Zag11"/>
          <w:rFonts w:eastAsia="@Arial Unicode MS"/>
          <w:color w:val="auto"/>
          <w:lang w:val="ru-RU"/>
        </w:rPr>
        <w:t>б</w:t>
      </w:r>
      <w:r w:rsidR="006D6FA0" w:rsidRPr="00F34810">
        <w:rPr>
          <w:rStyle w:val="Zag11"/>
          <w:rFonts w:eastAsia="@Arial Unicode MS"/>
          <w:color w:val="auto"/>
          <w:lang w:val="ru-RU"/>
        </w:rPr>
        <w:t>ражающих природу и человека в различных эмоциональных состояниях.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color w:val="auto"/>
          <w:lang w:val="ru-RU"/>
        </w:rPr>
      </w:pPr>
    </w:p>
    <w:p w:rsidR="006D6FA0" w:rsidRPr="00F34810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Азбука искусства. Как говорит искусство?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площения собственного художественно-творческого замысла;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различать основные и составные, теплые и холодные цвета; изменять их эмоци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редавать характерные черты внешнего облика, одежды, украшений человека;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выразительных образов в живописи, скульптуре, графике, художественном конструир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вании;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здания орнамента; передавать в собственной художественно-творческой деятельности сп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цифику стилистики произведений народных художественных промыслов в России (с учетом местных условий).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дожественно-творческой деятельности; передавать разнообразные эмоциональные сост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яния, используя различные оттенки цвета, при создании живописных композиций на зада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ные темы;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моделировать новые формы, различные ситуации путем трансформации известн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6D6FA0" w:rsidRPr="00F34810" w:rsidRDefault="00DF3BC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выполнять простые рисунки и орнаментальные композиции, используя язык комп</w:t>
      </w:r>
      <w:r w:rsidR="006D6FA0" w:rsidRPr="00F34810">
        <w:rPr>
          <w:rStyle w:val="Zag11"/>
          <w:rFonts w:eastAsia="@Arial Unicode MS"/>
          <w:color w:val="auto"/>
          <w:lang w:val="ru-RU"/>
        </w:rPr>
        <w:t>ь</w:t>
      </w:r>
      <w:r w:rsidR="006D6FA0" w:rsidRPr="00F34810">
        <w:rPr>
          <w:rStyle w:val="Zag11"/>
          <w:rFonts w:eastAsia="@Arial Unicode MS"/>
          <w:color w:val="auto"/>
          <w:lang w:val="ru-RU"/>
        </w:rPr>
        <w:t xml:space="preserve">ютерной графики в программе </w:t>
      </w:r>
      <w:r w:rsidR="006D6FA0" w:rsidRPr="00F34810">
        <w:rPr>
          <w:rStyle w:val="Zag11"/>
          <w:rFonts w:eastAsia="@Arial Unicode MS"/>
          <w:color w:val="auto"/>
        </w:rPr>
        <w:t>Paint</w:t>
      </w:r>
      <w:r w:rsidR="006D6FA0" w:rsidRPr="00F34810">
        <w:rPr>
          <w:rStyle w:val="Zag11"/>
          <w:rFonts w:eastAsia="@Arial Unicode MS"/>
          <w:color w:val="auto"/>
          <w:lang w:val="ru-RU"/>
        </w:rPr>
        <w:t>.</w:t>
      </w:r>
    </w:p>
    <w:p w:rsidR="00E27BE9" w:rsidRPr="00F34810" w:rsidRDefault="00E27BE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DF3BC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Значимые темы искусства. О чем говорит искусство?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шать художественные задачи (передавать характер и намерения объекта – природы, челов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ка, сказочного г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ероя, предмета, явления и т.д. 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живописи, графике и скульптуре, выражая свое отношение к качествам данного объекта) с опорой на правила перспективы, цветовед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ния, усвоенные способы действия.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понимать и передавать в художественной работе разницу представлений о крас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 человека в разных культурах мира, проявлять терпимость к другим вкусам и мнениям;</w:t>
      </w:r>
    </w:p>
    <w:p w:rsidR="006D6FA0" w:rsidRPr="00F34810" w:rsidRDefault="00DF3BC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изображать пейзажи, натюрморты, портреты, выражая к ним свое отношение;</w:t>
      </w:r>
    </w:p>
    <w:p w:rsidR="006D6FA0" w:rsidRPr="00F34810" w:rsidRDefault="00DF3BC2" w:rsidP="006D6FA0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- 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изображать многофигурные композиции на значимые жизненные темы и участв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о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вать в коллективных работах на эти темы.</w:t>
      </w:r>
    </w:p>
    <w:p w:rsidR="006D6FA0" w:rsidRPr="00F34810" w:rsidRDefault="006D6FA0" w:rsidP="006D6FA0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6D6FA0" w:rsidRPr="00F34810" w:rsidRDefault="006D6FA0" w:rsidP="00DF3BC2">
      <w:pPr>
        <w:pStyle w:val="2"/>
        <w:spacing w:before="0" w:line="240" w:lineRule="auto"/>
        <w:jc w:val="center"/>
        <w:rPr>
          <w:rStyle w:val="Zag11"/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7" w:name="_Toc410587803"/>
      <w:bookmarkStart w:id="28" w:name="_Toc410963368"/>
      <w:bookmarkStart w:id="29" w:name="_Toc410964334"/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1.2.9.</w:t>
      </w:r>
      <w:r w:rsidR="00DF3BC2"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Музыка</w:t>
      </w:r>
      <w:bookmarkEnd w:id="27"/>
      <w:bookmarkEnd w:id="28"/>
      <w:bookmarkEnd w:id="29"/>
    </w:p>
    <w:p w:rsidR="006D6FA0" w:rsidRPr="00F34810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 пр</w:t>
      </w:r>
      <w:r w:rsidRPr="00F34810">
        <w:rPr>
          <w:rFonts w:ascii="Times New Roman" w:hAnsi="Times New Roman" w:cs="Times New Roman"/>
          <w:sz w:val="24"/>
          <w:szCs w:val="24"/>
        </w:rPr>
        <w:t>о</w:t>
      </w:r>
      <w:r w:rsidRPr="00F34810">
        <w:rPr>
          <w:rFonts w:ascii="Times New Roman" w:hAnsi="Times New Roman" w:cs="Times New Roman"/>
          <w:sz w:val="24"/>
          <w:szCs w:val="24"/>
        </w:rPr>
        <w:t>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7610DF" w:rsidRPr="00F34810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</w:t>
      </w:r>
      <w:r w:rsidRPr="00F34810">
        <w:rPr>
          <w:rFonts w:ascii="Times New Roman" w:hAnsi="Times New Roman" w:cs="Times New Roman"/>
          <w:sz w:val="24"/>
          <w:szCs w:val="24"/>
        </w:rPr>
        <w:t>д</w:t>
      </w:r>
      <w:r w:rsidRPr="00F34810">
        <w:rPr>
          <w:rFonts w:ascii="Times New Roman" w:hAnsi="Times New Roman" w:cs="Times New Roman"/>
          <w:sz w:val="24"/>
          <w:szCs w:val="24"/>
        </w:rPr>
        <w:t>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</w:t>
      </w:r>
      <w:r w:rsidRPr="00F34810">
        <w:rPr>
          <w:rFonts w:ascii="Times New Roman" w:hAnsi="Times New Roman" w:cs="Times New Roman"/>
          <w:sz w:val="24"/>
          <w:szCs w:val="24"/>
        </w:rPr>
        <w:t>з</w:t>
      </w:r>
      <w:r w:rsidRPr="00F34810">
        <w:rPr>
          <w:rFonts w:ascii="Times New Roman" w:hAnsi="Times New Roman" w:cs="Times New Roman"/>
          <w:sz w:val="24"/>
          <w:szCs w:val="24"/>
        </w:rPr>
        <w:t xml:space="preserve">витии человека. </w:t>
      </w:r>
    </w:p>
    <w:p w:rsidR="006D6FA0" w:rsidRPr="00F34810" w:rsidRDefault="006D6FA0" w:rsidP="006D6FA0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В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</w:t>
      </w:r>
      <w:r w:rsidRPr="00F34810">
        <w:rPr>
          <w:rFonts w:ascii="Times New Roman" w:hAnsi="Times New Roman" w:cs="Times New Roman"/>
          <w:sz w:val="24"/>
          <w:szCs w:val="24"/>
        </w:rPr>
        <w:t>е</w:t>
      </w:r>
      <w:r w:rsidRPr="00F34810">
        <w:rPr>
          <w:rFonts w:ascii="Times New Roman" w:hAnsi="Times New Roman" w:cs="Times New Roman"/>
          <w:sz w:val="24"/>
          <w:szCs w:val="24"/>
        </w:rPr>
        <w:t>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ные образы при создании театрализованных и музыкально-пластических композиций, и</w:t>
      </w:r>
      <w:r w:rsidRPr="00F34810">
        <w:rPr>
          <w:rFonts w:ascii="Times New Roman" w:hAnsi="Times New Roman" w:cs="Times New Roman"/>
          <w:sz w:val="24"/>
          <w:szCs w:val="24"/>
        </w:rPr>
        <w:t>с</w:t>
      </w:r>
      <w:r w:rsidRPr="00F34810">
        <w:rPr>
          <w:rFonts w:ascii="Times New Roman" w:hAnsi="Times New Roman" w:cs="Times New Roman"/>
          <w:sz w:val="24"/>
          <w:szCs w:val="24"/>
        </w:rPr>
        <w:t xml:space="preserve">полнении вокально-хоровых и инструментальных произведений, в импровизации. </w:t>
      </w:r>
    </w:p>
    <w:p w:rsidR="006D6FA0" w:rsidRPr="00F34810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ному искусству и музыкальной деятельности; формировать позитивную самооценку, сам</w:t>
      </w:r>
      <w:r w:rsidRPr="00F34810">
        <w:rPr>
          <w:rFonts w:ascii="Times New Roman" w:hAnsi="Times New Roman" w:cs="Times New Roman"/>
          <w:sz w:val="24"/>
          <w:szCs w:val="24"/>
        </w:rPr>
        <w:t>о</w:t>
      </w:r>
      <w:r w:rsidRPr="00F34810">
        <w:rPr>
          <w:rFonts w:ascii="Times New Roman" w:hAnsi="Times New Roman" w:cs="Times New Roman"/>
          <w:sz w:val="24"/>
          <w:szCs w:val="24"/>
        </w:rPr>
        <w:t xml:space="preserve">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6D6FA0" w:rsidRPr="00F34810" w:rsidRDefault="006D6FA0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</w:t>
      </w:r>
      <w:r w:rsidRPr="00F34810">
        <w:rPr>
          <w:rFonts w:ascii="Times New Roman" w:hAnsi="Times New Roman" w:cs="Times New Roman"/>
          <w:sz w:val="24"/>
          <w:szCs w:val="24"/>
        </w:rPr>
        <w:t>о</w:t>
      </w:r>
      <w:r w:rsidRPr="00F34810">
        <w:rPr>
          <w:rFonts w:ascii="Times New Roman" w:hAnsi="Times New Roman" w:cs="Times New Roman"/>
          <w:sz w:val="24"/>
          <w:szCs w:val="24"/>
        </w:rPr>
        <w:t>дуктивно сотрудничать со сверстниками и взрослыми в процессе музыкально-творческой д</w:t>
      </w:r>
      <w:r w:rsidRPr="00F34810">
        <w:rPr>
          <w:rFonts w:ascii="Times New Roman" w:hAnsi="Times New Roman" w:cs="Times New Roman"/>
          <w:sz w:val="24"/>
          <w:szCs w:val="24"/>
        </w:rPr>
        <w:t>е</w:t>
      </w:r>
      <w:r w:rsidRPr="00F34810">
        <w:rPr>
          <w:rFonts w:ascii="Times New Roman" w:hAnsi="Times New Roman" w:cs="Times New Roman"/>
          <w:sz w:val="24"/>
          <w:szCs w:val="24"/>
        </w:rPr>
        <w:t>ятельности. Реализация программы</w:t>
      </w:r>
      <w:r w:rsidR="00DF3BC2"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обеспечивает овладение социальными компетенциями, </w:t>
      </w:r>
      <w:r w:rsidRPr="00F34810">
        <w:rPr>
          <w:rFonts w:ascii="Times New Roman" w:hAnsi="Times New Roman" w:cs="Times New Roman"/>
          <w:sz w:val="24"/>
          <w:szCs w:val="24"/>
        </w:rPr>
        <w:lastRenderedPageBreak/>
        <w:t>развитие коммуникативных способностей через музыкально-игровую деятельность, спосо</w:t>
      </w:r>
      <w:r w:rsidRPr="00F34810">
        <w:rPr>
          <w:rFonts w:ascii="Times New Roman" w:hAnsi="Times New Roman" w:cs="Times New Roman"/>
          <w:sz w:val="24"/>
          <w:szCs w:val="24"/>
        </w:rPr>
        <w:t>б</w:t>
      </w:r>
      <w:r w:rsidRPr="00F34810">
        <w:rPr>
          <w:rFonts w:ascii="Times New Roman" w:hAnsi="Times New Roman" w:cs="Times New Roman"/>
          <w:sz w:val="24"/>
          <w:szCs w:val="24"/>
        </w:rPr>
        <w:t>ности к дальнейшему самопознанию и саморазвитию. Обучающиеся научатся организов</w:t>
      </w:r>
      <w:r w:rsidRPr="00F34810">
        <w:rPr>
          <w:rFonts w:ascii="Times New Roman" w:hAnsi="Times New Roman" w:cs="Times New Roman"/>
          <w:sz w:val="24"/>
          <w:szCs w:val="24"/>
        </w:rPr>
        <w:t>ы</w:t>
      </w:r>
      <w:r w:rsidRPr="00F34810">
        <w:rPr>
          <w:rFonts w:ascii="Times New Roman" w:hAnsi="Times New Roman" w:cs="Times New Roman"/>
          <w:sz w:val="24"/>
          <w:szCs w:val="24"/>
        </w:rPr>
        <w:t xml:space="preserve">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6D6FA0" w:rsidRPr="00F34810" w:rsidRDefault="006D6FA0" w:rsidP="006D6FA0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3481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Предметные результаты</w:t>
      </w:r>
      <w:r w:rsidRPr="00F34810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  <w:r w:rsidRPr="00F3481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6D6FA0" w:rsidRPr="00F34810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D6FA0" w:rsidRPr="00F34810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сформированность основ музыкальной культуры, в том числе на материале музыкал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ной культуры родного края, развитие художественного вкуса и интереса к музыкальному и</w:t>
      </w:r>
      <w:r w:rsidRPr="00F34810">
        <w:rPr>
          <w:rFonts w:ascii="Times New Roman" w:hAnsi="Times New Roman" w:cs="Times New Roman"/>
          <w:sz w:val="24"/>
          <w:szCs w:val="24"/>
        </w:rPr>
        <w:t>с</w:t>
      </w:r>
      <w:r w:rsidRPr="00F34810">
        <w:rPr>
          <w:rFonts w:ascii="Times New Roman" w:hAnsi="Times New Roman" w:cs="Times New Roman"/>
          <w:sz w:val="24"/>
          <w:szCs w:val="24"/>
        </w:rPr>
        <w:t>кусству и музыкальной деятельности;</w:t>
      </w:r>
    </w:p>
    <w:p w:rsidR="006D6FA0" w:rsidRPr="00F34810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</w:t>
      </w:r>
      <w:r w:rsidRPr="00F34810">
        <w:rPr>
          <w:rFonts w:ascii="Times New Roman" w:hAnsi="Times New Roman" w:cs="Times New Roman"/>
          <w:sz w:val="24"/>
          <w:szCs w:val="24"/>
        </w:rPr>
        <w:t>е</w:t>
      </w:r>
      <w:r w:rsidRPr="00F34810">
        <w:rPr>
          <w:rFonts w:ascii="Times New Roman" w:hAnsi="Times New Roman" w:cs="Times New Roman"/>
          <w:sz w:val="24"/>
          <w:szCs w:val="24"/>
        </w:rPr>
        <w:t>дению;</w:t>
      </w:r>
    </w:p>
    <w:p w:rsidR="006D6FA0" w:rsidRPr="00F34810" w:rsidRDefault="006D6FA0" w:rsidP="006D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D6FA0" w:rsidRPr="00F34810" w:rsidRDefault="006D6FA0" w:rsidP="006D6FA0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</w:t>
      </w:r>
      <w:r w:rsidRPr="00F34810">
        <w:rPr>
          <w:rFonts w:ascii="Times New Roman" w:hAnsi="Times New Roman" w:cs="Times New Roman"/>
          <w:sz w:val="24"/>
          <w:szCs w:val="24"/>
        </w:rPr>
        <w:t>у</w:t>
      </w:r>
      <w:r w:rsidRPr="00F34810">
        <w:rPr>
          <w:rFonts w:ascii="Times New Roman" w:hAnsi="Times New Roman" w:cs="Times New Roman"/>
          <w:sz w:val="24"/>
          <w:szCs w:val="24"/>
        </w:rPr>
        <w:t>зыкально-исполнительской и творческой деятельности. Основные виды музыкальной де</w:t>
      </w:r>
      <w:r w:rsidRPr="00F34810">
        <w:rPr>
          <w:rFonts w:ascii="Times New Roman" w:hAnsi="Times New Roman" w:cs="Times New Roman"/>
          <w:sz w:val="24"/>
          <w:szCs w:val="24"/>
        </w:rPr>
        <w:t>я</w:t>
      </w:r>
      <w:r w:rsidRPr="00F34810">
        <w:rPr>
          <w:rFonts w:ascii="Times New Roman" w:hAnsi="Times New Roman" w:cs="Times New Roman"/>
          <w:sz w:val="24"/>
          <w:szCs w:val="24"/>
        </w:rPr>
        <w:t>тельности обучающихся основаны на принципе взаимного дополнения и направлены на га</w:t>
      </w:r>
      <w:r w:rsidRPr="00F34810">
        <w:rPr>
          <w:rFonts w:ascii="Times New Roman" w:hAnsi="Times New Roman" w:cs="Times New Roman"/>
          <w:sz w:val="24"/>
          <w:szCs w:val="24"/>
        </w:rPr>
        <w:t>р</w:t>
      </w:r>
      <w:r w:rsidRPr="00F34810">
        <w:rPr>
          <w:rFonts w:ascii="Times New Roman" w:hAnsi="Times New Roman" w:cs="Times New Roman"/>
          <w:sz w:val="24"/>
          <w:szCs w:val="24"/>
        </w:rPr>
        <w:t>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</w:t>
      </w:r>
      <w:r w:rsidRPr="00F34810">
        <w:rPr>
          <w:rFonts w:ascii="Times New Roman" w:hAnsi="Times New Roman" w:cs="Times New Roman"/>
          <w:sz w:val="24"/>
          <w:szCs w:val="24"/>
        </w:rPr>
        <w:t>м</w:t>
      </w:r>
      <w:r w:rsidRPr="00F34810">
        <w:rPr>
          <w:rFonts w:ascii="Times New Roman" w:hAnsi="Times New Roman" w:cs="Times New Roman"/>
          <w:sz w:val="24"/>
          <w:szCs w:val="24"/>
        </w:rPr>
        <w:t>мы позволит обучающимся принимать активное участие в общественной, концертной и м</w:t>
      </w:r>
      <w:r w:rsidRPr="00F34810">
        <w:rPr>
          <w:rFonts w:ascii="Times New Roman" w:hAnsi="Times New Roman" w:cs="Times New Roman"/>
          <w:sz w:val="24"/>
          <w:szCs w:val="24"/>
        </w:rPr>
        <w:t>у</w:t>
      </w:r>
      <w:r w:rsidRPr="00F34810">
        <w:rPr>
          <w:rFonts w:ascii="Times New Roman" w:hAnsi="Times New Roman" w:cs="Times New Roman"/>
          <w:sz w:val="24"/>
          <w:szCs w:val="24"/>
        </w:rPr>
        <w:t>зыкально-театральной жизни школы, города, региона.</w:t>
      </w:r>
    </w:p>
    <w:p w:rsidR="006D6FA0" w:rsidRPr="00F34810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Слушание музыки</w:t>
      </w:r>
    </w:p>
    <w:p w:rsidR="006D6FA0" w:rsidRPr="00F34810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DF3BC2" w:rsidRPr="00F34810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Pr="00F34810">
        <w:rPr>
          <w:rFonts w:ascii="Times New Roman" w:hAnsi="Times New Roman" w:cs="Times New Roman"/>
          <w:i/>
          <w:sz w:val="24"/>
          <w:szCs w:val="24"/>
        </w:rPr>
        <w:t>:</w:t>
      </w:r>
    </w:p>
    <w:p w:rsidR="006D6FA0" w:rsidRPr="00F34810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узнавать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изученные му</w:t>
      </w:r>
      <w:r w:rsidRPr="00F34810">
        <w:rPr>
          <w:rFonts w:ascii="Times New Roman" w:hAnsi="Times New Roman" w:cs="Times New Roman"/>
          <w:sz w:val="24"/>
          <w:szCs w:val="24"/>
        </w:rPr>
        <w:t>зыкальные произведения и называ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имена их авто</w:t>
      </w:r>
      <w:r w:rsidRPr="00F34810">
        <w:rPr>
          <w:rFonts w:ascii="Times New Roman" w:hAnsi="Times New Roman" w:cs="Times New Roman"/>
          <w:sz w:val="24"/>
          <w:szCs w:val="24"/>
        </w:rPr>
        <w:t>ров;</w:t>
      </w:r>
    </w:p>
    <w:p w:rsidR="006D6FA0" w:rsidRPr="00F34810" w:rsidRDefault="00DF3BC2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определять характер музыкального произведения, его образ, отдельные элементы музыкального языка: лад, </w:t>
      </w:r>
      <w:r w:rsidR="00597061" w:rsidRPr="00F34810">
        <w:rPr>
          <w:rFonts w:ascii="Times New Roman" w:hAnsi="Times New Roman" w:cs="Times New Roman"/>
          <w:sz w:val="24"/>
          <w:szCs w:val="24"/>
        </w:rPr>
        <w:t>темп, тембр, динамику, регистр;</w:t>
      </w:r>
    </w:p>
    <w:p w:rsidR="006D6FA0" w:rsidRPr="00F34810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различать </w:t>
      </w:r>
      <w:r w:rsidR="006D6FA0" w:rsidRPr="00F34810">
        <w:rPr>
          <w:rFonts w:ascii="Times New Roman" w:hAnsi="Times New Roman" w:cs="Times New Roman"/>
          <w:sz w:val="24"/>
          <w:szCs w:val="24"/>
        </w:rPr>
        <w:t>ти</w:t>
      </w:r>
      <w:r w:rsidRPr="00F34810">
        <w:rPr>
          <w:rFonts w:ascii="Times New Roman" w:hAnsi="Times New Roman" w:cs="Times New Roman"/>
          <w:sz w:val="24"/>
          <w:szCs w:val="24"/>
        </w:rPr>
        <w:t>пы интонаций, средства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музыкальной выразительности, используе</w:t>
      </w:r>
      <w:r w:rsidRPr="00F34810">
        <w:rPr>
          <w:rFonts w:ascii="Times New Roman" w:hAnsi="Times New Roman" w:cs="Times New Roman"/>
          <w:sz w:val="24"/>
          <w:szCs w:val="24"/>
        </w:rPr>
        <w:t>мые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при созда</w:t>
      </w:r>
      <w:r w:rsidRPr="00F34810">
        <w:rPr>
          <w:rFonts w:ascii="Times New Roman" w:hAnsi="Times New Roman" w:cs="Times New Roman"/>
          <w:sz w:val="24"/>
          <w:szCs w:val="24"/>
        </w:rPr>
        <w:t>нии образа;</w:t>
      </w:r>
    </w:p>
    <w:p w:rsidR="00597061" w:rsidRPr="00F34810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узнавать инструменты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симфонического, камерного, духового, эстрадного, джазового оркестров, оркестра русских народных инстру</w:t>
      </w:r>
      <w:r w:rsidRPr="00F34810">
        <w:rPr>
          <w:rFonts w:ascii="Times New Roman" w:hAnsi="Times New Roman" w:cs="Times New Roman"/>
          <w:sz w:val="24"/>
          <w:szCs w:val="24"/>
        </w:rPr>
        <w:t>ментов;</w:t>
      </w:r>
    </w:p>
    <w:p w:rsidR="006D6FA0" w:rsidRPr="00F34810" w:rsidRDefault="00597061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различать звучание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оркестров и отдельных инструмен</w:t>
      </w:r>
      <w:r w:rsidRPr="00F34810">
        <w:rPr>
          <w:rFonts w:ascii="Times New Roman" w:hAnsi="Times New Roman" w:cs="Times New Roman"/>
          <w:sz w:val="24"/>
          <w:szCs w:val="24"/>
        </w:rPr>
        <w:t>тов;</w:t>
      </w:r>
    </w:p>
    <w:p w:rsidR="0010095A" w:rsidRPr="00F34810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ориентироваться в тембровом звучании различных певческих голосов (детских, же</w:t>
      </w:r>
      <w:r w:rsidRPr="00F34810">
        <w:rPr>
          <w:rFonts w:ascii="Times New Roman" w:hAnsi="Times New Roman" w:cs="Times New Roman"/>
          <w:sz w:val="24"/>
          <w:szCs w:val="24"/>
        </w:rPr>
        <w:t>н</w:t>
      </w:r>
      <w:r w:rsidRPr="00F34810">
        <w:rPr>
          <w:rFonts w:ascii="Times New Roman" w:hAnsi="Times New Roman" w:cs="Times New Roman"/>
          <w:sz w:val="24"/>
          <w:szCs w:val="24"/>
        </w:rPr>
        <w:t>ских, мужских), хоров (детских, женских, мужских, смешанных,</w:t>
      </w:r>
      <w:r w:rsidRPr="00F34810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F34810">
        <w:rPr>
          <w:rFonts w:ascii="Times New Roman" w:hAnsi="Times New Roman" w:cs="Times New Roman"/>
          <w:sz w:val="24"/>
          <w:szCs w:val="24"/>
        </w:rPr>
        <w:t>народного, акад</w:t>
      </w:r>
      <w:r w:rsidRPr="00F34810">
        <w:rPr>
          <w:rFonts w:ascii="Times New Roman" w:hAnsi="Times New Roman" w:cs="Times New Roman"/>
          <w:sz w:val="24"/>
          <w:szCs w:val="24"/>
        </w:rPr>
        <w:t>е</w:t>
      </w:r>
      <w:r w:rsidRPr="00F34810">
        <w:rPr>
          <w:rFonts w:ascii="Times New Roman" w:hAnsi="Times New Roman" w:cs="Times New Roman"/>
          <w:sz w:val="24"/>
          <w:szCs w:val="24"/>
        </w:rPr>
        <w:t>мического, церковного) и их исполнительских возможностях и особенностях репертуара;</w:t>
      </w:r>
    </w:p>
    <w:p w:rsidR="0010095A" w:rsidRPr="00F34810" w:rsidRDefault="0010095A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ориентироваться в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инструментов;</w:t>
      </w:r>
    </w:p>
    <w:p w:rsidR="0010095A" w:rsidRPr="00F34810" w:rsidRDefault="0010095A" w:rsidP="0010095A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ориентироваться в выразительных возможностях и особенностях музыкальных форм: типах развития (повтор, контраст), простых двухчастной и трехчастной формы, вари</w:t>
      </w:r>
      <w:r w:rsidRPr="00F34810">
        <w:rPr>
          <w:rFonts w:ascii="Times New Roman" w:hAnsi="Times New Roman" w:cs="Times New Roman"/>
          <w:sz w:val="24"/>
          <w:szCs w:val="24"/>
        </w:rPr>
        <w:t>а</w:t>
      </w:r>
      <w:r w:rsidRPr="00F34810">
        <w:rPr>
          <w:rFonts w:ascii="Times New Roman" w:hAnsi="Times New Roman" w:cs="Times New Roman"/>
          <w:sz w:val="24"/>
          <w:szCs w:val="24"/>
        </w:rPr>
        <w:t>ций, рондо;</w:t>
      </w:r>
    </w:p>
    <w:p w:rsidR="006D6FA0" w:rsidRPr="00F34810" w:rsidRDefault="00597061" w:rsidP="0010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определять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жанровую основу в пройденных музыкальных произведени</w:t>
      </w:r>
      <w:r w:rsidRPr="00F34810">
        <w:rPr>
          <w:rFonts w:ascii="Times New Roman" w:hAnsi="Times New Roman" w:cs="Times New Roman"/>
          <w:sz w:val="24"/>
          <w:szCs w:val="24"/>
        </w:rPr>
        <w:t>ях;</w:t>
      </w:r>
    </w:p>
    <w:p w:rsidR="006D6FA0" w:rsidRPr="00F34810" w:rsidRDefault="00597061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</w:t>
      </w:r>
      <w:r w:rsidR="006D6FA0" w:rsidRPr="00F34810">
        <w:rPr>
          <w:rFonts w:ascii="Times New Roman" w:hAnsi="Times New Roman" w:cs="Times New Roman"/>
          <w:sz w:val="24"/>
          <w:szCs w:val="24"/>
        </w:rPr>
        <w:t>импровизировать под музыку с использованием танцевальных, маршеобразных дв</w:t>
      </w:r>
      <w:r w:rsidR="006D6FA0" w:rsidRPr="00F34810">
        <w:rPr>
          <w:rFonts w:ascii="Times New Roman" w:hAnsi="Times New Roman" w:cs="Times New Roman"/>
          <w:sz w:val="24"/>
          <w:szCs w:val="24"/>
        </w:rPr>
        <w:t>и</w:t>
      </w:r>
      <w:r w:rsidR="006D6FA0" w:rsidRPr="00F34810">
        <w:rPr>
          <w:rFonts w:ascii="Times New Roman" w:hAnsi="Times New Roman" w:cs="Times New Roman"/>
          <w:sz w:val="24"/>
          <w:szCs w:val="24"/>
        </w:rPr>
        <w:t>жений, пластического интонирования.</w:t>
      </w:r>
    </w:p>
    <w:p w:rsidR="006D6FA0" w:rsidRPr="00F34810" w:rsidRDefault="006D6FA0" w:rsidP="006D6F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Хоровое пение</w:t>
      </w:r>
    </w:p>
    <w:p w:rsidR="006D6FA0" w:rsidRPr="00F34810" w:rsidRDefault="006D6FA0" w:rsidP="00100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597061" w:rsidRPr="00F34810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Pr="00F34810">
        <w:rPr>
          <w:rFonts w:ascii="Times New Roman" w:hAnsi="Times New Roman" w:cs="Times New Roman"/>
          <w:i/>
          <w:sz w:val="24"/>
          <w:szCs w:val="24"/>
        </w:rPr>
        <w:t>:</w:t>
      </w:r>
    </w:p>
    <w:p w:rsidR="007A13C9" w:rsidRPr="00F34810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исполнять Гимн Российской Федерации;</w:t>
      </w:r>
    </w:p>
    <w:p w:rsidR="007A13C9" w:rsidRPr="00F34810" w:rsidRDefault="007A13C9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ориентироваться в способах и приемах выразительного музыкального интониров</w:t>
      </w:r>
      <w:r w:rsidRPr="00F34810">
        <w:rPr>
          <w:rFonts w:ascii="Times New Roman" w:hAnsi="Times New Roman" w:cs="Times New Roman"/>
          <w:sz w:val="24"/>
          <w:szCs w:val="24"/>
        </w:rPr>
        <w:t>а</w:t>
      </w:r>
      <w:r w:rsidRPr="00F34810">
        <w:rPr>
          <w:rFonts w:ascii="Times New Roman" w:hAnsi="Times New Roman" w:cs="Times New Roman"/>
          <w:sz w:val="24"/>
          <w:szCs w:val="24"/>
        </w:rPr>
        <w:t>ния;</w:t>
      </w:r>
    </w:p>
    <w:p w:rsidR="006D6FA0" w:rsidRPr="00F34810" w:rsidRDefault="00597061" w:rsidP="0010095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lastRenderedPageBreak/>
        <w:t>- грамотно и выразительно исполня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песни с сопровождением и без сопровождения в соответствии с их образным строем и содержа</w:t>
      </w:r>
      <w:r w:rsidRPr="00F34810">
        <w:rPr>
          <w:rFonts w:ascii="Times New Roman" w:hAnsi="Times New Roman" w:cs="Times New Roman"/>
          <w:sz w:val="24"/>
          <w:szCs w:val="24"/>
        </w:rPr>
        <w:t>нием;</w:t>
      </w:r>
    </w:p>
    <w:p w:rsidR="006D6FA0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4810">
        <w:rPr>
          <w:rFonts w:ascii="Times New Roman" w:hAnsi="Times New Roman" w:cs="Times New Roman"/>
          <w:sz w:val="24"/>
          <w:szCs w:val="24"/>
        </w:rPr>
        <w:t>облюда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при пении певческую</w:t>
      </w:r>
      <w:r w:rsidRPr="00F34810">
        <w:rPr>
          <w:rFonts w:ascii="Times New Roman" w:hAnsi="Times New Roman" w:cs="Times New Roman"/>
          <w:sz w:val="24"/>
          <w:szCs w:val="24"/>
        </w:rPr>
        <w:t xml:space="preserve"> установку, использовать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в процессе пен</w:t>
      </w:r>
      <w:r w:rsidRPr="00F34810">
        <w:rPr>
          <w:rFonts w:ascii="Times New Roman" w:hAnsi="Times New Roman" w:cs="Times New Roman"/>
          <w:sz w:val="24"/>
          <w:szCs w:val="24"/>
        </w:rPr>
        <w:t>ия правил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ное певческое дыхание;</w:t>
      </w:r>
    </w:p>
    <w:p w:rsidR="006D6FA0" w:rsidRPr="00F34810" w:rsidRDefault="007610DF" w:rsidP="006D6FA0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п</w:t>
      </w:r>
      <w:r w:rsidR="006D6FA0" w:rsidRPr="00F34810">
        <w:rPr>
          <w:rFonts w:ascii="Times New Roman" w:hAnsi="Times New Roman" w:cs="Times New Roman"/>
          <w:sz w:val="24"/>
          <w:szCs w:val="24"/>
        </w:rPr>
        <w:t>ет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преимущественно с мягкой ат</w:t>
      </w:r>
      <w:r w:rsidRPr="00F34810">
        <w:rPr>
          <w:rFonts w:ascii="Times New Roman" w:hAnsi="Times New Roman" w:cs="Times New Roman"/>
          <w:sz w:val="24"/>
          <w:szCs w:val="24"/>
        </w:rPr>
        <w:t>акой звука, осознанно употребля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твердую атаку в зависимости от об</w:t>
      </w:r>
      <w:r w:rsidRPr="00F34810">
        <w:rPr>
          <w:rFonts w:ascii="Times New Roman" w:hAnsi="Times New Roman" w:cs="Times New Roman"/>
          <w:sz w:val="24"/>
          <w:szCs w:val="24"/>
        </w:rPr>
        <w:t>разного строя исполняемой песни, п</w:t>
      </w:r>
      <w:r w:rsidR="006D6FA0" w:rsidRPr="00F34810">
        <w:rPr>
          <w:rFonts w:ascii="Times New Roman" w:hAnsi="Times New Roman" w:cs="Times New Roman"/>
          <w:sz w:val="24"/>
          <w:szCs w:val="24"/>
        </w:rPr>
        <w:t>ет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доступным п</w:t>
      </w:r>
      <w:r w:rsidRPr="00F34810">
        <w:rPr>
          <w:rFonts w:ascii="Times New Roman" w:hAnsi="Times New Roman" w:cs="Times New Roman"/>
          <w:sz w:val="24"/>
          <w:szCs w:val="24"/>
        </w:rPr>
        <w:t>о силе, не форсир</w:t>
      </w:r>
      <w:r w:rsidRPr="00F34810">
        <w:rPr>
          <w:rFonts w:ascii="Times New Roman" w:hAnsi="Times New Roman" w:cs="Times New Roman"/>
          <w:sz w:val="24"/>
          <w:szCs w:val="24"/>
        </w:rPr>
        <w:t>о</w:t>
      </w:r>
      <w:r w:rsidRPr="00F34810">
        <w:rPr>
          <w:rFonts w:ascii="Times New Roman" w:hAnsi="Times New Roman" w:cs="Times New Roman"/>
          <w:sz w:val="24"/>
          <w:szCs w:val="24"/>
        </w:rPr>
        <w:t>ванным звуком;</w:t>
      </w:r>
    </w:p>
    <w:p w:rsidR="007610DF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выговарива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 слова песни, п</w:t>
      </w:r>
      <w:r w:rsidR="006D6FA0" w:rsidRPr="00F34810">
        <w:rPr>
          <w:rFonts w:ascii="Times New Roman" w:hAnsi="Times New Roman" w:cs="Times New Roman"/>
          <w:sz w:val="24"/>
          <w:szCs w:val="24"/>
        </w:rPr>
        <w:t>ет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гласные округленным звуком, отчетливо произн</w:t>
      </w:r>
      <w:r w:rsidR="006D6FA0" w:rsidRPr="00F34810">
        <w:rPr>
          <w:rFonts w:ascii="Times New Roman" w:hAnsi="Times New Roman" w:cs="Times New Roman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sz w:val="24"/>
          <w:szCs w:val="24"/>
        </w:rPr>
        <w:t>сит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согласные; </w:t>
      </w:r>
    </w:p>
    <w:p w:rsidR="006D6FA0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использова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средства артикуляции для достижения выразительности ис</w:t>
      </w:r>
      <w:r w:rsidRPr="00F34810">
        <w:rPr>
          <w:rFonts w:ascii="Times New Roman" w:hAnsi="Times New Roman" w:cs="Times New Roman"/>
          <w:sz w:val="24"/>
          <w:szCs w:val="24"/>
        </w:rPr>
        <w:t>полнения;</w:t>
      </w:r>
    </w:p>
    <w:p w:rsidR="006D6FA0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и</w:t>
      </w:r>
      <w:r w:rsidR="000E52D2" w:rsidRPr="00F34810">
        <w:rPr>
          <w:rFonts w:ascii="Times New Roman" w:hAnsi="Times New Roman" w:cs="Times New Roman"/>
          <w:sz w:val="24"/>
          <w:szCs w:val="24"/>
        </w:rPr>
        <w:t>сполня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="000E52D2"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одноголосные произведения, а также произведения с элементами двухг</w:t>
      </w:r>
      <w:r w:rsidR="006D6FA0" w:rsidRPr="00F34810">
        <w:rPr>
          <w:rFonts w:ascii="Times New Roman" w:hAnsi="Times New Roman" w:cs="Times New Roman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sz w:val="24"/>
          <w:szCs w:val="24"/>
        </w:rPr>
        <w:t>лосия.</w:t>
      </w:r>
    </w:p>
    <w:p w:rsidR="006D6FA0" w:rsidRPr="00F34810" w:rsidRDefault="006D6FA0" w:rsidP="006D6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Игра в детском инструментальном оркестре (ансамбле)</w:t>
      </w:r>
    </w:p>
    <w:p w:rsidR="006D6FA0" w:rsidRPr="00F34810" w:rsidRDefault="006D6FA0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7610DF" w:rsidRPr="00F34810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  <w:r w:rsidRPr="00F34810">
        <w:rPr>
          <w:rFonts w:ascii="Times New Roman" w:hAnsi="Times New Roman" w:cs="Times New Roman"/>
          <w:i/>
          <w:sz w:val="24"/>
          <w:szCs w:val="24"/>
        </w:rPr>
        <w:t>:</w:t>
      </w:r>
    </w:p>
    <w:p w:rsidR="007A13C9" w:rsidRPr="00F34810" w:rsidRDefault="007A13C9" w:rsidP="007A1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ориентироваться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в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приемах игры на элементарных инструментах детского оркестра, блокфлейте, синтезаторе, народных инструментах и др. </w:t>
      </w:r>
    </w:p>
    <w:p w:rsidR="006D6FA0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sz w:val="24"/>
          <w:szCs w:val="24"/>
        </w:rPr>
        <w:t>исполнять различные ритмические группы в оркестровых парти</w:t>
      </w:r>
      <w:r w:rsidRPr="00F34810">
        <w:rPr>
          <w:rFonts w:ascii="Times New Roman" w:hAnsi="Times New Roman" w:cs="Times New Roman"/>
          <w:sz w:val="24"/>
          <w:szCs w:val="24"/>
        </w:rPr>
        <w:t>ях;</w:t>
      </w:r>
    </w:p>
    <w:p w:rsidR="007610DF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играть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в ансамбле – дуэте, трио (про</w:t>
      </w:r>
      <w:r w:rsidRPr="00F34810">
        <w:rPr>
          <w:rFonts w:ascii="Times New Roman" w:hAnsi="Times New Roman" w:cs="Times New Roman"/>
          <w:sz w:val="24"/>
          <w:szCs w:val="24"/>
        </w:rPr>
        <w:t>стейшее двух-трехголосие);</w:t>
      </w:r>
    </w:p>
    <w:p w:rsidR="006D6FA0" w:rsidRPr="00F34810" w:rsidRDefault="007610DF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играть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в детском оркестре, инструментальном ансамб</w:t>
      </w:r>
      <w:r w:rsidR="007A13C9" w:rsidRPr="00F34810">
        <w:rPr>
          <w:rFonts w:ascii="Times New Roman" w:hAnsi="Times New Roman" w:cs="Times New Roman"/>
          <w:sz w:val="24"/>
          <w:szCs w:val="24"/>
        </w:rPr>
        <w:t>ле;</w:t>
      </w:r>
    </w:p>
    <w:p w:rsidR="00356285" w:rsidRPr="00F34810" w:rsidRDefault="00356285" w:rsidP="0035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использова</w:t>
      </w:r>
      <w:r w:rsidR="006D6FA0"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возможности различных инструментов в ансамбле и оркестре, в том числе тембровые возможности синтезатора.</w:t>
      </w:r>
    </w:p>
    <w:p w:rsidR="006D6FA0" w:rsidRPr="00F34810" w:rsidRDefault="006D6FA0" w:rsidP="006D6FA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Основы музыкальной грамоты</w:t>
      </w:r>
    </w:p>
    <w:p w:rsidR="006D6FA0" w:rsidRPr="00F34810" w:rsidRDefault="00356285" w:rsidP="006D6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="007A13C9" w:rsidRPr="00F34810">
        <w:rPr>
          <w:rFonts w:ascii="Times New Roman" w:hAnsi="Times New Roman" w:cs="Times New Roman"/>
          <w:i/>
          <w:sz w:val="24"/>
          <w:szCs w:val="24"/>
        </w:rPr>
        <w:t xml:space="preserve">научится </w:t>
      </w:r>
      <w:r w:rsidR="007A13C9" w:rsidRPr="00F34810">
        <w:rPr>
          <w:rFonts w:ascii="Times New Roman" w:hAnsi="Times New Roman" w:cs="Times New Roman"/>
          <w:sz w:val="24"/>
          <w:szCs w:val="24"/>
        </w:rPr>
        <w:t xml:space="preserve">ориентироваться в </w:t>
      </w:r>
      <w:r w:rsidRPr="00F34810">
        <w:rPr>
          <w:rFonts w:ascii="Times New Roman" w:hAnsi="Times New Roman" w:cs="Times New Roman"/>
          <w:sz w:val="24"/>
          <w:szCs w:val="24"/>
        </w:rPr>
        <w:t>следующим о</w:t>
      </w:r>
      <w:r w:rsidR="006D6FA0" w:rsidRPr="00F34810">
        <w:rPr>
          <w:rFonts w:ascii="Times New Roman" w:hAnsi="Times New Roman" w:cs="Times New Roman"/>
          <w:sz w:val="24"/>
          <w:szCs w:val="24"/>
        </w:rPr>
        <w:t>бъем</w:t>
      </w:r>
      <w:r w:rsidRPr="00F34810">
        <w:rPr>
          <w:rFonts w:ascii="Times New Roman" w:hAnsi="Times New Roman" w:cs="Times New Roman"/>
          <w:sz w:val="24"/>
          <w:szCs w:val="24"/>
        </w:rPr>
        <w:t>ом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музыкальной грам</w:t>
      </w:r>
      <w:r w:rsidR="006D6FA0" w:rsidRPr="00F34810">
        <w:rPr>
          <w:rFonts w:ascii="Times New Roman" w:hAnsi="Times New Roman" w:cs="Times New Roman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sz w:val="24"/>
          <w:szCs w:val="24"/>
        </w:rPr>
        <w:t>ты и теоретических поня</w:t>
      </w:r>
      <w:r w:rsidR="007A13C9" w:rsidRPr="00F34810">
        <w:rPr>
          <w:rFonts w:ascii="Times New Roman" w:hAnsi="Times New Roman" w:cs="Times New Roman"/>
          <w:sz w:val="24"/>
          <w:szCs w:val="24"/>
        </w:rPr>
        <w:t>тиях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Звук.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</w:t>
      </w:r>
      <w:r w:rsidRPr="00F34810">
        <w:rPr>
          <w:rFonts w:ascii="Times New Roman" w:hAnsi="Times New Roman" w:cs="Times New Roman"/>
          <w:sz w:val="24"/>
          <w:szCs w:val="24"/>
        </w:rPr>
        <w:t>кость;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Мелодия.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</w:t>
      </w:r>
      <w:r w:rsidRPr="00F34810">
        <w:rPr>
          <w:rFonts w:ascii="Times New Roman" w:hAnsi="Times New Roman" w:cs="Times New Roman"/>
          <w:sz w:val="24"/>
          <w:szCs w:val="24"/>
        </w:rPr>
        <w:t>вок и простых песен;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Метроритм.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</w:t>
      </w:r>
      <w:r w:rsidR="006D6FA0" w:rsidRPr="00F34810">
        <w:rPr>
          <w:rFonts w:ascii="Times New Roman" w:hAnsi="Times New Roman" w:cs="Times New Roman"/>
          <w:sz w:val="24"/>
          <w:szCs w:val="24"/>
        </w:rPr>
        <w:t>ы</w:t>
      </w:r>
      <w:r w:rsidR="006D6FA0" w:rsidRPr="00F34810">
        <w:rPr>
          <w:rFonts w:ascii="Times New Roman" w:hAnsi="Times New Roman" w:cs="Times New Roman"/>
          <w:sz w:val="24"/>
          <w:szCs w:val="24"/>
        </w:rPr>
        <w:t>ке: сильная и слабая доли. Такт. Размеры: 2/4; 3/4; 4/4. Сочетание восьмых, четвертных и п</w:t>
      </w:r>
      <w:r w:rsidR="006D6FA0" w:rsidRPr="00F34810">
        <w:rPr>
          <w:rFonts w:ascii="Times New Roman" w:hAnsi="Times New Roman" w:cs="Times New Roman"/>
          <w:sz w:val="24"/>
          <w:szCs w:val="24"/>
        </w:rPr>
        <w:t>о</w:t>
      </w:r>
      <w:r w:rsidR="006D6FA0" w:rsidRPr="00F34810">
        <w:rPr>
          <w:rFonts w:ascii="Times New Roman" w:hAnsi="Times New Roman" w:cs="Times New Roman"/>
          <w:sz w:val="24"/>
          <w:szCs w:val="24"/>
        </w:rPr>
        <w:t>ловинных длительностей, пауз в ритмических упражнениях, ритмических рисунках исполн</w:t>
      </w:r>
      <w:r w:rsidR="006D6FA0" w:rsidRPr="00F34810">
        <w:rPr>
          <w:rFonts w:ascii="Times New Roman" w:hAnsi="Times New Roman" w:cs="Times New Roman"/>
          <w:sz w:val="24"/>
          <w:szCs w:val="24"/>
        </w:rPr>
        <w:t>я</w:t>
      </w:r>
      <w:r w:rsidR="006D6FA0" w:rsidRPr="00F34810">
        <w:rPr>
          <w:rFonts w:ascii="Times New Roman" w:hAnsi="Times New Roman" w:cs="Times New Roman"/>
          <w:sz w:val="24"/>
          <w:szCs w:val="24"/>
        </w:rPr>
        <w:t>емых песен, в оркестровых партиях и аккомпанементах. Двух- и трехдольность – в</w:t>
      </w:r>
      <w:r w:rsidRPr="00F34810">
        <w:rPr>
          <w:rFonts w:ascii="Times New Roman" w:hAnsi="Times New Roman" w:cs="Times New Roman"/>
          <w:sz w:val="24"/>
          <w:szCs w:val="24"/>
        </w:rPr>
        <w:t>осприятие и передача в движении;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Лад:</w:t>
      </w:r>
      <w:r w:rsidR="006D6FA0"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A0" w:rsidRPr="00F34810">
        <w:rPr>
          <w:rFonts w:ascii="Times New Roman" w:hAnsi="Times New Roman" w:cs="Times New Roman"/>
          <w:sz w:val="24"/>
          <w:szCs w:val="24"/>
        </w:rPr>
        <w:t>маж</w:t>
      </w:r>
      <w:r w:rsidRPr="00F34810">
        <w:rPr>
          <w:rFonts w:ascii="Times New Roman" w:hAnsi="Times New Roman" w:cs="Times New Roman"/>
          <w:sz w:val="24"/>
          <w:szCs w:val="24"/>
        </w:rPr>
        <w:t>ор, минор; тональность, тоника;</w:t>
      </w:r>
    </w:p>
    <w:p w:rsidR="006D6FA0" w:rsidRPr="00F34810" w:rsidRDefault="00356285" w:rsidP="006D6F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Нотная грамота.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</w:t>
      </w:r>
      <w:r w:rsidR="006D6FA0" w:rsidRPr="00F34810">
        <w:rPr>
          <w:rFonts w:ascii="Times New Roman" w:hAnsi="Times New Roman" w:cs="Times New Roman"/>
          <w:sz w:val="24"/>
          <w:szCs w:val="24"/>
        </w:rPr>
        <w:t>р</w:t>
      </w:r>
      <w:r w:rsidR="006D6FA0" w:rsidRPr="00F34810">
        <w:rPr>
          <w:rFonts w:ascii="Times New Roman" w:hAnsi="Times New Roman" w:cs="Times New Roman"/>
          <w:sz w:val="24"/>
          <w:szCs w:val="24"/>
        </w:rPr>
        <w:t>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</w:t>
      </w:r>
      <w:r w:rsidR="006D6FA0" w:rsidRPr="00F34810">
        <w:rPr>
          <w:rFonts w:ascii="Times New Roman" w:hAnsi="Times New Roman" w:cs="Times New Roman"/>
          <w:sz w:val="24"/>
          <w:szCs w:val="24"/>
        </w:rPr>
        <w:t>а</w:t>
      </w:r>
      <w:r w:rsidR="006D6FA0" w:rsidRPr="00F34810">
        <w:rPr>
          <w:rFonts w:ascii="Times New Roman" w:hAnsi="Times New Roman" w:cs="Times New Roman"/>
          <w:sz w:val="24"/>
          <w:szCs w:val="24"/>
        </w:rPr>
        <w:t>зучивание по нотам хоровых и орке</w:t>
      </w:r>
      <w:r w:rsidRPr="00F34810">
        <w:rPr>
          <w:rFonts w:ascii="Times New Roman" w:hAnsi="Times New Roman" w:cs="Times New Roman"/>
          <w:sz w:val="24"/>
          <w:szCs w:val="24"/>
        </w:rPr>
        <w:t>стровых партий;</w:t>
      </w:r>
    </w:p>
    <w:p w:rsidR="006D6FA0" w:rsidRPr="00F34810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 xml:space="preserve">Интервалы 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Трезвучия: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мажорное и минорное. Интервалы и тре</w:t>
      </w:r>
      <w:r w:rsidR="006D6FA0" w:rsidRPr="00F34810">
        <w:rPr>
          <w:rFonts w:ascii="Times New Roman" w:hAnsi="Times New Roman" w:cs="Times New Roman"/>
          <w:sz w:val="24"/>
          <w:szCs w:val="24"/>
        </w:rPr>
        <w:t>з</w:t>
      </w:r>
      <w:r w:rsidR="006D6FA0" w:rsidRPr="00F34810">
        <w:rPr>
          <w:rFonts w:ascii="Times New Roman" w:hAnsi="Times New Roman" w:cs="Times New Roman"/>
          <w:sz w:val="24"/>
          <w:szCs w:val="24"/>
        </w:rPr>
        <w:t>вучия в игровых упражнениях, песнях и аккомпанементах, про</w:t>
      </w:r>
      <w:r w:rsidRPr="00F34810">
        <w:rPr>
          <w:rFonts w:ascii="Times New Roman" w:hAnsi="Times New Roman" w:cs="Times New Roman"/>
          <w:sz w:val="24"/>
          <w:szCs w:val="24"/>
        </w:rPr>
        <w:t>изведениях для слушания м</w:t>
      </w:r>
      <w:r w:rsidRPr="00F34810">
        <w:rPr>
          <w:rFonts w:ascii="Times New Roman" w:hAnsi="Times New Roman" w:cs="Times New Roman"/>
          <w:sz w:val="24"/>
          <w:szCs w:val="24"/>
        </w:rPr>
        <w:t>у</w:t>
      </w:r>
      <w:r w:rsidRPr="00F34810">
        <w:rPr>
          <w:rFonts w:ascii="Times New Roman" w:hAnsi="Times New Roman" w:cs="Times New Roman"/>
          <w:sz w:val="24"/>
          <w:szCs w:val="24"/>
        </w:rPr>
        <w:t>зыки;</w:t>
      </w:r>
    </w:p>
    <w:p w:rsidR="006D6FA0" w:rsidRPr="00F34810" w:rsidRDefault="00356285" w:rsidP="006D6FA0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Музыкальные жанры.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</w:t>
      </w:r>
      <w:r w:rsidR="006D6FA0" w:rsidRPr="00F34810">
        <w:rPr>
          <w:rFonts w:ascii="Times New Roman" w:hAnsi="Times New Roman" w:cs="Times New Roman"/>
          <w:sz w:val="24"/>
          <w:szCs w:val="24"/>
        </w:rPr>
        <w:t>ь</w:t>
      </w:r>
      <w:r w:rsidR="006D6FA0" w:rsidRPr="00F34810">
        <w:rPr>
          <w:rFonts w:ascii="Times New Roman" w:hAnsi="Times New Roman" w:cs="Times New Roman"/>
          <w:sz w:val="24"/>
          <w:szCs w:val="24"/>
        </w:rPr>
        <w:t>но-сценичес</w:t>
      </w:r>
      <w:r w:rsidRPr="00F34810">
        <w:rPr>
          <w:rFonts w:ascii="Times New Roman" w:hAnsi="Times New Roman" w:cs="Times New Roman"/>
          <w:sz w:val="24"/>
          <w:szCs w:val="24"/>
        </w:rPr>
        <w:t>кие жанры: балет, опера, мюзикл;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Fonts w:ascii="Times New Roman" w:hAnsi="Times New Roman" w:cs="Times New Roman"/>
          <w:i/>
          <w:sz w:val="24"/>
          <w:szCs w:val="24"/>
        </w:rPr>
        <w:t>Музыкальные формы.</w:t>
      </w:r>
      <w:r w:rsidR="006D6FA0" w:rsidRPr="00F34810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D6FA0" w:rsidRPr="00F34810" w:rsidRDefault="006D6FA0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В результате изучения музыки на уровне начального общего образования обучающи</w:t>
      </w: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й</w:t>
      </w: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ся получит возможность научиться: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ч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я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тельность; музицировать;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е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нии простейших мелодий;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т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вовать в коллективной творческой деятельности при воплощении заинтересовавших его музыкальных образов;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ы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боре образцов профессионального и музыкально-поэтического творчества народов мира;</w:t>
      </w:r>
    </w:p>
    <w:p w:rsidR="006D6FA0" w:rsidRPr="00F34810" w:rsidRDefault="00356285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34810">
        <w:rPr>
          <w:rFonts w:ascii="Times New Roman" w:eastAsia="Arial Unicode MS" w:hAnsi="Times New Roman" w:cs="Times New Roman"/>
          <w:i/>
          <w:sz w:val="24"/>
          <w:szCs w:val="24"/>
        </w:rPr>
        <w:t>- 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оказывать помощь в организации и проведении школьных культурно-массовых м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е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ь</w:t>
      </w:r>
      <w:r w:rsidR="006D6FA0" w:rsidRPr="00F34810">
        <w:rPr>
          <w:rFonts w:ascii="Times New Roman" w:eastAsia="Arial Unicode MS" w:hAnsi="Times New Roman" w:cs="Times New Roman"/>
          <w:i/>
          <w:sz w:val="24"/>
          <w:szCs w:val="24"/>
        </w:rPr>
        <w:t>ные коллекции (фонотека, видеотека).</w:t>
      </w:r>
    </w:p>
    <w:p w:rsidR="0062423C" w:rsidRPr="00F34810" w:rsidRDefault="0062423C" w:rsidP="006D6F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6D6FA0" w:rsidRPr="00F34810" w:rsidRDefault="006D6FA0" w:rsidP="00356285">
      <w:pPr>
        <w:pStyle w:val="2"/>
        <w:spacing w:before="0" w:line="240" w:lineRule="auto"/>
        <w:jc w:val="center"/>
        <w:rPr>
          <w:rStyle w:val="Zag11"/>
          <w:rFonts w:ascii="Times New Roman" w:eastAsia="@Arial Unicode MS" w:hAnsi="Times New Roman" w:cs="Times New Roman"/>
          <w:b w:val="0"/>
          <w:bCs w:val="0"/>
          <w:color w:val="auto"/>
          <w:sz w:val="24"/>
          <w:szCs w:val="24"/>
        </w:rPr>
      </w:pPr>
      <w:bookmarkStart w:id="30" w:name="_Toc410587804"/>
      <w:bookmarkStart w:id="31" w:name="_Toc410963369"/>
      <w:bookmarkStart w:id="32" w:name="_Toc410964335"/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1.2.10.</w:t>
      </w:r>
      <w:r w:rsidR="00356285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Технология</w:t>
      </w:r>
      <w:bookmarkEnd w:id="30"/>
      <w:bookmarkEnd w:id="31"/>
      <w:bookmarkEnd w:id="32"/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го образования: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предметном мире как основной среде об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тания современного человека, о гармонической взаимосвязи предметного мира с миром прир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режного отношения к ним в целях сохранения и развития культурных традиций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зации при оформлении своего дома и классной комнаты, при изготовлении подарков бли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ким и друзьям, игрушечных моделей, художественно-декоративных и других изделий.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ш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ления, пространственного воображения, эстетических представлений, формирования вну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реннего плана действий, мелкой моторики рук.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</w:t>
      </w:r>
      <w:r w:rsidR="0062423C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УУД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ства и взаимопомощи, доброжелательного и уважительного общения со сверстниками и взрослыми;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</w:t>
      </w:r>
      <w:r w:rsidR="0062423C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УУД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="0062423C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исследовательскими и лог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ческими: наблюдения, сравнения, анализа, классификации, обобщения;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регулятивных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УУД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тельности, осуществления контроля и коррекции результатов действий; научатся искать, 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бирать, преобразовывать необходимую печатную и электронную информацию;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новными устройствами, их назначением; приобретут первоначальный опыт работы с 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стыми информационными объектами: текстом, рисун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ком, аудио-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видеофрагментами; овл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деют приемами поиска и использования информации, научатся работать с доступными эле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тронными ресурсами;</w:t>
      </w:r>
    </w:p>
    <w:p w:rsidR="006D6FA0" w:rsidRPr="00F34810" w:rsidRDefault="00356285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о</w:t>
      </w: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требность помогать другим, уважение к чужому труду и результатам труда, культурному наследию.</w:t>
      </w:r>
    </w:p>
    <w:p w:rsidR="0062423C" w:rsidRPr="00F34810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356285" w:rsidRPr="00F34810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Общекультурные и общетрудовые компетенции.</w:t>
      </w:r>
    </w:p>
    <w:p w:rsidR="006D6FA0" w:rsidRPr="00F34810" w:rsidRDefault="006D6FA0" w:rsidP="00356285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Основы культуры труда, самообслуживание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 описывать особенности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наиболее распространенных в своем регионе тра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диционных народных промыслов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ремес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современных професси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(в том чис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 профессий своих р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дителей)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 руководствоваться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правила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ми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создания предметов рукотворного мира: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(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соответствие изделия обстановке, удобство (функциональность), прочность, эстетическая выразител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практической деятельности;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понимать культурно-историческую ценность традиций, отраженных в предме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ном мире, в том числе традиций трудовых династий как своего региона, так и страны, и уважать их;</w:t>
      </w:r>
    </w:p>
    <w:p w:rsidR="006D6FA0" w:rsidRPr="00F3481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</w:t>
      </w:r>
      <w:r w:rsidR="006D6FA0" w:rsidRPr="00F34810">
        <w:rPr>
          <w:rStyle w:val="Zag11"/>
          <w:rFonts w:eastAsia="@Arial Unicode MS"/>
          <w:color w:val="auto"/>
          <w:lang w:val="ru-RU"/>
        </w:rPr>
        <w:t>о</w:t>
      </w:r>
      <w:r w:rsidR="006D6FA0" w:rsidRPr="00F34810">
        <w:rPr>
          <w:rStyle w:val="Zag11"/>
          <w:rFonts w:eastAsia="@Arial Unicode MS"/>
          <w:color w:val="auto"/>
          <w:lang w:val="ru-RU"/>
        </w:rPr>
        <w:t>дукт (изделия, комплексные работы, социальные услуги).</w:t>
      </w:r>
    </w:p>
    <w:p w:rsidR="0062423C" w:rsidRPr="00F34810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0E52D2" w:rsidRPr="00F34810" w:rsidRDefault="006D6FA0" w:rsidP="00E10E9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Технология ручной обработки материалов.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Элементы графической грамоты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ствам в соответствии с поставленной задачей;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лении из заготовки, формообразовании, сборке и отделке изделия);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применять приемы рациональной безопасной работы ручными инструментами: че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тежными (линейка, угольник, циркуль), режущими (ножницы) и колющими (швейная игла);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ботать с простейшей технической документацией: распознавать простейшие чертежи и эск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лизации собственного или предложенного учителем замысла;</w:t>
      </w:r>
    </w:p>
    <w:p w:rsidR="006D6FA0" w:rsidRPr="00F3481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прогнозировать конечный практический результат и самостоятельно комбинир</w:t>
      </w:r>
      <w:r w:rsidR="006D6FA0" w:rsidRPr="00F34810">
        <w:rPr>
          <w:rStyle w:val="Zag11"/>
          <w:rFonts w:eastAsia="@Arial Unicode MS"/>
          <w:color w:val="auto"/>
          <w:lang w:val="ru-RU"/>
        </w:rPr>
        <w:t>о</w:t>
      </w:r>
      <w:r w:rsidR="006D6FA0" w:rsidRPr="00F34810">
        <w:rPr>
          <w:rStyle w:val="Zag11"/>
          <w:rFonts w:eastAsia="@Arial Unicode MS"/>
          <w:color w:val="auto"/>
          <w:lang w:val="ru-RU"/>
        </w:rPr>
        <w:lastRenderedPageBreak/>
        <w:t>вать художественные технологии в соответствии с конструктивной или декоративно-художественной задачей.</w:t>
      </w:r>
    </w:p>
    <w:p w:rsidR="0062423C" w:rsidRPr="00F34810" w:rsidRDefault="0062423C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Конструирование и моделирование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соотносить объемные конструкции, основанные на правильных геометрических формах, с изображениями их разверток;</w:t>
      </w:r>
    </w:p>
    <w:p w:rsidR="0062423C" w:rsidRPr="00F34810" w:rsidRDefault="000E52D2" w:rsidP="000709D6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 </w:t>
      </w:r>
      <w:r w:rsidR="006D6FA0" w:rsidRPr="00F34810">
        <w:rPr>
          <w:rStyle w:val="Zag11"/>
          <w:rFonts w:eastAsia="@Arial Unicode MS"/>
          <w:color w:val="auto"/>
          <w:lang w:val="ru-RU"/>
        </w:rPr>
        <w:t>создавать мысленный образ конструкции с целью решения определенной констру</w:t>
      </w:r>
      <w:r w:rsidR="006D6FA0" w:rsidRPr="00F34810">
        <w:rPr>
          <w:rStyle w:val="Zag11"/>
          <w:rFonts w:eastAsia="@Arial Unicode MS"/>
          <w:color w:val="auto"/>
          <w:lang w:val="ru-RU"/>
        </w:rPr>
        <w:t>к</w:t>
      </w:r>
      <w:r w:rsidR="006D6FA0" w:rsidRPr="00F34810">
        <w:rPr>
          <w:rStyle w:val="Zag11"/>
          <w:rFonts w:eastAsia="@Arial Unicode MS"/>
          <w:color w:val="auto"/>
          <w:lang w:val="ru-RU"/>
        </w:rPr>
        <w:t>торской задачи или передачи определенной художественно-эстетической информации, в</w:t>
      </w:r>
      <w:r w:rsidR="006D6FA0" w:rsidRPr="00F34810">
        <w:rPr>
          <w:rStyle w:val="Zag11"/>
          <w:rFonts w:eastAsia="@Arial Unicode MS"/>
          <w:color w:val="auto"/>
          <w:lang w:val="ru-RU"/>
        </w:rPr>
        <w:t>о</w:t>
      </w:r>
      <w:r w:rsidR="006D6FA0" w:rsidRPr="00F34810">
        <w:rPr>
          <w:rStyle w:val="Zag11"/>
          <w:rFonts w:eastAsia="@Arial Unicode MS"/>
          <w:color w:val="auto"/>
          <w:lang w:val="ru-RU"/>
        </w:rPr>
        <w:t>площать этот образ в материале.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Практика работы на компьютере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ступных конструкторско-технологических зада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использовать простейшие приемы работы с готовыми электронными ресурсами: 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тивировать, читать информацию, выполнять задания;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0E52D2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- 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пользоваться доступными приемами работы с готовой текстовой, визуальной, зв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у</w:t>
      </w:r>
      <w:r w:rsidR="006D6FA0" w:rsidRPr="00F34810">
        <w:rPr>
          <w:rStyle w:val="Zag11"/>
          <w:rFonts w:eastAsia="@Arial Unicode MS"/>
          <w:b w:val="0"/>
          <w:i/>
          <w:iCs/>
          <w:color w:val="auto"/>
          <w:sz w:val="24"/>
          <w:lang w:val="ru-RU"/>
        </w:rPr>
        <w:t>ковой информацией в сети Интернет, а также познакомится с доступными способами ее получения, хранения, переработки.</w:t>
      </w:r>
    </w:p>
    <w:p w:rsidR="00E27BE9" w:rsidRPr="00F34810" w:rsidRDefault="00E27BE9" w:rsidP="000709D6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</w:p>
    <w:p w:rsidR="006D6FA0" w:rsidRPr="00F34810" w:rsidRDefault="006D6FA0" w:rsidP="000E52D2">
      <w:pPr>
        <w:pStyle w:val="2"/>
        <w:spacing w:before="0" w:line="240" w:lineRule="auto"/>
        <w:ind w:firstLine="709"/>
        <w:jc w:val="center"/>
        <w:rPr>
          <w:rStyle w:val="Zag11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ru-RU"/>
        </w:rPr>
      </w:pPr>
      <w:bookmarkStart w:id="33" w:name="_Toc410587805"/>
      <w:bookmarkStart w:id="34" w:name="_Toc410963370"/>
      <w:bookmarkStart w:id="35" w:name="_Toc410964336"/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1.2.11.</w:t>
      </w:r>
      <w:r w:rsidR="000E52D2"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Style w:val="Zag11"/>
          <w:rFonts w:ascii="Times New Roman" w:hAnsi="Times New Roman" w:cs="Times New Roman"/>
          <w:color w:val="auto"/>
          <w:sz w:val="24"/>
          <w:szCs w:val="24"/>
        </w:rPr>
        <w:t>Физическая культура</w:t>
      </w:r>
      <w:bookmarkEnd w:id="33"/>
      <w:bookmarkEnd w:id="34"/>
      <w:bookmarkEnd w:id="35"/>
    </w:p>
    <w:p w:rsidR="006D6FA0" w:rsidRPr="00F34810" w:rsidRDefault="006D6FA0" w:rsidP="000E52D2">
      <w:pPr>
        <w:pStyle w:val="Zag3"/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обучения обучающиеся на уровне начального общего образования: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6D6FA0" w:rsidRPr="00F34810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освоят правила поведения и безопасности во время занятий физическими упражн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ниями, правила подбора одежды и обуви в зависимости от условий проведения занятий;</w:t>
      </w:r>
    </w:p>
    <w:p w:rsidR="006D6FA0" w:rsidRPr="00F34810" w:rsidRDefault="000E52D2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те пульса во время выполнения физических упражнений;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выполнять комплексы специальных упражнений, направленных на форм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рование правильной осанки, профилактику нарушения зрения, развитие систем дыхания и кровообращения;</w:t>
      </w:r>
    </w:p>
    <w:p w:rsidR="006D6FA0" w:rsidRPr="00F34810" w:rsidRDefault="000E52D2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ческие упражнения, 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6D6FA0" w:rsidRPr="00F34810" w:rsidRDefault="000E52D2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- 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="006D6FA0" w:rsidRPr="00F34810">
        <w:rPr>
          <w:rStyle w:val="Zag11"/>
          <w:rFonts w:eastAsia="@Arial Unicode MS"/>
          <w:i w:val="0"/>
          <w:iCs w:val="0"/>
          <w:color w:val="auto"/>
          <w:lang w:val="ru-RU"/>
        </w:rPr>
        <w:t>тельной деятельности будут использовать навыки коллективного общения и взаимодействия.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Знания о физической культуре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D6FA0" w:rsidRPr="00F34810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раскрывать на примерах (из истории, в том числе родного края, или из личного оп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ы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та) положительное влияние занятий физической культурой на физическое, личностное и 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циальное развитие;</w:t>
      </w:r>
    </w:p>
    <w:p w:rsidR="006D6FA0" w:rsidRPr="00F34810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зические качества (силу, быстроту, выносливость, координацию, гибкость) и различать их между собой;</w:t>
      </w:r>
    </w:p>
    <w:p w:rsidR="006D6FA0" w:rsidRPr="00F34810" w:rsidRDefault="007A13C9" w:rsidP="00D7635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ждения травматизма во время занятий физическими упражнениями</w:t>
      </w:r>
      <w:r w:rsidR="00D7635C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D7635C" w:rsidRPr="00F34810" w:rsidRDefault="00D7635C" w:rsidP="000709D6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F34810">
        <w:rPr>
          <w:rFonts w:ascii="Times New Roman" w:hAnsi="Times New Roman" w:cs="Times New Roman"/>
          <w:color w:val="000000"/>
          <w:sz w:val="24"/>
          <w:szCs w:val="24"/>
        </w:rPr>
        <w:t>выполнять нормативы Всероссийского физкультурно-спортивного комплекса «Готов к труду и обороне» (ГТО</w:t>
      </w:r>
      <w:r w:rsidRPr="00F34810">
        <w:rPr>
          <w:rFonts w:ascii="Times New Roman" w:hAnsi="Times New Roman" w:cs="Times New Roman"/>
          <w:sz w:val="24"/>
          <w:szCs w:val="24"/>
        </w:rPr>
        <w:t>).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выявлять связь занятий физической культурой с трудовой и оборонной деятельн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стью;</w:t>
      </w:r>
    </w:p>
    <w:p w:rsidR="006D6FA0" w:rsidRPr="00F34810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</w:t>
      </w:r>
      <w:r w:rsidR="006D6FA0" w:rsidRPr="00F34810">
        <w:rPr>
          <w:rStyle w:val="Zag11"/>
          <w:rFonts w:eastAsia="@Arial Unicode MS"/>
          <w:color w:val="auto"/>
          <w:lang w:val="ru-RU"/>
        </w:rPr>
        <w:t>ь</w:t>
      </w:r>
      <w:r w:rsidR="006D6FA0" w:rsidRPr="00F34810">
        <w:rPr>
          <w:rStyle w:val="Zag11"/>
          <w:rFonts w:eastAsia="@Arial Unicode MS"/>
          <w:color w:val="auto"/>
          <w:lang w:val="ru-RU"/>
        </w:rPr>
        <w:t>ности, показателей своего здоровья, физического развития и физической подготовленности.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Способы физкультурной деятельности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отбирать и выполнять комплексы упражнений для утренней зарядки и физкультм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нуток в соответствии с изученными правилами;</w:t>
      </w:r>
    </w:p>
    <w:p w:rsidR="006D6FA0" w:rsidRPr="00F34810" w:rsidRDefault="007A13C9" w:rsidP="006D6FA0">
      <w:pPr>
        <w:widowControl w:val="0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 (сила, быстрота, выносливость, гибкость), вести систематические наблюдения за их динамикой.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вести тетрадь по физической культуре с записями режима дня, комплексов утре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ней гимнастики, физкультминуток, общеразвивающих упражнений для индивидуальных з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нятий, результатов наблюдений за динамикой основных показателей физического развития и физической подготовленности;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D6FA0" w:rsidRPr="00F34810" w:rsidRDefault="007A13C9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34810">
        <w:rPr>
          <w:rStyle w:val="Zag11"/>
          <w:rFonts w:eastAsia="@Arial Unicode MS"/>
          <w:color w:val="auto"/>
          <w:lang w:val="ru-RU"/>
        </w:rPr>
        <w:t>-</w:t>
      </w:r>
      <w:r w:rsidRPr="00F34810">
        <w:rPr>
          <w:rStyle w:val="Zag11"/>
          <w:rFonts w:eastAsia="@Arial Unicode MS"/>
          <w:color w:val="auto"/>
        </w:rPr>
        <w:t> </w:t>
      </w:r>
      <w:r w:rsidR="006D6FA0" w:rsidRPr="00F34810">
        <w:rPr>
          <w:rStyle w:val="Zag11"/>
          <w:rFonts w:eastAsia="@Arial Unicode MS"/>
          <w:color w:val="auto"/>
          <w:lang w:val="ru-RU"/>
        </w:rPr>
        <w:t>выполнять простейшие приемы оказания доврачебной помощи при травмах и уш</w:t>
      </w:r>
      <w:r w:rsidR="006D6FA0" w:rsidRPr="00F34810">
        <w:rPr>
          <w:rStyle w:val="Zag11"/>
          <w:rFonts w:eastAsia="@Arial Unicode MS"/>
          <w:color w:val="auto"/>
          <w:lang w:val="ru-RU"/>
        </w:rPr>
        <w:t>и</w:t>
      </w:r>
      <w:r w:rsidR="006D6FA0" w:rsidRPr="00F34810">
        <w:rPr>
          <w:rStyle w:val="Zag11"/>
          <w:rFonts w:eastAsia="@Arial Unicode MS"/>
          <w:color w:val="auto"/>
          <w:lang w:val="ru-RU"/>
        </w:rPr>
        <w:t>бах.</w:t>
      </w:r>
    </w:p>
    <w:p w:rsidR="006D6FA0" w:rsidRPr="00F34810" w:rsidRDefault="006D6FA0" w:rsidP="006D6FA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/>
          <w:color w:val="auto"/>
          <w:lang w:val="ru-RU"/>
        </w:rPr>
      </w:pPr>
      <w:r w:rsidRPr="00F34810">
        <w:rPr>
          <w:rStyle w:val="Zag11"/>
          <w:rFonts w:eastAsia="@Arial Unicode MS"/>
          <w:b/>
          <w:color w:val="auto"/>
          <w:lang w:val="ru-RU"/>
        </w:rPr>
        <w:t>Физическое совершенствование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</w:t>
      </w:r>
      <w:r w:rsidR="006D6FA0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щью специальной таблицы);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тестовые упражнения на оценку динамики индивидуального развития о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новных физических качеств;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организующие строевые команды и приемы;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гимнастические упражнения на спортивных снарядах (низкие переклад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на и брусья, напольное гимнастическое бревно);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ного веса и объема);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выполнять игровые действия и упражнения из подвижных игр разной функционал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6D6FA0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направленности.</w:t>
      </w:r>
    </w:p>
    <w:p w:rsidR="006D6FA0" w:rsidRPr="00F34810" w:rsidRDefault="006D6FA0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сохранять правильную осанку, оптимальное телосложение;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играть в баскетбол, футбол и волейбол по упрощенным правилам;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- 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подготовке;</w:t>
      </w:r>
    </w:p>
    <w:p w:rsidR="006D6FA0" w:rsidRPr="00F34810" w:rsidRDefault="007A13C9" w:rsidP="006D6FA0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en-US"/>
        </w:rPr>
        <w:t> </w:t>
      </w:r>
      <w:r w:rsidR="006D6FA0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0E78D7" w:rsidRPr="00F34810" w:rsidRDefault="0010095A" w:rsidP="005B0A82">
      <w:pPr>
        <w:pStyle w:val="3"/>
        <w:spacing w:before="0" w:line="240" w:lineRule="auto"/>
        <w:jc w:val="center"/>
        <w:rPr>
          <w:rStyle w:val="Zag11"/>
          <w:rFonts w:eastAsia="@Arial Unicode MS"/>
          <w:b/>
          <w:i w:val="0"/>
          <w:sz w:val="24"/>
          <w:szCs w:val="24"/>
        </w:rPr>
      </w:pPr>
      <w:bookmarkStart w:id="36" w:name="_Toc405972667"/>
      <w:bookmarkStart w:id="37" w:name="_Toc410587806"/>
      <w:bookmarkStart w:id="38" w:name="_Toc410963371"/>
      <w:bookmarkStart w:id="39" w:name="_Toc410964337"/>
      <w:r w:rsidRPr="00F34810">
        <w:rPr>
          <w:b/>
          <w:i w:val="0"/>
          <w:sz w:val="24"/>
          <w:szCs w:val="24"/>
        </w:rPr>
        <w:t>1.3. Система оценки</w:t>
      </w:r>
      <w:bookmarkEnd w:id="36"/>
      <w:bookmarkEnd w:id="37"/>
      <w:r w:rsidRPr="00F34810">
        <w:rPr>
          <w:b/>
          <w:i w:val="0"/>
          <w:sz w:val="24"/>
          <w:szCs w:val="24"/>
        </w:rPr>
        <w:t xml:space="preserve"> </w:t>
      </w:r>
      <w:r w:rsidRPr="00F34810">
        <w:rPr>
          <w:rStyle w:val="Zag11"/>
          <w:rFonts w:eastAsia="@Arial Unicode MS"/>
          <w:b/>
          <w:i w:val="0"/>
          <w:sz w:val="24"/>
          <w:szCs w:val="24"/>
        </w:rPr>
        <w:t>достижения планируемых результатов освоения</w:t>
      </w:r>
    </w:p>
    <w:p w:rsidR="0010095A" w:rsidRPr="00F34810" w:rsidRDefault="0010095A" w:rsidP="005B0A82">
      <w:pPr>
        <w:pStyle w:val="3"/>
        <w:spacing w:before="0" w:line="240" w:lineRule="auto"/>
        <w:jc w:val="center"/>
        <w:rPr>
          <w:rStyle w:val="Zag11"/>
          <w:rFonts w:eastAsia="@Arial Unicode MS"/>
          <w:sz w:val="24"/>
          <w:szCs w:val="24"/>
        </w:rPr>
      </w:pPr>
      <w:r w:rsidRPr="00F34810">
        <w:rPr>
          <w:rStyle w:val="Zag11"/>
          <w:rFonts w:eastAsia="@Arial Unicode MS"/>
          <w:b/>
          <w:i w:val="0"/>
          <w:sz w:val="24"/>
          <w:szCs w:val="24"/>
        </w:rPr>
        <w:t>основной образовательной программы</w:t>
      </w:r>
      <w:bookmarkEnd w:id="38"/>
      <w:bookmarkEnd w:id="39"/>
      <w:r w:rsidR="000E78D7" w:rsidRPr="00F34810">
        <w:rPr>
          <w:rStyle w:val="Zag11"/>
          <w:rFonts w:eastAsia="@Arial Unicode MS"/>
          <w:b/>
          <w:i w:val="0"/>
          <w:sz w:val="24"/>
          <w:szCs w:val="24"/>
        </w:rPr>
        <w:t xml:space="preserve"> начального общего образования</w:t>
      </w:r>
    </w:p>
    <w:p w:rsidR="0010095A" w:rsidRPr="00F34810" w:rsidRDefault="0010095A" w:rsidP="005B0A82">
      <w:pPr>
        <w:pStyle w:val="3"/>
        <w:spacing w:before="0" w:line="240" w:lineRule="auto"/>
        <w:ind w:firstLine="709"/>
        <w:jc w:val="center"/>
        <w:rPr>
          <w:b/>
          <w:i w:val="0"/>
          <w:sz w:val="24"/>
          <w:szCs w:val="24"/>
        </w:rPr>
      </w:pPr>
    </w:p>
    <w:p w:rsidR="0010095A" w:rsidRPr="00F34810" w:rsidRDefault="0010095A" w:rsidP="005B0A82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>1.3.1. Общие положения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Система оценки достижения планируемых результатов освоения ООП НОО </w:t>
      </w:r>
      <w:r w:rsidR="00E27BE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(далее -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система оценки) представляет собой один из инструментов реализации требований ФГОС к результатам освоения ООП НОО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соответствии с ФГОС </w:t>
      </w:r>
      <w:r w:rsidR="00642DF6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НОО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основным</w:t>
      </w:r>
      <w:r w:rsidRPr="00F34810">
        <w:rPr>
          <w:rStyle w:val="Zag11"/>
          <w:rFonts w:ascii="Times New Roman" w:eastAsia="@Arial Unicode M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объектом</w:t>
      </w: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системы оценки, ее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содержател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ной и критериальной базой выступают планируемые результаты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освоения обучающимися ООП НОО.</w:t>
      </w:r>
    </w:p>
    <w:p w:rsidR="000E78D7" w:rsidRPr="00F34810" w:rsidRDefault="000E78D7" w:rsidP="000E78D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Система оценки достижения планируемых результатов освоения ООП НОО строится на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комплексном подходе к оценке образовательных результатов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(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личностных, метапре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д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метных, предметных)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.</w:t>
      </w:r>
    </w:p>
    <w:p w:rsidR="0010095A" w:rsidRPr="00F34810" w:rsidRDefault="000E78D7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Основная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функция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системы оценки - 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ориентация образовательной деятельности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 достижение планируемых результатов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ООП НОО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обеспечение эффективной 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обратной св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я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зи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позволяющей осуществлять</w:t>
      </w:r>
      <w:r w:rsidR="0010095A" w:rsidRPr="00F34810">
        <w:rPr>
          <w:rStyle w:val="Zag11"/>
          <w:rFonts w:ascii="Times New Roman" w:eastAsia="@Arial Unicode MS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 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управление образовательной деятельностью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Основным объектом, содержательной и критериальной базой итоговой оценки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готовки выпускников на уровне начального общего образования выступают планируемые результаты, составляющие содержание блока «Выпускник научится» для каждой программы, предмета, курса.</w:t>
      </w:r>
    </w:p>
    <w:p w:rsidR="0010095A" w:rsidRPr="00F34810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рамках процедур итоговой оценки обуч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ающихся используется 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персонифицирова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ная оценка</w:t>
      </w:r>
      <w:r w:rsidR="0099001A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Интерпретация результатов оценки ведется на основе 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контекстной информации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условиях и особенностях деятельности субъектов образовательной деятельности. В частн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сти, итоговая оценка обучающихся определяется с учетом их стартового уровня и динамики образовательных достижений.</w:t>
      </w:r>
    </w:p>
    <w:p w:rsidR="00614F02" w:rsidRPr="00F34810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Система оценки предусматривает 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уровневый подход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к представлению планируемых результатов и инструмен</w:t>
      </w:r>
      <w:r w:rsidR="00614F02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тарию для оценки их достижения: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за точку отсчета принимается не «идеальный образец», отсчитывая от которого «методом вычитания» и фиксируя допуще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ные ошибки и недочеты, формируется</w:t>
      </w:r>
      <w:r w:rsidR="00614F02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оценка </w:t>
      </w:r>
      <w:r w:rsidR="00614F02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обучающегося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а необходимый для продолж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ния образования и реально достигаемый большинством учащихся опорный уровень образ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вательных достижений. </w:t>
      </w:r>
    </w:p>
    <w:p w:rsidR="00614F02" w:rsidRPr="00F34810" w:rsidRDefault="0010095A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Достижение этого опорного уровня интерпретируется как безусловный учебный успех ребенка, как исполнение им требований Стандарта. </w:t>
      </w:r>
    </w:p>
    <w:p w:rsidR="0010095A" w:rsidRPr="00F34810" w:rsidRDefault="00614F02" w:rsidP="00614F02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том зоны ближайшего развития.</w:t>
      </w:r>
    </w:p>
    <w:p w:rsidR="0010095A" w:rsidRPr="00F34810" w:rsidRDefault="0099001A" w:rsidP="0099001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 текущей оценочной деятельности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используется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традицион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систе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ма отметок по 5-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балльной шкале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. Отметка 3 (удовлетворительно) выставляется за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достижение опорного уровня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и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интерпретируется как безусловный учебный успех ребенка, как исполнение им тр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бований ФГОС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99001A" w:rsidP="003F1DCC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0070C0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0070C0"/>
          <w:sz w:val="24"/>
          <w:szCs w:val="24"/>
          <w:lang w:val="ru-RU"/>
        </w:rPr>
        <w:t xml:space="preserve">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процессе оценки используются разнообразные методы и формы, взаимно дополн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ющие друг друга (стандартизированные письменные и устные работы, проекты, практич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ские работы, творческие работы, самоанализ и самооценка, наблюдения и др.).</w:t>
      </w:r>
    </w:p>
    <w:p w:rsidR="0010095A" w:rsidRPr="00F34810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99001A" w:rsidRPr="00F34810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>1.3.2. Особенности оценки личностных, метапредметных</w:t>
      </w:r>
    </w:p>
    <w:p w:rsidR="0010095A" w:rsidRPr="00F34810" w:rsidRDefault="0010095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>и</w:t>
      </w:r>
      <w:r w:rsidR="0099001A" w:rsidRPr="00F34810">
        <w:rPr>
          <w:rStyle w:val="Zag11"/>
          <w:rFonts w:eastAsia="@Arial Unicode MS"/>
          <w:color w:val="auto"/>
          <w:sz w:val="24"/>
          <w:lang w:val="ru-RU"/>
        </w:rPr>
        <w:t xml:space="preserve"> </w:t>
      </w:r>
      <w:r w:rsidRPr="00F34810">
        <w:rPr>
          <w:rStyle w:val="Zag11"/>
          <w:rFonts w:eastAsia="@Arial Unicode MS"/>
          <w:color w:val="auto"/>
          <w:sz w:val="24"/>
          <w:lang w:val="ru-RU"/>
        </w:rPr>
        <w:t>предметных результатов</w:t>
      </w:r>
    </w:p>
    <w:p w:rsidR="0099001A" w:rsidRPr="00F34810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</w:p>
    <w:p w:rsidR="0099001A" w:rsidRPr="00F34810" w:rsidRDefault="0099001A" w:rsidP="0099001A">
      <w:pPr>
        <w:pStyle w:val="Zag2"/>
        <w:tabs>
          <w:tab w:val="left" w:leader="dot" w:pos="624"/>
        </w:tabs>
        <w:spacing w:after="0" w:line="240" w:lineRule="auto"/>
        <w:ind w:firstLine="0"/>
        <w:rPr>
          <w:rStyle w:val="Zag11"/>
          <w:rFonts w:eastAsia="@Arial Unicode MS"/>
          <w:i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i/>
          <w:color w:val="auto"/>
          <w:sz w:val="24"/>
          <w:lang w:val="ru-RU"/>
        </w:rPr>
        <w:t>Оценка личностных образовательных результатов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Оценка личностных результатов представляет собой оценку достижения обучающ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мися планируемых результатов в их личностном развитии, представленных в разделе «Ли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ч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ностные учебные действия» программы формирования универсальных учебных действий у обучающихся на уровне начального общего образования. 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Особенность оценки личностных образовательных результатов заключается в том, что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характер личностных результатов в большей степени связан с качественной оценкой.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Основным объектом оценки личностных результатов служит: 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- сформированность самоопределения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: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внутренней позиции обучающего</w:t>
      </w:r>
      <w:r w:rsidR="009437E7"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ся 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принятие и освоение новой социальной роли обучающегося; становления основ российской гражда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ской идентичности личности как чувства гордости за свою Родину, народ, историю и осозн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D5AA7" w:rsidRPr="00F34810" w:rsidRDefault="003D5AA7" w:rsidP="003D5AA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- сформированность смыслообразования: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- сформированность морально-этической ориентации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: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знание основных моральных норм и ориентация на их выполнение на основе понимания их социальной необходимости; сп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собность к моральной децентрации - учету позиций, мотивов и интересов участников моральной дилеммы при ее разрешении; развитие этических чувств - достоинства, стыда, долга, справедл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вости, дружбы, вины, совести как регуляторов морального поведения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Основное содержание оценки личностных образовательных результатов на уровне начального общего образования строится вокруг оценки: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 сформированности внутренней позиции обучающегося, которая находит отражение в эмоционально-положительном отношении обучающегося к образовательной </w:t>
      </w:r>
      <w:r w:rsidRPr="00F34810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организации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ориентации на содержательные моменты образовательной деятельности -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сформированности основ гражданской идентичности, включающей чувство гордости за свою Родину, знание знаменательных для Отечества исторических событий; любовь к св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D5AA7" w:rsidRPr="00F34810" w:rsidRDefault="003D5AA7" w:rsidP="009437E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знания моральных норм и сформированности способности к решению моральных проблем на основе децентрации (координации различных точек зрения на решение морал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дилеммы); способности к оценке своих поступков и действий других людей с точки зр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соблюдения/нарушения моральной нормы.</w:t>
      </w:r>
    </w:p>
    <w:p w:rsidR="003D5AA7" w:rsidRPr="00F34810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планируемых результатах, описывающих эту группу, отсутст</w:t>
      </w:r>
      <w:r w:rsidR="006563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вует блок «Выпускник научится», т.к.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личностные результаты выпускников на уровне начального общего образов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ния</w:t>
      </w: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не подлежат итоговой оценке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3D5AA7" w:rsidRPr="00F34810" w:rsidRDefault="003D5AA7" w:rsidP="0065636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В ходе текущей оценки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возможна ограниченная оценка сформированности отдельных личностных образовательных результатов.</w:t>
      </w:r>
      <w:r w:rsidR="006563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При текущей оценке соблюдаются этические принципы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охраны и защиты ин</w:t>
      </w:r>
      <w:r w:rsidR="006563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тересов детей</w:t>
      </w:r>
      <w:r w:rsidR="00656363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, </w:t>
      </w:r>
      <w:r w:rsidR="006563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обеспечивается их </w:t>
      </w:r>
      <w:r w:rsidR="00656363"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психологическая безопа</w:t>
      </w:r>
      <w:r w:rsidR="00656363"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с</w:t>
      </w:r>
      <w:r w:rsidR="00656363"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ность.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Задачи текущей оценки: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оптимизация личностного развития обучающихся.</w:t>
      </w:r>
    </w:p>
    <w:p w:rsidR="003D5AA7" w:rsidRPr="00F34810" w:rsidRDefault="003D5AA7" w:rsidP="003D5AA7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Компоненты текущей оценки: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  <w:lang w:val="en-US"/>
        </w:rPr>
        <w:t> 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достижений и положительных качеств обучающегося;</w:t>
      </w:r>
    </w:p>
    <w:p w:rsidR="003D5AA7" w:rsidRPr="00F34810" w:rsidRDefault="003D5AA7" w:rsidP="003D5AA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определение приоритетных задач и направлений личностного развития с учетом как достижений, так и психологических проблем развития ребенка;</w:t>
      </w:r>
    </w:p>
    <w:p w:rsidR="003D5AA7" w:rsidRPr="00F34810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 </w:t>
      </w:r>
      <w:r w:rsidR="006563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система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психолого-педагогических рекомендаций, призванных обеспечить успе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ную реализацию задач начального общего образования.</w:t>
      </w:r>
    </w:p>
    <w:p w:rsidR="003D5AA7" w:rsidRPr="00F34810" w:rsidRDefault="003D5AA7" w:rsidP="009437E7">
      <w:pPr>
        <w:widowControl w:val="0"/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bCs/>
          <w:color w:val="0070C0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sz w:val="24"/>
          <w:szCs w:val="24"/>
        </w:rPr>
        <w:t>Инструментарий для оценки личностных образовательных результатов включа</w:t>
      </w:r>
      <w:r w:rsidR="00656363" w:rsidRPr="00F34810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F34810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F34810">
        <w:rPr>
          <w:rFonts w:ascii="Times New Roman" w:hAnsi="Times New Roman" w:cs="Times New Roman"/>
          <w:bCs/>
          <w:sz w:val="24"/>
          <w:szCs w:val="24"/>
        </w:rPr>
        <w:t>: методики самооценки, методики выявления отношений, методики выявления структуры м</w:t>
      </w:r>
      <w:r w:rsidRPr="00F34810">
        <w:rPr>
          <w:rFonts w:ascii="Times New Roman" w:hAnsi="Times New Roman" w:cs="Times New Roman"/>
          <w:bCs/>
          <w:sz w:val="24"/>
          <w:szCs w:val="24"/>
        </w:rPr>
        <w:t>о</w:t>
      </w:r>
      <w:r w:rsidRPr="00F34810">
        <w:rPr>
          <w:rFonts w:ascii="Times New Roman" w:hAnsi="Times New Roman" w:cs="Times New Roman"/>
          <w:bCs/>
          <w:sz w:val="24"/>
          <w:szCs w:val="24"/>
        </w:rPr>
        <w:t>тивации, морально-этические ди</w:t>
      </w:r>
      <w:r w:rsidR="009437E7" w:rsidRPr="00F34810">
        <w:rPr>
          <w:rFonts w:ascii="Times New Roman" w:hAnsi="Times New Roman" w:cs="Times New Roman"/>
          <w:bCs/>
          <w:sz w:val="24"/>
          <w:szCs w:val="24"/>
        </w:rPr>
        <w:t>леммы</w:t>
      </w:r>
      <w:r w:rsidR="003F1DCC" w:rsidRPr="00F34810">
        <w:rPr>
          <w:rFonts w:ascii="Times New Roman" w:hAnsi="Times New Roman" w:cs="Times New Roman"/>
          <w:bCs/>
          <w:sz w:val="24"/>
          <w:szCs w:val="24"/>
        </w:rPr>
        <w:t>.</w:t>
      </w:r>
      <w:r w:rsidR="009437E7" w:rsidRPr="00F34810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3D5AA7" w:rsidRPr="00F34810" w:rsidRDefault="009437E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школе есть 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младшие школьники</w:t>
      </w:r>
      <w:r w:rsidR="003D5AA7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, которым необходима специальная поддержка.</w:t>
      </w:r>
    </w:p>
    <w:p w:rsidR="003D5AA7" w:rsidRPr="00F34810" w:rsidRDefault="003D5AA7" w:rsidP="003D5AA7">
      <w:pPr>
        <w:pStyle w:val="Osnova"/>
        <w:tabs>
          <w:tab w:val="left" w:pos="993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При оценке </w:t>
      </w:r>
      <w:r w:rsidR="009437E7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их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индивидуального прогресса использ</w:t>
      </w:r>
      <w:r w:rsidR="009437E7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уются</w:t>
      </w:r>
      <w:r w:rsidRPr="00F34810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фо</w:t>
      </w:r>
      <w:r w:rsidR="009437E7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рмы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 возрастно-психологического консультирования, в процессе которого осуществляется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систематическое наблюде</w:t>
      </w:r>
      <w:r w:rsidR="009437E7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ние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за ходом психического развития обучающихся на основе представлений о но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мативном содержании и возрастной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периодизации развития.</w:t>
      </w:r>
    </w:p>
    <w:p w:rsidR="00133E0E" w:rsidRPr="00F34810" w:rsidRDefault="00133E0E" w:rsidP="00133E0E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Оценка </w:t>
      </w:r>
      <w:r w:rsidR="00642DF6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уровня сформированности ряда личностных образовательных результатов, д</w:t>
      </w:r>
      <w:r w:rsidR="00642DF6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о</w:t>
      </w:r>
      <w:r w:rsidR="00642DF6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стижение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которы</w:t>
      </w:r>
      <w:r w:rsidR="00642DF6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х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 имеет определяющее значение для эффективности всей системы начального образования, проводится в форме неперсонифицированных процедур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3D5AA7" w:rsidRPr="00F34810" w:rsidRDefault="003D5AA7" w:rsidP="009437E7">
      <w:pPr>
        <w:pStyle w:val="Osnova"/>
        <w:tabs>
          <w:tab w:val="left" w:pos="993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00B0F0"/>
          <w:sz w:val="24"/>
          <w:szCs w:val="24"/>
          <w:lang w:val="ru-RU"/>
        </w:rPr>
      </w:pPr>
    </w:p>
    <w:p w:rsidR="003D5AA7" w:rsidRPr="00F34810" w:rsidRDefault="003D5AA7" w:rsidP="003D5AA7">
      <w:pPr>
        <w:pStyle w:val="Osnova"/>
        <w:tabs>
          <w:tab w:val="left" w:pos="993"/>
        </w:tabs>
        <w:spacing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  <w:t xml:space="preserve">Оценка метапредметных </w:t>
      </w:r>
      <w:r w:rsidR="00EE07C1" w:rsidRPr="00F34810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  <w:t xml:space="preserve">образовательных </w:t>
      </w: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  <w:t>результатов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Оценка метапредметных </w:t>
      </w:r>
      <w:r w:rsidR="00642DF6"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образовательных </w:t>
      </w: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результатов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стижения планируемых результатов освоения основной образовательной программы, пре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ставленных в разделах «Регулятивные учебные действия», «Коммуникативные учебные де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й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ствия», «Познавательные учебные действия» программы формирования </w:t>
      </w:r>
      <w:r w:rsidR="00EE07C1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УУД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 уровне начального общего образования, а также планируемых результатов, представленных во всех разделах подпрограммы «Чтение. Работа с текстом».</w:t>
      </w:r>
    </w:p>
    <w:p w:rsidR="00EE07C1" w:rsidRPr="00F34810" w:rsidRDefault="00EE07C1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lastRenderedPageBreak/>
        <w:t>Объект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 оценки метапредметных 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образовательных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результатов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сформированность у обучающегося регулятивных, коммуникативных и познавательных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УУД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универсальных действий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К ним относятся:</w:t>
      </w:r>
    </w:p>
    <w:p w:rsidR="0010095A" w:rsidRPr="00F34810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способность обучающегося принимать и сохранять учебную цель и задачи; самост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ятельно преобразовывать практическую задачу в познавательную, умение планировать со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10095A" w:rsidRPr="00F34810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умение осуществлять информационный поиск, сбор и выделение существенной и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формации из различных информационных источников;</w:t>
      </w:r>
    </w:p>
    <w:p w:rsidR="0010095A" w:rsidRPr="00F34810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умение использовать знаково-символические средства для создания моделей изуч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емых объектов и процессов, схем решения учебно-познавательных и практических задач;</w:t>
      </w:r>
    </w:p>
    <w:p w:rsidR="0010095A" w:rsidRPr="00F34810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ным понятиям;</w:t>
      </w:r>
    </w:p>
    <w:p w:rsidR="0010095A" w:rsidRPr="00F34810" w:rsidRDefault="00EE07C1" w:rsidP="00EE07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Основное содержание оценки метапредметных результатов строится во</w:t>
      </w:r>
      <w:r w:rsidR="00EE07C1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круг умения учиться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33E0E" w:rsidRPr="00F34810" w:rsidRDefault="00EE07C1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ценка метапредметных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образовательных 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результатов проводится в ходе</w:t>
      </w:r>
      <w:r w:rsidR="00133E0E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 следу</w:t>
      </w:r>
      <w:r w:rsidR="00133E0E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ю</w:t>
      </w:r>
      <w:r w:rsidR="00133E0E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>щих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 процедур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133E0E" w:rsidRPr="00F34810" w:rsidRDefault="00133E0E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 ходе итоговой оценки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проводится стандартизированная комплексная работа на межпредметной основе.</w:t>
      </w:r>
    </w:p>
    <w:p w:rsidR="00133E0E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 ходе текущей, тематической, промежуточной оценки 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выполняется оценивание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стиже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ния УУД (в первую очередь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коммуникативных и регулятивных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)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, которые трудно или нецелесообразно проверять в ходе стандартизированной итоговой работы. 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Оценка уровня сформированности ряда 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УУД,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 овладение которыми име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ет определяющее значение для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эффективности всей системы начального образования</w:t>
      </w:r>
      <w:r w:rsidR="00133E0E"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,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 xml:space="preserve"> проводится в форме непе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сонифицированных процедур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33E0E" w:rsidRPr="00F34810" w:rsidRDefault="00133E0E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p w:rsidR="00133E0E" w:rsidRPr="00F34810" w:rsidRDefault="00AF6E35" w:rsidP="00AF6E35">
      <w:pPr>
        <w:pStyle w:val="Osnova"/>
        <w:tabs>
          <w:tab w:val="left" w:leader="dot" w:pos="624"/>
        </w:tabs>
        <w:spacing w:line="240" w:lineRule="auto"/>
        <w:ind w:firstLine="0"/>
        <w:jc w:val="center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/>
          <w:bCs/>
          <w:i/>
          <w:color w:val="auto"/>
          <w:sz w:val="24"/>
          <w:szCs w:val="24"/>
          <w:lang w:val="ru-RU"/>
        </w:rPr>
        <w:t>Оценка предметных образовательных результатов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Оценка предметных </w:t>
      </w:r>
      <w:r w:rsidR="00AF6E35"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образовательных </w:t>
      </w: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>результатов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дост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жения обучающимся планируемых </w:t>
      </w:r>
      <w:r w:rsidR="00AF6E35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предметных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результатов по отдельным предметам.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 уровне начального общего образования особое значение для продолжения образ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вания имеет усвоение учащимися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 по русскому языку</w:t>
      </w:r>
      <w:r w:rsidR="003F1DCC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и математ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ке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AF6E3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Объект</w:t>
      </w:r>
      <w:r w:rsidR="0010095A"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 xml:space="preserve"> оценки предметных результатов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способность обучающихся решать учебно-познавательные и учебно-практические задачи с использованием средств, соот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ветствующих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содержанию учебных предметов, в том числе на основе метапредметных действий.</w:t>
      </w:r>
    </w:p>
    <w:p w:rsidR="00AF6E35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</w:t>
      </w:r>
      <w:r w:rsidR="00AF6E35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(«Выпускник научится»)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>1.3.3. Портф</w:t>
      </w:r>
      <w:r w:rsidR="003F1DCC" w:rsidRPr="00F34810">
        <w:rPr>
          <w:rStyle w:val="Zag11"/>
          <w:rFonts w:eastAsia="@Arial Unicode MS"/>
          <w:color w:val="auto"/>
          <w:sz w:val="24"/>
          <w:lang w:val="ru-RU"/>
        </w:rPr>
        <w:t>олио</w:t>
      </w:r>
      <w:r w:rsidRPr="00F34810">
        <w:rPr>
          <w:rStyle w:val="Zag11"/>
          <w:rFonts w:eastAsia="@Arial Unicode MS"/>
          <w:color w:val="auto"/>
          <w:sz w:val="24"/>
          <w:lang w:val="ru-RU"/>
        </w:rPr>
        <w:t xml:space="preserve"> достижений как инструмент оценки динамики индивидуальных образовательных достижений</w:t>
      </w:r>
    </w:p>
    <w:p w:rsidR="00480613" w:rsidRPr="00F34810" w:rsidRDefault="00480613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480613" w:rsidRPr="00F34810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>Д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 xml:space="preserve">ля оценки динамики образовательных достижений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>в школе используется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 xml:space="preserve"> портф</w:t>
      </w:r>
      <w:r w:rsidR="003F1DCC"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>олио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pacing w:val="-2"/>
          <w:sz w:val="24"/>
          <w:szCs w:val="24"/>
          <w:lang w:val="ru-RU"/>
        </w:rPr>
        <w:t xml:space="preserve"> достижений ученика. </w:t>
      </w:r>
    </w:p>
    <w:p w:rsidR="0010095A" w:rsidRPr="00F34810" w:rsidRDefault="0048061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Портф</w:t>
      </w:r>
      <w:r w:rsidR="003F1DCC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олио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достижений -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это современная эффективная форма оценива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ния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 де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й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ственное средство для решения ряда важных педагогических задач, позволяющее:</w:t>
      </w:r>
    </w:p>
    <w:p w:rsidR="0010095A" w:rsidRPr="00F34810" w:rsidRDefault="00480613" w:rsidP="00480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поддерживать высокую учебную мотивацию обучающихся;</w:t>
      </w:r>
    </w:p>
    <w:p w:rsidR="0010095A" w:rsidRPr="00F34810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10095A" w:rsidRPr="00F34810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развивать навыки рефлексивной и оценочной (в том числе самооценочной) деятел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ности обучающихся;</w:t>
      </w:r>
    </w:p>
    <w:p w:rsidR="0010095A" w:rsidRPr="00F34810" w:rsidRDefault="00480613" w:rsidP="004806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формировать умение учиться -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ставить цели, планировать и организовывать со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б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ственную учебную деятельность.</w:t>
      </w:r>
    </w:p>
    <w:p w:rsidR="00480613" w:rsidRPr="00F34810" w:rsidRDefault="0010095A" w:rsidP="0010095A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Портф</w:t>
      </w:r>
      <w:r w:rsidR="00697149"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>олио</w:t>
      </w:r>
      <w:r w:rsidRPr="00F34810">
        <w:rPr>
          <w:rStyle w:val="Zag11"/>
          <w:rFonts w:ascii="Times New Roman" w:eastAsia="@Arial Unicode MS" w:hAnsi="Times New Roman" w:cs="Times New Roman"/>
          <w:bCs/>
          <w:iCs/>
          <w:color w:val="auto"/>
          <w:sz w:val="24"/>
          <w:szCs w:val="24"/>
          <w:lang w:val="ru-RU"/>
        </w:rPr>
        <w:t xml:space="preserve"> достижений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480613" w:rsidRPr="00F34810" w:rsidRDefault="00697149" w:rsidP="00480613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состав портфолио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достижений</w:t>
      </w:r>
      <w:r w:rsidR="0048061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включают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ся результаты, достигну</w:t>
      </w:r>
      <w:r w:rsidR="0048061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тые обучающим</w:t>
      </w:r>
      <w:r w:rsidR="0048061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="0048061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 ходе у</w:t>
      </w:r>
      <w:r w:rsidR="0048061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рочной, внеурочной и внешкольной деятельности.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 результатам оценки, которая формируется на основе материалов портф</w:t>
      </w:r>
      <w:r w:rsidR="0069714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олио </w:t>
      </w:r>
      <w:r w:rsidR="002403C0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</w:t>
      </w:r>
      <w:r w:rsidR="002403C0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="002403C0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стижений, делаются выводы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:</w:t>
      </w:r>
    </w:p>
    <w:p w:rsidR="0010095A" w:rsidRPr="00F34810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 о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сформированности у обучающегося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универсальных и предметных способов де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й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ствий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, а также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обеспечивающих ему возможность продолжения образования в основной школе;</w:t>
      </w:r>
    </w:p>
    <w:p w:rsidR="0010095A" w:rsidRPr="00F34810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 о 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сформированности основ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умения учиться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понимаемой как способности к самоо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ганизации с целью постановки и решения учебно-познавательных и учебно-практических задач;</w:t>
      </w:r>
    </w:p>
    <w:p w:rsidR="0010095A" w:rsidRPr="00F34810" w:rsidRDefault="002403C0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об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индивидуальном прогрессе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 основных сферах развития личности – мотивацио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но-смысловой, познавательной, эмоциональной, волевой и саморегуляции.</w:t>
      </w:r>
    </w:p>
    <w:p w:rsidR="0010095A" w:rsidRPr="00F34810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</w:p>
    <w:p w:rsidR="0010095A" w:rsidRPr="00F34810" w:rsidRDefault="0010095A" w:rsidP="0010095A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F34810">
        <w:rPr>
          <w:rStyle w:val="Zag11"/>
          <w:rFonts w:eastAsia="@Arial Unicode MS"/>
          <w:color w:val="auto"/>
          <w:sz w:val="24"/>
          <w:lang w:val="ru-RU"/>
        </w:rPr>
        <w:t xml:space="preserve">1.3.4. Итоговая оценка выпускника 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только предметные и метапредметные резул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ь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таты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описанные в разделе «Выпускник научится» планируемых результатов начального образования.</w:t>
      </w:r>
    </w:p>
    <w:p w:rsidR="007D0F63" w:rsidRPr="00F34810" w:rsidRDefault="004A2655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Предмет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 итоговой оценки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="007D0F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</w:t>
      </w:r>
      <w:r w:rsidR="0010095A" w:rsidRPr="00F34810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, в том числе на основе метапредметных действий. 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Способность к решению иного класса задач является предметом различного рода 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персонифицированных обследований.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 уровне начального общего образования особое значение для продолжения образ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вания имеет усвоение учащимися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 по русскому языку</w:t>
      </w:r>
      <w:r w:rsidR="00697149"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и математике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и овладение следующими метапредметными действиями:</w:t>
      </w:r>
    </w:p>
    <w:p w:rsidR="0010095A" w:rsidRPr="00F34810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речевыми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среди которых следует выделить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навыки осознанного чтения и работы с информацией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10095A" w:rsidRPr="00F34810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коммуникативными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, необходимыми для учебного сотрудничества с учителем и сверстниками.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Итоговая оценка выпускника формируется на основе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накопленной оценки, зафикс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рованной в портф</w:t>
      </w:r>
      <w:r w:rsidR="0069714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олио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достижений, по всем учебным предметам и оценок за выполнение, как минимум, трех итоговых работ (по рус</w:t>
      </w:r>
      <w:r w:rsidR="0069714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скому языку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математике и комплексной работы на межпредметной основе).</w:t>
      </w:r>
    </w:p>
    <w:p w:rsidR="007D0F63" w:rsidRPr="00F34810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Накопленная оценка характеризует выполнение всей совокупности планируемых 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б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разовательных результатов, а также динамику образовательных достижений обучающихся за период обучения.</w:t>
      </w:r>
    </w:p>
    <w:p w:rsidR="0010095A" w:rsidRPr="00F34810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ценки за итоговые работы характеризуют, как минимум, уровень усвоения обуча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ю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щимися опорной системы знаний по русскому языку, и математике, а также уровень овлад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ния метапредметными действиями.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На основании этих оценок по каждому предмету и по программе формирования ун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версальных учебных действий делаются следующие 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выводы о достижении планируемых р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зультатов.</w:t>
      </w:r>
    </w:p>
    <w:p w:rsidR="0010095A" w:rsidRPr="00F34810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Выпускник овладел опорной системой знаний и учебными действиями, необходим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ми для продолжения образования на следующем уровне, и способен использовать их для реш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ния простых учебно­познавательных и учебно­практических задач средствами данного предм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та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нимум, с оценкой «зачтено» (или «удовлетворительно»), а результаты выполнения итоговых 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а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  <w:lang w:val="ru-RU"/>
        </w:rPr>
        <w:t>бот свидетельствуют о правильном выполнении не менее 50 % заданий базового уровня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2.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Выпускник овладел опорной системой знаний, необходимой для продолжения образования на следующем уровне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 на уровне осознанного произвольного овладения уче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ными действиями.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Такой вывод делается, если в материалах накопительной системы оценки зафиксир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нее 65 % заданий базового уровня и получении не менее 50 % от максимального балла за 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полнение заданий повышенного уровня.</w:t>
      </w:r>
    </w:p>
    <w:p w:rsidR="0010095A" w:rsidRPr="00F34810" w:rsidRDefault="0010095A" w:rsidP="0010095A">
      <w:pPr>
        <w:pStyle w:val="ac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eastAsia="en-US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3.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Выпускник не овладел опорной системой знаний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учебными действиями, нео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ходимыми для продол</w:t>
      </w:r>
      <w:r w:rsidR="007D0F63" w:rsidRPr="00F34810">
        <w:rPr>
          <w:rFonts w:ascii="Times New Roman" w:hAnsi="Times New Roman" w:cs="Times New Roman"/>
          <w:color w:val="auto"/>
          <w:sz w:val="24"/>
          <w:szCs w:val="24"/>
        </w:rPr>
        <w:t>жения образования на следующем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уровне.</w:t>
      </w:r>
      <w:r w:rsidR="007D0F63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говых работ свидетельствуют о правильном выполнении менее 50 % заданий базового уро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ня.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Педагогический совет </w:t>
      </w:r>
      <w:r w:rsidR="007D0F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школы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на основе выводов, сделанных по каждому обучающ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муся, рассматривает 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вопрос об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успешном освоении данным обучающимся основной образ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о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вательной программы начального общего образования и переводе его на следующий уровень общего образования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 случае если полученные обучающимся итоговые оценки не позволяют сделать 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д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нозначного вывода о достижении планируемых результатов, решение о переводе на следу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ю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ностях его обучения в рамках регламентированных процедур, устанавливаемых Министе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ством образования и науки Российской Федерации.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Решение</w:t>
      </w:r>
      <w:r w:rsidRPr="00F34810">
        <w:rPr>
          <w:rStyle w:val="Zag11"/>
          <w:rFonts w:ascii="Times New Roman" w:eastAsia="@Arial Unicode MS" w:hAnsi="Times New Roman" w:cs="Times New Roman"/>
          <w:bCs/>
          <w:color w:val="auto"/>
          <w:sz w:val="24"/>
          <w:szCs w:val="24"/>
          <w:lang w:val="ru-RU"/>
        </w:rPr>
        <w:t xml:space="preserve"> о переводе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обучающегося на следующий уровень общего образования пр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и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нимается одновременно с рассмотрением и утверждением </w:t>
      </w:r>
      <w:r w:rsidRPr="00F34810">
        <w:rPr>
          <w:rStyle w:val="Zag11"/>
          <w:rFonts w:ascii="Times New Roman" w:eastAsia="@Arial Unicode MS" w:hAnsi="Times New Roman" w:cs="Times New Roman"/>
          <w:bCs/>
          <w:i/>
          <w:color w:val="auto"/>
          <w:sz w:val="24"/>
          <w:szCs w:val="24"/>
          <w:lang w:val="ru-RU"/>
        </w:rPr>
        <w:t>характеристики обучающегося</w:t>
      </w: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,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 которой:</w:t>
      </w:r>
    </w:p>
    <w:p w:rsidR="0010095A" w:rsidRPr="00F34810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10095A" w:rsidRPr="00F34810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10095A" w:rsidRPr="00F34810" w:rsidRDefault="007D0F63" w:rsidP="007D0F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даются психолого-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педагогические рекомендации, призванные обеспечить успешную реализац</w:t>
      </w: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ию намеченных задач на следующе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м уровне обучени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я.</w:t>
      </w:r>
    </w:p>
    <w:p w:rsidR="0010095A" w:rsidRPr="00F34810" w:rsidRDefault="0010095A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Все выводы и оценки, включаемые в характеристику, под</w:t>
      </w:r>
      <w:r w:rsidR="007D0F63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тверждаются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материалами портф</w:t>
      </w:r>
      <w:r w:rsidR="00697149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олио</w:t>
      </w:r>
      <w:r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достижений и другими объективными показателями.</w:t>
      </w:r>
    </w:p>
    <w:p w:rsidR="0010095A" w:rsidRPr="00F34810" w:rsidRDefault="007D0F63" w:rsidP="0010095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 xml:space="preserve">Школа </w:t>
      </w:r>
      <w:r w:rsidR="0010095A" w:rsidRPr="00F34810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информируют органы управления</w:t>
      </w:r>
      <w:r w:rsidR="0010095A" w:rsidRPr="00F34810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в установленной регламентом форме:</w:t>
      </w:r>
    </w:p>
    <w:p w:rsidR="0010095A" w:rsidRPr="00F34810" w:rsidRDefault="007D0F63" w:rsidP="007D0F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 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результатах выполнения итоговых работ по русскому, математике и итоговой ко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м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плексной работы на межпредметной основе;</w:t>
      </w:r>
    </w:p>
    <w:p w:rsidR="006D6FA0" w:rsidRPr="00F34810" w:rsidRDefault="007D0F63" w:rsidP="00697149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 </w:t>
      </w:r>
      <w:r w:rsidR="0010095A" w:rsidRPr="00F34810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о количестве учащихся, завершивших обучение на уровне начального общего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="0010095A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вания и переведенных на следу</w:t>
      </w:r>
      <w:r w:rsidR="00697149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ющий уровень общего образования.</w:t>
      </w:r>
    </w:p>
    <w:p w:rsidR="006D6FA0" w:rsidRPr="00F34810" w:rsidRDefault="006D6FA0" w:rsidP="005214BE">
      <w:pPr>
        <w:pStyle w:val="affff"/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  <w:color w:val="auto"/>
          <w:lang w:val="ru-RU"/>
        </w:rPr>
      </w:pPr>
    </w:p>
    <w:p w:rsidR="007D0F63" w:rsidRPr="00F34810" w:rsidRDefault="007D0F63" w:rsidP="00F34810">
      <w:pPr>
        <w:jc w:val="center"/>
        <w:rPr>
          <w:rStyle w:val="95"/>
          <w:rFonts w:eastAsia="@Arial Unicode MS"/>
          <w:bCs w:val="0"/>
          <w:i/>
          <w:iCs/>
          <w:sz w:val="24"/>
          <w:szCs w:val="24"/>
        </w:rPr>
      </w:pPr>
      <w:r w:rsidRPr="00F34810">
        <w:rPr>
          <w:rStyle w:val="95"/>
          <w:sz w:val="24"/>
          <w:szCs w:val="24"/>
        </w:rPr>
        <w:t>2. СОДЕРЖА</w:t>
      </w:r>
      <w:r w:rsidR="0062423C" w:rsidRPr="00F34810">
        <w:rPr>
          <w:rStyle w:val="95"/>
          <w:sz w:val="24"/>
          <w:szCs w:val="24"/>
        </w:rPr>
        <w:t>ТЕЛЬНЫЙ РАЗДЕЛ</w:t>
      </w:r>
    </w:p>
    <w:p w:rsidR="004A4A72" w:rsidRPr="00F34810" w:rsidRDefault="004A4A72" w:rsidP="0062423C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4A4A72" w:rsidRPr="00F34810" w:rsidRDefault="004A4A72" w:rsidP="004A4A72">
      <w:pPr>
        <w:pStyle w:val="a6"/>
        <w:spacing w:after="0" w:line="240" w:lineRule="auto"/>
        <w:ind w:left="0" w:firstLine="709"/>
        <w:jc w:val="both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t>2.1. ПРОГРАММА ФОРМИРОВАНИЯ У ОБУЧАЮЩИХСЯ УНИВЕРСАЛ</w:t>
      </w:r>
      <w:r w:rsidRPr="00F34810">
        <w:rPr>
          <w:rStyle w:val="95"/>
          <w:sz w:val="24"/>
          <w:szCs w:val="24"/>
        </w:rPr>
        <w:t>Ь</w:t>
      </w:r>
      <w:r w:rsidRPr="00F34810">
        <w:rPr>
          <w:rStyle w:val="95"/>
          <w:sz w:val="24"/>
          <w:szCs w:val="24"/>
        </w:rPr>
        <w:t xml:space="preserve">НЫХ УЧЕБНЫХ ДЕЙСТВИЙ </w:t>
      </w:r>
      <w:r w:rsidRPr="00F34810">
        <w:rPr>
          <w:rFonts w:ascii="Times New Roman" w:hAnsi="Times New Roman" w:cs="Times New Roman"/>
          <w:b/>
          <w:sz w:val="24"/>
          <w:szCs w:val="24"/>
        </w:rPr>
        <w:t>ПРИ ПОЛУЧЕНИИ НАЧАЛЬНОГО ОБЩЕГО ОБР</w:t>
      </w:r>
      <w:r w:rsidRPr="00F34810">
        <w:rPr>
          <w:rFonts w:ascii="Times New Roman" w:hAnsi="Times New Roman" w:cs="Times New Roman"/>
          <w:b/>
          <w:sz w:val="24"/>
          <w:szCs w:val="24"/>
        </w:rPr>
        <w:t>А</w:t>
      </w:r>
      <w:r w:rsidRPr="00F34810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745905" w:rsidRPr="00F34810" w:rsidRDefault="00745905" w:rsidP="00745905">
      <w:pPr>
        <w:spacing w:after="0" w:line="240" w:lineRule="auto"/>
        <w:rPr>
          <w:b/>
          <w:sz w:val="24"/>
          <w:szCs w:val="24"/>
        </w:rPr>
      </w:pPr>
    </w:p>
    <w:p w:rsidR="00745905" w:rsidRPr="00F34810" w:rsidRDefault="004A4A72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Style w:val="95"/>
          <w:sz w:val="24"/>
          <w:szCs w:val="24"/>
        </w:rPr>
        <w:t>2.1.</w:t>
      </w:r>
      <w:r w:rsidR="00745905" w:rsidRPr="00F34810">
        <w:rPr>
          <w:rStyle w:val="95"/>
          <w:sz w:val="24"/>
          <w:szCs w:val="24"/>
        </w:rPr>
        <w:t>1. Ценностные ориентиры начального общего образования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конкретизируют личнос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вые установки системы начального общего образования: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1.1. </w:t>
      </w:r>
      <w:r w:rsidRPr="00F34810">
        <w:rPr>
          <w:rFonts w:ascii="Times New Roman" w:hAnsi="Times New Roman" w:cs="Times New Roman"/>
          <w:bCs/>
          <w:i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F3481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ности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на основе: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чувства сопричастности и гордости за свою Родину, народ и историю, осознания 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ветственности человека за благосостояние общества;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восприятия мира как единого и целостного при разнообразии культур, национальн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стей, религий; уважения истории и культуры каждого народа;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1.2. Формирование психологических условий развития общения, сотрудничества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на основе: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уважения к окружающим -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1.3. </w:t>
      </w:r>
      <w:r w:rsidRPr="00F34810">
        <w:rPr>
          <w:rFonts w:ascii="Times New Roman" w:hAnsi="Times New Roman" w:cs="Times New Roman"/>
          <w:bCs/>
          <w:i/>
          <w:iCs/>
          <w:color w:val="auto"/>
          <w:spacing w:val="2"/>
          <w:sz w:val="24"/>
          <w:szCs w:val="24"/>
        </w:rPr>
        <w:t xml:space="preserve">Развитие ценностно­смысловой сферы личности 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на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принятия и уважения ценностей семьи и образовательной организации, коллектива и общества и стремления следовать им;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ляторов морального поведения;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формирования эстетических чувств и чувства прекрасного через знакомство с нац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ональной, отечественной и мировой художественной культурой;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1.4.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3481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Развитие умения учиться</w:t>
      </w:r>
      <w:r w:rsidRPr="00F348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как первого шага к самообразованию и самовоспит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нию, а именно: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развитие широких познавательных интересов, инициативы и любознательности, 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тивов познания и творчества;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 формирование умения учиться и способности к организации своей деятельности (пл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нированию, контролю, оценке);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1.5. </w:t>
      </w:r>
      <w:r w:rsidRPr="00F34810">
        <w:rPr>
          <w:rFonts w:ascii="Times New Roman" w:hAnsi="Times New Roman" w:cs="Times New Roman"/>
          <w:bCs/>
          <w:i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как условия её самоактуализации: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развитие готовности к самостоятельным поступкам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действиям, ответственности за их результаты;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 формирование целеустремлённости и настойчивости в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достижении целей, готовности к преодолению трудностей, жиз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ненного оптимизма;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формирование умения противостоять действиям и влияниям, представляющим угр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Реализация ценностных ориентиров общего образования в единстве процессов обуч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и воспитания, познавательного и личностного развития обучающихся на основе форм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рования общих учебных умений, обобщённых способов действия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задач и возможность саморазвития обучающихся.</w:t>
      </w:r>
    </w:p>
    <w:p w:rsidR="00745905" w:rsidRPr="00F34810" w:rsidRDefault="00745905" w:rsidP="00745905">
      <w:pPr>
        <w:spacing w:after="0" w:line="240" w:lineRule="auto"/>
        <w:jc w:val="both"/>
        <w:rPr>
          <w:b/>
          <w:sz w:val="24"/>
          <w:szCs w:val="24"/>
        </w:rPr>
      </w:pPr>
    </w:p>
    <w:p w:rsidR="00745905" w:rsidRPr="00F34810" w:rsidRDefault="004A4A72" w:rsidP="0074590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34810">
        <w:rPr>
          <w:rStyle w:val="95"/>
          <w:sz w:val="24"/>
          <w:szCs w:val="24"/>
        </w:rPr>
        <w:t>2.1.</w:t>
      </w:r>
      <w:r w:rsidR="00745905" w:rsidRPr="00F34810">
        <w:rPr>
          <w:rStyle w:val="95"/>
          <w:sz w:val="24"/>
          <w:szCs w:val="24"/>
        </w:rPr>
        <w:t>2. Связь универсальных учебных действий с содержанием учебных предметов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Формирование универсальных учебных действий (далее – УУД), обеспечивающих решение задач общекультурного, ценностно­личностного, познавательного развития об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чающихся, реализуется в рамках целостной образовательной деятельности 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ходе изучения обучающимися системы учебных предметов и дисциплин, в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метапредметной деятельности, организации форм учебного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сотрудничества и решения важных задач жизнедеятельности обучающихся.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ятельности обучающихся раскрывает определённые во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можности для формирования УУД.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 xml:space="preserve">«Русский язык»,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Учебные предметы 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«Русский язык»,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обеспечивают формирование познавательных, коммуникативных и регулятивных действий.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Работа с тек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стом открывает возможности для формирования логических действий анализа, сравнения, установления причинно­следственных связей. Ориентация в морфолог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витие знаково­символических действий - зам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щения, моделирования и преобразования модели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(видоизменения слова). Изучение русского языка создаёт условия для формирования языкового чутья как результата ориентировки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бёнка в грамматической и синтаксической структуре родного языка и обеспечивает успе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ное развитие адекватных возрасту форм и функций речи, включая обобщающую и планир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ющую функции.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905" w:rsidRPr="00F34810" w:rsidRDefault="00697149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i/>
          <w:color w:val="0070C0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«Литературное чтение»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Требования к результатам изучения этих учебных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предметов включают формиров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ние всех видов УУД: коммуникативных, познавательных и регулятивных (с приоритетом развития ценностно­смысловой сферы и коммуникации).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Литературное чтение - осмысленная, творческая духовная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деятельность, которая обеспечивает освоение идейно­нрав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ственного содержания художественной литературы, 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витие эстетического восприятия. Важнейшей функцией восприятия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художественной литер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туры является трансляция духовно­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нравственного опыта общества через коммуникацию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стемы социальных личностных смыслов, раскрывающих нравственное значение поступков героев литературных произведений.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 уровне начального общего образования важным сред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ством организации понимания авторской позиции, отношения автора к героям произв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дения и отображаемой действительности является выразительное чтение.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Учебные </w:t>
      </w:r>
      <w:r w:rsidR="00697149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предметы «Литературное чтение»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обеспечивают формирование следующих УУД: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смыслообразования через прослеживание судьбы героя и ориентацию обучающегося в системе личностных смыслов;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самоопределения и самопознания на основе сравнения образа «Я» с героями лит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ратурных произведений посред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ством эмоционально­действенной идентификации;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основ гражданской идентичности путём знакомства с ге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роическим историческим прошлым своего народа и своей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страны и переживания гордости и эмоциональной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причастности подвигам и достижениям её граждан;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эстетических ценностей и выработке на их основе эстетических кри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териев;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нравственно­этического оценивания через выявление морального содержания и нравственного значения действий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пер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сонажей;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- эмоционально­личностной децентрации на основе отождествления себя с героями произведения, соотнесения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сопоставления их позиций, взглядов и мнений;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умения понимать контекстную речь на основе воссоздания картины событий и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ступков персонажей;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умения произвольно и выразительно строить контекст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умения устанавливать логическую причинно­следствен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ную последовательность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бытий и действий героев произведения;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умения строить план с выделением существенной и дополнительной информации.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«Иностранный язык»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Иностранный язык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прежде всего развитие коммуникативных действий, формируя коммуникативную культуру обучающегося.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Изучение иностранного языка способствует: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общему речевому развитию обучающегося на основе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формирования обобщённых лингвистических структур грамматики и синтаксиса;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развитию произвольности и осознанности монологиче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ской и диалогической речи;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развитию письменной речи;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формированию ориентации на партнёра, его высказыва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ния, поведение, эмоционал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ное состояние и переживания;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уважения интересов партнёра; умения слушать и слышать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беседника, вести диалог, излагать и обосновывать своё мнение в понятной для собеседника форме.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условия для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формирования гражданской идентичности лично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нимание смысла текста и умение прогнозировать развитие его сюжета; умение задавать 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просы, опираясь на смысл прочитанного текста; сочинение оригинального текста на основе плана).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«Математика»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При получении обучающимися начального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общего образования математика является осно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вой развития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ставленной цели; использования знаково­символических средств для моделирования матем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тической ситуации, представления информации; сравнения и классификации по существе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ному основанию. Особое значение имеет математика для формирования общего приёма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шения задач как УУД.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«Окружающий мир»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Этот учебный предмет выполняет интегрирующую функцию и обеспечивает форм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рование у обучающихся целостной научной картины природного и социокультурного мира, отношений человека с природой, обществом,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другими людьми, государством, осознания своего места 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обществе, создавая основу становления мировоззрения, жизненного сам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определения и формирования российской гражданской идентичности личности.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Изучение учебного предмета «Окружающий мир» обеспечивает формирование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гнитивного, эмоционально­ценностного и деятельностного компонентов гражданской 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сийской идентичности: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умения различать государственную сим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волику Российской Федерации и своего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гиона, описывать достопримечательности столицы и родного края, находить на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карте Ро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сийскую Федерацию, Москву - столицу России,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свой регион и его столицу; ознакомление с особенностями некоторых зарубежных стран;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формирование основ исторической памяти - умения различать в историческом врем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 прошлое, настоящее, будущее; ориентацию в основных исторических событиях своего народа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России и ощущения чувства гордости за славу и достижения своего народа и 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сии; умения фиксировать в информационной среде элементы истории семьи, своего региона;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основ экологического сознания, грамотности и культуры обуча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ю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щихся, освоение элементарных норм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адекватного природосообразного поведения;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морально­этического сознания - норм и правил взаимоотношений человека с другими людьми, социальными группами и сообществами.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Изучение данного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учебного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предмета способствует принятию обучающимися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Кроме того, изучение данного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учебного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предмета способствует также формиров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общепознавательных УУД: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формированию действий замещения и моделирования (использование готовых 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делей для объяснения явлений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или выявления свойств объектов и создания моделей);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«Изобразительное искусство»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Развивающий потенциал этого учебного предмета связан с формированием познав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тельных, регулятивных действий.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Моделирующий характер изобразительной деятельности создаёт условия для фо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мирования метапредметных действий,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учающихся.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Такое моделирование является основой разви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тия познания ребёнком мира и спосо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ствует формированию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тельной деятельности особые требования предъявляются к регулятивным действи</w:t>
      </w:r>
      <w:r w:rsidR="004A4A72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ям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-целеполаганию как формированию замысла, планированию и организации действий в 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ответствии с целью,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способу, внесению корректив на основе предвосхищения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будущего результата и его соответствия 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мыслу.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Приобщение к мировой и отечественной культуре и освоение сокровищницы изо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разительного искусства, народных, национальных традиций, искусства других народов обе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печивают формирование граж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pacing w:val="-2"/>
          <w:sz w:val="24"/>
          <w:szCs w:val="24"/>
        </w:rPr>
        <w:t>«Музыка»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Этот учебный предмет обеспечивает формирование личностных, коммуникативных, познавательных действий.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 основе освоения обучающимися мира музыкального иску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ства будут сформированы эстети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ческие и ценностно­смысловые ориентации обучающи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х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ся, создающие основу для формирования позитивной само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оценки, самоуважения, жизне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ного оптимизма, потребности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творческом самовыражении.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ной и профессиональной музыки обеспечит формирование российской гражданской иде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тичности и толерантности как основы жизни в поликультурном обществе.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В процессе изучения музыки будут сформированы коммуникативные УУД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развития эмпатии и умения выявлять выраженные в музыке настроения и чувства и перед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вать свои чувства и эмоции с помощью творческого самовыражения.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pacing w:val="2"/>
          <w:sz w:val="24"/>
          <w:szCs w:val="24"/>
        </w:rPr>
        <w:t>«Технология»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Специфика этого учебного предмета и его значимость для формирования УУД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словлены: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ключевой ролью предметной деятель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ности как основы формирования системы УУД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значением УУД моделиро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вания и планирования, которые являются непосредстве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ным предметом усвоения в ходе выполнения различных заданий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по курсу (так, в ходе реш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ния задач на конструирование обучающиеся учатся использовать схемы, карты и модели,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задающие полную ориентировочную основу выполнения пред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ложенных заданий и позвол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ющие выделять необходимую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систему ориентиров);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широким использованием форм группового сотрудничества и проектных форм 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боты для реализации учебных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целей курса;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формированием первоначальных элементов ИКТ­компетентности обучающихся.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картины мира материальной и духовной культуры как продукта тво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ческой предметно­преобразующей деятельности человека;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развитие знаково­символического и пространственного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мышления, творческого и репродуктивного воображения на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основе развития способности обучающегося к моделир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развитие регулятивных действий, включая целеполагание;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планирование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 прогноз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рование; контроль, коррекция и оценка;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внутреннего плана на основе поэтапной отработки предме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но­преобразующих действий;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планирующей и регулирующей функций речи;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коммуникативной компетентности обучающихся на основе организации совместно­продуктивной деятельности;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предметно­преобразующей символ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ко­моделирующей деятельности;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ознакомление обучающихся с миром профессий и их социальным значением, ист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рией их возникновения и развития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как первая ступень формирования готовности к предв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тельному профессиональному самоопределению;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формирование ИКТ­компетентности обучающихся, вклю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чая ознакомление с прав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лами жизни людей в мире инфор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мации: избирательность в потреблении информации, ув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«Физическая культура»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Этот учебный предмет обеспечивает формирование личностных универсальных 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ствий: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основ общекультурной и российской гражданской идентичности как чувства горд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сти за достижения в мировом и отечественном спорте;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развитие мотивации достижения и готовности к преодолению трудностей на осн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ве конструктивных стратегий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умения мобилизовать свои личностные и физические ресу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сы, стрессоустойчивости;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 освоение правил здорового и безопасного образа жизни.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в области регулятивных действий развитию умений пла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нировать, регулировать, контролировать и оценивать свои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действия;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в области коммуникативных действий развитию взаимодействия, ориентации на партнёра, сотрудничеству и кооперации (в командных видах спорта - формированию умений планировать общую цель и пути её достижения; договариваться в отношении целей и спос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бов действия, распреде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контроль; адекватно оценивать собственное поведение и поведение партнёра и вносить необходимые коррективы в интересах достиж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общего результата).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45905" w:rsidRPr="00F34810" w:rsidRDefault="004A4A72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3. Характеристики личностных, регулятивных, познавательных, коммуник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а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тивных универсальных учебных действий обучающихся</w:t>
      </w:r>
    </w:p>
    <w:p w:rsidR="00745905" w:rsidRPr="00F34810" w:rsidRDefault="00745905" w:rsidP="00745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05" w:rsidRPr="00F34810" w:rsidRDefault="004A27D1" w:rsidP="009B20E8">
      <w:pPr>
        <w:pStyle w:val="91"/>
        <w:shd w:val="clear" w:color="auto" w:fill="auto"/>
        <w:tabs>
          <w:tab w:val="left" w:pos="3748"/>
        </w:tabs>
        <w:spacing w:before="0" w:line="240" w:lineRule="auto"/>
        <w:ind w:firstLine="709"/>
        <w:jc w:val="both"/>
        <w:rPr>
          <w:bCs/>
          <w:sz w:val="24"/>
          <w:szCs w:val="24"/>
        </w:rPr>
      </w:pPr>
      <w:r w:rsidRPr="00F34810">
        <w:rPr>
          <w:rStyle w:val="95"/>
          <w:sz w:val="24"/>
          <w:szCs w:val="24"/>
        </w:rPr>
        <w:t>2.1.3.1</w:t>
      </w:r>
      <w:r w:rsidR="009B20E8" w:rsidRPr="00F34810">
        <w:rPr>
          <w:rStyle w:val="95"/>
          <w:sz w:val="24"/>
          <w:szCs w:val="24"/>
        </w:rPr>
        <w:t>.</w:t>
      </w:r>
      <w:r w:rsidR="00745905" w:rsidRPr="00F34810">
        <w:rPr>
          <w:rFonts w:eastAsiaTheme="minorEastAsia"/>
          <w:bCs/>
          <w:i/>
          <w:iCs/>
          <w:sz w:val="24"/>
          <w:szCs w:val="24"/>
        </w:rPr>
        <w:t> </w:t>
      </w:r>
      <w:r w:rsidR="00745905" w:rsidRPr="00F34810">
        <w:rPr>
          <w:b/>
          <w:sz w:val="24"/>
          <w:szCs w:val="24"/>
        </w:rPr>
        <w:t>Понятие, функции, состав и характеристики универсальных учебных действий в младшем школьном возрасте</w:t>
      </w:r>
      <w:r w:rsidR="00745905" w:rsidRPr="00F34810">
        <w:rPr>
          <w:i/>
          <w:sz w:val="24"/>
          <w:szCs w:val="24"/>
        </w:rPr>
        <w:t xml:space="preserve">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Последовательная реализация системно-деятельностного подхода направлена на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вышение эффективности образования, более осознанное и прочное усвоение знаний обуч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ющимися, возмож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ность их самостоятельного движения в изучаемой области,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существенное повышение их мотивации и познавательного интереса к учёбе.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 рамках системно-деятельностного подхода в качестве метапредметных действий, с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относящихся с УУД, рассматриваются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основные структурные компоненты учебной деятел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ь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ности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сформированность которых является одной из составля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ющих успешности обучения 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: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мотивы; целеполагание (учебная цель и задачи); учебные действия </w:t>
      </w:r>
      <w:r w:rsidRPr="00F34810">
        <w:rPr>
          <w:i/>
          <w:color w:val="auto"/>
          <w:sz w:val="24"/>
          <w:szCs w:val="24"/>
        </w:rPr>
        <w:t>(ориентировка, моделирование, преобразование модели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, контроль и оцен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ка).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При оценке сформированности компонентов учебной деятельности учитывается во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растная специфика, которая заключается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в по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степенном переходе от совместной деятел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ь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ности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обучающихся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под руководством учителя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 коллективно-распределённой (в младшем школьном и младшем подростковом возрасте)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 а затем и к индивидуальной учебной 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тельности с элементами самообразования и самовоспитания (в младшем подростковом и старшем подростковом возрасте).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45905" w:rsidRPr="00F3481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3.1.1. Понятие «универсальные учебные действия»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ствия» означает умение учиться, т.е. способность субъекта к саморазвитию и самосовершенствованию путём с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знательного и активного присвоения нового социального опыта.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Способность обучающегося самостоятельно успешно осва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ивать новые знания, умения и компетентности,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включая самостоятельную организацию этого процесса,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обеспечивается тем, что УДД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силу обобщённого характера открывают обучающимся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возможность широкой ориентации как в различных предметных областях, так и в строении самой учебной деятельн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сти, включающей осознание её целевой направленности, ценностно­смысловых и операци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нальных характеристик.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Таким образом,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достижение умения учиться предполагает полноценное осво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ение об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>у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</w:t>
      </w:r>
      <w:r w:rsidRPr="00F34810">
        <w:rPr>
          <w:i/>
          <w:color w:val="auto"/>
          <w:sz w:val="24"/>
          <w:szCs w:val="24"/>
        </w:rPr>
        <w:t>моделирование, преобразование модели,</w:t>
      </w:r>
      <w:r w:rsidRPr="00F34810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контроль и оценка).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Умение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учиться - существенный фактор повышения эффективности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освоения обуча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щимися предметных знаний, формирования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умений и компетентностей, образа мира и це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ностно­смысловых оснований личностного морального выбора.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</w:p>
    <w:p w:rsidR="00745905" w:rsidRPr="00F3481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2.1.</w:t>
      </w:r>
      <w:r w:rsidR="00745905"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3.1.2. Функции универсальных учебных действий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Функции универсальных учебных действий состоят в следующем: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обеспечение возможностей обучающегося самостоятель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 осуществлять учебную деятельность,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создание условий для гармоничного развития личности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её самореализации на 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нове готовности к непрерывному образованию; обеспечение успешного усвоения знаний,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формирования умений, навыков и компетентностей в любой предметной области.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Универсальный характер учебных действий проявляется в том, что они носят мет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предметный харак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познав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тельного развития и саморазвития личности; обес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печивают преемственность всех уровней образовательной деятельности; лежат в основе организации и регуляции любой деятельн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сти обучающегося независимо от её сферы и специально­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предметного содержания.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45905" w:rsidRPr="00F3481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3.1.3. Виды универсальных учебных действий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 составе основных видов УУД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 соответствующих ключевым целям общего образ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ния, можно выделить: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личностные, регулятивные, </w:t>
      </w:r>
      <w:r w:rsidRPr="00F348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познавательные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F3481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коммуникативные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Личностные УУД </w:t>
      </w:r>
      <w:r w:rsidRPr="00F34810">
        <w:rPr>
          <w:rFonts w:ascii="Times New Roman" w:hAnsi="Times New Roman"/>
          <w:sz w:val="24"/>
          <w:szCs w:val="24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</w:t>
      </w:r>
      <w:r w:rsidRPr="00F34810">
        <w:rPr>
          <w:rFonts w:ascii="Times New Roman" w:hAnsi="Times New Roman"/>
          <w:sz w:val="24"/>
          <w:szCs w:val="24"/>
        </w:rPr>
        <w:t>о</w:t>
      </w:r>
      <w:r w:rsidRPr="00F34810">
        <w:rPr>
          <w:rFonts w:ascii="Times New Roman" w:hAnsi="Times New Roman"/>
          <w:sz w:val="24"/>
          <w:szCs w:val="24"/>
        </w:rPr>
        <w:t>ральных норм и умение выделить нравственный аспект поведения) и ориентацию в социал</w:t>
      </w:r>
      <w:r w:rsidRPr="00F34810">
        <w:rPr>
          <w:rFonts w:ascii="Times New Roman" w:hAnsi="Times New Roman"/>
          <w:sz w:val="24"/>
          <w:szCs w:val="24"/>
        </w:rPr>
        <w:t>ь</w:t>
      </w:r>
      <w:r w:rsidRPr="00F34810">
        <w:rPr>
          <w:rFonts w:ascii="Times New Roman" w:hAnsi="Times New Roman"/>
          <w:sz w:val="24"/>
          <w:szCs w:val="24"/>
        </w:rPr>
        <w:t>ных ролях и межличностных отношениях. Применительно к учебной деятельности следует выделить три вида личностных действий: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sz w:val="24"/>
          <w:szCs w:val="24"/>
        </w:rPr>
      </w:pPr>
      <w:r w:rsidRPr="00F34810">
        <w:rPr>
          <w:sz w:val="24"/>
          <w:szCs w:val="24"/>
        </w:rPr>
        <w:t>- личностное, профессиональное, жизненное самоопределение;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sz w:val="24"/>
          <w:szCs w:val="24"/>
        </w:rPr>
      </w:pPr>
      <w:r w:rsidRPr="00F34810">
        <w:rPr>
          <w:sz w:val="24"/>
          <w:szCs w:val="24"/>
        </w:rPr>
        <w:t>- смыслообразование, т.е. установление обучающимися связи между целью учебной деятельности и её мотивом, другими словами, между результатом учения и тем, что побу</w:t>
      </w:r>
      <w:r w:rsidRPr="00F34810">
        <w:rPr>
          <w:sz w:val="24"/>
          <w:szCs w:val="24"/>
        </w:rPr>
        <w:t>ж</w:t>
      </w:r>
      <w:r w:rsidRPr="00F34810">
        <w:rPr>
          <w:sz w:val="24"/>
          <w:szCs w:val="24"/>
        </w:rPr>
        <w:t>дает к деятельности, ради чего она осуществляется. Ученик должен уметь отвечать на в</w:t>
      </w:r>
      <w:r w:rsidRPr="00F34810">
        <w:rPr>
          <w:sz w:val="24"/>
          <w:szCs w:val="24"/>
        </w:rPr>
        <w:t>о</w:t>
      </w:r>
      <w:r w:rsidRPr="00F34810">
        <w:rPr>
          <w:sz w:val="24"/>
          <w:szCs w:val="24"/>
        </w:rPr>
        <w:t>прос</w:t>
      </w:r>
      <w:r w:rsidRPr="00F34810">
        <w:rPr>
          <w:i/>
          <w:sz w:val="24"/>
          <w:szCs w:val="24"/>
        </w:rPr>
        <w:t>:</w:t>
      </w:r>
      <w:r w:rsidRPr="00F34810">
        <w:rPr>
          <w:rStyle w:val="1e"/>
          <w:rFonts w:eastAsia="Arial Unicode MS"/>
          <w:i w:val="0"/>
          <w:color w:val="auto"/>
          <w:sz w:val="24"/>
          <w:szCs w:val="24"/>
        </w:rPr>
        <w:t xml:space="preserve"> какое значение и какой смысл имеет для меня учение?</w:t>
      </w:r>
      <w:r w:rsidRPr="00F34810">
        <w:rPr>
          <w:i/>
          <w:sz w:val="24"/>
          <w:szCs w:val="24"/>
        </w:rPr>
        <w:t>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sz w:val="24"/>
          <w:szCs w:val="24"/>
        </w:rPr>
      </w:pPr>
      <w:r w:rsidRPr="00F34810">
        <w:rPr>
          <w:sz w:val="24"/>
          <w:szCs w:val="24"/>
        </w:rPr>
        <w:t>- нравственно-этическая ориентация, в том числе и оценивание усваиваемого соде</w:t>
      </w:r>
      <w:r w:rsidRPr="00F34810">
        <w:rPr>
          <w:sz w:val="24"/>
          <w:szCs w:val="24"/>
        </w:rPr>
        <w:t>р</w:t>
      </w:r>
      <w:r w:rsidRPr="00F34810">
        <w:rPr>
          <w:sz w:val="24"/>
          <w:szCs w:val="24"/>
        </w:rPr>
        <w:t>жания (исходя из социальных и личностных ценностей), обеспечивающее личностный м</w:t>
      </w:r>
      <w:r w:rsidRPr="00F34810">
        <w:rPr>
          <w:sz w:val="24"/>
          <w:szCs w:val="24"/>
        </w:rPr>
        <w:t>о</w:t>
      </w:r>
      <w:r w:rsidRPr="00F34810">
        <w:rPr>
          <w:sz w:val="24"/>
          <w:szCs w:val="24"/>
        </w:rPr>
        <w:t>ральный выбор.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 xml:space="preserve">Регулятивные УУД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обе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спечивают обучающимся организацию своей учебной де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тельности.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 ним относятся: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целеполагание как постановка учебной задачи на основе соотнесения того, что уже известно и усвоено обучающимися, и того, что ещё неизвестно;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планирование 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прогнозирование - предвосхищение результата и уровня усвоения знаний, его вр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менн</w:t>
      </w:r>
      <w:r w:rsidRPr="00F34810">
        <w:rPr>
          <w:rFonts w:ascii="Times New Roman" w:hAnsi="Times New Roman" w:cs="Times New Roman"/>
          <w:color w:val="auto"/>
          <w:spacing w:val="-107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´х характеристик;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ном с целью обнаружения отклонений и отличий от эталона;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коррекция - внесение необходимых дополнений и корректив в план и способ 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оценка -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зультатов работы;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- саморегуляция как способность к мобилизации сил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энергии, волевому усилию (выбору в ситуации мотивационного конфликта) и преодолению препятствий для достиж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цели.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УУД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вклю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постановку и решение проблемы.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К общеучебным действиям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относятся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формации (в том числе справочников, энциклопедий, словарей) и инструментов ИКТ;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структурирование знаний;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ной форме;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задач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зависимости от конкретных условий;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 процесса и результатов 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- знаково­символические действия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: моделирование как преобразование объекта из чувственной формы в модель, где выделены существенные характеристики объекта (пр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странственно­графическая или знаково­символическая модели) и преобразование модели с целью выявления общих законов, определяющих данную предметную область.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К логическим универсальным действиям относятся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ственных, несущественных);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синтез - составление целого из частей, в том числе са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компонентов;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выбор оснований и критериев для сравнения, сериации, классификации объектов;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установление причинно­следственных связей, представ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ление цепочек объектов и явлений;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доказательство;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выдвижение гипотез и их обоснование.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постановке и решению проблемы относятся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формулирование проблемы;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алгоритмов (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способов)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при решении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проблем твор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ческого и поискового характера.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УУД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учёт позиции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других людей, партнёров по общению или деятельности; умение слушать и вступать в ди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лог; участвовать в коллективном обсуждении проблем; способность интегрироваться в гру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пу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трудничество со сверстниками и взрослыми.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К коммуникативным действиям относятся: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стниками - определение ц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ли, функций участников, способов взаимодействия;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постановка вопросов - инициативное сотрудничество в поиске и сборе информации;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разрешение конфликтов - выявление, идентификация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управление поведением партнёра - контроль, коррек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ция, оценка его действий;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скими нормами родного языка, совр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менных средств коммуникации.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Развитие системы УУД в составе личностных, регулятивных, познавательных и ко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стики учебной деятельности ребёнка и тем самым определяет зону ближайшего развития указанных УУД (их уровень развития, соответствующий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«высокой норме») и их свойства.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B20E8" w:rsidRPr="00F3481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B20E8" w:rsidRPr="00F34810" w:rsidRDefault="009B20E8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745905" w:rsidRPr="00F34810" w:rsidRDefault="009B20E8" w:rsidP="009A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2.1.3.2.1.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 xml:space="preserve"> Особенности и основные направления учебно-исследовательской и проектной деятельности обучающихся в рамках урочной и внеурочной деятельности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Учебно-исследовательская и проектная деятельности обучающихся направлены на развитие метапредметных умений.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Главная особенность развития учебно-исследовательской и проектной деятельности -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возможность активизировать учебную работу детей, придав ей исследовательский, творч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ский характер и таким образом передать учащимся инициативу в своей познавательной де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тельности. 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Учебно-исследовательская деятельность предполагает поиск новых знаний и напра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освоения учебно-исследовательской и проектной деятельности учащийся начальной школы</w:t>
      </w:r>
      <w:r w:rsidRPr="00F34810">
        <w:rPr>
          <w:rFonts w:ascii="Times New Roman" w:eastAsia="Calibri" w:hAnsi="Times New Roman" w:cs="Times New Roman"/>
          <w:sz w:val="24"/>
          <w:szCs w:val="24"/>
        </w:rPr>
        <w:t xml:space="preserve">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</w:t>
      </w:r>
      <w:r w:rsidRPr="00F34810">
        <w:rPr>
          <w:rFonts w:ascii="Times New Roman" w:eastAsia="Calibri" w:hAnsi="Times New Roman" w:cs="Times New Roman"/>
          <w:sz w:val="24"/>
          <w:szCs w:val="24"/>
        </w:rPr>
        <w:t>а</w:t>
      </w:r>
      <w:r w:rsidRPr="00F34810">
        <w:rPr>
          <w:rFonts w:ascii="Times New Roman" w:eastAsia="Calibri" w:hAnsi="Times New Roman" w:cs="Times New Roman"/>
          <w:sz w:val="24"/>
          <w:szCs w:val="24"/>
        </w:rPr>
        <w:t>зовательной деятельности, поскольку получает возможность быть самостоятельным, акти</w:t>
      </w:r>
      <w:r w:rsidRPr="00F34810">
        <w:rPr>
          <w:rFonts w:ascii="Times New Roman" w:eastAsia="Calibri" w:hAnsi="Times New Roman" w:cs="Times New Roman"/>
          <w:sz w:val="24"/>
          <w:szCs w:val="24"/>
        </w:rPr>
        <w:t>в</w:t>
      </w:r>
      <w:r w:rsidRPr="00F34810">
        <w:rPr>
          <w:rFonts w:ascii="Times New Roman" w:eastAsia="Calibri" w:hAnsi="Times New Roman" w:cs="Times New Roman"/>
          <w:sz w:val="24"/>
          <w:szCs w:val="24"/>
        </w:rPr>
        <w:t>ным творцом, который планирует свою деятельность, ставит задачи, ищет средства для р</w:t>
      </w:r>
      <w:r w:rsidRPr="00F34810">
        <w:rPr>
          <w:rFonts w:ascii="Times New Roman" w:eastAsia="Calibri" w:hAnsi="Times New Roman" w:cs="Times New Roman"/>
          <w:sz w:val="24"/>
          <w:szCs w:val="24"/>
        </w:rPr>
        <w:t>е</w:t>
      </w:r>
      <w:r w:rsidRPr="00F34810">
        <w:rPr>
          <w:rFonts w:ascii="Times New Roman" w:eastAsia="Calibri" w:hAnsi="Times New Roman" w:cs="Times New Roman"/>
          <w:sz w:val="24"/>
          <w:szCs w:val="24"/>
        </w:rPr>
        <w:t>шения поставленных задач.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  <w:sz w:val="24"/>
          <w:szCs w:val="24"/>
        </w:rPr>
      </w:pPr>
      <w:r w:rsidRPr="00F34810">
        <w:rPr>
          <w:rFonts w:ascii="Times New Roman" w:eastAsia="Calibri" w:hAnsi="Times New Roman"/>
          <w:i/>
          <w:spacing w:val="0"/>
          <w:sz w:val="24"/>
          <w:szCs w:val="24"/>
        </w:rPr>
        <w:t xml:space="preserve">Основными задачами </w:t>
      </w:r>
      <w:r w:rsidRPr="00F34810">
        <w:rPr>
          <w:rFonts w:ascii="Times New Roman" w:eastAsia="Times New Roman" w:hAnsi="Times New Roman"/>
          <w:i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F34810">
        <w:rPr>
          <w:rFonts w:ascii="Times New Roman" w:eastAsia="Calibri" w:hAnsi="Times New Roman"/>
          <w:spacing w:val="0"/>
          <w:sz w:val="24"/>
          <w:szCs w:val="24"/>
        </w:rPr>
        <w:t>наблюдать, измерять, сравнивать, моделировать, генерировать гипотезы, экспериментировать, устана</w:t>
      </w:r>
      <w:r w:rsidRPr="00F34810">
        <w:rPr>
          <w:rFonts w:ascii="Times New Roman" w:eastAsia="Calibri" w:hAnsi="Times New Roman"/>
          <w:spacing w:val="0"/>
          <w:sz w:val="24"/>
          <w:szCs w:val="24"/>
        </w:rPr>
        <w:t>в</w:t>
      </w:r>
      <w:r w:rsidRPr="00F34810">
        <w:rPr>
          <w:rFonts w:ascii="Times New Roman" w:eastAsia="Calibri" w:hAnsi="Times New Roman"/>
          <w:spacing w:val="0"/>
          <w:sz w:val="24"/>
          <w:szCs w:val="24"/>
        </w:rPr>
        <w:t xml:space="preserve">ливать причинно-следственные связи. 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F34810">
        <w:rPr>
          <w:rFonts w:ascii="Times New Roman" w:eastAsia="Calibri" w:hAnsi="Times New Roman"/>
          <w:spacing w:val="0"/>
          <w:sz w:val="24"/>
          <w:szCs w:val="24"/>
        </w:rPr>
        <w:t xml:space="preserve">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745905" w:rsidRPr="00F34810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810">
        <w:rPr>
          <w:rFonts w:ascii="Times New Roman" w:eastAsia="Calibri" w:hAnsi="Times New Roman" w:cs="Times New Roman"/>
          <w:sz w:val="24"/>
          <w:szCs w:val="24"/>
        </w:rPr>
        <w:t>Развитие умений младших школьников проводится с учетом использования вербал</w:t>
      </w:r>
      <w:r w:rsidRPr="00F34810">
        <w:rPr>
          <w:rFonts w:ascii="Times New Roman" w:eastAsia="Calibri" w:hAnsi="Times New Roman" w:cs="Times New Roman"/>
          <w:sz w:val="24"/>
          <w:szCs w:val="24"/>
        </w:rPr>
        <w:t>ь</w:t>
      </w:r>
      <w:r w:rsidRPr="00F34810">
        <w:rPr>
          <w:rFonts w:ascii="Times New Roman" w:eastAsia="Calibri" w:hAnsi="Times New Roman" w:cs="Times New Roman"/>
          <w:sz w:val="24"/>
          <w:szCs w:val="24"/>
        </w:rPr>
        <w:t>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</w:t>
      </w:r>
      <w:r w:rsidRPr="00F34810">
        <w:rPr>
          <w:rFonts w:ascii="Times New Roman" w:eastAsia="Calibri" w:hAnsi="Times New Roman" w:cs="Times New Roman"/>
          <w:sz w:val="24"/>
          <w:szCs w:val="24"/>
        </w:rPr>
        <w:t>б</w:t>
      </w:r>
      <w:r w:rsidRPr="00F34810">
        <w:rPr>
          <w:rFonts w:ascii="Times New Roman" w:eastAsia="Calibri" w:hAnsi="Times New Roman" w:cs="Times New Roman"/>
          <w:sz w:val="24"/>
          <w:szCs w:val="24"/>
        </w:rPr>
        <w:t>ных и практических задач, а также особенностей математического, технического моделир</w:t>
      </w:r>
      <w:r w:rsidRPr="00F34810">
        <w:rPr>
          <w:rFonts w:ascii="Times New Roman" w:eastAsia="Calibri" w:hAnsi="Times New Roman" w:cs="Times New Roman"/>
          <w:sz w:val="24"/>
          <w:szCs w:val="24"/>
        </w:rPr>
        <w:t>о</w:t>
      </w:r>
      <w:r w:rsidRPr="00F34810">
        <w:rPr>
          <w:rFonts w:ascii="Times New Roman" w:eastAsia="Calibri" w:hAnsi="Times New Roman" w:cs="Times New Roman"/>
          <w:sz w:val="24"/>
          <w:szCs w:val="24"/>
        </w:rPr>
        <w:t>вания, в том числе возможностей компьютера.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34810">
        <w:rPr>
          <w:rFonts w:ascii="Times New Roman" w:eastAsia="Times New Roman" w:hAnsi="Times New Roman"/>
          <w:i/>
          <w:spacing w:val="0"/>
          <w:sz w:val="24"/>
          <w:szCs w:val="24"/>
        </w:rPr>
        <w:t>Исследовательская и проектная деятельность может проходить как в индивидуал</w:t>
      </w:r>
      <w:r w:rsidRPr="00F34810">
        <w:rPr>
          <w:rFonts w:ascii="Times New Roman" w:eastAsia="Times New Roman" w:hAnsi="Times New Roman"/>
          <w:i/>
          <w:spacing w:val="0"/>
          <w:sz w:val="24"/>
          <w:szCs w:val="24"/>
        </w:rPr>
        <w:t>ь</w:t>
      </w:r>
      <w:r w:rsidRPr="00F34810">
        <w:rPr>
          <w:rFonts w:ascii="Times New Roman" w:eastAsia="Times New Roman" w:hAnsi="Times New Roman"/>
          <w:i/>
          <w:spacing w:val="0"/>
          <w:sz w:val="24"/>
          <w:szCs w:val="24"/>
        </w:rPr>
        <w:t>ной, так и в групповой форме,</w:t>
      </w:r>
      <w:r w:rsidRPr="00F34810">
        <w:rPr>
          <w:rFonts w:ascii="Times New Roman" w:eastAsia="Times New Roman" w:hAnsi="Times New Roman"/>
          <w:spacing w:val="0"/>
          <w:sz w:val="24"/>
          <w:szCs w:val="24"/>
        </w:rPr>
        <w:t xml:space="preserve"> что помогает учителю простроить индивидуальный подход к развитию ребенка. </w:t>
      </w:r>
      <w:r w:rsidRPr="00F34810">
        <w:rPr>
          <w:rFonts w:ascii="Times New Roman" w:hAnsi="Times New Roman"/>
          <w:spacing w:val="0"/>
          <w:sz w:val="24"/>
          <w:szCs w:val="24"/>
        </w:rPr>
        <w:t>Границы исследовательского и проектного обучения младших школьн</w:t>
      </w:r>
      <w:r w:rsidRPr="00F34810">
        <w:rPr>
          <w:rFonts w:ascii="Times New Roman" w:hAnsi="Times New Roman"/>
          <w:spacing w:val="0"/>
          <w:sz w:val="24"/>
          <w:szCs w:val="24"/>
        </w:rPr>
        <w:t>и</w:t>
      </w:r>
      <w:r w:rsidRPr="00F34810">
        <w:rPr>
          <w:rFonts w:ascii="Times New Roman" w:hAnsi="Times New Roman"/>
          <w:spacing w:val="0"/>
          <w:sz w:val="24"/>
          <w:szCs w:val="24"/>
        </w:rPr>
        <w:t>ков определяются целевыми установками, на которые ориентирован учитель, а также л</w:t>
      </w:r>
      <w:r w:rsidRPr="00F34810">
        <w:rPr>
          <w:rFonts w:ascii="Times New Roman" w:hAnsi="Times New Roman"/>
          <w:spacing w:val="0"/>
          <w:sz w:val="24"/>
          <w:szCs w:val="24"/>
        </w:rPr>
        <w:t>о</w:t>
      </w:r>
      <w:r w:rsidRPr="00F34810">
        <w:rPr>
          <w:rFonts w:ascii="Times New Roman" w:hAnsi="Times New Roman"/>
          <w:spacing w:val="0"/>
          <w:sz w:val="24"/>
          <w:szCs w:val="24"/>
        </w:rPr>
        <w:t>кальными задачами, стоящими на конкретном уроке.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i/>
          <w:spacing w:val="0"/>
          <w:sz w:val="24"/>
          <w:szCs w:val="24"/>
          <w:shd w:val="clear" w:color="auto" w:fill="FFFFFF"/>
        </w:rPr>
      </w:pPr>
      <w:r w:rsidRPr="00F34810">
        <w:rPr>
          <w:rFonts w:ascii="Times New Roman" w:eastAsia="Times New Roman" w:hAnsi="Times New Roman"/>
          <w:i/>
          <w:spacing w:val="0"/>
          <w:sz w:val="24"/>
          <w:szCs w:val="24"/>
          <w:shd w:val="clear" w:color="auto" w:fill="FFFFFF"/>
        </w:rP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</w:t>
      </w:r>
      <w:r w:rsidRPr="00F34810">
        <w:rPr>
          <w:rFonts w:ascii="Times New Roman" w:eastAsia="Times New Roman" w:hAnsi="Times New Roman"/>
          <w:i/>
          <w:spacing w:val="0"/>
          <w:sz w:val="24"/>
          <w:szCs w:val="24"/>
          <w:shd w:val="clear" w:color="auto" w:fill="FFFFFF"/>
        </w:rPr>
        <w:t>о</w:t>
      </w:r>
      <w:r w:rsidRPr="00F34810">
        <w:rPr>
          <w:rFonts w:ascii="Times New Roman" w:eastAsia="Times New Roman" w:hAnsi="Times New Roman"/>
          <w:i/>
          <w:spacing w:val="0"/>
          <w:sz w:val="24"/>
          <w:szCs w:val="24"/>
          <w:shd w:val="clear" w:color="auto" w:fill="FFFFFF"/>
        </w:rPr>
        <w:t xml:space="preserve">стей, потребностей и интересов обучающихся с различным уровнем развития. 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34810">
        <w:rPr>
          <w:rFonts w:ascii="Times New Roman" w:hAnsi="Times New Roman"/>
          <w:spacing w:val="0"/>
          <w:sz w:val="24"/>
          <w:szCs w:val="24"/>
        </w:rPr>
        <w:lastRenderedPageBreak/>
        <w:t xml:space="preserve">Для расширения диапазона применимости исследовательского и проектного обучения задания дифференцируются по степени трудности: 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34810">
        <w:rPr>
          <w:rFonts w:ascii="Times New Roman" w:hAnsi="Times New Roman"/>
          <w:spacing w:val="0"/>
          <w:sz w:val="24"/>
          <w:szCs w:val="24"/>
        </w:rPr>
        <w:t>- путем постепенного усложнения непосредственно самих заданий;</w:t>
      </w:r>
    </w:p>
    <w:p w:rsidR="00745905" w:rsidRPr="00F34810" w:rsidRDefault="00745905" w:rsidP="00745905">
      <w:pPr>
        <w:pStyle w:val="81"/>
        <w:shd w:val="clear" w:color="auto" w:fill="auto"/>
        <w:tabs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F34810">
        <w:rPr>
          <w:rFonts w:ascii="Times New Roman" w:hAnsi="Times New Roman"/>
          <w:spacing w:val="0"/>
          <w:sz w:val="24"/>
          <w:szCs w:val="24"/>
        </w:rPr>
        <w:t>- увеличением степени самостоятельности ребенка, регулируемой мерой непосре</w:t>
      </w:r>
      <w:r w:rsidRPr="00F34810">
        <w:rPr>
          <w:rFonts w:ascii="Times New Roman" w:hAnsi="Times New Roman"/>
          <w:spacing w:val="0"/>
          <w:sz w:val="24"/>
          <w:szCs w:val="24"/>
        </w:rPr>
        <w:t>д</w:t>
      </w:r>
      <w:r w:rsidRPr="00F34810">
        <w:rPr>
          <w:rFonts w:ascii="Times New Roman" w:hAnsi="Times New Roman"/>
          <w:spacing w:val="0"/>
          <w:sz w:val="24"/>
          <w:szCs w:val="24"/>
        </w:rPr>
        <w:t>ственного руководства учителя.</w:t>
      </w:r>
    </w:p>
    <w:p w:rsidR="00745905" w:rsidRPr="00F34810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05" w:rsidRPr="00F34810" w:rsidRDefault="009B20E8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3.2.2. Планируемые результаты учебно-исследовательской и проектной де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я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тельности обучающихся в рамках урочной и внеурочной деятельности</w:t>
      </w:r>
    </w:p>
    <w:p w:rsidR="00745905" w:rsidRPr="00F34810" w:rsidRDefault="00745905" w:rsidP="0074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810">
        <w:rPr>
          <w:rFonts w:ascii="Times New Roman" w:eastAsia="Calibri" w:hAnsi="Times New Roman" w:cs="Times New Roman"/>
          <w:sz w:val="24"/>
          <w:szCs w:val="24"/>
        </w:rPr>
        <w:t>В результате учебно-исследовательской и проектной деятельности младших школ</w:t>
      </w:r>
      <w:r w:rsidRPr="00F34810">
        <w:rPr>
          <w:rFonts w:ascii="Times New Roman" w:eastAsia="Calibri" w:hAnsi="Times New Roman" w:cs="Times New Roman"/>
          <w:sz w:val="24"/>
          <w:szCs w:val="24"/>
        </w:rPr>
        <w:t>ь</w:t>
      </w:r>
      <w:r w:rsidRPr="00F34810">
        <w:rPr>
          <w:rFonts w:ascii="Times New Roman" w:eastAsia="Calibri" w:hAnsi="Times New Roman" w:cs="Times New Roman"/>
          <w:sz w:val="24"/>
          <w:szCs w:val="24"/>
        </w:rPr>
        <w:t xml:space="preserve">ников будут сформированы: </w:t>
      </w:r>
    </w:p>
    <w:p w:rsidR="00745905" w:rsidRPr="00F34810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810">
        <w:rPr>
          <w:rFonts w:ascii="Times New Roman" w:eastAsia="Calibri" w:hAnsi="Times New Roman" w:cs="Times New Roman"/>
          <w:sz w:val="24"/>
          <w:szCs w:val="24"/>
        </w:rPr>
        <w:t>познавательные УУД (умение наблюдать, измерять, сравнивать, моделировать, в</w:t>
      </w:r>
      <w:r w:rsidRPr="00F34810">
        <w:rPr>
          <w:rFonts w:ascii="Times New Roman" w:eastAsia="Calibri" w:hAnsi="Times New Roman" w:cs="Times New Roman"/>
          <w:sz w:val="24"/>
          <w:szCs w:val="24"/>
        </w:rPr>
        <w:t>ы</w:t>
      </w:r>
      <w:r w:rsidRPr="00F34810">
        <w:rPr>
          <w:rFonts w:ascii="Times New Roman" w:eastAsia="Calibri" w:hAnsi="Times New Roman" w:cs="Times New Roman"/>
          <w:sz w:val="24"/>
          <w:szCs w:val="24"/>
        </w:rPr>
        <w:t>двигать гипотезы, экспериментировать, определять понятия, устанавливать причинно-следственные связи и работать с источниками информации);</w:t>
      </w:r>
    </w:p>
    <w:p w:rsidR="00745905" w:rsidRPr="00F34810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810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УУД (умение 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 xml:space="preserve">слушать и слышать собеседника, </w:t>
      </w:r>
      <w:r w:rsidRPr="00F34810">
        <w:rPr>
          <w:rFonts w:ascii="Times New Roman" w:hAnsi="Times New Roman" w:cs="Times New Roman"/>
          <w:sz w:val="24"/>
          <w:szCs w:val="24"/>
        </w:rPr>
        <w:t>умение в ко</w:t>
      </w:r>
      <w:r w:rsidRPr="00F34810">
        <w:rPr>
          <w:rFonts w:ascii="Times New Roman" w:hAnsi="Times New Roman" w:cs="Times New Roman"/>
          <w:sz w:val="24"/>
          <w:szCs w:val="24"/>
        </w:rPr>
        <w:t>р</w:t>
      </w:r>
      <w:r w:rsidRPr="00F34810">
        <w:rPr>
          <w:rFonts w:ascii="Times New Roman" w:hAnsi="Times New Roman" w:cs="Times New Roman"/>
          <w:sz w:val="24"/>
          <w:szCs w:val="24"/>
        </w:rPr>
        <w:t xml:space="preserve">ректной форме формулировать и оценивать познавательные вопросы, 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>критически и творч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>ски работать в сотрудничестве с другими людьми</w:t>
      </w:r>
      <w:r w:rsidRPr="00F34810">
        <w:rPr>
          <w:rFonts w:ascii="Times New Roman" w:hAnsi="Times New Roman" w:cs="Times New Roman"/>
          <w:sz w:val="24"/>
          <w:szCs w:val="24"/>
        </w:rPr>
        <w:t>);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905" w:rsidRPr="00F34810" w:rsidRDefault="00745905" w:rsidP="00745905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810">
        <w:rPr>
          <w:rFonts w:ascii="Times New Roman" w:eastAsia="Times New Roman" w:hAnsi="Times New Roman" w:cs="Times New Roman"/>
          <w:sz w:val="24"/>
          <w:szCs w:val="24"/>
        </w:rPr>
        <w:t>регулятивные УУД (проявление самостоятельности в обучении, инициативы в и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4810">
        <w:rPr>
          <w:rFonts w:ascii="Times New Roman" w:eastAsia="Times New Roman" w:hAnsi="Times New Roman" w:cs="Times New Roman"/>
          <w:sz w:val="24"/>
          <w:szCs w:val="24"/>
        </w:rPr>
        <w:t>пользовании своих мыслительных способностей; смело и твердо защищать свои убеждения; оценивать и понимать собственные сильные и слабые стороны; отвечать за свои действия и их последствия).</w:t>
      </w:r>
    </w:p>
    <w:p w:rsidR="00745905" w:rsidRPr="00F34810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F5" w:rsidRDefault="0059509A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="00DA01D3">
        <w:rPr>
          <w:rFonts w:ascii="Times New Roman" w:hAnsi="Times New Roman" w:cs="Times New Roman"/>
          <w:b/>
          <w:sz w:val="28"/>
          <w:szCs w:val="28"/>
        </w:rPr>
        <w:t>Т</w:t>
      </w:r>
      <w:r w:rsidR="00745905">
        <w:rPr>
          <w:rFonts w:ascii="Times New Roman" w:hAnsi="Times New Roman" w:cs="Times New Roman"/>
          <w:b/>
          <w:sz w:val="28"/>
          <w:szCs w:val="28"/>
        </w:rPr>
        <w:t>емы проектов и учебных исследований на 201</w:t>
      </w:r>
      <w:r w:rsidR="00317F3F">
        <w:rPr>
          <w:rFonts w:ascii="Times New Roman" w:hAnsi="Times New Roman" w:cs="Times New Roman"/>
          <w:b/>
          <w:sz w:val="28"/>
          <w:szCs w:val="28"/>
        </w:rPr>
        <w:t>8</w:t>
      </w:r>
      <w:r w:rsidR="00745905" w:rsidRPr="00704C7F">
        <w:rPr>
          <w:rFonts w:ascii="Times New Roman" w:hAnsi="Times New Roman" w:cs="Times New Roman"/>
          <w:b/>
          <w:sz w:val="28"/>
          <w:szCs w:val="28"/>
        </w:rPr>
        <w:t>/</w:t>
      </w:r>
      <w:r w:rsidR="007459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17F3F">
        <w:rPr>
          <w:rFonts w:ascii="Times New Roman" w:hAnsi="Times New Roman" w:cs="Times New Roman"/>
          <w:b/>
          <w:sz w:val="28"/>
          <w:szCs w:val="28"/>
        </w:rPr>
        <w:t>9</w:t>
      </w:r>
      <w:r w:rsidR="00AB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905">
        <w:rPr>
          <w:rFonts w:ascii="Times New Roman" w:hAnsi="Times New Roman" w:cs="Times New Roman"/>
          <w:b/>
          <w:sz w:val="28"/>
          <w:szCs w:val="28"/>
        </w:rPr>
        <w:t>уч.</w:t>
      </w:r>
      <w:r w:rsidR="00AB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90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5019"/>
        <w:gridCol w:w="1559"/>
        <w:gridCol w:w="2658"/>
      </w:tblGrid>
      <w:tr w:rsidR="00AB72F5" w:rsidRPr="00F34810" w:rsidTr="00AB72F5">
        <w:tc>
          <w:tcPr>
            <w:tcW w:w="61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348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1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 и/или исследований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9" w:type="dxa"/>
          </w:tcPr>
          <w:p w:rsidR="00AB72F5" w:rsidRPr="00F34810" w:rsidRDefault="00AB72F5" w:rsidP="00272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9" w:type="dxa"/>
          </w:tcPr>
          <w:p w:rsidR="00AB72F5" w:rsidRPr="00F34810" w:rsidRDefault="00272F57" w:rsidP="00272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«Длина и ее измерение</w:t>
            </w:r>
            <w:r w:rsidR="00AB72F5"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«История школы – знаменитые люди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выпус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>ники нашей школы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9" w:type="dxa"/>
          </w:tcPr>
          <w:p w:rsidR="00AB72F5" w:rsidRPr="00F34810" w:rsidRDefault="00AB72F5" w:rsidP="00187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339" w:rsidRPr="00F34810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9" w:type="dxa"/>
          </w:tcPr>
          <w:p w:rsidR="00AB72F5" w:rsidRPr="00F34810" w:rsidRDefault="00AB72F5" w:rsidP="00187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01" w:rsidRPr="00F3481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6B01" w:rsidRPr="00F34810" w:rsidTr="00AB72F5">
        <w:tc>
          <w:tcPr>
            <w:tcW w:w="618" w:type="dxa"/>
          </w:tcPr>
          <w:p w:rsidR="00C36B01" w:rsidRPr="00F34810" w:rsidRDefault="00C36B01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</w:tcPr>
          <w:p w:rsidR="00C36B01" w:rsidRPr="00F34810" w:rsidRDefault="00C36B01" w:rsidP="00187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«Мой класс и моя школа»</w:t>
            </w:r>
          </w:p>
        </w:tc>
        <w:tc>
          <w:tcPr>
            <w:tcW w:w="1559" w:type="dxa"/>
          </w:tcPr>
          <w:p w:rsidR="00C36B01" w:rsidRPr="00F34810" w:rsidRDefault="00C36B01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36B01" w:rsidRPr="00F34810" w:rsidRDefault="00C36B01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9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Проект « Рассказ о слове»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9" w:type="dxa"/>
          </w:tcPr>
          <w:p w:rsidR="00AB72F5" w:rsidRPr="00F34810" w:rsidRDefault="00AB72F5" w:rsidP="00272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>Богатства отданные людям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9" w:type="dxa"/>
          </w:tcPr>
          <w:p w:rsidR="00AB72F5" w:rsidRPr="00F34810" w:rsidRDefault="00AB72F5" w:rsidP="00272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F57" w:rsidRPr="00F34810">
              <w:rPr>
                <w:rFonts w:ascii="Times New Roman" w:hAnsi="Times New Roman" w:cs="Times New Roman"/>
                <w:sz w:val="24"/>
                <w:szCs w:val="24"/>
              </w:rPr>
              <w:t>Школа кулинаров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72F57" w:rsidRPr="00F34810" w:rsidTr="00AB72F5">
        <w:tc>
          <w:tcPr>
            <w:tcW w:w="618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9" w:type="dxa"/>
          </w:tcPr>
          <w:p w:rsidR="00272F57" w:rsidRPr="00F34810" w:rsidRDefault="00272F57" w:rsidP="00272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«Водный транспорт»</w:t>
            </w:r>
          </w:p>
        </w:tc>
        <w:tc>
          <w:tcPr>
            <w:tcW w:w="1559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F57" w:rsidRPr="00F34810" w:rsidTr="00AB72F5">
        <w:tc>
          <w:tcPr>
            <w:tcW w:w="618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9" w:type="dxa"/>
          </w:tcPr>
          <w:p w:rsidR="00272F57" w:rsidRPr="00F34810" w:rsidRDefault="00272F57" w:rsidP="00272F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загадках»</w:t>
            </w:r>
          </w:p>
        </w:tc>
        <w:tc>
          <w:tcPr>
            <w:tcW w:w="1559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272F57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9" w:type="dxa"/>
          </w:tcPr>
          <w:p w:rsidR="00AB72F5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«Моя родословная</w:t>
            </w:r>
            <w:r w:rsidR="00AB72F5"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9" w:type="dxa"/>
          </w:tcPr>
          <w:p w:rsidR="00AB72F5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«Наше село</w:t>
            </w:r>
            <w:r w:rsidR="00AB72F5"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B72F5" w:rsidRPr="00F34810" w:rsidTr="00AB72F5">
        <w:tc>
          <w:tcPr>
            <w:tcW w:w="618" w:type="dxa"/>
          </w:tcPr>
          <w:p w:rsidR="00AB72F5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9" w:type="dxa"/>
          </w:tcPr>
          <w:p w:rsidR="00AB72F5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«Мое генеологическое дерево</w:t>
            </w:r>
            <w:r w:rsidR="00AB72F5" w:rsidRPr="00F3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AB72F5" w:rsidRPr="00F34810" w:rsidRDefault="00AB72F5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D4B9A" w:rsidRPr="00F34810" w:rsidTr="00AB72F5">
        <w:tc>
          <w:tcPr>
            <w:tcW w:w="618" w:type="dxa"/>
          </w:tcPr>
          <w:p w:rsidR="00DD4B9A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9" w:type="dxa"/>
          </w:tcPr>
          <w:p w:rsidR="00DD4B9A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«Откуда моя фамилия</w:t>
            </w:r>
          </w:p>
        </w:tc>
        <w:tc>
          <w:tcPr>
            <w:tcW w:w="1559" w:type="dxa"/>
          </w:tcPr>
          <w:p w:rsidR="00DD4B9A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DD4B9A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D4B9A" w:rsidRPr="00F34810" w:rsidTr="00AB72F5">
        <w:tc>
          <w:tcPr>
            <w:tcW w:w="618" w:type="dxa"/>
          </w:tcPr>
          <w:p w:rsidR="00DD4B9A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9" w:type="dxa"/>
          </w:tcPr>
          <w:p w:rsidR="00DD4B9A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«История моей улицы»</w:t>
            </w:r>
          </w:p>
        </w:tc>
        <w:tc>
          <w:tcPr>
            <w:tcW w:w="1559" w:type="dxa"/>
          </w:tcPr>
          <w:p w:rsidR="00DD4B9A" w:rsidRPr="00F34810" w:rsidRDefault="00DD4B9A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</w:tcPr>
          <w:p w:rsidR="00DD4B9A" w:rsidRPr="00F34810" w:rsidRDefault="00272F57" w:rsidP="00AB7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745905" w:rsidRPr="00F34810" w:rsidRDefault="00745905" w:rsidP="0074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905" w:rsidRPr="00F34810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3.3. Условия, обеспечивающие развитие универсальных учебных действий у обучающихся</w:t>
      </w:r>
    </w:p>
    <w:p w:rsidR="00745905" w:rsidRPr="00F34810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3.3.1. Основные условия, необходимые для формирования и развития УУД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Для того, чтобы содержание учебных предметов стало средством формирования УУД, в образовательном процессе при получении начального общего образования соблюдаются следующие условия: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использование учебников в бумажной и/или электронной форме не только в качестве носителя информации, «готовых» знаний, подлежащих усвоению, но и как носителя спос</w:t>
      </w:r>
      <w:r w:rsidRPr="00F34810">
        <w:rPr>
          <w:rFonts w:ascii="Times New Roman" w:hAnsi="Times New Roman" w:cs="Times New Roman"/>
          <w:sz w:val="24"/>
          <w:szCs w:val="24"/>
        </w:rPr>
        <w:t>о</w:t>
      </w:r>
      <w:r w:rsidRPr="00F34810">
        <w:rPr>
          <w:rFonts w:ascii="Times New Roman" w:hAnsi="Times New Roman" w:cs="Times New Roman"/>
          <w:sz w:val="24"/>
          <w:szCs w:val="24"/>
        </w:rPr>
        <w:lastRenderedPageBreak/>
        <w:t>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соблюдение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-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целесообразный выбор организационно-деятельностных форм работы обучающихся на уроке (учебном занятии) – индивидуальной, групповой (парной) работы, общеклассной дискуссии;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организация системы мероприятий для формирования контрольно-оценочной де</w:t>
      </w:r>
      <w:r w:rsidRPr="00F34810">
        <w:rPr>
          <w:rFonts w:ascii="Times New Roman" w:hAnsi="Times New Roman" w:cs="Times New Roman"/>
          <w:sz w:val="24"/>
          <w:szCs w:val="24"/>
        </w:rPr>
        <w:t>я</w:t>
      </w:r>
      <w:r w:rsidRPr="00F34810">
        <w:rPr>
          <w:rFonts w:ascii="Times New Roman" w:hAnsi="Times New Roman" w:cs="Times New Roman"/>
          <w:sz w:val="24"/>
          <w:szCs w:val="24"/>
        </w:rPr>
        <w:t xml:space="preserve">тельности обучающихся с целью развития их учебной самостоятельности; 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эффективное использование средств ИКТ.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A67CBC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 xml:space="preserve">3.3.2. Программа формирования ИКТ-компетентности младших школьников 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1)</w:t>
      </w:r>
      <w:r w:rsidR="00A67CBC" w:rsidRPr="00F34810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</w:t>
      </w:r>
      <w:r w:rsidRPr="00F34810">
        <w:rPr>
          <w:sz w:val="24"/>
        </w:rPr>
        <w:t>е</w:t>
      </w:r>
      <w:r w:rsidRPr="00F34810">
        <w:rPr>
          <w:sz w:val="24"/>
        </w:rPr>
        <w:t>лесообразно широкое использование цифровых инструментов и возможностей современной информационно-образовательной среды. Ориентировка младших школьников в информац</w:t>
      </w:r>
      <w:r w:rsidRPr="00F34810">
        <w:rPr>
          <w:sz w:val="24"/>
        </w:rPr>
        <w:t>и</w:t>
      </w:r>
      <w:r w:rsidRPr="00F34810">
        <w:rPr>
          <w:sz w:val="24"/>
        </w:rPr>
        <w:t xml:space="preserve">онно-коммуникационных технологиях (ИКТ) и формирование способности грамотно их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</w:t>
      </w:r>
      <w:r w:rsidRPr="00F34810">
        <w:rPr>
          <w:i/>
          <w:sz w:val="24"/>
        </w:rPr>
        <w:t>программа формирования универсальных учебных действий на ступени начального общего образования содержит раздел, который определяет необходимые для этого эл</w:t>
      </w:r>
      <w:r w:rsidRPr="00F34810">
        <w:rPr>
          <w:i/>
          <w:sz w:val="24"/>
        </w:rPr>
        <w:t>е</w:t>
      </w:r>
      <w:r w:rsidRPr="00F34810">
        <w:rPr>
          <w:i/>
          <w:sz w:val="24"/>
        </w:rPr>
        <w:t>менты ИКТ-компетентности</w:t>
      </w:r>
      <w:r w:rsidRPr="00F34810">
        <w:rPr>
          <w:sz w:val="24"/>
        </w:rPr>
        <w:t>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В ИКТ-компетентности выделяется учебная ИКТ-компетентность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</w:t>
      </w:r>
      <w:r w:rsidRPr="00F34810">
        <w:rPr>
          <w:sz w:val="24"/>
        </w:rPr>
        <w:t>о</w:t>
      </w:r>
      <w:r w:rsidRPr="00F34810">
        <w:rPr>
          <w:sz w:val="24"/>
        </w:rPr>
        <w:t xml:space="preserve">стями младшего школьника.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i/>
          <w:sz w:val="24"/>
        </w:rPr>
        <w:t>Решение задачи формирования ИКТ-компетентности должно проходить не только на занятиях по отдельным учебным предметам</w:t>
      </w:r>
      <w:r w:rsidRPr="00F34810">
        <w:rPr>
          <w:sz w:val="24"/>
        </w:rPr>
        <w:t xml:space="preserve"> (где формируется предметная ИКТ-компетентность</w:t>
      </w:r>
      <w:r w:rsidRPr="00F34810">
        <w:rPr>
          <w:i/>
          <w:sz w:val="24"/>
        </w:rPr>
        <w:t>), но и в рамках надпредметной программы по формированию универсальных учебных действий</w:t>
      </w:r>
      <w:r w:rsidRPr="00F34810">
        <w:rPr>
          <w:sz w:val="24"/>
        </w:rPr>
        <w:t>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i/>
          <w:sz w:val="24"/>
        </w:rPr>
        <w:t xml:space="preserve">При освоении личностных УУД </w:t>
      </w:r>
      <w:r w:rsidRPr="00F34810">
        <w:rPr>
          <w:sz w:val="24"/>
        </w:rPr>
        <w:t>формируются: критическое отношение к информации и избирательность её восприятия; уважение к информации о частной жизни и информацио</w:t>
      </w:r>
      <w:r w:rsidRPr="00F34810">
        <w:rPr>
          <w:sz w:val="24"/>
        </w:rPr>
        <w:t>н</w:t>
      </w:r>
      <w:r w:rsidRPr="00F34810">
        <w:rPr>
          <w:sz w:val="24"/>
        </w:rPr>
        <w:t>ным результатам деятельности других людей; основы правовой культуры в области испол</w:t>
      </w:r>
      <w:r w:rsidRPr="00F34810">
        <w:rPr>
          <w:sz w:val="24"/>
        </w:rPr>
        <w:t>ь</w:t>
      </w:r>
      <w:r w:rsidRPr="00F34810">
        <w:rPr>
          <w:sz w:val="24"/>
        </w:rPr>
        <w:t>зования информации.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i/>
          <w:sz w:val="24"/>
        </w:rPr>
        <w:t xml:space="preserve">При освоении регулятивных УУД </w:t>
      </w:r>
      <w:r w:rsidRPr="00F34810">
        <w:rPr>
          <w:sz w:val="24"/>
        </w:rPr>
        <w:t>действий обеспечиваются: оценка условий, алг</w:t>
      </w:r>
      <w:r w:rsidRPr="00F34810">
        <w:rPr>
          <w:sz w:val="24"/>
        </w:rPr>
        <w:t>о</w:t>
      </w:r>
      <w:r w:rsidRPr="00F34810">
        <w:rPr>
          <w:sz w:val="24"/>
        </w:rPr>
        <w:t>ритмов и результатов действий, выполняемых в информационной среде; использование р</w:t>
      </w:r>
      <w:r w:rsidRPr="00F34810">
        <w:rPr>
          <w:sz w:val="24"/>
        </w:rPr>
        <w:t>е</w:t>
      </w:r>
      <w:r w:rsidRPr="00F34810">
        <w:rPr>
          <w:sz w:val="24"/>
        </w:rPr>
        <w:t>зультатов действий, размещённых в информационной среде, для оценки и коррекции выпо</w:t>
      </w:r>
      <w:r w:rsidRPr="00F34810">
        <w:rPr>
          <w:sz w:val="24"/>
        </w:rPr>
        <w:t>л</w:t>
      </w:r>
      <w:r w:rsidRPr="00F34810">
        <w:rPr>
          <w:sz w:val="24"/>
        </w:rPr>
        <w:t>ненного действия; создание электронного портфолио учебных достижений обучающегося.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i/>
          <w:sz w:val="24"/>
        </w:rPr>
        <w:t xml:space="preserve">При освоении познавательных УУД </w:t>
      </w:r>
      <w:r w:rsidRPr="00F34810">
        <w:rPr>
          <w:sz w:val="24"/>
        </w:rPr>
        <w:t>ИКТ играют ключевую роль в таких универсал</w:t>
      </w:r>
      <w:r w:rsidRPr="00F34810">
        <w:rPr>
          <w:sz w:val="24"/>
        </w:rPr>
        <w:t>ь</w:t>
      </w:r>
      <w:r w:rsidRPr="00F34810">
        <w:rPr>
          <w:sz w:val="24"/>
        </w:rPr>
        <w:t>ных действиях, как: поиск информации; фиксация (запись) информации с помощью разли</w:t>
      </w:r>
      <w:r w:rsidRPr="00F34810">
        <w:rPr>
          <w:sz w:val="24"/>
        </w:rPr>
        <w:t>ч</w:t>
      </w:r>
      <w:r w:rsidRPr="00F34810">
        <w:rPr>
          <w:sz w:val="24"/>
        </w:rPr>
        <w:t>ных технических средств; структурирование информации, её организация и представление в виде диаграмм, картосхем, линий времени и пр.; создание простых гипермедиасообщений; построение простейших моделей объектов и процессов.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 xml:space="preserve">ИКТ является важным инструментом </w:t>
      </w:r>
      <w:r w:rsidRPr="00F34810">
        <w:rPr>
          <w:i/>
          <w:sz w:val="24"/>
        </w:rPr>
        <w:t>для формирования коммуникативных УУД</w:t>
      </w:r>
      <w:r w:rsidRPr="00F34810">
        <w:rPr>
          <w:sz w:val="24"/>
        </w:rPr>
        <w:t>. Для этого используются: обмен гипермедиасообщениями; выступление с аудиовизуальной по</w:t>
      </w:r>
      <w:r w:rsidRPr="00F34810">
        <w:rPr>
          <w:sz w:val="24"/>
        </w:rPr>
        <w:t>д</w:t>
      </w:r>
      <w:r w:rsidRPr="00F34810">
        <w:rPr>
          <w:sz w:val="24"/>
        </w:rPr>
        <w:t>держкой; 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i/>
          <w:sz w:val="24"/>
        </w:rPr>
        <w:lastRenderedPageBreak/>
        <w:t>ИКТ могут (и должны) широко применяться при оценке сформированности УУД.</w:t>
      </w:r>
      <w:r w:rsidRPr="00F34810">
        <w:rPr>
          <w:sz w:val="24"/>
        </w:rPr>
        <w:t xml:space="preserve">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 и результаты педагогические работники и обучающиеся.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Наличие специальной программы формирования ИКТ младших школьников позвол</w:t>
      </w:r>
      <w:r w:rsidRPr="00F34810">
        <w:rPr>
          <w:sz w:val="24"/>
        </w:rPr>
        <w:t>я</w:t>
      </w:r>
      <w:r w:rsidRPr="00F34810">
        <w:rPr>
          <w:sz w:val="24"/>
        </w:rPr>
        <w:t>ет с учётом специфики каждого учебного предмета, курса, внеурочной деятельности, избегая дублирования при освоении разных умений, осуществлять интеграцию и синхронизацию различных участников образовательного процесса при формировании ИКТ-компетентности обучающихся ступени начального общего образования.</w:t>
      </w:r>
    </w:p>
    <w:p w:rsidR="00745905" w:rsidRPr="00F34810" w:rsidRDefault="00745905" w:rsidP="00745905">
      <w:pPr>
        <w:pStyle w:val="affff9"/>
        <w:spacing w:line="240" w:lineRule="auto"/>
        <w:ind w:firstLine="0"/>
        <w:rPr>
          <w:sz w:val="24"/>
          <w:szCs w:val="24"/>
        </w:rPr>
      </w:pP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 xml:space="preserve">2) Планируемые результаты формирования ИКТ-компетентности обучающихся 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ИКТ-компетентности обучающи</w:t>
      </w:r>
      <w:r w:rsidRPr="00F34810">
        <w:rPr>
          <w:rFonts w:ascii="Times New Roman" w:hAnsi="Times New Roman" w:cs="Times New Roman"/>
          <w:b/>
          <w:sz w:val="24"/>
          <w:szCs w:val="24"/>
        </w:rPr>
        <w:t>х</w:t>
      </w:r>
      <w:r w:rsidRPr="00F34810">
        <w:rPr>
          <w:rFonts w:ascii="Times New Roman" w:hAnsi="Times New Roman" w:cs="Times New Roman"/>
          <w:b/>
          <w:sz w:val="24"/>
          <w:szCs w:val="24"/>
        </w:rPr>
        <w:t>ся при получении начального общего образования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формирования ИКТ-компетентности обучающихся при получении начального общего образования являются следующие.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b/>
          <w:i/>
          <w:sz w:val="24"/>
          <w:szCs w:val="24"/>
        </w:rPr>
      </w:pPr>
      <w:r w:rsidRPr="00F34810">
        <w:rPr>
          <w:b/>
          <w:i/>
          <w:sz w:val="24"/>
          <w:szCs w:val="24"/>
        </w:rPr>
        <w:t>Знакомство со средствами ИКТ, гигиена работы с компьютером.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i/>
          <w:sz w:val="24"/>
        </w:rPr>
        <w:t>Выпускник научится: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sz w:val="24"/>
          <w:szCs w:val="24"/>
        </w:rPr>
      </w:pPr>
      <w:r w:rsidRPr="00F34810">
        <w:rPr>
          <w:sz w:val="24"/>
          <w:szCs w:val="24"/>
        </w:rPr>
        <w:t>- 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sz w:val="24"/>
          <w:szCs w:val="24"/>
        </w:rPr>
      </w:pPr>
      <w:r w:rsidRPr="00F34810">
        <w:rPr>
          <w:sz w:val="24"/>
          <w:szCs w:val="24"/>
        </w:rPr>
        <w:t>- организовывать систему папок для хранения собственной информации в компьют</w:t>
      </w:r>
      <w:r w:rsidRPr="00F34810">
        <w:rPr>
          <w:sz w:val="24"/>
          <w:szCs w:val="24"/>
        </w:rPr>
        <w:t>е</w:t>
      </w:r>
      <w:r w:rsidRPr="00F34810">
        <w:rPr>
          <w:sz w:val="24"/>
          <w:szCs w:val="24"/>
        </w:rPr>
        <w:t>ре.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F34810">
        <w:rPr>
          <w:b/>
          <w:i/>
          <w:color w:val="auto"/>
          <w:sz w:val="24"/>
          <w:szCs w:val="24"/>
        </w:rPr>
        <w:t>Технология ввода информации в компьютер: ввод текста, запись звука, изобр</w:t>
      </w:r>
      <w:r w:rsidRPr="00F34810">
        <w:rPr>
          <w:b/>
          <w:i/>
          <w:color w:val="auto"/>
          <w:sz w:val="24"/>
          <w:szCs w:val="24"/>
        </w:rPr>
        <w:t>а</w:t>
      </w:r>
      <w:r w:rsidRPr="00F34810">
        <w:rPr>
          <w:b/>
          <w:i/>
          <w:color w:val="auto"/>
          <w:sz w:val="24"/>
          <w:szCs w:val="24"/>
        </w:rPr>
        <w:t>жения, цифровых данных.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i/>
          <w:sz w:val="24"/>
        </w:rPr>
        <w:t>Выпускник научится: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вводить информацию в компьютер с использованием различных технических средств (фото- и видеокамеры, микрофона и т.д.), сохранять полученную информацию;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рисовать изображения на графическом планшете;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сканировать рисунки и тексты.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использовать программу распознавания сканированного текста на русском языке</w:t>
      </w:r>
      <w:r w:rsidRPr="00F34810">
        <w:rPr>
          <w:i/>
          <w:color w:val="auto"/>
          <w:sz w:val="24"/>
          <w:szCs w:val="24"/>
        </w:rPr>
        <w:t>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F34810">
        <w:rPr>
          <w:b/>
          <w:i/>
          <w:color w:val="auto"/>
          <w:sz w:val="24"/>
          <w:szCs w:val="24"/>
        </w:rPr>
        <w:t>Обработка и поиск информации.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i/>
          <w:sz w:val="24"/>
        </w:rPr>
        <w:t>Выпускник научится: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описывать по определённому алгоритму объект или процесс наблюдения, запис</w:t>
      </w:r>
      <w:r w:rsidRPr="00F34810">
        <w:rPr>
          <w:color w:val="auto"/>
          <w:sz w:val="24"/>
          <w:szCs w:val="24"/>
        </w:rPr>
        <w:t>ы</w:t>
      </w:r>
      <w:r w:rsidRPr="00F34810">
        <w:rPr>
          <w:color w:val="auto"/>
          <w:sz w:val="24"/>
          <w:szCs w:val="24"/>
        </w:rPr>
        <w:t>вать аудиовизуальную и числовую информацию о нём, используя инструменты ИКТ;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</w:t>
      </w:r>
      <w:r w:rsidRPr="00F34810">
        <w:rPr>
          <w:color w:val="auto"/>
          <w:sz w:val="24"/>
          <w:szCs w:val="24"/>
        </w:rPr>
        <w:t>е</w:t>
      </w:r>
      <w:r w:rsidRPr="00F34810">
        <w:rPr>
          <w:color w:val="auto"/>
          <w:sz w:val="24"/>
          <w:szCs w:val="24"/>
        </w:rPr>
        <w:t>ний, видео- и аудиозаписей, фотоизображений;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</w:t>
      </w:r>
      <w:r w:rsidRPr="00F34810">
        <w:rPr>
          <w:color w:val="auto"/>
          <w:sz w:val="24"/>
          <w:szCs w:val="24"/>
        </w:rPr>
        <w:t>е</w:t>
      </w:r>
      <w:r w:rsidRPr="00F34810">
        <w:rPr>
          <w:color w:val="auto"/>
          <w:sz w:val="24"/>
          <w:szCs w:val="24"/>
        </w:rPr>
        <w:t>ский контроль; использовать, добавлять и удалять ссылки в сообщениях разного вида;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искать информацию в соответствующих возрасту цифровых словарях и справочн</w:t>
      </w:r>
      <w:r w:rsidRPr="00F34810">
        <w:rPr>
          <w:color w:val="auto"/>
          <w:sz w:val="24"/>
          <w:szCs w:val="24"/>
        </w:rPr>
        <w:t>и</w:t>
      </w:r>
      <w:r w:rsidRPr="00F34810">
        <w:rPr>
          <w:color w:val="auto"/>
          <w:sz w:val="24"/>
          <w:szCs w:val="24"/>
        </w:rPr>
        <w:t>ках, базах данных, контролируемом Интернете, системе поиска внутри компьютера; соста</w:t>
      </w:r>
      <w:r w:rsidRPr="00F34810">
        <w:rPr>
          <w:color w:val="auto"/>
          <w:sz w:val="24"/>
          <w:szCs w:val="24"/>
        </w:rPr>
        <w:t>в</w:t>
      </w:r>
      <w:r w:rsidRPr="00F34810">
        <w:rPr>
          <w:color w:val="auto"/>
          <w:sz w:val="24"/>
          <w:szCs w:val="24"/>
        </w:rPr>
        <w:lastRenderedPageBreak/>
        <w:t>лять список используемых информационных источников (в том числе с использованием ссылок);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заполнять учебные базы данных.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 xml:space="preserve">Выпускник получит возможность научиться: 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грамотно формулировать запросы при поиске в Интернете и базах данных, оцен</w:t>
      </w:r>
      <w:r w:rsidRPr="00F34810">
        <w:rPr>
          <w:color w:val="auto"/>
          <w:sz w:val="24"/>
          <w:szCs w:val="24"/>
        </w:rPr>
        <w:t>и</w:t>
      </w:r>
      <w:r w:rsidRPr="00F34810">
        <w:rPr>
          <w:color w:val="auto"/>
          <w:sz w:val="24"/>
          <w:szCs w:val="24"/>
        </w:rPr>
        <w:t>вать, интерпретировать и сохранять найденную информацию; критически относиться к и</w:t>
      </w:r>
      <w:r w:rsidRPr="00F34810">
        <w:rPr>
          <w:color w:val="auto"/>
          <w:sz w:val="24"/>
          <w:szCs w:val="24"/>
        </w:rPr>
        <w:t>н</w:t>
      </w:r>
      <w:r w:rsidRPr="00F34810">
        <w:rPr>
          <w:color w:val="auto"/>
          <w:sz w:val="24"/>
          <w:szCs w:val="24"/>
        </w:rPr>
        <w:t>формации и к выбору источника информации.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b/>
          <w:i/>
          <w:color w:val="auto"/>
          <w:sz w:val="24"/>
          <w:szCs w:val="24"/>
        </w:rPr>
      </w:pPr>
      <w:r w:rsidRPr="00F34810">
        <w:rPr>
          <w:b/>
          <w:i/>
          <w:color w:val="auto"/>
          <w:sz w:val="24"/>
          <w:szCs w:val="24"/>
        </w:rPr>
        <w:t>Создание, представление и передача сообщений.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>Выпускник научится: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создавать текстовые сообщения с использованием средств ИКТ: редактировать, оформлять и сохранять их;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создавать сообщения в виде аудио- и видеофрагментов или цепочки экранов с и</w:t>
      </w:r>
      <w:r w:rsidRPr="00F34810">
        <w:rPr>
          <w:color w:val="auto"/>
          <w:sz w:val="24"/>
          <w:szCs w:val="24"/>
        </w:rPr>
        <w:t>с</w:t>
      </w:r>
      <w:r w:rsidRPr="00F34810">
        <w:rPr>
          <w:color w:val="auto"/>
          <w:sz w:val="24"/>
          <w:szCs w:val="24"/>
        </w:rPr>
        <w:t>пользованием иллюстраций, видеоизображения, звука, текста;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</w:t>
      </w:r>
      <w:r w:rsidRPr="00F34810">
        <w:rPr>
          <w:color w:val="auto"/>
          <w:sz w:val="24"/>
          <w:szCs w:val="24"/>
        </w:rPr>
        <w:t>н</w:t>
      </w:r>
      <w:r w:rsidRPr="00F34810">
        <w:rPr>
          <w:color w:val="auto"/>
          <w:sz w:val="24"/>
          <w:szCs w:val="24"/>
        </w:rPr>
        <w:t>тации;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создавать диаграммы, планы территории и пр.;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создавать изображения, пользуясь графическими возможностями компьютера; с</w:t>
      </w:r>
      <w:r w:rsidRPr="00F34810">
        <w:rPr>
          <w:color w:val="auto"/>
          <w:sz w:val="24"/>
          <w:szCs w:val="24"/>
        </w:rPr>
        <w:t>о</w:t>
      </w:r>
      <w:r w:rsidRPr="00F34810">
        <w:rPr>
          <w:color w:val="auto"/>
          <w:sz w:val="24"/>
          <w:szCs w:val="24"/>
        </w:rPr>
        <w:t>ставлять новое изображение из готовых фрагментов (аппликация);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размещать сообщение в информационной образовательной среде образовательного учреждения;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пользоваться основными средствами телекоммуникации; участвовать в коллекти</w:t>
      </w:r>
      <w:r w:rsidRPr="00F34810">
        <w:rPr>
          <w:color w:val="auto"/>
          <w:sz w:val="24"/>
          <w:szCs w:val="24"/>
        </w:rPr>
        <w:t>в</w:t>
      </w:r>
      <w:r w:rsidRPr="00F34810">
        <w:rPr>
          <w:color w:val="auto"/>
          <w:sz w:val="24"/>
          <w:szCs w:val="24"/>
        </w:rPr>
        <w:t>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представлять данные;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 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b/>
          <w:i/>
          <w:sz w:val="24"/>
          <w:szCs w:val="24"/>
        </w:rPr>
      </w:pPr>
      <w:r w:rsidRPr="00F34810">
        <w:rPr>
          <w:b/>
          <w:i/>
          <w:sz w:val="24"/>
          <w:szCs w:val="24"/>
        </w:rPr>
        <w:t>Планирование деятельности, управление и организация.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>Выпускник научится: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создавать движущиеся модели и управлять ими в компьютерно</w:t>
      </w:r>
      <w:r w:rsidR="00AB72F5" w:rsidRPr="00F34810">
        <w:rPr>
          <w:color w:val="auto"/>
          <w:sz w:val="24"/>
          <w:szCs w:val="24"/>
        </w:rPr>
        <w:t>-</w:t>
      </w:r>
      <w:r w:rsidRPr="00F34810">
        <w:rPr>
          <w:color w:val="auto"/>
          <w:sz w:val="24"/>
          <w:szCs w:val="24"/>
        </w:rPr>
        <w:t xml:space="preserve"> управляемых ср</w:t>
      </w:r>
      <w:r w:rsidRPr="00F34810">
        <w:rPr>
          <w:color w:val="auto"/>
          <w:sz w:val="24"/>
          <w:szCs w:val="24"/>
        </w:rPr>
        <w:t>е</w:t>
      </w:r>
      <w:r w:rsidRPr="00F34810">
        <w:rPr>
          <w:color w:val="auto"/>
          <w:sz w:val="24"/>
          <w:szCs w:val="24"/>
        </w:rPr>
        <w:t>дах;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определять последовательность выполнения действий, составлять инструкции (пр</w:t>
      </w:r>
      <w:r w:rsidRPr="00F34810">
        <w:rPr>
          <w:color w:val="auto"/>
          <w:sz w:val="24"/>
          <w:szCs w:val="24"/>
        </w:rPr>
        <w:t>о</w:t>
      </w:r>
      <w:r w:rsidRPr="00F34810">
        <w:rPr>
          <w:color w:val="auto"/>
          <w:sz w:val="24"/>
          <w:szCs w:val="24"/>
        </w:rPr>
        <w:t>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планировать несложные исследования объектов и процессов внешнего мира.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i/>
          <w:color w:val="auto"/>
          <w:sz w:val="24"/>
          <w:szCs w:val="24"/>
        </w:rPr>
      </w:pPr>
      <w:r w:rsidRPr="00F34810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проектировать несложные объекты и процессы реального мира, своей собственной деятельности и деятельности группы;</w:t>
      </w:r>
    </w:p>
    <w:p w:rsidR="00745905" w:rsidRPr="00F34810" w:rsidRDefault="00745905" w:rsidP="00745905">
      <w:pPr>
        <w:pStyle w:val="affff9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color w:val="auto"/>
          <w:sz w:val="24"/>
          <w:szCs w:val="24"/>
        </w:rPr>
        <w:t>- моделировать объекты и процессы реального мира.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2.2. Планируемые результаты формирования ИКТ-компетентности обучающи</w:t>
      </w:r>
      <w:r w:rsidRPr="00F34810">
        <w:rPr>
          <w:rFonts w:ascii="Times New Roman" w:hAnsi="Times New Roman" w:cs="Times New Roman"/>
          <w:b/>
          <w:sz w:val="24"/>
          <w:szCs w:val="24"/>
        </w:rPr>
        <w:t>х</w:t>
      </w:r>
      <w:r w:rsidRPr="00F34810">
        <w:rPr>
          <w:rFonts w:ascii="Times New Roman" w:hAnsi="Times New Roman" w:cs="Times New Roman"/>
          <w:b/>
          <w:sz w:val="24"/>
          <w:szCs w:val="24"/>
        </w:rPr>
        <w:t>ся в каждом классе при получении начального общего образования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2.2.1. Планируемые результаты формирования ИКТ-компетентности обуча</w:t>
      </w:r>
      <w:r w:rsidRPr="00F34810">
        <w:rPr>
          <w:rFonts w:ascii="Times New Roman" w:hAnsi="Times New Roman" w:cs="Times New Roman"/>
          <w:b/>
          <w:sz w:val="24"/>
          <w:szCs w:val="24"/>
        </w:rPr>
        <w:t>ю</w:t>
      </w:r>
      <w:r w:rsidRPr="00F34810">
        <w:rPr>
          <w:rFonts w:ascii="Times New Roman" w:hAnsi="Times New Roman" w:cs="Times New Roman"/>
          <w:b/>
          <w:sz w:val="24"/>
          <w:szCs w:val="24"/>
        </w:rPr>
        <w:t>щихся 1-го класса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формирования ИКТ-компетентности обучающихся 1-го класса являются следующие.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1-го класса будет знать: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основные устройства компьютера (те, что входят в так называемую базовую конф</w:t>
      </w:r>
      <w:r w:rsidRPr="00F34810">
        <w:rPr>
          <w:rFonts w:cs="Times New Roman"/>
        </w:rPr>
        <w:t>и</w:t>
      </w:r>
      <w:r w:rsidRPr="00F34810">
        <w:rPr>
          <w:rFonts w:cs="Times New Roman"/>
        </w:rPr>
        <w:t>гурацию);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посадки за компьютером;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lastRenderedPageBreak/>
        <w:t>- компенсирующие упражнения для снятия утомления после работы на ПК;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назначение сменных носителей памяти (флэш-карты);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фотографирования цифровым фотоаппаратом (каме-рой), в том числе встроенным в мобильный телефон;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работы с микрофоном, диктофоном;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основные приемы работы в программах для записи и прослуши-вания звука;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набора текста;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программы для работы с текстом, основные приемы работы в них;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выделения текстового фрагмента и основы формати-рования (изменение начертания, цвета символов);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графического редактора, основные приемы рисования;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назначение графического планшета, основные приемы работы с ним;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принципы словарного поиска;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основы работы в компьютерной инструментальной среде (ПервоЛого, ЛогоМиры, Скрэтч).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1-го класса научится: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проводить мини-зарядку для снятия утомления после работы на ПК;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делать фотографии с помощью цифрового фотоаппарата (камеры), в том числе встроенного в мобильный телефон;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рисовать объекты наблюдения в графическом редакторе;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использовать графический редактор для создания плана территории, помещения и др.;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создавать изображения с помощью графического планшета;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набирать текст в текстовом редакторе;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выделять и форматировать текстовые фрагменты (изменение начертания, цвета си</w:t>
      </w:r>
      <w:r w:rsidRPr="00F34810">
        <w:rPr>
          <w:rFonts w:cs="Times New Roman"/>
        </w:rPr>
        <w:t>м</w:t>
      </w:r>
      <w:r w:rsidRPr="00F34810">
        <w:rPr>
          <w:rFonts w:cs="Times New Roman"/>
        </w:rPr>
        <w:t>волов);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записывать числа и арифметические действия в текстовом редакторе;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искать информацию в словаре;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создавать в компьютерной инструментальной среде движущиеся модели и просте</w:t>
      </w:r>
      <w:r w:rsidRPr="00F34810">
        <w:rPr>
          <w:rFonts w:ascii="Times New Roman" w:hAnsi="Times New Roman" w:cs="Times New Roman"/>
          <w:sz w:val="24"/>
          <w:szCs w:val="24"/>
        </w:rPr>
        <w:t>й</w:t>
      </w:r>
      <w:r w:rsidRPr="00F34810">
        <w:rPr>
          <w:rFonts w:ascii="Times New Roman" w:hAnsi="Times New Roman" w:cs="Times New Roman"/>
          <w:sz w:val="24"/>
          <w:szCs w:val="24"/>
        </w:rPr>
        <w:t>шие линейные программы управления ими.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2.2.2. Планируемые результаты формирования ИКТ-компетентности обуча</w:t>
      </w:r>
      <w:r w:rsidRPr="00F34810">
        <w:rPr>
          <w:rFonts w:ascii="Times New Roman" w:hAnsi="Times New Roman" w:cs="Times New Roman"/>
          <w:b/>
          <w:sz w:val="24"/>
          <w:szCs w:val="24"/>
        </w:rPr>
        <w:t>ю</w:t>
      </w:r>
      <w:r w:rsidRPr="00F34810">
        <w:rPr>
          <w:rFonts w:ascii="Times New Roman" w:hAnsi="Times New Roman" w:cs="Times New Roman"/>
          <w:b/>
          <w:sz w:val="24"/>
          <w:szCs w:val="24"/>
        </w:rPr>
        <w:t>щихся 2-го класса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формирования ИКТ-компетентности обучающихся 2-го класса являются следующие.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2-го класса будет знать: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съемки видеофрагментов на цифровую камеру, фотоаппарат (в том числе встроенные в мобильный телефон);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основные приемы работы с программой Калькулятор;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переключения языковой раскладки на клавиатуре и экране;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орфографического контроля в текстовом редакторе;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копирования и вставки текстового фрагмента, изображения;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поисковой системы Интернет;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основные правила составления поискового запроса.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2-го класса научится: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снимать видеофрагменты на цифровую камеру, фотоаппарат (в том числе встроенные в мобильный телефон);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открывать программу Калькулятор и производить в ней арифметические действия;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набирать текст на иностранном языке;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работать со встроенным орфографическим словарем в текстовом редакторе;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копировать и вставлять текстовые фрагменты, изображения;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lastRenderedPageBreak/>
        <w:t>- использовать графический редактор для создания плана территории, помещения и др. с подписями и пояснениями;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искать и отбирать информацию из справочника;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 xml:space="preserve">- искать и отбирать информацию в одной из поисковых систем Интернета (например, </w:t>
      </w:r>
      <w:r w:rsidRPr="00F34810">
        <w:rPr>
          <w:rFonts w:cs="Times New Roman"/>
          <w:lang w:val="en-GB"/>
        </w:rPr>
        <w:t>Yandex</w:t>
      </w:r>
      <w:r w:rsidRPr="00F34810">
        <w:rPr>
          <w:rFonts w:cs="Times New Roman"/>
        </w:rPr>
        <w:t>);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создавать в компьютерной инструментальной среде программы управления нескол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кими движущимися объектами на основе линейных алгоритмов.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2.2.3. Планируемые результаты формирования ИКТ-компетентности обуча</w:t>
      </w:r>
      <w:r w:rsidRPr="00F34810">
        <w:rPr>
          <w:rFonts w:ascii="Times New Roman" w:hAnsi="Times New Roman" w:cs="Times New Roman"/>
          <w:b/>
          <w:sz w:val="24"/>
          <w:szCs w:val="24"/>
        </w:rPr>
        <w:t>ю</w:t>
      </w:r>
      <w:r w:rsidRPr="00F34810">
        <w:rPr>
          <w:rFonts w:ascii="Times New Roman" w:hAnsi="Times New Roman" w:cs="Times New Roman"/>
          <w:b/>
          <w:sz w:val="24"/>
          <w:szCs w:val="24"/>
        </w:rPr>
        <w:t>щихся 3-го класса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формирования ИКТ-компетентности обучающихся 3-го класса являются следующие.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3-го класса будет знать: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ограничения в объеме информации носителей памяти (жесткий диск, сменные нос</w:t>
      </w:r>
      <w:r w:rsidRPr="00F34810">
        <w:rPr>
          <w:rFonts w:cs="Times New Roman"/>
        </w:rPr>
        <w:t>и</w:t>
      </w:r>
      <w:r w:rsidRPr="00F34810">
        <w:rPr>
          <w:rFonts w:cs="Times New Roman"/>
        </w:rPr>
        <w:t>тели);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понятия папки и файла;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именования и сохранения объектов в памяти персонального компьютера и на сменных носителях;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назначение принтера и основные приемы работы с ним;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назначение сканера и основные приемы работы с ним;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основные приемы работы в программах для создания цепочки экранов сообщения (редакторы презентаций, видеорядов, компьютерные среды ЛогоМиры, ПервоЛого и др.);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перечень цифровых датчиков, их назначение и алгоритм использования;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ленты времени, принципы размещения объектов на ленте времени;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несколько поисковых систем Интернет;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правила поиска информации различного типа.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3-го класса научится: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делать фотографии и снимать видеофрагменты на цифровую камеру, фотоаппарат (в том числе встроенные в мобильный телефон) с последующим сохранением результата в п</w:t>
      </w:r>
      <w:r w:rsidRPr="00F34810">
        <w:rPr>
          <w:rFonts w:cs="Times New Roman"/>
        </w:rPr>
        <w:t>а</w:t>
      </w:r>
      <w:r w:rsidRPr="00F34810">
        <w:rPr>
          <w:rFonts w:cs="Times New Roman"/>
        </w:rPr>
        <w:t>мяти персонального компьютера и на сменных носителях;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выводить документ на печать;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сканировать изображения и тексты, сохранять результат сканирования;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создавать, редактировать, демонстрировать и сохранять цепочки экранов, содерж</w:t>
      </w:r>
      <w:r w:rsidRPr="00F34810">
        <w:rPr>
          <w:rFonts w:cs="Times New Roman"/>
        </w:rPr>
        <w:t>а</w:t>
      </w:r>
      <w:r w:rsidRPr="00F34810">
        <w:rPr>
          <w:rFonts w:cs="Times New Roman"/>
        </w:rPr>
        <w:t>щих числовые и текстовые данные, изображения;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создавать список тезисов в соответствии с содержанием цепочки экранов сообщения, план презентации;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пользоваться цепочкой экранов, тезисами, планом во время выступления;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составлять новое изображение из готовых фрагментов (аппликация) в программах: текстовый редактор, графический редактор, редактор презентаций, компьютерные среды Л</w:t>
      </w:r>
      <w:r w:rsidRPr="00F34810">
        <w:rPr>
          <w:rFonts w:cs="Times New Roman"/>
        </w:rPr>
        <w:t>о</w:t>
      </w:r>
      <w:r w:rsidRPr="00F34810">
        <w:rPr>
          <w:rFonts w:cs="Times New Roman"/>
        </w:rPr>
        <w:t xml:space="preserve">гоМиры, ПервоЛого и др.; 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производить измерения цифровыми датчиками;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читать данные, представленные в табличной форме;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создавать ленты времени, в том числе с помощью специальных компьютерных пр</w:t>
      </w:r>
      <w:r w:rsidRPr="00F34810">
        <w:rPr>
          <w:rFonts w:cs="Times New Roman"/>
        </w:rPr>
        <w:t>о</w:t>
      </w:r>
      <w:r w:rsidRPr="00F34810">
        <w:rPr>
          <w:rFonts w:cs="Times New Roman"/>
        </w:rPr>
        <w:t>грамм;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искать информацию в базе данных (телефонный справочник, адресная книга, би</w:t>
      </w:r>
      <w:r w:rsidRPr="00F34810">
        <w:rPr>
          <w:rFonts w:cs="Times New Roman"/>
        </w:rPr>
        <w:t>б</w:t>
      </w:r>
      <w:r w:rsidRPr="00F34810">
        <w:rPr>
          <w:rFonts w:cs="Times New Roman"/>
        </w:rPr>
        <w:t>лиотечный каталог и др.);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искать объекты через систему поиска в компьютере;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осуществлять расширенный поиск информации в Интернете;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создавать в компьютерной инструментальной среде программы управления нескол</w:t>
      </w:r>
      <w:r w:rsidRPr="00F34810">
        <w:rPr>
          <w:rFonts w:ascii="Times New Roman" w:hAnsi="Times New Roman" w:cs="Times New Roman"/>
          <w:sz w:val="24"/>
          <w:szCs w:val="24"/>
        </w:rPr>
        <w:t>ь</w:t>
      </w:r>
      <w:r w:rsidRPr="00F34810">
        <w:rPr>
          <w:rFonts w:ascii="Times New Roman" w:hAnsi="Times New Roman" w:cs="Times New Roman"/>
          <w:sz w:val="24"/>
          <w:szCs w:val="24"/>
        </w:rPr>
        <w:t>кими движущимися объектами на основе алгоритмов повторения и условия.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lastRenderedPageBreak/>
        <w:t>2.2.4. Планируемые результаты формирования ИКТ-компетентности обуча</w:t>
      </w:r>
      <w:r w:rsidRPr="00F34810">
        <w:rPr>
          <w:rFonts w:ascii="Times New Roman" w:hAnsi="Times New Roman" w:cs="Times New Roman"/>
          <w:b/>
          <w:sz w:val="24"/>
          <w:szCs w:val="24"/>
        </w:rPr>
        <w:t>ю</w:t>
      </w:r>
      <w:r w:rsidRPr="00F34810">
        <w:rPr>
          <w:rFonts w:ascii="Times New Roman" w:hAnsi="Times New Roman" w:cs="Times New Roman"/>
          <w:b/>
          <w:sz w:val="24"/>
          <w:szCs w:val="24"/>
        </w:rPr>
        <w:t>щихся 4-го класса</w:t>
      </w:r>
    </w:p>
    <w:p w:rsidR="00745905" w:rsidRPr="00F34810" w:rsidRDefault="00745905" w:rsidP="0074590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формирования ИКТ-компетентности обучающихся 4-го класса являются следующие.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4-го класса узнает: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вставки аудиофрагментов и видеозаписи в презентацию, алгоритм добавл</w:t>
      </w:r>
      <w:r w:rsidRPr="00F34810">
        <w:rPr>
          <w:rFonts w:cs="Times New Roman"/>
        </w:rPr>
        <w:t>е</w:t>
      </w:r>
      <w:r w:rsidRPr="00F34810">
        <w:rPr>
          <w:rFonts w:cs="Times New Roman"/>
        </w:rPr>
        <w:t>ния эффектов анимации;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гиперссылки;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программы визуализации данных – построители диаграмм;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понятия блога, форума;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правила общения в компьютерной сети;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использования программ для общения в сети: Skype, программы для обм</w:t>
      </w:r>
      <w:r w:rsidRPr="00F34810">
        <w:rPr>
          <w:rFonts w:cs="Times New Roman"/>
        </w:rPr>
        <w:t>е</w:t>
      </w:r>
      <w:r w:rsidRPr="00F34810">
        <w:rPr>
          <w:rFonts w:cs="Times New Roman"/>
        </w:rPr>
        <w:t>на текстовыми сообщениями, видеоконференции;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способы отправки sms-сообщений с помощью телефона и сервисов Интернет, эле</w:t>
      </w:r>
      <w:r w:rsidRPr="00F34810">
        <w:rPr>
          <w:rFonts w:cs="Times New Roman"/>
        </w:rPr>
        <w:t>к</w:t>
      </w:r>
      <w:r w:rsidRPr="00F34810">
        <w:rPr>
          <w:rFonts w:cs="Times New Roman"/>
        </w:rPr>
        <w:t>тронного дневника;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алгоритм работы с онлайн-переводчиком (PROMT, Lingvo);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браузера, примеры браузеров (Internet Explorer, Opera, Mozilla Firefox);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понятие адреса страницы в Интернете и адресной строки браузера;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алгоритм добавления, редактирования, удаления записей в базе данных, алгоритм сортировки и фильтрации.</w:t>
      </w:r>
    </w:p>
    <w:p w:rsidR="00745905" w:rsidRPr="00F34810" w:rsidRDefault="00745905" w:rsidP="00745905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Учащийся 4-го класса научится: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подбирать оптимальный по содержанию, эстетическому и техническому качеству р</w:t>
      </w:r>
      <w:r w:rsidRPr="00F34810">
        <w:rPr>
          <w:rFonts w:cs="Times New Roman"/>
        </w:rPr>
        <w:t>е</w:t>
      </w:r>
      <w:r w:rsidRPr="00F34810">
        <w:rPr>
          <w:rFonts w:cs="Times New Roman"/>
        </w:rPr>
        <w:t>зультат фотографирования и видеозаписи;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добавлять аудиофрагменты, видеозаписи и эффекты анимации в презентацию;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использовать, добавлять и удалять гиперссылки в сообщениях разного типа (презе</w:t>
      </w:r>
      <w:r w:rsidRPr="00F34810">
        <w:rPr>
          <w:rFonts w:cs="Times New Roman"/>
        </w:rPr>
        <w:t>н</w:t>
      </w:r>
      <w:r w:rsidRPr="00F34810">
        <w:rPr>
          <w:rFonts w:cs="Times New Roman"/>
        </w:rPr>
        <w:t>тации, тексты);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читать простейшие диаграммы и графики;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обрабатывать данные, полученные в результате измерений цифровыми датчиками, в программах: текстовый редактор, табличный процессор, Калькулятор;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размещать сообщения в школьном блоге, форуме;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осуществлять коммуникацию с помощью программ для общения; просматривать и</w:t>
      </w:r>
      <w:r w:rsidRPr="00F34810">
        <w:rPr>
          <w:rFonts w:cs="Times New Roman"/>
        </w:rPr>
        <w:t>с</w:t>
      </w:r>
      <w:r w:rsidRPr="00F34810">
        <w:rPr>
          <w:rFonts w:cs="Times New Roman"/>
        </w:rPr>
        <w:t>торию сообщений в таких программах;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отправлять sms-сообщения с помощью телефона и сервисов Интернет, электронного дневника;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переводить отдельные слова и словосочетания с родного языка и обратно с помощью онлайн-переводчика;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составлять список используемых информационных источников (в том числе со ссы</w:t>
      </w:r>
      <w:r w:rsidRPr="00F34810">
        <w:rPr>
          <w:rFonts w:cs="Times New Roman"/>
        </w:rPr>
        <w:t>л</w:t>
      </w:r>
      <w:r w:rsidRPr="00F34810">
        <w:rPr>
          <w:rFonts w:cs="Times New Roman"/>
        </w:rPr>
        <w:t>ками);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загружать сайт в Интернете, используя его адрес;</w:t>
      </w:r>
    </w:p>
    <w:p w:rsidR="00745905" w:rsidRPr="00F34810" w:rsidRDefault="00745905" w:rsidP="00745905">
      <w:pPr>
        <w:pStyle w:val="aff5"/>
        <w:widowControl/>
        <w:suppressAutoHyphens w:val="0"/>
        <w:ind w:firstLine="709"/>
        <w:jc w:val="both"/>
        <w:rPr>
          <w:rFonts w:cs="Times New Roman"/>
        </w:rPr>
      </w:pPr>
      <w:r w:rsidRPr="00F34810">
        <w:rPr>
          <w:rFonts w:cs="Times New Roman"/>
        </w:rPr>
        <w:t>- добавлять, редактировать, удалять записи в базе данных, осуществлять сортировку и фильтрацию данных;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планировать и проводить несложные исследования объектов и процессов внешнего мира в компьютерной среде (например, сравнение скоростей движущихся объектов; сравн</w:t>
      </w:r>
      <w:r w:rsidRPr="00F34810">
        <w:rPr>
          <w:rFonts w:ascii="Times New Roman" w:hAnsi="Times New Roman" w:cs="Times New Roman"/>
          <w:sz w:val="24"/>
          <w:szCs w:val="24"/>
        </w:rPr>
        <w:t>е</w:t>
      </w:r>
      <w:r w:rsidRPr="00F34810">
        <w:rPr>
          <w:rFonts w:ascii="Times New Roman" w:hAnsi="Times New Roman" w:cs="Times New Roman"/>
          <w:sz w:val="24"/>
          <w:szCs w:val="24"/>
        </w:rPr>
        <w:t>ние единиц длины; сравнение площадей и объемов фигур и т.п.);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работать с интерактивными картами в сети Интернет (находить объекты на карте, изменять масштаб, сдвигать по географическим направлениям).</w:t>
      </w:r>
    </w:p>
    <w:p w:rsidR="00745905" w:rsidRPr="00F34810" w:rsidRDefault="00745905" w:rsidP="00745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t>3) Содержание программы формирования ИКТ-компетентности младших школьников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1. </w:t>
      </w:r>
      <w:r w:rsidRPr="00F34810">
        <w:rPr>
          <w:rStyle w:val="2f3"/>
          <w:i/>
          <w:sz w:val="24"/>
          <w:szCs w:val="24"/>
        </w:rPr>
        <w:t>Знакомство со средствами ИКТ.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lastRenderedPageBreak/>
        <w:t>Использование эргономичных и безопасных для здоровья приёмов работы со сре</w:t>
      </w:r>
      <w:r w:rsidRPr="00F34810">
        <w:rPr>
          <w:sz w:val="24"/>
        </w:rPr>
        <w:t>д</w:t>
      </w:r>
      <w:r w:rsidRPr="00F34810">
        <w:rPr>
          <w:sz w:val="24"/>
        </w:rPr>
        <w:t>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2. </w:t>
      </w:r>
      <w:r w:rsidRPr="00F34810">
        <w:rPr>
          <w:rStyle w:val="2f3"/>
          <w:i/>
          <w:sz w:val="24"/>
          <w:szCs w:val="24"/>
        </w:rPr>
        <w:t>Запись, фиксация информации.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</w:t>
      </w:r>
      <w:r w:rsidRPr="00F34810">
        <w:rPr>
          <w:sz w:val="24"/>
        </w:rPr>
        <w:t>н</w:t>
      </w:r>
      <w:r w:rsidRPr="00F34810">
        <w:rPr>
          <w:sz w:val="24"/>
        </w:rPr>
        <w:t>ных носителей (флэш-карт).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3. </w:t>
      </w:r>
      <w:r w:rsidRPr="00F34810">
        <w:rPr>
          <w:rStyle w:val="2f3"/>
          <w:i/>
          <w:sz w:val="24"/>
          <w:szCs w:val="24"/>
        </w:rPr>
        <w:t>Создание текстов с помощью компьютера.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Составление текста. Клавиатурное письмо. Основные правила и инструменты созд</w:t>
      </w:r>
      <w:r w:rsidRPr="00F34810">
        <w:rPr>
          <w:sz w:val="24"/>
        </w:rPr>
        <w:t>а</w:t>
      </w:r>
      <w:r w:rsidRPr="00F34810">
        <w:rPr>
          <w:sz w:val="24"/>
        </w:rPr>
        <w:t>ния и оформления текста. Работа в простом текстовом редакторе. Полуавтоматический о</w:t>
      </w:r>
      <w:r w:rsidRPr="00F34810">
        <w:rPr>
          <w:sz w:val="24"/>
        </w:rPr>
        <w:t>р</w:t>
      </w:r>
      <w:r w:rsidRPr="00F34810">
        <w:rPr>
          <w:sz w:val="24"/>
        </w:rPr>
        <w:t>фографический контроль. Набор текста на родном и иностранном языках, экранный перевод отдельных слов.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4. </w:t>
      </w:r>
      <w:r w:rsidRPr="00F34810">
        <w:rPr>
          <w:rStyle w:val="2f3"/>
          <w:i/>
          <w:sz w:val="24"/>
          <w:szCs w:val="24"/>
        </w:rPr>
        <w:t>Создание графических сообщений.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Рисование на графическом планшете. Создание планов территории. Создание ди</w:t>
      </w:r>
      <w:r w:rsidRPr="00F34810">
        <w:rPr>
          <w:sz w:val="24"/>
        </w:rPr>
        <w:t>а</w:t>
      </w:r>
      <w:r w:rsidRPr="00F34810">
        <w:rPr>
          <w:sz w:val="24"/>
        </w:rPr>
        <w:t>грамм и деревьев.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5. </w:t>
      </w:r>
      <w:r w:rsidRPr="00F34810">
        <w:rPr>
          <w:rStyle w:val="2f3"/>
          <w:i/>
          <w:sz w:val="24"/>
          <w:szCs w:val="24"/>
        </w:rPr>
        <w:t>Редактирование сообщений.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Редактирование текста фотоизображений и их цепочек (слайд-шоу), видео- и аудиоз</w:t>
      </w:r>
      <w:r w:rsidRPr="00F34810">
        <w:rPr>
          <w:sz w:val="24"/>
        </w:rPr>
        <w:t>а</w:t>
      </w:r>
      <w:r w:rsidRPr="00F34810">
        <w:rPr>
          <w:sz w:val="24"/>
        </w:rPr>
        <w:t>писей.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6. </w:t>
      </w:r>
      <w:r w:rsidRPr="00F34810">
        <w:rPr>
          <w:rStyle w:val="2f3"/>
          <w:i/>
          <w:sz w:val="24"/>
          <w:szCs w:val="24"/>
        </w:rPr>
        <w:t>Создание новых сообщений путём комбинирования имеющихся.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Создание сообщения в виде цепочки экранов. Добавление на экран изображения, зв</w:t>
      </w:r>
      <w:r w:rsidRPr="00F34810">
        <w:rPr>
          <w:sz w:val="24"/>
        </w:rPr>
        <w:t>у</w:t>
      </w:r>
      <w:r w:rsidRPr="00F34810">
        <w:rPr>
          <w:sz w:val="24"/>
        </w:rPr>
        <w:t>ка, текста. Презентация как письменное и устное сообщение. Использование ссылок из те</w:t>
      </w:r>
      <w:r w:rsidRPr="00F34810">
        <w:rPr>
          <w:sz w:val="24"/>
        </w:rPr>
        <w:t>к</w:t>
      </w:r>
      <w:r w:rsidRPr="00F34810">
        <w:rPr>
          <w:sz w:val="24"/>
        </w:rPr>
        <w:t>ста для организации информации. Пометка фрагмента изображения ссылкой. Добавление объектов и ссылок в географические карты и «ленты времени». Составление нового изобр</w:t>
      </w:r>
      <w:r w:rsidRPr="00F34810">
        <w:rPr>
          <w:sz w:val="24"/>
        </w:rPr>
        <w:t>а</w:t>
      </w:r>
      <w:r w:rsidRPr="00F34810">
        <w:rPr>
          <w:sz w:val="24"/>
        </w:rPr>
        <w:t>жения из готовых фрагментов (аппликация).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7. </w:t>
      </w:r>
      <w:r w:rsidRPr="00F34810">
        <w:rPr>
          <w:rStyle w:val="2f3"/>
          <w:i/>
          <w:sz w:val="24"/>
          <w:szCs w:val="24"/>
        </w:rPr>
        <w:t>Создание структурированных сообщений.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 xml:space="preserve">Создание письменного сообщения. Подготовка устного сообщения </w:t>
      </w:r>
      <w:r w:rsidRPr="00F34810">
        <w:rPr>
          <w:sz w:val="24"/>
          <w:lang w:val="en-US"/>
        </w:rPr>
        <w:t>c</w:t>
      </w:r>
      <w:r w:rsidRPr="00F34810">
        <w:rPr>
          <w:sz w:val="24"/>
        </w:rPr>
        <w:t xml:space="preserve"> аудиовизуальной поддержкой, написание пояснений и тезисов.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8. </w:t>
      </w:r>
      <w:r w:rsidRPr="00F34810">
        <w:rPr>
          <w:rStyle w:val="2f3"/>
          <w:i/>
          <w:sz w:val="24"/>
          <w:szCs w:val="24"/>
        </w:rPr>
        <w:t>Представление и обработка данных.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Сбор числовых и аудиовизуальных данных в естественнонаучных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9. </w:t>
      </w:r>
      <w:r w:rsidRPr="00F34810">
        <w:rPr>
          <w:rStyle w:val="2f3"/>
          <w:i/>
          <w:sz w:val="24"/>
          <w:szCs w:val="24"/>
        </w:rPr>
        <w:t>Поиск информации.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Поиск информации в соответствующих возрасту цифровых источниках. Поиск и</w:t>
      </w:r>
      <w:r w:rsidRPr="00F34810">
        <w:rPr>
          <w:sz w:val="24"/>
        </w:rPr>
        <w:t>н</w:t>
      </w:r>
      <w:r w:rsidRPr="00F34810">
        <w:rPr>
          <w:sz w:val="24"/>
        </w:rPr>
        <w:t>формации в Интернете, формулирование запроса, интерпретация результатов поиска. Сохр</w:t>
      </w:r>
      <w:r w:rsidRPr="00F34810">
        <w:rPr>
          <w:sz w:val="24"/>
        </w:rPr>
        <w:t>а</w:t>
      </w:r>
      <w:r w:rsidRPr="00F34810">
        <w:rPr>
          <w:sz w:val="24"/>
        </w:rPr>
        <w:t>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</w:t>
      </w:r>
    </w:p>
    <w:p w:rsidR="00745905" w:rsidRPr="00F34810" w:rsidRDefault="00745905" w:rsidP="00745905">
      <w:pPr>
        <w:pStyle w:val="af1"/>
        <w:ind w:firstLine="709"/>
        <w:rPr>
          <w:i/>
          <w:sz w:val="24"/>
        </w:rPr>
      </w:pPr>
      <w:r w:rsidRPr="00F34810">
        <w:rPr>
          <w:b/>
          <w:i/>
          <w:sz w:val="24"/>
        </w:rPr>
        <w:t xml:space="preserve">Раздел 10. </w:t>
      </w:r>
      <w:r w:rsidRPr="00F34810">
        <w:rPr>
          <w:rStyle w:val="2f3"/>
          <w:i/>
          <w:sz w:val="24"/>
          <w:szCs w:val="24"/>
        </w:rPr>
        <w:t>Коммуникация, проектирование, моделирование, управление и орган</w:t>
      </w:r>
      <w:r w:rsidRPr="00F34810">
        <w:rPr>
          <w:rStyle w:val="2f3"/>
          <w:i/>
          <w:sz w:val="24"/>
          <w:szCs w:val="24"/>
        </w:rPr>
        <w:t>и</w:t>
      </w:r>
      <w:r w:rsidRPr="00F34810">
        <w:rPr>
          <w:rStyle w:val="2f3"/>
          <w:i/>
          <w:sz w:val="24"/>
          <w:szCs w:val="24"/>
        </w:rPr>
        <w:t>зация деятельности.</w:t>
      </w:r>
      <w:r w:rsidRPr="00F34810">
        <w:rPr>
          <w:i/>
          <w:sz w:val="24"/>
        </w:rPr>
        <w:t xml:space="preserve"> 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Передача сообщения, участие в диалоге с использованием средств ИКТ – электронной почты, чата, форума, аудио- и видеоконференции и пр. Выступление перед небольшой ауд</w:t>
      </w:r>
      <w:r w:rsidRPr="00F34810">
        <w:rPr>
          <w:sz w:val="24"/>
        </w:rPr>
        <w:t>и</w:t>
      </w:r>
      <w:r w:rsidRPr="00F34810">
        <w:rPr>
          <w:sz w:val="24"/>
        </w:rPr>
        <w:t>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</w:t>
      </w:r>
      <w:r w:rsidRPr="00F34810">
        <w:rPr>
          <w:sz w:val="24"/>
        </w:rPr>
        <w:t>и</w:t>
      </w:r>
      <w:r w:rsidRPr="00F34810">
        <w:rPr>
          <w:sz w:val="24"/>
        </w:rPr>
        <w:t>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</w:t>
      </w:r>
      <w:r w:rsidRPr="00F34810">
        <w:rPr>
          <w:sz w:val="24"/>
        </w:rPr>
        <w:t>я</w:t>
      </w:r>
      <w:r w:rsidRPr="00F34810">
        <w:rPr>
          <w:sz w:val="24"/>
        </w:rPr>
        <w:t>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745905" w:rsidRPr="00F34810" w:rsidRDefault="00745905" w:rsidP="00745905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lastRenderedPageBreak/>
        <w:t>4) Механизмы реализации программы формирования ИКТ-компетентности младших школьников</w:t>
      </w:r>
    </w:p>
    <w:p w:rsidR="00745905" w:rsidRPr="00F34810" w:rsidRDefault="00745905" w:rsidP="00745905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t>4.1. Формирование ИКТ-компетентности младших школьников в рамках уче</w:t>
      </w:r>
      <w:r w:rsidRPr="00F34810">
        <w:rPr>
          <w:b/>
          <w:sz w:val="24"/>
        </w:rPr>
        <w:t>б</w:t>
      </w:r>
      <w:r w:rsidRPr="00F34810">
        <w:rPr>
          <w:b/>
          <w:sz w:val="24"/>
        </w:rPr>
        <w:t>ных предметов обязательной части учебного плана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ИКТ-компетентность младших школьников формируется на всех учебных предметах обязательной части учебного плана без исключения.</w:t>
      </w:r>
    </w:p>
    <w:p w:rsidR="00745905" w:rsidRPr="00F34810" w:rsidRDefault="00697149" w:rsidP="00745905">
      <w:pPr>
        <w:pStyle w:val="af1"/>
        <w:ind w:firstLine="709"/>
        <w:rPr>
          <w:rStyle w:val="2f3"/>
          <w:i/>
          <w:color w:val="00B0F0"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Русский язык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</w:t>
      </w:r>
      <w:r w:rsidRPr="00F34810">
        <w:rPr>
          <w:sz w:val="24"/>
        </w:rPr>
        <w:t>а</w:t>
      </w:r>
      <w:r w:rsidRPr="00F34810">
        <w:rPr>
          <w:sz w:val="24"/>
        </w:rPr>
        <w:t>ния и простыми видами редактирования текста. Использование полуавтоматического орф</w:t>
      </w:r>
      <w:r w:rsidRPr="00F34810">
        <w:rPr>
          <w:sz w:val="24"/>
        </w:rPr>
        <w:t>о</w:t>
      </w:r>
      <w:r w:rsidRPr="00F34810">
        <w:rPr>
          <w:sz w:val="24"/>
        </w:rPr>
        <w:t>графического контроля.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Литературное чтение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Работа с мультимедиасообщениями (включающими текст, иллюстрации, аудио- и в</w:t>
      </w:r>
      <w:r w:rsidRPr="00F34810">
        <w:rPr>
          <w:sz w:val="24"/>
        </w:rPr>
        <w:t>и</w:t>
      </w:r>
      <w:r w:rsidRPr="00F34810">
        <w:rPr>
          <w:sz w:val="24"/>
        </w:rPr>
        <w:t>деофрагменты, ссылки). Анализ содержания, языковых особенностей и структуры мульт</w:t>
      </w:r>
      <w:r w:rsidRPr="00F34810">
        <w:rPr>
          <w:sz w:val="24"/>
        </w:rPr>
        <w:t>и</w:t>
      </w:r>
      <w:r w:rsidRPr="00F34810">
        <w:rPr>
          <w:sz w:val="24"/>
        </w:rPr>
        <w:t>медиасообщения; определение роли и места иллюстративного ряда в тексте.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проч</w:t>
      </w:r>
      <w:r w:rsidRPr="00F34810">
        <w:rPr>
          <w:sz w:val="24"/>
        </w:rPr>
        <w:t>и</w:t>
      </w:r>
      <w:r w:rsidRPr="00F34810">
        <w:rPr>
          <w:sz w:val="24"/>
        </w:rPr>
        <w:t>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</w:t>
      </w:r>
      <w:r w:rsidRPr="00F34810">
        <w:rPr>
          <w:sz w:val="24"/>
        </w:rPr>
        <w:t>а</w:t>
      </w:r>
      <w:r w:rsidRPr="00F34810">
        <w:rPr>
          <w:sz w:val="24"/>
        </w:rPr>
        <w:t>териале художественной литературы, в том числе в контролируемом Интернете.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Иностранный язык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Подготовка плана и тезисов сообщения (в том числе гипермедиа); выступление с с</w:t>
      </w:r>
      <w:r w:rsidRPr="00F34810">
        <w:rPr>
          <w:sz w:val="24"/>
        </w:rPr>
        <w:t>о</w:t>
      </w:r>
      <w:r w:rsidRPr="00F34810">
        <w:rPr>
          <w:sz w:val="24"/>
        </w:rPr>
        <w:t>общением.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</w:t>
      </w:r>
      <w:r w:rsidRPr="00F34810">
        <w:rPr>
          <w:sz w:val="24"/>
        </w:rPr>
        <w:t>о</w:t>
      </w:r>
      <w:r w:rsidRPr="00F34810">
        <w:rPr>
          <w:sz w:val="24"/>
        </w:rPr>
        <w:t>вождении аудио- и видеоподдержки. Восприятие и понимание основной информации в н</w:t>
      </w:r>
      <w:r w:rsidRPr="00F34810">
        <w:rPr>
          <w:sz w:val="24"/>
        </w:rPr>
        <w:t>е</w:t>
      </w:r>
      <w:r w:rsidRPr="00F34810">
        <w:rPr>
          <w:sz w:val="24"/>
        </w:rPr>
        <w:t>больших устных и письменных сообщениях, в том числе полученных компьютерными сп</w:t>
      </w:r>
      <w:r w:rsidRPr="00F34810">
        <w:rPr>
          <w:sz w:val="24"/>
        </w:rPr>
        <w:t>о</w:t>
      </w:r>
      <w:r w:rsidRPr="00F34810">
        <w:rPr>
          <w:sz w:val="24"/>
        </w:rPr>
        <w:t>собами коммуникации. Использование компьютерного словаря, экранного перевода отдел</w:t>
      </w:r>
      <w:r w:rsidRPr="00F34810">
        <w:rPr>
          <w:sz w:val="24"/>
        </w:rPr>
        <w:t>ь</w:t>
      </w:r>
      <w:r w:rsidRPr="00F34810">
        <w:rPr>
          <w:sz w:val="24"/>
        </w:rPr>
        <w:t>ных слов.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Математика и информатика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</w:t>
      </w:r>
      <w:r w:rsidRPr="00F34810">
        <w:rPr>
          <w:sz w:val="24"/>
        </w:rPr>
        <w:t>р</w:t>
      </w:r>
      <w:r w:rsidRPr="00F34810">
        <w:rPr>
          <w:sz w:val="24"/>
        </w:rPr>
        <w:t>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</w:t>
      </w:r>
      <w:r w:rsidRPr="00F34810">
        <w:rPr>
          <w:sz w:val="24"/>
        </w:rPr>
        <w:t>е</w:t>
      </w:r>
      <w:r w:rsidRPr="00F34810">
        <w:rPr>
          <w:sz w:val="24"/>
        </w:rPr>
        <w:t>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</w:t>
      </w:r>
      <w:r w:rsidRPr="00F34810">
        <w:rPr>
          <w:sz w:val="24"/>
        </w:rPr>
        <w:t>о</w:t>
      </w:r>
      <w:r w:rsidRPr="00F34810">
        <w:rPr>
          <w:sz w:val="24"/>
        </w:rPr>
        <w:t>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</w:t>
      </w:r>
      <w:r w:rsidRPr="00F34810">
        <w:rPr>
          <w:sz w:val="24"/>
        </w:rPr>
        <w:t>о</w:t>
      </w:r>
      <w:r w:rsidRPr="00F34810">
        <w:rPr>
          <w:sz w:val="24"/>
        </w:rPr>
        <w:t>ение, изменение, измерение, сравнение геометрических объектов.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Окружающий мир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Фиксация информации о внешнем мире и о самом себе с использованием инструме</w:t>
      </w:r>
      <w:r w:rsidRPr="00F34810">
        <w:rPr>
          <w:sz w:val="24"/>
        </w:rPr>
        <w:t>н</w:t>
      </w:r>
      <w:r w:rsidRPr="00F34810">
        <w:rPr>
          <w:sz w:val="24"/>
        </w:rPr>
        <w:t>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</w:t>
      </w:r>
      <w:r w:rsidRPr="00F34810">
        <w:rPr>
          <w:sz w:val="24"/>
        </w:rPr>
        <w:t>о</w:t>
      </w:r>
      <w:r w:rsidRPr="00F34810">
        <w:rPr>
          <w:sz w:val="24"/>
        </w:rPr>
        <w:t>ваниях.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Использование компьютера при работе с картой (планом территории, «лентой врем</w:t>
      </w:r>
      <w:r w:rsidRPr="00F34810">
        <w:rPr>
          <w:sz w:val="24"/>
        </w:rPr>
        <w:t>е</w:t>
      </w:r>
      <w:r w:rsidRPr="00F34810">
        <w:rPr>
          <w:sz w:val="24"/>
        </w:rPr>
        <w:t>ни»), добавление ссылок в тексты и графические объекты.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Технология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lastRenderedPageBreak/>
        <w:t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745905" w:rsidRPr="00F34810" w:rsidRDefault="00745905" w:rsidP="00745905">
      <w:pPr>
        <w:pStyle w:val="af1"/>
        <w:ind w:firstLine="709"/>
        <w:rPr>
          <w:rStyle w:val="2f3"/>
          <w:i/>
          <w:sz w:val="24"/>
          <w:szCs w:val="24"/>
        </w:rPr>
      </w:pPr>
      <w:r w:rsidRPr="00F34810">
        <w:rPr>
          <w:rStyle w:val="2f3"/>
          <w:i/>
          <w:sz w:val="24"/>
          <w:szCs w:val="24"/>
        </w:rPr>
        <w:t>Искусство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Знакомство с простыми графическим и растровым редакторами изображений, осво</w:t>
      </w:r>
      <w:r w:rsidRPr="00F34810">
        <w:rPr>
          <w:sz w:val="24"/>
        </w:rPr>
        <w:t>е</w:t>
      </w:r>
      <w:r w:rsidRPr="00F34810">
        <w:rPr>
          <w:sz w:val="24"/>
        </w:rPr>
        <w:t>ние простых форм редактирования изображений: поворот, вырезание, изменение контрас</w:t>
      </w:r>
      <w:r w:rsidRPr="00F34810">
        <w:rPr>
          <w:sz w:val="24"/>
        </w:rPr>
        <w:t>т</w:t>
      </w:r>
      <w:r w:rsidRPr="00F34810">
        <w:rPr>
          <w:sz w:val="24"/>
        </w:rPr>
        <w:t>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745905" w:rsidRPr="00F34810" w:rsidRDefault="00745905" w:rsidP="00745905">
      <w:pPr>
        <w:pStyle w:val="af1"/>
        <w:rPr>
          <w:sz w:val="24"/>
        </w:rPr>
      </w:pP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Рабочие программы всех учебных предметов содержат информацию о формировании ИКТ-компетентности обучающихся с учетом специфики учебного предмета и планируемых результатов формирования ИКТ-компетентности в конкретном классе.</w:t>
      </w:r>
    </w:p>
    <w:p w:rsidR="00A67CBC" w:rsidRPr="00F34810" w:rsidRDefault="00745905" w:rsidP="00036F30">
      <w:pPr>
        <w:pStyle w:val="af1"/>
        <w:ind w:firstLine="709"/>
        <w:rPr>
          <w:sz w:val="24"/>
        </w:rPr>
      </w:pPr>
      <w:r w:rsidRPr="00F34810">
        <w:rPr>
          <w:sz w:val="24"/>
        </w:rPr>
        <w:t>Поурочные планы (технологические карты, конспекты, проекты и пр.) разрабатыв</w:t>
      </w:r>
      <w:r w:rsidRPr="00F34810">
        <w:rPr>
          <w:sz w:val="24"/>
        </w:rPr>
        <w:t>а</w:t>
      </w:r>
      <w:r w:rsidRPr="00F34810">
        <w:rPr>
          <w:sz w:val="24"/>
        </w:rPr>
        <w:t>ются также с учетом планируемых результатов формирования ИКТ-компетентности учащи</w:t>
      </w:r>
      <w:r w:rsidRPr="00F34810">
        <w:rPr>
          <w:sz w:val="24"/>
        </w:rPr>
        <w:t>х</w:t>
      </w:r>
      <w:r w:rsidRPr="00F34810">
        <w:rPr>
          <w:sz w:val="24"/>
        </w:rPr>
        <w:t>ся конкретного класса, что обусловливает цели, содержание, формы организации образов</w:t>
      </w:r>
      <w:r w:rsidRPr="00F34810">
        <w:rPr>
          <w:sz w:val="24"/>
        </w:rPr>
        <w:t>а</w:t>
      </w:r>
      <w:r w:rsidRPr="00F34810">
        <w:rPr>
          <w:sz w:val="24"/>
        </w:rPr>
        <w:t>тельного процесса, используемые методики, технологии, приемы, средства обучения.</w:t>
      </w:r>
    </w:p>
    <w:p w:rsidR="00745905" w:rsidRPr="00F34810" w:rsidRDefault="00745905" w:rsidP="00745905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t>4.2. Формирование ИКТ-компетентности младших школьников в рамках части учебного плана, формируемой участниками образовательных отношений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Для формирования ИКТ-компетентности младших школьников разработан и реализ</w:t>
      </w:r>
      <w:r w:rsidRPr="00F34810">
        <w:rPr>
          <w:sz w:val="24"/>
        </w:rPr>
        <w:t>у</w:t>
      </w:r>
      <w:r w:rsidRPr="00F34810">
        <w:rPr>
          <w:sz w:val="24"/>
        </w:rPr>
        <w:t xml:space="preserve">ется </w:t>
      </w:r>
      <w:r w:rsidRPr="00F34810">
        <w:rPr>
          <w:i/>
          <w:sz w:val="24"/>
        </w:rPr>
        <w:t>надпредметный курс</w:t>
      </w:r>
      <w:r w:rsidRPr="00F34810">
        <w:rPr>
          <w:sz w:val="24"/>
        </w:rPr>
        <w:t xml:space="preserve"> </w:t>
      </w:r>
      <w:r w:rsidR="00937C8D" w:rsidRPr="00F34810">
        <w:rPr>
          <w:sz w:val="24"/>
        </w:rPr>
        <w:t xml:space="preserve"> « Мир информатики», учитель Ядренцева О.В. классы  - 1,2,3,4. </w:t>
      </w:r>
      <w:r w:rsidRPr="00F34810">
        <w:rPr>
          <w:sz w:val="24"/>
        </w:rPr>
        <w:t xml:space="preserve">Названный надпредметный курс занимает </w:t>
      </w:r>
      <w:r w:rsidRPr="00F34810">
        <w:rPr>
          <w:i/>
          <w:sz w:val="24"/>
        </w:rPr>
        <w:t xml:space="preserve">центральное место в процессе формирования ИКТ-компетентности </w:t>
      </w:r>
      <w:r w:rsidRPr="00F34810">
        <w:rPr>
          <w:sz w:val="24"/>
        </w:rPr>
        <w:t>обучающихся при получении начального общего образования, так как именно на занятиях в рамках этого курса преимущественно осуществляется обучение младших школьников знаниям и умениям в рамках формирования ИКТ-компетентности.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 xml:space="preserve">Закрепление и применение знаний и умений, приобретенных в рамках изучения надпредметного курса, осуществляется на других учебных предметах и курсах учебного плана, а также в процессе внеурочной и внешкольной деятельности. </w:t>
      </w:r>
    </w:p>
    <w:p w:rsidR="00745905" w:rsidRPr="00F34810" w:rsidRDefault="00745905" w:rsidP="00745905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t>4.3. Формирование ИКТ-компетентности младших школьников во внеурочной деятельности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Формирование ИКТ-компетентности младших школьников отражено в плане орган</w:t>
      </w:r>
      <w:r w:rsidRPr="00F34810">
        <w:rPr>
          <w:sz w:val="24"/>
        </w:rPr>
        <w:t>и</w:t>
      </w:r>
      <w:r w:rsidRPr="00F34810">
        <w:rPr>
          <w:sz w:val="24"/>
        </w:rPr>
        <w:t>зации внеурочной деятельности на учебный год.</w:t>
      </w:r>
    </w:p>
    <w:p w:rsidR="00745905" w:rsidRPr="00F34810" w:rsidRDefault="00745905" w:rsidP="00745905">
      <w:pPr>
        <w:pStyle w:val="af1"/>
        <w:ind w:firstLine="709"/>
        <w:rPr>
          <w:color w:val="00B0F0"/>
          <w:sz w:val="24"/>
        </w:rPr>
      </w:pPr>
      <w:r w:rsidRPr="00F34810">
        <w:rPr>
          <w:sz w:val="24"/>
        </w:rPr>
        <w:t>Для формирования ИКТ-компетентности обучающихся организована работа спец</w:t>
      </w:r>
      <w:r w:rsidRPr="00F34810">
        <w:rPr>
          <w:sz w:val="24"/>
        </w:rPr>
        <w:t>и</w:t>
      </w:r>
      <w:r w:rsidRPr="00F34810">
        <w:rPr>
          <w:sz w:val="24"/>
        </w:rPr>
        <w:t xml:space="preserve">ального кружка </w:t>
      </w:r>
      <w:r w:rsidR="00937C8D" w:rsidRPr="00F34810">
        <w:rPr>
          <w:sz w:val="24"/>
        </w:rPr>
        <w:t>«В мире информатики».</w:t>
      </w:r>
    </w:p>
    <w:p w:rsidR="00745905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Рабочие программы всех курсов внеурочной деятельности содержат информацию о формировании ИКТ-компетентности обучающихся с учетом направления внеурочной де</w:t>
      </w:r>
      <w:r w:rsidRPr="00F34810">
        <w:rPr>
          <w:sz w:val="24"/>
        </w:rPr>
        <w:t>я</w:t>
      </w:r>
      <w:r w:rsidRPr="00F34810">
        <w:rPr>
          <w:sz w:val="24"/>
        </w:rPr>
        <w:t>тельности, специфики курса и планируемых результатов формирования ИКТ-компетентности в конкретном классе.</w:t>
      </w:r>
    </w:p>
    <w:p w:rsidR="000F0A4D" w:rsidRPr="00F34810" w:rsidRDefault="00745905" w:rsidP="00745905">
      <w:pPr>
        <w:pStyle w:val="af1"/>
        <w:ind w:firstLine="709"/>
        <w:rPr>
          <w:sz w:val="24"/>
        </w:rPr>
      </w:pPr>
      <w:r w:rsidRPr="00F34810">
        <w:rPr>
          <w:sz w:val="24"/>
        </w:rPr>
        <w:t>Для формирования ИКТ-компетентности младших школьников в рамках плана вн</w:t>
      </w:r>
      <w:r w:rsidRPr="00F34810">
        <w:rPr>
          <w:sz w:val="24"/>
        </w:rPr>
        <w:t>е</w:t>
      </w:r>
      <w:r w:rsidRPr="00F34810">
        <w:rPr>
          <w:sz w:val="24"/>
        </w:rPr>
        <w:t>урочной деятельности запланированы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«Экскурсия и природа»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Экскурсия «Дорога от дома до школы»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Экскурсия» Животный мир Ростовской области»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Праздничное мероприятие «Вместе дружная семья»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Викторина «Здравствуй , инопланетянин!»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Исследовательская работа «История памятников нашего села»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Игра «Азбука профессий»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Олимпиада «Считай , смекай , отгадывай !»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lastRenderedPageBreak/>
        <w:t>Проект «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 xml:space="preserve">Профессии моих родителей» 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Конкурс рисунков « Я – художник»</w:t>
      </w:r>
    </w:p>
    <w:p w:rsidR="000F0A4D" w:rsidRPr="00F34810" w:rsidRDefault="000F0A4D" w:rsidP="000F0A4D">
      <w:pPr>
        <w:pStyle w:val="af1"/>
        <w:ind w:firstLine="709"/>
        <w:rPr>
          <w:sz w:val="24"/>
        </w:rPr>
      </w:pPr>
      <w:r w:rsidRPr="00F34810">
        <w:rPr>
          <w:sz w:val="24"/>
        </w:rPr>
        <w:t>Шахматный турнир</w:t>
      </w:r>
    </w:p>
    <w:p w:rsidR="000F0A4D" w:rsidRPr="00F34810" w:rsidRDefault="000F0A4D" w:rsidP="000F0A4D">
      <w:pPr>
        <w:pStyle w:val="af1"/>
        <w:ind w:firstLine="709"/>
        <w:rPr>
          <w:color w:val="00B0F0"/>
          <w:sz w:val="24"/>
        </w:rPr>
      </w:pPr>
      <w:r w:rsidRPr="00F34810">
        <w:rPr>
          <w:sz w:val="24"/>
        </w:rPr>
        <w:t>Соревнования «Выше , лучше , быстрее !»</w:t>
      </w:r>
      <w:r w:rsidRPr="00F34810">
        <w:rPr>
          <w:color w:val="00B0F0"/>
          <w:sz w:val="24"/>
        </w:rPr>
        <w:t>(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Операция « Поиск»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Диспут « Поговорим о стариках»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Формирование ИКТ-компетентности младших школьников организовано: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- в рамках программы духовно-нравственного развития, воспитания обучающихся на ступени начального общего образования :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экскурсия по родному селу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 xml:space="preserve"> « С днем рождения, родное село!»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«Живи , книга»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викторина «Русские героические сказки»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 Свети ярче солнца»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 Мы Родину славим песней!»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огонек «Посидим за чашкой чая и споем мы от души»</w:t>
      </w:r>
    </w:p>
    <w:p w:rsidR="00745905" w:rsidRPr="00F34810" w:rsidRDefault="00745905" w:rsidP="000F0A4D">
      <w:pPr>
        <w:pStyle w:val="af8"/>
        <w:spacing w:before="0" w:beforeAutospacing="0" w:after="0" w:afterAutospacing="0"/>
        <w:jc w:val="both"/>
        <w:textAlignment w:val="top"/>
      </w:pPr>
      <w:r w:rsidRPr="00F34810">
        <w:t>Формирование ИКТ-компетентности младших школьников организовано:</w:t>
      </w:r>
    </w:p>
    <w:p w:rsidR="000F0A4D" w:rsidRPr="00F34810" w:rsidRDefault="00745905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 xml:space="preserve">- в рамках программы духовно-нравственного развития, воспитания обучающихся на ступени начального общего образования </w:t>
      </w:r>
      <w:r w:rsidR="000F0A4D" w:rsidRPr="00F34810">
        <w:t>экскурсия по родному селу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 xml:space="preserve"> « С днем рождения, родное село!»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«Живи , книга»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викторина «Русские героические сказки»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 Свети ярче солнца»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праздник « Мы Родину славим песней!»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</w:pPr>
      <w:r w:rsidRPr="00F34810">
        <w:t>огонек «Посидим за чашкой чая и споем мы от души»</w:t>
      </w:r>
    </w:p>
    <w:p w:rsidR="000F0A4D" w:rsidRPr="00F34810" w:rsidRDefault="00745905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t>- в рамках программы формирования экологической культуры, здорового и безопа</w:t>
      </w:r>
      <w:r w:rsidRPr="00F34810">
        <w:t>с</w:t>
      </w:r>
      <w:r w:rsidRPr="00F34810">
        <w:t>ного образа жизни</w:t>
      </w:r>
      <w:r w:rsidRPr="00F34810">
        <w:rPr>
          <w:b/>
        </w:rPr>
        <w:t xml:space="preserve"> </w:t>
      </w:r>
      <w:r w:rsidRPr="00F34810">
        <w:rPr>
          <w:bCs/>
        </w:rPr>
        <w:t>обучающихся на ступени начального общего образования</w:t>
      </w:r>
      <w:r w:rsidR="000F0A4D" w:rsidRPr="00F34810">
        <w:rPr>
          <w:bCs/>
        </w:rPr>
        <w:t xml:space="preserve"> День Здоровья « Будьте здоровы!»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Выставка рисунков « Как защитить себя от болезни?»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Спортивная карусель- спортивный праздник.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Спортивный праздник «Веселые минутки»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Игра «Горшочек каши»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Проект» Овощи и фрукты»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Соревнования «Веселые старты с мячом»</w:t>
      </w:r>
    </w:p>
    <w:p w:rsidR="000F0A4D" w:rsidRPr="00F34810" w:rsidRDefault="00187042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Путешествие в З</w:t>
      </w:r>
      <w:r w:rsidR="000F0A4D" w:rsidRPr="00F34810">
        <w:rPr>
          <w:bCs/>
        </w:rPr>
        <w:t>елену</w:t>
      </w:r>
      <w:r w:rsidRPr="00F34810">
        <w:rPr>
          <w:bCs/>
        </w:rPr>
        <w:t>ю</w:t>
      </w:r>
      <w:r w:rsidR="000F0A4D" w:rsidRPr="00F34810">
        <w:rPr>
          <w:bCs/>
        </w:rPr>
        <w:t xml:space="preserve"> аптеку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Акция «Защитим природу родного края»</w:t>
      </w:r>
    </w:p>
    <w:p w:rsidR="000F0A4D" w:rsidRPr="00F34810" w:rsidRDefault="000F0A4D" w:rsidP="000F0A4D">
      <w:pPr>
        <w:pStyle w:val="af8"/>
        <w:spacing w:before="0" w:beforeAutospacing="0" w:after="0" w:afterAutospacing="0"/>
        <w:ind w:firstLine="709"/>
        <w:jc w:val="both"/>
        <w:textAlignment w:val="top"/>
        <w:rPr>
          <w:bCs/>
        </w:rPr>
      </w:pPr>
      <w:r w:rsidRPr="00F34810">
        <w:rPr>
          <w:bCs/>
        </w:rPr>
        <w:t>Конкурс плакатов «Чистый мир»</w:t>
      </w:r>
    </w:p>
    <w:p w:rsidR="00745905" w:rsidRPr="00F34810" w:rsidRDefault="00745905" w:rsidP="000F0A4D">
      <w:pPr>
        <w:pStyle w:val="af1"/>
        <w:ind w:firstLine="709"/>
        <w:rPr>
          <w:color w:val="00B0F0"/>
          <w:sz w:val="24"/>
        </w:rPr>
      </w:pPr>
      <w:r w:rsidRPr="00F34810">
        <w:rPr>
          <w:color w:val="222222"/>
          <w:sz w:val="24"/>
        </w:rPr>
        <w:t>Кроме того, формирование ИКТ-компетентности младших школьников будет ос</w:t>
      </w:r>
      <w:r w:rsidRPr="00F34810">
        <w:rPr>
          <w:color w:val="222222"/>
          <w:sz w:val="24"/>
        </w:rPr>
        <w:t>у</w:t>
      </w:r>
      <w:r w:rsidRPr="00F34810">
        <w:rPr>
          <w:color w:val="222222"/>
          <w:sz w:val="24"/>
        </w:rPr>
        <w:t>ществляться в процессе их работы</w:t>
      </w:r>
      <w:r w:rsidR="000F0A4D" w:rsidRPr="00F34810">
        <w:rPr>
          <w:color w:val="222222"/>
          <w:sz w:val="24"/>
        </w:rPr>
        <w:t xml:space="preserve"> через </w:t>
      </w:r>
      <w:r w:rsidRPr="00F34810">
        <w:rPr>
          <w:color w:val="222222"/>
          <w:sz w:val="24"/>
        </w:rPr>
        <w:t xml:space="preserve"> </w:t>
      </w:r>
      <w:r w:rsidR="000F0A4D" w:rsidRPr="00F34810">
        <w:rPr>
          <w:sz w:val="24"/>
        </w:rPr>
        <w:t>портфолио, личное</w:t>
      </w:r>
      <w:r w:rsidRPr="00F34810">
        <w:rPr>
          <w:sz w:val="24"/>
        </w:rPr>
        <w:t xml:space="preserve"> информацион</w:t>
      </w:r>
      <w:r w:rsidR="000F0A4D" w:rsidRPr="00F34810">
        <w:rPr>
          <w:sz w:val="24"/>
        </w:rPr>
        <w:t>ное пространство</w:t>
      </w:r>
      <w:r w:rsidRPr="00F34810">
        <w:rPr>
          <w:sz w:val="24"/>
        </w:rPr>
        <w:t xml:space="preserve"> классного руково</w:t>
      </w:r>
      <w:r w:rsidR="000F0A4D" w:rsidRPr="00F34810">
        <w:rPr>
          <w:sz w:val="24"/>
        </w:rPr>
        <w:t>дителя, электронные дневники</w:t>
      </w:r>
      <w:r w:rsidR="000F0A4D" w:rsidRPr="00F34810">
        <w:rPr>
          <w:color w:val="00B0F0"/>
          <w:sz w:val="24"/>
        </w:rPr>
        <w:t>.</w:t>
      </w:r>
    </w:p>
    <w:p w:rsidR="00745905" w:rsidRPr="00F34810" w:rsidRDefault="00036F30" w:rsidP="0074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2.1.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3.4. Методика и инструментарий оценки успешности освоения и применения обучающимися универсальных учебных действий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Система оценки в сфере УУД включает следующие принципы и характеристики: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систематичность сбора и анализа информации;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</w:t>
      </w:r>
      <w:r w:rsidRPr="00F34810">
        <w:t>н</w:t>
      </w:r>
      <w:r w:rsidRPr="00F34810">
        <w:t>цев, педагогов, родителей, учащихся;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доступность и прозрачность данных о результатах оценивания для всех участников образовательной деятельности.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F34810"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</w:t>
      </w:r>
      <w:r w:rsidRPr="00F34810">
        <w:t>и</w:t>
      </w:r>
      <w:r w:rsidRPr="00F34810">
        <w:lastRenderedPageBreak/>
        <w:t>ально-технических условий.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В процессе реализации мониторинга успешности освоения и применения УУД учит</w:t>
      </w:r>
      <w:r w:rsidRPr="00F34810">
        <w:rPr>
          <w:i/>
        </w:rPr>
        <w:t>ы</w:t>
      </w:r>
      <w:r w:rsidRPr="00F34810">
        <w:rPr>
          <w:i/>
        </w:rPr>
        <w:t>ваются следующие этапы освоения УУД: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неадекватный перенос учебных действий на новые виды задач (при изменении усл</w:t>
      </w:r>
      <w:r w:rsidRPr="00F34810">
        <w:t>о</w:t>
      </w:r>
      <w:r w:rsidRPr="00F34810">
        <w:t>вий задачи не может самостоятельно внести коррективы в действия);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</w:t>
      </w:r>
      <w:r w:rsidRPr="00F34810">
        <w:t>а</w:t>
      </w:r>
      <w:r w:rsidRPr="00F34810">
        <w:t>вильное изменение способа в сотрудничестве с учителем);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обобщение учебных действий на основе выявления общих принципов.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В процессе формирования и развития УУД при получении начального общего образ</w:t>
      </w:r>
      <w:r w:rsidRPr="00F34810">
        <w:rPr>
          <w:i/>
        </w:rPr>
        <w:t>о</w:t>
      </w:r>
      <w:r w:rsidRPr="00F34810">
        <w:rPr>
          <w:i/>
        </w:rPr>
        <w:t>вания используется:</w:t>
      </w:r>
    </w:p>
    <w:p w:rsidR="00745905" w:rsidRPr="00F34810" w:rsidRDefault="00745905" w:rsidP="00745905">
      <w:pPr>
        <w:pStyle w:val="af8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 позиционная система оценки (не только учителя производят оценивание, оценка УУД формируется на основе рефлексивных отчетов разных участников образовательных о</w:t>
      </w:r>
      <w:r w:rsidRPr="00F34810">
        <w:t>т</w:t>
      </w:r>
      <w:r w:rsidRPr="00F34810">
        <w:t>ношений: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оценивания).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F34810">
        <w:t>При оценке сформированности используется технология формирующего (развива</w:t>
      </w:r>
      <w:r w:rsidRPr="00F34810">
        <w:t>ю</w:t>
      </w:r>
      <w:r w:rsidRPr="00F34810">
        <w:t xml:space="preserve">щего) оценивания, в том числе </w:t>
      </w:r>
      <w:r w:rsidR="002A26E6" w:rsidRPr="00F34810">
        <w:t>т</w:t>
      </w:r>
      <w:r w:rsidR="00036F30" w:rsidRPr="00F34810">
        <w:t xml:space="preserve">екст самооценки </w:t>
      </w:r>
      <w:r w:rsidR="002A26E6" w:rsidRPr="00F34810">
        <w:t>.</w:t>
      </w:r>
    </w:p>
    <w:p w:rsidR="00745905" w:rsidRPr="00F34810" w:rsidRDefault="00745905" w:rsidP="00745905">
      <w:pPr>
        <w:pStyle w:val="ae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45905" w:rsidRPr="00F34810" w:rsidRDefault="00036F30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2.1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.4. Типовые задачи формирования личностных, регулятивных, познавател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ь</w:t>
      </w:r>
      <w:r w:rsidR="00745905" w:rsidRPr="00F34810">
        <w:rPr>
          <w:rFonts w:ascii="Times New Roman" w:hAnsi="Times New Roman" w:cs="Times New Roman"/>
          <w:b/>
          <w:sz w:val="24"/>
          <w:szCs w:val="24"/>
        </w:rPr>
        <w:t>ных, коммуникативных универсальных учебных действий.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F34810">
        <w:t>Задачи на формирование УУД строятся как на материале учебных предметов, так и на практических ситуациях, встречающихся в жизни обучающегося и имеющих для него знач</w:t>
      </w:r>
      <w:r w:rsidRPr="00F34810">
        <w:t>е</w:t>
      </w:r>
      <w:r w:rsidRPr="00F34810">
        <w:t>ние.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</w:pPr>
      <w:r w:rsidRPr="00F34810">
        <w:t>В начальной школе используются типовые задачи, способствующие формированию всех групп УУД.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1. Задачи, формирующие личностные универсальные учебные действия:</w:t>
      </w:r>
    </w:p>
    <w:p w:rsidR="00745905" w:rsidRPr="00F34810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</w:t>
      </w:r>
      <w:r w:rsidRPr="00F34810">
        <w:rPr>
          <w:lang w:val="en-US"/>
        </w:rPr>
        <w:t> </w:t>
      </w:r>
      <w:r w:rsidRPr="00F34810">
        <w:t>на личностное самоопределение;</w:t>
      </w:r>
    </w:p>
    <w:p w:rsidR="00745905" w:rsidRPr="00F34810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</w:t>
      </w:r>
      <w:r w:rsidRPr="00F34810">
        <w:rPr>
          <w:lang w:val="en-US"/>
        </w:rPr>
        <w:t> </w:t>
      </w:r>
      <w:r w:rsidRPr="00F34810">
        <w:t>на развитие Я-концепции;</w:t>
      </w:r>
    </w:p>
    <w:p w:rsidR="00745905" w:rsidRPr="00F34810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</w:t>
      </w:r>
      <w:r w:rsidRPr="00F34810">
        <w:rPr>
          <w:lang w:val="en-US"/>
        </w:rPr>
        <w:t> </w:t>
      </w:r>
      <w:r w:rsidRPr="00F34810">
        <w:t>на смыслообразование;</w:t>
      </w:r>
    </w:p>
    <w:p w:rsidR="00745905" w:rsidRPr="00F34810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</w:t>
      </w:r>
      <w:r w:rsidRPr="00F34810">
        <w:rPr>
          <w:lang w:val="en-US"/>
        </w:rPr>
        <w:t> </w:t>
      </w:r>
      <w:r w:rsidRPr="00F34810">
        <w:t>на мотивацию;</w:t>
      </w:r>
    </w:p>
    <w:p w:rsidR="00745905" w:rsidRPr="00F34810" w:rsidRDefault="00745905" w:rsidP="00745905">
      <w:pPr>
        <w:pStyle w:val="af8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F34810">
        <w:t>-</w:t>
      </w:r>
      <w:r w:rsidRPr="00F34810">
        <w:rPr>
          <w:lang w:val="en-US"/>
        </w:rPr>
        <w:t> </w:t>
      </w:r>
      <w:r w:rsidRPr="00F34810">
        <w:t>на нравственно-этическое оценивание.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2. Задачи, формирующие коммуникативные универсальные учебные действия: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на планирование учебного сотрудничества с учителем и свер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стниками;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инициативное сотрудничество в поиске и сборе информации;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на разрешение конфликтов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на управление поведением партнёра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на формирование умения с достаточной полнотой и точностью выражать свои мысли в соответствии с задачами и условиями коммуникации; 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формирование и развитие монологической и диалогической форм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речи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3. Задачи, формирующие познавательные универсальные учебные действия: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самостоятельное выделение и формулирование познавательной цели;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- на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формации и инструментов ИКТ;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структурирование знаний;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осознанное и произвольное построение речевого высказывания в устной и пис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менной форме;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на выбор наиболее эффективных способов решения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задач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зависимости от конкретных условий;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на рефлексию способов и условий действия, контроль и оцен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ку процесса и результатов деятельности;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смысловое чтение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моделирование;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преобразование моделей;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на анализ объектов с целью выделения их признаков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синтез;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выбор оснований и критериев для сравнения, сериации, классификации объектов;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подведение под понятие, выведение следствий;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на установление причинно­следственных связей, представ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ление цепочек объектов и явлений;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построение логической цепочки рассуждений, анализ истинности утверждений;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доказательство;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выдвижение гипотез и их обоснование;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формулирование проблемы;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- на самостоятельное создание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алгоритмов (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способов)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при решении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пр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блем твор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ческого и поискового характера.</w:t>
      </w:r>
    </w:p>
    <w:p w:rsidR="00745905" w:rsidRPr="00F34810" w:rsidRDefault="00745905" w:rsidP="00745905">
      <w:pPr>
        <w:pStyle w:val="af8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F34810">
        <w:rPr>
          <w:i/>
        </w:rPr>
        <w:t>4. Задачи, формирующие регулятивные универсальные учебные действия: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целеполагание;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планирование;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прогнозирование;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контроль в форме соотнесения способа действия и его результата с заданным эт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лоном с целью обнаружения отклонений и отличий от эталона;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коррекцию как внесение необходимых дополнений и корректив в план и способ действия в случае расхождения эталона, реального действия и его результата с учётом оце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ки этого результата самим обучающимся, учителем, другими обучающимися;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 оценку - выделение и осознание обучающимся того, что им уже усвоено и что ему ещё нужно усвоить, осознание качества и уровня усвоения; объективная оценка личных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зультатов работы;</w:t>
      </w: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- на саморегуляцию как способность к мобилизации сил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энергии, волевому ус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лию (выбору в ситуации мотивационного конфликта) и преодолению препятствий для 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стижения цели.</w:t>
      </w:r>
    </w:p>
    <w:p w:rsidR="00745905" w:rsidRPr="00F34810" w:rsidRDefault="00745905" w:rsidP="00745905">
      <w:pPr>
        <w:pStyle w:val="ae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45905" w:rsidRPr="00F34810" w:rsidRDefault="00745905" w:rsidP="00745905">
      <w:pPr>
        <w:pStyle w:val="ae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</w:t>
      </w:r>
      <w:r w:rsidR="00036F30" w:rsidRPr="00F34810">
        <w:rPr>
          <w:rFonts w:ascii="Times New Roman" w:hAnsi="Times New Roman" w:cs="Times New Roman"/>
          <w:b/>
          <w:sz w:val="24"/>
          <w:szCs w:val="24"/>
        </w:rPr>
        <w:t>1.</w:t>
      </w:r>
      <w:r w:rsidRPr="00F34810">
        <w:rPr>
          <w:rFonts w:ascii="Times New Roman" w:hAnsi="Times New Roman" w:cs="Times New Roman"/>
          <w:b/>
          <w:sz w:val="24"/>
          <w:szCs w:val="24"/>
        </w:rPr>
        <w:t>5. Описание преемственности программы формирования универсальных учебных действий при переходе от дошкольного к начальному общему образованию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Проблема реализации преемственности обучения затрагивает все звенья существ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ющей образовательной системы, а именно: переход из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организации, осуществляющей обр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зовательную деятельность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на уровне дошкольного образования, 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организацию, осущест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ляющую образовательную деятельность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 - в 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мент поступления детей в школу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(при переходе из дошкольного уровня на уровень начал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ного общего образования) и в период перехода обучающихся на уровень основного общего образования.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36F30" w:rsidRPr="00F34810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.5.1. Преемственность перехода от дошкольного к начальному общему образ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ванию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F34810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отовность детей к обучению в школе</w:t>
      </w:r>
      <w:r w:rsidRPr="00F348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Cs/>
          <w:iCs/>
          <w:color w:val="auto"/>
          <w:sz w:val="24"/>
          <w:szCs w:val="24"/>
        </w:rPr>
        <w:t>(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 начальному общему образованию) включает в себя физическую и психологическую готовность.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определяется состоянием здоровья,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уровнем морфофункци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нальной зрелости организма ребён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ка, в том числе развитием двигательных навыков и 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честв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работоспособности.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 школе - сложная системная характеристика психич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ского развития ребёнка 6-7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структуру: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личностная г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товность, умственная зрелость и про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Личностная готовность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включает мотивационную готов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ность, коммуникативную г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товность, сформированность Я­кон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цепции и самооценки, эмоциональную зрелость.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Мотиваци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онная готовность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предполагает сформированность социальных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ность в социальном признании, мотив социального долга), учебных и познавательных мотивов. Предпосылками воз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никновения этих мотивов служат, с одной стороны, формирующееся к концу дошкольного возраста 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лание детей поступить в школу, с другой - развитие любознательности и умственной акти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ности.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Мотивационная готовность характеризуется первичным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соподчинением мотивов с доминированием учебно­познава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тельных мотивов.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Коммуникативная готовность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выступает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как готовность ребёнка к произвольному общению с учителем и сверстниками в контексте поставленной учебной зада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чи и учебного содержания. Коммуникативная готовность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создаёт возможности для продуктивного сотру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ничества ребёнка с учителем и трансляции культурного опыта в процессе обучения. Сфо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мированность Я­концепции и самосознания характеризуется осознанием ребёнком своих ф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зических возможностей, умений, нравственных качеств, переживаний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(личное сознание), характера отношения к нему взрослых,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способностью оценки своих достижений и личнос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ных качеств, самокритичностью.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Эмоциональная готовность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выражается в освоении ребёнком социальных норм 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явления чувств и в способности регулировать своё поведение на ос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нове эмоционального предвосхищения и прогнозирования. Показателем эмоциональной готовности к школьному обу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чению является сформированность высших чувств - нрав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ственных переживаний, инте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лектуальных чувств (радость познания), эстетических чувств (чувство прекрасного). Вы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Умственную зрелость составляет 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интеллектуальная, речевая 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готовность и сформир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ванность восприятия, памяти, вни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мания, воображения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 Интеллектуальная готовность к школе включает особую познавательную позицию ребёнка в отношении мира (децентр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цию), переход к понятийному интел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лекту, понимание причинности явлений, развитие ра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суждения как способа решения мыслительных задач, способность действовать в умственном плане, определённый набор знаний,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представлений и умений.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Речевая готовность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предполагает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сформированность фонематической, лексической, граммати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ческой, синтаксической, семантической сторон речи; развитие номинативной, обо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щающей, планирующей и регулирующей функций речи, диалогической и начальных форм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 xml:space="preserve">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её единицы.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Восприятие характеризуется всё большей осо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действий, основывается на взаимосвязи с речью и мышлением.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Память и внимание приобретают черты опосредованности, наблюдается рост объёма и устойчивости внимания.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тивов, целеполагании и сохран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нии цели, способности при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лагать волевое усилие для её достижения. Произвольность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ступает как умение строить своё поведение и деятельность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Формирование фундамента готовности перехода к обучению на уровень начального общего образования должно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осуществляться в рамках специфически детских видов деятел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ности: сюжетно­ролевой игры, изобразительной деятельности, конструирования, восприятия сказки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036F30" w:rsidRPr="00F34810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5.2. Преемственность перехода от начально</w:t>
      </w:r>
      <w:r w:rsidRPr="00F34810">
        <w:rPr>
          <w:rFonts w:ascii="Times New Roman" w:hAnsi="Times New Roman" w:cs="Times New Roman"/>
          <w:b/>
          <w:sz w:val="24"/>
          <w:szCs w:val="24"/>
        </w:rPr>
        <w:t>го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</w:t>
      </w:r>
      <w:r w:rsidRPr="00F34810">
        <w:rPr>
          <w:rFonts w:ascii="Times New Roman" w:hAnsi="Times New Roman" w:cs="Times New Roman"/>
          <w:b/>
          <w:sz w:val="24"/>
          <w:szCs w:val="24"/>
        </w:rPr>
        <w:t>го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к основному общему 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разованию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 - ухудшение успеваемости и дисциплины, рост негативного отношения к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шения поведения, которые обусловлены:</w:t>
      </w:r>
    </w:p>
    <w:p w:rsidR="00745905" w:rsidRPr="00F34810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необходимостью адаптации обучающихся к новой орга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низации процесса и соде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жания обучения (предметная си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стема, разные преподаватели и т.д.);</w:t>
      </w:r>
    </w:p>
    <w:p w:rsidR="00745905" w:rsidRPr="00F34810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 совпадением начала кризисного периода, в который вступают младшие подростки, со сменой ведущей деятельности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745905" w:rsidRPr="00F34810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недостаточной готовностью детей к более сложной и самостоятельной учебной 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тельности, связанной с показателями их интеллектуального, личностного развития и гла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ным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сти (мотивы, учебные действия,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контроль, оценка);</w:t>
      </w:r>
    </w:p>
    <w:p w:rsidR="00745905" w:rsidRPr="00F34810" w:rsidRDefault="00745905" w:rsidP="00745905">
      <w:pPr>
        <w:pStyle w:val="ae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недостаточно подготовленным переходом с родного языка на русский язык обуч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ния.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Все эти компоненты присутствуют в программе формирования УУД и заданы в форме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требований к планируемым результатам обучения. </w:t>
      </w:r>
    </w:p>
    <w:p w:rsidR="00745905" w:rsidRPr="00F34810" w:rsidRDefault="00745905" w:rsidP="00745905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Основанием преемственности разных уровней образования в школе является орие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тация на ключевой стратегиче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ский приоритет непрерывного образования - формирование умения учиться, которое обеспечивается формированием системы УУД, а также на полож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ниях ФГОС дошкольного образования, касающихся целевых ориентиров на этапе заверш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дошкольного образования.</w:t>
      </w:r>
    </w:p>
    <w:p w:rsidR="00036F30" w:rsidRPr="00F34810" w:rsidRDefault="00036F30">
      <w:pPr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br w:type="page"/>
      </w:r>
    </w:p>
    <w:p w:rsidR="00745905" w:rsidRPr="00F34810" w:rsidRDefault="00036F30" w:rsidP="00036F30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lastRenderedPageBreak/>
        <w:t>2.2. ПРОГРАММЫ ОТДЕЛЬ</w:t>
      </w:r>
      <w:r w:rsidR="00666ECC" w:rsidRPr="00F34810">
        <w:rPr>
          <w:rStyle w:val="95"/>
          <w:sz w:val="24"/>
          <w:szCs w:val="24"/>
        </w:rPr>
        <w:t xml:space="preserve">НЫХ УЧЕБНЫХ ПРЕДМЕТОВ, КУРСОВ </w:t>
      </w:r>
    </w:p>
    <w:p w:rsidR="00745905" w:rsidRPr="00F34810" w:rsidRDefault="00745905" w:rsidP="0062423C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</w:p>
    <w:p w:rsidR="00900F42" w:rsidRPr="00F34810" w:rsidRDefault="0027488F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русскому языку 1</w:t>
      </w:r>
      <w:r w:rsidR="004E16FC" w:rsidRPr="00F34810">
        <w:rPr>
          <w:rStyle w:val="95"/>
          <w:b w:val="0"/>
          <w:sz w:val="24"/>
          <w:szCs w:val="24"/>
        </w:rPr>
        <w:t>,2,3,4</w:t>
      </w:r>
      <w:r w:rsidRPr="00F34810">
        <w:rPr>
          <w:rStyle w:val="95"/>
          <w:b w:val="0"/>
          <w:sz w:val="24"/>
          <w:szCs w:val="24"/>
        </w:rPr>
        <w:t xml:space="preserve"> классы</w:t>
      </w:r>
      <w:r w:rsidR="00900F42" w:rsidRPr="00F34810">
        <w:rPr>
          <w:rStyle w:val="95"/>
          <w:b w:val="0"/>
          <w:sz w:val="24"/>
          <w:szCs w:val="24"/>
        </w:rPr>
        <w:t xml:space="preserve"> 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математика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литературному чтению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окружающему миру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физической культуре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технологии 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 по музыке  1</w:t>
      </w:r>
      <w:r w:rsidR="004E16FC" w:rsidRPr="00F34810">
        <w:rPr>
          <w:rStyle w:val="95"/>
          <w:b w:val="0"/>
          <w:sz w:val="24"/>
          <w:szCs w:val="24"/>
        </w:rPr>
        <w:t>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Рабочие программы</w:t>
      </w:r>
      <w:r w:rsidR="004E16FC" w:rsidRPr="00F34810">
        <w:rPr>
          <w:rStyle w:val="95"/>
          <w:b w:val="0"/>
          <w:sz w:val="24"/>
          <w:szCs w:val="24"/>
        </w:rPr>
        <w:t xml:space="preserve"> по изобразительному искусство 1,2,3,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900F42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 xml:space="preserve">Рабочие программы по иностранному языку </w:t>
      </w:r>
      <w:r w:rsidR="004E16FC" w:rsidRPr="00F34810">
        <w:rPr>
          <w:rStyle w:val="95"/>
          <w:b w:val="0"/>
          <w:sz w:val="24"/>
          <w:szCs w:val="24"/>
        </w:rPr>
        <w:t>2,3,</w:t>
      </w:r>
      <w:r w:rsidRPr="00F34810">
        <w:rPr>
          <w:rStyle w:val="95"/>
          <w:b w:val="0"/>
          <w:sz w:val="24"/>
          <w:szCs w:val="24"/>
        </w:rPr>
        <w:t>4 классы</w:t>
      </w:r>
    </w:p>
    <w:p w:rsidR="00900F42" w:rsidRPr="00F34810" w:rsidRDefault="004E16FC" w:rsidP="00900F42">
      <w:pPr>
        <w:pStyle w:val="a6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t>Рабочие программы внеурочной деятельности</w:t>
      </w:r>
    </w:p>
    <w:p w:rsidR="004E16FC" w:rsidRPr="00F34810" w:rsidRDefault="004E16FC" w:rsidP="00900F4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</w:t>
      </w:r>
      <w:r w:rsidR="00C36B01" w:rsidRPr="00F34810">
        <w:rPr>
          <w:rStyle w:val="95"/>
          <w:b w:val="0"/>
          <w:sz w:val="24"/>
          <w:szCs w:val="24"/>
        </w:rPr>
        <w:t>й деятельности «В мире шахмат</w:t>
      </w:r>
      <w:r w:rsidRPr="00F34810">
        <w:rPr>
          <w:rStyle w:val="95"/>
          <w:b w:val="0"/>
          <w:sz w:val="24"/>
          <w:szCs w:val="24"/>
        </w:rPr>
        <w:t>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ансамбль «</w:t>
      </w:r>
      <w:r w:rsidR="00C36B01" w:rsidRPr="00F34810">
        <w:rPr>
          <w:rStyle w:val="95"/>
          <w:b w:val="0"/>
          <w:sz w:val="24"/>
          <w:szCs w:val="24"/>
        </w:rPr>
        <w:t>Дончата</w:t>
      </w:r>
      <w:r w:rsidRPr="00F34810">
        <w:rPr>
          <w:rStyle w:val="95"/>
          <w:b w:val="0"/>
          <w:sz w:val="24"/>
          <w:szCs w:val="24"/>
        </w:rPr>
        <w:t>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«Мир профессий»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«Умелые ручки»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</w:t>
      </w:r>
      <w:r w:rsidR="00C36B01" w:rsidRPr="00F34810">
        <w:rPr>
          <w:rStyle w:val="95"/>
          <w:b w:val="0"/>
          <w:sz w:val="24"/>
          <w:szCs w:val="24"/>
        </w:rPr>
        <w:t>очной деятельности «Уроки здоровья</w:t>
      </w:r>
      <w:r w:rsidRPr="00F34810">
        <w:rPr>
          <w:rStyle w:val="95"/>
          <w:b w:val="0"/>
          <w:sz w:val="24"/>
          <w:szCs w:val="24"/>
        </w:rPr>
        <w:t>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</w:t>
      </w:r>
      <w:r w:rsidR="00C36B01" w:rsidRPr="00F34810">
        <w:rPr>
          <w:rStyle w:val="95"/>
          <w:b w:val="0"/>
          <w:sz w:val="24"/>
          <w:szCs w:val="24"/>
        </w:rPr>
        <w:t>чной деятельности «Школа вежливости</w:t>
      </w:r>
      <w:r w:rsidRPr="00F34810">
        <w:rPr>
          <w:rStyle w:val="95"/>
          <w:b w:val="0"/>
          <w:sz w:val="24"/>
          <w:szCs w:val="24"/>
        </w:rPr>
        <w:t>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C36B01" w:rsidRPr="00F34810">
        <w:rPr>
          <w:rStyle w:val="95"/>
          <w:b w:val="0"/>
          <w:sz w:val="24"/>
          <w:szCs w:val="24"/>
        </w:rPr>
        <w:t>Юный патрит</w:t>
      </w:r>
      <w:r w:rsidRPr="00F34810">
        <w:rPr>
          <w:rStyle w:val="95"/>
          <w:b w:val="0"/>
          <w:sz w:val="24"/>
          <w:szCs w:val="24"/>
        </w:rPr>
        <w:t>» 1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187042" w:rsidRPr="00F34810">
        <w:rPr>
          <w:rStyle w:val="95"/>
          <w:b w:val="0"/>
          <w:sz w:val="24"/>
          <w:szCs w:val="24"/>
        </w:rPr>
        <w:t>Азбука добра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ансамбль «</w:t>
      </w:r>
      <w:r w:rsidR="00187042" w:rsidRPr="00F34810">
        <w:rPr>
          <w:rStyle w:val="95"/>
          <w:b w:val="0"/>
          <w:sz w:val="24"/>
          <w:szCs w:val="24"/>
        </w:rPr>
        <w:t>В страну здоровья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187042" w:rsidRPr="00F34810">
        <w:rPr>
          <w:rStyle w:val="95"/>
          <w:b w:val="0"/>
          <w:sz w:val="24"/>
          <w:szCs w:val="24"/>
        </w:rPr>
        <w:t>Мы краеведы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 xml:space="preserve">Рабочая программа </w:t>
      </w:r>
      <w:r w:rsidR="00187042" w:rsidRPr="00F34810">
        <w:rPr>
          <w:rStyle w:val="95"/>
          <w:b w:val="0"/>
          <w:sz w:val="24"/>
          <w:szCs w:val="24"/>
        </w:rPr>
        <w:t>внеурочной деятельности «Наш край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187042" w:rsidRPr="00F34810">
        <w:rPr>
          <w:rStyle w:val="95"/>
          <w:b w:val="0"/>
          <w:sz w:val="24"/>
          <w:szCs w:val="24"/>
        </w:rPr>
        <w:t>Хозяюшка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187042" w:rsidRPr="00F34810">
        <w:rPr>
          <w:rStyle w:val="95"/>
          <w:b w:val="0"/>
          <w:sz w:val="24"/>
          <w:szCs w:val="24"/>
        </w:rPr>
        <w:t>Шахматный король</w:t>
      </w:r>
      <w:r w:rsidRPr="00F34810">
        <w:rPr>
          <w:rStyle w:val="95"/>
          <w:b w:val="0"/>
          <w:sz w:val="24"/>
          <w:szCs w:val="24"/>
        </w:rPr>
        <w:t>» 2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</w:t>
      </w:r>
      <w:r w:rsidR="00904339" w:rsidRPr="00F34810">
        <w:rPr>
          <w:rStyle w:val="95"/>
          <w:b w:val="0"/>
          <w:sz w:val="24"/>
          <w:szCs w:val="24"/>
        </w:rPr>
        <w:t>й деятельности «Мы живем на Дону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ансамбль «</w:t>
      </w:r>
      <w:r w:rsidR="00904339" w:rsidRPr="00F34810">
        <w:rPr>
          <w:rStyle w:val="95"/>
          <w:b w:val="0"/>
          <w:sz w:val="24"/>
          <w:szCs w:val="24"/>
        </w:rPr>
        <w:t>Рукодельница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904339" w:rsidRPr="00F34810">
        <w:rPr>
          <w:rStyle w:val="95"/>
          <w:b w:val="0"/>
          <w:sz w:val="24"/>
          <w:szCs w:val="24"/>
        </w:rPr>
        <w:t>Шахматный лабиринт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904339" w:rsidRPr="00F34810">
        <w:rPr>
          <w:rStyle w:val="95"/>
          <w:b w:val="0"/>
          <w:sz w:val="24"/>
          <w:szCs w:val="24"/>
        </w:rPr>
        <w:t>Школа правильного питания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</w:t>
      </w:r>
      <w:r w:rsidR="00904339" w:rsidRPr="00F34810">
        <w:rPr>
          <w:rStyle w:val="95"/>
          <w:b w:val="0"/>
          <w:sz w:val="24"/>
          <w:szCs w:val="24"/>
        </w:rPr>
        <w:t>ой деятельности «Школа этикета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</w:t>
      </w:r>
      <w:r w:rsidR="00904339" w:rsidRPr="00F34810">
        <w:rPr>
          <w:rStyle w:val="95"/>
          <w:b w:val="0"/>
          <w:sz w:val="24"/>
          <w:szCs w:val="24"/>
        </w:rPr>
        <w:t>очной деятельности «Юные исследователи</w:t>
      </w:r>
      <w:r w:rsidRPr="00F34810">
        <w:rPr>
          <w:rStyle w:val="95"/>
          <w:b w:val="0"/>
          <w:sz w:val="24"/>
          <w:szCs w:val="24"/>
        </w:rPr>
        <w:t>» 3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</w:t>
      </w:r>
      <w:r w:rsidR="00904339" w:rsidRPr="00F34810">
        <w:rPr>
          <w:rStyle w:val="95"/>
          <w:b w:val="0"/>
          <w:sz w:val="24"/>
          <w:szCs w:val="24"/>
        </w:rPr>
        <w:t>й деятельности «Здоровейка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ансамбль «</w:t>
      </w:r>
      <w:r w:rsidR="00904339" w:rsidRPr="00F34810">
        <w:rPr>
          <w:rStyle w:val="95"/>
          <w:b w:val="0"/>
          <w:sz w:val="24"/>
          <w:szCs w:val="24"/>
        </w:rPr>
        <w:t>Культорята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904339" w:rsidRPr="00F34810">
        <w:rPr>
          <w:rStyle w:val="95"/>
          <w:b w:val="0"/>
          <w:sz w:val="24"/>
          <w:szCs w:val="24"/>
        </w:rPr>
        <w:t>С любовью к родному краю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904339" w:rsidRPr="00F34810">
        <w:rPr>
          <w:rStyle w:val="95"/>
          <w:b w:val="0"/>
          <w:sz w:val="24"/>
          <w:szCs w:val="24"/>
        </w:rPr>
        <w:t>Самоделкин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внеурочной деятельности «</w:t>
      </w:r>
      <w:r w:rsidR="00904339" w:rsidRPr="00F34810">
        <w:rPr>
          <w:rStyle w:val="95"/>
          <w:b w:val="0"/>
          <w:sz w:val="24"/>
          <w:szCs w:val="24"/>
        </w:rPr>
        <w:t>Юные экологи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1B15F2" w:rsidRPr="00F34810" w:rsidRDefault="001B15F2" w:rsidP="001B15F2">
      <w:pPr>
        <w:pStyle w:val="a6"/>
        <w:spacing w:after="0" w:line="240" w:lineRule="auto"/>
        <w:ind w:left="0"/>
        <w:jc w:val="center"/>
        <w:rPr>
          <w:rStyle w:val="95"/>
          <w:b w:val="0"/>
          <w:sz w:val="24"/>
          <w:szCs w:val="24"/>
        </w:rPr>
      </w:pPr>
      <w:r w:rsidRPr="00F34810">
        <w:rPr>
          <w:rStyle w:val="95"/>
          <w:b w:val="0"/>
          <w:sz w:val="24"/>
          <w:szCs w:val="24"/>
        </w:rPr>
        <w:t>Рабочая программа внеур</w:t>
      </w:r>
      <w:r w:rsidR="00904339" w:rsidRPr="00F34810">
        <w:rPr>
          <w:rStyle w:val="95"/>
          <w:b w:val="0"/>
          <w:sz w:val="24"/>
          <w:szCs w:val="24"/>
        </w:rPr>
        <w:t>очной деятельности «Юный шахматист</w:t>
      </w:r>
      <w:r w:rsidRPr="00F34810">
        <w:rPr>
          <w:rStyle w:val="95"/>
          <w:b w:val="0"/>
          <w:sz w:val="24"/>
          <w:szCs w:val="24"/>
        </w:rPr>
        <w:t>» 4 класс</w:t>
      </w:r>
    </w:p>
    <w:p w:rsidR="009A19A7" w:rsidRPr="009A19A7" w:rsidRDefault="009A19A7" w:rsidP="009A19A7">
      <w:pPr>
        <w:pStyle w:val="Heading2AA"/>
        <w:spacing w:before="0" w:after="0" w:line="276" w:lineRule="auto"/>
        <w:rPr>
          <w:sz w:val="24"/>
          <w:szCs w:val="24"/>
        </w:rPr>
      </w:pPr>
      <w:bookmarkStart w:id="40" w:name="_Toc138066416"/>
      <w:r w:rsidRPr="009A19A7">
        <w:rPr>
          <w:sz w:val="24"/>
          <w:szCs w:val="24"/>
        </w:rPr>
        <w:t>Основное содержание учебных предметов на УРОВНЕ начального общего образования</w:t>
      </w:r>
      <w:bookmarkEnd w:id="40"/>
    </w:p>
    <w:p w:rsidR="009A19A7" w:rsidRPr="009A19A7" w:rsidRDefault="009A19A7" w:rsidP="009A1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41" w:name="bookmark99"/>
      <w:r w:rsidRPr="009A19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  <w:bookmarkEnd w:id="41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bookmark100"/>
      <w:r w:rsidRPr="009A19A7">
        <w:rPr>
          <w:rFonts w:ascii="Times New Roman" w:eastAsia="Times New Roman" w:hAnsi="Times New Roman" w:cs="Times New Roman"/>
          <w:sz w:val="24"/>
          <w:szCs w:val="24"/>
        </w:rPr>
        <w:t>Виды речевой деятельности</w:t>
      </w:r>
      <w:bookmarkEnd w:id="42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  <w:u w:val="single"/>
        </w:rPr>
        <w:t>Слушание.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Говорение. Выбор языковых средств в соответствии с целями и условиями общения для э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мание и т. п. Практическое овладение устными монологическими высказываниями в соо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нение, благодарность, обращение с просьбой). Соблюдение орфоэпических норм и правил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ной интонации.</w:t>
      </w:r>
    </w:p>
    <w:p w:rsidR="009A19A7" w:rsidRPr="009A19A7" w:rsidRDefault="009A19A7" w:rsidP="009A19A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Чтение.</w:t>
      </w:r>
      <w:r w:rsidRPr="009A19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стых выводов на основе информации, содержащейся в тексте.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Интерпретация и обобщение содержащейся в тексте информации. Анализ и оценка содерж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ния, языковых особенностей и структуры текста.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Письмо. Письмо букв, буквосочетаний, слогов, слов, предложений в системе обучения гр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рий картин, просмотра фрагмента видеозаписи и т. п.).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bookmark101"/>
      <w:r w:rsidRPr="009A19A7">
        <w:rPr>
          <w:rFonts w:ascii="Times New Roman" w:eastAsia="Times New Roman" w:hAnsi="Times New Roman" w:cs="Times New Roman"/>
          <w:sz w:val="24"/>
          <w:szCs w:val="24"/>
        </w:rPr>
        <w:t>Обучение грамоте</w:t>
      </w:r>
      <w:bookmarkEnd w:id="43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Фонетика. Звуки речи. Осознание единства звукового состава слова и его значения. Устано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ление числа и последовательности звуков в слове. Сопоставление слов, различающихся 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ним или несколькими звуками.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 ударения.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 – мягкости согласных звуков. Функция букв е, ё, ю, я. Мягкий знак как показатель мягкости предшествующего 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гласного звука.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Чтение. Формирование навыка слогового чтения (ориентация на букву, обозначающую гла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ный звук). Плавное слоговое чтение и чтение целыми словами со скоростью, соответству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щей индивидуальному темпу ребёнка. Осознанное чтение слов, словосочетаний, предлож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ний и коротких текстов. Чтение с интонациями и паузами в соответствии со знаками преп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нания. Развитие осознанности и выразительности чтения на материале небольших текстов и стихотворений.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фическое чтение (проговаривание) как средство самоконтроля при письме под диктовку и при списывании.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Письмо. Усвоение гигиенических требований при письме. Развитие мелкой моторики пал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вильного списывания текста.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функции небуквенных графических средств: пробела между словами, знака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реноса.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Слово и предложение. Восприятие слова как объекта изучения, материала для анализа. Наблюдение над значением слова.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рядка.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Орфография. Знакомство с правилами правописания и их применение: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раздельное написание слов;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обозначение гласных после шипящих (ча-ща, чу-щу, жи-ши);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прописная (заглавная) буква в начале предложения, в именах собственных;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перенос слов по слогам без стечения согласных;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знаки препинания в конце предложения.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ookmark102"/>
      <w:r w:rsidRPr="009A19A7">
        <w:rPr>
          <w:rFonts w:ascii="Times New Roman" w:eastAsia="Times New Roman" w:hAnsi="Times New Roman" w:cs="Times New Roman"/>
          <w:sz w:val="24"/>
          <w:szCs w:val="24"/>
        </w:rPr>
        <w:t>Систематический курс</w:t>
      </w:r>
      <w:bookmarkEnd w:id="44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хих звуков, определение парных и непарных по звонкости – глухости согласных звуков. Определение качественной характеристики звука: гласный —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Фонетич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ский разбор слова.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ъ и ь.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Лексика. Понимание слова как единства звучания и значения. Выявление слов, значение 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мом и переносном значении слова. Наблюдение за использованием в речи синонимов и 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тонимов.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Состав слова (морфемика). Овладение понятием «родственные (однокоренные) слова». 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личение однокоренных слов и различных форм одного и того же слова. Различение однок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ставок. Образование однокоренных слов с помощью суффиксов и приставок. Разбор слова по составу.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Морфология. Части речи; деление частей речи на самостоятельные и служебные.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Имя существительное. Значение и употребление в речи. Умение опознавать имена собстве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ные. Различение имён существительных, отвечающих на вопросы «кто?» и «что?». Различ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имён существительных мужского, женского и среднего рода. Изменение существител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Морфологический разбор имён существительных.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Имя прилагательное. Значение и употребление в речи. Изменение прилагательных по родам, числам и падежам, кроме прилагательных на -ий,  -ья, -ов, -ин. Морфологический разбор имён прилагательных.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Местоимение. Общее представление о местоимении. Личные местоимения, значение и уп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требление в речи. Личные местоимения 1, 2,    3-го лица единственного и множественного числа. Склонение личных местоимений.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Глагол. Значение и употребление в речи. Неопределённая форма глагола. Различение глаг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лов, отвечающих на вопросы «что сделать?» и «что делать?». Изменение глаголов по врем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лов прошедшего времени по родам и числам. Морфологический разбор глаголов.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Наречие. Значение и употребление в речи.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Предлог. Знакомство с наиболее употребительными предлогами. Функция предлогов: обр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зование падежных форм имён существительных и местоимений. Отличие предлогов от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ставок.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Союзы и, а, но, их роль в речи. Частица не, её значение.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Синтаксис. Различение предложения, словосочетания, слова (осознание их сходства и разл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тельные.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сов) между словами в словосочетании и предложении.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Нахождение и самостоятельное составление предложений с однородными членами без со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зов и с союзами и, а, но. Использование интонации перечисления в предложениях с одн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родными членами.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Различение простых и сложных предложений.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Орфография и пунктуация. Формирование орфографической зоркости, использование 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ных способов выбора написания в зависимости от места орфограммы в слове. Использование орфографического словаря.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Применение правил правописания: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сочетания жи-ши, ча-ща, чу-щу в положении под ударением;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сочетания чк-чн, чт, щн;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перенос слов;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прописная буква в начале предложения, в именах собственных;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проверяемые безударные гласные в корне слова;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парные звонкие и глухие согласные в корне слова;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• непроизносимые согласные;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непроверяемые гласные и согласные в корне слова (на ограниченном перечне слов);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гласные и согласные в неизменяемых на письме приставках;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разделительные ъ и ь;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мягкий знак после шипящих на конце имён существительных (ночь, нож, рожь, мышь);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безударные падежные окончания имён существительных (кроме существительных на -мя, -ий, -ья, -ье, -ия, -ов, -ин);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безударные окончания имён прилагательных;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раздельное написание предлогов с личными местоимениями;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не с глаголами;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мягкий знак после шипящих на конце глаголов в форме 2-го лица единственного числа (пишешь, учишь);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мягкий знак в глаголах в сочетании -ться;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безударные личные окончания глаголов;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раздельное написание предлогов с другими словами;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знаки препинания в конце предложения: точка, вопросительный и восклицательный знаки;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знаки препинания (запятая) в предложениях с однородными членами.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Развитие речи. Осознание ситуации общения: с какой целью, с кем и где происходит общ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кончить разговор, привлечь внимание и т. п.). Овладение нормами речевого этикета в ситу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циях учебного и бытового общения (приветствие, прощание, извинение, благодарность, 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ращение с просьбой), в том числе при общении с помощью средств ИКТ. Особенности реч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вого этикета в условиях общения с людьми, плохо владеющими русским языком.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ложений и частей текста (абзацев).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План текста. Составление планов к данным текстам. Создание собственных текстов по пре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ложенным планам.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вильности, богатства и выразительности письменной речи; использование в текстах синон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мов и антонимов.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определений): 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bookmark103"/>
      <w:r w:rsidRPr="009A19A7">
        <w:rPr>
          <w:rFonts w:ascii="Times New Roman" w:eastAsia="Times New Roman" w:hAnsi="Times New Roman" w:cs="Times New Roman"/>
          <w:sz w:val="24"/>
          <w:szCs w:val="24"/>
        </w:rPr>
        <w:t>2. Литературное чтение</w:t>
      </w:r>
      <w:bookmarkEnd w:id="45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bookmark104"/>
      <w:r w:rsidRPr="009A19A7">
        <w:rPr>
          <w:rFonts w:ascii="Times New Roman" w:eastAsia="Times New Roman" w:hAnsi="Times New Roman" w:cs="Times New Roman"/>
          <w:sz w:val="24"/>
          <w:szCs w:val="24"/>
        </w:rPr>
        <w:t>Виды речевой и читательской деятельности</w:t>
      </w:r>
      <w:bookmarkEnd w:id="46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Аудирование (слушание). Восприятие на слух звучащей речи (высказывание собеседника, чтение различных текстов). Адекватное понимание содержания звучащей речи, умение отв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чать на вопросы по содержанию услышанного произведения, определение последовательн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сти событий, осознание цели речевого высказывания, умение задавать вопрос по услыша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ному учебному, научно-познавательному и художественному произведению.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bookmark105"/>
      <w:r w:rsidRPr="009A19A7">
        <w:rPr>
          <w:rFonts w:ascii="Times New Roman" w:eastAsia="Times New Roman" w:hAnsi="Times New Roman" w:cs="Times New Roman"/>
          <w:sz w:val="24"/>
          <w:szCs w:val="24"/>
        </w:rPr>
        <w:t>Чтение</w:t>
      </w:r>
      <w:bookmarkEnd w:id="47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Чтение про себя. Осознание смысла произведения при чтении про себя (доступных по объ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му и жанру произведений). Определение вида чтения (изучающее, ознакомительное,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текста. Общее представление о разных видах текста: художестве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ный, учебный, научно-популярный — и их сравнение. Определение целей создания этих 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дов текста. Особенности фольклорного текста.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держания книги по её названию и оформлению.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шать выступления товарищей, дополнять ответы по ходу беседы, используя текст. Привл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чение справочных и иллюстративно-изобразительных материалов.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культура. Книга как особый вид искусства. Книга как источник необх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димых знаний. Первые книги на Руси и начало книгопечатания (общее представление). Кн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га учебная, художественная, справочная. Элементы книги: содержание или оглавление, 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тульный лист, аннотация, иллюстрации. Виды информации в книге: научная, художестве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ная (с опорой на внешние показатели книги, её справочно-иллюстративный материал).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ская печать, справочные издания (справочники, словари, энциклопедии).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ми возрасту словарями и справочной литературой.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произведения. Понимание заглавия произведения, его адекватное соотношение с содержанием. Определение особенностей художественного те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 поведения гер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сики (по вопросам учителя), рассказ по иллюстрациям, пересказ.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ков героев по аналогии или по контрасту. Выявление авторского отношения к герою на 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нове анализа текста, авторских помет, имён героев.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 кра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кий (передача основных мыслей).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изведения (отбор слов, выражений в тексте, позволяющих составить рассказ о герое), опис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места действия (выбор слов, выражений в тексте, позволяющих составить данное опис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 учебными, научно-популярными и другими текстами. Понимание заглавия произв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дения;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щих особенностей текстов былин, легенд, библейских рассказов (по отрывкам или небол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шим текстам). Знакомство с простейшими приёмами анализа различных видов текста: уст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новление причинно-следственных связей. Определение главной мысли текста. Деление те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ного в содержании текста).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ookmark106"/>
      <w:r w:rsidRPr="009A19A7">
        <w:rPr>
          <w:rFonts w:ascii="Times New Roman" w:eastAsia="Times New Roman" w:hAnsi="Times New Roman" w:cs="Times New Roman"/>
          <w:sz w:val="24"/>
          <w:szCs w:val="24"/>
        </w:rPr>
        <w:t>Говорение (культура речевого общения)</w:t>
      </w:r>
      <w:bookmarkEnd w:id="48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дению (учебному, научно-познавательному, художественному тексту). Доказательство со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ственной точки зрения с опорой на текст или собственный опыт. Использование норм реч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 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большого объёма с опорой на авторский текст, по предложенной теме или в виде (форме) 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вета на вопрос. Отражение основной мысли текста в высказывании. Передача содержания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прочитанного или прослушанного с учётом специфики научно-популярного, учебного и х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9" w:name="bookmark107"/>
      <w:r w:rsidRPr="009A19A7">
        <w:rPr>
          <w:rFonts w:ascii="Times New Roman" w:eastAsia="Times New Roman" w:hAnsi="Times New Roman" w:cs="Times New Roman"/>
          <w:sz w:val="24"/>
          <w:szCs w:val="24"/>
        </w:rPr>
        <w:t>Письмо (культура письменной речи)</w:t>
      </w:r>
      <w:bookmarkEnd w:id="49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 де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ствия, характеров героев), использование выразительных средств языка (синонимы, антон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мы, сравнение) в мини-сочинениях (повествование, описание, рассуждение), рассказ на 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данную тему, отзыв.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bookmark108"/>
      <w:r w:rsidRPr="009A19A7">
        <w:rPr>
          <w:rFonts w:ascii="Times New Roman" w:eastAsia="Times New Roman" w:hAnsi="Times New Roman" w:cs="Times New Roman"/>
          <w:sz w:val="24"/>
          <w:szCs w:val="24"/>
        </w:rPr>
        <w:t>Круг детского чтения</w:t>
      </w:r>
      <w:bookmarkEnd w:id="50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ния (по выбору).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де, детях, братьях наших меньших, добре и зле, юмористические произведения.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bookmark109"/>
      <w:r w:rsidRPr="009A19A7">
        <w:rPr>
          <w:rFonts w:ascii="Times New Roman" w:eastAsia="Times New Roman" w:hAnsi="Times New Roman" w:cs="Times New Roman"/>
          <w:sz w:val="24"/>
          <w:szCs w:val="24"/>
        </w:rPr>
        <w:t>Литературоведческая пропедевтика (практическое освоение)</w:t>
      </w:r>
      <w:bookmarkEnd w:id="51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 рассказ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вания: повествование (рассказ), описание (пейзаж, портрет, интерьер), рассуждение (монолог героя, диалог героев).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 стих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творного произведения (ритм, рифма).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 песни,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тешки,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bookmark110"/>
      <w:r w:rsidRPr="009A19A7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</w:t>
      </w:r>
      <w:bookmarkEnd w:id="52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различными способами работы с деформированным текстом и использование их (установл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ков, по серии иллюстраций к произведению или на основе личного опыта.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3" w:name="bookmark120"/>
      <w:r w:rsidRPr="009A19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Английский язык</w:t>
      </w:r>
      <w:bookmarkEnd w:id="53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Графика, каллиграфия, орфография. Все буквы английского алфавита. Основные буквосоч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). Удар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вествовательного, побудительного и вопросительного (общий и специальный вопрос) пре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ложений. Интонация перечисления. Чтение по транскрипции изученных слов.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ная лексика и речевые клише как элементы речевого этикета, отражающие культуру англ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говорящих стран. Интернациональные слова (например,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doctor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film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). Начальное представл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о способах словообразования: суффиксация(суффиксы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-1st,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Jul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teen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, -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), словосложение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postcard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), конверсия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play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Грамматическая сторона речи. Основные коммуникативные типы предложений: повествов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тельное, вопросительное, побудительное. Общий и специальный вопросы. Вопросительные слова: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when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why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speaks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.), составным именным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big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.) и составным глагольным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She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skate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.) сказуемым. Побудительные предложения в утвердительной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Help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me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.) и отрицательной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late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Jive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clock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.). Предложения с оборотом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there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are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 Простые 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пространённые предложения. Предложения с однородными членами. Сложносочинённые предложения с союзами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but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. Сложноподчинённые предложения с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because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Правильные и неправильные глаголы в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Simple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). Неопределё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ная форма глагола. Глагол-связка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. Модальные глаголы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may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must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 Глагол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ные конструкции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like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... Существительные в единственном и множественном числе (о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тельные, указательные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these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those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), неопределённые (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 — некоторые сл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чаи употребления).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Наречия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Наречия степени (much, little, very).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употребительные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предлоги</w:t>
      </w:r>
      <w:r w:rsidRPr="009A19A7">
        <w:rPr>
          <w:rFonts w:ascii="Times New Roman" w:eastAsia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овладевают более разнообразными приёмами раскрытия значения слова, используя слов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образовательные элементы; синонимы, антонимы; контекст;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вая;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учатся осуществлять самоконтроль, самооценку;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• учатся самостоятельно выполнять задания с использованием компьютера (при наличии мультимедийного приложения).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вании.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4" w:name="bookmark127"/>
      <w:r w:rsidRPr="009A19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Математика </w:t>
      </w:r>
      <w:bookmarkEnd w:id="54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5" w:name="bookmark128"/>
      <w:r w:rsidRPr="009A19A7">
        <w:rPr>
          <w:rFonts w:ascii="Times New Roman" w:eastAsia="Times New Roman" w:hAnsi="Times New Roman" w:cs="Times New Roman"/>
          <w:sz w:val="24"/>
          <w:szCs w:val="24"/>
        </w:rPr>
        <w:t>Числа и величины</w:t>
      </w:r>
      <w:bookmarkEnd w:id="55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многозначных чисел в виде суммы разрядных слагаемых. Сравнение и упорядочение 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сел, знаки сравнения.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чин. Доля величины (половина, треть, четверть, десятая, сотая, тысячная).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bookmark129"/>
      <w:r w:rsidRPr="009A19A7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</w:t>
      </w:r>
      <w:bookmarkEnd w:id="56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 де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ского действия. Деление с остатком.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 дост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верности, прикидки результата, вычисление на калькуляторе).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bookmark130"/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 текстовыми задачами</w:t>
      </w:r>
      <w:bookmarkEnd w:id="57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 «больше (меньше) на.», «больше (меньше) в.». Зависимости между величинами, характер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 xml:space="preserve">зующими процессы движения, работы, купли-продажи и др. Скорость, время, путь; объём 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ма и другие модели).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ookmark131"/>
      <w:r w:rsidRPr="009A19A7">
        <w:rPr>
          <w:rFonts w:ascii="Times New Roman" w:eastAsia="Times New Roman" w:hAnsi="Times New Roman" w:cs="Times New Roman"/>
          <w:sz w:val="24"/>
          <w:szCs w:val="24"/>
        </w:rPr>
        <w:t>Пространственные отношения. Геометрические фигуры</w:t>
      </w:r>
      <w:bookmarkEnd w:id="58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рических фигур: точка, линия (кривая, прямая), отрезок, ломаная, угол, многоугольник, тр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угольник, прямоугольник, квадрат, окружность, круг. Использование чертёжных инструме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тов для выполнения построений. Геометрические формы в окружающем мире. Распознав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ние и называние: куб, шар, параллелепипед, пирамида, цилиндр, конус.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9" w:name="bookmark132"/>
      <w:r w:rsidRPr="009A19A7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</w:t>
      </w:r>
      <w:bookmarkEnd w:id="59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bookmark133"/>
      <w:r w:rsidRPr="009A19A7">
        <w:rPr>
          <w:rFonts w:ascii="Times New Roman" w:eastAsia="Times New Roman" w:hAnsi="Times New Roman" w:cs="Times New Roman"/>
          <w:sz w:val="24"/>
          <w:szCs w:val="24"/>
        </w:rPr>
        <w:t>Работа с информацией</w:t>
      </w:r>
      <w:bookmarkEnd w:id="60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геометрических ф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гур и др. по правилу. Составление, запись и выполнение простого алгоритма, плана поиска информации.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мы. Создание простейшей информационной модели (схема, таблица, цепочка).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1" w:name="bookmark134"/>
      <w:r w:rsidRPr="009A19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Окружающий мир</w:t>
      </w:r>
      <w:bookmarkEnd w:id="61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bookmark135"/>
      <w:r w:rsidRPr="009A19A7">
        <w:rPr>
          <w:rFonts w:ascii="Times New Roman" w:eastAsia="Times New Roman" w:hAnsi="Times New Roman" w:cs="Times New Roman"/>
          <w:sz w:val="24"/>
          <w:szCs w:val="24"/>
        </w:rPr>
        <w:t>Человек и природа</w:t>
      </w:r>
      <w:bookmarkEnd w:id="62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стопад, перелёты птиц, смена времени суток, рассвет, закат, ветер, дождь, гроза.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кости, газы. Простейшие практические работы с веществами, жидкостями, газами.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 времён года. Смена времён года в родном крае на основе наблюдений.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теристика на основе наблюдений).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Водоёмы, их разнообразие (океан, море, река, озеро, пруд); использование человеком. Вод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ёмы родного края (названия, краткая характеристика на основе наблюдений).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лезным ископаемым. Полезные ископаемые родного края (2—3 примера).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вия, необходимые для жизни растения (свет, тепло, воздух, вода). Наблюдение роста раст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ний, фиксация изменений. Деревья, кустарники, травы. Дикорастущие и культурные раст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ло, пища). Насекомые, рыбы, птицы, звери, их отличия. Особенности питания разных живо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режное отношение человека к животным. Животные родного края, их названия, краткая х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рактеристика на основе наблюдений.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Лес, луг, водоём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 животные — распространители плодов и семян ра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тений. Влияние человека на природные сообщества. Природные сообщества родного края (2-3 примера на основе наблюдений).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тельный и животный мир, особенности труда и быта людей, влияние человека на природу изучаемых зон, охрана природы).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ское значение природы в жизни человека. Освоение человеком законов жизни природы п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средством практической деятельности. Народный календарь (приметы, поговорки, послов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цы), определяющий сезонный труд людей.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ные представители растений и животных Красной книги. Посильное участие в охране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роды. Личная ответственность каждого человека за сохранность природы.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тельности организма. Гигиена систем органов. Измерение температуры тела человека, част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ты пульса. Личная ответственность каждого человека за состояние своего здоровья и здор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вья окружающих его людей. Внимание, уважительное отношение к людям с ограниченными возможностями здоровья, забота о них.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3" w:name="bookmark136"/>
      <w:r w:rsidRPr="009A19A7">
        <w:rPr>
          <w:rFonts w:ascii="Times New Roman" w:eastAsia="Times New Roman" w:hAnsi="Times New Roman" w:cs="Times New Roman"/>
          <w:sz w:val="24"/>
          <w:szCs w:val="24"/>
        </w:rPr>
        <w:t>Человек и общество</w:t>
      </w:r>
      <w:bookmarkEnd w:id="63"/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ствах.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старелых, больных — долг каждого человека. Хозяйство семьи. Родословная. Имена и фам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ским языком, помощь им в ориентации в учебной среде и окружающей обстановке.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ность в культуре народов России и мира. Профессии людей. Личная ответственность челов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ка за результаты своего труда и профессиональное мастерство.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 нравственного здоровья.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ния при прослушивании гимна. Конституция — Основной закон Российской Федерации. Права ребёнка.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ния духовно-нравственных связей между соотечественниками. Новый год, Рождество, День защитника Отечества, 8 Mарта, День весны и труда, День Победы, День России, День защ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lastRenderedPageBreak/>
        <w:t>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туре, истории. Проведение спортивного праздника на основе традиционных детских игр народов своего края.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Родной край –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плексы и пр. Особенности труда людей родного края, их профессии. Названия разных нар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гося земляка.</w:t>
      </w:r>
    </w:p>
    <w:p w:rsidR="009A19A7" w:rsidRPr="009A19A7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19A7">
        <w:rPr>
          <w:rFonts w:ascii="Times New Roman" w:eastAsia="Times New Roman" w:hAnsi="Times New Roman" w:cs="Times New Roman"/>
          <w:sz w:val="24"/>
          <w:szCs w:val="24"/>
        </w:rPr>
        <w:t>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A19A7" w:rsidRPr="00164034" w:rsidRDefault="009A19A7" w:rsidP="009A19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9A7">
        <w:rPr>
          <w:rFonts w:ascii="Times New Roman" w:eastAsia="Times New Roman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3-4 (несколькими) странами (с контрастными особенностями): на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звание, расположение на политической карте, столица, главные достопримечательности.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ookmark137"/>
      <w:r w:rsidRPr="00164034">
        <w:rPr>
          <w:rFonts w:ascii="Times New Roman" w:eastAsia="Times New Roman" w:hAnsi="Times New Roman" w:cs="Times New Roman"/>
          <w:sz w:val="24"/>
          <w:szCs w:val="24"/>
        </w:rPr>
        <w:t>Правила безопасной жизни</w:t>
      </w:r>
      <w:bookmarkEnd w:id="64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9A19A7" w:rsidRPr="00164034" w:rsidRDefault="009A19A7" w:rsidP="009A1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65" w:name="bookmark139"/>
      <w:r w:rsidRPr="001640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bookmarkEnd w:id="65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bookmark140"/>
      <w:r w:rsidRPr="00164034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художественной деятельности</w:t>
      </w:r>
      <w:bookmarkEnd w:id="66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щего через единичное. Отражение в произведениях пластических искусств общечеловеч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ских идей о нравственности и эстетике: отношение к природе, человеку и обществу. Фот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графия и произведение изобразительного искусства: сходство и различия. Человек, мир пр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ся представители изобразительного искусства народов России (по выбору). Ведущие худ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жественные музеи России (ГТГ, Русский музей, Эрмитаж) и региональные музеи. Воспри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ловека, в организации его материального окружения.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Рисунок. Материалы для рисунка: карандаш, ручка, фломастер, уголь, пастель, мелки и т. д. Приёмы работы с различными графическими материалами. Роль рисунка в искусстве: осно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ная и вспомогательная. Красота и разнообразие природы, человека, зданий, предметов, 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раженные средствами рисунка. Изображение деревьев, птиц, животных: общие и характе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ные черты.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Скульптура. Материалы скульптуры и их роль в создании выразительного образа. Элеме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тарные приёмы работы с пластическими скульптурными материалами для создания выраз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ных, выраженная средствами скульптуры.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искусство. Истоки декоративно- прикладного искусства и его роль в жизни человека. Понятие о синтетичном характере народной культуры (украшение жил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bookmark141"/>
      <w:r w:rsidRPr="00164034">
        <w:rPr>
          <w:rFonts w:ascii="Times New Roman" w:eastAsia="Times New Roman" w:hAnsi="Times New Roman" w:cs="Times New Roman"/>
          <w:sz w:val="24"/>
          <w:szCs w:val="24"/>
        </w:rPr>
        <w:t>Азбука искусства. Как говорит искусство?</w:t>
      </w:r>
      <w:bookmarkEnd w:id="67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траста в композиции: низкое и высокое, большое и маленькое, тонкое и толстое, тёмное и светлое, спокойное и динамичное и т. д. Композиционный центр (зрительный центр комп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зиции). Главное и второстепенное в композиции. Симметрия и асимметрия.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можности цвета. Практическое овладение основами цветоведения. Передача с помощью цв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та характера персонажа, его эмоционального состояния.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Линия. Многообразие линий (тонкие, толстые, прямые, волнистые, плавные, острые, закру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мация форм. Влияние формы предмета на представление о его характере. Силуэт.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Объём. Объём в пространстве и объём на плоскости. Способы передачи объёма. Выраз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тельность объёмных композиций.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Ритм. Виды ритма (спокойный, замедленный, порывистый, беспокойный и т. д.). Ритм л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тивно-прикладном искусстве.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bookmark142"/>
      <w:r w:rsidRPr="00164034">
        <w:rPr>
          <w:rFonts w:ascii="Times New Roman" w:eastAsia="Times New Roman" w:hAnsi="Times New Roman" w:cs="Times New Roman"/>
          <w:sz w:val="24"/>
          <w:szCs w:val="24"/>
        </w:rPr>
        <w:t>Значимые темы искусства. О чём говорит искусство?</w:t>
      </w:r>
      <w:bookmarkEnd w:id="68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Земля — наш общий дом. Наблюдение природы и природных явлений, различение их хара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тера и эмоциональных состояний. Разница в изображении природы в разное время года, 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ток, в различную погоду. Жанр пейзажа. Пейзажи разных географических широт. Использ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вание различных художественных материалов и средств для создания выразительных обр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зов природы. Постройки в природе: птичьи гнёзда, норы, ульи, панцирь черепахи, домик улитки и т. д.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жающих природу. Общность тематики, передаваемых чувств, отношения к природе в прои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ведениях авторов — представителей разных культур, народов, стран (например, А. К. Саврасов, И. И. Левитан, И. И. Шишкин, Н. К. Рерих, К. Моне, П. Сезанн, В. Ван Гог и др.).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Родина моя — Россия. Роль природных условий в характере традиционной культуры нар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тельных предметов быта, видов транспорта. Представление о роли изобразительных (пласт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ческих) искусств в повседневной жизни человека, в организации его материального окруж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ние и оформление помещений и парков, транспорта и посуды, мебели и одежды, книг и 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рушек.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9" w:name="bookmark143"/>
      <w:r w:rsidRPr="00164034">
        <w:rPr>
          <w:rFonts w:ascii="Times New Roman" w:eastAsia="Times New Roman" w:hAnsi="Times New Roman" w:cs="Times New Roman"/>
          <w:sz w:val="24"/>
          <w:szCs w:val="24"/>
        </w:rPr>
        <w:t>Опыт художественно-творческой деятельности</w:t>
      </w:r>
      <w:bookmarkEnd w:id="69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различных видах изобразительной, декоративно-прикладной и художественно-конструкторской деятельности.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Освоение основ рисунка, живописи, скульптуры, декоративно-прикладного искусства. Изо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ражение с натуры, по памяти и воображению (натюрморт, пейзаж, человек, животные, ра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тения).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Овладение основами художественной грамоты: композицией, формой, ритмом, линией, цв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том, объёмом, фактурой.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Выбор и применение выразительных средств для реализации собственного замысла в рису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ке, живописи, аппликации, скульптуре, художественном конструировании.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Передача настроения в творческой работе с помощью цвета, тона, композиции, простра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ства, линии, штриха, пятна, объёма, фактуры материала.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ных материалов.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9A19A7" w:rsidRPr="00164034" w:rsidRDefault="009A19A7" w:rsidP="009A1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70" w:name="bookmark144"/>
      <w:r w:rsidRPr="005B05BD">
        <w:rPr>
          <w:rFonts w:eastAsia="Times New Roman"/>
          <w:b/>
          <w:sz w:val="24"/>
          <w:szCs w:val="24"/>
          <w:u w:val="single"/>
        </w:rPr>
        <w:t xml:space="preserve"> </w:t>
      </w:r>
      <w:r w:rsidRPr="001640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Музыка</w:t>
      </w:r>
      <w:bookmarkEnd w:id="70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Музыка в жизни человека. Истоки возникновения музыки. Рождение музыки как естестве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ное проявление человеческого состояния. Звучание окружающей жизни, природы, настро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ний, чувств и характера человека.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Обобщённое представление об основных образно-эмоциональных сферах музыки и о мног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ная музыка. Сочинения отечественных композиторов о Родине. Духовная музыка в творч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стве композиторов.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музыкального искусства. Интонационно-образная природа муз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кального искусства. Выразительность и изобразительность в музыке. Интонация как озв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ченное состояние, выражение эмоций и мыслей человека.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Интонации музыкальные и речевые. Сходство и различия. Интонация — источник муз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кальной речи. Основные средства музыкальной выразительности (мелодия, ритм, темп, д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намика, тембр, лад и др.).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позитор — исполнитель — слушатель. Особенности музыкальной речи в сочинениях комп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зиторов, её выразительный смысл. Нотная запись как способ фиксации музыкальной речи. Элементы нотной грамоты.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художественно-образного содерж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ния произведений. Формы одночастные, двух- и трёхчастные, вариации, рондо и др.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Музыкальная картина мира. Интонационное богатство музыкального мира. Общие предста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ления о музыкальной жизни страны. Детские хоровые и инструментальные коллективы, 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самбли песни и танца. Выдающиеся исполнительские коллективы (хоровые, симфонич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ские). Музыкальные театры. Конкурсы и фестивали музыкантов. Музыка для детей: радио- и телепередачи, видеофильмы, звукозаписи (</w:t>
      </w:r>
      <w:r w:rsidRPr="00164034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40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Различные виды музыки: вокальная, инструментальная; сольная, хоровая, оркестровая. Пе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71" w:name="bookmark145"/>
      <w:r w:rsidRPr="001640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Технология</w:t>
      </w:r>
      <w:bookmarkEnd w:id="71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bookmark146"/>
      <w:r w:rsidRPr="00164034">
        <w:rPr>
          <w:rFonts w:ascii="Times New Roman" w:eastAsia="Times New Roman" w:hAnsi="Times New Roman" w:cs="Times New Roman"/>
          <w:sz w:val="24"/>
          <w:szCs w:val="24"/>
        </w:rPr>
        <w:t>1. Общекультурные и общетрудовые компетенции. Основы культуры труда, самообслужив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ния</w:t>
      </w:r>
      <w:bookmarkEnd w:id="72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да человека; разнообразие предметов рукотворного мира (архитектура, техника, предметы быта и декоративно-прикладного искусства и т. д.) разных народов России (на примере 2—3 народов). Особенности тематики, материалов, внешнего вида изделий декоративного иску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ства разных народов, отражающие природные, географические и социальные условия ко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кретного народа.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ская выразительность, прочность; гармония предметов и окружающей среды). Бережное 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ровка хода работы. Работа в малых группах, осуществление сотрудничества, выполнение с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циальных ролей (руководитель и подчинённый).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 п.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ступных видов помощи малышам, взрослым и сверстникам.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3" w:name="bookmark147"/>
      <w:r w:rsidRPr="00164034">
        <w:rPr>
          <w:rFonts w:ascii="Times New Roman" w:eastAsia="Times New Roman" w:hAnsi="Times New Roman" w:cs="Times New Roman"/>
          <w:sz w:val="24"/>
          <w:szCs w:val="24"/>
        </w:rPr>
        <w:t>2. Технология ручной обработки материалов. Элементы графической грамоты</w:t>
      </w:r>
      <w:bookmarkEnd w:id="73"/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ствующих способов обработки материалов в зависимости от назначения изделия.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A19A7" w:rsidRPr="00164034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лей, сборка, отделка изделия; проверка изделия в действии, внесение необходимых дополн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ний и изменений. Называние и выполнение основных технологических операций ручной 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работки материалов: разметка деталей (на глаз, по шаблону, трафарету, лекалу, копирован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ем, с помощью линейки, угольника, циркуля), выделение деталей (отрывание, резание но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делка изделия или его деталей (окрашивание, вышивка, аппликация и др.). Выполнение о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lastRenderedPageBreak/>
        <w:t>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A19A7" w:rsidRDefault="009A19A7" w:rsidP="009A19A7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64034">
        <w:rPr>
          <w:rFonts w:ascii="Times New Roman" w:eastAsia="Times New Roman" w:hAnsi="Times New Roman" w:cs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4034">
        <w:rPr>
          <w:rFonts w:ascii="Times New Roman" w:eastAsia="Times New Roman" w:hAnsi="Times New Roman" w:cs="Times New Roman"/>
          <w:sz w:val="24"/>
          <w:szCs w:val="24"/>
        </w:rPr>
        <w:t>ние). Назначение линий чертежа (контур, линия надреза, сгиба, размерная, осевая, центровая, разрыва). Чтение условных графических изображений.</w:t>
      </w:r>
      <w:r w:rsidRPr="001514C6">
        <w:rPr>
          <w:rFonts w:eastAsia="Times New Roman"/>
          <w:sz w:val="24"/>
          <w:szCs w:val="24"/>
        </w:rPr>
        <w:t xml:space="preserve"> 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bookmark148"/>
      <w:r w:rsidRPr="00EC404B">
        <w:rPr>
          <w:rFonts w:ascii="Times New Roman" w:eastAsia="Times New Roman" w:hAnsi="Times New Roman" w:cs="Times New Roman"/>
          <w:sz w:val="24"/>
          <w:szCs w:val="24"/>
        </w:rPr>
        <w:t>3. Конструирование и моделирование</w:t>
      </w:r>
      <w:bookmarkEnd w:id="74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5" w:name="bookmark149"/>
      <w:r w:rsidRPr="00EC404B">
        <w:rPr>
          <w:rFonts w:ascii="Times New Roman" w:eastAsia="Times New Roman" w:hAnsi="Times New Roman" w:cs="Times New Roman"/>
          <w:sz w:val="24"/>
          <w:szCs w:val="24"/>
        </w:rPr>
        <w:t>4. Практика работы на компьютере</w:t>
      </w:r>
      <w:bookmarkEnd w:id="75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ютере; бережное отношение к техническим устройствам. Работа с ЦОР (цифровыми образ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вательными ресурсами), готовыми материалами на электронных носителях (</w:t>
      </w:r>
      <w:r w:rsidRPr="00EC404B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грамм </w:t>
      </w:r>
      <w:r w:rsidRPr="00EC404B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404B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04B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9A7" w:rsidRPr="00EC404B" w:rsidRDefault="009A19A7" w:rsidP="009A1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A19A7" w:rsidRPr="00EC404B" w:rsidRDefault="009A19A7" w:rsidP="009A1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76" w:name="bookmark150"/>
      <w:r w:rsidRPr="00EC40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Физическая культура</w:t>
      </w:r>
      <w:bookmarkEnd w:id="76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7" w:name="bookmark151"/>
      <w:r w:rsidRPr="00EC404B">
        <w:rPr>
          <w:rFonts w:ascii="Times New Roman" w:eastAsia="Times New Roman" w:hAnsi="Times New Roman" w:cs="Times New Roman"/>
          <w:sz w:val="24"/>
          <w:szCs w:val="24"/>
        </w:rPr>
        <w:t>Знания о физической культуре</w:t>
      </w:r>
      <w:bookmarkEnd w:id="77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Физическая культура. Физическая культура как система разнообразных форм занятий физ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ческими упражнениями по укреплению здоровья человека. Ходьба, бег, прыжки, лазанье, пол</w:t>
      </w:r>
      <w:r>
        <w:rPr>
          <w:rFonts w:ascii="Times New Roman" w:eastAsia="Times New Roman" w:hAnsi="Times New Roman" w:cs="Times New Roman"/>
          <w:sz w:val="24"/>
          <w:szCs w:val="24"/>
        </w:rPr>
        <w:t>зание,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 как жизненно важные способы передвижения человека.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низация мест занятий, подбор одежды, обуви и инвентаря.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Из истории физической культуры. История развития физической культуры и первых соре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нований. Особенности физической культуры разных народов. Её связь с природными, ге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графическими особенностями, традициями и обычаями народа. Связь физической культуры с трудовой и военной деятельностью.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Физические упражнения. Физические упражнения, их влияние на физическое развитие и ра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витие физических качеств. Физическая подготовка и её связь с развитием основных физич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ских качеств. Характеристика основных физических качеств: силы, быстроты, выносливости, гибкости и равновесия.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ookmark152"/>
      <w:r w:rsidRPr="00EC404B">
        <w:rPr>
          <w:rFonts w:ascii="Times New Roman" w:eastAsia="Times New Roman" w:hAnsi="Times New Roman" w:cs="Times New Roman"/>
          <w:sz w:val="24"/>
          <w:szCs w:val="24"/>
        </w:rPr>
        <w:t>Способы физкультурной деятельности</w:t>
      </w:r>
      <w:bookmarkEnd w:id="78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lastRenderedPageBreak/>
        <w:t>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ты сердечных сокращений во время выполнения физических упражнений.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Самостоятельные игры и развлечения. Организация и проведение подвижных игр (на спо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тивных площадках и в спортивных залах).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9" w:name="bookmark153"/>
      <w:r w:rsidRPr="00EC404B">
        <w:rPr>
          <w:rFonts w:ascii="Times New Roman" w:eastAsia="Times New Roman" w:hAnsi="Times New Roman" w:cs="Times New Roman"/>
          <w:sz w:val="24"/>
          <w:szCs w:val="24"/>
        </w:rPr>
        <w:t>Физическое совершенствование</w:t>
      </w:r>
      <w:bookmarkEnd w:id="79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bookmark154"/>
      <w:r w:rsidRPr="00EC404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деятельность.</w:t>
      </w:r>
      <w:bookmarkEnd w:id="80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Акробатические комбинации. Например: 1) 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рок вперёд.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Упражнения на низкой гимнастической перекладине: висы, перемахи.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зания, переползания, передвижение по наклонной гимнастической скамейке.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Лёгкая атлетика. Беговые упражнения: с высоким подниманием бедра, прыжками и с уск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рением, с изменяющимся направлением движения, из разных исходных положений; челно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ный бег; высокий старт с последующим ускорением.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>) на дальность разными способами.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Метание: малого мяча в ве</w:t>
      </w:r>
      <w:r>
        <w:rPr>
          <w:rFonts w:ascii="Times New Roman" w:eastAsia="Times New Roman" w:hAnsi="Times New Roman" w:cs="Times New Roman"/>
          <w:sz w:val="24"/>
          <w:szCs w:val="24"/>
        </w:rPr>
        <w:t>ртикальную цель и на дальность.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Футбол: удар по неподвижному и катящемуся мячу; остановка мяча; ведение мяча; подви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ные игры на материале футбола.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Баскетбол: специальные передвижения без мяча; ведение мяча; броски мяча в корзину; п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движные игры на материале баскетбола.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Волейбол: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1" w:name="bookmark155"/>
      <w:r w:rsidRPr="00EC404B">
        <w:rPr>
          <w:rFonts w:ascii="Times New Roman" w:eastAsia="Times New Roman" w:hAnsi="Times New Roman" w:cs="Times New Roman"/>
          <w:sz w:val="24"/>
          <w:szCs w:val="24"/>
        </w:rPr>
        <w:t>Общеразвивающие упражнения</w:t>
      </w:r>
      <w:bookmarkEnd w:id="81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bookmark156"/>
      <w:r w:rsidRPr="00EC404B">
        <w:rPr>
          <w:rFonts w:ascii="Times New Roman" w:eastAsia="Times New Roman" w:hAnsi="Times New Roman" w:cs="Times New Roman"/>
          <w:sz w:val="24"/>
          <w:szCs w:val="24"/>
        </w:rPr>
        <w:lastRenderedPageBreak/>
        <w:t>На материале гимнастики с основами акробатики</w:t>
      </w:r>
      <w:bookmarkEnd w:id="82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калкой; высокие взмахи поочерёдно и попеременно правой и левой ногой, стоя у гимнаст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ческой стенки и при передвижениях; комплексы упражнений, включающие в себя макс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мальное сгибание и прогибание туловища (в стойках и седах); индивидуальные комплексы по развитию гибкости.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ской скамейке, низкому гимнастическому бревну с меняющимся темпом и длиной шага, п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 жо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ных мышечных групп; передвижение шагом, бегом, прыжками в разных направлениях по намеченным ориентирам и по сигналу.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нии, положений тела и его звеньев стоя, сидя, лёжа; комплексы упражнений для укрепления мышечного корсета.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100 г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>, гимнастические палки и булавы), ко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плексы упражнений с постепенным включением в работу основных мышечных групп и ув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личивающимся отягощением; лазанье с дополнительным отягощением на поясе (по гимн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стической стенке и наклонной гимнастической скамейке в упоре на коленях и в упоре пр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сев); перелезание и перепрыгивание через препятствия с опорой на руки; подтягивание в в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се стоя и лёжа; отжимание лёжа с опорой на гимнастическую скамейку; прыжковые упра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гой и двумя ногами о гимнастический мостик; переноска партнёра в парах.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3" w:name="bookmark157"/>
      <w:r w:rsidRPr="00EC404B">
        <w:rPr>
          <w:rFonts w:ascii="Times New Roman" w:eastAsia="Times New Roman" w:hAnsi="Times New Roman" w:cs="Times New Roman"/>
          <w:sz w:val="24"/>
          <w:szCs w:val="24"/>
        </w:rPr>
        <w:t>На материале лёгкой атлетики</w:t>
      </w:r>
      <w:bookmarkEnd w:id="83"/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координации: бег с изменяющимся направлением по ограниченной опоре; пробег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ние коротких отрезков из разных исходных положений; прыжки через скакалку на месте на одной ноге и двух ногах поочерёдно.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30 м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 (с сохраняющимся или изменяющимся инте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400 м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>; равномерный 6-минутный бег.</w:t>
      </w:r>
    </w:p>
    <w:p w:rsidR="009A19A7" w:rsidRPr="00EC404B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04B">
        <w:rPr>
          <w:rFonts w:ascii="Times New Roman" w:eastAsia="Times New Roman" w:hAnsi="Times New Roman" w:cs="Times New Roman"/>
          <w:sz w:val="24"/>
          <w:szCs w:val="24"/>
        </w:rPr>
        <w:t>Развитие силовых способностей: повторное выполнение многоскоков; повторное преодол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ние препятствий (15—20 см); 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EC404B">
          <w:rPr>
            <w:rFonts w:ascii="Times New Roman" w:eastAsia="Times New Roman" w:hAnsi="Times New Roman" w:cs="Times New Roman"/>
            <w:sz w:val="24"/>
            <w:szCs w:val="24"/>
          </w:rPr>
          <w:t>1 кг</w:t>
        </w:r>
      </w:smartTag>
      <w:r w:rsidRPr="00EC404B">
        <w:rPr>
          <w:rFonts w:ascii="Times New Roman" w:eastAsia="Times New Roman" w:hAnsi="Times New Roman" w:cs="Times New Roman"/>
          <w:sz w:val="24"/>
          <w:szCs w:val="24"/>
        </w:rPr>
        <w:t>) в максимальном темпе, по кр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lastRenderedPageBreak/>
        <w:t>груди); повторное выполнение беговых нагрузок в горку; прыжки в высоту на месте с кас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нием рукой подвешенных ориентиров; прыжки с продвижением вперёд (правым и левым б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404B">
        <w:rPr>
          <w:rFonts w:ascii="Times New Roman" w:eastAsia="Times New Roman" w:hAnsi="Times New Roman" w:cs="Times New Roman"/>
          <w:sz w:val="24"/>
          <w:szCs w:val="24"/>
        </w:rPr>
        <w:t xml:space="preserve">ком), с доставанием ориентиров, расположенных на разной высоте; прыжки по разметкам в полуприседе и приседе; запрыгивание с последующим </w:t>
      </w:r>
      <w:r w:rsidRPr="00EC404B"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спрыгиванием.</w:t>
      </w:r>
    </w:p>
    <w:p w:rsidR="009A19A7" w:rsidRDefault="009A19A7" w:rsidP="009A19A7">
      <w:pPr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A19A7" w:rsidRPr="00F3134C" w:rsidRDefault="009A19A7" w:rsidP="009A19A7">
      <w:pPr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3134C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Основы религиозных культур и светской этики.</w:t>
      </w:r>
    </w:p>
    <w:p w:rsidR="009A19A7" w:rsidRPr="00F3134C" w:rsidRDefault="009A19A7" w:rsidP="009A19A7">
      <w:pPr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bookmarkStart w:id="84" w:name="_Toc288394090"/>
      <w:bookmarkStart w:id="85" w:name="_Toc288410557"/>
      <w:bookmarkStart w:id="86" w:name="_Toc288410686"/>
      <w:bookmarkStart w:id="87" w:name="_Toc424564334"/>
      <w:r w:rsidRPr="003A3085">
        <w:rPr>
          <w:rFonts w:ascii="Times New Roman" w:eastAsia="MS Gothic" w:hAnsi="Times New Roman" w:cs="Times New Roman"/>
          <w:b/>
          <w:sz w:val="24"/>
          <w:szCs w:val="24"/>
        </w:rPr>
        <w:t xml:space="preserve">Основы </w:t>
      </w:r>
      <w:bookmarkEnd w:id="84"/>
      <w:bookmarkEnd w:id="85"/>
      <w:bookmarkEnd w:id="86"/>
      <w:r w:rsidRPr="003A3085">
        <w:rPr>
          <w:rFonts w:ascii="Times New Roman" w:eastAsia="MS Gothic" w:hAnsi="Times New Roman" w:cs="Times New Roman"/>
          <w:b/>
          <w:sz w:val="24"/>
          <w:szCs w:val="24"/>
        </w:rPr>
        <w:t>религиозных культур и светской этики</w:t>
      </w:r>
      <w:bookmarkEnd w:id="87"/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формируют у младшего школьника мотивацию</w:t>
      </w:r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A19A7" w:rsidRPr="003A3085" w:rsidRDefault="009A19A7" w:rsidP="009A1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085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предметной области</w:t>
      </w:r>
    </w:p>
    <w:p w:rsidR="009A19A7" w:rsidRPr="003A3085" w:rsidRDefault="009A19A7" w:rsidP="009A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085">
        <w:rPr>
          <w:rFonts w:ascii="Times New Roman" w:eastAsia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дулей, один из которых изучается по выбору родителей (законных представителей) обуча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щихся: «Основы православной культуры», «Основы исламской культуры», «Основы будди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A3085">
        <w:rPr>
          <w:rFonts w:ascii="Times New Roman" w:eastAsia="Times New Roman" w:hAnsi="Times New Roman" w:cs="Times New Roman"/>
          <w:sz w:val="24"/>
          <w:szCs w:val="24"/>
        </w:rPr>
        <w:t>ской культуры», «Основы иудейской культуры», «Основы мировых религиозных культур», «Основы светской этики».</w:t>
      </w:r>
    </w:p>
    <w:p w:rsidR="009A19A7" w:rsidRPr="00F3134C" w:rsidRDefault="009A19A7" w:rsidP="009A19A7">
      <w:pPr>
        <w:suppressAutoHyphens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C1ED2">
        <w:rPr>
          <w:rFonts w:ascii="Times New Roman" w:hAnsi="Times New Roman" w:cs="Times New Roman"/>
          <w:sz w:val="24"/>
          <w:szCs w:val="24"/>
          <w:lang w:eastAsia="ar-SA"/>
        </w:rPr>
        <w:t>Обучающимися  изучается один из модулей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(модуль ОПК)</w:t>
      </w:r>
      <w:r w:rsidRPr="004C1ED2">
        <w:rPr>
          <w:rFonts w:ascii="Times New Roman" w:hAnsi="Times New Roman" w:cs="Times New Roman"/>
          <w:sz w:val="24"/>
          <w:szCs w:val="24"/>
          <w:lang w:eastAsia="ar-SA"/>
        </w:rPr>
        <w:t xml:space="preserve"> с его согласия и по выбору его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протокол родительского собрания №4 от 23.03.2017г.</w:t>
      </w:r>
      <w:r w:rsidRPr="004C1ED2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C1ED2">
        <w:rPr>
          <w:rFonts w:ascii="Times New Roman" w:hAnsi="Times New Roman" w:cs="Times New Roman"/>
          <w:sz w:val="24"/>
          <w:szCs w:val="24"/>
          <w:lang w:eastAsia="ar-SA"/>
        </w:rPr>
        <w:t>В учебном плане на изучение</w:t>
      </w:r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курса «Основы религиозных культур и светской этики» о</w:t>
      </w:r>
      <w:r w:rsidRPr="009A19A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Подготовка и презентация проекта позволяют оценить в целом работу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</w:t>
      </w:r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ю</w:t>
      </w:r>
      <w:r w:rsidRPr="00F313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щегося и выставить ему итоговую оценку за весь курс. </w:t>
      </w:r>
    </w:p>
    <w:p w:rsidR="009A19A7" w:rsidRPr="00F3134C" w:rsidRDefault="009A19A7" w:rsidP="009A19A7">
      <w:pPr>
        <w:suppressAutoHyphens/>
        <w:autoSpaceDE w:val="0"/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b/>
          <w:bCs/>
          <w:color w:val="000000"/>
          <w:lang w:eastAsia="ar-SA"/>
        </w:rPr>
        <w:t xml:space="preserve"> </w:t>
      </w:r>
      <w:r w:rsidRPr="00F3134C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Освоение учебного содержания каждого из модулей, входящих в учебный курс, должно обеспечить: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- понимание значения нравственности, морально ответственного поведения в жизни человека, семьи, общества; 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первоначальных представлений об основах религиозных культур и светской этики; 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>- формиров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ание уважительного отношения к </w:t>
      </w: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разным духовным и светским традициям; </w:t>
      </w:r>
    </w:p>
    <w:p w:rsidR="009A19A7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- формирование первоначального представления об отечественной религиозно-культурной традиции как духовной основе 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многонационального  многоконфессионального народа России; </w:t>
      </w:r>
    </w:p>
    <w:p w:rsidR="009A19A7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 xml:space="preserve">- знакомство с ценностями: Отечество, нравственность, долг, милосердие, миролюбие, и их понимание как основы традиционной 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>культуры многонационального народа России;</w:t>
      </w:r>
    </w:p>
    <w:p w:rsidR="009A19A7" w:rsidRPr="00F3134C" w:rsidRDefault="009A19A7" w:rsidP="009A19A7">
      <w:pPr>
        <w:numPr>
          <w:ilvl w:val="0"/>
          <w:numId w:val="39"/>
        </w:numPr>
        <w:tabs>
          <w:tab w:val="clear" w:pos="360"/>
          <w:tab w:val="left" w:pos="-360"/>
          <w:tab w:val="num" w:pos="0"/>
          <w:tab w:val="left" w:pos="900"/>
        </w:tabs>
        <w:suppressAutoHyphens/>
        <w:spacing w:after="0" w:line="100" w:lineRule="atLeast"/>
        <w:ind w:left="-36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>-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9A19A7" w:rsidRPr="00B3730D" w:rsidRDefault="009A19A7" w:rsidP="00132F91">
      <w:pPr>
        <w:tabs>
          <w:tab w:val="left" w:pos="-360"/>
          <w:tab w:val="left" w:pos="900"/>
        </w:tabs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3134C">
        <w:rPr>
          <w:rFonts w:ascii="Times New Roman" w:hAnsi="Times New Roman" w:cs="Times New Roman"/>
          <w:sz w:val="24"/>
          <w:szCs w:val="24"/>
          <w:lang w:eastAsia="ar-SA"/>
        </w:rPr>
        <w:t>Для полного выполнения курса ОРКСЭ необходимо проводить занятия как в урочной так и во внеурочной системе в соответствии с выбором модулей курса родител</w:t>
      </w:r>
      <w:r w:rsidR="00132F91">
        <w:rPr>
          <w:rFonts w:ascii="Times New Roman" w:hAnsi="Times New Roman" w:cs="Times New Roman"/>
          <w:sz w:val="24"/>
          <w:szCs w:val="24"/>
          <w:lang w:eastAsia="ar-SA"/>
        </w:rPr>
        <w:t>ями (законными представителями).</w:t>
      </w:r>
    </w:p>
    <w:p w:rsidR="0001023E" w:rsidRDefault="0001023E" w:rsidP="009A19A7">
      <w:pPr>
        <w:pStyle w:val="a6"/>
        <w:spacing w:after="0" w:line="240" w:lineRule="auto"/>
        <w:ind w:left="0" w:firstLine="709"/>
        <w:jc w:val="both"/>
        <w:rPr>
          <w:rStyle w:val="95"/>
          <w:sz w:val="28"/>
          <w:szCs w:val="28"/>
        </w:rPr>
      </w:pPr>
    </w:p>
    <w:p w:rsidR="0053011F" w:rsidRPr="00F34810" w:rsidRDefault="004E0D15" w:rsidP="00A0736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Style w:val="95"/>
          <w:sz w:val="24"/>
          <w:szCs w:val="24"/>
        </w:rPr>
        <w:t>2</w:t>
      </w:r>
      <w:r w:rsidR="0053011F" w:rsidRPr="00F34810">
        <w:rPr>
          <w:rStyle w:val="95"/>
          <w:sz w:val="24"/>
          <w:szCs w:val="24"/>
        </w:rPr>
        <w:t>.</w:t>
      </w:r>
      <w:r w:rsidR="00A07361" w:rsidRPr="00F34810">
        <w:rPr>
          <w:rStyle w:val="95"/>
          <w:sz w:val="24"/>
          <w:szCs w:val="24"/>
        </w:rPr>
        <w:t>3.</w:t>
      </w:r>
      <w:r w:rsidR="0053011F" w:rsidRPr="00F34810">
        <w:rPr>
          <w:rStyle w:val="95"/>
          <w:sz w:val="24"/>
          <w:szCs w:val="24"/>
        </w:rPr>
        <w:t xml:space="preserve"> ПРОГРАММА ДУХОВНО-НРАВСТВЕННОГО РАЗВИТИЯ, ВОСПИТАНИЯ ОБУЧАЮЩИХСЯ </w:t>
      </w:r>
      <w:r w:rsidR="0053011F" w:rsidRPr="00F34810">
        <w:rPr>
          <w:rFonts w:ascii="Times New Roman" w:hAnsi="Times New Roman" w:cs="Times New Roman"/>
          <w:b/>
          <w:color w:val="000000"/>
          <w:sz w:val="24"/>
          <w:szCs w:val="24"/>
        </w:rPr>
        <w:t>ПРИ ПОЛУЧЕНИИ</w:t>
      </w:r>
      <w:r w:rsidR="0053011F" w:rsidRPr="00F34810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53011F" w:rsidRPr="00F34810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4E0D15" w:rsidP="0053011F">
      <w:pPr>
        <w:pStyle w:val="Zag1"/>
        <w:spacing w:after="0" w:line="240" w:lineRule="auto"/>
        <w:jc w:val="both"/>
        <w:rPr>
          <w:color w:val="auto"/>
          <w:sz w:val="24"/>
          <w:lang w:val="ru-RU"/>
        </w:rPr>
      </w:pPr>
      <w:r w:rsidRPr="00F34810">
        <w:rPr>
          <w:color w:val="auto"/>
          <w:sz w:val="24"/>
          <w:lang w:val="ru-RU"/>
        </w:rPr>
        <w:t>2</w:t>
      </w:r>
      <w:r w:rsidR="00A07361" w:rsidRPr="00F34810">
        <w:rPr>
          <w:color w:val="auto"/>
          <w:sz w:val="24"/>
          <w:lang w:val="ru-RU"/>
        </w:rPr>
        <w:t>.3.</w:t>
      </w:r>
      <w:r w:rsidR="0053011F" w:rsidRPr="00F34810">
        <w:rPr>
          <w:color w:val="auto"/>
          <w:sz w:val="24"/>
          <w:lang w:val="ru-RU"/>
        </w:rPr>
        <w:t>1. Ц</w:t>
      </w:r>
      <w:r w:rsidR="00A07361" w:rsidRPr="00F34810">
        <w:rPr>
          <w:color w:val="auto"/>
          <w:sz w:val="24"/>
          <w:lang w:val="ru-RU"/>
        </w:rPr>
        <w:t>ель и задачи духовно-нравственного развития, воспитания и социализ</w:t>
      </w:r>
      <w:r w:rsidR="00A07361" w:rsidRPr="00F34810">
        <w:rPr>
          <w:color w:val="auto"/>
          <w:sz w:val="24"/>
          <w:lang w:val="ru-RU"/>
        </w:rPr>
        <w:t>а</w:t>
      </w:r>
      <w:r w:rsidR="00A07361" w:rsidRPr="00F34810">
        <w:rPr>
          <w:color w:val="auto"/>
          <w:sz w:val="24"/>
          <w:lang w:val="ru-RU"/>
        </w:rPr>
        <w:t>ции обучающихся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Целью духовно-нравственного развития, воспитания и социализации обу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чающихся на уровне начального общего образования являет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ся социально­педагогическая поддержка 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новления и развития высоконравственного, творческого, компетентного граж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данина России, принимающего судьбу Отечества как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свою личную, осознающего ответственность за наст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ящее и буду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щее своей страны, укорененного в духовных и культурных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традициях многон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ционального народа Российской Федерации.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1. В области формирования нравственной культуры: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формирование способности к духовному развитию, реализации творческого поте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циала в учебно­игровой, предметно­продуктивной, социально ориентированной деятельн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сти на основе нравственных установок и моральных норм, традиционных для народов 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сии, российского общества, не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прерывного образования, самовоспитания и стремления к нравственному совершенствованию;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формирование основ нравственного самосознания лич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ности (совести) - способности младшего школьника формулировать собственные нравственные обязательства, осущест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формирование нравственного смысла учения;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формирование основ морали - осознанной обучающим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ся необходимости определе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 поведения, обусловленно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ки, самоуважения и жизненного оптимизма;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принятие обучающимся нравственных ценно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стей, национальных и этнических 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ховных традиций с учетом мировоззренческих и культурных особенностей и потребностей семьи;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эстетических потребностей, ценностей и чувств;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ступкам;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способности к самостоятельным поступкам и действиям, соверша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мым на основе морального выбора, к принятию ответственности за их результаты;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трудолюбия, способности к преодолению трудностей, целеустремленности и настойчивости в достижении результата.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2. В области формирования социальной культуры: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основ российской культурной и гражданской идентичности (сам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бытности);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пробуждение веры в Россию, в свой народ, чувства личной ответственности за От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чество;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воспитание ценностного отношения к своему национальному языку и культуре;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формирование патриотизма и гражданской солидарности;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доброжелательности и эмоциональной отзывчивости, человеколюбия (г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манности) понимания других людей и сопереживания им;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становление гражданских качеств личности на основе демократических ценност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ориентаций;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осознанного и уважительного отношения к традиционным росси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ским религиям и религиозным организациям, к вере и религиозным убеждениям;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телей всех народов России.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3. В области формирования семейной культуры: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отношения к семье как основе россий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ского общества;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формирование у обучающегося уважительного отношения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 родителям, осознанного, заботливого отношения к стар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шим и младшим;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 формирование представления о традиционных семейных ценностях народов России,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семейных ролях и уважения к ним;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знакомство обучающегося с культурно­историческими и этническими традициями российской семьи.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3011F" w:rsidRPr="00F34810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3011F" w:rsidRPr="00F3481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3.2</w:t>
      </w:r>
      <w:r w:rsidR="0053011F"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сновные направления и ценностные основы духовно­нравственного ра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з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вития, воспитания и социализации обучающихся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Общие задачи духовно­нравственного развития, воспитания и социализации обуча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щихся на уровне начального общего образования классифицированы по направлениям, ка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дое из которых, будучи тесно связанным с другими, раскрывает одну из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существенных ст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рон духовно­нравственного развития лич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ности гражданина России.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Каждое из направлений духовно­нравственного развития, воспитания и социализации обучающихся основано на определенной системе базовых национальных ценностей и дол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 обеспечивать усвоение их обучающимися.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Организация духовно­нравственного развития, воспита</w:t>
      </w: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ния и социализации об</w:t>
      </w: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у</w:t>
      </w: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чающихся осуществляется по следующим направле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ниям: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1. Гражданско-патриотическое воспитание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любовь к России, своему народу, своему краю; служение Отечеству; пр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вовое государство; гражданское </w:t>
      </w:r>
      <w:r w:rsidRPr="00F34810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бода личная и наци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нальная; доверие к людям, институтам государства и гражданского общества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 Нравственное и духовное воспитание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3. Воспитание положительного отношения к труду и творчеству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та в коллективе, ответственное отношение к труду и творчеству, активная жизненная поз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ция, самореализация в профессии.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4. Интеллектуальное воспитание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Ценности: образование,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истина, интеллект, наука, интеллектуальная деятельность, и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теллектуальное развитие личности,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знание,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общество знаний.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5. Здоровьесберегающее воспитание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6. Социокультурное и медиакультурное воспитание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ное сотрудничество, культурное обогащение личности, духовная и культурная консолидация общества;</w:t>
      </w:r>
      <w:r w:rsidRPr="00F34810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 xml:space="preserve"> поликультурный мир</w:t>
      </w:r>
      <w:r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>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7. Культуротворческое и эстетическое воспитание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красота; гармония; </w:t>
      </w:r>
      <w:r w:rsidRPr="00F34810">
        <w:rPr>
          <w:rFonts w:ascii="Times New Roman" w:hAnsi="Times New Roman" w:cs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кусстве, культуросозидание, индивидуальные творческие способности, диалог культур и цивилизаций.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lastRenderedPageBreak/>
        <w:t>8. Правовое воспитание и культура безопасности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кратия, электоральная культура, безопасность, безопасная среда школы, безопасность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формационного пространства, безопасное поведение в природной и техногенной среде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9. Воспитание семейных ценностей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10. Формирование коммуникативной культуры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тивное и безопасное общение.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11. Экологическое воспитание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ю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щей среде, домашних животных.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Все направления духовно­нравственного развития, воспи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тания и социализации важны, дополняют друг друга и обеспечивают развитие личности на основе отечественных духо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ных, нравственных и культурных традиций. </w:t>
      </w:r>
    </w:p>
    <w:p w:rsidR="0053011F" w:rsidRPr="00F34810" w:rsidRDefault="0053011F" w:rsidP="0053011F">
      <w:pPr>
        <w:pStyle w:val="ac"/>
        <w:spacing w:line="36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3011F" w:rsidRPr="00F34810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color w:val="auto"/>
          <w:sz w:val="24"/>
          <w:szCs w:val="24"/>
        </w:rPr>
        <w:t>3. О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сновное содержание духовно­нравственного развития, воспитания и с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циализации обучающихся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ценностные представления о любви к России, народам Российской Федерации, к своей малой родине;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нравственные представления о долге, чести и достоинстве в конте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сте отношения к Отечеству, к согражданам, к семье, школе, одноклассникам;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элементарные представления о политическом устройстве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Российского государства, его институтах, их роли в жизни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общества, важнейших законах государства;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представления о символах государства - Флаге, Гербе России, о флаге и гербе субъекта Российской Федерации,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котором находится образовательная организация;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интерес к государственным праздникам и важнейшим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событиям в жизни России, субъекта Российской Федерации,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края (населенного пункта), в котором находится образов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тельная организация;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русскому языку как государственному, языку межнаци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нального общения;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ценностное отношение к своему национальному языку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культуре;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народах России, об их общей исторической судьбе, о единстве народов нашей страны;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представления о национальных героях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важнейших событиях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тории России и ее народов;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воинскому прошлому и настоящему нашей  страны, ув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жение к защитникам Родины.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духовных ценностях народов России;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традициям, культуре и языку своего народа и других народов России;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уважительное отношение к старшим, доброжелательное отношение к сверстникам и младшим;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установление дружеских взаимоотношений в коллективе, основанных на взаимоп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мощи и взаимной поддержке;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бережное, гуманное отношение ко всему живому;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отрицательное отношение к аморальным поступкам, грубости, оскорбительным сл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вам и действиям, в том числе в содержании художественных фильмов и телевизионных пер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дач.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3. Воспитание положительного отношения к труду и творчеству: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нравственных основах учебы, ведущей роли обр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зования, труда и значении творчества в жизни человека и общества;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уважение к труду и творчеству старших и сверстников;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основных профессиях;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учебе как виду творческой деятельности;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современной экономике;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навыки коллективной работы, в том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числе при разработке и реал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зации учебных и учебно­трудовых проектов;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умение проявлять дисциплинированность, последователь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ность и настойчивость в 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полнении учебных и учебно­трудовых заданий;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умение соблюдать порядок на рабочем месте;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бережное отношение к результатам своего труда, труда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других людей, к школьному имуществу, учебникам, личным вещам;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отрицательное отношение к лени и небрежности в труде и учебе, небережливому 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ношению к результатам труда людей.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4. Интеллектуальное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роли знаний, науки в развитии современного прои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содержании, ценности и безопасности современн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го информационного пространства;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интерес к познанию нового;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уважение интеллектуального труда, людям науки, представителям творческих 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фессий;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навыки работы с научной информацией;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первоначальный опыт организации и реализации учебно-исследова-тельских прое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об ответственности за использование результатов научных открытий.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lastRenderedPageBreak/>
        <w:t>5. Здоровьесберегающее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начальных представлений о культуре здорового образа жизни;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базовые навыки сохранения собственного здоровья, использования здоровьесбер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гающих технологий в процессе обучения и во внеурочное время;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ценности занятий физической культурой и спо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том, понимание влияния этой деятельности на развитие личности человека, на процесс обучения и взрослой жизни;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знания по истории российского и мирового спорта, уважение к спортсменам;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отрицательное отношение к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употреблению психоактивных веществ, к курению и алкоголю, избытку компьютерных игр и интернета;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понимание опасности, негативных последствий употребления психоактивных 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ществ, алкоголя, табака, наркотических веществ, бесконтрольного употребление лекарстве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препаратов, возникновения суицидальных мыслей.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6. Социокультурное и медиакультурное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первоначальное понимание значений понятий «миролюбие», «гражданское согл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 первоначальное понимание значений понятий «социальная агрессия», «межнаци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нальная рознь», «экстремизм», «терроризм», «фанатизм», формирование негативного 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ношения к этим явлениям, элементарные знания о возможностях противостояния им;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первичный опыт межкультурного, межнационального, межконфессионального 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трудничества, диалогического общения;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первичный опыт социального партнерства и межпоколенного диалога;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первичные навыки использования информационной среды, телекоммуникацио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ных технологий для организации межкультурного сотрудничества, культурного взаимооб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гащения.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7. Культуротворческое и эстетическое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первоначальные представления об эстетических идеалах и ценностях;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проявление и развитие индивидуальных творческих способностей;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способность формулировать собственные эстетические предпочтения;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представления о душевной и физической красоте человека;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формирование эстетических идеалов, чувства прекрасного; умение видеть красоту природы, труда и творчества;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начальные представления об искусстве народов России;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интерес к чтению, произведениям искусства, детским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спектаклям, концертам, 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ставкам, музыке;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интерес к занятиям художественным творчеством;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стремление к опрятному внешнему виду;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отрицательное отношение к некрасивым поступкам и неряшливости.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институтах гражданского общества, о возможностях участия граждан в общественном управлении;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первоначальные представления о правах, свободах и обязанностях человека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верховенстве закона и потребности в правопорядке, общественном согласии;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интерес к общественным явлениям, понимание активной роли человека в обществе;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 стремление активно участвовать в делах класса, школы, семьи, своего села, города;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умение отвечать за свои поступки;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негативное отношение к нарушениям порядка в классе, дома, на улице, к невыпо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нению человеком своих обязанностей;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знание правил безопасного поведения в школе, быту, на отдыхе, городской среде, понимание необходимости их выполнения;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об информационной безопасности;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представления о возможном негативном влиянии на мо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рально­психологическое с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стояние человека компьютерных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игр, кинофильмов, телевизионных передач, рекламы;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 девиантном и делинквентном поведении.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9. Воспитание семейных ценностей: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представления о семье как социальном институте, о роли семьи в жизни человека и общества;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знание правил поведение в семье, понимание необходимости их выполнения;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представление о семейных ролях, правах и обязанностях членов семьи;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знание истории, ценностей и традиций своей семьи;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уважительное, заботливое отношение к родителям, прародителям, сестрам и брат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представления об этике и психологии семейных отношений, основа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на традиционных семейных ценностях народов России.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10. Формирование коммуникативной культуры: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первоначальные представления о значении общения для жизни человека, развития личности, успешной учебы;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знания правил эффективного, бесконфликтного, безопасного 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щения в классе, школе, семье, со сверстниками, старшими и младшими;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понимание значимости ответственного отношения к слову как к поступку, де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й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ствию;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знания о безопасном общении в Интернете;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ценностные представления о родном языке;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об истории родного языка, его особенностях и 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сте в мире;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представления о современных технологиях коммуникации;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элементарные навыки межкультурной коммуникации; 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11. Экологическое воспитание: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развитие интереса к природе, природным явлениям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формам жизни, понимание 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тивной роли человека в природе;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природе и всем формам жизни;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элементарный опыт природоохранительной деятельности;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бережное отношение к растениям и животным;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понимание взаимосвязи здоровья человека и экологической культуры;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элементарные знания законодательства в области защиты окружающей среды.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3011F" w:rsidRPr="00F34810" w:rsidRDefault="004E0D15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color w:val="auto"/>
          <w:sz w:val="24"/>
          <w:szCs w:val="24"/>
        </w:rPr>
        <w:t>4. В</w:t>
      </w:r>
      <w:r w:rsidR="00A07361"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иды деятельности и формы занятий с обучающимися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получают первоначальные представления о Конституции Российской Федерации, зн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комятся с государственной сим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воликой – Гербом, Флагом Российской Федерации, гербом и флагом субъекта Российской Федерации, в котором нахо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дится образовательная организация (на плакатах, картинах,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процессе бесед, чтения книг,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изучения основных и вариативных учебных дисциплин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- знакомятся с героическими страницами истории России, жизнью замечательных л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ю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дей, явивших примеры гражданского служения, исполнения патриотического долга, с обяза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ностями гражданина (в процессе бесед, экскурсий, просмотра кинофильмов, экскурсий по 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торическим и памятным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местам, сюжетно­ролевых игр гражданского и истор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ко­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патриотического содержания, изучения основных и вариативных учебных дисциплин);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знакомятся с историей и культурой родного края, на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родным творчеством, этнокул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турными традициями, фолькло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ром, особенностями быта народов России (в процессе бесед,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сюжетно­ролевых игр, просмотра кинофильмов, творческих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конкурсов, фестивалей, праз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ников, экскурсий, путешествий, туристско­краеведческих экспедиций, изучения вариати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учебных дисциплин);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ных государственным праздникам);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знакомятся с деятельностью общественных организа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ций патриотической и гра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данской направленности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(в процессе посильного участия в социальных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проектах и меропр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ятиях, проводимых этими организациями, встреч с их представителями);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участвуют в просмотре учебных фильмов, отрывков из ху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дожественных фильмов, проведении бесед о подвигах Российской армии, защитниках Отечества, подготовке и пр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ведении игр военно­патриотического содержания, конкурсов и спортивных соревнований, сюжетно­ролевых игр на местности, встреч с ветеранами и военнослужащими;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первоначальный опыт межкультурной ком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муникации с детьми и взро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лыми -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но­культурных праздников);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участвуют во встречах и беседах с выпускниками своей школы, ознакомятся с би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графиями выпускников, явив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ших собой достойные примеры гражданственности и патри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тизма;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принимают посильное участие в школьных программах и мероприятиях по по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держке ветеранов войны;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принимают посильное участие в программах и проектах, направленных на воспит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ние уважительного отношения к воинскому прошлому и настоящему нашей страны (в 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ках деятельности военно-исторических клубов, школьных музеев, детских военно-спортивных центров и т.д.);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получают первоначальные представления о базовых цен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ностях отечественной кул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такой, как театральные постановки, литературно­музыкальные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композиции, художественные выставки 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других мероприятий, отражающих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культурные и духовные традиции народов России);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знакомятся по желанию обучающихся и с согласия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родителей (законных представ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ников, встреч с религиозными деятелями);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участвуют в проведении уроков этики, внеурочных меро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приятий, направленных на формирование представлений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 нормах морально­нравственного поведения, игровых 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граммах, позволяющих школьникам приобретать опыт ролевого нравственного взаимоде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ствия;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 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усваивают первоначальный опыт нравственных взаимоотношений в коллективе класса и образовательной организации - овладевают навыками вежливого, приветливого, внимательного отношения к сверстникам, старшим и младшим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детям, взрослым, обучаются дружной игре, взаимной под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держке, участвуют в коллективных играх, приобретают опыт совместной деятельности;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принимают посильное участие в делах благотворительности, мило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сердия, в оказ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нии помощи нуждающимся, заботе о животных, других живых существах, природе.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3. Воспитание положительного отношения к труду и творчеству: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первоначальные представления о роли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труда и значении творчества в жизни человека и общества в процессе изучения учебных дисциплин и проведения внеуро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мероприятий;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современной инновационной экономике -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знакомятся с различными видами труда, профессиями (в ходе экскурсий на прои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водственные предприятия, встреч с представителями разных профессий, изучения учебных предметов);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знакомятся с профессиями своих родителей (законных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представителей) и прарод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телей, участвуют в организации и про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ведении презентаций «Труд наших родных»;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навыки сотрудничества, ролевого взаимодействия со сверстниками, старшими детьми, взрослыми в учебно­трудовой деятельности (в ходе сюже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но­ролевых экономических игр, посредством создания игровых ситуаций по мотивам 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личных профессий, проведения внеурочных мероприятий (праздники труда, ярмарки, ко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курсы, города мастеров, организации детских фирм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т.д.), раскры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вающих перед детьми широкий спектр профессиональной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трудовой деятельности);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приобретают опыт уважительного и творческого отно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шения к учебному труду (п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средством презентации учеб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осваивают навыки творческого применения знаний, полу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ченных при изучении уче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предметов на практике (в рамках предмета «Технология», участия в разработке и реал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зации различных проектов);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приобретают начальный опыт участия в различных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видах общественно полезной деятельности на базе образова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тельной организации и взаимодействующих с ним организаций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дополнительного образования, других социальных институ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тов (занятие народными 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мыслами, природоохранительная деятельность, работа творческих и уче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но­производственных мастерских, трудовые акции, деятельность школьных производстве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фирм, других трудовых и творческих общественных объединений как младших школ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ников, так и разновозрастных, как в учебное, так и в каникулярное время);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приобретают умения и навыки самообслуживания в шко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ле и дома;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участвуют во встречах и беседах с выпускниками своей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школы, знакомятся с би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графиями выпускников, показавших достойные примеры высокого профессионализма, тво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ческого отношения к труду и жизни.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4. Интеллектуальное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первоначальные представления о роли зна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ний, интеллектуального труда и творчества в жизни человека и общества в процессе изучения учебных дисциплин и пров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дения внеурочных мероприятий;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возможностях интеллектуальной деятел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ности и направлениях развития личности в рамках деятельности детских научных сообществ,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кружков и центров интеллектуального развития, в ходе проведения интеллектуальных игр и т. д.;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об образовании и интеллектуальном ра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витии как общечеловеческой ценности в процессе учебной и внеурочной деятельности;</w:t>
      </w:r>
    </w:p>
    <w:p w:rsidR="0053011F" w:rsidRPr="00F34810" w:rsidRDefault="0053011F" w:rsidP="0053011F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активно участвуют в олимпиадах, конкурсах, творческих лабораториях, интеллект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альных играх, деятельности детских научных сообществ, кружков и центров интеллектуал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ной направленности и т. д.;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навыки научно-исследовательской работы в ходе реализ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ции учебно-исследовательских проектов;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сюжетно­ролевых игр, посредством создания игровых ситуаций по мотивам различных интеллектуальных профессий, проведения внеурочных мероприятий, раскры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вающих перед детьми широкий спектр интеллектуальной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деятельности);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об ответственности, возможных негати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тов.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5. Здоровьесберегающее воспитание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здоровье человека как абсолютной це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ности, его значении для полноценной человеческой жизни, о физическом, духовном и нравственном здоровье,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 природных возможностях организма человека, о неразрывной св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зи здоровья человека с его образом жизни в процессе учебной и внеурочной деятельности;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элементарные представления о первой доврачебной помощи пострада</w:t>
      </w:r>
      <w:r w:rsidRPr="00F34810">
        <w:rPr>
          <w:sz w:val="24"/>
        </w:rPr>
        <w:t>в</w:t>
      </w:r>
      <w:r w:rsidRPr="00F34810">
        <w:rPr>
          <w:sz w:val="24"/>
        </w:rPr>
        <w:t>шим;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представление о возможном негативном влиянии компьютерных игр, т</w:t>
      </w:r>
      <w:r w:rsidRPr="00F34810">
        <w:rPr>
          <w:sz w:val="24"/>
        </w:rPr>
        <w:t>е</w:t>
      </w:r>
      <w:r w:rsidRPr="00F34810">
        <w:rPr>
          <w:sz w:val="24"/>
        </w:rPr>
        <w:t>левидения, рекламы на здоровье человека (в рамках бесед с педагогами, школьными псих</w:t>
      </w:r>
      <w:r w:rsidRPr="00F34810">
        <w:rPr>
          <w:sz w:val="24"/>
        </w:rPr>
        <w:t>о</w:t>
      </w:r>
      <w:r w:rsidRPr="00F34810">
        <w:rPr>
          <w:sz w:val="24"/>
        </w:rPr>
        <w:t>логами, медицинскими работниками, родителями);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элементарные знания и умения противостоять негативному влиянию о</w:t>
      </w:r>
      <w:r w:rsidRPr="00F34810">
        <w:rPr>
          <w:sz w:val="24"/>
        </w:rPr>
        <w:t>т</w:t>
      </w:r>
      <w:r w:rsidRPr="00F34810">
        <w:rPr>
          <w:sz w:val="24"/>
        </w:rPr>
        <w:t>крытой и скрытой рекламы ПАВ, алкоголя, табакокурения (научиться говорить «нет») (в х</w:t>
      </w:r>
      <w:r w:rsidRPr="00F34810">
        <w:rPr>
          <w:sz w:val="24"/>
        </w:rPr>
        <w:t>о</w:t>
      </w:r>
      <w:r w:rsidRPr="00F34810">
        <w:rPr>
          <w:sz w:val="24"/>
        </w:rPr>
        <w:t>де дискуссий, тренингов, ролевых игр, обсуждения видеосюжетов и др.);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</w:t>
      </w:r>
      <w:r w:rsidRPr="00F34810">
        <w:rPr>
          <w:sz w:val="24"/>
        </w:rPr>
        <w:t>о</w:t>
      </w:r>
      <w:r w:rsidRPr="00F34810">
        <w:rPr>
          <w:sz w:val="24"/>
        </w:rPr>
        <w:t>века (лекции, встречи с медицинскими работниками, сотрудниками правоохранительных о</w:t>
      </w:r>
      <w:r w:rsidRPr="00F34810">
        <w:rPr>
          <w:sz w:val="24"/>
        </w:rPr>
        <w:t>р</w:t>
      </w:r>
      <w:r w:rsidRPr="00F34810">
        <w:rPr>
          <w:sz w:val="24"/>
        </w:rPr>
        <w:t>ганов, детскими психологами, проведение дней здоровья, олимпиад, конкурсов и пр.);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</w:t>
      </w:r>
      <w:r w:rsidRPr="00F34810">
        <w:rPr>
          <w:sz w:val="24"/>
        </w:rPr>
        <w:t>и</w:t>
      </w:r>
      <w:r w:rsidRPr="00F34810">
        <w:rPr>
          <w:sz w:val="24"/>
        </w:rPr>
        <w:t>еся спортсмены;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 xml:space="preserve"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6. Социокультурное и медиакультурное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школьных праз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ников «Диалог культур во имя гражданского мира и согласия», выполнения проектов, 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матических классных часов и др.;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приобретают элементарный опыт, межкультурного, межнационального, межко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т.д.;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моделируют (в виде презентаций, описаний, фото и видеоматериалов и др.) разли</w:t>
      </w:r>
      <w:r w:rsidRPr="00F34810">
        <w:rPr>
          <w:sz w:val="24"/>
        </w:rPr>
        <w:t>ч</w:t>
      </w:r>
      <w:r w:rsidRPr="00F34810">
        <w:rPr>
          <w:sz w:val="24"/>
        </w:rPr>
        <w:t>ные ситуации, имитирующие социальные отношения в семье и школе в ходе выполнения р</w:t>
      </w:r>
      <w:r w:rsidRPr="00F34810">
        <w:rPr>
          <w:sz w:val="24"/>
        </w:rPr>
        <w:t>о</w:t>
      </w:r>
      <w:r w:rsidRPr="00F34810">
        <w:rPr>
          <w:sz w:val="24"/>
        </w:rPr>
        <w:t>левых проектов;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приобретают первичные навыки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использования информационной среды, телеко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муникационных технологий для организации межкультурного сотрудничества, культурн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го взаимообогащения в рамках деятельности кружков информатики, деятельности школ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ных дискуссионных клубов, интерактивного общения со сверстниками из других регионов России.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7. Культуротворческое и эстетическое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дожественные производства, к памятникам зодчества и на объекты современной архитект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знакомятся с эстетическими идеалами, традициями художественной культуры ро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ного края, с фольклором и народными художественными промыслами (в ходе изучения 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риативных дисциплин, в системе экскурсионно­краеведческой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деятельности, внеклассных мероприятий, включая шефство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над памятниками культуры вблизи образовательной орган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зации, посещение конкурсов и фестивалей исполнителей народной музыки, художественных мастерских, театрализован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ных народных ярмарок, фестивалей народного творчества,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тических выставок);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осваивают навыки видеть прекрасное в окружающем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мире, природе родного края, в том, что окружает обучающихся в пространстве образовательной организации и дома, сел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фил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мов, фрагментов художественных фильмов о природе,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осваивают навыки видеть прекрасное в поведении, отношениях и труде людей, разв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вают умения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различать добро и зло, красивое и безобразное,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круг нас», в беседах о прочитанных книгах, художественных фильмах, телевизионных перед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чах, компьютерных играх и т.д.);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первичный опыт самореализации в различных видах творческой деятельн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сти, выражения себя в доступных видах и формах художественного творчества (на уроках худ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жественного труда, школьных кружков и творческих объединений, литературных и худож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ственных салонов, в процессе проведения творческих конкурсов, детских фестивалей искусств и т.д.)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lastRenderedPageBreak/>
        <w:t>- 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ности, реализации культурно­досуговых программ, включая </w:t>
      </w: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>посещение объектов х</w:t>
      </w: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>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 стиле одежды как способе выражения 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шевного состояния человека;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участвуют в художественном оформлении помещений.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элементарные представления о политическом устройстве России, об инстит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вителями органов государственной власти, общественными деятелями и др.)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правах, свободах и обязанностях челов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ка, учатся отвечать за свои поступки, достигать общественного согласия по вопросам школ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ной жизни (в процессе бесед, тематических классных часов, в рамках участия в школьных органах самоуправления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детско­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юношеских движений, организаций, сообществ, посильного участия в социальных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проектах и мероприятиях, пр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водимых детско­юношескими организациями);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элементарные представления об информационной безопасности, о деви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ганов государственной власти, общественными деятелями, специалистами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правилах безопасного поведения в шк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ности клубов юных инспекторов дорожного движения, юных пожарных, юных миротворцев, юных спасателей и т.д.);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9. Воспитание семейных ценностей: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ятелями и др.)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семейных ценностях, традициях, культ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ре семейной жизни, этике и психологии семейных отношений,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основанных на традиционных семейных ценностях народов России, нравствен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взаимоотношениях в семье (в процессе бесед, тематических классных часов, проведения школьно-семейных праздников, выполн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и презентации проектов «История моей семьи», «Наши семейные традиции»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расширят опыт позитивного взаимодействия в семье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(в процессе проведения откр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тых семейных праздников,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выполнения и презентации совместно с родителями (закон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ными представителями) творческих проектов, проведения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других мероприятий, раскрывающих историю семьи, воспи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тывающих уважение к старшему поколению, укрепляющих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прее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ственность между поколениями);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lastRenderedPageBreak/>
        <w:t>- участвуют в школьных программах и проектах, направленных на повышение авт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ритета семейных отношений, на развитие диалога поколений (в рамках деятельности школ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10. Формирование коммуникативной культуры: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первоначальные представления о значении общения для жизни человека, ра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з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вития личности, успешной учебы, о правилах эффективного, бесконфликтного, безопасного 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бов юного филолога, юного ритора, школьных дискуссионных клубов, презентации выпо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ненных проектов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участвуют в развитии школьных средств массовой информации (школьные газеты, сайты, радио-, теле-, видеостудии);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безопасном общении в интернете, о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временных технологиях коммуникации (в процессе изучения учебных предметов, бесед, 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матических классных часов, встреч со специалистами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 ценности и возможностях родного яз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, об истории родного языка, его особенностях и месте в мире (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процессе изучения уче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предметов, бесед, тематических классных часов, участия в деятельности школьных кружков и клубов юного филолога и др.);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</w:t>
      </w:r>
      <w:r w:rsidRPr="00F34810">
        <w:rPr>
          <w:sz w:val="24"/>
        </w:rPr>
        <w:t>о</w:t>
      </w:r>
      <w:r w:rsidRPr="00F34810">
        <w:rPr>
          <w:sz w:val="24"/>
        </w:rPr>
        <w:t>нально-культурных праздников и др.).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11. Экологическое воспитание: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усваивают элементарные представления об экокультурных ценностях, о законод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тельстве в области защиты окружающей среды, о традициях этического отношения к прир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де в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культуре народов России, других стран, нормах экологической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этики, об экологически грамотном взаимодействии человека с природой (в ходе изучения учебных предметов, тем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тических классных часов, бесед, просмотра учебных фильмов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первоначальный опыт эмоционально­чувственного непосредственного вза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модействия с природой, экологически грамотного поведения в природе (в ходе экскурсий, пр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гулок, туристических походов и путешествий по родному краю и др.);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>- получают первоначальный опыт участия в природоохранной деятельности (экологич</w:t>
      </w: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ские акции, десанты, высадка растений, создание цветочных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клумб, очистка доступных терр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торий от мусора, подкормка </w:t>
      </w: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посильное участие в деятельности детско­юношеских организаций);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при поддержке школы усваивают в семье позитивные образцы взаимодействия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 природой: совместно с родителями (законными представителями) расширяют опыт общ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ния с природой, заботятся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 животных и растениях, участвуют вместе с родителями (зако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ными представителями) в экологических мероприятиях по месту жительства;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- учатся вести экологически грамотный образ жизни в школе, дома, в природной и г</w:t>
      </w:r>
      <w:r w:rsidRPr="00F34810">
        <w:rPr>
          <w:sz w:val="24"/>
        </w:rPr>
        <w:t>о</w:t>
      </w:r>
      <w:r w:rsidRPr="00F34810">
        <w:rPr>
          <w:sz w:val="24"/>
        </w:rPr>
        <w:t>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53011F" w:rsidRPr="00F34810" w:rsidRDefault="0053011F" w:rsidP="0053011F">
      <w:pPr>
        <w:pStyle w:val="af1"/>
        <w:spacing w:line="360" w:lineRule="auto"/>
        <w:ind w:firstLine="709"/>
        <w:rPr>
          <w:sz w:val="24"/>
        </w:rPr>
      </w:pPr>
    </w:p>
    <w:p w:rsidR="0053011F" w:rsidRPr="00F34810" w:rsidRDefault="004E0D15" w:rsidP="0053011F">
      <w:pPr>
        <w:pStyle w:val="af1"/>
        <w:ind w:firstLine="709"/>
        <w:rPr>
          <w:b/>
          <w:sz w:val="24"/>
        </w:rPr>
      </w:pPr>
      <w:r w:rsidRPr="00F34810">
        <w:rPr>
          <w:b/>
          <w:sz w:val="24"/>
        </w:rPr>
        <w:t>2</w:t>
      </w:r>
      <w:r w:rsidR="00282C7D" w:rsidRPr="00F34810">
        <w:rPr>
          <w:b/>
          <w:sz w:val="24"/>
        </w:rPr>
        <w:t>.3.</w:t>
      </w:r>
      <w:r w:rsidR="0053011F" w:rsidRPr="00F34810">
        <w:rPr>
          <w:b/>
          <w:sz w:val="24"/>
        </w:rPr>
        <w:t>5. М</w:t>
      </w:r>
      <w:r w:rsidR="00282C7D" w:rsidRPr="00F34810">
        <w:rPr>
          <w:b/>
          <w:sz w:val="24"/>
        </w:rPr>
        <w:t>одель организации работы по духовно-нравственному развитию, восп</w:t>
      </w:r>
      <w:r w:rsidR="00282C7D" w:rsidRPr="00F34810">
        <w:rPr>
          <w:b/>
          <w:sz w:val="24"/>
        </w:rPr>
        <w:t>и</w:t>
      </w:r>
      <w:r w:rsidR="00282C7D" w:rsidRPr="00F34810">
        <w:rPr>
          <w:b/>
          <w:sz w:val="24"/>
        </w:rPr>
        <w:t>танию и социализации обучающихся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lastRenderedPageBreak/>
        <w:t>Организация работы по духовно-нравственному развитию, воспитанию и социализ</w:t>
      </w:r>
      <w:r w:rsidRPr="00F34810">
        <w:rPr>
          <w:rFonts w:ascii="Times New Roman" w:hAnsi="Times New Roman"/>
          <w:sz w:val="24"/>
          <w:szCs w:val="24"/>
        </w:rPr>
        <w:t>а</w:t>
      </w:r>
      <w:r w:rsidRPr="00F34810">
        <w:rPr>
          <w:rFonts w:ascii="Times New Roman" w:hAnsi="Times New Roman"/>
          <w:sz w:val="24"/>
          <w:szCs w:val="24"/>
        </w:rPr>
        <w:t>ции обучающихся</w:t>
      </w:r>
      <w:r w:rsidRPr="00F34810">
        <w:rPr>
          <w:rFonts w:ascii="Times New Roman" w:hAnsi="Times New Roman"/>
          <w:b/>
          <w:i/>
          <w:sz w:val="24"/>
          <w:szCs w:val="24"/>
        </w:rPr>
        <w:t xml:space="preserve"> направлена на выработку единой стратегии взаимодействия учас</w:t>
      </w:r>
      <w:r w:rsidRPr="00F34810">
        <w:rPr>
          <w:rFonts w:ascii="Times New Roman" w:hAnsi="Times New Roman"/>
          <w:b/>
          <w:i/>
          <w:sz w:val="24"/>
          <w:szCs w:val="24"/>
        </w:rPr>
        <w:t>т</w:t>
      </w:r>
      <w:r w:rsidRPr="00F34810">
        <w:rPr>
          <w:rFonts w:ascii="Times New Roman" w:hAnsi="Times New Roman"/>
          <w:b/>
          <w:i/>
          <w:sz w:val="24"/>
          <w:szCs w:val="24"/>
        </w:rPr>
        <w:t>ников образовательных отношений деятельности на следующих уровнях: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научно-методологическом (уровень согласованного единства базовых педагогич</w:t>
      </w:r>
      <w:r w:rsidRPr="00F34810">
        <w:rPr>
          <w:rFonts w:ascii="Times New Roman" w:hAnsi="Times New Roman"/>
          <w:sz w:val="24"/>
          <w:szCs w:val="24"/>
        </w:rPr>
        <w:t>е</w:t>
      </w:r>
      <w:r w:rsidRPr="00F34810">
        <w:rPr>
          <w:rFonts w:ascii="Times New Roman" w:hAnsi="Times New Roman"/>
          <w:sz w:val="24"/>
          <w:szCs w:val="24"/>
        </w:rPr>
        <w:t>ских принципов и подходов к воспитанию);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программно-методическом (уровень разработки системного комплекса воспитател</w:t>
      </w:r>
      <w:r w:rsidRPr="00F34810">
        <w:rPr>
          <w:rFonts w:ascii="Times New Roman" w:hAnsi="Times New Roman"/>
          <w:sz w:val="24"/>
          <w:szCs w:val="24"/>
        </w:rPr>
        <w:t>ь</w:t>
      </w:r>
      <w:r w:rsidRPr="00F34810">
        <w:rPr>
          <w:rFonts w:ascii="Times New Roman" w:hAnsi="Times New Roman"/>
          <w:sz w:val="24"/>
          <w:szCs w:val="24"/>
        </w:rPr>
        <w:t>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организационно-практическом (уровень преемственности практического опыта и с</w:t>
      </w:r>
      <w:r w:rsidRPr="00F34810">
        <w:rPr>
          <w:rFonts w:ascii="Times New Roman" w:hAnsi="Times New Roman"/>
          <w:sz w:val="24"/>
          <w:szCs w:val="24"/>
        </w:rPr>
        <w:t>о</w:t>
      </w:r>
      <w:r w:rsidRPr="00F34810">
        <w:rPr>
          <w:rFonts w:ascii="Times New Roman" w:hAnsi="Times New Roman"/>
          <w:sz w:val="24"/>
          <w:szCs w:val="24"/>
        </w:rPr>
        <w:t>гласованного взаимодействия коллектива педагогов, обучающихся и их родителей).</w:t>
      </w:r>
    </w:p>
    <w:p w:rsidR="0053011F" w:rsidRPr="00F34810" w:rsidRDefault="0053011F" w:rsidP="0053011F">
      <w:pPr>
        <w:pStyle w:val="af1"/>
        <w:ind w:firstLine="709"/>
        <w:rPr>
          <w:sz w:val="24"/>
        </w:rPr>
      </w:pPr>
      <w:r w:rsidRPr="00F34810">
        <w:rPr>
          <w:sz w:val="24"/>
        </w:rPr>
        <w:t>Модель организации работы по духовно-нравственному развитию, воспитанию и с</w:t>
      </w:r>
      <w:r w:rsidRPr="00F34810">
        <w:rPr>
          <w:sz w:val="24"/>
        </w:rPr>
        <w:t>о</w:t>
      </w:r>
      <w:r w:rsidRPr="00F34810">
        <w:rPr>
          <w:sz w:val="24"/>
        </w:rPr>
        <w:t>циализации обучающихся базируется на сочетании двух принципов структурного взаим</w:t>
      </w:r>
      <w:r w:rsidRPr="00F34810">
        <w:rPr>
          <w:sz w:val="24"/>
        </w:rPr>
        <w:t>о</w:t>
      </w:r>
      <w:r w:rsidRPr="00F34810">
        <w:rPr>
          <w:sz w:val="24"/>
        </w:rPr>
        <w:t>действия: иерархического и сетевого.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Иерархический принцип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</w:t>
      </w:r>
      <w:r w:rsidRPr="00F34810">
        <w:rPr>
          <w:rFonts w:ascii="Times New Roman" w:hAnsi="Times New Roman"/>
          <w:sz w:val="24"/>
          <w:szCs w:val="24"/>
        </w:rPr>
        <w:t>н</w:t>
      </w:r>
      <w:r w:rsidRPr="00F34810">
        <w:rPr>
          <w:rFonts w:ascii="Times New Roman" w:hAnsi="Times New Roman"/>
          <w:sz w:val="24"/>
          <w:szCs w:val="24"/>
        </w:rPr>
        <w:t>ство содержания и многообразие форм и методов воспитательной работы.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Сетевой принцип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Практическое взаимодействие осуществляется по сетевому принципу, где каждый участник образовательных отношений получает возможность интегрировать (концентрир</w:t>
      </w:r>
      <w:r w:rsidRPr="00F34810">
        <w:rPr>
          <w:rFonts w:ascii="Times New Roman" w:hAnsi="Times New Roman"/>
          <w:sz w:val="24"/>
          <w:szCs w:val="24"/>
        </w:rPr>
        <w:t>о</w:t>
      </w:r>
      <w:r w:rsidRPr="00F34810">
        <w:rPr>
          <w:rFonts w:ascii="Times New Roman" w:hAnsi="Times New Roman"/>
          <w:sz w:val="24"/>
          <w:szCs w:val="24"/>
        </w:rPr>
        <w:t>вать вокруг себя) педагогические и детско-родительские инициативы, конвертируя творч</w:t>
      </w:r>
      <w:r w:rsidRPr="00F34810">
        <w:rPr>
          <w:rFonts w:ascii="Times New Roman" w:hAnsi="Times New Roman"/>
          <w:sz w:val="24"/>
          <w:szCs w:val="24"/>
        </w:rPr>
        <w:t>е</w:t>
      </w:r>
      <w:r w:rsidRPr="00F34810">
        <w:rPr>
          <w:rFonts w:ascii="Times New Roman" w:hAnsi="Times New Roman"/>
          <w:sz w:val="24"/>
          <w:szCs w:val="24"/>
        </w:rPr>
        <w:t>ский потенциал личности в коллективные образовательные и социальные проекты.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 xml:space="preserve">Главными </w:t>
      </w:r>
      <w:r w:rsidRPr="00F34810">
        <w:rPr>
          <w:rFonts w:ascii="Times New Roman" w:hAnsi="Times New Roman"/>
          <w:i/>
          <w:sz w:val="24"/>
          <w:szCs w:val="24"/>
        </w:rPr>
        <w:t>принципами межличностного педагогического общения</w:t>
      </w:r>
      <w:r w:rsidRPr="00F34810">
        <w:rPr>
          <w:rFonts w:ascii="Times New Roman" w:hAnsi="Times New Roman"/>
          <w:sz w:val="24"/>
          <w:szCs w:val="24"/>
        </w:rPr>
        <w:t xml:space="preserve"> в контексте реал</w:t>
      </w:r>
      <w:r w:rsidRPr="00F34810">
        <w:rPr>
          <w:rFonts w:ascii="Times New Roman" w:hAnsi="Times New Roman"/>
          <w:sz w:val="24"/>
          <w:szCs w:val="24"/>
        </w:rPr>
        <w:t>и</w:t>
      </w:r>
      <w:r w:rsidRPr="00F34810">
        <w:rPr>
          <w:rFonts w:ascii="Times New Roman" w:hAnsi="Times New Roman"/>
          <w:sz w:val="24"/>
          <w:szCs w:val="24"/>
        </w:rPr>
        <w:t xml:space="preserve">зации модели сетевого взаимодействия являются </w:t>
      </w:r>
      <w:r w:rsidRPr="00F34810">
        <w:rPr>
          <w:rFonts w:ascii="Times New Roman" w:hAnsi="Times New Roman"/>
          <w:i/>
          <w:sz w:val="24"/>
          <w:szCs w:val="24"/>
        </w:rPr>
        <w:t>сотворчество и взаиморазвитие</w:t>
      </w:r>
      <w:r w:rsidRPr="00F34810">
        <w:rPr>
          <w:rFonts w:ascii="Times New Roman" w:hAnsi="Times New Roman"/>
          <w:sz w:val="24"/>
          <w:szCs w:val="24"/>
        </w:rPr>
        <w:t>. Эти принципы предполагают деятельное соучастие и взаимообмен положительным опытом, с</w:t>
      </w:r>
      <w:r w:rsidRPr="00F34810">
        <w:rPr>
          <w:rFonts w:ascii="Times New Roman" w:hAnsi="Times New Roman"/>
          <w:sz w:val="24"/>
          <w:szCs w:val="24"/>
        </w:rPr>
        <w:t>о</w:t>
      </w:r>
      <w:r w:rsidRPr="00F34810">
        <w:rPr>
          <w:rFonts w:ascii="Times New Roman" w:hAnsi="Times New Roman"/>
          <w:sz w:val="24"/>
          <w:szCs w:val="24"/>
        </w:rPr>
        <w:t>действие и взаимопомощь, согласие и взаимовыручку, взаимообучение и сотрудничество и, как результат, взаимообогащение всех участников образовательных отношений за счет м</w:t>
      </w:r>
      <w:r w:rsidRPr="00F34810">
        <w:rPr>
          <w:rFonts w:ascii="Times New Roman" w:hAnsi="Times New Roman"/>
          <w:sz w:val="24"/>
          <w:szCs w:val="24"/>
        </w:rPr>
        <w:t>о</w:t>
      </w:r>
      <w:r w:rsidRPr="00F34810">
        <w:rPr>
          <w:rFonts w:ascii="Times New Roman" w:hAnsi="Times New Roman"/>
          <w:sz w:val="24"/>
          <w:szCs w:val="24"/>
        </w:rPr>
        <w:t>билизации и оптимального перераспределения методического, педагогического и админ</w:t>
      </w:r>
      <w:r w:rsidRPr="00F34810">
        <w:rPr>
          <w:rFonts w:ascii="Times New Roman" w:hAnsi="Times New Roman"/>
          <w:sz w:val="24"/>
          <w:szCs w:val="24"/>
        </w:rPr>
        <w:t>и</w:t>
      </w:r>
      <w:r w:rsidRPr="00F34810">
        <w:rPr>
          <w:rFonts w:ascii="Times New Roman" w:hAnsi="Times New Roman"/>
          <w:sz w:val="24"/>
          <w:szCs w:val="24"/>
        </w:rPr>
        <w:t>стративного ресурсов. Реализация названных принципов способствует актуализации нра</w:t>
      </w:r>
      <w:r w:rsidRPr="00F34810">
        <w:rPr>
          <w:rFonts w:ascii="Times New Roman" w:hAnsi="Times New Roman"/>
          <w:sz w:val="24"/>
          <w:szCs w:val="24"/>
        </w:rPr>
        <w:t>в</w:t>
      </w:r>
      <w:r w:rsidRPr="00F34810">
        <w:rPr>
          <w:rFonts w:ascii="Times New Roman" w:hAnsi="Times New Roman"/>
          <w:sz w:val="24"/>
          <w:szCs w:val="24"/>
        </w:rPr>
        <w:t xml:space="preserve">ственного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 процессе реализации модели организации сетевого взаимодействия </w:t>
      </w:r>
      <w:r w:rsidRPr="00F34810">
        <w:rPr>
          <w:rFonts w:ascii="Times New Roman" w:hAnsi="Times New Roman"/>
          <w:sz w:val="24"/>
          <w:szCs w:val="24"/>
        </w:rPr>
        <w:t>участников о</w:t>
      </w:r>
      <w:r w:rsidRPr="00F34810">
        <w:rPr>
          <w:rFonts w:ascii="Times New Roman" w:hAnsi="Times New Roman"/>
          <w:sz w:val="24"/>
          <w:szCs w:val="24"/>
        </w:rPr>
        <w:t>б</w:t>
      </w:r>
      <w:r w:rsidRPr="00F34810">
        <w:rPr>
          <w:rFonts w:ascii="Times New Roman" w:hAnsi="Times New Roman"/>
          <w:sz w:val="24"/>
          <w:szCs w:val="24"/>
        </w:rPr>
        <w:t>разовательной деятельности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используются новые формы творческой самоорганизации де</w:t>
      </w:r>
      <w:r w:rsidRPr="00F34810">
        <w:rPr>
          <w:rFonts w:ascii="Times New Roman" w:hAnsi="Times New Roman" w:cs="Times New Roman"/>
          <w:sz w:val="24"/>
          <w:szCs w:val="24"/>
        </w:rPr>
        <w:t>т</w:t>
      </w:r>
      <w:r w:rsidRPr="00F34810">
        <w:rPr>
          <w:rFonts w:ascii="Times New Roman" w:hAnsi="Times New Roman" w:cs="Times New Roman"/>
          <w:sz w:val="24"/>
          <w:szCs w:val="24"/>
        </w:rPr>
        <w:t xml:space="preserve">ско-родительских коллективов в виде сетевых органов самоуправления </w:t>
      </w:r>
      <w:r w:rsidRPr="00F34810">
        <w:rPr>
          <w:rFonts w:ascii="Times New Roman" w:hAnsi="Times New Roman" w:cs="Times New Roman"/>
          <w:i/>
          <w:sz w:val="24"/>
          <w:szCs w:val="24"/>
        </w:rPr>
        <w:t>– советы детско-родительских активов.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 xml:space="preserve">Базовым методологическим принципом реализации модели сетевого взаимодействия участников образовательной деятельности служит </w:t>
      </w:r>
      <w:r w:rsidRPr="00F34810">
        <w:rPr>
          <w:rFonts w:ascii="Times New Roman" w:hAnsi="Times New Roman"/>
          <w:i/>
          <w:sz w:val="24"/>
          <w:szCs w:val="24"/>
        </w:rPr>
        <w:t>принцип культуросообразности</w:t>
      </w:r>
      <w:r w:rsidRPr="00F34810">
        <w:rPr>
          <w:rFonts w:ascii="Times New Roman" w:hAnsi="Times New Roman"/>
          <w:sz w:val="24"/>
          <w:szCs w:val="24"/>
        </w:rPr>
        <w:t>, обесп</w:t>
      </w:r>
      <w:r w:rsidRPr="00F34810">
        <w:rPr>
          <w:rFonts w:ascii="Times New Roman" w:hAnsi="Times New Roman"/>
          <w:sz w:val="24"/>
          <w:szCs w:val="24"/>
        </w:rPr>
        <w:t>е</w:t>
      </w:r>
      <w:r w:rsidRPr="00F34810">
        <w:rPr>
          <w:rFonts w:ascii="Times New Roman" w:hAnsi="Times New Roman"/>
          <w:sz w:val="24"/>
          <w:szCs w:val="24"/>
        </w:rPr>
        <w:t>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53011F" w:rsidRPr="00F34810" w:rsidRDefault="0053011F" w:rsidP="0053011F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Принципы и особенности организации воспитания и социализации младших школьников.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ориентации на идеал.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содержании программы духовно­нравственного развития, воспитания и социализации обучающихся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уклада школьной жизни, придают ему нравственные изме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Аксиологический принцип.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основе воспитательного процесса лежит система ценн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стей, т.к.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юбое содержание обучения, общения, деятельности может стать содержанием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воспитания, если оно отнесено к той или иной ценности.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lastRenderedPageBreak/>
        <w:t>Принцип амплификации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- признание уникальности и качественного своеобразия уровней возрастного развития и их самостоятельной ценности для психического и ли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ч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ностного развития ребенка, утверждение непреходящего, абсолютного значения психол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зования является одновременно и ребенком, и младшим подростком, причем часто прих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дящим в школу с нерешенными на предшествующих этапах возрастными задачами соци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лизации.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воспитания и социализации в соответствии с принципом амплифик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-2"/>
          <w:sz w:val="24"/>
          <w:szCs w:val="24"/>
        </w:rPr>
        <w:t xml:space="preserve">Принцип следования нравственному примеру.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Следова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примеру - ведущий метод нравственного воспитания.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Пример - это возможная модель выстраивания отношений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ребе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ка с другими людьми и с самим собой, образец ценност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ного выбора, совершенного значимым другим. Содержание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учебного процесса, внеучебной и внешкольной деятельности наполнено примерами нравственного поведения.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идентификации (персонификации).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Идентификация - устойчивое ото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ж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дествление себя со значимым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Персонифицир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ванные идеалы являются действенным средством нравственного воспитания ребенка.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диалогического общения.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формировании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ценностных отношений бол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шую роль играет диалогическое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общение младшего школьника со сверстниками, родител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чимыми взрослыми. Наличие зн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чимого другого в воспи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тательном процессе делает возможным его организацию на диалог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ческой основе.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Принцип полисубъектности воспитания.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многомерно­деятельностный характер. Мла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духовно­нравственного развития, воспитания и социализации при ведущей роли образовательной организации с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гласована на основе цели, задач и ценностей программы духовно­нравственного развития, воспитания и социализации обучающихся на уровне начального общего образования.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-2"/>
          <w:sz w:val="24"/>
          <w:szCs w:val="24"/>
        </w:rPr>
        <w:t>Принцип системно­деятельностной организации воспи</w:t>
      </w: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тания.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Воспитание, напра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ленное на духовно-нравственное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развитие обучающихся и поддерживаемое всем укладом школь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ков. Интеграция содержания различных видов деятельности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обучающихся в рамках программы их воспитания и социализации осуществляется на основе воспитательных идеалов и ценностей.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Для решения воспита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общеобразовательных дисциплин; произведений искусства; периодической 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тературы, публикаций, радио­ и телепередач, отражающих современную жизнь; духовной культуры и фольклора народов России; истории, традиций и современной жизни своей Р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дины, своего края, своей семьи; жизненного опыта своих родителей (законных представит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лей) и прародителей;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общественно полезной и личностно значимой деятельности в рамках педагогически организованных социальных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культурных практик; других источников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формации и научного знания.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Перечисленные принципы определяют концептуальную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основу уклада школьной жизни.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 </w:t>
      </w:r>
    </w:p>
    <w:p w:rsidR="0053011F" w:rsidRPr="00F34810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Эффективное регулирование </w:t>
      </w:r>
      <w:r w:rsidRPr="00F34810">
        <w:rPr>
          <w:rFonts w:ascii="Times New Roman" w:hAnsi="Times New Roman" w:cs="Times New Roman"/>
          <w:sz w:val="24"/>
          <w:szCs w:val="24"/>
        </w:rPr>
        <w:t xml:space="preserve">работы по духовно-нравственному развитию, воспитанию и социализации младших школьников осуществляется на идее цикличности: </w:t>
      </w:r>
    </w:p>
    <w:p w:rsidR="0053011F" w:rsidRPr="00F34810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53011F" w:rsidRPr="00F34810" w:rsidRDefault="0053011F" w:rsidP="00530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 течение календарного года программа реализуется как в учебное, так и в каникулярное время.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Первое раскрывает для ребенка человека его внутренний идеальный мир, второе - внешний, реальный.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</w:t>
      </w:r>
      <w:r w:rsidR="00282C7D" w:rsidRPr="00F34810">
        <w:rPr>
          <w:rFonts w:ascii="Times New Roman" w:hAnsi="Times New Roman" w:cs="Times New Roman"/>
          <w:sz w:val="24"/>
          <w:szCs w:val="24"/>
        </w:rPr>
        <w:t>ое здоровье личности, с другой -</w:t>
      </w:r>
      <w:r w:rsidRPr="00F34810">
        <w:rPr>
          <w:rFonts w:ascii="Times New Roman" w:hAnsi="Times New Roman" w:cs="Times New Roman"/>
          <w:sz w:val="24"/>
          <w:szCs w:val="24"/>
        </w:rPr>
        <w:t xml:space="preserve"> бесконфликтное, конструктивное взаимодействие человека с другими людьми.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4E0D15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282C7D" w:rsidRPr="00F34810">
        <w:rPr>
          <w:rFonts w:ascii="Times New Roman" w:hAnsi="Times New Roman" w:cs="Times New Roman"/>
          <w:b/>
          <w:sz w:val="24"/>
          <w:szCs w:val="24"/>
        </w:rPr>
        <w:t>.3.6. Описание форм и методов организации социально значимой деятельности обучающихся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</w:t>
      </w:r>
      <w:r w:rsidRPr="00F34810">
        <w:rPr>
          <w:rFonts w:ascii="Times New Roman" w:hAnsi="Times New Roman" w:cs="Times New Roman"/>
          <w:i/>
          <w:sz w:val="24"/>
          <w:szCs w:val="24"/>
        </w:rPr>
        <w:t>социально значимая деятельность</w:t>
      </w:r>
      <w:r w:rsidRPr="00F34810">
        <w:rPr>
          <w:rFonts w:ascii="Times New Roman" w:hAnsi="Times New Roman" w:cs="Times New Roman"/>
          <w:sz w:val="24"/>
          <w:szCs w:val="24"/>
        </w:rPr>
        <w:t xml:space="preserve">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Социально значимая деятельность обеспечивает два результата: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общественный - позитивные изменения в социальной среде (преодоление социальных проблем, улучшение положения отдельных лиц или групп);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педагогический -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spacing w:val="-4"/>
          <w:sz w:val="24"/>
          <w:szCs w:val="24"/>
        </w:rPr>
        <w:t xml:space="preserve">По организации социальная значимая деятельность может быть инициируема преимущественно педагогами, либо самими младшими школьниками, либо их родителями.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Одним из методов организации социально значимой деятельности младших школьников является их добровольное и посильное 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участие в мероприятиях молодежного добровольчества.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Важным методом организации социально значимой деятельности младших школьников является </w:t>
      </w:r>
      <w:r w:rsidRPr="00F34810">
        <w:rPr>
          <w:rFonts w:ascii="Times New Roman" w:hAnsi="Times New Roman" w:cs="Times New Roman"/>
          <w:i/>
          <w:sz w:val="24"/>
          <w:szCs w:val="24"/>
        </w:rPr>
        <w:t>поддержка общественной самоорганизации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– способ совместного решения проблем, актуальных для самоорганизующихся лиц.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Педагогическое сопровождение общественной самоорганизации направлено на решение следующих задач: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осуществление консультирования школьников по наиболее эффективному достижению деловых и личностно значимых целей;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использование технологии развития способностей для достижения целей в различных областях жизни;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отказ взрослого от экспертной позиции;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</w:t>
      </w:r>
      <w:r w:rsidR="00F95A15" w:rsidRPr="00F34810">
        <w:rPr>
          <w:rFonts w:ascii="Times New Roman" w:hAnsi="Times New Roman" w:cs="Times New Roman"/>
          <w:sz w:val="24"/>
          <w:szCs w:val="24"/>
        </w:rPr>
        <w:t>задача взрослого -</w:t>
      </w:r>
      <w:r w:rsidRPr="00F34810">
        <w:rPr>
          <w:rFonts w:ascii="Times New Roman" w:hAnsi="Times New Roman" w:cs="Times New Roman"/>
          <w:sz w:val="24"/>
          <w:szCs w:val="24"/>
        </w:rPr>
        <w:t xml:space="preserve"> создать условия для принятия детьми решения. </w:t>
      </w:r>
    </w:p>
    <w:p w:rsidR="0053011F" w:rsidRPr="00F34810" w:rsidRDefault="00B26794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53011F" w:rsidRPr="00F34810">
        <w:rPr>
          <w:rFonts w:ascii="Times New Roman" w:hAnsi="Times New Roman" w:cs="Times New Roman"/>
          <w:sz w:val="24"/>
          <w:szCs w:val="24"/>
        </w:rPr>
        <w:t xml:space="preserve">методом организации социально значимой деятельности младших школьников является их </w:t>
      </w:r>
      <w:r w:rsidR="0053011F" w:rsidRPr="00F34810">
        <w:rPr>
          <w:rFonts w:ascii="Times New Roman" w:hAnsi="Times New Roman" w:cs="Times New Roman"/>
          <w:i/>
          <w:sz w:val="24"/>
          <w:szCs w:val="24"/>
        </w:rPr>
        <w:t>включение в работу по социальному проектированию и реализации социальных проектов.</w:t>
      </w:r>
      <w:r w:rsidR="0053011F"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 рамках этого метода могут использоваться такие </w:t>
      </w:r>
      <w:r w:rsidRPr="00F34810">
        <w:rPr>
          <w:rFonts w:ascii="Times New Roman" w:hAnsi="Times New Roman" w:cs="Times New Roman"/>
          <w:i/>
          <w:sz w:val="24"/>
          <w:szCs w:val="24"/>
        </w:rPr>
        <w:t>формы организации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4E0D15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282C7D" w:rsidRPr="00F34810">
        <w:rPr>
          <w:rFonts w:ascii="Times New Roman" w:hAnsi="Times New Roman" w:cs="Times New Roman"/>
          <w:b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sz w:val="24"/>
          <w:szCs w:val="24"/>
        </w:rPr>
        <w:t>7. О</w:t>
      </w:r>
      <w:r w:rsidR="00282C7D" w:rsidRPr="00F34810">
        <w:rPr>
          <w:rFonts w:ascii="Times New Roman" w:hAnsi="Times New Roman" w:cs="Times New Roman"/>
          <w:b/>
          <w:sz w:val="24"/>
          <w:szCs w:val="24"/>
        </w:rPr>
        <w:t>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 процессе воспитания, социализации и духовно-нравственного развития обучающихся на уровне начального общего образования </w:t>
      </w:r>
      <w:r w:rsidRPr="00F34810">
        <w:rPr>
          <w:rFonts w:ascii="Times New Roman" w:hAnsi="Times New Roman" w:cs="Times New Roman"/>
          <w:i/>
          <w:sz w:val="24"/>
          <w:szCs w:val="24"/>
        </w:rPr>
        <w:t>большое значение имеет социальное партнерство различных социальных институтов.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Взаимодействие школы, семьи и общественности имеет решающее значение для организации нравственного уклада жизни детей. 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школы. 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Младшие школьники </w:t>
      </w:r>
      <w:r w:rsidR="00137D98" w:rsidRPr="00F34810">
        <w:rPr>
          <w:rFonts w:ascii="Times New Roman" w:hAnsi="Times New Roman" w:cs="Times New Roman"/>
          <w:sz w:val="24"/>
          <w:szCs w:val="24"/>
        </w:rPr>
        <w:t>принимают</w:t>
      </w:r>
      <w:r w:rsidRPr="00F34810">
        <w:rPr>
          <w:rFonts w:ascii="Times New Roman" w:hAnsi="Times New Roman" w:cs="Times New Roman"/>
          <w:sz w:val="24"/>
          <w:szCs w:val="24"/>
        </w:rPr>
        <w:t xml:space="preserve"> посильное участие в построении модели социального партнерства, необходимой для их позитивной социализации. 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т.д.</w:t>
      </w:r>
    </w:p>
    <w:p w:rsidR="0053011F" w:rsidRPr="00F34810" w:rsidRDefault="0053011F" w:rsidP="005301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При этом могут быть использованы </w:t>
      </w:r>
      <w:r w:rsidRPr="00F34810">
        <w:rPr>
          <w:rFonts w:ascii="Times New Roman" w:hAnsi="Times New Roman" w:cs="Times New Roman"/>
          <w:i/>
          <w:sz w:val="24"/>
          <w:szCs w:val="24"/>
        </w:rPr>
        <w:t>различные формы взаимодействия с согласия обучающихся и их родителей (законных представителей):</w:t>
      </w:r>
    </w:p>
    <w:p w:rsidR="0053011F" w:rsidRPr="00F34810" w:rsidRDefault="0053011F" w:rsidP="0053011F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</w:t>
      </w:r>
      <w:r w:rsidR="00137D98" w:rsidRPr="00F34810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</w:t>
      </w:r>
      <w:r w:rsidRPr="00F34810">
        <w:rPr>
          <w:rFonts w:ascii="Times New Roman" w:hAnsi="Times New Roman" w:cs="Times New Roman"/>
          <w:sz w:val="24"/>
          <w:szCs w:val="24"/>
        </w:rPr>
        <w:t>обучающихся на уровне начального общего образования;</w:t>
      </w:r>
    </w:p>
    <w:p w:rsidR="0053011F" w:rsidRPr="00F34810" w:rsidRDefault="0053011F" w:rsidP="0053011F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участие указанных организаций и объединений в реализации отдельных образовательных программ, согласованных с программой </w:t>
      </w:r>
      <w:r w:rsidR="00137D98" w:rsidRPr="00F34810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</w:t>
      </w:r>
      <w:r w:rsidRPr="00F34810">
        <w:rPr>
          <w:rFonts w:ascii="Times New Roman" w:hAnsi="Times New Roman" w:cs="Times New Roman"/>
          <w:sz w:val="24"/>
          <w:szCs w:val="24"/>
        </w:rPr>
        <w:t>обучающихся на уровне начального общего образования и одобренных образовательной организации;</w:t>
      </w:r>
    </w:p>
    <w:p w:rsidR="00C1595A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проведение совместных мероприятий по направлениям программы </w:t>
      </w:r>
      <w:r w:rsidR="00137D98" w:rsidRPr="00F34810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</w:t>
      </w:r>
      <w:r w:rsidRPr="00F34810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5"/>
        <w:gridCol w:w="3274"/>
        <w:gridCol w:w="2693"/>
        <w:gridCol w:w="993"/>
        <w:gridCol w:w="1984"/>
      </w:tblGrid>
      <w:tr w:rsidR="00C1595A" w:rsidRPr="00F34810" w:rsidTr="00C1595A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духовно-нравственного развития,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Технологии,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взаимодействия 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Социальный 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партнер </w:t>
            </w:r>
          </w:p>
          <w:p w:rsidR="00C1595A" w:rsidRPr="00F34810" w:rsidRDefault="00C1595A" w:rsidP="00C1595A">
            <w:pPr>
              <w:tabs>
                <w:tab w:val="left" w:pos="31"/>
              </w:tabs>
              <w:spacing w:after="0" w:line="240" w:lineRule="auto"/>
              <w:ind w:right="20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Гражданско-патриотическое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3.праздник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4.кл.час…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Нравственное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и духовное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2.Акция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3.Кл.час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4.Концерт…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3.Кл.час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4.труд.десант…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Муз.шк.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3.марафон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4.Брейн-ринг…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1.Конкурс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2.Соревнования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3.Праздник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4.Эстафета…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Социокультурное и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медиакультурное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rPr>
          <w:trHeight w:val="517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2.Урок-практикум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3.Увлекательное занятие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4.Учеба…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Культуротворческое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и эстетическое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1.Ярмарка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2.Посиделки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Библ,род.ком.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3.Кл.час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4.Гостиная…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1.Урок- игра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2.Диспут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3.Учение-тренировка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4.Аукцион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Воспитание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семейных 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1.Праздник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2.Огонек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3.Концерт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4.Турнир…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Формирование </w:t>
            </w:r>
          </w:p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коммуникативной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1.Кл.час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3.Диспут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4.Суд…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C1595A" w:rsidRPr="00F34810" w:rsidTr="00C1595A"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 xml:space="preserve">Экологическое </w:t>
            </w:r>
          </w:p>
          <w:p w:rsidR="00C1595A" w:rsidRPr="00F34810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  <w:t>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1.Операция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2.Акция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Род.ком.</w:t>
            </w:r>
          </w:p>
        </w:tc>
      </w:tr>
      <w:tr w:rsidR="00C1595A" w:rsidRPr="00F34810" w:rsidTr="00C1595A"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pStyle w:val="ae"/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3.Викторина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4.Кл.час…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  <w:p w:rsidR="00C1595A" w:rsidRPr="00F34810" w:rsidRDefault="00C1595A" w:rsidP="00C1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Библ.</w:t>
            </w:r>
          </w:p>
        </w:tc>
      </w:tr>
    </w:tbl>
    <w:p w:rsidR="0053011F" w:rsidRPr="00F34810" w:rsidRDefault="0053011F" w:rsidP="00F348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7261C4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53011F" w:rsidRPr="00F34810" w:rsidRDefault="004E0D15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10">
        <w:rPr>
          <w:rFonts w:ascii="Times New Roman" w:hAnsi="Times New Roman" w:cs="Times New Roman"/>
          <w:b/>
          <w:sz w:val="28"/>
          <w:szCs w:val="28"/>
        </w:rPr>
        <w:t>2</w:t>
      </w:r>
      <w:r w:rsidR="00133E1F" w:rsidRPr="00F34810">
        <w:rPr>
          <w:rFonts w:ascii="Times New Roman" w:hAnsi="Times New Roman" w:cs="Times New Roman"/>
          <w:b/>
          <w:sz w:val="28"/>
          <w:szCs w:val="28"/>
        </w:rPr>
        <w:t>.3.</w:t>
      </w:r>
      <w:r w:rsidR="0053011F" w:rsidRPr="00F34810">
        <w:rPr>
          <w:rFonts w:ascii="Times New Roman" w:hAnsi="Times New Roman" w:cs="Times New Roman"/>
          <w:b/>
          <w:sz w:val="28"/>
          <w:szCs w:val="28"/>
        </w:rPr>
        <w:t>8. О</w:t>
      </w:r>
      <w:r w:rsidR="00133E1F" w:rsidRPr="00F34810">
        <w:rPr>
          <w:rFonts w:ascii="Times New Roman" w:hAnsi="Times New Roman" w:cs="Times New Roman"/>
          <w:b/>
          <w:sz w:val="28"/>
          <w:szCs w:val="28"/>
        </w:rPr>
        <w:t>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физической культуры, формирование ценностного отношения к здоровью и здоровому образу жизни.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53011F" w:rsidRPr="00F34810" w:rsidRDefault="0053011F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Формы и методы формирования у обучающихся культуры здорового и безопасного образа жизни: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предъявление примеров ведения здорового образа жизни;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включение младших школьников в санитарно-просветительскую деятельность и пропаганда занятий физической культурой в процессе детско-родительских и семейных соревнований;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коллективные прогулки, туристические походы ученического класса;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совместные праздники, турпоходы, спортивные соревнования для детей и родителей;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ведение «Индивидуальных дневников здоровья» (мониторинг – самодиагностика состояния собственного здоровья).</w:t>
      </w:r>
    </w:p>
    <w:p w:rsidR="0053011F" w:rsidRPr="00F34810" w:rsidRDefault="0053011F" w:rsidP="0053011F">
      <w:pPr>
        <w:pStyle w:val="223"/>
        <w:widowControl w:val="0"/>
        <w:rPr>
          <w:b/>
          <w:i/>
        </w:rPr>
      </w:pPr>
      <w:r w:rsidRPr="00F34810">
        <w:rPr>
          <w:b/>
          <w:i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53011F" w:rsidRPr="00F34810" w:rsidRDefault="0053011F" w:rsidP="0053011F">
      <w:pPr>
        <w:pStyle w:val="223"/>
        <w:widowControl w:val="0"/>
      </w:pPr>
      <w:r w:rsidRPr="00F34810"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53011F" w:rsidRPr="00F34810" w:rsidRDefault="0053011F" w:rsidP="00530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Формы и методы формирования у младших школьников экологической культуры </w:t>
      </w:r>
      <w:r w:rsidRPr="00F34810">
        <w:rPr>
          <w:rFonts w:ascii="Times New Roman" w:hAnsi="Times New Roman" w:cs="Times New Roman"/>
          <w:sz w:val="24"/>
          <w:szCs w:val="24"/>
        </w:rPr>
        <w:t>могут быть представлены в контексте основных вариантов взаимодействия человека и природы: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 xml:space="preserve">- исследование </w:t>
      </w:r>
      <w:r w:rsidRPr="00F34810">
        <w:rPr>
          <w:rFonts w:ascii="Times New Roman" w:hAnsi="Times New Roman" w:cs="Times New Roman"/>
          <w:sz w:val="24"/>
          <w:szCs w:val="24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т.д.); 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pacing w:val="-6"/>
          <w:sz w:val="24"/>
          <w:szCs w:val="24"/>
        </w:rPr>
        <w:t>- 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F34810">
        <w:rPr>
          <w:rFonts w:ascii="Times New Roman" w:hAnsi="Times New Roman" w:cs="Times New Roman"/>
          <w:sz w:val="24"/>
          <w:szCs w:val="24"/>
        </w:rPr>
        <w:t>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занятия туризмом -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природоохранная деятель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ность (экологические акции, природоохранные флешмобы). 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Обучение правилам безопасного поведения на дорогах.</w:t>
      </w:r>
    </w:p>
    <w:p w:rsidR="0053011F" w:rsidRPr="00F34810" w:rsidRDefault="0053011F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Обучение правилам безопасного поведения на дорогах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Cs/>
          <w:sz w:val="24"/>
          <w:szCs w:val="24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</w:t>
      </w:r>
      <w:r w:rsidRPr="00F34810">
        <w:rPr>
          <w:rFonts w:ascii="Times New Roman" w:hAnsi="Times New Roman" w:cs="Times New Roman"/>
          <w:i/>
          <w:sz w:val="24"/>
          <w:szCs w:val="24"/>
        </w:rPr>
        <w:t>обучения правилам безопасного поведения на дорогах: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викторины, конкурсы, соревнования, эстафеты и др.;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исследовательские проекты, научные мини-конференции, интеллектуально-познавательные игры и др.;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социальные проекты, акции и др.;</w:t>
      </w:r>
    </w:p>
    <w:p w:rsidR="0053011F" w:rsidRPr="00F34810" w:rsidRDefault="0053011F" w:rsidP="0053011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компьютерное тестирование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 по правилам дорожного движения и др.</w:t>
      </w:r>
    </w:p>
    <w:p w:rsidR="0053011F" w:rsidRPr="00F34810" w:rsidRDefault="0053011F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11F" w:rsidRPr="00F34810" w:rsidRDefault="004E0D15" w:rsidP="0053011F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1A1018" w:rsidRPr="00F34810">
        <w:rPr>
          <w:rFonts w:ascii="Times New Roman" w:hAnsi="Times New Roman" w:cs="Times New Roman"/>
          <w:b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sz w:val="24"/>
          <w:szCs w:val="24"/>
        </w:rPr>
        <w:t>9. О</w:t>
      </w:r>
      <w:r w:rsidR="00827F99" w:rsidRPr="00F34810">
        <w:rPr>
          <w:rFonts w:ascii="Times New Roman" w:hAnsi="Times New Roman" w:cs="Times New Roman"/>
          <w:b/>
          <w:sz w:val="24"/>
          <w:szCs w:val="24"/>
        </w:rPr>
        <w:t>писание форм и методов повышения педагогической культуры родителей (законных представителей) обучающихся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Повышение педагогической культуры родителей (закон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ных представителей) - одно из ключевых направлений реализации программы воспитания и социализации обучающихся на уровне начального общего образования.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Принципы системы работы по повы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шению педагогической культуры родителей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(законных пред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ставителей) в обеспечении духовно­нравственного развития, воспитания и социализации обучающихся младшего школьного возраста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- сочетание педагогического просвещения с педагогическим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самообразованием родителей (законных представителей);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педагогическое внимание, уважение и требовательность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 родителям (законным представителям);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поддержка и индивидуальное сопровождение становле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ния и развития педагогической культуры каждого из родителей (законных представителей);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опора на положительный опыт семейного воспитания, традиционные семейные ценности народов России.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повышения педагогической культуры родителей: 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информирование родителей специалистами (педагогами, психологами, врачами и т.п.);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организация предъявления родителями своего опыта воспитания, своих проектов решения актуальных задач помощи ребенку;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проигрывание родителем актуальных ситуаций для понимания собственных стереотипов и барьеров для эффективного воспитания;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организация совместного времяпрепровождения родителей одного ученического класса;</w:t>
      </w:r>
    </w:p>
    <w:p w:rsidR="0053011F" w:rsidRPr="00F34810" w:rsidRDefault="0053011F" w:rsidP="0053011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преобразования стереотипов взаимодействия с родными близкими и партнерами в воспитании и социализации детей.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Ведущей формой повышения педагогической культуры родителей</w:t>
      </w:r>
      <w:r w:rsidRPr="00F34810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является родительское собрание, которое обеспечивает как информирование, «переговорную площадку», так и психолого-педагогический тренинг.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3011F" w:rsidRPr="00F34810" w:rsidRDefault="004E0D15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A1018" w:rsidRPr="00F34810">
        <w:rPr>
          <w:rFonts w:ascii="Times New Roman" w:hAnsi="Times New Roman" w:cs="Times New Roman"/>
          <w:b/>
          <w:color w:val="auto"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 </w:t>
      </w:r>
      <w:r w:rsidR="001A1018" w:rsidRPr="00F34810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Каждое из основных направлений духовно­нравственного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развития, воспитания и социализации обучающихся направлено на обеспечение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присвоения ими соответствующих ценностей, формирование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знаний, начальных представлений, опыта эмоционально­ценностного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воспитательных результатов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тех духовно­нравственных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приобретений, которые получил обучающийся вследствие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участия в той или иной деятельности;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эффекта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последствий результата, того, к чему привело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результата.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Воспитательные результаты распределены по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трем уровням.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pacing w:val="-2"/>
          <w:sz w:val="24"/>
          <w:szCs w:val="24"/>
        </w:rPr>
        <w:t>Первый уровень результатов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-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мах поведения в обществе 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т.п.), первичного понимания </w:t>
      </w: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социальной реальности и повседневной жизни.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>Для достиже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ния данного уровня результатов осуществляется взаимодействие обучающегося со своими учителями (в урочной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Второй уровень результатов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Для достижения данного уровня резуль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татов взаимодействие обучающихся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между собой на уровне класса, образовательной организации,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т.е. в защищенной среде,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Третий уровень результатов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обучающимся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начального опыта самостоятельного общественного действия,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формирование у младшего школьника социально приемлемых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моделей поведения. Для достижения данного уровня результатов созданы условия для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взаимодействия обучающегося с пред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ставителями различных социальных субъектов за пределами </w:t>
      </w: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образовательной организации, в открытой общественной среде.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Переход от одного уровня воспитательных результатов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к другому осуществляется последовательно, постепенно.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 на первом уровне воспитание приближено к обучению,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 этом предметом воспитания как учения являются не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столько научные знания, сколько знания о ценностях;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на втором уровне воспитание осуществляется в контексте жизнедеятельности школьников и ценности могут усваивать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ся ими в форме отдельных нравственно ориентированных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поступков;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 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011F" w:rsidRPr="00F34810" w:rsidRDefault="0053011F" w:rsidP="0053011F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Достижение трех уровней воспитательных результатов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обе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спечивает появление значимых </w:t>
      </w:r>
      <w:r w:rsidRPr="00F34810">
        <w:rPr>
          <w:rFonts w:ascii="Times New Roman" w:hAnsi="Times New Roman" w:cs="Times New Roman"/>
          <w:b/>
          <w:i/>
          <w:iCs/>
          <w:color w:val="auto"/>
          <w:spacing w:val="2"/>
          <w:sz w:val="24"/>
          <w:szCs w:val="24"/>
        </w:rPr>
        <w:t>эффектов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духовно­нрав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ственного развития, воспитания и социализации обучающихся - формирование основ российской идентичности, присвоение базовых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национальных ценностей, развитие нравственного самосо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знания, укрепление духовного и социально­психологического здоровья, позитивного отношения к жизни, доверия к людям и обществу и т.д.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По каждому из направлений духовно-нравственного развития, воспитания и социализации обучающихся на уровне начального общего образования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должны быть достигнуты обучающимися следующие воспитательные результаты</w:t>
      </w:r>
      <w:r w:rsidRPr="00F34810">
        <w:rPr>
          <w:rFonts w:ascii="Times New Roman" w:hAnsi="Times New Roman" w:cs="Times New Roman"/>
          <w:sz w:val="24"/>
          <w:szCs w:val="24"/>
        </w:rPr>
        <w:t>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1. Гражданско-патриотическое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первоначальный опыт ролевого взаимодействия и реализации гражданской, патриотической позиции;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межкультурной ком</w:t>
      </w:r>
      <w:r w:rsidRPr="00F34810">
        <w:rPr>
          <w:rFonts w:ascii="Times New Roman" w:hAnsi="Times New Roman" w:cs="Times New Roman"/>
          <w:sz w:val="24"/>
          <w:szCs w:val="24"/>
        </w:rPr>
        <w:t>муникации с детьми и взрослыми-представителями разных народов России;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уважительное отношение к воинскому прошлому и настоящему нашей страны, уважение к защитникам Родины.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 Нравственное и духовное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уважительное отношение к традиционным религиям народов России;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неравнодушие к жизненным проблемам других людей, сочувствие к человеку, находящемуся в трудной ситуации;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уважительное отношение к родителям (законным представителям), к старшим, заботливое отношение к младшим;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знание традиций своей семьи и образовательной организации, бережное отношение к ним.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3. Воспитание положительного отношения к труду и творчеству: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ценностное отношение к труду и творчеству, человеку труда, трудовым достижениям России и человечества, трудолюбие;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ценностное и творческое отношение к учебному труду, понимание важности образования для жизни человека;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представления о различных профессиях;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навыки трудового, творческого сотрудничества со сверстниками, старшими детьми и взрослыми;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осознание приоритета нравственных основ труда, творчества, создания нового;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первоначальный опыт участия в различных видах общественно полезной и личностно значимой деятельности;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умения</w:t>
      </w:r>
      <w:r w:rsidRPr="00F34810">
        <w:rPr>
          <w:rFonts w:ascii="Times New Roman" w:hAnsi="Times New Roman" w:cs="Times New Roman"/>
          <w:spacing w:val="-4"/>
          <w:sz w:val="24"/>
          <w:szCs w:val="24"/>
        </w:rPr>
        <w:t xml:space="preserve"> и навыки самообслуживания в шко</w:t>
      </w:r>
      <w:r w:rsidRPr="00F34810">
        <w:rPr>
          <w:rFonts w:ascii="Times New Roman" w:hAnsi="Times New Roman" w:cs="Times New Roman"/>
          <w:sz w:val="24"/>
          <w:szCs w:val="24"/>
        </w:rPr>
        <w:t>ле и дома.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4. Интеллектуальное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навыки учебно-исследовательской работы;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представления об этике интеллектуальной деятельности.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5. Здоровьесберегающее воспитание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элементарный опыт организации здорового образа жизни;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представление о негативном влиянии психоактивных веществ, алкоголя, табакокурения на здоровье человека;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регулярные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отношение.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6. Социокультурное и медиакультурное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первоначальное представление о значении понятий «миролюбие», «гражданское согласие», «социальное партнерство»;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 элементарный опыт, межкультурного, межнационального, межконфессионального сотрудничества, диалогического общения;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 первичный опыт социального партнерства и диалога поколений;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первичные навыки использования информационной среды, телекоммуникационных технологий для организации межкультурного сотрудничества.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7. Культуротворческое и эстетическое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умения видеть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>красоту в окружающем мире;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первоначальные умения видеть красоту в поведении, поступках людей;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элементарные представления об эстетических и художественных ценностях отечественной культуры;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эмоционального постижения народного творчества, этнокультурных традиций, фольклора народов России;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pacing w:val="2"/>
          <w:sz w:val="24"/>
          <w:szCs w:val="24"/>
        </w:rPr>
        <w:t>- понимание важности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 xml:space="preserve">8. Правовое воспитание и культура безопасности: 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правах, свободах и обязанностях человека;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умения отвечать за свои поступки, достигать общественного согласия по вопросам школьной жизни;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элементарный опыт ответственного социального поведения, реализации прав школьника;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первоначальный опыт общественного школьного самоуправления;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правилах безопасного поведения в школе, семье, на улице, общественных местах.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9. Воспитание семейных ценностей: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элементарные представления о семье как социальном институте, о роли семьи в жизни человека;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опыт позитивного взаимодействия в семье в рамках школьно-семейных программ и проектов.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10. Формирование коммуникативной культуры: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первоначальные представления о значении общения для жизни человека, развития личности, успешной учебы;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основы риторической компетентности;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элементарный опыт участия в развитии школьных средств массовой информации;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первоначальные представления о безопасном общении в интернете, о современных технологиях коммуникации;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навыки межкультурной коммуникации.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11. Экологическое воспитание: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представления об экокультурных ценностях, о законодательстве в области защиты окружающей среды;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53011F" w:rsidRPr="00F34810" w:rsidRDefault="004E0D15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1A1018" w:rsidRPr="00F34810">
        <w:rPr>
          <w:rFonts w:ascii="Times New Roman" w:hAnsi="Times New Roman" w:cs="Times New Roman"/>
          <w:b/>
          <w:sz w:val="24"/>
          <w:szCs w:val="24"/>
        </w:rPr>
        <w:t>.3.</w:t>
      </w:r>
      <w:r w:rsidR="0053011F" w:rsidRPr="00F34810">
        <w:rPr>
          <w:rFonts w:ascii="Times New Roman" w:hAnsi="Times New Roman" w:cs="Times New Roman"/>
          <w:b/>
          <w:sz w:val="24"/>
          <w:szCs w:val="24"/>
        </w:rPr>
        <w:t>11. К</w:t>
      </w:r>
      <w:r w:rsidR="001A1018" w:rsidRPr="00F34810">
        <w:rPr>
          <w:rFonts w:ascii="Times New Roman" w:hAnsi="Times New Roman" w:cs="Times New Roman"/>
          <w:b/>
          <w:sz w:val="24"/>
          <w:szCs w:val="24"/>
        </w:rPr>
        <w:t>ритерии и показатели эффективности деятельности организации по обеспечению духовно-нравственного развития, воспитания и социализации обучающихся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Оценка эффективности воспитательной деятельности является составной частью реализации программы духовно-нравственного развития, воспитания и социализации обучающихся на уровне начального общего образования.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духовно-нравсвтвенного развития, воспитания и социализации обучающихся в отдельных классах и в образовательной организации в целом.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11F" w:rsidRPr="00F34810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 xml:space="preserve">Программа мониторинга эффективности деятельности </w:t>
      </w:r>
    </w:p>
    <w:p w:rsidR="0053011F" w:rsidRPr="00F34810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 xml:space="preserve">по обеспечению духовно-нравственного развития, </w:t>
      </w:r>
    </w:p>
    <w:p w:rsidR="0053011F" w:rsidRPr="00F34810" w:rsidRDefault="0053011F" w:rsidP="00530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воспитания и социализации обучающихся</w:t>
      </w:r>
    </w:p>
    <w:p w:rsidR="0053011F" w:rsidRPr="00F34810" w:rsidRDefault="0053011F" w:rsidP="005301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1. Цель исследования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 - изучение динамики развития и воспитания обучающихся в условиях специально-организованной воспитательной деятельности.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 Этапы исследования: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1.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Контрольный этап исследования (сентябрь).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 деятельности: </w:t>
      </w:r>
      <w:r w:rsidRPr="00F34810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 программы духовно-нравственного развития и воспитания обучающихся.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2.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Формирующий этап исследования (сентябрь-май).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реализация основных направлений программы духовно-нравственного развития и воспитания обучающихся.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3. Интерпретационный этап исследования (апрель-май).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F34810">
        <w:rPr>
          <w:rFonts w:ascii="Times New Roman" w:hAnsi="Times New Roman" w:cs="Times New Roman"/>
          <w:sz w:val="24"/>
          <w:szCs w:val="24"/>
        </w:rPr>
        <w:t xml:space="preserve"> сбор данных социального и психолого-педагогического исследований после реализации программы духовно-нравственного развития и воспитания обучающихся; исследование динамики развития младших школьников и анализ выполнения программы духовно-нравственного развития, воспитания обучающихся за учебный год.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3. Направления исследования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F3481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Блок 1.</w:t>
      </w:r>
      <w:r w:rsidRPr="00F3481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2.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Исследование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3.</w:t>
      </w:r>
      <w:r w:rsidRPr="00F34810">
        <w:rPr>
          <w:rFonts w:ascii="Times New Roman" w:hAnsi="Times New Roman" w:cs="Times New Roman"/>
          <w:sz w:val="24"/>
          <w:szCs w:val="24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Данные, полученные по каждому из трех направлений мониторинга, рассматриваются в качестве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основных показателей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Блок 4.  </w:t>
      </w:r>
      <w:r w:rsidRPr="00F34810">
        <w:rPr>
          <w:rFonts w:ascii="Times New Roman" w:hAnsi="Times New Roman" w:cs="Times New Roman"/>
          <w:sz w:val="24"/>
          <w:szCs w:val="24"/>
        </w:rPr>
        <w:t>Изучение условий специально-организованной воспитательной деятельности.</w:t>
      </w:r>
    </w:p>
    <w:p w:rsidR="0053011F" w:rsidRPr="00F34810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11F" w:rsidRPr="00F34810" w:rsidRDefault="0053011F" w:rsidP="0053011F">
      <w:pPr>
        <w:pStyle w:val="-12"/>
        <w:spacing w:after="0"/>
        <w:ind w:left="0" w:firstLine="709"/>
        <w:jc w:val="both"/>
        <w:rPr>
          <w:rFonts w:ascii="Times New Roman" w:hAnsi="Times New Roman"/>
        </w:rPr>
      </w:pPr>
      <w:r w:rsidRPr="00F34810">
        <w:rPr>
          <w:rFonts w:ascii="Times New Roman" w:hAnsi="Times New Roman"/>
          <w:b/>
        </w:rPr>
        <w:t>4. Методологический инструментарий</w:t>
      </w:r>
      <w:r w:rsidRPr="00F34810">
        <w:rPr>
          <w:rFonts w:ascii="Times New Roman" w:hAnsi="Times New Roman"/>
        </w:rPr>
        <w:t xml:space="preserve"> </w:t>
      </w:r>
      <w:r w:rsidRPr="00F34810">
        <w:rPr>
          <w:rFonts w:ascii="Times New Roman" w:hAnsi="Times New Roman"/>
          <w:b/>
        </w:rPr>
        <w:t>исследования.</w:t>
      </w:r>
    </w:p>
    <w:p w:rsidR="0053011F" w:rsidRPr="00F34810" w:rsidRDefault="0053011F" w:rsidP="0053011F">
      <w:pPr>
        <w:pStyle w:val="-12"/>
        <w:spacing w:after="0"/>
        <w:ind w:left="0" w:firstLine="709"/>
        <w:jc w:val="both"/>
        <w:rPr>
          <w:rFonts w:ascii="Times New Roman" w:hAnsi="Times New Roman"/>
        </w:rPr>
      </w:pPr>
      <w:r w:rsidRPr="00F34810">
        <w:rPr>
          <w:rFonts w:ascii="Times New Roman" w:hAnsi="Times New Roman"/>
        </w:rPr>
        <w:t xml:space="preserve">В процессе исследования используются следующие методы: тестирование (метод тестов), проективные методы, </w:t>
      </w:r>
      <w:r w:rsidRPr="00F34810">
        <w:rPr>
          <w:rFonts w:ascii="Times New Roman" w:hAnsi="Times New Roman"/>
          <w:bCs/>
        </w:rPr>
        <w:t xml:space="preserve">опрос (анкетирование, интервью, беседа), </w:t>
      </w:r>
      <w:r w:rsidRPr="00F34810">
        <w:rPr>
          <w:rFonts w:ascii="Times New Roman" w:hAnsi="Times New Roman"/>
        </w:rPr>
        <w:t xml:space="preserve"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 </w:t>
      </w:r>
    </w:p>
    <w:p w:rsidR="0053011F" w:rsidRPr="00F34810" w:rsidRDefault="0053011F" w:rsidP="0053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 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5. Основные показатели целостного процесса духовно-нравственного развития, воспитания и социализации младших школьников: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b/>
          <w:i/>
          <w:sz w:val="24"/>
          <w:szCs w:val="24"/>
        </w:rPr>
        <w:t>Блок 1.</w:t>
      </w:r>
      <w:r w:rsidRPr="00F34810">
        <w:rPr>
          <w:sz w:val="24"/>
          <w:szCs w:val="24"/>
        </w:rPr>
        <w:t xml:space="preserve"> Исследование динамики развития обучающихся в соответствии с основными направлениями программы воспитания и социализации: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- 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гражданско-патриотическое воспитание;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нравственное и духовное воспитание;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воспитание положительного отношения к труду и творчеству;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интеллектуальное воспитание;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здоровьесберегающее воспитание;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 социокультурное и медиакультурное воспитание; 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культуротворческое и эстетическое воспитание;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правовое воспитание и культура безопасности;</w:t>
      </w:r>
    </w:p>
    <w:p w:rsidR="0053011F" w:rsidRPr="00F34810" w:rsidRDefault="0053011F" w:rsidP="0053011F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воспитание семейных ценностей, формирование коммуникативной культуры, экологическое воспитание.</w:t>
      </w:r>
    </w:p>
    <w:p w:rsidR="0053011F" w:rsidRPr="00F34810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2.</w:t>
      </w:r>
      <w:r w:rsidRPr="00F34810">
        <w:rPr>
          <w:rFonts w:ascii="Times New Roman" w:hAnsi="Times New Roman" w:cs="Times New Roman"/>
          <w:sz w:val="24"/>
          <w:szCs w:val="24"/>
        </w:rPr>
        <w:t xml:space="preserve"> Анализ изменений (динамика показателей)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 xml:space="preserve"> развивающей образовательной среды в образовательной организации (классе) исследуется по следующим показателям: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повышения психолого-педагогической культуры и развития профессиональных навыков);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F34810">
        <w:rPr>
          <w:rFonts w:ascii="Times New Roman" w:hAnsi="Times New Roman" w:cs="Times New Roman"/>
          <w:sz w:val="24"/>
          <w:szCs w:val="24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3.</w:t>
      </w:r>
      <w:r w:rsidRPr="00F34810">
        <w:rPr>
          <w:rFonts w:ascii="Times New Roman" w:hAnsi="Times New Roman" w:cs="Times New Roman"/>
          <w:sz w:val="24"/>
          <w:szCs w:val="24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 xml:space="preserve"> исследуется по следующим показателям: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психологии;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F34810">
        <w:rPr>
          <w:rFonts w:ascii="Times New Roman" w:hAnsi="Times New Roman" w:cs="Times New Roman"/>
          <w:sz w:val="24"/>
          <w:szCs w:val="24"/>
        </w:rPr>
        <w:t>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службы);</w:t>
      </w:r>
    </w:p>
    <w:p w:rsidR="0053011F" w:rsidRPr="00F34810" w:rsidRDefault="0053011F" w:rsidP="0053011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работы);</w:t>
      </w:r>
    </w:p>
    <w:p w:rsidR="0053011F" w:rsidRPr="00F34810" w:rsidRDefault="0053011F" w:rsidP="0053011F">
      <w:pPr>
        <w:pStyle w:val="dash041e005f0431005f044b005f0447005f043d005f044b005f0439"/>
        <w:widowControl w:val="0"/>
        <w:ind w:firstLine="709"/>
        <w:jc w:val="both"/>
      </w:pPr>
      <w:r w:rsidRPr="00F34810">
        <w:t>-</w:t>
      </w:r>
      <w:r w:rsidRPr="00F34810">
        <w:rPr>
          <w:lang w:val="en-US"/>
        </w:rPr>
        <w:t> </w:t>
      </w:r>
      <w:r w:rsidRPr="00F34810"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53011F" w:rsidRPr="00F34810" w:rsidRDefault="0053011F" w:rsidP="004E0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4.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Показатели оценки организационных, ресурсных и психолого-педагогических условий осуществления воспитания младших школьников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1. Документационное обеспечение воспитательной деятельности в начальной школе: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четкость вычленения целей, задач воспитательной деятельности, средств их реализации;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взаимосоответствие целей и задач, задач и средств воспитательной деятельности;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предусмотренность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2. Материально-техническая база и другие материальные условия воспитательной деятельности в начальной школе: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3. Информационно-методическое обеспечение воспитательной деятельности в начальной школе: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- </w:t>
      </w:r>
      <w:r w:rsidRPr="00F34810">
        <w:rPr>
          <w:rFonts w:ascii="Times New Roman" w:hAnsi="Times New Roman" w:cs="Times New Roman"/>
          <w:sz w:val="24"/>
          <w:szCs w:val="24"/>
        </w:rPr>
        <w:t xml:space="preserve">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информационно-техническая оснащенность воспитательной работы в соответствии с целями и задачами, установленными в плановой документации образовательной организации (уpовень обеспеченности образовательной организации компьютеpной техникой и его использования для решения задач воспитательной деятельности);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уpовень сохpанности и использования школьного библиотечного фонда для решения задач воспитательной деятельности.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4. Обеспечение уровня организации воспитательной работы и воспитывающих влияний учебной деятельности: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взаимосоответствие целей, задач и средств воспитания;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оптимальность, реалистичность плана воспитательной деятельности;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наличие достаточной связи внеурочной воспитывающей деятельности с урочной деятельностью;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соответствие предлагаемых учащимся форм воспитательной деятельности доминирующим социально позитивным ориентациям обучающихся в начальной школе;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обеспечение возможностей для развития творческих способностей учащихся;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регулярное ведение текущего контроля результатов выполнения установленных документацией учреждения планов воспитательной деятельности;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наличие в образовательной организации органов ученического самоуправления.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5. Кадровое обеспечение воспитательной деятельности в начальной школе: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</w:t>
      </w:r>
      <w:r w:rsidRPr="00F348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наличие в образовательной организации кружков, секций и других форм организации внеурочной деятельности, по своему содержанию, целям и задачам соответствующим обеспечению: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б) общеинтеллектуального развития обучающихся, воспитанников (развития умственной деятельности и основ систематизации знаний);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7. 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достижение психологической защищенности обучающихся в ходе мероприятий воспитательной работы на основе: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обеспечения общей удовлетворенности обучающихся процессом и результатами своего участия в них,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эмоциональной включенности обучающихся в воспитательную деятельность (заинтересованности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- как результат уважения личности ребенка в данном педколлективе).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младшего школьного возраста, на формирование социально позитивных взаимоотношений учащихся с окружающим миром;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разнообразие форм внеклассной работы в образовательной организации с приоритетом форм, обеспечивающих (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активизация деятельности педагога на основе педагогически целесообразного и корректного его участия в личных проблемах и трудностях ученика;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9.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досуга, духовно-нравственного развития младшего школьника.</w:t>
      </w:r>
    </w:p>
    <w:p w:rsidR="0053011F" w:rsidRPr="00F34810" w:rsidRDefault="0053011F" w:rsidP="00530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6. Критерии динамики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процесса духовно-нравственного развития, воспитания и социализации обучающихся 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Положительная динамика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увеличение положительных значений выделенных показателей духовно-нравственного развития, воспитания и социализации 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обучающихся на интерпретационном этапе (апрель-май) по сравнению с результатами контрольного этапа исследования (сентябрь).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Инертность положительной динамики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отсутствие характеристик положительной динамики и возможное увеличение отрицательных значений показателей духовно-нравственного развития, воспитания и социализации обучающихся 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>на интерпретационном этапе (апрель-май) по сравнению с результатами контрольного этапа исследования (сентябрь).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Устойчивость исследуемых показателей духовно-нравственного развития, воспитания и социализации обучающихся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на интерпретационном и контрольном этапах исследования. Критерий: </w:t>
      </w:r>
      <w:r w:rsidRPr="00F34810">
        <w:rPr>
          <w:rFonts w:ascii="Times New Roman" w:hAnsi="Times New Roman" w:cs="Times New Roman"/>
          <w:sz w:val="24"/>
          <w:szCs w:val="24"/>
        </w:rPr>
        <w:t>стабильность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значений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исследуемых показателей на протяжении исследуемого периода. </w:t>
      </w:r>
    </w:p>
    <w:p w:rsidR="0053011F" w:rsidRPr="00F34810" w:rsidRDefault="0053011F" w:rsidP="0053011F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i/>
          <w:lang w:eastAsia="ru-RU"/>
        </w:rPr>
      </w:pPr>
    </w:p>
    <w:p w:rsidR="0053011F" w:rsidRPr="00F34810" w:rsidRDefault="0053011F" w:rsidP="0053011F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lang w:eastAsia="ru-RU"/>
        </w:rPr>
      </w:pPr>
      <w:r w:rsidRPr="00F34810">
        <w:rPr>
          <w:rFonts w:ascii="Times New Roman" w:eastAsia="Calibri" w:hAnsi="Times New Roman"/>
          <w:b/>
          <w:lang w:eastAsia="ru-RU"/>
        </w:rPr>
        <w:t>7. Отчетные материалы исследования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Для фиксирования оценки эффективности реализации программы духовно-нравственного развития, воспитания и социализации обучающихся используются </w:t>
      </w:r>
      <w:r w:rsidRPr="00F34810">
        <w:rPr>
          <w:rFonts w:ascii="Times New Roman" w:hAnsi="Times New Roman" w:cs="Times New Roman"/>
          <w:i/>
          <w:sz w:val="24"/>
          <w:szCs w:val="24"/>
        </w:rPr>
        <w:t>отчетные материалы исследования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описание результатов исследования по 3-м блокам;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бланки тестов и анкет заполненные обучающимися и их родителями (законными представителями);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материалы и листы наблюдений;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сводные бланки результатов исследования и т.д.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На основе результатов исследования составляется </w:t>
      </w:r>
      <w:r w:rsidRPr="00F34810">
        <w:rPr>
          <w:rFonts w:ascii="Times New Roman" w:hAnsi="Times New Roman" w:cs="Times New Roman"/>
          <w:i/>
          <w:sz w:val="24"/>
          <w:szCs w:val="24"/>
        </w:rPr>
        <w:t>характеристика класса и индивидуальная характеристика учащегося,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включающая три основных компонента: 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характеристику достижений и положительных качеств обучающегося; 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определение приоритетных задач и направлений индивидуального развития; </w:t>
      </w:r>
    </w:p>
    <w:p w:rsidR="0053011F" w:rsidRPr="00F34810" w:rsidRDefault="0053011F" w:rsidP="005301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Полученные и зафиксированные результаты исследования размещаются в </w:t>
      </w:r>
      <w:r w:rsidRPr="00F34810">
        <w:rPr>
          <w:rFonts w:ascii="Times New Roman" w:hAnsi="Times New Roman" w:cs="Times New Roman"/>
          <w:i/>
          <w:sz w:val="24"/>
          <w:szCs w:val="24"/>
        </w:rPr>
        <w:t>портфеле достижений младших школьников</w:t>
      </w:r>
      <w:r w:rsidRPr="00F34810">
        <w:rPr>
          <w:rFonts w:ascii="Times New Roman" w:hAnsi="Times New Roman" w:cs="Times New Roman"/>
          <w:sz w:val="24"/>
          <w:szCs w:val="24"/>
        </w:rPr>
        <w:t>.</w:t>
      </w:r>
    </w:p>
    <w:p w:rsidR="0053011F" w:rsidRPr="00F34810" w:rsidRDefault="0053011F" w:rsidP="005301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B09AD" w:rsidRPr="00F34810" w:rsidRDefault="0053011F" w:rsidP="002B09AD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Для расширения возможностей реализации программы духовно-нравственного развития, воспитания и социализации обучающихся (реализация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привлечены квалифицированные специалисты, обладающие необходимой компетентностью в сфере психологической диагностики и развития личности в </w:t>
      </w:r>
      <w:r w:rsidR="002B09AD"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детском и подростковом возраст</w:t>
      </w:r>
    </w:p>
    <w:p w:rsidR="002B09AD" w:rsidRPr="00F34810" w:rsidRDefault="002B09AD" w:rsidP="002B09AD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195823" w:rsidRPr="002B09AD" w:rsidRDefault="00796A67" w:rsidP="002B09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</w:rPr>
        <w:sectPr w:rsidR="00195823" w:rsidRPr="002B09AD" w:rsidSect="00A132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34810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</w:t>
      </w:r>
      <w:r w:rsidR="002B09AD" w:rsidRPr="00F34810">
        <w:rPr>
          <w:rFonts w:ascii="Times New Roman" w:hAnsi="Times New Roman" w:cs="Times New Roman"/>
          <w:b/>
          <w:sz w:val="24"/>
          <w:szCs w:val="24"/>
        </w:rPr>
        <w:t>работы 2018-2019 уч</w:t>
      </w:r>
      <w:r w:rsidRPr="00F34810">
        <w:rPr>
          <w:rFonts w:ascii="Times New Roman" w:hAnsi="Times New Roman" w:cs="Times New Roman"/>
          <w:b/>
          <w:sz w:val="24"/>
          <w:szCs w:val="24"/>
        </w:rPr>
        <w:t>ебный</w:t>
      </w:r>
      <w:r w:rsidR="002B09AD"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9A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420"/>
        <w:gridCol w:w="180"/>
        <w:gridCol w:w="3502"/>
        <w:gridCol w:w="2643"/>
        <w:gridCol w:w="2773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6" w:type="dxa"/>
            <w:gridSpan w:val="7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6" w:type="dxa"/>
            <w:gridSpan w:val="7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«Азовскому району -93 ! Люди и факты !»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6" w:type="dxa"/>
            <w:gridSpan w:val="7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Месячник «Внимание, дети!»         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4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3682" w:type="dxa"/>
            <w:gridSpan w:val="2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24-30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Общешкольные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4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«День знаний». </w:t>
            </w:r>
          </w:p>
        </w:tc>
        <w:tc>
          <w:tcPr>
            <w:tcW w:w="3682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«Банк идей» 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«Знай правила дорожного движения как таблицу умножения».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«Золотая осень»-кросс - (5-11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4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Режим дня школьника.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горячего питания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Организация работы спортивных секций.</w:t>
            </w:r>
          </w:p>
        </w:tc>
        <w:tc>
          <w:tcPr>
            <w:tcW w:w="3682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 по профилактике вредных привычек (табакокурение, алкоголь, нарк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отики)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Соревнования по футболу, волейболу, настольному теннису.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«Веселые эстафеты» (1-4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Мы играем вместе.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«Спорт против наркотиков»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Конкурсы , викторины «Дорожное лото»,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 Дорожные знаки»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7102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Запись учащихся в библиотеку, предметные кружки, работа по программе «Одаренные дети» (в теч.года).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Старт конкурса «Лучший класс – 20117»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 по проверке состояния учебников, дневников, тетрадей.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Образ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Месячник «Внимание, дети!» (По отдельному плану).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Провести учёт детей девиантного поведения,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группы «риска»,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работы.</w:t>
            </w:r>
          </w:p>
        </w:tc>
        <w:tc>
          <w:tcPr>
            <w:tcW w:w="350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единых дней ПДД (вторая пятница),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единых дней безопасности школьников (в теч.года, второй четверг).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детских объединений школы.</w:t>
            </w:r>
          </w:p>
        </w:tc>
        <w:tc>
          <w:tcPr>
            <w:tcW w:w="5416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семей учеников на дому, знакомство с условиями жизни ребенка в семье, режимом дня, изучение особенностей отношений детей с родителями, установление рабочего контакта. 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Разведка полезных дел по месту жительства,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шефской помощи пре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старелым людям,</w:t>
            </w:r>
          </w:p>
          <w:p w:rsidR="00195823" w:rsidRPr="00796A67" w:rsidRDefault="00904604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женам ветеранов ВОВ,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операция «Забота».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шефской помощи между классами.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Выборная кампания.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Выборы органов самоуправления.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Акция «Школьный двор».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Общешкольная фото – выставка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«Исторические достопримечательности Азовского района»»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Операция «Помощь»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Операция «Поздравляем!» - праздник пожилого человека.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Конкурс - викторина «Этот интересный растительный  мир» </w:t>
            </w:r>
          </w:p>
        </w:tc>
        <w:tc>
          <w:tcPr>
            <w:tcW w:w="350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индивидуальных интересов детей,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помощь в выборе кружков по интересам.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Праздничная дискотека  по акции «Мир против наркотиков»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Походы на природу. (1-4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«Здравствуй, школа» (1-11 кл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. Уроки мужества – Великой Победе 71 лет!»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«Детям - счастливое детство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..11 лет трагедии в Беслане»10</w:t>
            </w:r>
          </w:p>
        </w:tc>
        <w:tc>
          <w:tcPr>
            <w:tcW w:w="350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часы, посвященные 78-годовщины образования Ростовской области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 , посвященные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91-летию Азовского района.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«Памятные даты российской истории и культуры»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«Что такое толерантность?»,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«Все мы разные».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Ученическое самоуправление 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Старт конкурса  «Я лиднр -2015»</w:t>
            </w:r>
          </w:p>
        </w:tc>
        <w:tc>
          <w:tcPr>
            <w:tcW w:w="350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Общее собрание детской организации «Краеведыс»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плана работы на первую четверь.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Подготовка к празднику «Спасибо вам, учителя».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60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Общешкольное родительское собрание: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Публичный доклад директора школы Котовой Ж.А</w:t>
            </w:r>
          </w:p>
          <w:p w:rsidR="00195823" w:rsidRPr="00796A67" w:rsidRDefault="00904604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Анализ работы  Совета школы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Помощь родителей,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работников ДК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, сельской библиотеки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в органи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зации кружков, клубов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Запись учащихся в объединения  дополнительного образования.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5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Совместная работа родителей, учителей, работников ДК и сельской библиотеки по подготовке к празднованию Дня пожилых людей.</w:t>
            </w:r>
          </w:p>
        </w:tc>
        <w:tc>
          <w:tcPr>
            <w:tcW w:w="2773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помощи пожилым людям.</w:t>
            </w: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508"/>
        <w:gridCol w:w="2912"/>
        <w:gridCol w:w="3682"/>
        <w:gridCol w:w="2643"/>
        <w:gridCol w:w="144"/>
        <w:gridCol w:w="2632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8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8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Моя малая родина – мой родной Азовский край !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643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776" w:type="dxa"/>
            <w:gridSpan w:val="2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22-31</w:t>
            </w:r>
          </w:p>
        </w:tc>
      </w:tr>
      <w:tr w:rsidR="00195823" w:rsidRPr="00796A67" w:rsidTr="00195823">
        <w:trPr>
          <w:gridAfter w:val="5"/>
          <w:wAfter w:w="12013" w:type="dxa"/>
        </w:trPr>
        <w:tc>
          <w:tcPr>
            <w:tcW w:w="2776" w:type="dxa"/>
            <w:gridSpan w:val="5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Общешкольные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пожилого человека.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Марафон – «Фестиваль добрых дел».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учителя.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биологии.-нач.классы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Ярмарка «Дары осени»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биологии-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Старшие классы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Ярмарка «Дары осени»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Выставка домашних животных «Мой любимый друг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«Занятия спортом – залог здоровья»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Экскурсии в природу «Осенняя пора – очей очарованье». 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Соревнование «Кожаный мяч» (5-7 кл.). Беседы по профилактике простудных заболева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ний.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День здоровья.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Нач.кл.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учащимися по подготовке к олимпиадам (школьным, районным). День самоуправления.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Старт конкурса «Лучший класс -2017».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Библиотечные часы (по плану библиотеки). Ш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кольные олимпиады по предметам.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 тур конкурса «Лучший класс-2017»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Образ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Старт конкурсов: «Лидер – класс -  2017», -общешкольная линейка.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Единых дней безопасности школьников;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занятий по ПДД.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«Законы дорог уважай»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Рейд по проверке Классных уголков.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Рейды на дом к учащимся, на дискотеку в ДК с целью профилактики правонарушений.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юных поэтов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«Тебе, мой учитель, посвящается».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 Мой край родной, мой край Азовский!!-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«Милосердие»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Экскурсия в школьный музей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«Наши земляки – герои тыла»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Трудовая операция (работа на пришкольном участке, посадка деревьев, кустар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ников).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поделок «Чудеса природы»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Праздничный концерт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«Бабушкам и дедушкам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посвящается…»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Концерт «Музыкальный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калейдоскоп» (посвящается учи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телям).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«Я и мои любимые питомцы»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«Мой верный друг»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 урожая (1-4 кл.)</w:t>
            </w: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отдыха «Осенний бал» (8-11 кл.)</w:t>
            </w:r>
          </w:p>
        </w:tc>
      </w:tr>
      <w:tr w:rsidR="00195823" w:rsidRPr="00796A67" w:rsidTr="00195823">
        <w:trPr>
          <w:trHeight w:val="1627"/>
        </w:trPr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часы: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«Трудовые подвиги моих земляков». 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часы: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«Добрые дела Азовского района»,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  93 летию  Азовского района посвящается.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«Всякое дело человеком ставится,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человеком и славится».</w:t>
            </w: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«Мир вокруг нас», «Интересное рядом».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школьной газеты .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Сбор отрядных вожатых.</w:t>
            </w: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школы.</w:t>
            </w: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Итоги  1 четверти.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Подведение итога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1 этапа конкурса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«Лидер – класс – 2017«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42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День пожилого человека.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Концерт в ДК с.Отрадовка</w:t>
            </w:r>
          </w:p>
        </w:tc>
        <w:tc>
          <w:tcPr>
            <w:tcW w:w="368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7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Посадка цветов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и деревьев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рии школы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32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профилактики.</w:t>
            </w: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2504"/>
        <w:gridCol w:w="2504"/>
        <w:gridCol w:w="2504"/>
        <w:gridCol w:w="2504"/>
        <w:gridCol w:w="2505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7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7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«Здоровые дети – здоровая нация !»»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7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Месячник «Подросток и закон»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День народного единства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«Да здравствуют каникулы!» (По отдельному плану), (1-11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«Скажем наркотикам – нет!»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Спортивный праздник «Сделай первый шаг» (1-4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 благодарности, посвященный Дню матери. (1-4 кл.)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«Мы за здоровый образ жизни» (духовные традиции семьи – познаем , играя.).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часы и беседы на тему: «Наше здоровье в наших руках 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Соревнования по пионерболу на первенство школы. (5-7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санбюллетеней «О влиянии вредных привычек на ор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ганизм человека».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Всемирный день не курения. 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 по охране жизни и здоровья.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«Мы за здоровый ораз жизни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Районные олимпиады по предметам.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A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тур «Лидер - класс-2017»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математики.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(по отдельному пла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ну)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авторских стихотворений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«Маме»,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«Мой любимый уголок природы».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сочинений «Письмо маме»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5 – 11 кл.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Обсуждение газетных и журнальных статей в 5-8 кл. по теме «Распространение алкоголизма и наркомании в среде подростков».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дней безопасности школьников; проведение занятий по ПДД (1-11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«Экологическое воспитание»-классные часы.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плакатов «Ударим юмором по сигаретам»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Изготовление и вывешивание зимних кормушек для птиц.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«Родной Азовский край» (5-11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Встречи в школьной библиотеке «Хорошая книга – добрый советчик «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Добровольное тестирование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Общешкольное собрание «Мы против вред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ных привычек!»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Картинная галерея. День матери «Самой, самой, самой…» (1-4 кл.)</w:t>
            </w: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высказываний о матери (конкурс плакатов)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 «Мы - молодые граждане России» (9-11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музыкальных композиций «Поем о Родине любимой (5 - 8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 «День мате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ри»»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Экскурсии в школьный музей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«История моей семьи» (1-11 кл.)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«Теп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ло материнских рук»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подготовительной работы к празднику День матери.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«Обсуждение плана работы на П четверть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газеты «Боль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шая перемена»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походов и поездок в культурные центры.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 «Моя семья»</w:t>
            </w: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Подготовка  к празднику-День ма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тери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5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130"/>
        <w:gridCol w:w="3130"/>
        <w:gridCol w:w="2920"/>
        <w:gridCol w:w="3341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Калейдоскоп правовых знаний.       «Новогодний серпантин»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1-9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Всемирный день борьбы со СПИДом.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прав человека.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Конституции РФ.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Участие в акции «Я гражда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нин России»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«Новогодний карнавал чудес».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Спортивная эстафета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«Движение – это жизнь»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5 – 11 кл.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баскетболу 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на первенство школы. (8-11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Зимние забавы на свежем воздухе. (1-4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Поэтическая гостиная «Она пришла с заката…» (А.А.Блок).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правовых знаний. Участие в районн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ой акции «Я – гражданин России»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 по проверке состояния учебников, дневников, тетрадей.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Итоги полугодия.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Благодарственные письма для родителей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Отличников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и хороши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стов.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…!» Классные часы: «Права и обязанности», «Ответственность несовершеннолетних по УК РФ»,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«Символика РФ, Ростовской област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и, Азовского района»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Единых дней безопасности школьников, проведение занятий по ПДД.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«Помоги братьям меньшим» (клуб «Эколог»)</w:t>
            </w:r>
          </w:p>
        </w:tc>
      </w:tr>
      <w:tr w:rsidR="00195823" w:rsidRPr="00796A67" w:rsidTr="00195823">
        <w:tc>
          <w:tcPr>
            <w:tcW w:w="468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мастерской Деда Мороза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Конкурс на лучшую новогоднюю газету, открытку.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Литературно-музыкальная композиция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«Я люблю тебя, Россия». Выставка детских рисунков «Москва – столица моей Родины»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Репетиции новогодних представлений.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Оформление актового зала, рекреаций к новогодним праздникам.</w:t>
            </w:r>
          </w:p>
        </w:tc>
      </w:tr>
      <w:tr w:rsidR="00195823" w:rsidRPr="00796A67" w:rsidTr="00195823">
        <w:tc>
          <w:tcPr>
            <w:tcW w:w="468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Игра «Счастливый случай» (1-4 кл.)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«Правовой  калейдоскоп» (8-11 кл.)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Подготовка к новогодним представлениям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Серпантин новогодних представлен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ий. Бал-маскарад.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по ССЛ (самосовершенствование личности)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на правовую тематику.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«Новый год шагает по планете».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новогодние огоньки,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поздравления родителей с Но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вым годом.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Объединенный совет по проведению Новогодних праздников,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«Итоги полугодия»</w:t>
            </w:r>
          </w:p>
        </w:tc>
        <w:tc>
          <w:tcPr>
            <w:tcW w:w="3341" w:type="dxa"/>
          </w:tcPr>
          <w:p w:rsidR="00195823" w:rsidRPr="00796A67" w:rsidRDefault="00904604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 школьной газеты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Дежурство на дискотеке в ДК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«Добро пожаловать на карна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вал!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60"/>
        <w:gridCol w:w="2770"/>
        <w:gridCol w:w="3130"/>
        <w:gridCol w:w="2920"/>
        <w:gridCol w:w="3341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7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7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«Приазовьее – синий край России…»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  <w:gridSpan w:val="2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1-13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14-20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21-26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27-31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60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Зимние каникулы</w:t>
            </w: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 отдельному плану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Зимние каникулы..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Литературно-музыкальная композиция «Приазовье веха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ми войны».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Экологический митинг «Кто спасет землю».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«Приазовье – синий край России».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   Спортивные соревнования (по плану спорт..мероприятий)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 по профилактике простудных заболеваний, гриппа.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Шахматно-шашечный турнир «Белая ладья» 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(5-8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Взятие снежной крепости. (1-11 кл.)( если будет снег)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Турнир «Белая ладья»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(1-11 кл.).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   плану зимних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каникул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Библиотечные уроки.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(по плану недели детской кни</w:t>
            </w:r>
            <w:r w:rsidR="00904604" w:rsidRPr="00796A67">
              <w:rPr>
                <w:rFonts w:ascii="Times New Roman" w:hAnsi="Times New Roman" w:cs="Times New Roman"/>
                <w:sz w:val="18"/>
                <w:szCs w:val="18"/>
              </w:rPr>
              <w:t>ги)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Рейд по проверке состояния учебников, дневников, тетрадей. 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Конкурсы, викторины «Считай, смекай, отгадывай»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   плану зимних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каникул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Единых дней безопасности школьников, проведение занятий по ПДД (выступление агитбригады  отряда ЮИД).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«Милосердие». Экскурсии в музей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(освобождение Азовского района от немецко-фашистских захватчиков).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«Трудовые будни моей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семьи» -КТД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Рождественские огоньки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«Русский фольклор» (песни, сказы, были,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народные промыслы)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Ярмарка «Сладкоежка».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 в сельской библиотеке, дискотеки в ДК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«Раз в крещенский вечерок…» (8-11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«Татьянин день» (5-11 кл.)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Спортивно-развлекательная игра «Зов джунглей» (1-4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Классные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«Россия - родина моя».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«Я - патриот и гражданин»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Оказание помощи инвалидам ВОВ, престарелым людям.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«Обсуждение плана работы на Ш четверть»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Общее ученическое собрание «Эстафета поколений»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Выпуск школьной газеты 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Совместные поездки, экскурсии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 на дом к учащимся с целью профилактики правонарушений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"/>
        <w:gridCol w:w="98"/>
        <w:gridCol w:w="1260"/>
        <w:gridCol w:w="3130"/>
        <w:gridCol w:w="3130"/>
        <w:gridCol w:w="2920"/>
        <w:gridCol w:w="3341"/>
      </w:tblGrid>
      <w:tr w:rsidR="00195823" w:rsidRPr="00796A67" w:rsidTr="00195823">
        <w:tc>
          <w:tcPr>
            <w:tcW w:w="944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195823" w:rsidRPr="00796A67" w:rsidTr="00195823">
        <w:tc>
          <w:tcPr>
            <w:tcW w:w="944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Защитникам  Отечества   посвящается…</w:t>
            </w:r>
          </w:p>
        </w:tc>
      </w:tr>
      <w:tr w:rsidR="00195823" w:rsidRPr="00796A67" w:rsidTr="00195823">
        <w:tc>
          <w:tcPr>
            <w:tcW w:w="2302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11-18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26-28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502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школьных друзей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памяти воинов-интернационалистов в России.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защитника Отечества.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КТД «Защитникам Отечества посвящается».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Масленица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«Где тепло, там и добро».</w:t>
            </w: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Тематические беседы «Особенности физиологического развития» (девочки, мальчики), «О вреде здоровью, наносимому вредными привычками».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Спортивно-развлекательная программа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«Большие гонки» (5-7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Турнир тяжелоатлетов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(8-11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Игра «Зарничка».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(5-7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 плану спортивно-     оздоровительного месячника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Русские игры и забавы на свежем воздухе (1-11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районном этапе научно-практической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конференции.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ОБЖ и физической культуры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история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«Великие даты – Великой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Войны!»-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 – эстафета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Поэтическая гостиная «Есть место подвигу и славе».</w:t>
            </w: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Беседы, классные часы на тему «Воспитание гражданина»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занятий по ПДД.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«Ветеран живет рядом».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«Лучший класс 2018». (Очередной этап)</w:t>
            </w: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Встречи с выпускниками школы (юбилейные выпуски).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военной песни «Солдаты – в путь»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Экскурсии по музею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Боевого листка, газеты к Дню защитника Отечества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Конкурс «Армия и я».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День Святого Валентина: веселая почта.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«Он и она» (8-11 кл.)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«А ну-ка, парни!» Праздничный концерт в ДК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«Защитникам Отечества посвящается…»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Конкурсно-развлекательная программа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«Отрадовские рыцари».</w:t>
            </w:r>
          </w:p>
        </w:tc>
      </w:tr>
      <w:tr w:rsidR="00195823" w:rsidRPr="00796A67" w:rsidTr="00195823"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по ССЛ (самосовершенствование личности)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«Отечества великие сыны» (Орденоносцы, великие полководцы России)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– встречи с воинами, защитниками Отечества.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«Как на Масленой неделе из печи блины летели» (посиделки)</w:t>
            </w:r>
          </w:p>
        </w:tc>
      </w:tr>
      <w:tr w:rsidR="00195823" w:rsidRPr="00796A67" w:rsidTr="00195823">
        <w:trPr>
          <w:trHeight w:val="260"/>
        </w:trPr>
        <w:tc>
          <w:tcPr>
            <w:tcW w:w="502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по проведению Месячника оборонно-массовой работы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школьной газеты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trHeight w:val="260"/>
        </w:trPr>
        <w:tc>
          <w:tcPr>
            <w:tcW w:w="2302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Встречи за круглым столом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Праздничная почта.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«Ветеран».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130"/>
        <w:gridCol w:w="3130"/>
        <w:gridCol w:w="2920"/>
        <w:gridCol w:w="3341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…коня на скаку остановит , в горящую избу войдет…!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3-11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26-1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8 Марта «Мисс весна-2018» (8-11 кл.).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Художественный салон «Мне о России надо говорить».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Земли.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«Посади дерево».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«В союзе с природой».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Кл.часы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«Здоровая семья»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Спортивные эстафеты (1-4 кл.)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Спортивные эстафеты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(5-8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Экскурсии в природу «Весна идет – весне дорогу».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по программе  «Одаренные дети»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Неделя русского языка и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Литературы.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Финал конкурса «Лучший класс-2018»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 по проверке состояния дневников, учебников, тетрадей.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Приглашает сельская библиотека «Встреча с книгой».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Выставка ДПИ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Единого дня по безопасности школьников, проведение занятий по ПДД.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Участие в районном конкурсе «Законы дорог уважай»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Правила поведения. Этикет общения.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по программе «Экологическое воспитание»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 школьников  по вопросам экологии.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для бабушек и мам «Сегодня мамин день», «А ну-ка, бабушки!» Фотовыставка «Наши бабушки и мамы».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на лучший эскиз «Наш двор».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Международный день Земли. Экологический рейд.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на пришкольном участке.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Посещение кружков и секций.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Праздник «Прекрасным дамам посвящается» в ДК.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чтецов «Мне о России надо говорить».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Выступление хорового коллектива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Игротека, конкурсы, дискотека «Весеннее настроение» в ДК. День смеха.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огоньки, поздравления с 8 Марта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Классный час «Планета – наш общий дом».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Походы, экскурсии.</w:t>
            </w:r>
          </w:p>
        </w:tc>
      </w:tr>
      <w:tr w:rsidR="00195823" w:rsidRPr="00796A67" w:rsidTr="00195823">
        <w:trPr>
          <w:trHeight w:val="260"/>
        </w:trPr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по проведению праздника 8 Марта.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школьной газеты.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trHeight w:val="260"/>
        </w:trPr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Праздничная почта, огоньки.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Экологические проблемы села.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поездок во время каникул.</w:t>
            </w: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130"/>
        <w:gridCol w:w="3130"/>
        <w:gridCol w:w="2920"/>
        <w:gridCol w:w="3341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«Хочешь быть здоровым – будь им!»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7-13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14-20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21-30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День птиц.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Всемирный день здоровья.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День космонавтики.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Ученическая конференция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«Экологические проблемы Приазовья».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 «Хочешь быть здоровым – будь им!».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Беседы: «Экология жилища»; профилактика заболеваний ЖКТ, гигиена школьника.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Мини-олимпиада для младших школьников (1-4 кл.)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Соревнования «Кожаный мяч» (5-8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Спортивный КВН (9-11 кл.)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по программе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«Одаренные дети»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Неделя экологии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Рейд по проверке состояния дневников, учебников, тетрадей.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Школа безопасности  (10 класс )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малого педсовета «Учеба – наш главный труд».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Литературный фестиваль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«Лидер – класс - 2018»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Проведение занятий по ПДД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. Выступление агитбригады отряда ЮИД.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Мероприятия по экологическому воспитанию. Конкурс рисунков «Береги природу»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экологического штаба; выпуск газеты, просветительская работа среди населения.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«Посади дерево»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«Экологическая разведка»- походы по окрестностям села, сбор материала.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по благоустройству пришкольного участка, школьного двора.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авторских стихотворение о войне.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любителей природы «В гостях у Берендея» (1-4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«Азбука  истории» (5-7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Фестиваль детского творчества «Звездная юность Приазовья»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 плану недели экологии.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 «Делай с нами» (8-11 кл.)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Работа по озеленению классных комнат.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часы: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«Знай и береги природу», «Вода - бесценное богатство Земли».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Походы по окрестностям села,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фоторепортажа.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Экологические десанты на территории села.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trHeight w:val="260"/>
        </w:trPr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«Обсуждение плана работы на 1</w:t>
            </w:r>
            <w:r w:rsidRPr="00796A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Выпуск школьной газеты. 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Общешкольное собрание.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Организация 5 трудовой четверти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trHeight w:val="260"/>
        </w:trPr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Помощь в благоустройстве школьной территории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2"/>
        <w:gridCol w:w="98"/>
        <w:gridCol w:w="1260"/>
        <w:gridCol w:w="3130"/>
        <w:gridCol w:w="3130"/>
        <w:gridCol w:w="2920"/>
        <w:gridCol w:w="3341"/>
      </w:tblGrid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195823" w:rsidRPr="00796A67" w:rsidTr="00195823">
        <w:tc>
          <w:tcPr>
            <w:tcW w:w="91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9" w:type="dxa"/>
            <w:gridSpan w:val="6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«Никто не забыт, ничто не забыто!»</w:t>
            </w:r>
          </w:p>
        </w:tc>
      </w:tr>
      <w:tr w:rsidR="00195823" w:rsidRPr="00796A67" w:rsidTr="00195823"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18-25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26-31</w:t>
            </w:r>
          </w:p>
        </w:tc>
      </w:tr>
      <w:tr w:rsidR="00195823" w:rsidRPr="00796A67" w:rsidTr="00195823">
        <w:trPr>
          <w:cantSplit/>
          <w:trHeight w:val="884"/>
        </w:trPr>
        <w:tc>
          <w:tcPr>
            <w:tcW w:w="468" w:type="dxa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учащимися</w:t>
            </w: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Общешкольные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КТД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«Никто не забыт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Ничто не забыто!»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Празднование 73 годовщины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Великой Победы в Великой войне!</w:t>
            </w: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Традиционный праздник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«Прощание со школой»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extDirection w:val="btLr"/>
          </w:tcPr>
          <w:p w:rsidR="00195823" w:rsidRPr="00796A67" w:rsidRDefault="00195823" w:rsidP="001958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Беседы по профилактике заболеваний опорно-двигательной системы, профилактика инф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екционных заболеваний.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Соревнования «Кожаный мяч» на первенство школы.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праздник «Здравствуй, лето»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(игры, эстафеты, кросс, велогонка)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Учение</w:t>
            </w:r>
          </w:p>
        </w:tc>
        <w:tc>
          <w:tcPr>
            <w:tcW w:w="6260" w:type="dxa"/>
            <w:gridSpan w:val="2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творческих работ, проектов учащихся.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Творческие отчеты кружков, факультативов.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Финал конкурса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 «Лидер -класс – 2018»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Образ жизни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Смотр-конкурс на лучшую классную комнату и пришкольный участок.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Акция «Ветеран живет рядом»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Единого дня безопасности школьников; проведение занятий по ПДД. Праздник «Знай правила движения как таблицу умножения».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Вахта Памяти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«Флаг и герб моего края».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Финал конкурса «Лидер –класс - 2018»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Правила поведения, охрана жизни учащихся на период летних каникул (инструктажи).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Общение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Встреча с ветеранами ВОВ, литературно-музыкальная композиция.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Митинг «Этот День Победы…»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Литературно-музыкальная композиция «Край родной навек любимый».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Финал школьной игры «Зарница»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Досуг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Праздничный концерт «День нашей гордости и боли».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Конкурс авторских стихотворений, рисунков о ВОВ.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Экологический фестиваль «Экомост»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Вечер «Прощай, школа».</w:t>
            </w:r>
          </w:p>
        </w:tc>
      </w:tr>
      <w:tr w:rsidR="00195823" w:rsidRPr="00796A67" w:rsidTr="00195823"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мероприятия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Благотворительные концерты на дому для ветеранов ВОВ.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«Забота». 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Экскурсии по музею.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Классные часы по краеведению.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Экскурсии, походы на природу.</w:t>
            </w:r>
          </w:p>
        </w:tc>
      </w:tr>
      <w:tr w:rsidR="00195823" w:rsidRPr="00796A67" w:rsidTr="00195823">
        <w:trPr>
          <w:trHeight w:val="260"/>
        </w:trPr>
        <w:tc>
          <w:tcPr>
            <w:tcW w:w="468" w:type="dxa"/>
            <w:vMerge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Заседание Совета школы по организации и проведению мероприятий к 9 Мая.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Общее собрание детского объединения «Компас». Итоги года.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Выпуск школьной  газеты.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823" w:rsidRPr="00796A67" w:rsidTr="00195823">
        <w:trPr>
          <w:trHeight w:val="260"/>
        </w:trPr>
        <w:tc>
          <w:tcPr>
            <w:tcW w:w="2268" w:type="dxa"/>
            <w:gridSpan w:val="4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Система работы с родителями и в социуме</w:t>
            </w: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Операция «Память»</w:t>
            </w:r>
          </w:p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Международный День семьи.</w:t>
            </w:r>
          </w:p>
        </w:tc>
        <w:tc>
          <w:tcPr>
            <w:tcW w:w="3341" w:type="dxa"/>
          </w:tcPr>
          <w:p w:rsidR="00195823" w:rsidRPr="00796A67" w:rsidRDefault="00195823" w:rsidP="0019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6A67">
              <w:rPr>
                <w:rFonts w:ascii="Times New Roman" w:hAnsi="Times New Roman" w:cs="Times New Roman"/>
                <w:sz w:val="18"/>
                <w:szCs w:val="18"/>
              </w:rPr>
              <w:t>Помощь в организации ремонта классных комнат.</w:t>
            </w:r>
          </w:p>
        </w:tc>
      </w:tr>
    </w:tbl>
    <w:p w:rsidR="00195823" w:rsidRPr="00796A67" w:rsidRDefault="00195823" w:rsidP="00195823">
      <w:pPr>
        <w:rPr>
          <w:rFonts w:ascii="Times New Roman" w:hAnsi="Times New Roman" w:cs="Times New Roman"/>
          <w:sz w:val="18"/>
          <w:szCs w:val="18"/>
        </w:rPr>
      </w:pPr>
    </w:p>
    <w:p w:rsidR="00195823" w:rsidRDefault="00195823" w:rsidP="004656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195823" w:rsidSect="001958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1595A" w:rsidRDefault="00C1595A" w:rsidP="009D2639">
      <w:pPr>
        <w:tabs>
          <w:tab w:val="left" w:pos="28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82996" w:rsidRPr="00F34810" w:rsidRDefault="004E0D15" w:rsidP="00B82996">
      <w:pPr>
        <w:spacing w:after="0" w:line="240" w:lineRule="auto"/>
        <w:ind w:firstLine="709"/>
        <w:jc w:val="both"/>
        <w:rPr>
          <w:rStyle w:val="95"/>
          <w:sz w:val="24"/>
          <w:szCs w:val="24"/>
        </w:rPr>
      </w:pPr>
      <w:r w:rsidRPr="00F34810">
        <w:rPr>
          <w:rStyle w:val="95"/>
          <w:sz w:val="24"/>
          <w:szCs w:val="24"/>
        </w:rPr>
        <w:t>2</w:t>
      </w:r>
      <w:r w:rsidR="00B82996" w:rsidRPr="00F34810">
        <w:rPr>
          <w:rStyle w:val="95"/>
          <w:sz w:val="24"/>
          <w:szCs w:val="24"/>
        </w:rPr>
        <w:t>.4. ПРОГРАММА ФОРМИРОВАНИЯ ЭКОЛОГИЧЕСКОЙ КУЛЬТУРЫ, ЗДОРОВОГО И БЕЗОПАСНОГО ОБРАЗА ЖИЗНИ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Общие задачи духовно­нравственного развития, воспитания и социализации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существенных сторон духовно­нравственного развития лич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ности гражданина России.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состав направлений духовно-нравственного развития, воспитания и социализации обучающихся 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входят здоровьесберегающее и экологическое воспитание.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Эти направления наряду с другими основаны на определенной системе базовых национальных ценностей и должны обеспечивать усвоение их обучающимися.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996" w:rsidRPr="00F34810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B82996" w:rsidRPr="00F34810">
        <w:rPr>
          <w:rFonts w:ascii="Times New Roman" w:hAnsi="Times New Roman" w:cs="Times New Roman"/>
          <w:b/>
          <w:sz w:val="24"/>
          <w:szCs w:val="24"/>
        </w:rPr>
        <w:t>.4.1. 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ориентиров, лежащих в ее основе</w:t>
      </w:r>
    </w:p>
    <w:p w:rsidR="00B26794" w:rsidRPr="00F34810" w:rsidRDefault="00B26794" w:rsidP="00B26794">
      <w:pPr>
        <w:pStyle w:val="ac"/>
        <w:spacing w:line="240" w:lineRule="auto"/>
        <w:ind w:firstLine="709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F3481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Основная</w:t>
      </w:r>
      <w:r w:rsidRPr="00F34810">
        <w:rPr>
          <w:rStyle w:val="Zag11"/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F34810">
        <w:rPr>
          <w:rStyle w:val="Zag11"/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>цель</w:t>
      </w:r>
      <w:r w:rsidR="00D1219D" w:rsidRPr="00F3481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настоящей программы -</w:t>
      </w:r>
      <w:r w:rsidRPr="00F3481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 xml:space="preserve"> сохранение и укрепление физического, психологического и социально</w:t>
      </w:r>
      <w:r w:rsidRPr="00F34810">
        <w:rPr>
          <w:rStyle w:val="Zag11"/>
          <w:rFonts w:ascii="Times New Roman" w:hAnsi="Times New Roman"/>
          <w:color w:val="auto"/>
          <w:sz w:val="24"/>
          <w:szCs w:val="24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F34810">
        <w:rPr>
          <w:rStyle w:val="Zag11"/>
          <w:rFonts w:ascii="Times New Roman" w:hAnsi="Times New Roman"/>
          <w:color w:val="auto"/>
          <w:spacing w:val="2"/>
          <w:sz w:val="24"/>
          <w:szCs w:val="24"/>
        </w:rPr>
        <w:t>вательному и эмоциональному развитию ребёнка, достиже</w:t>
      </w:r>
      <w:r w:rsidRPr="00F34810">
        <w:rPr>
          <w:rStyle w:val="Zag11"/>
          <w:rFonts w:ascii="Times New Roman" w:hAnsi="Times New Roman"/>
          <w:color w:val="auto"/>
          <w:sz w:val="24"/>
          <w:szCs w:val="24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B26794" w:rsidRPr="00F34810" w:rsidRDefault="00B26794" w:rsidP="00B26794">
      <w:pPr>
        <w:pStyle w:val="ac"/>
        <w:spacing w:line="240" w:lineRule="auto"/>
        <w:ind w:firstLine="709"/>
        <w:rPr>
          <w:rStyle w:val="Zag11"/>
          <w:rFonts w:ascii="Times New Roman" w:hAnsi="Times New Roman"/>
          <w:b/>
          <w:bCs/>
          <w:i/>
          <w:color w:val="auto"/>
          <w:sz w:val="24"/>
          <w:szCs w:val="24"/>
        </w:rPr>
      </w:pPr>
      <w:r w:rsidRPr="00F34810">
        <w:rPr>
          <w:rStyle w:val="Zag11"/>
          <w:rFonts w:ascii="Times New Roman" w:hAnsi="Times New Roman"/>
          <w:b/>
          <w:bCs/>
          <w:i/>
          <w:color w:val="auto"/>
          <w:sz w:val="24"/>
          <w:szCs w:val="24"/>
        </w:rPr>
        <w:t>Задачи программы: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pacing w:val="2"/>
          <w:sz w:val="24"/>
        </w:rPr>
        <w:t xml:space="preserve">- сформировать представления об основах экологической культуры на примере экологически сообразного поведения </w:t>
      </w:r>
      <w:r w:rsidRPr="00F34810">
        <w:rPr>
          <w:rStyle w:val="Zag11"/>
          <w:sz w:val="24"/>
        </w:rPr>
        <w:t>в быту и природе, безопасного для человека и окружающей среды;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z w:val="24"/>
        </w:rPr>
        <w:t xml:space="preserve">- сформировать представление о позитивных и негативных </w:t>
      </w:r>
      <w:r w:rsidRPr="00F34810">
        <w:rPr>
          <w:rStyle w:val="Zag11"/>
          <w:spacing w:val="2"/>
          <w:sz w:val="24"/>
        </w:rPr>
        <w:t xml:space="preserve">факторах, влияющих на здоровье, в том числе о влиянии </w:t>
      </w:r>
      <w:r w:rsidRPr="00F34810">
        <w:rPr>
          <w:rStyle w:val="Zag11"/>
          <w:sz w:val="24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pacing w:val="2"/>
          <w:sz w:val="24"/>
        </w:rPr>
        <w:t>- дать представление с учётом принципа информацион</w:t>
      </w:r>
      <w:r w:rsidRPr="00F34810">
        <w:rPr>
          <w:rStyle w:val="Zag11"/>
          <w:sz w:val="24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z w:val="24"/>
        </w:rPr>
        <w:t>- сформировать познавательный интерес и бережное отношение к природе;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z w:val="24"/>
        </w:rPr>
        <w:t>- 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pacing w:val="2"/>
          <w:sz w:val="24"/>
        </w:rPr>
        <w:t xml:space="preserve">- сформировать представление о правильном (здоровом) </w:t>
      </w:r>
      <w:r w:rsidRPr="00F34810">
        <w:rPr>
          <w:rStyle w:val="Zag11"/>
          <w:sz w:val="24"/>
        </w:rPr>
        <w:t>питании, его режиме, структуре, полезных продуктах;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z w:val="24"/>
        </w:rPr>
        <w:t>- 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pacing w:val="-2"/>
          <w:sz w:val="24"/>
        </w:rPr>
      </w:pPr>
      <w:r w:rsidRPr="00F34810">
        <w:rPr>
          <w:rStyle w:val="Zag11"/>
          <w:spacing w:val="-5"/>
          <w:sz w:val="24"/>
        </w:rPr>
        <w:t>- обучить безопасному поведению в окружающей среде и эле</w:t>
      </w:r>
      <w:r w:rsidRPr="00F34810">
        <w:rPr>
          <w:rStyle w:val="Zag11"/>
          <w:spacing w:val="-2"/>
          <w:sz w:val="24"/>
        </w:rPr>
        <w:t>ментарным навыкам поведения в экстремальных ситуациях;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pacing w:val="2"/>
          <w:sz w:val="24"/>
        </w:rPr>
        <w:t xml:space="preserve">- сформировать навыки позитивного </w:t>
      </w:r>
      <w:r w:rsidRPr="00F34810">
        <w:rPr>
          <w:rStyle w:val="Zag11"/>
          <w:sz w:val="24"/>
        </w:rPr>
        <w:t>общения;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pacing w:val="2"/>
          <w:sz w:val="24"/>
        </w:rPr>
        <w:t>- научить осознанному выбору поступков, стиля поведе</w:t>
      </w:r>
      <w:r w:rsidRPr="00F34810">
        <w:rPr>
          <w:rStyle w:val="Zag11"/>
          <w:sz w:val="24"/>
        </w:rPr>
        <w:t>ния, позволяющих сохранять и укреплять здоровье;</w:t>
      </w:r>
    </w:p>
    <w:p w:rsidR="00B26794" w:rsidRPr="00F34810" w:rsidRDefault="00B26794" w:rsidP="00B26794">
      <w:pPr>
        <w:pStyle w:val="21"/>
        <w:numPr>
          <w:ilvl w:val="0"/>
          <w:numId w:val="0"/>
        </w:numPr>
        <w:spacing w:line="240" w:lineRule="auto"/>
        <w:ind w:firstLine="709"/>
        <w:rPr>
          <w:rStyle w:val="Zag11"/>
          <w:sz w:val="24"/>
        </w:rPr>
      </w:pPr>
      <w:r w:rsidRPr="00F34810">
        <w:rPr>
          <w:rStyle w:val="Zag11"/>
          <w:sz w:val="24"/>
        </w:rPr>
        <w:t>- сформировать потребность ребёнка безбоязненно обра</w:t>
      </w:r>
      <w:r w:rsidRPr="00F34810">
        <w:rPr>
          <w:rStyle w:val="Zag11"/>
          <w:spacing w:val="2"/>
          <w:sz w:val="24"/>
        </w:rPr>
        <w:t xml:space="preserve">щаться к врачу по любым вопросам состояния здоровья, </w:t>
      </w:r>
      <w:r w:rsidRPr="00F34810">
        <w:rPr>
          <w:rStyle w:val="Zag11"/>
          <w:sz w:val="24"/>
        </w:rPr>
        <w:t>в том числе связанным с особенностями роста и развития.</w:t>
      </w:r>
    </w:p>
    <w:p w:rsidR="00B26794" w:rsidRPr="00F34810" w:rsidRDefault="00B26794" w:rsidP="00B26794">
      <w:pPr>
        <w:pStyle w:val="ac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F34810">
        <w:rPr>
          <w:rStyle w:val="Zag11"/>
          <w:rFonts w:ascii="Times New Roman" w:hAnsi="Times New Roman"/>
          <w:iCs/>
          <w:color w:val="auto"/>
          <w:sz w:val="24"/>
          <w:szCs w:val="24"/>
        </w:rPr>
        <w:t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 воспитательной работы: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1. Направление «Здоровьесберегающее воспитание».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Ценности: здоровье физическое, духовное и нравственное; здоровый образ жизни; здоровьесберегающие технологии; физическая культура и спорт.</w:t>
      </w:r>
    </w:p>
    <w:p w:rsidR="00B82996" w:rsidRPr="00F34810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 Направление «Экологическое воспитание».</w:t>
      </w:r>
    </w:p>
    <w:p w:rsidR="00B82996" w:rsidRPr="00F34810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Ценности: </w:t>
      </w:r>
      <w:r w:rsidRPr="00F34810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F34810">
        <w:rPr>
          <w:rFonts w:ascii="Times New Roman" w:hAnsi="Times New Roman" w:cs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pacing w:val="-2"/>
          <w:sz w:val="24"/>
          <w:szCs w:val="24"/>
        </w:rPr>
        <w:t>Данные направления духовно­нравственного развития, воспи</w:t>
      </w:r>
      <w:r w:rsidRPr="00F34810">
        <w:rPr>
          <w:rFonts w:ascii="Times New Roman" w:hAnsi="Times New Roman" w:cs="Times New Roman"/>
          <w:sz w:val="24"/>
          <w:szCs w:val="24"/>
        </w:rPr>
        <w:t>тания и социализации дополняют другие направления и обеспечивают развитие личности на основе отечественных духовных, нравственных и культурных традиций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</w:t>
      </w:r>
      <w:r w:rsidRPr="00F34810">
        <w:rPr>
          <w:rStyle w:val="95"/>
          <w:rFonts w:eastAsiaTheme="majorEastAsia"/>
          <w:b w:val="0"/>
          <w:sz w:val="24"/>
          <w:szCs w:val="24"/>
        </w:rPr>
        <w:t>программы формирования экологической культуры, здорового и безопасного образа жизни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воспитательных результатов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тех духовно­нравственных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приобретений, которые получил обучающийся вследствие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участия в той или иной деятельности;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</w:t>
      </w: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эффектов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последствий результатов, того, к чему привело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результата.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Воспитательные результаты распределены по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трем уровням.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3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-2"/>
          <w:sz w:val="24"/>
          <w:szCs w:val="24"/>
        </w:rPr>
        <w:t>Первый уровень результатов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- приобретение обучающимися социальных знаний в области здоровьесберегающего и экологического воспитания</w:t>
      </w:r>
      <w:r w:rsidRPr="00F3481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Второй уровень результатов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- получение обучающимися опыта переживания и позитивного отношения к базовым ценностям здоровьесбергающего и экологического воспитания.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Style w:val="95"/>
          <w:b w:val="0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F34810">
        <w:rPr>
          <w:rFonts w:ascii="Times New Roman" w:hAnsi="Times New Roman" w:cs="Times New Roman"/>
          <w:sz w:val="24"/>
          <w:szCs w:val="24"/>
        </w:rPr>
        <w:t xml:space="preserve"> - получение обучающимися </w:t>
      </w:r>
      <w:r w:rsidRPr="00F34810">
        <w:rPr>
          <w:rFonts w:ascii="Times New Roman" w:hAnsi="Times New Roman" w:cs="Times New Roman"/>
          <w:spacing w:val="-2"/>
          <w:sz w:val="24"/>
          <w:szCs w:val="24"/>
        </w:rPr>
        <w:t xml:space="preserve">начального опыта самостоятельного общественного действия в сфере </w:t>
      </w:r>
      <w:r w:rsidRPr="00F34810">
        <w:rPr>
          <w:rStyle w:val="95"/>
          <w:b w:val="0"/>
          <w:sz w:val="24"/>
          <w:szCs w:val="24"/>
        </w:rPr>
        <w:t>экологической культуры, здорового и безопасного образа жизни.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Style w:val="95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Воспитательными результатами освоения программы </w:t>
      </w:r>
      <w:r w:rsidRPr="00F34810">
        <w:rPr>
          <w:rStyle w:val="95"/>
          <w:i/>
          <w:sz w:val="24"/>
          <w:szCs w:val="24"/>
        </w:rPr>
        <w:t>формирования экологической культуры, здорового и безопасного образа жизни являются: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1. По направлению «</w:t>
      </w:r>
      <w:r w:rsidRPr="00F34810">
        <w:rPr>
          <w:rFonts w:ascii="Times New Roman" w:hAnsi="Times New Roman" w:cs="Times New Roman"/>
          <w:b/>
          <w:i/>
          <w:spacing w:val="2"/>
          <w:sz w:val="24"/>
          <w:szCs w:val="24"/>
        </w:rPr>
        <w:t>Здоровьесберегающее воспитание»: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элементарный опыт организации здорового образа жизни;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представление о возможном негативном влиянии компьютерных игр, телевидения, рекламы на здоровье человека;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представление о негативном влиянии психоактивных веществ, алкоголя, табакокурения на здоровье человека;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регулярные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 занятия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и осознанное к ним отношение;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 По направлению «Экологическое воспитание»: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представления об экокультурных ценностях, о законодательстве в области защиты окружающей среды;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F34810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8" w:name="sub_11972"/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BC5F54" w:rsidRPr="00F34810">
        <w:rPr>
          <w:rFonts w:ascii="Times New Roman" w:hAnsi="Times New Roman" w:cs="Times New Roman"/>
          <w:b/>
          <w:sz w:val="24"/>
          <w:szCs w:val="24"/>
        </w:rPr>
        <w:t>.4.</w:t>
      </w:r>
      <w:r w:rsidR="00B82996" w:rsidRPr="00F34810">
        <w:rPr>
          <w:rFonts w:ascii="Times New Roman" w:hAnsi="Times New Roman" w:cs="Times New Roman"/>
          <w:b/>
          <w:sz w:val="24"/>
          <w:szCs w:val="24"/>
        </w:rPr>
        <w:t>2. Н</w:t>
      </w:r>
      <w:r w:rsidR="00BC5F54" w:rsidRPr="00F34810">
        <w:rPr>
          <w:rFonts w:ascii="Times New Roman" w:hAnsi="Times New Roman" w:cs="Times New Roman"/>
          <w:b/>
          <w:sz w:val="24"/>
          <w:szCs w:val="24"/>
        </w:rPr>
        <w:t>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Основным содержанием, определяющим направления деятельности в рамках рассматриваемых направлений духовно-нравственного развития, воспитания и социализации обучающихся, является: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1. По направлению «</w:t>
      </w:r>
      <w:r w:rsidRPr="00F34810">
        <w:rPr>
          <w:rFonts w:ascii="Times New Roman" w:hAnsi="Times New Roman" w:cs="Times New Roman"/>
          <w:b/>
          <w:i/>
          <w:spacing w:val="2"/>
          <w:sz w:val="24"/>
          <w:szCs w:val="24"/>
        </w:rPr>
        <w:t>Здоровьесберегающее воспитание»: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формирование начальных представлений о культуре здорового образа жизни;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элементарные знания по истории российского и мирового спорта, уважение к спортсменам;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отрицательное отношение к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употреблению психоактивных веществ, к курению и алкоголю, избытку компьютерных игр и интернета;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мыслей;</w:t>
      </w:r>
    </w:p>
    <w:p w:rsidR="00B82996" w:rsidRPr="00F34810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 По направлению «Экологическое воспитание»:</w:t>
      </w:r>
    </w:p>
    <w:p w:rsidR="00B82996" w:rsidRPr="00F34810" w:rsidRDefault="00B82996" w:rsidP="00B82996">
      <w:pPr>
        <w:pStyle w:val="ae"/>
        <w:widowControl w:val="0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развитие интереса к природе, природным явлениям 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формам жизни, понимание активной роли человека в природе;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ценностное отношение к природе и всем формам жизни;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элементарный опыт природоохранительной деятельности;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бережное отношение к растениям и животным;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понимание взаимосвязи здоровья человека и экологической культуры;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элем</w:t>
      </w:r>
    </w:p>
    <w:p w:rsidR="00B26794" w:rsidRPr="00F34810" w:rsidRDefault="00B26794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bookmarkEnd w:id="88"/>
    <w:p w:rsidR="00B82996" w:rsidRPr="00F34810" w:rsidRDefault="004E0D15" w:rsidP="00014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</w:t>
      </w:r>
      <w:r w:rsidR="002E7C4C" w:rsidRPr="00F34810">
        <w:rPr>
          <w:rFonts w:ascii="Times New Roman" w:hAnsi="Times New Roman" w:cs="Times New Roman"/>
          <w:b/>
          <w:sz w:val="24"/>
          <w:szCs w:val="24"/>
        </w:rPr>
        <w:t>4</w:t>
      </w:r>
      <w:r w:rsidR="00014A78" w:rsidRPr="00F34810">
        <w:rPr>
          <w:rFonts w:ascii="Times New Roman" w:hAnsi="Times New Roman" w:cs="Times New Roman"/>
          <w:b/>
          <w:sz w:val="24"/>
          <w:szCs w:val="24"/>
        </w:rPr>
        <w:t>.</w:t>
      </w:r>
      <w:r w:rsidR="00B82996" w:rsidRPr="00F34810">
        <w:rPr>
          <w:rFonts w:ascii="Times New Roman" w:hAnsi="Times New Roman" w:cs="Times New Roman"/>
          <w:b/>
          <w:sz w:val="24"/>
          <w:szCs w:val="24"/>
        </w:rPr>
        <w:t>3. М</w:t>
      </w:r>
      <w:r w:rsidR="00014A78" w:rsidRPr="00F34810">
        <w:rPr>
          <w:rFonts w:ascii="Times New Roman" w:hAnsi="Times New Roman" w:cs="Times New Roman"/>
          <w:b/>
          <w:sz w:val="24"/>
          <w:szCs w:val="24"/>
        </w:rPr>
        <w:t>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Организация работы по здоровьесбережению, обеспечению безопасности и формированию экологической культуры обучающихся наряду с работой по другим направлениям воспитания, направлена на</w:t>
      </w:r>
      <w:r w:rsidRPr="00F34810">
        <w:rPr>
          <w:rFonts w:ascii="Times New Roman" w:hAnsi="Times New Roman"/>
          <w:b/>
          <w:i/>
          <w:sz w:val="24"/>
          <w:szCs w:val="24"/>
        </w:rPr>
        <w:t xml:space="preserve"> выработку единой стратегии взаимодействия участников образовательных отношений деятельности на следующих уровнях: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Модель организации работы по здоровьесбережению, обеспечению безопасности и формированию экологической культуры базируется на сочетании двух принципов структурного взаимодействия: иерархического и сетевого.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Иерархический принцип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Сетевой принцип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Практическое взаимодействие осуществляется по сетевому принципу, где каждый участник образовательных отношений получает возможность интегрировать (концентрировать вокруг себя) педагогические и детско-родительские инициативы в сфере здоровьесбережения, экологической культуры.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 xml:space="preserve">Главными </w:t>
      </w:r>
      <w:r w:rsidRPr="00F34810">
        <w:rPr>
          <w:rFonts w:ascii="Times New Roman" w:hAnsi="Times New Roman"/>
          <w:i/>
          <w:sz w:val="24"/>
          <w:szCs w:val="24"/>
        </w:rPr>
        <w:t>принципами межличностного педагогического общения</w:t>
      </w:r>
      <w:r w:rsidRPr="00F34810">
        <w:rPr>
          <w:rFonts w:ascii="Times New Roman" w:hAnsi="Times New Roman"/>
          <w:sz w:val="24"/>
          <w:szCs w:val="24"/>
        </w:rPr>
        <w:t xml:space="preserve"> в контексте реализации модели сетевого взаимодействия в рамках программы </w:t>
      </w:r>
      <w:r w:rsidRPr="00F34810">
        <w:rPr>
          <w:rStyle w:val="95"/>
          <w:b w:val="0"/>
          <w:sz w:val="24"/>
          <w:szCs w:val="24"/>
        </w:rPr>
        <w:t xml:space="preserve">формирования экологической культуры, здорового и безопасного образа жизни </w:t>
      </w:r>
      <w:r w:rsidRPr="00F34810">
        <w:rPr>
          <w:rFonts w:ascii="Times New Roman" w:hAnsi="Times New Roman"/>
          <w:sz w:val="24"/>
          <w:szCs w:val="24"/>
        </w:rPr>
        <w:t xml:space="preserve">являются </w:t>
      </w:r>
      <w:r w:rsidRPr="00F34810">
        <w:rPr>
          <w:rFonts w:ascii="Times New Roman" w:hAnsi="Times New Roman"/>
          <w:i/>
          <w:sz w:val="24"/>
          <w:szCs w:val="24"/>
        </w:rPr>
        <w:t>сотворчество и взаиморазвитие</w:t>
      </w:r>
      <w:r w:rsidRPr="00F34810">
        <w:rPr>
          <w:rFonts w:ascii="Times New Roman" w:hAnsi="Times New Roman"/>
          <w:sz w:val="24"/>
          <w:szCs w:val="24"/>
        </w:rPr>
        <w:t xml:space="preserve">. Эти принципы предполагают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образовательных отношений за счет мобилизации и оптимального перераспределения методического, педагогического и административного ресурсов.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 процессе реализации модели организации сетевого взаимодействия </w:t>
      </w:r>
      <w:r w:rsidRPr="00F34810">
        <w:rPr>
          <w:rFonts w:ascii="Times New Roman" w:hAnsi="Times New Roman"/>
          <w:sz w:val="24"/>
          <w:szCs w:val="24"/>
        </w:rPr>
        <w:t>участников образовательной деятельности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используются новые формы творческой самоорганизации детско-родительских коллективов в виде сетевых органов самоуправления </w:t>
      </w:r>
      <w:r w:rsidRPr="00F34810">
        <w:rPr>
          <w:rFonts w:ascii="Times New Roman" w:hAnsi="Times New Roman" w:cs="Times New Roman"/>
          <w:i/>
          <w:sz w:val="24"/>
          <w:szCs w:val="24"/>
        </w:rPr>
        <w:t>– советы детско-родительских активов.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 xml:space="preserve">Базовым методологическим принципом реализации модели сетевого взаимодействия участников образовательной деятельности служит </w:t>
      </w:r>
      <w:r w:rsidRPr="00F34810">
        <w:rPr>
          <w:rFonts w:ascii="Times New Roman" w:hAnsi="Times New Roman"/>
          <w:i/>
          <w:sz w:val="24"/>
          <w:szCs w:val="24"/>
        </w:rPr>
        <w:t>принцип культуросообразности</w:t>
      </w:r>
      <w:r w:rsidRPr="00F34810">
        <w:rPr>
          <w:rFonts w:ascii="Times New Roman" w:hAnsi="Times New Roman"/>
          <w:sz w:val="24"/>
          <w:szCs w:val="24"/>
        </w:rPr>
        <w:t>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B82996" w:rsidRPr="00F34810" w:rsidRDefault="00B82996" w:rsidP="00B82996">
      <w:pPr>
        <w:pStyle w:val="afffb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34810">
        <w:rPr>
          <w:rFonts w:ascii="Times New Roman" w:hAnsi="Times New Roman"/>
          <w:b/>
          <w:i/>
          <w:sz w:val="24"/>
          <w:szCs w:val="24"/>
        </w:rPr>
        <w:t>Принципы и особенности организации воспитания и социализации младших школьников.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ориентации на идеал.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содержании программы формирования экологической культуры, здорового и безопасного образа жизни младших школьников актуализированы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уклада школьной жизни, придают ему нравственные изме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рения, обеспечивают возможность согласования деятельности различных субъектов.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Аксиологический принцип.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 основе процесса формирования экологической культуры, здорового и безопасного образа жизни младших школьников лежит система ценностей, т.к.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л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юбое содержание обучения, общения, деятельности может стать содержанием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воспитания, если оно отнесено к той или иной ценности.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Принцип амплификации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-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работы по формированию экологической культуры, здорового и безопасного образа жизни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-2"/>
          <w:sz w:val="24"/>
          <w:szCs w:val="24"/>
        </w:rPr>
        <w:t xml:space="preserve">Принцип следования нравственному примеру.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Следова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примеру - ведущий метод нравственного воспитания.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Пример - это возможная модель выстраивания отношений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ребенка с другими людьми и с самим собой, образец ценност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ного выбора, совершенного значимым другим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идентификации (персонификации).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Идентификация - устойчивое отождествление себя со значимым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другим, стремление быть похожим на него.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Персонифицированные идеалы являются действенным средством нравственного воспитания ребенка.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Принцип диалогического общения.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В формировании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ценностных отношений большую роль играет диалогическое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общение младшего школьника со сверстниками, родителя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ми (законными представителями), учителем и другими зна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чимыми взрослыми. Наличие значимого другого в воспи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тательном процессе делает возможным его организацию на диалогической основе.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z w:val="24"/>
          <w:szCs w:val="24"/>
        </w:rPr>
        <w:t>Принцип полисубъектности воспитания.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 современных условиях процесс развития и воспитания личности имеет полисубъектный, многомерно­деятельностный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при ведущей роли образовательной организации согласована на основе цели, задач и ценностей программы формирования экологической культуры, здорового и безопасного образа жизни на уровне начального общего образования.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color w:val="auto"/>
          <w:spacing w:val="-2"/>
          <w:sz w:val="24"/>
          <w:szCs w:val="24"/>
        </w:rPr>
        <w:t>Принцип системно­деятельностной организации воспи</w:t>
      </w:r>
      <w:r w:rsidRPr="00F34810">
        <w:rPr>
          <w:rFonts w:ascii="Times New Roman" w:hAnsi="Times New Roman" w:cs="Times New Roman"/>
          <w:bCs/>
          <w:i/>
          <w:color w:val="auto"/>
          <w:spacing w:val="2"/>
          <w:sz w:val="24"/>
          <w:szCs w:val="24"/>
        </w:rPr>
        <w:t>тания.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Деятельность, направленная на формирование экологической культуры, здорового и безопасного образа жизни,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включает в себя организацию учебной, внеучебной, общественно значимой деятельности младших школьни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ков. 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Для решения воспита</w:t>
      </w: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общеобразовательных дисциплин; произведений искусства; периодической литературы, публикаций, радио­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общественно полезной и личностно значимой деятельности в рамках педагогически организованных социальных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культурных практик; других источников информации и научного знания.</w:t>
      </w:r>
    </w:p>
    <w:p w:rsidR="00B82996" w:rsidRPr="00F34810" w:rsidRDefault="00B82996" w:rsidP="00B8299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Перечисленные принципы определяют концептуальную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основу уклада школьной жизни. Основа укла</w:t>
      </w:r>
      <w:r w:rsidR="002E7C4C" w:rsidRPr="00F34810">
        <w:rPr>
          <w:rFonts w:ascii="Times New Roman" w:hAnsi="Times New Roman" w:cs="Times New Roman"/>
          <w:color w:val="auto"/>
          <w:sz w:val="24"/>
          <w:szCs w:val="24"/>
        </w:rPr>
        <w:t>да образовательной организации -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традиция, в свою очередь, опирающаяся на значимые события, привычные отношения в коллективе. Именно уклад школьной дает возможность выступать образовательной организации в роли координатора деятельности по формированию экологической культуры, здорового и безопасного образа жизни младших школьников. </w:t>
      </w:r>
    </w:p>
    <w:p w:rsidR="00B82996" w:rsidRPr="00F34810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Эффективное регулирование </w:t>
      </w:r>
      <w:r w:rsidRPr="00F34810">
        <w:rPr>
          <w:rFonts w:ascii="Times New Roman" w:hAnsi="Times New Roman" w:cs="Times New Roman"/>
          <w:sz w:val="24"/>
          <w:szCs w:val="24"/>
        </w:rPr>
        <w:t xml:space="preserve">работы по формированию экологической культуры, здоровому и безопасному образу жизни младших школьников осуществляется на идее цикличности: </w:t>
      </w:r>
    </w:p>
    <w:p w:rsidR="00B82996" w:rsidRPr="00F34810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организация данной работы на уровне начального общего образования представляет собой завершенный четырехлетний цикл, состоящий из четырех годовых циклов;</w:t>
      </w:r>
    </w:p>
    <w:p w:rsidR="00B82996" w:rsidRPr="00F34810" w:rsidRDefault="00B82996" w:rsidP="00B82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 течение календарного года программа формирования экологической культуры, здорового и безопасного образа жизни реализуется как в учебное, так и в каникулярное время.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Важным условием формирования экологической культуры, здорового и безопасного образа жизни обучающихся является соблюдение равновесия между самоценностью детства и своевременной социализацией ребенка.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Первое раскрывает для человека его внутренний идеальный мир, второе - внешний, реальный.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Соединение внутреннего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Основными видами деятельности и формами занятий с обучающимися являются: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z w:val="24"/>
          <w:szCs w:val="24"/>
        </w:rPr>
        <w:t>1. По направлению «</w:t>
      </w: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Здоровьесберегающее воспитание»: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получают первоначальные представления 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элементарные представления о первой доврачебной помощи пострадавшим;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  <w:t>2. По направлению «Экологическое воспитание»: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культуре народов России, других стран, нормах экологической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4"/>
          <w:sz w:val="24"/>
          <w:szCs w:val="24"/>
        </w:rPr>
        <w:t>- получают первоначальный опыт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- 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клумб, очистка доступных территорий от мусора, подкормка </w:t>
      </w:r>
      <w:r w:rsidRPr="00F34810">
        <w:rPr>
          <w:rFonts w:ascii="Times New Roman" w:hAnsi="Times New Roman" w:cs="Times New Roman"/>
          <w:color w:val="auto"/>
          <w:spacing w:val="-5"/>
          <w:sz w:val="24"/>
          <w:szCs w:val="24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посильное участие в деятельности детско­юношеских организаций);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при поддержке школы усваивают в семье позитивные образцы взаимодействия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 природой: совместно с родителями (законными представителями) расширяют опыт общения с природой, заботятся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 животных и растениях, участвуют вместе с родителями (закон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ными представителями) в экологических мероприятиях по месту жительства;</w:t>
      </w:r>
    </w:p>
    <w:p w:rsidR="00B82996" w:rsidRPr="00F34810" w:rsidRDefault="00B82996" w:rsidP="00B82996">
      <w:pPr>
        <w:pStyle w:val="af1"/>
        <w:ind w:firstLine="709"/>
        <w:rPr>
          <w:sz w:val="24"/>
        </w:rPr>
      </w:pPr>
      <w:r w:rsidRPr="00F34810">
        <w:rPr>
          <w:sz w:val="24"/>
        </w:rPr>
        <w:t>- 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т.д.).</w:t>
      </w:r>
    </w:p>
    <w:p w:rsidR="00B82996" w:rsidRPr="00F34810" w:rsidRDefault="00B82996" w:rsidP="002E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Основными формами и методами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 являются:</w:t>
      </w:r>
    </w:p>
    <w:p w:rsidR="00B82996" w:rsidRPr="00F34810" w:rsidRDefault="00B82996" w:rsidP="00B8299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1. По направлению «Здоровьесберегающее воспитание».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Формы и методы формирования у обучающихся культуры здорового и безопасного образа жизни: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предъявление примеров ведения здорового образа жизни;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включение младших школьников в санитарно-просветительскую деятельность и пропаганда занятий физической культурой в процессе детско-родительских и семейных соревнований;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организация сетевого партнерства учреждений здравоохранения, спорта, туризма, общего и дополнительного образования. </w:t>
      </w:r>
    </w:p>
    <w:p w:rsidR="00B82996" w:rsidRPr="00F34810" w:rsidRDefault="00B82996" w:rsidP="00B8299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коллективные прогулки, туристические походы ученического класса;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т.п.);</w:t>
      </w:r>
    </w:p>
    <w:p w:rsidR="00B82996" w:rsidRPr="00F34810" w:rsidRDefault="00B82996" w:rsidP="00B8299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совместные праздники, турпоходы, спортивные соревнования для детей и родителей;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ведение «Индивидуальных дневников здоровья» (мониторинг – самодиагностика состояния собственного здоровья);</w:t>
      </w:r>
    </w:p>
    <w:p w:rsidR="00B82996" w:rsidRPr="00F34810" w:rsidRDefault="00B82996" w:rsidP="00B82996">
      <w:pPr>
        <w:pStyle w:val="223"/>
        <w:widowControl w:val="0"/>
        <w:rPr>
          <w:b/>
          <w:i/>
        </w:rPr>
      </w:pPr>
      <w:r w:rsidRPr="00F34810">
        <w:rPr>
          <w:b/>
          <w:i/>
        </w:rPr>
        <w:t>2. По направлению «Экологическое воспитание».</w:t>
      </w:r>
    </w:p>
    <w:p w:rsidR="00B82996" w:rsidRPr="00F34810" w:rsidRDefault="00B82996" w:rsidP="00B82996">
      <w:pPr>
        <w:pStyle w:val="223"/>
        <w:widowControl w:val="0"/>
      </w:pPr>
      <w:r w:rsidRPr="00F34810"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Формы и методы формирования у младших школьников экологической культуры </w:t>
      </w:r>
      <w:r w:rsidRPr="00F34810">
        <w:rPr>
          <w:rFonts w:ascii="Times New Roman" w:hAnsi="Times New Roman" w:cs="Times New Roman"/>
          <w:sz w:val="24"/>
          <w:szCs w:val="24"/>
        </w:rPr>
        <w:t>могут быть представлены в контексте основных вариантов взаимодействия человека и природы: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 xml:space="preserve">- исследование </w:t>
      </w:r>
      <w:r w:rsidRPr="00F34810">
        <w:rPr>
          <w:rFonts w:ascii="Times New Roman" w:hAnsi="Times New Roman" w:cs="Times New Roman"/>
          <w:sz w:val="24"/>
          <w:szCs w:val="24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т.д.); 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pacing w:val="-6"/>
          <w:sz w:val="24"/>
          <w:szCs w:val="24"/>
        </w:rPr>
        <w:t>- 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F34810">
        <w:rPr>
          <w:rFonts w:ascii="Times New Roman" w:hAnsi="Times New Roman" w:cs="Times New Roman"/>
          <w:sz w:val="24"/>
          <w:szCs w:val="24"/>
        </w:rPr>
        <w:t>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художественно-эстетические практики - общение с природой созерцательно-эстетического характера (выставки -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занятия туризмом -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природоохранная деятель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ность (экологические акции, природоохранные флешмобы). 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3. Обучение правилам безопасного поведения на дорогах.</w:t>
      </w:r>
    </w:p>
    <w:p w:rsidR="00B82996" w:rsidRPr="00F34810" w:rsidRDefault="00B82996" w:rsidP="00B8299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Обучение правилам безопасного поведения на дорогах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Cs/>
          <w:sz w:val="24"/>
          <w:szCs w:val="24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Cs/>
          <w:i/>
          <w:sz w:val="24"/>
          <w:szCs w:val="24"/>
        </w:rPr>
        <w:t xml:space="preserve">Формы и методы </w:t>
      </w:r>
      <w:r w:rsidRPr="00F34810">
        <w:rPr>
          <w:rFonts w:ascii="Times New Roman" w:hAnsi="Times New Roman" w:cs="Times New Roman"/>
          <w:i/>
          <w:sz w:val="24"/>
          <w:szCs w:val="24"/>
        </w:rPr>
        <w:t>обучения правилам безопасного поведения на дорогах: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викторины, конкурсы, соревнования, эстафеты и др.;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исследовательские проекты, научные мини-конференции, интеллектуально-познавательные игры и др.;</w:t>
      </w:r>
    </w:p>
    <w:p w:rsidR="00B82996" w:rsidRPr="00F34810" w:rsidRDefault="00B82996" w:rsidP="00B82996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социальные проекты, акции и др.;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компьютерное тестирование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 по правилам дорожного движения и др.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4E0D15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9" w:name="sub_11974"/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2E7C4C" w:rsidRPr="00F34810">
        <w:rPr>
          <w:rFonts w:ascii="Times New Roman" w:hAnsi="Times New Roman" w:cs="Times New Roman"/>
          <w:b/>
          <w:sz w:val="24"/>
          <w:szCs w:val="24"/>
        </w:rPr>
        <w:t>.4.</w:t>
      </w:r>
      <w:r w:rsidR="001F4A10" w:rsidRPr="00F34810">
        <w:rPr>
          <w:rFonts w:ascii="Times New Roman" w:hAnsi="Times New Roman" w:cs="Times New Roman"/>
          <w:b/>
          <w:sz w:val="24"/>
          <w:szCs w:val="24"/>
        </w:rPr>
        <w:t>4</w:t>
      </w:r>
      <w:r w:rsidR="00B82996" w:rsidRPr="00F34810">
        <w:rPr>
          <w:rFonts w:ascii="Times New Roman" w:hAnsi="Times New Roman" w:cs="Times New Roman"/>
          <w:b/>
          <w:sz w:val="24"/>
          <w:szCs w:val="24"/>
        </w:rPr>
        <w:t>. К</w:t>
      </w:r>
      <w:r w:rsidR="002E7C4C" w:rsidRPr="00F34810">
        <w:rPr>
          <w:rFonts w:ascii="Times New Roman" w:hAnsi="Times New Roman" w:cs="Times New Roman"/>
          <w:b/>
          <w:sz w:val="24"/>
          <w:szCs w:val="24"/>
        </w:rPr>
        <w:t>ритерии, показатели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частью соответствующей программы на уровне начального общего образования.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Показателями и критериями динамики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процесса формирования экологической культуры, здорового и безопасного образа жизни являются: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Положительная динамика.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увеличение положительных значений выделенных показателей формирования экологической культуры, здорового и безопасного образа жизни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 Инертность положительной динамики.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отсутствие характеристик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- Устойчивость исследуемых показателей 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на интерпретационном и контрольном этапах исследования. Критерий: </w:t>
      </w:r>
      <w:r w:rsidRPr="00F34810">
        <w:rPr>
          <w:rFonts w:ascii="Times New Roman" w:hAnsi="Times New Roman" w:cs="Times New Roman"/>
          <w:sz w:val="24"/>
          <w:szCs w:val="24"/>
        </w:rPr>
        <w:t>стабильность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значений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исследуемых показателей на протяжении исследуемого периода. </w:t>
      </w:r>
    </w:p>
    <w:bookmarkEnd w:id="89"/>
    <w:p w:rsidR="004E0D15" w:rsidRPr="00F34810" w:rsidRDefault="004E0D15" w:rsidP="00AC1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</w:t>
      </w:r>
      <w:r w:rsidR="001F4A10" w:rsidRPr="00F34810">
        <w:rPr>
          <w:rFonts w:ascii="Times New Roman" w:hAnsi="Times New Roman" w:cs="Times New Roman"/>
          <w:b/>
          <w:sz w:val="24"/>
          <w:szCs w:val="24"/>
        </w:rPr>
        <w:t>.4.</w:t>
      </w:r>
      <w:r w:rsidR="00B82996" w:rsidRPr="00F34810">
        <w:rPr>
          <w:rFonts w:ascii="Times New Roman" w:hAnsi="Times New Roman" w:cs="Times New Roman"/>
          <w:b/>
          <w:sz w:val="24"/>
          <w:szCs w:val="24"/>
        </w:rPr>
        <w:t>5. М</w:t>
      </w:r>
      <w:r w:rsidR="001F4A10" w:rsidRPr="00F34810">
        <w:rPr>
          <w:rFonts w:ascii="Times New Roman" w:hAnsi="Times New Roman" w:cs="Times New Roman"/>
          <w:b/>
          <w:sz w:val="24"/>
          <w:szCs w:val="24"/>
        </w:rPr>
        <w:t>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B82996" w:rsidRPr="00F34810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1. Цель исследования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 - изучение динамики формирования экологической культуры, культуры здорового и безопасного образа жизни обучающихся.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 Этапы исследования: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1.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Контрольный этап исследования (сентябрь).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 деятельности: </w:t>
      </w:r>
      <w:r w:rsidRPr="00F34810">
        <w:rPr>
          <w:rFonts w:ascii="Times New Roman" w:hAnsi="Times New Roman" w:cs="Times New Roman"/>
          <w:sz w:val="24"/>
          <w:szCs w:val="24"/>
        </w:rPr>
        <w:t>сбор данных социального и психолого-педагогического исследований до реализации программы формирования экологической культуры, культуры здорового и безопасного образа жизни обучающихся.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2.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Формирующий этап исследования (сентябрь-май).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реализация программы формирования экологической культуры, культуры здорового и безопасного образа жизни обучающихся.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Этап 3. Интерпретационный этап исследования (апрель-май).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Pr="00F34810">
        <w:rPr>
          <w:rFonts w:ascii="Times New Roman" w:hAnsi="Times New Roman" w:cs="Times New Roman"/>
          <w:sz w:val="24"/>
          <w:szCs w:val="24"/>
        </w:rPr>
        <w:t xml:space="preserve"> сбор данных социального и психолого-педагогического исследований после реализации программы формирования экологической культуры, культуры здорового и безопасного образа жизни обучающихся; исследование динамики развития младших школьников и анализ выполнения программы формирования экологической культуры, культуры здорового и безопасного образа жизни обучающихся за учебный год.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3. Направления исследования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F3481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Блок 1.</w:t>
      </w:r>
      <w:r w:rsidRPr="00F3481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Исследование особенностей </w:t>
      </w:r>
      <w:r w:rsidRPr="00F34810">
        <w:rPr>
          <w:rFonts w:ascii="Times New Roman" w:hAnsi="Times New Roman" w:cs="Times New Roman"/>
          <w:sz w:val="24"/>
          <w:szCs w:val="24"/>
        </w:rPr>
        <w:t>формирования экологической культуры, культуры здорового и безопасного образа жизни</w:t>
      </w:r>
      <w:r w:rsidRPr="00F3481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младших школьников.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2.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Исследование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 xml:space="preserve"> целостной развивающей образовательной среды в образовательной организации (классе), способствующей формированию экологической культуры, здорового и безопасного образа жизни;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</w:t>
      </w:r>
      <w:r w:rsidRPr="00F34810">
        <w:rPr>
          <w:rFonts w:ascii="Times New Roman" w:hAnsi="Times New Roman" w:cs="Times New Roman"/>
          <w:sz w:val="24"/>
          <w:szCs w:val="24"/>
        </w:rPr>
        <w:t>формирования экологической культуры, культуры здорового и безопасного образа жизни обучающихся).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3.</w:t>
      </w:r>
      <w:r w:rsidRPr="00F34810">
        <w:rPr>
          <w:rFonts w:ascii="Times New Roman" w:hAnsi="Times New Roman" w:cs="Times New Roman"/>
          <w:sz w:val="24"/>
          <w:szCs w:val="24"/>
        </w:rPr>
        <w:t xml:space="preserve"> Исследование взаимодействия образовательной организации с семьями воспитанников в рамках реализации программы формирования экологической культуры, культуры здорового и безопасного образа жизни обучающихся.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Данные, полученные по каждому из трех направлений мониторинга, рассматриваются в качестве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основных показателей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исследования целостного процесса формирования экологической культуры, культуры здорового и безопасного образа жизни обучающихся.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Блок 4.  </w:t>
      </w:r>
      <w:r w:rsidRPr="00F34810">
        <w:rPr>
          <w:rFonts w:ascii="Times New Roman" w:hAnsi="Times New Roman" w:cs="Times New Roman"/>
          <w:sz w:val="24"/>
          <w:szCs w:val="24"/>
        </w:rPr>
        <w:t>Изучение условий для формирования экологической культуры, здорового и безопасного образа жизни младших школьников.</w:t>
      </w:r>
    </w:p>
    <w:p w:rsidR="00B82996" w:rsidRPr="00F34810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pStyle w:val="-12"/>
        <w:spacing w:after="0"/>
        <w:ind w:left="0" w:firstLine="709"/>
        <w:jc w:val="both"/>
        <w:rPr>
          <w:rFonts w:ascii="Times New Roman" w:hAnsi="Times New Roman"/>
        </w:rPr>
      </w:pPr>
      <w:r w:rsidRPr="00F34810">
        <w:rPr>
          <w:rFonts w:ascii="Times New Roman" w:hAnsi="Times New Roman"/>
          <w:b/>
        </w:rPr>
        <w:t>4. Методологический инструментарий</w:t>
      </w:r>
      <w:r w:rsidRPr="00F34810">
        <w:rPr>
          <w:rFonts w:ascii="Times New Roman" w:hAnsi="Times New Roman"/>
        </w:rPr>
        <w:t xml:space="preserve"> </w:t>
      </w:r>
      <w:r w:rsidRPr="00F34810">
        <w:rPr>
          <w:rFonts w:ascii="Times New Roman" w:hAnsi="Times New Roman"/>
          <w:b/>
        </w:rPr>
        <w:t>исследования.</w:t>
      </w:r>
    </w:p>
    <w:p w:rsidR="00B82996" w:rsidRPr="00F34810" w:rsidRDefault="00B82996" w:rsidP="00B82996">
      <w:pPr>
        <w:pStyle w:val="-12"/>
        <w:spacing w:after="0"/>
        <w:ind w:left="0" w:firstLine="709"/>
        <w:jc w:val="both"/>
        <w:rPr>
          <w:rFonts w:ascii="Times New Roman" w:hAnsi="Times New Roman"/>
        </w:rPr>
      </w:pPr>
      <w:r w:rsidRPr="00F34810">
        <w:rPr>
          <w:rFonts w:ascii="Times New Roman" w:hAnsi="Times New Roman"/>
        </w:rPr>
        <w:t xml:space="preserve">В процессе исследования используются следующие методы: тестирование (метод тестов), проективные методы, </w:t>
      </w:r>
      <w:r w:rsidRPr="00F34810">
        <w:rPr>
          <w:rFonts w:ascii="Times New Roman" w:hAnsi="Times New Roman"/>
          <w:bCs/>
        </w:rPr>
        <w:t xml:space="preserve">опрос (анкетирование, интервью, беседа), </w:t>
      </w:r>
      <w:r w:rsidRPr="00F34810">
        <w:rPr>
          <w:rFonts w:ascii="Times New Roman" w:hAnsi="Times New Roman"/>
        </w:rPr>
        <w:t xml:space="preserve"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работы). </w:t>
      </w:r>
    </w:p>
    <w:p w:rsidR="00B82996" w:rsidRPr="00F34810" w:rsidRDefault="00B82996" w:rsidP="00B82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 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5. Основные показатели целостного процесса формирования экологической культуры, здорового и безопасного образа жизни младших школьников: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b/>
          <w:i/>
          <w:sz w:val="24"/>
          <w:szCs w:val="24"/>
        </w:rPr>
        <w:t>Блок 1.</w:t>
      </w:r>
      <w:r w:rsidRPr="00F34810">
        <w:rPr>
          <w:sz w:val="24"/>
          <w:szCs w:val="24"/>
        </w:rPr>
        <w:t xml:space="preserve"> Исследование динамики развития обучающихся в соответствии с основными направлениями программы формирования экологической культуры, здорового и безопасного образа жизни: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здоровьесберегающее воспитание;</w:t>
      </w:r>
    </w:p>
    <w:p w:rsidR="00B82996" w:rsidRPr="00F34810" w:rsidRDefault="00B82996" w:rsidP="00B82996">
      <w:pPr>
        <w:pStyle w:val="ae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 экологическое воспитание.</w:t>
      </w:r>
    </w:p>
    <w:p w:rsidR="00B82996" w:rsidRPr="00F34810" w:rsidRDefault="00B82996" w:rsidP="00B82996">
      <w:pPr>
        <w:pStyle w:val="dash041e005f0431005f044b005f0447005f043d005f044b005f0439"/>
        <w:ind w:firstLine="709"/>
        <w:jc w:val="both"/>
        <w:rPr>
          <w:color w:val="FF0000"/>
        </w:rPr>
      </w:pPr>
    </w:p>
    <w:p w:rsidR="00B82996" w:rsidRPr="00F34810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2.</w:t>
      </w:r>
      <w:r w:rsidRPr="00F34810">
        <w:rPr>
          <w:rFonts w:ascii="Times New Roman" w:hAnsi="Times New Roman" w:cs="Times New Roman"/>
          <w:sz w:val="24"/>
          <w:szCs w:val="24"/>
        </w:rPr>
        <w:t xml:space="preserve"> Анализ изменений (динамика показателей)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 xml:space="preserve"> развивающей образовательной среды в образовательной организации (классе) исследуется по следующим показателям: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профессиональных навыков);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F34810">
        <w:rPr>
          <w:rFonts w:ascii="Times New Roman" w:hAnsi="Times New Roman" w:cs="Times New Roman"/>
          <w:sz w:val="24"/>
          <w:szCs w:val="24"/>
        </w:rPr>
        <w:t>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взаимодействие с общественными и профессиональными организациями, организациями культуры, направленное на формирование экологической культуры, здорового и безопасного образа жизни (организация культурного отдыха, экскурсий, конкурсов соревнований, конференций, встреч с интересными людьми; проведение социальных и психологических исследований);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интерес учащихся к программе формирования экологической культуры, здорового и безопасного образа жизни,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996" w:rsidRPr="00F34810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3.</w:t>
      </w:r>
      <w:r w:rsidRPr="00F34810">
        <w:rPr>
          <w:rFonts w:ascii="Times New Roman" w:hAnsi="Times New Roman" w:cs="Times New Roman"/>
          <w:sz w:val="24"/>
          <w:szCs w:val="24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формирования экологической культуры, здорового и безопасного образа жизни </w:t>
      </w:r>
      <w:r w:rsidRPr="00F34810">
        <w:rPr>
          <w:rFonts w:ascii="Times New Roman" w:hAnsi="Times New Roman" w:cs="Times New Roman"/>
          <w:kern w:val="2"/>
          <w:sz w:val="24"/>
          <w:szCs w:val="24"/>
        </w:rPr>
        <w:t>исследуется по следующим показателям: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программы);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психологии;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</w:t>
      </w:r>
      <w:r w:rsidRPr="00F34810">
        <w:rPr>
          <w:rFonts w:ascii="Times New Roman" w:hAnsi="Times New Roman" w:cs="Times New Roman"/>
          <w:sz w:val="24"/>
          <w:szCs w:val="24"/>
          <w:lang w:val="en-US"/>
        </w:rPr>
        <w:t> c</w:t>
      </w:r>
      <w:r w:rsidRPr="00F34810">
        <w:rPr>
          <w:rFonts w:ascii="Times New Roman" w:hAnsi="Times New Roman" w:cs="Times New Roman"/>
          <w:sz w:val="24"/>
          <w:szCs w:val="24"/>
        </w:rPr>
        <w:t>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службы);</w:t>
      </w:r>
    </w:p>
    <w:p w:rsidR="00B82996" w:rsidRPr="00F34810" w:rsidRDefault="00B82996" w:rsidP="00B8299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работы);</w:t>
      </w:r>
    </w:p>
    <w:p w:rsidR="00B82996" w:rsidRPr="00F34810" w:rsidRDefault="00B82996" w:rsidP="00B82996">
      <w:pPr>
        <w:pStyle w:val="dash041e005f0431005f044b005f0447005f043d005f044b005f0439"/>
        <w:widowControl w:val="0"/>
        <w:ind w:firstLine="709"/>
        <w:jc w:val="both"/>
      </w:pPr>
      <w:r w:rsidRPr="00F34810">
        <w:t>-</w:t>
      </w:r>
      <w:r w:rsidRPr="00F34810">
        <w:rPr>
          <w:lang w:val="en-US"/>
        </w:rPr>
        <w:t> </w:t>
      </w:r>
      <w:r w:rsidRPr="00F34810">
        <w:t>интерес родителей (законных представителей) к программе формирования экологической культуры, здорового и безопасного образа жизни, реализуемой образовательной организацией (активное участие в мероприятиях, положительные эмоциональные отзывы).</w:t>
      </w:r>
    </w:p>
    <w:p w:rsidR="00B82996" w:rsidRPr="00F34810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Блок 4.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Показатели оценки организационных, ресурсных и психолого-педагогических условий формирования экологической культуры, здорового и безопасного образа жизни младших школьников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1. Документационное обеспечение деятельности по формированию экологической культуры, здорового и безопасного образа жизни: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наличие локальных актов образовательной организации, определяющих содержание деятельности по формированию экологической культуры, здорового и безопасного образа жизни младших школьников и основные средства его реализации (включая разделы образовательной программы школы и/или ее концепции развития и т. п.);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четкость вычленения целей, задач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формирования экологической культуры, здорового и безопасного образа жизни, средств их реализации;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взаимосоответствие целей и задач, задач и средств деятельности по формированию экологической культуры, здорового и безопасного образа жизни;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предусмотренность в содержании образования возможностей для реализации дополнительных образовательных программ в сфере экологической культуры, здорового и безопасного образа жизни.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2. Материально-техническая база и другие материальные условия формирования экологической культуры, здорового и безопасного образа жизни в начальной школе: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наличие необходимых помещений и территорий для проведения деятельности в соответствии с ее целями и задачами, установленными в плановой документации образовательной организации;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состояние отведенных для деятельности по формированию экологической культуры, здорового и безопасного образа жизни помещений и территорий образовательной организации в соответствии с ее целями и задачами, установленными в плановой документации;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соответствие материально-технического обеспечения деятельности по формированию экологической культуры, здорового и безопасного образа жизни целям и задачам, установленным в плановой документации;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соответствие санитарно-гигиенических условий деятельности по формированию экологической культуры, здорового и безопасного образа жизни требованиям федеральных нормативных правовых актов для образовательных организаций данного типа и вида.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3. Информационно-методическое обеспечение деятельности по формированию экологической культуры, здорового и безопасного образа жизни в начальной школе: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- </w:t>
      </w:r>
      <w:r w:rsidRPr="00F34810">
        <w:rPr>
          <w:rFonts w:ascii="Times New Roman" w:hAnsi="Times New Roman" w:cs="Times New Roman"/>
          <w:sz w:val="24"/>
          <w:szCs w:val="24"/>
        </w:rPr>
        <w:t xml:space="preserve">наличие необходимого методического обеспечения деятельности по формированию экологической культуры, здорового и безопасного образа жизни;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информационно-техническая оснащенность деятельности по формированию экологической культуры, здорового и безопасного образа жизни (уpовень обеспеченности компьютеpной техникой и ее использования для решения задач);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уpовень сохpанности и использования школьного библиотечного фонда для формирования экологической культуры, здорового и безопасного образа жизни.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4. Обеспечение уровня организации деятельности по формированию экологической культуры, здорового и безопасного образа жизни: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четкое указание целей, задач, средств их реализации в документации образовательной организации;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взаимосоответствие целей, задач и средств формирования экологической культуры, здорового и безопасного образа жизни младших школьников;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оптимальность, реалистичность программы (плана) формирования экологической культуры, здорового и безопасного образа жизни младших школь</w:t>
      </w:r>
      <w:r w:rsidR="00172D8F" w:rsidRPr="00F34810">
        <w:rPr>
          <w:rFonts w:ascii="Times New Roman" w:hAnsi="Times New Roman" w:cs="Times New Roman"/>
          <w:sz w:val="24"/>
          <w:szCs w:val="24"/>
        </w:rPr>
        <w:t>ников</w:t>
      </w:r>
      <w:r w:rsidRPr="00F34810">
        <w:rPr>
          <w:rFonts w:ascii="Times New Roman" w:hAnsi="Times New Roman" w:cs="Times New Roman"/>
          <w:sz w:val="24"/>
          <w:szCs w:val="24"/>
        </w:rPr>
        <w:t>;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наличие достаточной связи внеурочной и урочной деятельности по формированию экологической культуры, здорового и безопасного образа жизни;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направленность деятельности по формированию экологической культуры, здорового и безопасного образа жизни младших школьников в соответствии с реализацией принципа индивидуальной дифференциации в образовании на возможно более полные развитие и реализацию их образовательного и в целом личностного потенциала;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соответствие предлагаемых учащимся форм в рамках деятельности по формированию экологической культуры и здоровому и безопасному образу жизни доминирующим социально позитивным ориентациям обучающихся в начальной школе;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обеспечение возможностей для развития творческих способностей учащихся;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регулярное ведение текущего контроля результатов выполнения установленных документацией образовательной организации программы (планов) формирования экологической культуры, здорового и безопасного образа жизни;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наличие в образовательной организации органов ученического самоуправления.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5. Кадровое обеспечение деятельности по формированию экологической культуры, здорового и безопасного образа жизни в начальной школе: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наличие в образовательной организации должностей работников, по своему функционалу отвечающих за формирование экологической культуры, здорового и безопасного образа жизни младших школьников;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общий уровень психолого-педагогической компетентности работников образовательной организации в организации деятельности по формированию экологической культуры, здорового и безопасного образа жизни.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6. Использование в образовательной организации целесообразных форм организации деятельности по формированию экологической культуры, здорового и безопасного образа</w:t>
      </w:r>
      <w:r w:rsidRPr="00F34810">
        <w:rPr>
          <w:rFonts w:ascii="Times New Roman" w:hAnsi="Times New Roman" w:cs="Times New Roman"/>
          <w:sz w:val="24"/>
          <w:szCs w:val="24"/>
        </w:rPr>
        <w:t>: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образовательной организации кружков, секций и других форм организации внеурочной деятельности, способствующих формированию экологической культуры, здоровому и безопасному образу жизни.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7. Соответствие социально-психологических условий формирования экологической культуры, здорового и безопасного образа жизни в начальной школе требованиям федеральных нормативных правовых актов к деятельности образовательных организаций данного типа и вида.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Достижение психологической защищенности обучающихся в ходе реализации программы на основе: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обеспечения общей удовлетворенности обучающихся процессом и результатами своего участия в мероприятиях,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эмоциональной включенности обучающихся в процесс формирования экологической культуры, здорового и безопасного образа жизни.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8. Соответствие педагогической организации совместной деятельности младших школьников психолого-педагогическим требованиям к воспитывающим взаимоотношениям в образовательной деятельности: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младшего школьного возраста, на формирование социально позитивных взаимоотношений учащихся с окружающим миром;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отсутствие у педагогов образовательной организации опоры на авторитарный подход в задании целей совместной воспитательно значимой деятельности учащихся и в организации осуществления ими данной деятельности;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разнообразие форм внеклассной работы в образовательной организации с приоритетом форм, обеспечивающих (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мероприятий);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обеспечиваемая педагогической организацией учебной и иной совместной деятельности учащихся позитивность общего настроения в классных коллективах;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>9. Обеспечение взаимодействия педагогического коллектива образовательной организации с общественностью и внешними организациями для решения задач формирования экологической культуры, здорового и безопасного образа жизни: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педагогического коллектива образовательной организации с родителями обучающихся при решении задач формирования экологической культуры, здорового и безопасного образа жизни;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выраженность ориентации администрации образовательной организации на поддержание связей своей организации с другими организациями для обеспечения экологической культуры, здорового и безопасного образа жизни младших школьников.</w:t>
      </w:r>
    </w:p>
    <w:p w:rsidR="00B82996" w:rsidRPr="00F34810" w:rsidRDefault="00B82996" w:rsidP="00B829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6. Критерии динамики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процесса формирования экологической культуры, здорового и безопасного образа жизни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Оценка эффективности деятельности по формированию экологической культуры, здорового и безопасного образа жизни является неотъемлемой частью соответствующей программы на уровне начального общего образования.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Показателями и критериями динамики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процесса формирования экологической культуры, здорового и безопасного образа жизни являются: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4810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Положительная динамика.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увеличение положительных значений выделенных показателей формирования экологической культуры, здорового и безопасного образа жизни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- Инертность положительной динамики.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Критерий: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отсутствие характеристик положительной динамики и возможное увеличение отрицательных значений показателей формирования экологической культуры, здорового и безопасного образа жизни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 на интерпретационном этапе (апрель-май) по сравнению с результатами контрольного этапа исследования (сентябрь).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- Устойчивость исследуемых показателей </w:t>
      </w:r>
      <w:r w:rsidRPr="00F34810">
        <w:rPr>
          <w:rStyle w:val="dash041e005f0431005f044b005f0447005f043d005f044b005f0439005f005fchar1char1"/>
          <w:rFonts w:ascii="Times New Roman" w:hAnsi="Times New Roman" w:cs="Times New Roman"/>
          <w:sz w:val="24"/>
          <w:szCs w:val="24"/>
        </w:rPr>
        <w:t xml:space="preserve">на интерпретационном и контрольном этапах исследования. Критерий: </w:t>
      </w:r>
      <w:r w:rsidRPr="00F34810">
        <w:rPr>
          <w:rFonts w:ascii="Times New Roman" w:hAnsi="Times New Roman" w:cs="Times New Roman"/>
          <w:sz w:val="24"/>
          <w:szCs w:val="24"/>
        </w:rPr>
        <w:t>стабильность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значений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исследуемых показателей на протяжении исследуемого периода.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996" w:rsidRPr="00F34810" w:rsidRDefault="00B82996" w:rsidP="00B82996">
      <w:pPr>
        <w:pStyle w:val="-12"/>
        <w:spacing w:after="0"/>
        <w:ind w:left="0" w:firstLine="709"/>
        <w:jc w:val="both"/>
        <w:rPr>
          <w:rFonts w:ascii="Times New Roman" w:eastAsia="Calibri" w:hAnsi="Times New Roman"/>
          <w:b/>
          <w:lang w:eastAsia="ru-RU"/>
        </w:rPr>
      </w:pPr>
      <w:r w:rsidRPr="00F34810">
        <w:rPr>
          <w:rFonts w:ascii="Times New Roman" w:eastAsia="Calibri" w:hAnsi="Times New Roman"/>
          <w:b/>
          <w:lang w:eastAsia="ru-RU"/>
        </w:rPr>
        <w:t>7. Отчетные материалы исследования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Для фиксирования оценки эффективности реализации программы формирования экологической культуры, здорового и безопасного образа жизни обучающихся используются </w:t>
      </w:r>
      <w:r w:rsidRPr="00F34810">
        <w:rPr>
          <w:rFonts w:ascii="Times New Roman" w:hAnsi="Times New Roman" w:cs="Times New Roman"/>
          <w:i/>
          <w:sz w:val="24"/>
          <w:szCs w:val="24"/>
        </w:rPr>
        <w:t>отчетные материалы исследования</w:t>
      </w:r>
      <w:r w:rsidRPr="00F348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описание результатов исследования по 4-м блокам;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бланки тестов и анкет заполненные обучающимися и их родителями (законными представителями);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материалы и листы наблюдений;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сводные бланки результатов исследования и т.д.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Результаты исследования используются для составления </w:t>
      </w:r>
      <w:r w:rsidRPr="00F34810">
        <w:rPr>
          <w:rFonts w:ascii="Times New Roman" w:hAnsi="Times New Roman" w:cs="Times New Roman"/>
          <w:i/>
          <w:sz w:val="24"/>
          <w:szCs w:val="24"/>
        </w:rPr>
        <w:t>характеристики класса и индивидуальной характеристики учащихся,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 xml:space="preserve">включающей три основных компонента: 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характеристику достижений и положительных качеств обучающегося; 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определение приоритетных задач и направлений индивидуального развития; </w:t>
      </w:r>
    </w:p>
    <w:p w:rsidR="00B82996" w:rsidRPr="00F34810" w:rsidRDefault="00B82996" w:rsidP="00B829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Полученные и зафиксированные результаты исследования размещаются в </w:t>
      </w:r>
      <w:r w:rsidRPr="00F34810">
        <w:rPr>
          <w:rFonts w:ascii="Times New Roman" w:hAnsi="Times New Roman" w:cs="Times New Roman"/>
          <w:i/>
          <w:sz w:val="24"/>
          <w:szCs w:val="24"/>
        </w:rPr>
        <w:t>портфеле достижений младших школьников</w:t>
      </w:r>
      <w:r w:rsidRPr="00F34810">
        <w:rPr>
          <w:rFonts w:ascii="Times New Roman" w:hAnsi="Times New Roman" w:cs="Times New Roman"/>
          <w:sz w:val="24"/>
          <w:szCs w:val="24"/>
        </w:rPr>
        <w:t>.</w:t>
      </w:r>
    </w:p>
    <w:p w:rsidR="00B82996" w:rsidRPr="00F34810" w:rsidRDefault="00B82996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2996" w:rsidRPr="00F34810" w:rsidRDefault="00B82996" w:rsidP="00B82996">
      <w:pPr>
        <w:tabs>
          <w:tab w:val="left" w:pos="28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Для расширения возможностей реализации программы формирования экологической культуры, здорового и безопасного образа жизни при согласии родителей могут быть </w:t>
      </w:r>
      <w:r w:rsidRPr="00F34810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B82996" w:rsidRPr="00F34810" w:rsidRDefault="00B82996" w:rsidP="00B82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95A" w:rsidRPr="00962E3B" w:rsidRDefault="00AA390A" w:rsidP="00B82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0D15">
        <w:rPr>
          <w:rFonts w:ascii="Times New Roman" w:hAnsi="Times New Roman" w:cs="Times New Roman"/>
          <w:b/>
          <w:sz w:val="28"/>
          <w:szCs w:val="28"/>
        </w:rPr>
        <w:t>.4.6. План работы на 201</w:t>
      </w:r>
      <w:r w:rsidR="00E42926">
        <w:rPr>
          <w:rFonts w:ascii="Times New Roman" w:hAnsi="Times New Roman" w:cs="Times New Roman"/>
          <w:b/>
          <w:sz w:val="28"/>
          <w:szCs w:val="28"/>
        </w:rPr>
        <w:t>8</w:t>
      </w:r>
      <w:r w:rsidR="004E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15" w:rsidRPr="004E0D15">
        <w:rPr>
          <w:rFonts w:ascii="Times New Roman" w:hAnsi="Times New Roman" w:cs="Times New Roman"/>
          <w:b/>
          <w:sz w:val="28"/>
          <w:szCs w:val="28"/>
        </w:rPr>
        <w:t>/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42926">
        <w:rPr>
          <w:rFonts w:ascii="Times New Roman" w:hAnsi="Times New Roman" w:cs="Times New Roman"/>
          <w:b/>
          <w:sz w:val="28"/>
          <w:szCs w:val="28"/>
        </w:rPr>
        <w:t>9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4E0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15" w:rsidRPr="00962E3B">
        <w:rPr>
          <w:rFonts w:ascii="Times New Roman" w:hAnsi="Times New Roman" w:cs="Times New Roman"/>
          <w:b/>
          <w:sz w:val="28"/>
          <w:szCs w:val="28"/>
        </w:rPr>
        <w:t>г.</w:t>
      </w:r>
    </w:p>
    <w:p w:rsidR="004B74B7" w:rsidRDefault="004B74B7" w:rsidP="00F34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52"/>
        <w:gridCol w:w="1579"/>
        <w:gridCol w:w="2469"/>
      </w:tblGrid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 xml:space="preserve">I. </w:t>
            </w:r>
            <w:r w:rsidRPr="00EB136D">
              <w:rPr>
                <w:rFonts w:ascii="Times New Roman" w:eastAsia="Times New Roman" w:hAnsi="Times New Roman" w:cs="Times New Roman"/>
                <w:b/>
              </w:rPr>
              <w:t>Медико-профилактическая работа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Проведение профилактических медицинских осмотров школьников.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медработник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Определение группы по физкультуре.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медработник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отдыха учащихся в период летних каникул.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 w:rsidRPr="00EB136D">
              <w:rPr>
                <w:rFonts w:ascii="Times New Roman" w:eastAsia="Times New Roman" w:hAnsi="Times New Roman" w:cs="Times New Roman"/>
                <w:b/>
              </w:rPr>
              <w:t>Психологическое здоровье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Оказание помощи в разрешении конфликтных ситуаций, переживаемых детьми.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кл.рук.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III. Социальное здоровье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Патронаж учащихся, которые находятся под опекой, с целью контроля расходования получаемых средств и ведения здорового образа жизни опекаемого.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инспектор по охране прав детства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Обследование детей из неблагополучных семей с целью выявления негативного влияния и его устранения.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внеурочной занятости  детей из проблемных семей.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Выявление группы риска по социальной дезаптации.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Помощь в разрешении конфликтных ситуаций, переживаемых детьми.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IV. Экскурсионно-туристическая деятельность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экскурсий для учащихся школы по историческим и памятным местам Ростовской области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 четверть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ВР, кл. руководители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Туристско – экскурсионная работа в классах.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май - июнь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учителя физкультуры,</w:t>
            </w:r>
          </w:p>
          <w:p w:rsidR="00FC2EA5" w:rsidRPr="00EB136D" w:rsidRDefault="00FC2EA5" w:rsidP="007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V. Физкультурно-оздоровительная и военно-спортивная деятельность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Проведение соревнований по мини-футболу, волейболу, баскетболу.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ОБЖ и учитель 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Проведение Дня здоровья и спорта.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ОБЖ и учительфизкультуры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Обеспечение организационного участия учащихся 10-х классов в учебно-полевых сборах.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учитель ОБЖ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Участие в областных, районных спортивных соревнованиях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учитель физкультуры 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VI. Краеведение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Проведение тематических классных часов.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Проведение конкурсов, сочинений, рисунков, викторин на темы: </w:t>
            </w:r>
          </w:p>
          <w:p w:rsidR="00FC2EA5" w:rsidRPr="00EB136D" w:rsidRDefault="00FC2EA5" w:rsidP="00FC2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"Край, в котором я живу"; </w:t>
            </w:r>
          </w:p>
          <w:p w:rsidR="00FC2EA5" w:rsidRPr="00EB136D" w:rsidRDefault="00FC2EA5" w:rsidP="00FC2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"Я - гражданин России"; </w:t>
            </w:r>
          </w:p>
          <w:p w:rsidR="00FC2EA5" w:rsidRPr="00EB136D" w:rsidRDefault="00FC2EA5" w:rsidP="00FC2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"Есть такая профессия - Родину защищать";</w:t>
            </w:r>
          </w:p>
          <w:p w:rsidR="00FC2EA5" w:rsidRPr="00EB136D" w:rsidRDefault="00FC2EA5" w:rsidP="00FC2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«Государственная символика»;</w:t>
            </w:r>
          </w:p>
          <w:p w:rsidR="00FC2EA5" w:rsidRPr="00EB136D" w:rsidRDefault="00FC2EA5" w:rsidP="00FC2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«Азовский район, гордимся мы историей твоей!».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кл. руководители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показа и обсуждение фильмов о войне, о современной армии.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истории, учитель ОБЖ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VII. Общественно-полезный труд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Проведение конкурса на самый чистый и уютный класс.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ВР, классные руководители, Совет учащихся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Ремонт в классах и сохранность имущества в кабинетах.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АХЧ, классные руководители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Шефство над мемориалом..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Экологические субботники.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tabs>
                <w:tab w:val="num" w:pos="0"/>
              </w:tabs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Вахта труда ко Дню пожилых людей.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ВР, кл. руководители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VIII. Охрана труда и здоровья участников образовательного процесса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Соответствие режима работы школы Уставу школы и гигиеническим требованиям.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Разработка и пересмотр инструкций по охране труда работников и учащихся.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5 лет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Своевременное проведение инструктажей по технике безопасности обучающихся, педагогов.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6 месяцев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Соблюдение техники безопасности всеми сотрудниками и учащимися школы при организации учебно-воспитательного процесса.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Обеспечение достаточной освещенности искусственным светом всех учебных комнат.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Обеспечение оптимального воздушно-теплового режима.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завхоз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Занятия по ОБЖ.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Использование ИКТ с соблюдение правил их эксплуатации.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учителя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Введение в обязательном порядке физкультминутки в ходе уроков.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Выполнение требований к организации питания учащихся.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зам. директора по ВР, завхоз,повара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изучения Правил дорожного движения с детьми, викторины, конкурсы, соревнования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ОБЖ, классные руководители, отряд ЮИД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Оформление уголка по безопасности дорожного движения.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Обсуждение на родительских собраниях вопросов по профилактике ДДТТ.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ВР, классные руководители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Выставка рисунков по ПДД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IX.</w:t>
            </w:r>
            <w:r w:rsidRPr="00EB136D">
              <w:rPr>
                <w:rFonts w:ascii="Times New Roman" w:eastAsia="Times New Roman" w:hAnsi="Times New Roman" w:cs="Times New Roman"/>
                <w:b/>
              </w:rPr>
              <w:t xml:space="preserve"> План традиционно- массовых мероприятий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Легкоатлетический кросс.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физкультуры, зам. директора по ВР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Спортивно-военизированная игра «Зарница».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ОБЖ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Эстафета «Веселые старты».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Спортивная эстафета «А ну-ка, мальчики!».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Конкурс «А ну-ка, девочки!».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День здоровья.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Работа по программе «Здоровейка».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X. Пропаганда здорового образа жизни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Значение режима питания. 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Возрастные особенности детей. Организация труда и отдыха в семье.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FC2EA5" w:rsidRPr="00EB136D" w:rsidRDefault="00FC2EA5" w:rsidP="007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Режим дня. Организация свободного времени 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Закаливание. Профилактика простудных и инфекционных заболеваний.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кл.рук.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Соблюдение правил личной  и общественной гигиены.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кл.рук.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Физкультура и спорт; значение занятий спортом для здоровья детей.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медработник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Алкоголь – его отрицательное влияние на воспитание детей. О вреде курения.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кл.рук.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Организация труда и отдыха в период летних каникул.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FC2EA5" w:rsidRPr="00EB136D" w:rsidTr="00796A67">
        <w:tc>
          <w:tcPr>
            <w:tcW w:w="95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  <w:b/>
              </w:rPr>
              <w:t>XI. Материально – техническая база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Пополнение оборудованием игровой комнаты для учащихся ГПД.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 xml:space="preserve">Оборудование компьютерного кабинета 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Замена моек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2014.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FC2EA5" w:rsidRPr="00EB136D" w:rsidTr="00796A67">
        <w:tc>
          <w:tcPr>
            <w:tcW w:w="5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Обустройство обеденного зала школьной столовой и косметический ремонт.</w:t>
            </w:r>
          </w:p>
        </w:tc>
        <w:tc>
          <w:tcPr>
            <w:tcW w:w="157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4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2EA5" w:rsidRPr="00EB136D" w:rsidRDefault="00FC2EA5" w:rsidP="00796A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136D">
              <w:rPr>
                <w:rFonts w:ascii="Times New Roman" w:eastAsia="Times New Roman" w:hAnsi="Times New Roman" w:cs="Times New Roman"/>
              </w:rPr>
              <w:t>завхоз</w:t>
            </w:r>
          </w:p>
        </w:tc>
      </w:tr>
    </w:tbl>
    <w:p w:rsidR="004B74B7" w:rsidRDefault="004B74B7" w:rsidP="00FC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B7" w:rsidRDefault="004B74B7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39E" w:rsidRPr="00F34810" w:rsidRDefault="00D2039E" w:rsidP="00D2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2.5. ПРОГРАММА КОРРЕКЦИОННОЙ РАБОТЫ</w:t>
      </w:r>
    </w:p>
    <w:p w:rsidR="00006EAE" w:rsidRPr="00F34810" w:rsidRDefault="00006EAE" w:rsidP="00AA3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039E" w:rsidRPr="00F34810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D2039E" w:rsidRPr="00F34810">
        <w:rPr>
          <w:rFonts w:ascii="Times New Roman" w:hAnsi="Times New Roman" w:cs="Times New Roman"/>
          <w:b/>
          <w:bCs/>
          <w:sz w:val="24"/>
          <w:szCs w:val="24"/>
        </w:rPr>
        <w:t>.1. Цели и задачи программы коррекционной работы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коррекционной работы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(ОВЗ) и инвалидов, оказание им помощи в освоении образовательной программы начального общего образования. 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Программа коррекционной работы обеспечива</w:t>
      </w:r>
      <w:r w:rsidR="00006EAE" w:rsidRPr="00F34810">
        <w:rPr>
          <w:rFonts w:ascii="Times New Roman" w:hAnsi="Times New Roman" w:cs="Times New Roman"/>
          <w:i/>
          <w:color w:val="auto"/>
          <w:sz w:val="24"/>
          <w:szCs w:val="24"/>
        </w:rPr>
        <w:t>ет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выявление особых образовательных потребностей обучающихся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>ОВЗ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и инвалидов, обусловленных недостатками в их физическом и (или) психическом развитии; 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осуществление индивидуально ориентированной психолого-медико-педагогической помощи обучающимся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и инвалидов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возможность освоения обучающимися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и инвалидами основной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ООП НОО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их интеграции в образовательной организации.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рограммы коррекционной работы – созда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ние и реализация специальных условий обучения и воспитания, позволяющих учитывать особые образовательные потребности обучающихся с </w:t>
      </w:r>
      <w:r w:rsidR="00006EA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 посредством 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ндивидуализации и дифференциации образовательной деятельности</w:t>
      </w:r>
      <w:r w:rsidRPr="00F34810">
        <w:rPr>
          <w:rFonts w:ascii="Times New Roman" w:hAnsi="Times New Roman" w:cs="Times New Roman"/>
          <w:color w:val="auto"/>
          <w:spacing w:val="4"/>
          <w:sz w:val="24"/>
          <w:szCs w:val="24"/>
        </w:rPr>
        <w:t>.</w:t>
      </w:r>
    </w:p>
    <w:p w:rsidR="00D2039E" w:rsidRPr="00F34810" w:rsidRDefault="00D203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В пр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>оцессе разработки и реализации п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рограммы коррекционной работы, решаются следующие</w:t>
      </w:r>
      <w:r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задачи: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своевременное выявление обучающихся с </w:t>
      </w:r>
      <w:r w:rsidR="00006EA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инвалидов, трудностей их адаптации в образовательной организации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определение индивидуальных особенностей и образовательных потребностей обучающихся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определение особенностей организации образовательной деятельности для выявленной категории лиц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инвалидов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 соответствии с индивидуальными особенностями каждого обучающегося, структурой нарушения развития и степенью его выраженности;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создание условий, способствующих освоению обучающимися с </w:t>
      </w:r>
      <w:r w:rsidR="00006EA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 основной образо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вательной программы начального общего образования;</w:t>
      </w:r>
    </w:p>
    <w:p w:rsidR="00D2039E" w:rsidRPr="00F34810" w:rsidRDefault="00D2039E" w:rsidP="00D2039E">
      <w:pPr>
        <w:pStyle w:val="ae"/>
        <w:tabs>
          <w:tab w:val="left" w:pos="993"/>
          <w:tab w:val="left" w:pos="1985"/>
        </w:tabs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осуществление индивидуально ориентированной психо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>лого­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медико­педагогической помощи обучающимся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>ОВЗ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инвалидов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 учётом особенностей психологического и (или) физического развития, индивидуальных возможностей (в соответствии с рекомендациями психолого­медико­педагогической комиссии);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разработка и реализация индивидуальных учебных планов, организация индивидуальных и (или) групповых коррекционно-развива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ющих занятий для обучающихся с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нарушениями в физическом и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(или) психическом развитии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039E" w:rsidRPr="00F34810" w:rsidRDefault="00D2039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реализация системы мероприятий по социальной адаптации и реабилитации обучающихся с </w:t>
      </w:r>
      <w:r w:rsidR="00006EA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2039E" w:rsidRPr="00F34810" w:rsidRDefault="00006EAE" w:rsidP="00D2039E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оказание родителям (законным представителям) обучающихся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инвалидов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консультативной и методической помощи по медицинским, социальным, психологическим, правовым и другим вопросам.</w:t>
      </w:r>
    </w:p>
    <w:p w:rsidR="00D2039E" w:rsidRPr="00F34810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Программа учитывает особые образовательные потребности обучающихся и позволяет интегрировать их в</w:t>
      </w:r>
      <w:r w:rsidR="00006EAE" w:rsidRPr="00F34810">
        <w:rPr>
          <w:rFonts w:ascii="Times New Roman" w:hAnsi="Times New Roman" w:cs="Times New Roman"/>
          <w:sz w:val="24"/>
          <w:szCs w:val="24"/>
        </w:rPr>
        <w:t xml:space="preserve"> школу</w:t>
      </w:r>
      <w:r w:rsidRPr="00F34810">
        <w:rPr>
          <w:rFonts w:ascii="Times New Roman" w:hAnsi="Times New Roman" w:cs="Times New Roman"/>
          <w:sz w:val="24"/>
          <w:szCs w:val="24"/>
        </w:rPr>
        <w:t>.</w:t>
      </w:r>
    </w:p>
    <w:p w:rsidR="00754A52" w:rsidRPr="00F34810" w:rsidRDefault="00754A52" w:rsidP="00754A52">
      <w:pPr>
        <w:pStyle w:val="35"/>
        <w:spacing w:after="0"/>
        <w:ind w:left="0" w:firstLine="709"/>
        <w:jc w:val="both"/>
        <w:rPr>
          <w:i/>
          <w:sz w:val="24"/>
          <w:szCs w:val="24"/>
        </w:rPr>
      </w:pPr>
      <w:r w:rsidRPr="00F34810">
        <w:rPr>
          <w:sz w:val="24"/>
          <w:szCs w:val="24"/>
        </w:rPr>
        <w:t xml:space="preserve">Теоретико-методологической основой программы коррекционной работы является </w:t>
      </w:r>
      <w:r w:rsidRPr="00F34810">
        <w:rPr>
          <w:i/>
          <w:sz w:val="24"/>
          <w:szCs w:val="24"/>
        </w:rPr>
        <w:t>взаимосвязь нескольких возможных подходов:</w:t>
      </w:r>
    </w:p>
    <w:p w:rsidR="00754A52" w:rsidRPr="00F34810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системно-деятельностного, составляющего методологическую основу ФГОС НОО;</w:t>
      </w:r>
    </w:p>
    <w:p w:rsidR="00754A52" w:rsidRPr="00F34810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междисциплинарного, позволяющего осуществлять совместно-распре-деленную деятельность специалистов, сопровождающих развитие ребенка;</w:t>
      </w:r>
    </w:p>
    <w:p w:rsidR="00754A52" w:rsidRPr="00F34810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нейропсихологического, конкретизирующего причины, лежащие в основе школьных трудностей, связанные с состоянием развития высших психических функций, а также на основе анализа этих причин - строить коррекционную работу, учитывающую ресурсы и возможности обучающихся с ОВЗ; </w:t>
      </w:r>
    </w:p>
    <w:p w:rsidR="00754A52" w:rsidRPr="00F34810" w:rsidRDefault="00754A52" w:rsidP="0075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комплексного, обеспечивающего учет медико-психолого-педагоги-ческих знаний о ребенке.</w:t>
      </w:r>
    </w:p>
    <w:p w:rsidR="00D2039E" w:rsidRPr="00F34810" w:rsidRDefault="00006EAE" w:rsidP="00D203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При разработке п</w:t>
      </w:r>
      <w:r w:rsidR="00D2039E" w:rsidRPr="00F34810">
        <w:rPr>
          <w:rFonts w:ascii="Times New Roman" w:hAnsi="Times New Roman" w:cs="Times New Roman"/>
          <w:sz w:val="24"/>
          <w:szCs w:val="24"/>
        </w:rPr>
        <w:t>рограм</w:t>
      </w:r>
      <w:r w:rsidRPr="00F34810">
        <w:rPr>
          <w:rFonts w:ascii="Times New Roman" w:hAnsi="Times New Roman" w:cs="Times New Roman"/>
          <w:sz w:val="24"/>
          <w:szCs w:val="24"/>
        </w:rPr>
        <w:t>мы</w:t>
      </w:r>
      <w:r w:rsidR="00D2039E" w:rsidRPr="00F34810">
        <w:rPr>
          <w:rFonts w:ascii="Times New Roman" w:hAnsi="Times New Roman" w:cs="Times New Roman"/>
          <w:sz w:val="24"/>
          <w:szCs w:val="24"/>
        </w:rPr>
        <w:t xml:space="preserve"> коррекционной работы</w:t>
      </w:r>
      <w:r w:rsidRPr="00F34810">
        <w:rPr>
          <w:rFonts w:ascii="Times New Roman" w:hAnsi="Times New Roman" w:cs="Times New Roman"/>
          <w:sz w:val="24"/>
          <w:szCs w:val="24"/>
        </w:rPr>
        <w:t xml:space="preserve"> учтены следующие</w:t>
      </w:r>
      <w:r w:rsidR="00D2039E"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="00D2039E" w:rsidRPr="00F34810">
        <w:rPr>
          <w:rFonts w:ascii="Times New Roman" w:hAnsi="Times New Roman" w:cs="Times New Roman"/>
          <w:b/>
          <w:bCs/>
          <w:i/>
          <w:sz w:val="24"/>
          <w:szCs w:val="24"/>
        </w:rPr>
        <w:t>принцип</w:t>
      </w:r>
      <w:r w:rsidRPr="00F34810"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  <w:r w:rsidR="00D2039E" w:rsidRPr="00F3481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2039E" w:rsidRPr="00F34810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 с</w:t>
      </w:r>
      <w:r w:rsidR="00D2039E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облюдение интересов ребёнка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(определяет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позицию специалиста, который призван решать проблему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ребёнка с максимальной пользой и в интересах ребёнка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D2039E" w:rsidRPr="00F34810" w:rsidRDefault="00006EA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 xml:space="preserve">- </w:t>
      </w: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  <w:lang w:val="en-US"/>
        </w:rPr>
        <w:t>c</w:t>
      </w:r>
      <w:r w:rsidR="00D2039E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истемность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обеспечивает единство диагно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стики, коррекции и развития, т.е. системный подход к анализу особенностей развития и коррекции нарушений детей с </w:t>
      </w:r>
      <w:r w:rsidR="005B199E" w:rsidRPr="00F34810">
        <w:rPr>
          <w:rFonts w:ascii="Times New Roman" w:hAnsi="Times New Roman" w:cs="Times New Roman"/>
          <w:color w:val="auto"/>
          <w:sz w:val="24"/>
          <w:szCs w:val="24"/>
        </w:rPr>
        <w:t>ОВЗ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, а также всесто</w:t>
      </w:r>
      <w:r w:rsidR="00D2039E"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решении проблем ребёнка, участие в данном процессе всех участников образова</w:t>
      </w:r>
      <w:r w:rsidR="005B199E" w:rsidRPr="00F34810">
        <w:rPr>
          <w:rFonts w:ascii="Times New Roman" w:hAnsi="Times New Roman" w:cs="Times New Roman"/>
          <w:color w:val="auto"/>
          <w:sz w:val="24"/>
          <w:szCs w:val="24"/>
        </w:rPr>
        <w:t>тельных отношений);</w:t>
      </w:r>
    </w:p>
    <w:p w:rsidR="00D2039E" w:rsidRPr="00F34810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- н</w:t>
      </w:r>
      <w:r w:rsidR="00D2039E"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епрерывност</w:t>
      </w: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ь (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гарантирует ребёнку и его родителям (законным представителям) непрерывность помощи до полного решения проблемы или определения подхода к её решению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D2039E" w:rsidRPr="00F34810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 в</w:t>
      </w:r>
      <w:r w:rsidR="00D2039E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ариативность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предполагает создание вариа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тивных условий для получения образования детьми, имеющими различные недостатки в физическом и (или) психическом развитии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D2039E" w:rsidRPr="00F34810" w:rsidRDefault="005B199E" w:rsidP="00D2039E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- р</w:t>
      </w:r>
      <w:r w:rsidR="00D2039E"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екомендательный характер оказания помощи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обеспечивает соблюдение гарантированных законодательством прав родителей (законных представителей) обучающихся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инвалидов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выбирать формы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получения детьми образования, образовательные организации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, защищать законные права и интересы детей, включая </w:t>
      </w:r>
      <w:r w:rsidR="00D2039E"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обязательное согласование с родителями (законными пред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ставителями) вопроса об организации обучения детей с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ОВЗ 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>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D2039E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039E" w:rsidRPr="00F34810" w:rsidRDefault="00D2039E" w:rsidP="00D2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</w:t>
      </w:r>
      <w:r w:rsidR="005B199E" w:rsidRPr="00F3481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34810">
        <w:rPr>
          <w:rFonts w:ascii="Times New Roman" w:hAnsi="Times New Roman" w:cs="Times New Roman"/>
          <w:i/>
          <w:iCs/>
          <w:sz w:val="24"/>
          <w:szCs w:val="24"/>
        </w:rPr>
        <w:t>ринцип учета индивидуальных особенностей</w:t>
      </w:r>
      <w:r w:rsidR="005B199E" w:rsidRPr="00F34810">
        <w:rPr>
          <w:rFonts w:ascii="Times New Roman" w:hAnsi="Times New Roman" w:cs="Times New Roman"/>
          <w:sz w:val="24"/>
          <w:szCs w:val="24"/>
        </w:rPr>
        <w:t xml:space="preserve"> (п</w:t>
      </w:r>
      <w:r w:rsidRPr="00F34810">
        <w:rPr>
          <w:rFonts w:ascii="Times New Roman" w:hAnsi="Times New Roman" w:cs="Times New Roman"/>
          <w:sz w:val="24"/>
          <w:szCs w:val="24"/>
        </w:rPr>
        <w:t>ри проектировании обра</w:t>
      </w:r>
      <w:r w:rsidR="005B199E" w:rsidRPr="00F34810">
        <w:rPr>
          <w:rFonts w:ascii="Times New Roman" w:hAnsi="Times New Roman" w:cs="Times New Roman"/>
          <w:sz w:val="24"/>
          <w:szCs w:val="24"/>
        </w:rPr>
        <w:t>зовательной деятельности</w:t>
      </w:r>
      <w:r w:rsidRPr="00F34810">
        <w:rPr>
          <w:rFonts w:ascii="Times New Roman" w:hAnsi="Times New Roman" w:cs="Times New Roman"/>
          <w:sz w:val="24"/>
          <w:szCs w:val="24"/>
        </w:rPr>
        <w:t xml:space="preserve"> учитываются не только характер ограничений и нарушений психофизического здоровья обучающихся с </w:t>
      </w:r>
      <w:r w:rsidR="005B199E" w:rsidRPr="00F34810">
        <w:rPr>
          <w:rFonts w:ascii="Times New Roman" w:hAnsi="Times New Roman" w:cs="Times New Roman"/>
          <w:sz w:val="24"/>
          <w:szCs w:val="24"/>
        </w:rPr>
        <w:t>ОВЗ</w:t>
      </w:r>
      <w:r w:rsidRPr="00F3481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и инвалидов, </w:t>
      </w:r>
      <w:r w:rsidRPr="00F34810">
        <w:rPr>
          <w:rFonts w:ascii="Times New Roman" w:hAnsi="Times New Roman" w:cs="Times New Roman"/>
          <w:sz w:val="24"/>
          <w:szCs w:val="24"/>
        </w:rPr>
        <w:t>возрастные особенности развития, социальная ситуация развития, но и индивидуальные черты личности обучающего</w:t>
      </w:r>
      <w:r w:rsidR="005B199E" w:rsidRPr="00F34810">
        <w:rPr>
          <w:rFonts w:ascii="Times New Roman" w:hAnsi="Times New Roman" w:cs="Times New Roman"/>
          <w:sz w:val="24"/>
          <w:szCs w:val="24"/>
        </w:rPr>
        <w:t>ся);</w:t>
      </w:r>
    </w:p>
    <w:p w:rsidR="00D2039E" w:rsidRPr="00F34810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81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B199E" w:rsidRPr="00F348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F3481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ринцип деятельностного подхода</w:t>
      </w:r>
      <w:r w:rsidR="005B199E" w:rsidRPr="00F3481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34810">
        <w:rPr>
          <w:rFonts w:ascii="Times New Roman" w:hAnsi="Times New Roman" w:cs="Times New Roman"/>
          <w:sz w:val="24"/>
          <w:szCs w:val="24"/>
          <w:lang w:eastAsia="ru-RU"/>
        </w:rPr>
        <w:t>задает направление коррекционной работы через организацию соответствующих видов деятельно</w:t>
      </w:r>
      <w:r w:rsidR="005B199E" w:rsidRPr="00F34810">
        <w:rPr>
          <w:rFonts w:ascii="Times New Roman" w:hAnsi="Times New Roman" w:cs="Times New Roman"/>
          <w:sz w:val="24"/>
          <w:szCs w:val="24"/>
          <w:lang w:eastAsia="ru-RU"/>
        </w:rPr>
        <w:t>сти ребенка);</w:t>
      </w:r>
    </w:p>
    <w:p w:rsidR="00D2039E" w:rsidRPr="00F34810" w:rsidRDefault="00D2039E" w:rsidP="00D2039E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</w:t>
      </w:r>
      <w:r w:rsidR="005B199E" w:rsidRPr="00F34810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34810">
        <w:rPr>
          <w:rFonts w:ascii="Times New Roman" w:hAnsi="Times New Roman" w:cs="Times New Roman"/>
          <w:i/>
          <w:iCs/>
          <w:sz w:val="24"/>
          <w:szCs w:val="24"/>
        </w:rPr>
        <w:t>ринцип педагогической экологии</w:t>
      </w:r>
      <w:r w:rsidR="005B199E"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5B199E" w:rsidRPr="00F34810">
        <w:rPr>
          <w:rFonts w:ascii="Times New Roman" w:hAnsi="Times New Roman" w:cs="Times New Roman"/>
          <w:sz w:val="24"/>
          <w:szCs w:val="24"/>
        </w:rPr>
        <w:t>заключает</w:t>
      </w:r>
      <w:r w:rsidRPr="00F34810">
        <w:rPr>
          <w:rFonts w:ascii="Times New Roman" w:hAnsi="Times New Roman" w:cs="Times New Roman"/>
          <w:sz w:val="24"/>
          <w:szCs w:val="24"/>
        </w:rPr>
        <w:t>ся в том, что родители и педагоги должны строить свои отношения с ребенком на основе его безусловного принятия, на безоценочном отношении, на педагогическом оптимизме и доверии, уважении его личности, прав и свобод</w:t>
      </w:r>
      <w:r w:rsidR="005B199E" w:rsidRPr="00F34810">
        <w:rPr>
          <w:rFonts w:ascii="Times New Roman" w:hAnsi="Times New Roman" w:cs="Times New Roman"/>
          <w:sz w:val="24"/>
          <w:szCs w:val="24"/>
        </w:rPr>
        <w:t>)</w:t>
      </w:r>
      <w:r w:rsidRPr="00F34810">
        <w:rPr>
          <w:rFonts w:ascii="Times New Roman" w:hAnsi="Times New Roman" w:cs="Times New Roman"/>
          <w:sz w:val="24"/>
          <w:szCs w:val="24"/>
        </w:rPr>
        <w:t>.</w:t>
      </w:r>
    </w:p>
    <w:p w:rsidR="00E77724" w:rsidRPr="00F34810" w:rsidRDefault="00E77724" w:rsidP="006C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52" w:rsidRPr="00F34810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0" w:name="sub_11987"/>
      <w:r w:rsidRPr="00F34810">
        <w:rPr>
          <w:rFonts w:ascii="Times New Roman" w:hAnsi="Times New Roman" w:cs="Times New Roman"/>
          <w:b/>
          <w:sz w:val="24"/>
          <w:szCs w:val="24"/>
        </w:rPr>
        <w:t>2.5.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>2. 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школе и освоение ими ООП НОО</w:t>
      </w:r>
      <w:bookmarkStart w:id="91" w:name="sub_11988"/>
      <w:bookmarkEnd w:id="90"/>
    </w:p>
    <w:p w:rsidR="006C61FB" w:rsidRPr="00F34810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FB" w:rsidRPr="00F34810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sz w:val="24"/>
          <w:szCs w:val="24"/>
        </w:rPr>
        <w:t>2.5.2.1. Направления реализации программы коррекционной работы в образовательной организации</w:t>
      </w:r>
    </w:p>
    <w:p w:rsidR="004A3BDB" w:rsidRPr="00F34810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уровне начального общего образования включает в себя 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взаимосвязанные </w:t>
      </w:r>
      <w:r w:rsidRPr="00F34810">
        <w:rPr>
          <w:rFonts w:ascii="Times New Roman" w:hAnsi="Times New Roman" w:cs="Times New Roman"/>
          <w:b/>
          <w:bCs/>
          <w:i/>
          <w:sz w:val="24"/>
          <w:szCs w:val="24"/>
        </w:rPr>
        <w:t>направления</w:t>
      </w:r>
      <w:r w:rsidRPr="00F34810">
        <w:rPr>
          <w:rFonts w:ascii="Times New Roman" w:hAnsi="Times New Roman" w:cs="Times New Roman"/>
          <w:sz w:val="24"/>
          <w:szCs w:val="24"/>
        </w:rPr>
        <w:t>, которые отражают её основное содержание и охватывают всю образовательную деятельность, обеспечивают взаимодействие с родительской общественностью и иными общественными организациями: диагностическое; коррекционно-развивающее; консультативное; информационно-просветительское.</w:t>
      </w:r>
    </w:p>
    <w:p w:rsidR="004A3BDB" w:rsidRPr="00F34810" w:rsidRDefault="004A3BDB" w:rsidP="004A3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Каждое из них направлено на мониторинг и сопровождение учащихся с особыми образовательными потребностями и их семей, а также на создание благоприятной психологически безопасной среды для каждого учащегося не только в стенах школы, но и за ее пределами.</w:t>
      </w:r>
    </w:p>
    <w:p w:rsidR="004A3BDB" w:rsidRPr="00F34810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sz w:val="24"/>
          <w:szCs w:val="24"/>
        </w:rPr>
        <w:t>Диагностическая работа</w:t>
      </w: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обеспечивает своевременное выявление детей, нуждающихся в коррекционной работе специалистов, предусматривает определение причин, спровоцировавших появления тех или иных проблем ребенка в школе; обеспечивает объективный подход к изучению возможностей ребенка в условиях конкретной образовательной среды; предусматривает изучение динамики его развития в процессе коррекционной работы, выступает инструментом контроля эффективности проводимых комплексных мероприятий, направленных на предупреждение или устранение неблагоприятных факторов, уже имеющих место или возможных в образовательной деятельности.</w:t>
      </w:r>
    </w:p>
    <w:p w:rsidR="004A3BDB" w:rsidRPr="00F34810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i/>
          <w:sz w:val="24"/>
          <w:szCs w:val="24"/>
        </w:rPr>
        <w:t xml:space="preserve">Содержание работы педагогов и специалистов психолого-медико-педагогического сопровождения в рамках направления: 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своевременное выявление детей, нуждающихся в специализированной помощи;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ранняя (с первых дней пребывания ребёнка в образовательной организации) диагностика отклонений в развитии и анализ причин трудностей адаптации и обучения;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определение уровня актуального и зоны ближайшего развития обучающегося с ОВЗ, выявление его резервных возможностей;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изучение развития двигательной, познавательной, коммуникативной, эмоционально­волевой сфер и личностных особенностей обучающихся;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изучение социальной ситуации развития и условий се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мейного воспитания ребёнка;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изучение адаптивных возможностей и уровня социализации обучающегося с ОВЗ;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системный разносторонний контроль специалистов за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уровнем и динамикой развития ребёнка;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анализ эффективности коррекционно­развивающей работы.</w:t>
      </w:r>
    </w:p>
    <w:p w:rsidR="004A3BDB" w:rsidRPr="00F34810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Коррекционно-развивающая работа </w:t>
      </w:r>
      <w:r w:rsidRPr="00F34810">
        <w:rPr>
          <w:rFonts w:ascii="Times New Roman" w:hAnsi="Times New Roman" w:cs="Times New Roman"/>
          <w:sz w:val="24"/>
          <w:szCs w:val="24"/>
        </w:rPr>
        <w:t>обеспечивает специально организованную комплексную помощь детям в освоении содержания образования; коррекцию недостатков в физическом и психическом развитии детей с ОВЗ в условиях общеобразовательной организации, отслеживание причин возникновения проблем, их проявление; мониторинг и динамика достижений учащихся в процессе обучения и воспитания в каждом конкретном случае.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Содержание в рамках коррекционно­развивающей работы: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разработка индивидуальной образовательной траектории для обучащихся с 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организация и проведение специалистами индивидуальных и групповых коррекционно­развивающих занятий, необходимых для преодоления нарушений развития и трудностей обучения;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системное воздействие на учебно­познавательную деятельность обучающегося в динамике образовательной деятельности,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направленное на формирование УУД и коррекцию отклонений в развитии;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коррекция и развитие высших психических функций;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развитие двигательной, коммуникативной, эмоционально­волевой и личностной сфер обучающегося и психокоррекция его поведения.</w:t>
      </w:r>
    </w:p>
    <w:p w:rsidR="004A3BDB" w:rsidRPr="00F34810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sz w:val="24"/>
          <w:szCs w:val="24"/>
        </w:rPr>
        <w:t>Консультативная работа</w:t>
      </w:r>
      <w:r w:rsidRPr="00F34810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сопровождения обучающихся с ОВЗ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и инвалидов, а также </w:t>
      </w:r>
      <w:r w:rsidRPr="00F34810">
        <w:rPr>
          <w:rFonts w:ascii="Times New Roman" w:hAnsi="Times New Roman" w:cs="Times New Roman"/>
          <w:sz w:val="24"/>
          <w:szCs w:val="24"/>
        </w:rPr>
        <w:t>их семей по вопросам реализации дифференцированных психолого-педагогических условий обучения, развития и воспитания, коррекции, социализации обучающихся.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Содержание в рамках консультативной работы: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выработка совместных рекомендаций по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основным направлениям работы с обучающимся с ограниченными возможностями здоровья, единых для всех участников образовательной деятельности;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консультирование специалистами педагогов по выбору индивидуально ориентированных методов и приёмов работы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с обучающимся с ограниченными возможностями здоровья;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4A3BDB" w:rsidRPr="00F34810" w:rsidRDefault="004A3BDB" w:rsidP="004A3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Информационно-просветительская работа</w:t>
      </w: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предполагает расширение образовательного пространства окружающего социума и информирование всех субъектов образовательной деятельности: родителей, педагогов, школьных специалистов, вспомогательного персонала образовательных организаций, учащихся - об особенностях учебного процесса для определенной категории учащихся.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>Содержание информационно­просветительской работы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A3BDB" w:rsidRPr="00F34810" w:rsidRDefault="004A3BDB" w:rsidP="004A3BD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- различные формы просветительской деятельности (лекции, беседы, информационные стенды, печатные материалы), направленные на разъяснение участникам 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образовательной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деятельности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образовательной деятельности и сопровождения детей с ОВЗ;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проведение тематических выступлений для педагогов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и родителей по разъяснению индивидуально­типологических особенностей различных категорий детей с ОВЗ.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color w:val="auto"/>
          <w:sz w:val="24"/>
          <w:szCs w:val="24"/>
        </w:rPr>
        <w:t>2.5.2.2. Этапы реализации программы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Программа коррекционной работы реализуется в несколько этапов.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Этап сбора и анализа информации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(информационно­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аналитическая деятельность). Результат - оценка контингента обучающихся для выявления обучающихся с особыми образовательными потребностями, учёта особенностей, определения специфики и их особых образовательных потребностей; оценка образовательной среды на предмет соответствия требованиям программно­методического обеспечения, материально­технической и кадровой базы образовательной организации.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z w:val="24"/>
          <w:szCs w:val="24"/>
        </w:rPr>
        <w:t>Этап планирования, организации, координации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(органи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зационно­исполнительская деятельность). Результат -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особым образом организованная образовательная деятельность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, имеющая коррекционно­развивающую направлен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ность, и процесс специального психолого-медико-педагогического сопровождения обучающихся с 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инвалидов при целенаправленно созданных (вариативных) условиях обучения, воспитания,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развития, социализации рассматриваемой категории детей.</w:t>
      </w:r>
    </w:p>
    <w:p w:rsidR="004A3BD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Этап диагностики коррекционно­развивающей образо</w:t>
      </w:r>
      <w:r w:rsidRPr="00F34810">
        <w:rPr>
          <w:rFonts w:ascii="Times New Roman" w:hAnsi="Times New Roman" w:cs="Times New Roman"/>
          <w:i/>
          <w:iCs/>
          <w:color w:val="auto"/>
          <w:spacing w:val="-2"/>
          <w:sz w:val="24"/>
          <w:szCs w:val="24"/>
        </w:rPr>
        <w:t xml:space="preserve">вательной среды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(контрольно­диагностическая деятельность).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 - констатация соответствия созданных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условий и выбранных коррекционно­развивающих и образовательных программ особым образовательным потребностям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ребёнка.</w:t>
      </w:r>
    </w:p>
    <w:p w:rsidR="006C61FB" w:rsidRPr="00F34810" w:rsidRDefault="004A3BDB" w:rsidP="004A3BD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color w:val="auto"/>
          <w:spacing w:val="2"/>
          <w:sz w:val="24"/>
          <w:szCs w:val="24"/>
        </w:rPr>
        <w:t>Этап регуляции и корректировки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(регулятивно­корректировочная деятельность). Результат - внесение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изменений в образовательную деятельность и процесс сопровождения обучающихся с ОВЗ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и инвалидов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, корректировка условий и форм обучения, методов и приёмов работы.</w:t>
      </w:r>
    </w:p>
    <w:p w:rsidR="006C61FB" w:rsidRPr="00F34810" w:rsidRDefault="006C61FB" w:rsidP="006C61FB">
      <w:pPr>
        <w:pStyle w:val="af8"/>
        <w:spacing w:before="0" w:beforeAutospacing="0" w:after="0" w:afterAutospacing="0"/>
        <w:ind w:firstLine="709"/>
        <w:jc w:val="both"/>
        <w:rPr>
          <w:b/>
        </w:rPr>
      </w:pPr>
      <w:r w:rsidRPr="00F34810">
        <w:rPr>
          <w:b/>
        </w:rPr>
        <w:t>2.5.2.</w:t>
      </w:r>
      <w:r w:rsidR="004A3BDB" w:rsidRPr="00F34810">
        <w:rPr>
          <w:b/>
        </w:rPr>
        <w:t>3</w:t>
      </w:r>
      <w:r w:rsidRPr="00F34810">
        <w:rPr>
          <w:b/>
        </w:rPr>
        <w:t>. Особенности организации коррекционно-развивающих занятий</w:t>
      </w:r>
    </w:p>
    <w:p w:rsidR="006C61FB" w:rsidRPr="00F34810" w:rsidRDefault="006C61FB" w:rsidP="006C61FB">
      <w:pPr>
        <w:pStyle w:val="af8"/>
        <w:spacing w:before="0" w:beforeAutospacing="0" w:after="0" w:afterAutospacing="0"/>
        <w:ind w:firstLine="709"/>
        <w:jc w:val="both"/>
      </w:pPr>
      <w:r w:rsidRPr="00F34810">
        <w:t xml:space="preserve">В рамках психолого-педагогического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формах, в частности, </w:t>
      </w:r>
      <w:r w:rsidRPr="00F34810">
        <w:rPr>
          <w:bCs/>
          <w:i/>
        </w:rPr>
        <w:t>коррекционно-развивающие занятия</w:t>
      </w:r>
      <w:r w:rsidRPr="00F34810">
        <w:rPr>
          <w:bCs/>
        </w:rPr>
        <w:t xml:space="preserve"> с психологом (педагогом-психологом), учителем-дефектологом, учителем-логопедом и другими квалифицированными специалистами.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Цель коррекционно-развивающих занятий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- коррекция недостатков познавательной, коммуникативной, регуляторной, эмоционально-личностной сферы детей.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Задачи,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решаемые на коррекционно-развивающих занятиях: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создание условий для развития сохранных функций; 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формирование положительной мотивации к обучению;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повышение уровня общего развития, восполнение пробелов предшествующего развития и обучения; 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коррекция отклонений в развитии двигательной, познавательной, коммуникативной, эмоционально-личностной сферы; формирование механизмов волевой регуляции в процессе осуществления деятельности; 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воспитание умения общаться, развитие коммуникативных навыков.</w:t>
      </w:r>
    </w:p>
    <w:p w:rsidR="006C61FB" w:rsidRPr="00F34810" w:rsidRDefault="006C61FB" w:rsidP="006C61FB">
      <w:pPr>
        <w:pStyle w:val="1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810">
        <w:rPr>
          <w:rFonts w:ascii="Times New Roman" w:hAnsi="Times New Roman"/>
          <w:sz w:val="24"/>
          <w:szCs w:val="24"/>
        </w:rPr>
        <w:t>Коррекционной работе предшествует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Занятия строятся с учетом основных </w:t>
      </w:r>
      <w:r w:rsidRPr="00F34810">
        <w:rPr>
          <w:rFonts w:ascii="Times New Roman" w:hAnsi="Times New Roman" w:cs="Times New Roman"/>
          <w:b/>
          <w:bCs/>
          <w:i/>
          <w:sz w:val="24"/>
          <w:szCs w:val="24"/>
        </w:rPr>
        <w:t>принципов коррекционно-развивающего обучения: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1. Принцип системности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2. Принцип единства диагностики и коррекции реализуется в двух аспектах.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3. Деятельностный принцип коррекции определяет тактику проведения коррекционной работы через активизацию деятельности каждого обучающегося, в ходе которой создается необходимая основа для позитивных сдвигов в развитии личности ребенка.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4. Учет индивидуальных особенностей личности позволяет наметить программу оптимизации в пределах психофизических особенностей каждого обучающегося. Коррекционная работа должна создавать оптимальные возможности для индивидуализации развития.</w:t>
      </w:r>
    </w:p>
    <w:p w:rsidR="006C61FB" w:rsidRPr="00F34810" w:rsidRDefault="006C61FB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5. Принцип динамичности восприятия заключается в разработке таких заданий, при решении которых возникают какие–либо препятствия. Их преодоление способствует развитию обучающихся,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6C61FB" w:rsidRPr="00F34810" w:rsidRDefault="006C61FB" w:rsidP="006C61F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6.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754A52" w:rsidRPr="00F34810" w:rsidRDefault="00754A52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4A52" w:rsidRPr="00F34810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2.5.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3. Система комплексного психолого-медико-педагогического сопровождения детей с ОВЗ в условиях </w:t>
      </w:r>
      <w:r w:rsidR="00754A52" w:rsidRPr="00F3481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образовательной деятельности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>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НОО, корректировку коррекционных мероприятий</w:t>
      </w:r>
    </w:p>
    <w:p w:rsidR="00251836" w:rsidRPr="00F34810" w:rsidRDefault="00251836" w:rsidP="00251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- это </w:t>
      </w:r>
      <w:r w:rsidRPr="00F34810">
        <w:rPr>
          <w:rFonts w:ascii="Times New Roman" w:hAnsi="Times New Roman" w:cs="Times New Roman"/>
          <w:iCs/>
          <w:sz w:val="24"/>
          <w:szCs w:val="24"/>
        </w:rPr>
        <w:t>комплексный процесс</w:t>
      </w:r>
      <w:r w:rsidRPr="00F34810">
        <w:rPr>
          <w:rFonts w:ascii="Times New Roman" w:hAnsi="Times New Roman" w:cs="Times New Roman"/>
          <w:sz w:val="24"/>
          <w:szCs w:val="24"/>
        </w:rPr>
        <w:t>, затрагивающий все сферы жизнедеятельности обучающегося с ОВЗ.</w:t>
      </w: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Психолого-педагогическое сопровождение обучающегося с ОВЗ - </w:t>
      </w:r>
      <w:r w:rsidRPr="00F34810">
        <w:rPr>
          <w:rFonts w:ascii="Times New Roman" w:hAnsi="Times New Roman" w:cs="Times New Roman"/>
          <w:bCs/>
          <w:color w:val="auto"/>
          <w:sz w:val="24"/>
          <w:szCs w:val="24"/>
        </w:rPr>
        <w:t>комплексная технология психолого-педагогической поддержки и помощи ребенку и родителям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скоординированно.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психолого-медико-педагогическом консилиуме. </w:t>
      </w:r>
    </w:p>
    <w:p w:rsidR="00251836" w:rsidRPr="00F34810" w:rsidRDefault="00251836" w:rsidP="00251836">
      <w:pPr>
        <w:pStyle w:val="HTML"/>
        <w:spacing w:after="0" w:line="240" w:lineRule="auto"/>
        <w:ind w:firstLine="709"/>
        <w:jc w:val="both"/>
        <w:rPr>
          <w:sz w:val="24"/>
          <w:szCs w:val="24"/>
        </w:rPr>
      </w:pPr>
      <w:r w:rsidRPr="00F348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Психолого-медико-педагогический консилиум</w:t>
      </w:r>
      <w:r w:rsidRPr="00F348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(ПМПк) - основная организационная форма взаимодействия специалистов школы, объединяющихся для психолого-педагогического сопровождения обучающихся с отклонениями в развитии и/или в состоянии декомпенсации. В рамках ПМПк происходит разработка стратегии и планирование конкретного содержания и регламента психолого-педагогического сопровождения обучающегося (воспитанника), определенных групп детей и структурных подразделений.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Учителя начальной школы, в классах которых есть обучающиеся с ОВЗ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>и инвалиды</w:t>
      </w:r>
      <w:r w:rsidRPr="00F34810">
        <w:rPr>
          <w:rFonts w:ascii="Times New Roman" w:hAnsi="Times New Roman" w:cs="Times New Roman"/>
          <w:sz w:val="24"/>
          <w:szCs w:val="24"/>
        </w:rPr>
        <w:t>, наряду со специалистами сопровождения являются участниками ПМПк.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ПМПк консультирует всех участников образовательных отношений – обучающихся, воспитанников, родителей, педагогов – по вопросам профилактики, коррекции и развития, а также организации помощи и педагогической поддержки детям.</w:t>
      </w:r>
    </w:p>
    <w:p w:rsidR="00251836" w:rsidRPr="00F34810" w:rsidRDefault="00251836" w:rsidP="00251836">
      <w:pPr>
        <w:pStyle w:val="af8"/>
        <w:spacing w:before="0" w:beforeAutospacing="0" w:after="0" w:afterAutospacing="0"/>
        <w:ind w:firstLine="709"/>
        <w:jc w:val="both"/>
      </w:pPr>
      <w:r w:rsidRPr="00F34810">
        <w:rPr>
          <w:b/>
          <w:bCs/>
          <w:i/>
        </w:rPr>
        <w:t xml:space="preserve">Цель </w:t>
      </w:r>
      <w:r w:rsidRPr="00F34810">
        <w:rPr>
          <w:b/>
          <w:i/>
        </w:rPr>
        <w:t xml:space="preserve">психолого-педагогического сопровождения обучающегося с ОВЗ </w:t>
      </w:r>
      <w:r w:rsidRPr="00F34810">
        <w:rPr>
          <w:b/>
          <w:i/>
          <w:spacing w:val="2"/>
        </w:rPr>
        <w:t>и инвалидов</w:t>
      </w:r>
      <w:r w:rsidRPr="00F34810">
        <w:rPr>
          <w:b/>
          <w:i/>
        </w:rPr>
        <w:t xml:space="preserve"> в школе</w:t>
      </w:r>
      <w:r w:rsidRPr="00F34810">
        <w:t xml:space="preserve"> - обеспечение условий для оптимального развития ребенка, успешной интеграции его в социум. 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F34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ПМПк: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разработка и реализация программы коррекционной работы школы, координация деятельности всех специалистов при сопровождении обучающихся с ОВЗ и согласование планов работы различных специалистов;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 мониторинг динамики развития детей, их успешности в освоении ООП НОО, корректировка программы. 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ПМПк: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организация и проведение комплексного изучения личности «особого» ребенка с использованием психологических и педагогических диагностических методик;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выявление уровня и особенностей развития познавательной деятельности, памяти, внимания, работоспособности, эмоционально-личностной зрелости, уровня развития речи воспитанников;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выявление компенсаторных возможностей психики ребенка, разработка рекомендаций воспитателям (учителям) и другим специалистам для обеспечения индивидуального подхода в процессе обучения и воспитания;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выбор дифференцированных педагогических условий, необходимых для коррекции недостатков развития и для организации коррекционно-развивающего процесса;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выбор оптимальных для развития ребёнка образовательных программ, соответствующих его готовности к обучению в зависимости от состояния его здоровья, индивидуальных особенностей его развития, адаптивности к ближайшему окружению;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выработка рекомендаций по основным направлениям коррекционно-развивающей работы;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обеспечение коррекционной направленности образовательной деятельности;</w:t>
      </w:r>
    </w:p>
    <w:p w:rsidR="00251836" w:rsidRPr="00F34810" w:rsidRDefault="00251836" w:rsidP="00251836">
      <w:pPr>
        <w:pStyle w:val="33"/>
        <w:spacing w:after="0"/>
        <w:ind w:firstLine="709"/>
        <w:rPr>
          <w:sz w:val="24"/>
          <w:szCs w:val="24"/>
        </w:rPr>
      </w:pPr>
      <w:r w:rsidRPr="00F34810">
        <w:rPr>
          <w:sz w:val="24"/>
          <w:szCs w:val="24"/>
        </w:rPr>
        <w:t>- консультативная помощь семье в вопросах коррекционно-развивающего воспитания и обучения.</w:t>
      </w:r>
    </w:p>
    <w:p w:rsidR="00251836" w:rsidRPr="00F34810" w:rsidRDefault="00251836" w:rsidP="00251836">
      <w:pPr>
        <w:pStyle w:val="af8"/>
        <w:spacing w:before="0" w:beforeAutospacing="0" w:after="0" w:afterAutospacing="0"/>
        <w:ind w:firstLine="709"/>
        <w:jc w:val="both"/>
        <w:rPr>
          <w:b/>
          <w:i/>
        </w:rPr>
      </w:pPr>
      <w:r w:rsidRPr="00F34810">
        <w:rPr>
          <w:b/>
          <w:i/>
        </w:rPr>
        <w:t xml:space="preserve">Содержание психолого-педагогического сопровождения: </w:t>
      </w:r>
    </w:p>
    <w:p w:rsidR="00251836" w:rsidRPr="00F34810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 диагностика познавательной, коммуникативной, эмоционально-волевой и других сфер развития обучающегося, его поведения и адаптации; педагогические наблюдения за особенностями обучения и воспитания;</w:t>
      </w:r>
    </w:p>
    <w:p w:rsidR="00251836" w:rsidRPr="00F34810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- создание благоприятных социально-психолого-педагогических условий для развития личности, успешности обучения; </w:t>
      </w:r>
    </w:p>
    <w:p w:rsidR="00251836" w:rsidRPr="00F34810" w:rsidRDefault="00251836" w:rsidP="002518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конкретная практическая психолого-педагогическая помощь ребенку.</w:t>
      </w:r>
    </w:p>
    <w:p w:rsidR="00251836" w:rsidRPr="00F34810" w:rsidRDefault="00251836" w:rsidP="00520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1FB" w:rsidRPr="00F34810" w:rsidRDefault="006C61FB" w:rsidP="00251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2" w:name="sub_11989"/>
      <w:bookmarkEnd w:id="91"/>
      <w:r w:rsidRPr="00F34810">
        <w:rPr>
          <w:rFonts w:ascii="Times New Roman" w:hAnsi="Times New Roman" w:cs="Times New Roman"/>
          <w:b/>
          <w:sz w:val="24"/>
          <w:szCs w:val="24"/>
        </w:rPr>
        <w:t>2.5.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4. Описание специальных условий обучения и воспитания детей с ОВЗ, в том числе безбарьерной среды их жизнедеятельности, использование </w:t>
      </w:r>
      <w:r w:rsidR="00754A52" w:rsidRPr="00F34810">
        <w:rPr>
          <w:rFonts w:ascii="Times New Roman" w:hAnsi="Times New Roman" w:cs="Times New Roman"/>
          <w:b/>
          <w:color w:val="000000"/>
          <w:sz w:val="24"/>
          <w:szCs w:val="24"/>
        </w:rPr>
        <w:t>адаптированных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  <w:r w:rsidRPr="00F34810">
        <w:rPr>
          <w:rFonts w:ascii="Times New Roman" w:hAnsi="Times New Roman" w:cs="Times New Roman"/>
          <w:b/>
          <w:sz w:val="24"/>
          <w:szCs w:val="24"/>
        </w:rPr>
        <w:t xml:space="preserve">НОО 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>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</w:t>
      </w:r>
      <w:r w:rsidRPr="00F34810">
        <w:rPr>
          <w:rFonts w:ascii="Times New Roman" w:hAnsi="Times New Roman" w:cs="Times New Roman"/>
          <w:b/>
          <w:sz w:val="24"/>
          <w:szCs w:val="24"/>
        </w:rPr>
        <w:t>нятий</w:t>
      </w:r>
    </w:p>
    <w:p w:rsidR="006C61FB" w:rsidRPr="00F34810" w:rsidRDefault="006C61FB" w:rsidP="006C61FB">
      <w:pPr>
        <w:pStyle w:val="ac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коррекционной работы предусматривает 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соз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дание в школе специальных условий </w:t>
      </w:r>
      <w:r w:rsidRPr="00F34810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>обучения и воспитания обучающихся с ОВЗ и инвалидов</w:t>
      </w: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, включающих: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обеспечение дифференцированных условий (оптимальный режим учебных нагрузок, вариативные формы получения образования, объем индивидуально ориентированной психолого-медико-педагогической помощи) в соответствии с рекомендациями психолого­медико­педагогической комиссии;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обеспечение психолого­педагогических условий (коррек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ционная направленность образовательного процесса); 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учёт индивидуальных особенностей ребёнка; 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использование со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временных педагогических технологий, в том числе информа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ционных, компьютерных для оптимизации образовательной деятельности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, повышения ее эффективности;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- обеспечение специализированных условий (выдвижение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комплекса специальных задач обучения, ориентированных на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особые образовательные потребности обучающихся с ОВЗ и инвалидов,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- обеспечение здоровьесберегающих условий (оздоровительный и охранительный режим, укрепление физического и пси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хического здоровья, профилактика физических, умственных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 психологических перегрузок обучающихся, соблюдение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санитарно­гигиенических правил и норм);</w:t>
      </w:r>
    </w:p>
    <w:p w:rsidR="006C61FB" w:rsidRPr="00F34810" w:rsidRDefault="006C61FB" w:rsidP="006C61FB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- обеспечение участия всех обучающихся с ОВЗ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, независимо от степени выраженности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нарушений их развития, вместе с нормально развивающимися сверстниками в проведении воспитательных, культурно­раз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влекательных, спортивно­оздоровительных и иных досуговых 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мероприятий.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Значительное разнообразие категорий обучающихся с ОВЗ, включающих в себя в том числе и наличие или отсутствие инвалидности, определяет и значительную вариативность специальных образовательных условий, распределенных по различным ресурсным сферам (психолого-медико-педагогическое сопровождение; материально-техническое обеспечение, кадровое, архитектурные условия, информационное, программно-методическое и др.).</w:t>
      </w:r>
    </w:p>
    <w:p w:rsidR="00251836" w:rsidRPr="00F34810" w:rsidRDefault="00251836" w:rsidP="006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836" w:rsidRPr="00F34810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sz w:val="24"/>
          <w:szCs w:val="24"/>
        </w:rPr>
        <w:t>2.5.4.1. Программно-методическое обеспечение</w:t>
      </w: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ты используются коррекционно­развивающие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программы, диагностический и коррекционно­развивающий </w:t>
      </w:r>
      <w:r w:rsidRPr="00F34810">
        <w:rPr>
          <w:rFonts w:ascii="Times New Roman" w:hAnsi="Times New Roman" w:cs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нальной деятельности учителя</w:t>
      </w:r>
      <w:r w:rsidR="003C3D67" w:rsidRPr="00F348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C3D67" w:rsidRPr="00F34810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Школа обеспечена удовлетворяющими особым образовательным потребностям обучающихся с ОВЗ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 xml:space="preserve">и инвалидов </w:t>
      </w:r>
      <w:r w:rsidRPr="00F34810">
        <w:rPr>
          <w:rFonts w:ascii="Times New Roman" w:hAnsi="Times New Roman" w:cs="Times New Roman"/>
          <w:sz w:val="24"/>
          <w:szCs w:val="24"/>
        </w:rPr>
        <w:t>учебниками</w:t>
      </w:r>
      <w:r w:rsidR="003C3D67" w:rsidRPr="00F34810">
        <w:rPr>
          <w:rFonts w:ascii="Times New Roman" w:hAnsi="Times New Roman" w:cs="Times New Roman"/>
          <w:sz w:val="24"/>
          <w:szCs w:val="24"/>
        </w:rPr>
        <w:t xml:space="preserve">, </w:t>
      </w:r>
      <w:r w:rsidRPr="00F34810">
        <w:rPr>
          <w:rFonts w:ascii="Times New Roman" w:hAnsi="Times New Roman" w:cs="Times New Roman"/>
          <w:sz w:val="24"/>
          <w:szCs w:val="24"/>
        </w:rPr>
        <w:t xml:space="preserve">соответствующей учебно-методической литературой и материалами по всем учебным предметам основной образовательной программы </w:t>
      </w:r>
    </w:p>
    <w:p w:rsidR="00251836" w:rsidRPr="00F34810" w:rsidRDefault="00251836" w:rsidP="002518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836" w:rsidRPr="00F34810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sz w:val="24"/>
          <w:szCs w:val="24"/>
        </w:rPr>
        <w:t>2.5.4.2. Кадровое обеспечение</w:t>
      </w:r>
    </w:p>
    <w:p w:rsidR="009A1451" w:rsidRPr="00F34810" w:rsidRDefault="00251836" w:rsidP="009A14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Контингент педагогов, способных реализовать Программу, в школе представлен: учителями, </w:t>
      </w:r>
      <w:r w:rsidR="009A1451" w:rsidRPr="00F34810">
        <w:rPr>
          <w:rFonts w:ascii="Times New Roman" w:hAnsi="Times New Roman" w:cs="Times New Roman"/>
          <w:sz w:val="24"/>
          <w:szCs w:val="24"/>
        </w:rPr>
        <w:t xml:space="preserve">входящими </w:t>
      </w:r>
      <w:r w:rsidR="009A1451" w:rsidRPr="00F3481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A1451" w:rsidRPr="00F34810">
        <w:rPr>
          <w:rFonts w:ascii="Times New Roman" w:hAnsi="Times New Roman" w:cs="Times New Roman"/>
          <w:i/>
          <w:sz w:val="24"/>
          <w:szCs w:val="24"/>
          <w:u w:val="single"/>
        </w:rPr>
        <w:t>систему комплексного сетевого взаимодействия организаций образования различного уровня с целью восполнения недостающих кадровых ресурсов. Это выражается в следующем:на базе МБОУ Отрадовской СОШ, по степени необходимости работает  психолог Кагальницкого ПМПК.С целью обепечения медицинского обслуживания учащихся школызаключен договор с Азовской ЦРБ ( договор № 17 отот 09.01 2015 года)</w:t>
      </w:r>
      <w:r w:rsidR="009A1451" w:rsidRPr="00F34810">
        <w:rPr>
          <w:rFonts w:ascii="Times New Roman" w:hAnsi="Times New Roman" w:cs="Times New Roman"/>
          <w:i/>
          <w:sz w:val="24"/>
          <w:szCs w:val="24"/>
        </w:rPr>
        <w:t>.</w:t>
      </w: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Для специалистов, занимающихся решением вопросов образования детей с ОВЗ, организована их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подготовка, переподготовка и повышение квалификации</w:t>
      </w:r>
      <w:r w:rsidR="009A1451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 организациями, в которых они работают по основному</w:t>
      </w:r>
      <w:r w:rsidR="004B51FF"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 виду деятельности.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>.</w:t>
      </w:r>
    </w:p>
    <w:p w:rsidR="00251836" w:rsidRPr="00F34810" w:rsidRDefault="00251836" w:rsidP="00251836">
      <w:pPr>
        <w:pStyle w:val="2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педагогов школы обеспечивает полноценную реализацию программы коррекционной работы. </w:t>
      </w:r>
    </w:p>
    <w:p w:rsidR="00251836" w:rsidRPr="00F34810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sz w:val="24"/>
          <w:szCs w:val="24"/>
        </w:rPr>
        <w:t>2.5.4.3. Материально-техническое обеспечение программы коррекционной работы</w:t>
      </w:r>
    </w:p>
    <w:p w:rsidR="00251836" w:rsidRPr="00F34810" w:rsidRDefault="00251836" w:rsidP="00251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программы коррекционной работы включает: </w:t>
      </w:r>
    </w:p>
    <w:p w:rsidR="00251836" w:rsidRPr="00F34810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организацию пространства, в котором обучается ребенок;</w:t>
      </w:r>
    </w:p>
    <w:p w:rsidR="00251836" w:rsidRPr="00F34810" w:rsidRDefault="00251836" w:rsidP="002518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организацию временного режима обучения;</w:t>
      </w:r>
    </w:p>
    <w:p w:rsidR="00251836" w:rsidRPr="00F34810" w:rsidRDefault="00251836" w:rsidP="00251836">
      <w:pPr>
        <w:pStyle w:val="ac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b/>
          <w:bCs/>
          <w:color w:val="auto"/>
          <w:sz w:val="24"/>
          <w:szCs w:val="24"/>
        </w:rPr>
        <w:t>2.5.4.4. Информационное обеспечение</w:t>
      </w: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школе </w:t>
      </w:r>
      <w:r w:rsidRPr="00F34810">
        <w:rPr>
          <w:rFonts w:ascii="Times New Roman" w:hAnsi="Times New Roman" w:cs="Times New Roman"/>
          <w:sz w:val="24"/>
          <w:szCs w:val="24"/>
        </w:rPr>
        <w:t xml:space="preserve">создана разнообразная, информационно насыщенной </w:t>
      </w:r>
      <w:r w:rsidRPr="00F34810">
        <w:rPr>
          <w:rFonts w:ascii="Times New Roman" w:hAnsi="Times New Roman" w:cs="Times New Roman"/>
          <w:b/>
          <w:i/>
          <w:sz w:val="24"/>
          <w:szCs w:val="24"/>
        </w:rPr>
        <w:t>информационно-образовательной среды (ИОС)</w:t>
      </w:r>
      <w:r w:rsidRPr="00F34810">
        <w:rPr>
          <w:rFonts w:ascii="Times New Roman" w:hAnsi="Times New Roman" w:cs="Times New Roman"/>
          <w:i/>
          <w:sz w:val="24"/>
          <w:szCs w:val="24"/>
        </w:rPr>
        <w:t>.</w:t>
      </w:r>
      <w:r w:rsidRPr="00F3481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этой ИОС расширяет образовательную среду для обучающихся с ОВЗ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>и инвалидов</w:t>
      </w:r>
      <w:r w:rsidRPr="00F34810">
        <w:rPr>
          <w:rFonts w:ascii="Times New Roman" w:hAnsi="Times New Roman" w:cs="Times New Roman"/>
          <w:sz w:val="24"/>
          <w:szCs w:val="24"/>
        </w:rPr>
        <w:t xml:space="preserve">, не имеющих возможности посещать школу. </w:t>
      </w:r>
    </w:p>
    <w:p w:rsidR="00251836" w:rsidRPr="00F34810" w:rsidRDefault="00251836" w:rsidP="00251836">
      <w:pPr>
        <w:pStyle w:val="ac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Среда дистанционного обучения позволяет достигать образовательные цели и создает условия обучающимся в их социализации и личностном развитии. </w:t>
      </w:r>
    </w:p>
    <w:p w:rsidR="00251836" w:rsidRPr="00F34810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810">
        <w:rPr>
          <w:rFonts w:ascii="Times New Roman" w:hAnsi="Times New Roman" w:cs="Times New Roman"/>
          <w:b/>
          <w:i/>
          <w:sz w:val="24"/>
          <w:szCs w:val="24"/>
        </w:rPr>
        <w:t>Принципы построения информационно-образовательной среды</w:t>
      </w:r>
    </w:p>
    <w:p w:rsidR="00251836" w:rsidRPr="00F34810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Многокомпонентность. </w:t>
      </w:r>
      <w:r w:rsidRPr="00F34810">
        <w:rPr>
          <w:rFonts w:ascii="Times New Roman" w:hAnsi="Times New Roman" w:cs="Times New Roman"/>
          <w:iCs/>
          <w:sz w:val="24"/>
          <w:szCs w:val="24"/>
        </w:rPr>
        <w:t xml:space="preserve">ИОС </w:t>
      </w:r>
      <w:r w:rsidRPr="00F34810">
        <w:rPr>
          <w:rFonts w:ascii="Times New Roman" w:hAnsi="Times New Roman" w:cs="Times New Roman"/>
          <w:sz w:val="24"/>
          <w:szCs w:val="24"/>
        </w:rPr>
        <w:t>представляет собой многокомпонентную среду, включающую в себя учебно-методические материалы, наукоемкое программное обеспечение, тренинговые системы, системы контроля знаний, технические средства, базы данных и информационно-справочные системы, хранилища информации любого вида, включая графику, видео и прочее, взаимосвязанные между собой.</w:t>
      </w:r>
    </w:p>
    <w:p w:rsidR="00251836" w:rsidRPr="00F34810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Интегральность. </w:t>
      </w:r>
      <w:r w:rsidRPr="00F34810">
        <w:rPr>
          <w:rFonts w:ascii="Times New Roman" w:hAnsi="Times New Roman" w:cs="Times New Roman"/>
          <w:sz w:val="24"/>
          <w:szCs w:val="24"/>
        </w:rPr>
        <w:t>Информационный компонент ИОС включает в себя совокупность базовых и интегративных знаний учебных предметов, а также курсов внеурочной деятельности, учитывает информационно-справочную базу дополнительных учебных материалов, детализирующих и углубляющих знания.</w:t>
      </w:r>
    </w:p>
    <w:p w:rsidR="00251836" w:rsidRPr="00F34810" w:rsidRDefault="00251836" w:rsidP="00251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Адаптивность. </w:t>
      </w:r>
      <w:r w:rsidRPr="00F34810">
        <w:rPr>
          <w:rFonts w:ascii="Times New Roman" w:hAnsi="Times New Roman" w:cs="Times New Roman"/>
          <w:iCs/>
          <w:sz w:val="24"/>
          <w:szCs w:val="24"/>
        </w:rPr>
        <w:t>ИОС</w:t>
      </w:r>
      <w:r w:rsidRPr="00F348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4"/>
          <w:szCs w:val="24"/>
        </w:rPr>
        <w:t>не должна отторгаться существующей системой образования, не должна нарушать ее структуры и принципы построения, должна позволить гибко модифицировать информационное ядро ИОС, адекватно отражая потребности общества.</w:t>
      </w:r>
    </w:p>
    <w:p w:rsidR="006C61FB" w:rsidRPr="00F34810" w:rsidRDefault="006C61FB" w:rsidP="00251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52" w:rsidRPr="00F34810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3" w:name="sub_119810"/>
      <w:bookmarkEnd w:id="92"/>
      <w:r w:rsidRPr="00F34810">
        <w:rPr>
          <w:rFonts w:ascii="Times New Roman" w:hAnsi="Times New Roman" w:cs="Times New Roman"/>
          <w:b/>
          <w:sz w:val="24"/>
          <w:szCs w:val="24"/>
        </w:rPr>
        <w:t>2.5.5. М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</w:t>
      </w:r>
      <w:r w:rsidR="00754A52" w:rsidRPr="00F3481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организации, осуществляющей образовательную деятельность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</w:t>
      </w:r>
      <w:r w:rsidRPr="00F34810">
        <w:rPr>
          <w:rFonts w:ascii="Times New Roman" w:hAnsi="Times New Roman" w:cs="Times New Roman"/>
          <w:b/>
          <w:sz w:val="24"/>
          <w:szCs w:val="24"/>
        </w:rPr>
        <w:t>ти</w:t>
      </w:r>
    </w:p>
    <w:p w:rsidR="005206C2" w:rsidRPr="00F34810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Основными механизмами реализации коррекционной </w:t>
      </w:r>
      <w:r w:rsidRPr="00F34810">
        <w:rPr>
          <w:rFonts w:ascii="Times New Roman" w:hAnsi="Times New Roman"/>
          <w:color w:val="auto"/>
          <w:sz w:val="24"/>
          <w:szCs w:val="24"/>
        </w:rPr>
        <w:t>ра</w:t>
      </w: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F34810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F34810">
        <w:rPr>
          <w:rFonts w:ascii="Times New Roman" w:hAnsi="Times New Roman"/>
          <w:iCs/>
          <w:color w:val="auto"/>
          <w:sz w:val="24"/>
          <w:szCs w:val="24"/>
        </w:rPr>
        <w:t xml:space="preserve">специалистов школы, обеспечивающее </w:t>
      </w:r>
      <w:r w:rsidRPr="00F34810">
        <w:rPr>
          <w:rFonts w:ascii="Times New Roman" w:hAnsi="Times New Roman"/>
          <w:color w:val="auto"/>
          <w:sz w:val="24"/>
          <w:szCs w:val="24"/>
        </w:rPr>
        <w:t xml:space="preserve">системное сопровождение детей с ОВЗ </w:t>
      </w: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специалистами различного профиля в образовательном процессе, и </w:t>
      </w:r>
      <w:r w:rsidRPr="00F34810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партнёрство</w:t>
      </w:r>
      <w:r w:rsidRPr="00F34810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F34810">
        <w:rPr>
          <w:rFonts w:ascii="Times New Roman" w:hAnsi="Times New Roman"/>
          <w:color w:val="auto"/>
          <w:spacing w:val="-2"/>
          <w:sz w:val="24"/>
          <w:szCs w:val="24"/>
        </w:rPr>
        <w:t xml:space="preserve">предполагающее профессиональное взаимодействие школы </w:t>
      </w:r>
      <w:r w:rsidRPr="00F34810">
        <w:rPr>
          <w:rFonts w:ascii="Times New Roman" w:hAnsi="Times New Roman"/>
          <w:color w:val="auto"/>
          <w:sz w:val="24"/>
          <w:szCs w:val="24"/>
        </w:rPr>
        <w:t>с внешней средой (организациями различных ведомств, общественными организациями и другими институтами общества).</w:t>
      </w:r>
    </w:p>
    <w:p w:rsidR="005206C2" w:rsidRPr="00F34810" w:rsidRDefault="005206C2" w:rsidP="005206C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34810">
        <w:rPr>
          <w:rFonts w:ascii="Times New Roman" w:hAnsi="Times New Roman"/>
          <w:iCs/>
          <w:color w:val="auto"/>
          <w:sz w:val="24"/>
          <w:szCs w:val="24"/>
        </w:rPr>
        <w:t>Взаимодействие специалистов образовательной организации</w:t>
      </w:r>
      <w:r w:rsidRPr="00F34810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5206C2" w:rsidRPr="00F34810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F34810">
        <w:rPr>
          <w:sz w:val="24"/>
        </w:rPr>
        <w:t>- 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5206C2" w:rsidRPr="00F34810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F34810">
        <w:rPr>
          <w:sz w:val="24"/>
        </w:rPr>
        <w:t>- многоаспектный анализ личностного и познавательного развития ребёнка;</w:t>
      </w:r>
    </w:p>
    <w:p w:rsidR="005206C2" w:rsidRPr="00F34810" w:rsidRDefault="005206C2" w:rsidP="005206C2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F34810">
        <w:rPr>
          <w:sz w:val="24"/>
        </w:rPr>
        <w:t>- составление комплексных индивидуальных программ общего развития и коррекции отдельных сторон учебно­позна</w:t>
      </w:r>
      <w:r w:rsidRPr="00F34810">
        <w:rPr>
          <w:spacing w:val="2"/>
          <w:sz w:val="24"/>
        </w:rPr>
        <w:t xml:space="preserve">вательной, речевой, эмоциональной­волевой и личностной </w:t>
      </w:r>
      <w:r w:rsidRPr="00F34810">
        <w:rPr>
          <w:sz w:val="24"/>
        </w:rPr>
        <w:t>сфер ребёнка.</w:t>
      </w:r>
    </w:p>
    <w:p w:rsidR="006414FF" w:rsidRPr="00F34810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Взаимодействие специалистов школы предусматривает:</w:t>
      </w:r>
    </w:p>
    <w:p w:rsidR="006414FF" w:rsidRPr="00F34810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414FF" w:rsidRPr="00F34810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многоаспектный анализ личностного и познавательного развития ребёнка;</w:t>
      </w:r>
    </w:p>
    <w:p w:rsidR="006414FF" w:rsidRPr="00F34810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составление комплексных индивидуальных программ общего развития и коррекции отдельных сторон учебно­позна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вательной, речевой, эмоциональной­волевой, коммуникативной и личностной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>сфер ребёнка.</w:t>
      </w:r>
    </w:p>
    <w:p w:rsidR="006414FF" w:rsidRPr="00F34810" w:rsidRDefault="006414FF" w:rsidP="006414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6414FF" w:rsidRPr="00F34810" w:rsidRDefault="006414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 xml:space="preserve">Для повышения эффективности коррекционной работы школа осуществляет сетевое взаимодействие и социальное партнерство с </w:t>
      </w:r>
      <w:r w:rsidR="004B51FF" w:rsidRPr="00F34810">
        <w:rPr>
          <w:rFonts w:ascii="Times New Roman" w:hAnsi="Times New Roman" w:cs="Times New Roman"/>
          <w:bCs/>
          <w:sz w:val="24"/>
          <w:szCs w:val="24"/>
        </w:rPr>
        <w:t xml:space="preserve">следующими </w:t>
      </w:r>
      <w:r w:rsidRPr="00F34810">
        <w:rPr>
          <w:rFonts w:ascii="Times New Roman" w:hAnsi="Times New Roman" w:cs="Times New Roman"/>
          <w:bCs/>
          <w:sz w:val="24"/>
          <w:szCs w:val="24"/>
        </w:rPr>
        <w:t xml:space="preserve"> организациями и учреж</w:t>
      </w:r>
      <w:r w:rsidR="004B51FF" w:rsidRPr="00F34810">
        <w:rPr>
          <w:rFonts w:ascii="Times New Roman" w:hAnsi="Times New Roman" w:cs="Times New Roman"/>
          <w:bCs/>
          <w:sz w:val="24"/>
          <w:szCs w:val="24"/>
        </w:rPr>
        <w:t>дениями: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центр «Доверие» села Кагальник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библиотека села Отрадовка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музыкальная школа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ДК села Отрадовка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ФАП села Отрадовка</w:t>
      </w:r>
    </w:p>
    <w:p w:rsidR="004B51FF" w:rsidRPr="00F34810" w:rsidRDefault="004B51FF" w:rsidP="004B51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д/с село Отрадовка</w:t>
      </w:r>
    </w:p>
    <w:p w:rsidR="006414FF" w:rsidRPr="00F34810" w:rsidRDefault="006414FF" w:rsidP="00837CE1">
      <w:pPr>
        <w:pStyle w:val="33"/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F34810">
        <w:rPr>
          <w:i/>
          <w:sz w:val="24"/>
          <w:szCs w:val="24"/>
        </w:rPr>
        <w:t>Организация сетевого взаимодействия осуществляется по следующей схеме: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1. Сбор и анализ информации о пожеланиях обучающихся, их родителей и возможностях образовательных организаций в осуществлении образования обучающихся с ОВЗ </w:t>
      </w:r>
      <w:r w:rsidRPr="00F34810">
        <w:rPr>
          <w:rFonts w:ascii="Times New Roman" w:hAnsi="Times New Roman" w:cs="Times New Roman"/>
          <w:spacing w:val="2"/>
          <w:sz w:val="24"/>
          <w:szCs w:val="24"/>
        </w:rPr>
        <w:t>и инвалидов.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2. Составление сетевого учебного плана, индивидуальных учебных планов.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3. Заключение договоров между участниками сетевого взаимодействия; создание органа, управляющего взаимодействием между участниками сети (например, координационного совета).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4. Разработка и согласование финансовых механизмов, определяющих соответствующую деятельность участников сетевого взаимодействия, согласование их с учредителем.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5. Осуществление образовательной деятельности с использованием привлечённых сетевых ресурсов.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Основные формы взаимодействия: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взаимодействие в осуществлении процесса обучения;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взаимодействие в использовании материально-технических и информационных ресурсов;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- взаимодействие в использовании кадровых и методических ресурсов.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4FF" w:rsidRPr="00F34810" w:rsidRDefault="006414FF" w:rsidP="006414FF">
      <w:pPr>
        <w:pStyle w:val="ac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i/>
          <w:color w:val="auto"/>
          <w:sz w:val="24"/>
          <w:szCs w:val="24"/>
        </w:rPr>
        <w:t>Социальное партнёрство предусматривает:</w:t>
      </w:r>
    </w:p>
    <w:p w:rsidR="006414FF" w:rsidRPr="00F34810" w:rsidRDefault="006414FF" w:rsidP="006414FF">
      <w:pPr>
        <w:pStyle w:val="ae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F34810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тия и адаптации, социализации, здоровьесбережения обучающихся </w:t>
      </w:r>
      <w:r w:rsidRPr="00F34810">
        <w:rPr>
          <w:rFonts w:ascii="Times New Roman" w:hAnsi="Times New Roman" w:cs="Times New Roman"/>
          <w:color w:val="auto"/>
          <w:sz w:val="24"/>
          <w:szCs w:val="24"/>
        </w:rPr>
        <w:t xml:space="preserve">с ОВЗ </w:t>
      </w:r>
      <w:r w:rsidR="004B51FF" w:rsidRPr="00F34810">
        <w:rPr>
          <w:rFonts w:ascii="Times New Roman" w:hAnsi="Times New Roman" w:cs="Times New Roman"/>
          <w:color w:val="auto"/>
          <w:sz w:val="24"/>
          <w:szCs w:val="24"/>
        </w:rPr>
        <w:t>центр « Доверие» села Кагальник.</w:t>
      </w:r>
    </w:p>
    <w:p w:rsidR="006414FF" w:rsidRPr="00F34810" w:rsidRDefault="006414FF" w:rsidP="00E14B64">
      <w:pPr>
        <w:pStyle w:val="ae"/>
        <w:spacing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34810">
        <w:rPr>
          <w:rFonts w:ascii="Times New Roman" w:hAnsi="Times New Roman" w:cs="Times New Roman"/>
          <w:color w:val="auto"/>
          <w:sz w:val="24"/>
          <w:szCs w:val="24"/>
        </w:rPr>
        <w:t>- сотрудничество с родительской общественностью</w:t>
      </w:r>
      <w:r w:rsidRPr="00F3481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Формами социального партнерства являются: осуществление долгосрочных и краткосрочных проектов, акций, инициатив с привлечением двух или нескольких участников; реализация программ муниципального, районного уровня. </w:t>
      </w:r>
    </w:p>
    <w:p w:rsidR="00E14B64" w:rsidRPr="00F34810" w:rsidRDefault="006414FF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 xml:space="preserve">Школа осуществляет сетевое взаимодействие и социальное партнерство со следующими организациями: </w:t>
      </w:r>
      <w:r w:rsidR="00E14B64" w:rsidRPr="00F34810">
        <w:rPr>
          <w:rFonts w:ascii="Times New Roman" w:hAnsi="Times New Roman" w:cs="Times New Roman"/>
          <w:bCs/>
          <w:sz w:val="24"/>
          <w:szCs w:val="24"/>
        </w:rPr>
        <w:t>центр «Доверие» села Кагальник</w:t>
      </w:r>
    </w:p>
    <w:p w:rsidR="00E14B64" w:rsidRPr="00F34810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библиотека села Отрадовка</w:t>
      </w:r>
    </w:p>
    <w:p w:rsidR="00E14B64" w:rsidRPr="00F34810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музыкальная школа</w:t>
      </w:r>
    </w:p>
    <w:p w:rsidR="00E14B64" w:rsidRPr="00F34810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ДК села Отрадовка</w:t>
      </w:r>
    </w:p>
    <w:p w:rsidR="00E14B64" w:rsidRPr="00F34810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ФАП села Отрадовка</w:t>
      </w:r>
    </w:p>
    <w:p w:rsidR="00E14B64" w:rsidRPr="00F34810" w:rsidRDefault="00E14B64" w:rsidP="00E14B6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810">
        <w:rPr>
          <w:rFonts w:ascii="Times New Roman" w:hAnsi="Times New Roman" w:cs="Times New Roman"/>
          <w:bCs/>
          <w:sz w:val="24"/>
          <w:szCs w:val="24"/>
        </w:rPr>
        <w:t>д/с село Отрадовка</w:t>
      </w:r>
    </w:p>
    <w:p w:rsidR="006414FF" w:rsidRPr="00F34810" w:rsidRDefault="006414FF" w:rsidP="0064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4FF" w:rsidRPr="00F34810" w:rsidRDefault="006414FF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93"/>
    <w:p w:rsidR="00754A52" w:rsidRPr="00F34810" w:rsidRDefault="006C61F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810">
        <w:rPr>
          <w:rFonts w:ascii="Times New Roman" w:hAnsi="Times New Roman" w:cs="Times New Roman"/>
          <w:b/>
          <w:sz w:val="24"/>
          <w:szCs w:val="24"/>
        </w:rPr>
        <w:t>2.5.6. П</w:t>
      </w:r>
      <w:r w:rsidR="00754A52" w:rsidRPr="00F34810">
        <w:rPr>
          <w:rFonts w:ascii="Times New Roman" w:hAnsi="Times New Roman" w:cs="Times New Roman"/>
          <w:b/>
          <w:sz w:val="24"/>
          <w:szCs w:val="24"/>
        </w:rPr>
        <w:t xml:space="preserve">ланируемые </w:t>
      </w:r>
      <w:r w:rsidRPr="00F34810">
        <w:rPr>
          <w:rFonts w:ascii="Times New Roman" w:hAnsi="Times New Roman" w:cs="Times New Roman"/>
          <w:b/>
          <w:sz w:val="24"/>
          <w:szCs w:val="24"/>
        </w:rPr>
        <w:t>результаты коррекционной работы</w:t>
      </w:r>
    </w:p>
    <w:p w:rsidR="004A3BDB" w:rsidRPr="00F34810" w:rsidRDefault="004A3BDB" w:rsidP="00754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810">
        <w:rPr>
          <w:rFonts w:ascii="Times New Roman" w:hAnsi="Times New Roman" w:cs="Times New Roman"/>
          <w:sz w:val="24"/>
          <w:szCs w:val="24"/>
        </w:rPr>
        <w:t>Планируемыми результатами коррекционной работы являются: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F34810">
        <w:rPr>
          <w:rFonts w:ascii="Times New Roman" w:hAnsi="Times New Roman" w:cs="Times New Roman"/>
          <w:i/>
          <w:color w:val="auto"/>
        </w:rPr>
        <w:t>1. Поддержка обучающихся в освоении основной образовательной программы начального общего образования: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создание оптимальных условий введения ребенка в ситуацию обучения в общеобразовательном классе;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оказание помощи в формировании адекватного учебного поведения в условиях работы в классе;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>- подача учебного материала с учетом особенностей усвоения информации, специфики овладения учебными навыками;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>- коррекция и развитие дефицитарных психических функций и учебных навыков;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>- формирование компенсаторных механизмов, облегчающих освоение обучающимся общеобразовательной программы.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F34810">
        <w:rPr>
          <w:rFonts w:ascii="Times New Roman" w:hAnsi="Times New Roman" w:cs="Times New Roman"/>
          <w:i/>
          <w:color w:val="auto"/>
        </w:rPr>
        <w:t>2. Формирование жизненной компетенции детей с ОВЗ и детей-инвалидов: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и учащимися по вопросам создания специальных условий для пребывания в школе, своих нуждах и правах в организации обучения;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формирование и развитие социально-бытовых умений, используемых в повседневной жизни;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формирование и развитие навыков коммуникации;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создание условий для дифференциации и осмысления картины мира и её временно-пространственная организация; </w:t>
      </w:r>
    </w:p>
    <w:p w:rsidR="004A3BDB" w:rsidRPr="00F34810" w:rsidRDefault="004A3BDB" w:rsidP="004A3BD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34810">
        <w:rPr>
          <w:rFonts w:ascii="Times New Roman" w:hAnsi="Times New Roman" w:cs="Times New Roman"/>
          <w:color w:val="auto"/>
        </w:rPr>
        <w:t xml:space="preserve">- создание условий для осмысления обучающимся своего социального окружения и освоения им соответствующих возрасту системы ценностей и социальных ролей. </w:t>
      </w:r>
    </w:p>
    <w:p w:rsidR="00D2039E" w:rsidRPr="00F34810" w:rsidRDefault="00D2039E" w:rsidP="004A3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25B9" w:rsidRPr="00F34810" w:rsidRDefault="001525B9">
      <w:pPr>
        <w:rPr>
          <w:rFonts w:ascii="Arial" w:hAnsi="Arial" w:cs="Arial"/>
          <w:sz w:val="24"/>
          <w:szCs w:val="24"/>
        </w:rPr>
      </w:pPr>
      <w:r w:rsidRPr="00F34810">
        <w:rPr>
          <w:rFonts w:ascii="Arial" w:hAnsi="Arial" w:cs="Arial"/>
          <w:sz w:val="24"/>
          <w:szCs w:val="24"/>
        </w:rPr>
        <w:br w:type="page"/>
      </w:r>
    </w:p>
    <w:p w:rsidR="00D2039E" w:rsidRPr="002B3F8C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 ОРГАНИЗАЦИОННЫЙ РАЗДЕЛ</w:t>
      </w:r>
    </w:p>
    <w:p w:rsidR="001525B9" w:rsidRPr="002B3F8C" w:rsidRDefault="001525B9" w:rsidP="001525B9">
      <w:pPr>
        <w:pStyle w:val="a6"/>
        <w:autoSpaceDE w:val="0"/>
        <w:autoSpaceDN w:val="0"/>
        <w:adjustRightInd w:val="0"/>
        <w:spacing w:after="0" w:line="240" w:lineRule="auto"/>
        <w:ind w:left="0"/>
        <w:rPr>
          <w:rStyle w:val="95"/>
          <w:sz w:val="24"/>
          <w:szCs w:val="24"/>
        </w:rPr>
      </w:pPr>
    </w:p>
    <w:p w:rsidR="003C3D67" w:rsidRPr="002B3F8C" w:rsidRDefault="001525B9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F8C">
        <w:rPr>
          <w:rStyle w:val="95"/>
          <w:sz w:val="24"/>
          <w:szCs w:val="24"/>
        </w:rPr>
        <w:t>3.1.</w:t>
      </w:r>
      <w:r w:rsidR="003C3D67" w:rsidRPr="002B3F8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 к недельному учебному плану МБОУ Отрадовской СОШ, реализующих программы общего образования</w:t>
      </w:r>
    </w:p>
    <w:p w:rsidR="003C3D67" w:rsidRPr="002B3F8C" w:rsidRDefault="00E42926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2018-2019</w:t>
      </w:r>
      <w:r w:rsidR="003C3D67" w:rsidRPr="002B3F8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3C3D67" w:rsidRPr="002B3F8C" w:rsidRDefault="003C3D67" w:rsidP="003C3D6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D67" w:rsidRPr="002B3F8C" w:rsidRDefault="003C3D67" w:rsidP="003C3D67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положения </w:t>
      </w:r>
    </w:p>
    <w:p w:rsidR="002C55F9" w:rsidRPr="002B3F8C" w:rsidRDefault="002C55F9" w:rsidP="002C55F9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Недельный учебный план  МБОУ Отрадовской СОШ , реализующей программы общего образования, расположенной на территории Ростовской области Азовского района,</w:t>
      </w:r>
      <w:r w:rsidRPr="002B3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926" w:rsidRPr="002B3F8C">
        <w:rPr>
          <w:rFonts w:ascii="Times New Roman" w:eastAsia="Times New Roman" w:hAnsi="Times New Roman" w:cs="Times New Roman"/>
          <w:sz w:val="24"/>
          <w:szCs w:val="24"/>
        </w:rPr>
        <w:t>на 2018-2019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(далее - недельный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Pr="002B3F8C">
        <w:rPr>
          <w:rFonts w:ascii="Times New Roman" w:eastAsia="Times New Roman" w:hAnsi="Times New Roman" w:cs="Times New Roman"/>
          <w:spacing w:val="-1"/>
          <w:sz w:val="24"/>
          <w:szCs w:val="24"/>
        </w:rPr>
        <w:t>римерной</w:t>
      </w:r>
      <w:r w:rsidRPr="002B3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2B3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ного общего образования (далее - ПООП НОО),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B3F8C">
        <w:rPr>
          <w:rFonts w:ascii="Times New Roman" w:eastAsia="Times New Roman" w:hAnsi="Times New Roman" w:cs="Times New Roman"/>
          <w:spacing w:val="-1"/>
          <w:sz w:val="24"/>
          <w:szCs w:val="24"/>
        </w:rPr>
        <w:t>римерной</w:t>
      </w:r>
      <w:r w:rsidRPr="002B3F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2B3F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ООО)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Основные положения Пояснительной записки к недельному учебному плану МБОУ Отрадовской СОШ разработаны на основе федеральных и региональных нормативных правовых документов (приложение № 13 к прика</w:t>
      </w:r>
      <w:r w:rsidR="00E42926" w:rsidRPr="002B3F8C">
        <w:rPr>
          <w:rFonts w:ascii="Times New Roman" w:eastAsia="Times New Roman" w:hAnsi="Times New Roman" w:cs="Times New Roman"/>
          <w:sz w:val="24"/>
          <w:szCs w:val="24"/>
        </w:rPr>
        <w:t>зу №271 МО и ПО РО от 18.04.2018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г).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2B3F8C">
        <w:rPr>
          <w:rFonts w:ascii="Times New Roman" w:eastAsia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 (приложения № 2, № 8 к приказ</w:t>
      </w:r>
      <w:r w:rsidR="00E42926" w:rsidRPr="002B3F8C">
        <w:rPr>
          <w:rFonts w:ascii="Times New Roman" w:eastAsia="Times New Roman" w:hAnsi="Times New Roman" w:cs="Times New Roman"/>
          <w:sz w:val="24"/>
          <w:szCs w:val="24"/>
        </w:rPr>
        <w:t>у №271 МО и ПО РО от 18.04.20168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г).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Учебные занятия в 1-м классе проводятся по 5-дневной учебной неделе и только в первую смену.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Режим работы в 2-11 классах по пятидневной учебной неделе и только в первую смену.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составляет 3039 часов.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для обучающихся 5 классов, реализующих ФГОС ООО, составляет 35 учебных недель; количество учебных занятий за 5 лет (с 5 по 9 классы)  составляет 5460 часов.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для обучающихся 9 и 11 классов (без учета государственной итоговой аттестации) составляет 34 учебные недели;  для обучающихся 6- 8, 10 классов (БУП-2004) - 35 учебных недели. </w:t>
      </w:r>
    </w:p>
    <w:p w:rsidR="002C55F9" w:rsidRPr="002B3F8C" w:rsidRDefault="002C55F9" w:rsidP="002C55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урока составляет  в 1 классе - 35 минут, во 2-4 классах  - 35-45 минут , в 5-9 классах – 45 минут  продолжительность урока в 10-11 классах  - 45 минут. </w:t>
      </w:r>
    </w:p>
    <w:p w:rsidR="002C55F9" w:rsidRPr="002B3F8C" w:rsidRDefault="002C55F9" w:rsidP="002C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2C55F9" w:rsidRPr="002B3F8C" w:rsidRDefault="002C55F9" w:rsidP="002C55F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реализации учебного плана МБОУ Отрадовская СОШ использует 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2C55F9" w:rsidRPr="002B3F8C" w:rsidRDefault="002C55F9" w:rsidP="002C55F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</w:p>
    <w:p w:rsidR="002C55F9" w:rsidRPr="002B3F8C" w:rsidRDefault="002C55F9" w:rsidP="002C55F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ФГОС НОО и ФГОС ООО норма обеспеченности образовательной деятельности учебными изданиями МБОУ Отрадовской СОШ  составляет 100%</w:t>
      </w:r>
    </w:p>
    <w:p w:rsidR="002C55F9" w:rsidRPr="002B3F8C" w:rsidRDefault="002C55F9" w:rsidP="002C5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2484" w:rsidRDefault="002C55F9" w:rsidP="002C55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/>
          <w:sz w:val="24"/>
          <w:szCs w:val="24"/>
        </w:rPr>
        <w:t>Уровень начального общего образования</w:t>
      </w:r>
    </w:p>
    <w:p w:rsidR="002C55F9" w:rsidRPr="002B3F8C" w:rsidRDefault="00362484" w:rsidP="002C55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C55F9" w:rsidRPr="002B3F8C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На уровне начального общего образования реализуется ФГОС НО</w:t>
      </w:r>
      <w:r w:rsidR="00362484">
        <w:rPr>
          <w:rFonts w:ascii="Times New Roman" w:eastAsia="Times New Roman" w:hAnsi="Times New Roman" w:cs="Times New Roman"/>
          <w:sz w:val="24"/>
          <w:szCs w:val="24"/>
        </w:rPr>
        <w:t xml:space="preserve">О, при 5-дневной учебной неделе.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2C55F9" w:rsidRPr="002B3F8C" w:rsidRDefault="002C55F9" w:rsidP="002C55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 («Основы православной культуры»), выбирается родителями (законными представителями) обучающихся.</w:t>
      </w:r>
    </w:p>
    <w:p w:rsidR="002C55F9" w:rsidRPr="002B3F8C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2C55F9" w:rsidRPr="002B3F8C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учебный предмет «Физическая культура» изучается </w:t>
      </w:r>
      <w:r w:rsidRPr="002B3F8C">
        <w:rPr>
          <w:rFonts w:ascii="Times New Roman" w:eastAsia="Times New Roman" w:hAnsi="Times New Roman" w:cs="Consultant Cyr"/>
          <w:sz w:val="24"/>
          <w:szCs w:val="24"/>
        </w:rPr>
        <w:t xml:space="preserve">в объеме 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3 часов в неделю на уровне начального общего образования  при 5-дневной. </w:t>
      </w:r>
    </w:p>
    <w:p w:rsidR="002C55F9" w:rsidRPr="002B3F8C" w:rsidRDefault="002C55F9" w:rsidP="002C5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отношений, при 5-дневной учебной неделе в 1-4 классах составляет 1 час в неделю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 который в  целях обеспечения индивидуальных потребностей обучающихся МБОУ Отрадовской СОШ включает учебные занятия для углубленного изучения обязательного учебного предмета «Русский язык».</w:t>
      </w:r>
    </w:p>
    <w:p w:rsidR="002C55F9" w:rsidRPr="002B3F8C" w:rsidRDefault="002C55F9" w:rsidP="002C55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2B3F8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соответствует требованиям СанПиН 2.4.2.2821-10. </w:t>
      </w:r>
    </w:p>
    <w:p w:rsidR="002C55F9" w:rsidRPr="002C55F9" w:rsidRDefault="002C55F9" w:rsidP="002C55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6AA" w:rsidRDefault="00FA06AA" w:rsidP="00362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06AA" w:rsidRDefault="00FA06AA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Default="00132F91" w:rsidP="00FA06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2F91" w:rsidRPr="00132F91" w:rsidRDefault="00132F91" w:rsidP="005715F3">
      <w:pPr>
        <w:pStyle w:val="a4"/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 w:rsidRPr="00132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132F91" w:rsidRPr="00132F91" w:rsidRDefault="00132F91" w:rsidP="00132F91">
      <w:pPr>
        <w:tabs>
          <w:tab w:val="left" w:pos="97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F91" w:rsidRPr="00132F91" w:rsidRDefault="00132F91" w:rsidP="00132F9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2F91">
        <w:rPr>
          <w:rFonts w:ascii="Times New Roman" w:hAnsi="Times New Roman" w:cs="Times New Roman"/>
          <w:b/>
          <w:sz w:val="20"/>
          <w:szCs w:val="20"/>
        </w:rPr>
        <w:t>Учебный план Григорьевской НОШ филиала МБОУ Отрадовской СОШ  на 2018-2019 учебный год в рамках федерального государственного образовательного стандарта начального общего образования (1, 2 классы, 5-дневная рабочая неделя).</w:t>
      </w:r>
    </w:p>
    <w:tbl>
      <w:tblPr>
        <w:tblpPr w:leftFromText="180" w:rightFromText="180" w:vertAnchor="page" w:horzAnchor="margin" w:tblpXSpec="center" w:tblpY="2433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"/>
        <w:gridCol w:w="2271"/>
        <w:gridCol w:w="1140"/>
        <w:gridCol w:w="1260"/>
        <w:gridCol w:w="1529"/>
        <w:gridCol w:w="37"/>
      </w:tblGrid>
      <w:tr w:rsidR="005715F3" w:rsidRPr="00132F91" w:rsidTr="005715F3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C5472D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1" o:spid="_x0000_s1028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</w:pict>
            </w:r>
            <w:r w:rsidR="005715F3"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5715F3" w:rsidRPr="00132F91" w:rsidRDefault="005715F3" w:rsidP="005715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15F3" w:rsidRPr="00132F91" w:rsidTr="005715F3">
        <w:trPr>
          <w:gridAfter w:val="4"/>
          <w:wAfter w:w="3966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</w:t>
            </w: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715F3" w:rsidRPr="00132F91" w:rsidTr="005715F3">
        <w:trPr>
          <w:gridAfter w:val="1"/>
          <w:wAfter w:w="37" w:type="dxa"/>
          <w:trHeight w:val="633"/>
        </w:trPr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    ( английский  язык)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религиозных культур и светской этики (ОПК)</w:t>
            </w: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715F3" w:rsidRPr="00132F91" w:rsidTr="005715F3">
        <w:trPr>
          <w:gridAfter w:val="1"/>
          <w:wAfter w:w="37" w:type="dxa"/>
          <w:trHeight w:val="37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5715F3" w:rsidRPr="00132F91" w:rsidTr="005715F3">
        <w:trPr>
          <w:gridAfter w:val="1"/>
          <w:wAfter w:w="37" w:type="dxa"/>
          <w:trHeight w:val="570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715F3" w:rsidRPr="00132F91" w:rsidTr="005715F3">
        <w:trPr>
          <w:gridAfter w:val="1"/>
          <w:wAfter w:w="37" w:type="dxa"/>
          <w:trHeight w:val="49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5715F3" w:rsidRPr="00132F91" w:rsidTr="005715F3">
        <w:trPr>
          <w:gridAfter w:val="1"/>
          <w:wAfter w:w="37" w:type="dxa"/>
          <w:trHeight w:val="49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5715F3" w:rsidRPr="00132F91" w:rsidTr="005715F3">
        <w:trPr>
          <w:gridAfter w:val="1"/>
          <w:wAfter w:w="37" w:type="dxa"/>
          <w:trHeight w:val="499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F3" w:rsidRPr="00132F91" w:rsidRDefault="005715F3" w:rsidP="005715F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2F91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Промежуточная аттестация во 1-2 классах проводится с 08.05.2019 по 25.05.2019</w:t>
            </w:r>
          </w:p>
        </w:tc>
      </w:tr>
    </w:tbl>
    <w:p w:rsidR="00362484" w:rsidRPr="005715F3" w:rsidRDefault="005715F3" w:rsidP="005715F3">
      <w:pPr>
        <w:rPr>
          <w:rStyle w:val="95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62484" w:rsidRDefault="00362484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</w:p>
    <w:p w:rsidR="001525B9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8"/>
          <w:szCs w:val="28"/>
        </w:rPr>
      </w:pPr>
      <w:r w:rsidRPr="001525B9">
        <w:rPr>
          <w:rStyle w:val="95"/>
          <w:sz w:val="28"/>
          <w:szCs w:val="28"/>
        </w:rPr>
        <w:t>3.2. План внеурочной деятельности</w:t>
      </w:r>
    </w:p>
    <w:p w:rsidR="00AE672B" w:rsidRPr="002B3F8C" w:rsidRDefault="00AE672B" w:rsidP="00AE672B">
      <w:pPr>
        <w:pStyle w:val="ac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B3F8C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Цели организации внеурочной деятельности</w:t>
      </w:r>
      <w:r w:rsidRPr="002B3F8C">
        <w:rPr>
          <w:rFonts w:ascii="Times New Roman" w:hAnsi="Times New Roman" w:cs="Times New Roman"/>
          <w:color w:val="auto"/>
          <w:sz w:val="24"/>
          <w:szCs w:val="24"/>
        </w:rPr>
        <w:t xml:space="preserve"> на уровне начального общего образования -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AE672B" w:rsidRPr="002B3F8C" w:rsidRDefault="00AE672B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Внеурочная деятельность в школе организуется </w:t>
      </w:r>
      <w:r w:rsidRPr="002B3F8C">
        <w:rPr>
          <w:rFonts w:ascii="Times New Roman" w:hAnsi="Times New Roman" w:cs="Times New Roman"/>
          <w:i/>
          <w:sz w:val="24"/>
          <w:szCs w:val="24"/>
        </w:rPr>
        <w:t>по направлениям развития</w:t>
      </w:r>
      <w:r w:rsidRPr="003846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3F8C">
        <w:rPr>
          <w:rFonts w:ascii="Times New Roman" w:hAnsi="Times New Roman" w:cs="Times New Roman"/>
          <w:i/>
          <w:sz w:val="24"/>
          <w:szCs w:val="24"/>
        </w:rPr>
        <w:t xml:space="preserve">личности </w:t>
      </w:r>
      <w:r w:rsidRPr="002B3F8C">
        <w:rPr>
          <w:rFonts w:ascii="Times New Roman" w:hAnsi="Times New Roman" w:cs="Times New Roman"/>
          <w:sz w:val="24"/>
          <w:szCs w:val="24"/>
        </w:rPr>
        <w:t>- спортивно-оздоровительное, духовно-нравственное, социальное, общеинтеллектуальное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F8C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AE672B" w:rsidRPr="002B3F8C" w:rsidRDefault="00AE672B" w:rsidP="00AE6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-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художественные, культурологические, филологические, хоровые студии, сетевые сообщества, школьные спортивные клубы 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секции, конференции, олимпиады,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военно-патриотические объединения, экскурсии</w:t>
      </w:r>
      <w:r w:rsidRPr="002B3F8C">
        <w:rPr>
          <w:rFonts w:ascii="Times New Roman" w:hAnsi="Times New Roman" w:cs="Times New Roman"/>
          <w:sz w:val="24"/>
          <w:szCs w:val="24"/>
        </w:rPr>
        <w:t xml:space="preserve">, соревнования, поисковые и научные исследования, общественно полезные практики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и другие формы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на добровольной основе в соответствии с выбором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>.</w:t>
      </w:r>
    </w:p>
    <w:p w:rsidR="00AE672B" w:rsidRPr="002B3F8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>Общий объем внеурочной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при получении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за 4 года обучения составляет до 1350 часов.</w:t>
      </w:r>
    </w:p>
    <w:p w:rsidR="003846DC" w:rsidRPr="002B3F8C" w:rsidRDefault="00BF4D77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3F8C">
        <w:rPr>
          <w:rStyle w:val="95"/>
          <w:b w:val="0"/>
          <w:sz w:val="24"/>
          <w:szCs w:val="24"/>
        </w:rPr>
        <w:t>Механизмом организации внеурочной деятельности является</w:t>
      </w:r>
      <w:r w:rsidRPr="002B3F8C">
        <w:rPr>
          <w:rStyle w:val="95"/>
          <w:sz w:val="24"/>
          <w:szCs w:val="24"/>
        </w:rPr>
        <w:t xml:space="preserve"> </w:t>
      </w:r>
      <w:r w:rsidRPr="002B3F8C">
        <w:rPr>
          <w:rFonts w:ascii="Times New Roman" w:hAnsi="Times New Roman" w:cs="Times New Roman"/>
          <w:i/>
          <w:sz w:val="24"/>
          <w:szCs w:val="24"/>
        </w:rPr>
        <w:t>п</w:t>
      </w:r>
      <w:r w:rsidR="003846DC" w:rsidRPr="002B3F8C">
        <w:rPr>
          <w:rFonts w:ascii="Times New Roman" w:hAnsi="Times New Roman" w:cs="Times New Roman"/>
          <w:i/>
          <w:sz w:val="24"/>
          <w:szCs w:val="24"/>
        </w:rPr>
        <w:t>лан внеурочной деятельности.</w:t>
      </w:r>
    </w:p>
    <w:p w:rsidR="003846DC" w:rsidRPr="002B3F8C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9102"/>
      <w:r w:rsidRPr="002B3F8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841B7F" w:rsidRPr="002B3F8C" w:rsidRDefault="003846DC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9103"/>
      <w:bookmarkEnd w:id="94"/>
      <w:r w:rsidRPr="002B3F8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школы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</w:t>
      </w:r>
      <w:r w:rsidRPr="002B3F8C">
        <w:rPr>
          <w:rFonts w:ascii="Times New Roman" w:hAnsi="Times New Roman" w:cs="Times New Roman"/>
          <w:sz w:val="24"/>
          <w:szCs w:val="24"/>
        </w:rPr>
        <w:t>определяет состав и структуру направлений, формы организации.</w:t>
      </w:r>
      <w:r w:rsidR="00BF4D77" w:rsidRPr="002B3F8C">
        <w:rPr>
          <w:rFonts w:ascii="Times New Roman" w:hAnsi="Times New Roman" w:cs="Times New Roman"/>
          <w:sz w:val="24"/>
          <w:szCs w:val="24"/>
        </w:rPr>
        <w:t xml:space="preserve"> Он </w:t>
      </w:r>
      <w:r w:rsidRPr="002B3F8C">
        <w:rPr>
          <w:rFonts w:ascii="Times New Roman" w:hAnsi="Times New Roman" w:cs="Times New Roman"/>
          <w:sz w:val="24"/>
          <w:szCs w:val="24"/>
        </w:rPr>
        <w:t xml:space="preserve">разработан с учетом интересов обучающихся и возможностей </w:t>
      </w:r>
      <w:r w:rsidR="00AE672B" w:rsidRPr="002B3F8C">
        <w:rPr>
          <w:rFonts w:ascii="Times New Roman" w:hAnsi="Times New Roman" w:cs="Times New Roman"/>
          <w:sz w:val="24"/>
          <w:szCs w:val="24"/>
        </w:rPr>
        <w:t>школы.</w:t>
      </w:r>
      <w:bookmarkStart w:id="96" w:name="sub_19104"/>
      <w:bookmarkEnd w:id="95"/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Pr="002B3F8C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1B7F" w:rsidRDefault="00841B7F" w:rsidP="009F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7F" w:rsidRDefault="00841B7F" w:rsidP="00BF4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96"/>
    <w:p w:rsidR="000B71EE" w:rsidRDefault="000B71EE" w:rsidP="00D2392C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  <w:sectPr w:rsidR="000B71EE" w:rsidSect="00A132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15C5" w:rsidRDefault="009F15C5" w:rsidP="00D23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392C" w:rsidRPr="00D2392C" w:rsidRDefault="00D2392C" w:rsidP="00D2392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Утверждаю:     </w:t>
      </w:r>
    </w:p>
    <w:p w:rsidR="00D2392C" w:rsidRPr="00D2392C" w:rsidRDefault="00D2392C" w:rsidP="00D23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>Директор школы   _________Ж.А.Котова.</w:t>
      </w:r>
    </w:p>
    <w:p w:rsidR="00BD31D5" w:rsidRDefault="00D2392C" w:rsidP="00BD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BD31D5">
        <w:rPr>
          <w:rFonts w:ascii="Times New Roman" w:eastAsia="Times New Roman" w:hAnsi="Times New Roman" w:cs="Times New Roman"/>
          <w:sz w:val="24"/>
          <w:szCs w:val="24"/>
        </w:rPr>
        <w:t>111 от 30.08.2018</w:t>
      </w: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BD31D5" w:rsidRDefault="00BD31D5" w:rsidP="00BD3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31D5" w:rsidRPr="00BD31D5" w:rsidRDefault="00D2392C" w:rsidP="00BD31D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D23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D31D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D31D5" w:rsidRPr="00BD31D5">
        <w:rPr>
          <w:rFonts w:ascii="Times New Roman" w:hAnsi="Times New Roman"/>
          <w:sz w:val="20"/>
          <w:szCs w:val="20"/>
        </w:rPr>
        <w:t>ГОДОВОЙ КАЛЕНДАРНЫЙ УЧЕБНЫЙ ГРАФИК НА 2018-2019 УЧЕБНЫЙ ГОД</w:t>
      </w:r>
    </w:p>
    <w:p w:rsidR="00BD31D5" w:rsidRPr="00BD31D5" w:rsidRDefault="00BD31D5" w:rsidP="00BD31D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D31D5">
        <w:rPr>
          <w:rFonts w:ascii="Times New Roman" w:hAnsi="Times New Roman"/>
          <w:sz w:val="20"/>
          <w:szCs w:val="20"/>
        </w:rPr>
        <w:t>МБОУ Отрадовская СОШ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044"/>
        <w:gridCol w:w="1843"/>
        <w:gridCol w:w="1843"/>
        <w:gridCol w:w="1842"/>
        <w:gridCol w:w="1843"/>
        <w:gridCol w:w="1843"/>
        <w:gridCol w:w="1843"/>
        <w:gridCol w:w="1891"/>
      </w:tblGrid>
      <w:tr w:rsidR="00BD31D5" w:rsidRPr="00BD31D5" w:rsidTr="00C12D8A">
        <w:tc>
          <w:tcPr>
            <w:tcW w:w="1310" w:type="dxa"/>
            <w:vMerge w:val="restart"/>
            <w:shd w:val="clear" w:color="auto" w:fill="auto"/>
            <w:vAlign w:val="center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7572" w:type="dxa"/>
            <w:gridSpan w:val="4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Учебные дни</w:t>
            </w:r>
          </w:p>
        </w:tc>
        <w:tc>
          <w:tcPr>
            <w:tcW w:w="7420" w:type="dxa"/>
            <w:gridSpan w:val="4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</w:tr>
      <w:tr w:rsidR="00BD31D5" w:rsidRPr="00BD31D5" w:rsidTr="00C12D8A">
        <w:trPr>
          <w:trHeight w:val="638"/>
        </w:trPr>
        <w:tc>
          <w:tcPr>
            <w:tcW w:w="1310" w:type="dxa"/>
            <w:vMerge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2-4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5-8, 10 классы</w:t>
            </w: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9, 11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2-4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5-8, 10 классы</w:t>
            </w: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9, 11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BD31D5" w:rsidRPr="00BD31D5" w:rsidTr="00C12D8A">
        <w:trPr>
          <w:trHeight w:val="638"/>
        </w:trPr>
        <w:tc>
          <w:tcPr>
            <w:tcW w:w="1310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31D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03.09.2018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по 28.10.2018 Итого: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03.09.2018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по 28.10.2018 Итого: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03.09.2018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по 28.10.2018 Итого: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03.09.2018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по 28.10.2018 Итого: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29.10.2018 по 06.11.2018 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29.10.2018 по 06.11.2018 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29.10.2018 по 06.11.2018 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дней</w:t>
            </w: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29.10.2018 по 06.11.2018 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дней</w:t>
            </w:r>
          </w:p>
        </w:tc>
      </w:tr>
      <w:tr w:rsidR="00BD31D5" w:rsidRPr="00BD31D5" w:rsidTr="00C12D8A">
        <w:tc>
          <w:tcPr>
            <w:tcW w:w="1310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07.11.2018 </w:t>
            </w:r>
          </w:p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по30.12.2018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07.11.2018 </w:t>
            </w:r>
          </w:p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30.12.2018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07.11.2018 </w:t>
            </w:r>
          </w:p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30.12.2018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07.11.2018 </w:t>
            </w:r>
          </w:p>
          <w:p w:rsidR="00BD31D5" w:rsidRPr="00BD31D5" w:rsidRDefault="00BD31D5" w:rsidP="00C1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30.12.2018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8 недель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31.12.2018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13.01.2019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31.12.2018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13.01.2019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31.12.2018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13.01.2019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31.12.2018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13.01.2019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</w:tr>
      <w:tr w:rsidR="00BD31D5" w:rsidRPr="00BD31D5" w:rsidTr="00C12D8A">
        <w:tc>
          <w:tcPr>
            <w:tcW w:w="1310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14.01.2019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10.02.2019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4 недели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18.02.2019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5 недель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14.01.2019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14.01.2019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14.01.2019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10 недель 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11.02.2019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17.02.2019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7 дней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25.03.2019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31.03.2019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 7    дней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14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25.03.2019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31.03.2019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 Итого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7 дней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25.03.2019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31.03.2019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 Итого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7 дней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с 25.03.2019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31.03.2019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 xml:space="preserve"> Итого 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7 дней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1D5" w:rsidRPr="00BD31D5" w:rsidTr="00C12D8A">
        <w:tc>
          <w:tcPr>
            <w:tcW w:w="1310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01.04.2019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24.05.2019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01.04.2019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24.05.2019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01.04.2019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31.05.2019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9 недель</w:t>
            </w: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01.04.2019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по 24.05.2019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8 недель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25.05.2019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25.05.2019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01.06.2019</w:t>
            </w: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с 25.05.2019</w:t>
            </w:r>
          </w:p>
        </w:tc>
      </w:tr>
      <w:tr w:rsidR="00BD31D5" w:rsidRPr="00BD31D5" w:rsidTr="00C12D8A">
        <w:tc>
          <w:tcPr>
            <w:tcW w:w="1310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2044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33 недели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34 недели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35 недель</w:t>
            </w:r>
          </w:p>
        </w:tc>
        <w:tc>
          <w:tcPr>
            <w:tcW w:w="1842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34 недели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37 дней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30 день</w:t>
            </w:r>
          </w:p>
        </w:tc>
        <w:tc>
          <w:tcPr>
            <w:tcW w:w="1843" w:type="dxa"/>
            <w:shd w:val="clear" w:color="auto" w:fill="auto"/>
          </w:tcPr>
          <w:p w:rsidR="00BD31D5" w:rsidRPr="00BD31D5" w:rsidRDefault="00BD31D5" w:rsidP="00C12D8A">
            <w:pPr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30 день</w:t>
            </w:r>
          </w:p>
        </w:tc>
        <w:tc>
          <w:tcPr>
            <w:tcW w:w="1891" w:type="dxa"/>
            <w:shd w:val="clear" w:color="auto" w:fill="auto"/>
          </w:tcPr>
          <w:p w:rsidR="00BD31D5" w:rsidRPr="00BD31D5" w:rsidRDefault="00BD31D5" w:rsidP="00C12D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31D5">
              <w:rPr>
                <w:rFonts w:ascii="Times New Roman" w:hAnsi="Times New Roman"/>
                <w:sz w:val="20"/>
                <w:szCs w:val="20"/>
              </w:rPr>
              <w:t>30 день</w:t>
            </w:r>
          </w:p>
        </w:tc>
      </w:tr>
    </w:tbl>
    <w:p w:rsidR="00BD31D5" w:rsidRPr="00BD31D5" w:rsidRDefault="00BD31D5" w:rsidP="00BD31D5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BD31D5">
        <w:rPr>
          <w:rFonts w:ascii="Times New Roman" w:hAnsi="Times New Roman"/>
          <w:sz w:val="20"/>
          <w:szCs w:val="20"/>
        </w:rPr>
        <w:t>Праздничные дни</w:t>
      </w:r>
      <w:r w:rsidRPr="00BD31D5">
        <w:rPr>
          <w:rFonts w:ascii="Times New Roman" w:hAnsi="Times New Roman"/>
          <w:color w:val="FF0000"/>
          <w:sz w:val="20"/>
          <w:szCs w:val="20"/>
        </w:rPr>
        <w:t xml:space="preserve">:                                                                    </w:t>
      </w:r>
    </w:p>
    <w:p w:rsidR="00BD31D5" w:rsidRPr="00BD31D5" w:rsidRDefault="00BD31D5" w:rsidP="00BD31D5">
      <w:pPr>
        <w:pStyle w:val="a4"/>
        <w:rPr>
          <w:rFonts w:ascii="Times New Roman" w:hAnsi="Times New Roman"/>
          <w:sz w:val="20"/>
          <w:szCs w:val="20"/>
        </w:rPr>
      </w:pPr>
      <w:r w:rsidRPr="00BD31D5">
        <w:rPr>
          <w:rFonts w:ascii="Times New Roman" w:hAnsi="Times New Roman"/>
          <w:sz w:val="20"/>
          <w:szCs w:val="20"/>
        </w:rPr>
        <w:t xml:space="preserve">5 ноября 2018 г. (пн.), </w:t>
      </w:r>
    </w:p>
    <w:p w:rsidR="00BD31D5" w:rsidRPr="00BD31D5" w:rsidRDefault="00BD31D5" w:rsidP="00BD31D5">
      <w:pPr>
        <w:pStyle w:val="a4"/>
        <w:rPr>
          <w:rFonts w:ascii="Times New Roman" w:hAnsi="Times New Roman"/>
          <w:sz w:val="20"/>
          <w:szCs w:val="20"/>
        </w:rPr>
      </w:pPr>
      <w:r w:rsidRPr="00BD31D5">
        <w:rPr>
          <w:rFonts w:ascii="Times New Roman" w:hAnsi="Times New Roman"/>
          <w:color w:val="FF0000"/>
          <w:sz w:val="20"/>
          <w:szCs w:val="20"/>
        </w:rPr>
        <w:t>10 мая</w:t>
      </w:r>
      <w:r w:rsidRPr="00BD31D5">
        <w:rPr>
          <w:rFonts w:ascii="Times New Roman" w:hAnsi="Times New Roman"/>
          <w:sz w:val="20"/>
          <w:szCs w:val="20"/>
        </w:rPr>
        <w:t xml:space="preserve"> 2019 г. (</w:t>
      </w:r>
      <w:r w:rsidRPr="00BD31D5">
        <w:rPr>
          <w:rFonts w:ascii="Times New Roman" w:hAnsi="Times New Roman"/>
          <w:color w:val="FF0000"/>
          <w:sz w:val="20"/>
          <w:szCs w:val="20"/>
        </w:rPr>
        <w:t>пт</w:t>
      </w:r>
      <w:r w:rsidRPr="00BD31D5">
        <w:rPr>
          <w:rFonts w:ascii="Times New Roman" w:hAnsi="Times New Roman"/>
          <w:sz w:val="20"/>
          <w:szCs w:val="20"/>
        </w:rPr>
        <w:t>.), 8 марта 2019 г. (пт.), 1 мая 2019 г. (ср.), 9 мая 2019 г. (чт.)</w:t>
      </w:r>
    </w:p>
    <w:p w:rsidR="000B71EE" w:rsidRPr="00BD31D5" w:rsidRDefault="00F2262E" w:rsidP="00BD31D5">
      <w:pPr>
        <w:spacing w:after="0" w:line="240" w:lineRule="auto"/>
        <w:rPr>
          <w:rStyle w:val="95"/>
          <w:rFonts w:eastAsia="Times New Roman"/>
          <w:b w:val="0"/>
          <w:bCs w:val="0"/>
          <w:sz w:val="24"/>
          <w:szCs w:val="24"/>
        </w:rPr>
        <w:sectPr w:rsidR="000B71EE" w:rsidRPr="00BD31D5" w:rsidSect="000B71EE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1525B9" w:rsidRPr="002B3F8C" w:rsidRDefault="001525B9" w:rsidP="00F2262E">
      <w:pPr>
        <w:autoSpaceDE w:val="0"/>
        <w:autoSpaceDN w:val="0"/>
        <w:adjustRightInd w:val="0"/>
        <w:spacing w:after="0" w:line="240" w:lineRule="auto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3.4. Система условий реализации ООП НОО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ООП НОО в школе для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созданы условия, обеспечивающие возможность: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достижения планируемых результатов освоения ООП НОО всеми обучающимися, в том числе детьми с ОВЗ;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223"/>
      <w:r w:rsidRPr="002B3F8C">
        <w:rPr>
          <w:rFonts w:ascii="Times New Roman" w:hAnsi="Times New Roman" w:cs="Times New Roman"/>
          <w:sz w:val="24"/>
          <w:szCs w:val="24"/>
        </w:rPr>
        <w:t xml:space="preserve">- 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bookmarkEnd w:id="97"/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участия обучающихся, их родителей (законных представителей), педагогических работников и общественности в разработке ООП НОО,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98" w:name="sub_10226"/>
      <w:r w:rsidRPr="002B3F8C">
        <w:rPr>
          <w:rFonts w:ascii="Times New Roman" w:hAnsi="Times New Roman" w:cs="Times New Roman"/>
          <w:sz w:val="24"/>
          <w:szCs w:val="24"/>
        </w:rPr>
        <w:t xml:space="preserve">- эффективного использования времени, отведенного на реализацию части ООП НОО, формируемой участниками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, в соответствии с запросами обучающихся и их родителей (законных представителей), спецификой школы и </w:t>
      </w:r>
      <w:r w:rsidR="00900F42" w:rsidRPr="002B3F8C">
        <w:rPr>
          <w:rFonts w:ascii="Times New Roman" w:hAnsi="Times New Roman" w:cs="Times New Roman"/>
          <w:sz w:val="24"/>
          <w:szCs w:val="24"/>
        </w:rPr>
        <w:t>удаленностью от районного центра.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0227"/>
      <w:bookmarkEnd w:id="98"/>
      <w:r w:rsidRPr="002B3F8C">
        <w:rPr>
          <w:rFonts w:ascii="Times New Roman" w:hAnsi="Times New Roman" w:cs="Times New Roman"/>
          <w:sz w:val="24"/>
          <w:szCs w:val="24"/>
        </w:rPr>
        <w:t xml:space="preserve">- использования 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 деятельностного типа;</w:t>
      </w:r>
    </w:p>
    <w:bookmarkEnd w:id="99"/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эффективной самостоятельной работы обучающихся при поддержке педагогических работников;</w:t>
      </w:r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 включения обучающихся в процессы понимания и преобразования внешкольной социальной среды </w:t>
      </w:r>
      <w:r w:rsidR="00451E77" w:rsidRPr="002B3F8C">
        <w:rPr>
          <w:rFonts w:ascii="Times New Roman" w:hAnsi="Times New Roman" w:cs="Times New Roman"/>
          <w:sz w:val="24"/>
          <w:szCs w:val="24"/>
        </w:rPr>
        <w:t xml:space="preserve"> села Отрадовки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для приобретения опыта реального управления и действия;</w:t>
      </w:r>
    </w:p>
    <w:p w:rsidR="006C3B8F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обновления содержания ООП НОО,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</w:t>
      </w:r>
      <w:r w:rsidR="00900F42" w:rsidRPr="002B3F8C">
        <w:rPr>
          <w:rFonts w:ascii="Times New Roman" w:hAnsi="Times New Roman" w:cs="Times New Roman"/>
          <w:sz w:val="24"/>
          <w:szCs w:val="24"/>
        </w:rPr>
        <w:t xml:space="preserve"> Федерации удаленностью от районного центра</w:t>
      </w:r>
      <w:r w:rsidRPr="002B3F8C">
        <w:rPr>
          <w:rFonts w:ascii="Times New Roman" w:hAnsi="Times New Roman" w:cs="Times New Roman"/>
          <w:sz w:val="24"/>
          <w:szCs w:val="24"/>
        </w:rPr>
        <w:t xml:space="preserve"> </w:t>
      </w:r>
      <w:bookmarkStart w:id="100" w:name="sub_102211"/>
    </w:p>
    <w:p w:rsidR="00821D74" w:rsidRPr="002B3F8C" w:rsidRDefault="00821D74" w:rsidP="00821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эффективного управления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организацией, осуществляющей образовательную деятельность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технологий, а также современных механизмов финансирования.</w:t>
      </w:r>
    </w:p>
    <w:bookmarkEnd w:id="100"/>
    <w:p w:rsidR="00451E77" w:rsidRPr="002B3F8C" w:rsidRDefault="008942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b w:val="0"/>
          <w:i/>
          <w:color w:val="FF0000"/>
          <w:sz w:val="24"/>
          <w:szCs w:val="24"/>
        </w:rPr>
      </w:pPr>
      <w:r w:rsidRPr="002B3F8C">
        <w:rPr>
          <w:rStyle w:val="95"/>
          <w:sz w:val="24"/>
          <w:szCs w:val="24"/>
        </w:rPr>
        <w:t>3.4.1</w:t>
      </w:r>
      <w:r w:rsidR="001525B9" w:rsidRPr="002B3F8C">
        <w:rPr>
          <w:rStyle w:val="95"/>
          <w:sz w:val="24"/>
          <w:szCs w:val="24"/>
        </w:rPr>
        <w:t>. Кадровые условия реализации ООП НОО</w:t>
      </w:r>
      <w:r w:rsidR="004F2969" w:rsidRPr="002B3F8C">
        <w:rPr>
          <w:rStyle w:val="95"/>
          <w:b w:val="0"/>
          <w:i/>
          <w:color w:val="FF0000"/>
          <w:sz w:val="24"/>
          <w:szCs w:val="24"/>
        </w:rPr>
        <w:t xml:space="preserve"> </w:t>
      </w:r>
    </w:p>
    <w:p w:rsidR="00451E77" w:rsidRPr="002B3F8C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color w:val="000000"/>
          <w:sz w:val="24"/>
          <w:szCs w:val="24"/>
        </w:rPr>
        <w:t>Школа укомплектована</w:t>
      </w:r>
      <w:r w:rsidRPr="002B3F8C">
        <w:rPr>
          <w:rFonts w:ascii="Times New Roman" w:hAnsi="Times New Roman" w:cs="Times New Roman"/>
          <w:sz w:val="24"/>
          <w:szCs w:val="24"/>
        </w:rPr>
        <w:t xml:space="preserve"> квалифицированными кадрами для реализации ООП НОО.</w:t>
      </w:r>
    </w:p>
    <w:p w:rsidR="00451E77" w:rsidRPr="002B3F8C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категориям.</w:t>
      </w:r>
    </w:p>
    <w:p w:rsidR="00451E77" w:rsidRPr="002B3F8C" w:rsidRDefault="00451E77" w:rsidP="00451E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школы, реализующей ООП НОО, обеспечивается освоением ее работниками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F8C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по профилю педагогической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не реже чем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один раз</w:t>
      </w:r>
      <w:r w:rsidRPr="002B3F8C">
        <w:rPr>
          <w:rFonts w:ascii="Times New Roman" w:hAnsi="Times New Roman" w:cs="Times New Roman"/>
          <w:sz w:val="24"/>
          <w:szCs w:val="24"/>
        </w:rPr>
        <w:t xml:space="preserve"> 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три года</w:t>
      </w:r>
      <w:r w:rsidRPr="002B3F8C">
        <w:rPr>
          <w:rFonts w:ascii="Times New Roman" w:hAnsi="Times New Roman" w:cs="Times New Roman"/>
          <w:sz w:val="24"/>
          <w:szCs w:val="24"/>
        </w:rPr>
        <w:t>.</w:t>
      </w:r>
    </w:p>
    <w:p w:rsidR="00C12D8A" w:rsidRDefault="00C12D8A">
      <w:pPr>
        <w:rPr>
          <w:rStyle w:val="95"/>
          <w:b w:val="0"/>
          <w:sz w:val="28"/>
          <w:szCs w:val="28"/>
        </w:rPr>
        <w:sectPr w:rsidR="00C12D8A" w:rsidSect="0056006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C12D8A" w:rsidRPr="006D6D31" w:rsidRDefault="00C12D8A" w:rsidP="00C1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31">
        <w:rPr>
          <w:rFonts w:ascii="Times New Roman" w:hAnsi="Times New Roman" w:cs="Times New Roman"/>
          <w:b/>
          <w:sz w:val="28"/>
          <w:szCs w:val="28"/>
        </w:rPr>
        <w:t>Список сотрудников МБОУ Отрадовская СОШ на 20.09.2018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43"/>
        <w:gridCol w:w="454"/>
        <w:gridCol w:w="1814"/>
        <w:gridCol w:w="313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05"/>
        <w:gridCol w:w="29"/>
        <w:gridCol w:w="42"/>
      </w:tblGrid>
      <w:tr w:rsidR="00C12D8A" w:rsidRPr="00851343" w:rsidTr="00C12D8A">
        <w:trPr>
          <w:gridAfter w:val="1"/>
          <w:wAfter w:w="42" w:type="dxa"/>
          <w:trHeight w:val="983"/>
        </w:trPr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12D8A" w:rsidRPr="00851343" w:rsidRDefault="00C12D8A" w:rsidP="00C12D8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предметов и количества часов по предмету</w:t>
            </w:r>
          </w:p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(основная  +</w:t>
            </w:r>
          </w:p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совмещение</w:t>
            </w: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 и дата её присвоения</w:t>
            </w: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tabs>
                <w:tab w:val="left" w:pos="2184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:rsidR="00C12D8A" w:rsidRPr="00851343" w:rsidRDefault="00C12D8A" w:rsidP="00C12D8A">
            <w:pPr>
              <w:tabs>
                <w:tab w:val="left" w:pos="2184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на 01.09.2018г.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на 01.01.</w:t>
            </w:r>
          </w:p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трудового договора по форме эфф. контракта</w:t>
            </w:r>
          </w:p>
        </w:tc>
      </w:tr>
      <w:tr w:rsidR="00C12D8A" w:rsidRPr="00851343" w:rsidTr="00C12D8A">
        <w:trPr>
          <w:gridAfter w:val="1"/>
          <w:wAfter w:w="42" w:type="dxa"/>
          <w:trHeight w:val="1128"/>
        </w:trPr>
        <w:tc>
          <w:tcPr>
            <w:tcW w:w="2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D8A" w:rsidRPr="00851343" w:rsidTr="00C12D8A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147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 (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директор, заместители директора</w:t>
            </w: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12D8A" w:rsidRPr="00851343" w:rsidTr="00C12D8A">
        <w:trPr>
          <w:gridAfter w:val="1"/>
          <w:wAfter w:w="42" w:type="dxa"/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Котова Жанна Александровна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– основная (1ст)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– внутр.совмещ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Немец.-6 ч.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Внеурочка-6 ч.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Соответствие/ Высшая.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Ростовской области  № 102 от 27.02.2015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1.Образование.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 , 1997 г Педагогика и методика начального образования( учитель начальных классов).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. 2016.Переподготовка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. «Менеджмент в образовании». 288 ч. Донской институт переподготовки и повышения квалификации.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3. 2016 г. </w:t>
            </w: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. Специалист, ответственный за обеспечение безопасности дорожного движения. 288 ч. 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4.Курсы.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1.2015 г. Директор «Модели государственного управления образованием в условиях реализации ФЗ № 273 –ФЗ» 72 ч. Национальный исследовательский институт «Высшая школа экономики».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2.2018 г. Директор « Контрактная система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3.2015 г. Директор « Управление образованием в рамках ФГОС» 72 ч. Государственное бюджетное общеобразовательное учреждение  Ростовский институт повышения квалификации.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2017 г. Учитель иностранного языка, ОПК, черчения, экономики.  « Дополнительное профессиональное образование  «Формирующее оценивание на уроке как одно из требований ФГОС» 72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5. 2017 г. «Реализация ФГОС во внеурочной деятельности в объеме 108 часов» 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 .2017 г. Центр подготовки государственных и муниципальных служащих «Правила оказания первой помощи» 16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7. 2017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8. 2018 г .Пожарно-технический минимум для руководителей.16 часов всероссийский научно-образовательный центр «Современные образовательные технологии»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9.2018 г. «Обучение электротехнического персонала потребителей ЭУ до 1000 Вольт с простыми схемами» ГПБОУ РО «Донской строительный колледж».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10.2018 г. «Государственная политика в области противодействия коррупции.» ООО Центр профессионального образования «Развитие».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Цымбал Розана Асватуровна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 ( 1 ставка)-основная</w:t>
            </w:r>
          </w:p>
          <w:p w:rsidR="00C12D8A" w:rsidRPr="00851343" w:rsidRDefault="00C12D8A" w:rsidP="00C12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рус. яз., литер.-вн.совмещение</w:t>
            </w:r>
          </w:p>
          <w:p w:rsidR="00C12D8A" w:rsidRPr="00851343" w:rsidRDefault="00C12D8A" w:rsidP="00C12D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Русский-5 ч.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Литер- 7 ч (12 час.)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Соответствие/первая</w:t>
            </w: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Ростовской области  № 169 от 27.03.2015 г.</w:t>
            </w:r>
          </w:p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1.Образование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Таганрогский государственный педагогический институт. 1982 г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( учитель русского языка и литературы).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2.Курсы.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 2018 г «Учитель литературы. Методика преподавания литературы в условиях ФГОС» 36 часов. Сибирский институт повышения квалификации.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2.2017 г. «Методика преподавания русского языка в соответствии с ФГОС в объеме». 108 часов. 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3. 2017 г. Учитель иностранного языка.  « Методика преподавания немецкого языка  в рамках реализации ФГОС  108 ч. 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4.2016 г. Заместитель директора по теме « Реализация воспитательного компонента в соответствии с ФГОС». 144 ч. 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 2017 г. Центр подготовки государственных и муниципальных служащих «Правила оказания первой помощи» 18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64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8A" w:rsidRPr="00851343" w:rsidTr="00C12D8A">
        <w:trPr>
          <w:gridAfter w:val="1"/>
          <w:wAfter w:w="42" w:type="dxa"/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Часнык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( 1 ставка)-основная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рус. яз., литер.-внутр..совмещение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Русский-8 ч.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Литер- 4 ч.(12 час.)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Соответствие/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Высшая,</w:t>
            </w:r>
            <w:r w:rsidRPr="0085134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приказ Министерства образования Ростовской области  № 336 от 20.04.2017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Высшее. Ростовский государственный педагогический университет, 2002 г., Филология.(учитель русского языка и литературы)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 2017 г. Центр подготовки государственных и муниципальных служащих «Правила оказания первой помощи» 16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2.Донской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 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4.2017 г. Сибирский институт повышения квалификации: «Менеджмент в образовательной организации  в условиях реализации ФГОС» 72 часа.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 2017.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24г.10м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23г10м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D8A" w:rsidRPr="00851343" w:rsidTr="00C12D8A">
        <w:trPr>
          <w:gridAfter w:val="2"/>
          <w:wAfter w:w="71" w:type="dxa"/>
          <w:trHeight w:val="4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7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D8A" w:rsidRPr="00851343" w:rsidRDefault="00C12D8A" w:rsidP="00C12D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Педагогические работники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А). учителя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Яцына Светлана Михайловна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языка-20ч+5ч внеурочка-основная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«Батайский техникум информационных технологий и радиоэлектрики  «Донинех».2017 г.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116104  001523. Прикладная информатика.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Техник - программист.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Переподготовка.  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2018 год. Донской институт переподготовки и повышения квалификации.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учителя английского языка  в соответствии с ФГОС        основного и среднего общего образования» 502 часа.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6м11д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6м11д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Цымбал Оксана Алексеевна.</w:t>
            </w:r>
          </w:p>
          <w:p w:rsidR="00C12D8A" w:rsidRPr="00851343" w:rsidRDefault="00C12D8A" w:rsidP="00C12D8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нач. классов-1-2 кл. 21 ч+8 ч. внеурочка-основная</w:t>
            </w:r>
          </w:p>
          <w:p w:rsidR="00C12D8A" w:rsidRPr="00851343" w:rsidRDefault="00C12D8A" w:rsidP="00C12D8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Педагог ДО-1 ч-вн.совмещение</w:t>
            </w:r>
          </w:p>
          <w:p w:rsidR="00C12D8A" w:rsidRPr="00851343" w:rsidRDefault="00C12D8A" w:rsidP="00C12D8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Азовский государственный гуманитарно-технический колледж.2003 г.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Сб-4518938. Социальный работник.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Переподготовка.  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2017 год. Донской институт переподготовки и повышения квалификации.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начальном общем образовании» 288 часа.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1. 2017 г. Центр подготовки государственных и муниципальных служащих «Правила оказания первой помощи» 16 часов. 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 2018 г 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3.2017.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 Ростовский институт защиты предпринимателя «Нормативно-правовое и организационно-технологическое </w:t>
            </w:r>
            <w:r w:rsidR="006D6D31"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ГИА-9» 18 часов.»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Чернобай Марина Викторовна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классов.-4 кл.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( 20 часов + 6 ч внеурочка)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Математика ( 5 часов)-основная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 ,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Приказ Министерства образования Ростовской области  № 9 от 17.01.2014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е, Донской педагогический колледж, 2000 г.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Преподавание в начальных классах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 учитель начальных классов)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1.2018 г. «Учитель начальных классов. Начальное общее образование в рамках реализации ФГОС».  Сибирский институт повышения квалификации.2018 г. 72ч.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2017 г. Ростовский институт защиты предпринимателя «Подготовка организаторов в аудитории»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3. 2017 г. Сибирский институт непрерывного дополнительного образования «Внеурочная деятельность в условиях реализации ФГОС». 36 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. 2017 г. Центр подготовки государственных и муниципальных служащих «Правила оказания первой помощи»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 2017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 2018.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9л11м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Хитрова Галина Петровна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( 20 часов + 6 часов внеурочная деятельность)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математика ( 5 часов)=основная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Приказ Министерства образования Ростовской области  № 1008 от 1.12.2016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Высшее. Ростовский государственный педагогический институт, 1992 г.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преподавания в нач.классах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( учитель нач.классов)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1.2018 г. «Учитель начальных классов. Начальное общее образование в рамках реализации ФГОС».  Сибирский институт повышения квалификации.2018 г. 72ч.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 Ростовский институт защиты предпринимателя «Подготовка организаторов в аудитории»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2017 г.Центр подготовки государственных и муниципаль ных служащих «Правила оказания первой помощи»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2017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г.Сибирский институт непрерывного дополнительного образования «Внеурочная деятельность в условиях реализации ФГОС». 36 ч.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Косивченко Юлия Ивановна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 ( 34 час)-основная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 -10 часов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Биологии-11 часов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Технологии-3 часа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Мхк/искусство-3 часа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ИЗО- 3 часа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Внеурочка-4 часа.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Педагог ДО- 2 часа.-внутр.совместительство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Первая,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 Министерства образования Ростовской области  № 834 от 15.11.2013 г.</w:t>
            </w:r>
          </w:p>
          <w:p w:rsidR="00C12D8A" w:rsidRPr="00851343" w:rsidRDefault="00C12D8A" w:rsidP="00C12D8A">
            <w:pPr>
              <w:pStyle w:val="afa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средне-профессиональное. Донской педагогический колледж, 1999 г .Преподавание в начальных классах.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1.2018 г. учитель географии« Дополнительное профессионального образование « География » в условиях реализации ФГОС» 144 ч. Государственное бюджетное общеобразовательное учреждение  Ростовский институт повышения квалификации.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2.2018 г. Учитель искусства «Особенности обучения школьников по искусству в рамках введения ФГОС». 72 ч. Педагогический университет «Первое сентября»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3..2018 г. учитель технологии.  Создание рабочей программы по предмету с учетом требований ФГОС» 72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. 2017 г.Центр подготовки государственных и муниципаль ных служащих «Правила оказания первой помощи»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 2017 г. Сибирский институт повышения квалификации: «Деятельность педагога дополнительного образования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 2018 г. Сибирский институт повышения квалификации: «Организация и содержание работы с детьми с ОВЗ в условиях реализации ФГОС» 36 часов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29.06.1961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Ядренцева Ольга Викторовна</w:t>
            </w:r>
          </w:p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( 36 часов)-основная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Информатика ( 8 часов)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Физика – (8 часов)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Математика (20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Министерства РО № 873 от 27.11.2015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.высшее.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Красноярский политехнический институт, 1982 г.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1.2018 г. учитель физики « Эксперимент как метапредметная деятельность. Реализация ФГОС на примере курса физики» 108 ч. Педагогический университет «Первое сентября»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2. 2018 г. учитель информатики.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« Организация исследовательской деятельности учащихся в условиях внедрения ФГОС.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 144 ч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3.2018 г.  учитель математики. «Методика преподавания математики» 72 ч.  Сибирский институт повышения квалификации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2017 г.Центр подготовки государственных и муниципальных служащих «Правила оказания первой помощи»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5.2017.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26л11м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Котов Владимир Иванович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Учитель: (25 часов)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( 18 часов + 4 ч. внеур.деятельн.)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экономика- 1 час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черчение- 2 часа.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C12D8A" w:rsidRPr="00851343" w:rsidRDefault="00C12D8A" w:rsidP="00C12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приказ Министерства образования Ростовской области  № 336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от22.06.18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Донской педагогический колледж, 2016 год,.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2016 г. . Контролер технического состояния автотранспортных средств. 288 ч. Донской институт переподготовки и повышения квалификации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курсы: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1.2018 г Учитель физической культуры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« Организация исследовательской деятельности учащихся в условиях внедрения ФГОС.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144 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2.2017 г. «Реализация ФГОС во внеурочной деятельности в объеме 108 часов»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 2017 г.Центр подготовки государственных и муниципаль ных служащих «Правила оказания первой помощи»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2017 г. Сибирский институт повышения квалификации: «Организация и содержание работы с детьми с ОВЗ в усло</w:t>
            </w:r>
            <w:r w:rsidR="006D6D31" w:rsidRPr="00851343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6л1м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6л1м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Савинкова Оксана Николаевна</w:t>
            </w:r>
          </w:p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Учитель( 32 часа)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Начальных классов-(20 ч+7 ч внеурочной деятельности)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Математики – 5 часов.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Первая.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Приказ Департамента и науки Кемеровской области № 2105 от 23.10.2013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Опочецкое педагогическое училище.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2007 г. Учитель начальных классов.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2017 г. Центр подготовки государственных и муниципальных служащих «Правила оказания первой помощи» 16 часов.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 2018 г.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2018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5.2016 г. Современные аспекты деятельности учителей начальных классов в условиях реализации ФГОС НОО, 144 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6.2016 г. ООО  Учебный центр «Профессионал»  «Организация работы с одаренными детьми начальной школы в условиях реализации ФГОС» 72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23 г 7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 г.7м.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23г 7 м.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24.04.1973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Сергиенко Ирина Александровна</w:t>
            </w:r>
          </w:p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классов-+ 6 часов внеур.деятельность-основная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2003 г.-технический факультет ДГТУ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ГБПОУ РО «ДСК»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«Педагогическая деятельность в начальном общем образовании»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 2017 г.Центр подготовки государственных и муниципаль ных служащих «Правила оказания первой помощи»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г.Сибирский институт непрерывного дополнительного образования «Внеурочная деятельность в условиях реализации ФГОС».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3.2017 г. Сибирский институт повышения квалификации: «Организация и содержание работы с детьми с ОВЗ в условиях реализации ФГОС</w:t>
            </w:r>
            <w:r w:rsidR="006D6D31" w:rsidRPr="00851343">
              <w:rPr>
                <w:rFonts w:ascii="Times New Roman" w:hAnsi="Times New Roman" w:cs="Times New Roman"/>
                <w:sz w:val="20"/>
                <w:szCs w:val="20"/>
              </w:rPr>
              <w:t>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 г.1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2г.1 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851343">
        <w:trPr>
          <w:gridAfter w:val="1"/>
          <w:wAfter w:w="42" w:type="dxa"/>
          <w:trHeight w:val="311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Дудник Елена Георгиевна.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обществознания(28часа)-основная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История-14 ч.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Общество-8 ч.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ОДНКР-2ч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Внеурочка-4 ч.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 -2 часа.-внут.совмещение.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Вешенское педагогическое училище им. Шолохова.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1987.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Курсы: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1.2017 г. «Методика преподавания истории в соответствии с ФГОС»108 ч.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 . 2017 г.Центр подготовки государственных и муниципаль ных служащих «Правила оказания первой помощи»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3.2017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 2017 г. «Методика преподавания обществознания в соответствии с ФГОС»108 ч.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5.2017 г. «реализация  ФГОС во внеурочной деятельности»108 ч.</w:t>
            </w:r>
          </w:p>
          <w:p w:rsidR="00C12D8A" w:rsidRPr="00851343" w:rsidRDefault="00C12D8A" w:rsidP="00C12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Донской институт переподготовки и повышения квалификации.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г. Учитель ОПК. Дополнительное профессиональное образование  «Формирующее оценивание на уроке как одно из требований ФГОС» 72 ч. 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4г.6.м 15д.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4г.6.м 15д.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4г.6.м 15д.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C12D8A" w:rsidRPr="00851343" w:rsidTr="00C12D8A">
        <w:trPr>
          <w:gridAfter w:val="1"/>
          <w:wAfter w:w="42" w:type="dxa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Б). педагоги </w:t>
            </w: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D8A" w:rsidRPr="00851343" w:rsidTr="00851343">
        <w:trPr>
          <w:gridAfter w:val="1"/>
          <w:wAfter w:w="42" w:type="dxa"/>
          <w:trHeight w:val="113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Кириченко</w:t>
            </w:r>
          </w:p>
          <w:p w:rsidR="00C12D8A" w:rsidRPr="00851343" w:rsidRDefault="00C12D8A" w:rsidP="00C12D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 Васильевич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Организатор-преподаватель ОБЖ   ( 1 ставка)-основная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Учитель: ( 9 часов)-вн.совмещение: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Технология-6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Черчение-2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экономика-1.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 2004  г.ГБОУ СПО «Ейский педагогический колледж» Учитель физической культуры.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 2017год, Организатор-преподаватель ОБЖ. Краевое государственное учреждение дополнительного профессионального образования  « Алтайский краевой институт повышения квалификации работников образования» 264 часа.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 2017 г. Учитель физики. Донской институт переподготовки и повышения квалификации. «Педагогическая деятельность учителя физики в соответствии с ФГОС основного и среднего общего образования» 502 часа.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3.2017 г. Учитель технологии. Донской институт переподготовки и повышения квалификации. «Педагогическая деятельность учителя технологии в соответствии с ФГОС  основного и среднего общего образования» 502 часа.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b/>
                <w:sz w:val="20"/>
                <w:szCs w:val="20"/>
              </w:rPr>
              <w:t>Курсы.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1.2017 г. Центр подготовки государственных и муниципальных служащих «Правила оказания первой помощи» 16 ч.</w:t>
            </w:r>
          </w:p>
          <w:p w:rsidR="00C12D8A" w:rsidRPr="00851343" w:rsidRDefault="00C12D8A" w:rsidP="00C12D8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2. 2017 г. «Методика преподавания астрономии в соответствии с ФГОС СОО» 144 ч. Донской институт переподготовки и повышения квалификации.</w:t>
            </w:r>
          </w:p>
          <w:p w:rsidR="00C12D8A" w:rsidRPr="00851343" w:rsidRDefault="00C12D8A" w:rsidP="006D6D31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3. 2018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:rsidR="00C12D8A" w:rsidRPr="00851343" w:rsidRDefault="00C12D8A" w:rsidP="006D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4.2018 г. «Ответственный за ГОЧС и пожарную безопасность». МЧС России по Ростовской области.72 ч.</w:t>
            </w:r>
          </w:p>
          <w:p w:rsidR="00C12D8A" w:rsidRPr="00851343" w:rsidRDefault="00C12D8A" w:rsidP="006D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5.2018 г. Учитель  черчения, экономики.  « Дополнительное профессиональное образование  «Формирующее оценивание на уроке как одно из требований ФГОС» 72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</w:t>
            </w:r>
          </w:p>
          <w:p w:rsidR="00C12D8A" w:rsidRPr="00851343" w:rsidRDefault="00C12D8A" w:rsidP="006D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6.2018 г. Сибирский институт повышения квалификации: «Учитель математики. Преподавание предмета «Математика» в условиях реализации ФГОС» 36 часов.</w:t>
            </w:r>
          </w:p>
          <w:p w:rsidR="00C12D8A" w:rsidRPr="00851343" w:rsidRDefault="00C12D8A" w:rsidP="006D6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7.2018 г .Пожарно-технический минимум для должностных лиц, ответственных за обеспечение пожарной безопасности.16 часов всероссийский научно-образовательный центр «Современные образовательные технологии»</w:t>
            </w:r>
          </w:p>
          <w:p w:rsidR="00C12D8A" w:rsidRPr="00851343" w:rsidRDefault="00C12D8A" w:rsidP="006D6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8. 2018«Школьный уполномоченный по правам ребенка» ООО «Учитель-Инфо»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5 л 5м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1г7м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8A" w:rsidRPr="00851343" w:rsidRDefault="00C12D8A" w:rsidP="00C12D8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C12D8A" w:rsidRPr="00851343" w:rsidRDefault="00C12D8A" w:rsidP="00C12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12D8A" w:rsidRDefault="00C12D8A">
      <w:pPr>
        <w:rPr>
          <w:rStyle w:val="95"/>
          <w:b w:val="0"/>
          <w:sz w:val="28"/>
          <w:szCs w:val="28"/>
        </w:rPr>
        <w:sectPr w:rsidR="00C12D8A" w:rsidSect="00C12D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2969" w:rsidRDefault="004F2969" w:rsidP="00851343">
      <w:pPr>
        <w:autoSpaceDE w:val="0"/>
        <w:autoSpaceDN w:val="0"/>
        <w:adjustRightInd w:val="0"/>
        <w:spacing w:after="0" w:line="240" w:lineRule="auto"/>
        <w:rPr>
          <w:rStyle w:val="95"/>
          <w:sz w:val="28"/>
          <w:szCs w:val="28"/>
        </w:rPr>
      </w:pPr>
    </w:p>
    <w:p w:rsidR="001525B9" w:rsidRPr="002B3F8C" w:rsidRDefault="00894277" w:rsidP="00560068">
      <w:pPr>
        <w:autoSpaceDE w:val="0"/>
        <w:autoSpaceDN w:val="0"/>
        <w:adjustRightInd w:val="0"/>
        <w:spacing w:after="0" w:line="240" w:lineRule="auto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3.4.2</w:t>
      </w:r>
      <w:r w:rsidR="001525B9" w:rsidRPr="002B3F8C">
        <w:rPr>
          <w:rStyle w:val="95"/>
          <w:sz w:val="24"/>
          <w:szCs w:val="24"/>
        </w:rPr>
        <w:t>. Психолого-педагогические условия реализации ООП НОО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ООП НОО обеспечивают: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282"/>
      <w:r w:rsidRPr="002B3F8C">
        <w:rPr>
          <w:rFonts w:ascii="Times New Roman" w:hAnsi="Times New Roman" w:cs="Times New Roman"/>
          <w:sz w:val="24"/>
          <w:szCs w:val="24"/>
        </w:rPr>
        <w:t xml:space="preserve">- преемственность содержания и форм организации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>, обеспечивающих реализацию ООП  дошкольного образования и начального общего образования;</w:t>
      </w:r>
    </w:p>
    <w:bookmarkEnd w:id="101"/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учет специфики возрастного психофизического развития обучающихся;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285"/>
      <w:r w:rsidRPr="002B3F8C">
        <w:rPr>
          <w:rFonts w:ascii="Times New Roman" w:hAnsi="Times New Roman" w:cs="Times New Roman"/>
          <w:sz w:val="24"/>
          <w:szCs w:val="24"/>
        </w:rPr>
        <w:t xml:space="preserve">- вариативность направлений психолого-педагогического сопровождения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286"/>
      <w:bookmarkEnd w:id="102"/>
      <w:r w:rsidRPr="002B3F8C">
        <w:rPr>
          <w:rFonts w:ascii="Times New Roman" w:hAnsi="Times New Roman" w:cs="Times New Roman"/>
          <w:sz w:val="24"/>
          <w:szCs w:val="24"/>
        </w:rPr>
        <w:t xml:space="preserve">- диверсификацию уровней психолого-педагогического сопровождения (индивидуальный, групповой, уровень класса, уровень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B3F8C">
        <w:rPr>
          <w:rFonts w:ascii="Times New Roman" w:hAnsi="Times New Roman" w:cs="Times New Roman"/>
          <w:sz w:val="24"/>
          <w:szCs w:val="24"/>
        </w:rPr>
        <w:t>);</w:t>
      </w: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287"/>
      <w:bookmarkEnd w:id="103"/>
      <w:r w:rsidRPr="002B3F8C">
        <w:rPr>
          <w:rFonts w:ascii="Times New Roman" w:hAnsi="Times New Roman" w:cs="Times New Roman"/>
          <w:sz w:val="24"/>
          <w:szCs w:val="24"/>
        </w:rPr>
        <w:t xml:space="preserve">- вариативность форм психолого-педагогического сопровождения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bookmarkEnd w:id="104"/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C5D" w:rsidRPr="002B3F8C" w:rsidRDefault="00950C5D" w:rsidP="0095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В школе созданы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уровни психолого-педагогического сопровождения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>: индивидуальное, групповое, на уровне класса, на уровне образовательного организации.</w:t>
      </w:r>
    </w:p>
    <w:p w:rsidR="00950C5D" w:rsidRPr="002B3F8C" w:rsidRDefault="00950C5D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Основными формами психолого-педагогического сопровождения являются: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диагностика, направленная на выявление особенностей статуса обучающ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>егося (проводит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ся на этапе знакомства с ребенком, после зачисления его в школу и в конце каждого учебного года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необходимое выбрать или добавить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и родителей, которое осуществляется учителем с учетом результатов диагностики, а также администрацией образовательного организации;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профилактика, экспертиза, развивающая работа, просвещение;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коррекционная работа, осуществляемая в течение всего учебного времени.</w:t>
      </w:r>
    </w:p>
    <w:p w:rsidR="00950C5D" w:rsidRPr="002B3F8C" w:rsidRDefault="00E04109" w:rsidP="00950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Основными</w:t>
      </w:r>
      <w:r w:rsidR="00950C5D" w:rsidRPr="002B3F8C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направлениям</w:t>
      </w: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950C5D" w:rsidRPr="002B3F8C">
        <w:rPr>
          <w:rFonts w:ascii="Times New Roman" w:eastAsia="Times New Roman" w:hAnsi="Times New Roman" w:cs="Times New Roman"/>
          <w:i/>
          <w:sz w:val="24"/>
          <w:szCs w:val="24"/>
        </w:rPr>
        <w:t xml:space="preserve"> психолого-педагогического сопровождения </w:t>
      </w:r>
      <w:r w:rsidRPr="002B3F8C">
        <w:rPr>
          <w:rFonts w:ascii="Times New Roman" w:eastAsia="Times New Roman" w:hAnsi="Times New Roman" w:cs="Times New Roman"/>
          <w:i/>
          <w:sz w:val="24"/>
          <w:szCs w:val="24"/>
        </w:rPr>
        <w:t>являются</w:t>
      </w:r>
      <w:r w:rsidR="00950C5D" w:rsidRPr="002B3F8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мониторинг возможностей и способностей обучающихся;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психолого-педагогическая поддержка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олимпиадного движения;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понимания ценности здоровья и безопасного образа жизни;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развитие экологической культуры;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поддержку детей с особыми образовательными потребностями и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в разновозрастной среде и среде сверстников;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поддержка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 xml:space="preserve"> детских объединений и ученического самоуправления;</w:t>
      </w:r>
    </w:p>
    <w:p w:rsidR="00950C5D" w:rsidRPr="002B3F8C" w:rsidRDefault="00E04109" w:rsidP="00E04109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047DD9" w:rsidRPr="002B3F8C">
        <w:rPr>
          <w:rFonts w:ascii="Times New Roman" w:eastAsia="Times New Roman" w:hAnsi="Times New Roman" w:cs="Times New Roman"/>
          <w:sz w:val="24"/>
          <w:szCs w:val="24"/>
        </w:rPr>
        <w:t>выявление и поддержка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 xml:space="preserve"> одаренных детей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50C5D" w:rsidRPr="002B3F8C">
        <w:rPr>
          <w:rFonts w:ascii="Times New Roman" w:eastAsia="Times New Roman" w:hAnsi="Times New Roman" w:cs="Times New Roman"/>
          <w:sz w:val="24"/>
          <w:szCs w:val="24"/>
        </w:rPr>
        <w:t xml:space="preserve">детей с </w:t>
      </w:r>
      <w:r w:rsidRPr="002B3F8C">
        <w:rPr>
          <w:rFonts w:ascii="Times New Roman" w:eastAsia="Times New Roman" w:hAnsi="Times New Roman" w:cs="Times New Roman"/>
          <w:sz w:val="24"/>
          <w:szCs w:val="24"/>
        </w:rPr>
        <w:t>ОВЗ</w:t>
      </w:r>
      <w:r w:rsidR="00950C5D" w:rsidRPr="002B3F8C">
        <w:rPr>
          <w:rFonts w:ascii="Times New Roman" w:hAnsi="Times New Roman" w:cs="Times New Roman"/>
          <w:sz w:val="24"/>
          <w:szCs w:val="24"/>
        </w:rPr>
        <w:t>.</w:t>
      </w:r>
    </w:p>
    <w:p w:rsidR="001525B9" w:rsidRPr="002B3F8C" w:rsidRDefault="001525B9" w:rsidP="00E04109">
      <w:pPr>
        <w:autoSpaceDE w:val="0"/>
        <w:autoSpaceDN w:val="0"/>
        <w:adjustRightInd w:val="0"/>
        <w:spacing w:after="0" w:line="240" w:lineRule="auto"/>
        <w:rPr>
          <w:rStyle w:val="95"/>
          <w:sz w:val="24"/>
          <w:szCs w:val="24"/>
        </w:rPr>
      </w:pPr>
    </w:p>
    <w:p w:rsidR="001525B9" w:rsidRPr="002B3F8C" w:rsidRDefault="00FE14A6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3.4.3</w:t>
      </w:r>
      <w:r w:rsidR="001525B9" w:rsidRPr="002B3F8C">
        <w:rPr>
          <w:rStyle w:val="95"/>
          <w:sz w:val="24"/>
          <w:szCs w:val="24"/>
        </w:rPr>
        <w:t>. Финансовое обеспечение реализации ООП НОО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>Финансовые условия реализации ООП НОО: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242"/>
      <w:r w:rsidRPr="002B3F8C">
        <w:rPr>
          <w:rFonts w:ascii="Times New Roman" w:hAnsi="Times New Roman" w:cs="Times New Roman"/>
          <w:sz w:val="24"/>
          <w:szCs w:val="24"/>
        </w:rPr>
        <w:t>- обеспечивают возможность исполнения требований ФГОС НОО;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243"/>
      <w:bookmarkEnd w:id="105"/>
      <w:r w:rsidRPr="002B3F8C">
        <w:rPr>
          <w:rFonts w:ascii="Times New Roman" w:hAnsi="Times New Roman" w:cs="Times New Roman"/>
          <w:sz w:val="24"/>
          <w:szCs w:val="24"/>
        </w:rPr>
        <w:t xml:space="preserve">- обеспечивать реализацию обязательной части ООП НОО и части, формируемой участниками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>;</w:t>
      </w:r>
    </w:p>
    <w:bookmarkEnd w:id="106"/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отражают структуру и объем расходов, необходимых для реализации ООП НОО и достижения планируемых результатов, а также механизм их формирования.</w:t>
      </w:r>
    </w:p>
    <w:p w:rsidR="001525B9" w:rsidRPr="002B3F8C" w:rsidRDefault="001525B9" w:rsidP="00FE14A6">
      <w:pPr>
        <w:autoSpaceDE w:val="0"/>
        <w:autoSpaceDN w:val="0"/>
        <w:adjustRightInd w:val="0"/>
        <w:spacing w:after="0" w:line="240" w:lineRule="auto"/>
        <w:rPr>
          <w:rStyle w:val="95"/>
          <w:b w:val="0"/>
          <w:sz w:val="24"/>
          <w:szCs w:val="24"/>
        </w:rPr>
      </w:pPr>
    </w:p>
    <w:p w:rsidR="001525B9" w:rsidRPr="002B3F8C" w:rsidRDefault="00FE14A6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3.4.4</w:t>
      </w:r>
      <w:r w:rsidR="001525B9" w:rsidRPr="002B3F8C">
        <w:rPr>
          <w:rStyle w:val="95"/>
          <w:sz w:val="24"/>
          <w:szCs w:val="24"/>
        </w:rPr>
        <w:t>. Материально-технические условия реализации ООП НОО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251"/>
      <w:r w:rsidRPr="002B3F8C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ООП НОО;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252"/>
      <w:bookmarkEnd w:id="107"/>
      <w:r w:rsidRPr="002B3F8C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2522"/>
      <w:bookmarkEnd w:id="108"/>
      <w:r w:rsidRPr="002B3F8C">
        <w:rPr>
          <w:rFonts w:ascii="Times New Roman" w:hAnsi="Times New Roman" w:cs="Times New Roman"/>
          <w:sz w:val="24"/>
          <w:szCs w:val="24"/>
        </w:rPr>
        <w:t xml:space="preserve">- санитарно-гигиенических норм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(требования к водоснабжению, канализации, освещению, воздушно-тепловому режиму и т. д.);</w:t>
      </w:r>
    </w:p>
    <w:bookmarkEnd w:id="109"/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санитарно-бытовых условий (наличие оборудованных гардеробов, сануз</w:t>
      </w:r>
      <w:r w:rsidR="008F0AA7" w:rsidRPr="002B3F8C">
        <w:rPr>
          <w:rFonts w:ascii="Times New Roman" w:hAnsi="Times New Roman" w:cs="Times New Roman"/>
          <w:sz w:val="24"/>
          <w:szCs w:val="24"/>
        </w:rPr>
        <w:t xml:space="preserve">лов </w:t>
      </w:r>
      <w:r w:rsidRPr="002B3F8C">
        <w:rPr>
          <w:rFonts w:ascii="Times New Roman" w:hAnsi="Times New Roman" w:cs="Times New Roman"/>
          <w:sz w:val="24"/>
          <w:szCs w:val="24"/>
        </w:rPr>
        <w:t>и т.д.);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социально-бытовых условий (наличие оборудованно</w:t>
      </w:r>
      <w:r w:rsidR="008F0AA7" w:rsidRPr="002B3F8C">
        <w:rPr>
          <w:rFonts w:ascii="Times New Roman" w:hAnsi="Times New Roman" w:cs="Times New Roman"/>
          <w:sz w:val="24"/>
          <w:szCs w:val="24"/>
        </w:rPr>
        <w:t xml:space="preserve">го рабочего места, учительской </w:t>
      </w:r>
      <w:r w:rsidRPr="002B3F8C">
        <w:rPr>
          <w:rFonts w:ascii="Times New Roman" w:hAnsi="Times New Roman" w:cs="Times New Roman"/>
          <w:sz w:val="24"/>
          <w:szCs w:val="24"/>
        </w:rPr>
        <w:t>и т.д.);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пожарной и электробезопасности;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требований охраны труда;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своевременных сроков и необходимых объемов текущего и капитального ремонта;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2511"/>
      <w:r w:rsidRPr="002B3F8C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Материально-техническая база реализации </w:t>
      </w:r>
      <w:r w:rsidR="0073350A" w:rsidRPr="002B3F8C">
        <w:rPr>
          <w:rFonts w:ascii="Times New Roman" w:hAnsi="Times New Roman" w:cs="Times New Roman"/>
          <w:i/>
          <w:sz w:val="24"/>
          <w:szCs w:val="24"/>
        </w:rPr>
        <w:t xml:space="preserve">ООП НОО </w:t>
      </w:r>
      <w:r w:rsidRPr="002B3F8C">
        <w:rPr>
          <w:rFonts w:ascii="Times New Roman" w:hAnsi="Times New Roman" w:cs="Times New Roman"/>
          <w:i/>
          <w:sz w:val="24"/>
          <w:szCs w:val="24"/>
        </w:rPr>
        <w:t>соответст</w:t>
      </w:r>
      <w:r w:rsidR="0073350A" w:rsidRPr="002B3F8C">
        <w:rPr>
          <w:rFonts w:ascii="Times New Roman" w:hAnsi="Times New Roman" w:cs="Times New Roman"/>
          <w:i/>
          <w:sz w:val="24"/>
          <w:szCs w:val="24"/>
        </w:rPr>
        <w:t>вует</w:t>
      </w:r>
      <w:r w:rsidRPr="002B3F8C">
        <w:rPr>
          <w:rFonts w:ascii="Times New Roman" w:hAnsi="Times New Roman" w:cs="Times New Roman"/>
          <w:i/>
          <w:sz w:val="24"/>
          <w:szCs w:val="24"/>
        </w:rPr>
        <w:t xml:space="preserve"> действующим санитарным и противопожарным нормам, нормам охраны труда работников </w:t>
      </w:r>
      <w:r w:rsidRPr="002B3F8C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организаций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, осуществляющих образовательную деятельность</w:t>
      </w:r>
      <w:r w:rsidRPr="002B3F8C">
        <w:rPr>
          <w:rFonts w:ascii="Times New Roman" w:hAnsi="Times New Roman" w:cs="Times New Roman"/>
          <w:sz w:val="24"/>
          <w:szCs w:val="24"/>
        </w:rPr>
        <w:t>, предъявляемым к: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2512"/>
      <w:bookmarkEnd w:id="110"/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участку (территории)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(площадь, инсоляция, освещение, размещение, необходимый набор зон для обеспечения образовательной и хозяйственной деятельности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и их оборудование);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2513"/>
      <w:bookmarkEnd w:id="111"/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зданию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(высота и архитектура здания, необходимый набор и размещение помещений для осуществления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при получении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FE14A6" w:rsidRPr="002B3F8C">
        <w:rPr>
          <w:rFonts w:ascii="Times New Roman" w:hAnsi="Times New Roman" w:cs="Times New Roman"/>
          <w:sz w:val="24"/>
          <w:szCs w:val="24"/>
        </w:rPr>
        <w:t>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bookmarkEnd w:id="112"/>
    <w:p w:rsidR="008F0AA7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8F0AA7" w:rsidRPr="002B3F8C">
        <w:rPr>
          <w:rFonts w:ascii="Times New Roman" w:hAnsi="Times New Roman" w:cs="Times New Roman"/>
          <w:sz w:val="24"/>
          <w:szCs w:val="24"/>
        </w:rPr>
        <w:t>помещения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8F0AA7" w:rsidRPr="002B3F8C">
        <w:rPr>
          <w:rFonts w:ascii="Times New Roman" w:hAnsi="Times New Roman" w:cs="Times New Roman"/>
          <w:sz w:val="24"/>
          <w:szCs w:val="24"/>
        </w:rPr>
        <w:t>и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</w:t>
      </w:r>
      <w:r w:rsidR="00FE14A6" w:rsidRPr="002B3F8C">
        <w:rPr>
          <w:rFonts w:ascii="Times New Roman" w:hAnsi="Times New Roman" w:cs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</w:t>
      </w:r>
      <w:r w:rsidR="008F0AA7" w:rsidRPr="002B3F8C">
        <w:rPr>
          <w:rFonts w:ascii="Times New Roman" w:hAnsi="Times New Roman" w:cs="Times New Roman"/>
          <w:sz w:val="24"/>
          <w:szCs w:val="24"/>
        </w:rPr>
        <w:t xml:space="preserve"> качественного горячего питания</w:t>
      </w:r>
      <w:r w:rsidR="00FE14A6" w:rsidRPr="002B3F8C">
        <w:rPr>
          <w:rFonts w:ascii="Times New Roman" w:hAnsi="Times New Roman" w:cs="Times New Roman"/>
          <w:sz w:val="24"/>
          <w:szCs w:val="24"/>
        </w:rPr>
        <w:t>;</w:t>
      </w:r>
    </w:p>
    <w:p w:rsidR="00FE14A6" w:rsidRPr="002B3F8C" w:rsidRDefault="0073350A" w:rsidP="008F0A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помещениям, предназначенным для занятий музыкой, изобразительным искусством, моделированием, техническим творчеством, естественнонаучными исслед</w:t>
      </w:r>
      <w:r w:rsidR="008F0AA7" w:rsidRPr="002B3F8C">
        <w:rPr>
          <w:rFonts w:ascii="Times New Roman" w:hAnsi="Times New Roman" w:cs="Times New Roman"/>
          <w:sz w:val="24"/>
          <w:szCs w:val="24"/>
        </w:rPr>
        <w:t>ованиями, иностранными языками;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8F0AA7" w:rsidRPr="002B3F8C">
        <w:rPr>
          <w:rFonts w:ascii="Times New Roman" w:hAnsi="Times New Roman" w:cs="Times New Roman"/>
          <w:sz w:val="24"/>
          <w:szCs w:val="24"/>
        </w:rPr>
        <w:t>спортивным залам</w:t>
      </w:r>
      <w:r w:rsidR="00FE14A6" w:rsidRPr="002B3F8C">
        <w:rPr>
          <w:rFonts w:ascii="Times New Roman" w:hAnsi="Times New Roman" w:cs="Times New Roman"/>
          <w:sz w:val="24"/>
          <w:szCs w:val="24"/>
        </w:rPr>
        <w:t>, игровому и спортивному оборудованию;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помещениям для медицинского персонала;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мебели, офисному оснащению и хозяйственному инвентарю;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02522"/>
      <w:r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осуществляющие образовательную деятельность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при получении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FE14A6" w:rsidRPr="002B3F8C" w:rsidRDefault="00FE14A6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4" w:name="sub_102523"/>
      <w:bookmarkEnd w:id="113"/>
      <w:r w:rsidRPr="002B3F8C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и информационное оснащение </w:t>
      </w:r>
      <w:r w:rsidRPr="002B3F8C">
        <w:rPr>
          <w:rFonts w:ascii="Times New Roman" w:hAnsi="Times New Roman" w:cs="Times New Roman"/>
          <w:i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i/>
          <w:sz w:val="24"/>
          <w:szCs w:val="24"/>
        </w:rPr>
        <w:t xml:space="preserve"> обеспечива</w:t>
      </w:r>
      <w:r w:rsidR="0073350A" w:rsidRPr="002B3F8C">
        <w:rPr>
          <w:rFonts w:ascii="Times New Roman" w:hAnsi="Times New Roman" w:cs="Times New Roman"/>
          <w:i/>
          <w:sz w:val="24"/>
          <w:szCs w:val="24"/>
        </w:rPr>
        <w:t>е</w:t>
      </w:r>
      <w:r w:rsidRPr="002B3F8C">
        <w:rPr>
          <w:rFonts w:ascii="Times New Roman" w:hAnsi="Times New Roman" w:cs="Times New Roman"/>
          <w:i/>
          <w:sz w:val="24"/>
          <w:szCs w:val="24"/>
        </w:rPr>
        <w:t>т возможность:</w:t>
      </w:r>
    </w:p>
    <w:bookmarkEnd w:id="114"/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 и др.);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создания материальных объектов, в том числе произведений искусства;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обработки материалов и информации с использованием технологических инструментов;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2533"/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</w:t>
      </w:r>
      <w:r w:rsidR="00FE14A6" w:rsidRPr="002B3F8C">
        <w:rPr>
          <w:rFonts w:ascii="Times New Roman" w:hAnsi="Times New Roman" w:cs="Times New Roman"/>
          <w:sz w:val="24"/>
          <w:szCs w:val="24"/>
        </w:rPr>
        <w:t>, фиксирования его реализации в целом и отдельных этапов (выступлений, дискуссий, экспериментов);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2534"/>
      <w:bookmarkEnd w:id="115"/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 xml:space="preserve">размещения своих материалов и работ в информационной среде </w:t>
      </w:r>
      <w:r w:rsidR="00FE14A6"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="00FE14A6" w:rsidRPr="002B3F8C">
        <w:rPr>
          <w:rFonts w:ascii="Times New Roman" w:hAnsi="Times New Roman" w:cs="Times New Roman"/>
          <w:sz w:val="24"/>
          <w:szCs w:val="24"/>
        </w:rPr>
        <w:t>;</w:t>
      </w:r>
    </w:p>
    <w:bookmarkEnd w:id="116"/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FE14A6" w:rsidRPr="002B3F8C" w:rsidRDefault="0073350A" w:rsidP="00FE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E14A6" w:rsidRPr="002B3F8C">
        <w:rPr>
          <w:rFonts w:ascii="Times New Roman" w:hAnsi="Times New Roman" w:cs="Times New Roman"/>
          <w:sz w:val="24"/>
          <w:szCs w:val="24"/>
        </w:rPr>
        <w:t>организации отдыха и питания.</w:t>
      </w:r>
    </w:p>
    <w:p w:rsidR="001525B9" w:rsidRPr="002B3F8C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Style w:val="95"/>
          <w:b w:val="0"/>
          <w:sz w:val="24"/>
          <w:szCs w:val="24"/>
        </w:rPr>
      </w:pPr>
    </w:p>
    <w:p w:rsidR="001525B9" w:rsidRPr="002B3F8C" w:rsidRDefault="001525B9" w:rsidP="001525B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2B3F8C">
        <w:rPr>
          <w:rStyle w:val="95"/>
          <w:sz w:val="24"/>
          <w:szCs w:val="24"/>
        </w:rPr>
        <w:t>3.</w:t>
      </w:r>
      <w:r w:rsidR="00F96007" w:rsidRPr="002B3F8C">
        <w:rPr>
          <w:rStyle w:val="95"/>
          <w:sz w:val="24"/>
          <w:szCs w:val="24"/>
        </w:rPr>
        <w:t>4.5</w:t>
      </w:r>
      <w:r w:rsidRPr="002B3F8C">
        <w:rPr>
          <w:rStyle w:val="95"/>
          <w:sz w:val="24"/>
          <w:szCs w:val="24"/>
        </w:rPr>
        <w:t>. Информационно-методические условия реализации ООП НОО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95"/>
          <w:i/>
          <w:sz w:val="24"/>
          <w:szCs w:val="24"/>
        </w:rPr>
      </w:pPr>
      <w:r w:rsidRPr="002B3F8C">
        <w:rPr>
          <w:rStyle w:val="95"/>
          <w:i/>
          <w:sz w:val="24"/>
          <w:szCs w:val="24"/>
        </w:rPr>
        <w:t>Информационно-образовательная среда школы</w:t>
      </w:r>
      <w:r w:rsidR="00BC7EE9" w:rsidRPr="002B3F8C">
        <w:rPr>
          <w:rStyle w:val="95"/>
          <w:i/>
          <w:sz w:val="24"/>
          <w:szCs w:val="24"/>
        </w:rPr>
        <w:t xml:space="preserve"> (ИОС)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>И</w:t>
      </w:r>
      <w:r w:rsidR="00BC7EE9" w:rsidRPr="002B3F8C">
        <w:rPr>
          <w:rFonts w:ascii="Times New Roman" w:hAnsi="Times New Roman" w:cs="Times New Roman"/>
          <w:i/>
          <w:sz w:val="24"/>
          <w:szCs w:val="24"/>
        </w:rPr>
        <w:t xml:space="preserve">ОС </w:t>
      </w:r>
      <w:r w:rsidRPr="002B3F8C">
        <w:rPr>
          <w:rFonts w:ascii="Times New Roman" w:hAnsi="Times New Roman" w:cs="Times New Roman"/>
          <w:i/>
          <w:sz w:val="24"/>
          <w:szCs w:val="24"/>
        </w:rPr>
        <w:t>школы включает</w:t>
      </w:r>
      <w:r w:rsidRPr="002B3F8C">
        <w:rPr>
          <w:rFonts w:ascii="Times New Roman" w:hAnsi="Times New Roman" w:cs="Times New Roman"/>
          <w:sz w:val="24"/>
          <w:szCs w:val="24"/>
        </w:rPr>
        <w:t xml:space="preserve">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7" w:name="sub_10262"/>
      <w:r w:rsidRPr="002B3F8C">
        <w:rPr>
          <w:rFonts w:ascii="Times New Roman" w:hAnsi="Times New Roman" w:cs="Times New Roman"/>
          <w:i/>
          <w:sz w:val="24"/>
          <w:szCs w:val="24"/>
        </w:rPr>
        <w:t>И</w:t>
      </w:r>
      <w:r w:rsidR="00BC7EE9" w:rsidRPr="002B3F8C">
        <w:rPr>
          <w:rFonts w:ascii="Times New Roman" w:hAnsi="Times New Roman" w:cs="Times New Roman"/>
          <w:i/>
          <w:sz w:val="24"/>
          <w:szCs w:val="24"/>
        </w:rPr>
        <w:t xml:space="preserve">ОС </w:t>
      </w:r>
      <w:r w:rsidRPr="002B3F8C">
        <w:rPr>
          <w:rFonts w:ascii="Times New Roman" w:hAnsi="Times New Roman" w:cs="Times New Roman"/>
          <w:i/>
          <w:color w:val="000000"/>
          <w:sz w:val="24"/>
          <w:szCs w:val="24"/>
        </w:rPr>
        <w:t>школы</w:t>
      </w:r>
      <w:r w:rsidRPr="002B3F8C">
        <w:rPr>
          <w:rFonts w:ascii="Times New Roman" w:hAnsi="Times New Roman" w:cs="Times New Roman"/>
          <w:i/>
          <w:sz w:val="24"/>
          <w:szCs w:val="24"/>
        </w:rPr>
        <w:t xml:space="preserve"> обеспечивает возможность осуществлять в электронной (цифровой) форме следующие виды деятельности: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263"/>
      <w:bookmarkEnd w:id="117"/>
      <w:r w:rsidRPr="002B3F8C">
        <w:rPr>
          <w:rFonts w:ascii="Times New Roman" w:hAnsi="Times New Roman" w:cs="Times New Roman"/>
          <w:sz w:val="24"/>
          <w:szCs w:val="24"/>
        </w:rPr>
        <w:t xml:space="preserve">- планирование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>;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264"/>
      <w:bookmarkEnd w:id="118"/>
      <w:r w:rsidRPr="002B3F8C">
        <w:rPr>
          <w:rFonts w:ascii="Times New Roman" w:hAnsi="Times New Roman" w:cs="Times New Roman"/>
          <w:sz w:val="24"/>
          <w:szCs w:val="24"/>
        </w:rPr>
        <w:t xml:space="preserve">- размещение и сохранение материалов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, в том числе работ обучающихся и педагогов, используемых участниками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информационных ресурсов;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265"/>
      <w:bookmarkEnd w:id="119"/>
      <w:r w:rsidRPr="002B3F8C">
        <w:rPr>
          <w:rFonts w:ascii="Times New Roman" w:hAnsi="Times New Roman" w:cs="Times New Roman"/>
          <w:sz w:val="24"/>
          <w:szCs w:val="24"/>
        </w:rPr>
        <w:t xml:space="preserve">- фиксацию хода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и результатов освоения основной образовательной программы начального общего образования;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266"/>
      <w:bookmarkEnd w:id="120"/>
      <w:r w:rsidRPr="002B3F8C">
        <w:rPr>
          <w:rFonts w:ascii="Times New Roman" w:hAnsi="Times New Roman" w:cs="Times New Roman"/>
          <w:sz w:val="24"/>
          <w:szCs w:val="24"/>
        </w:rPr>
        <w:t xml:space="preserve">- взаимодействие между участниками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, возможность использования данных, формируемых в ходе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2B3F8C">
        <w:rPr>
          <w:rFonts w:ascii="Times New Roman" w:hAnsi="Times New Roman" w:cs="Times New Roman"/>
          <w:sz w:val="24"/>
          <w:szCs w:val="24"/>
        </w:rPr>
        <w:t xml:space="preserve"> для решения задач управления образовательной деятельностью;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267"/>
      <w:bookmarkEnd w:id="121"/>
      <w:r w:rsidRPr="002B3F8C">
        <w:rPr>
          <w:rFonts w:ascii="Times New Roman" w:hAnsi="Times New Roman" w:cs="Times New Roman"/>
          <w:sz w:val="24"/>
          <w:szCs w:val="24"/>
        </w:rPr>
        <w:t xml:space="preserve">- контролируемый доступ участников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</w:t>
      </w:r>
      <w:r w:rsidRPr="002B3F8C">
        <w:rPr>
          <w:rFonts w:ascii="Times New Roman" w:hAnsi="Times New Roman" w:cs="Times New Roman"/>
          <w:sz w:val="24"/>
          <w:szCs w:val="24"/>
        </w:rPr>
        <w:t xml:space="preserve">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268"/>
      <w:bookmarkEnd w:id="122"/>
      <w:r w:rsidRPr="002B3F8C">
        <w:rPr>
          <w:rFonts w:ascii="Times New Roman" w:hAnsi="Times New Roman" w:cs="Times New Roman"/>
          <w:sz w:val="24"/>
          <w:szCs w:val="24"/>
        </w:rPr>
        <w:t xml:space="preserve">- взаимодействие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осуществляющей образовательную деятельность</w:t>
      </w:r>
      <w:r w:rsidRPr="002B3F8C">
        <w:rPr>
          <w:rFonts w:ascii="Times New Roman" w:hAnsi="Times New Roman" w:cs="Times New Roman"/>
          <w:sz w:val="24"/>
          <w:szCs w:val="24"/>
        </w:rPr>
        <w:t xml:space="preserve"> с органами, осуществляющими управление в сфере образования, и с другими организациями,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осуществляющими образовательную деятельность, организациями</w:t>
      </w:r>
      <w:r w:rsidRPr="002B3F8C">
        <w:rPr>
          <w:rFonts w:ascii="Times New Roman" w:hAnsi="Times New Roman" w:cs="Times New Roman"/>
          <w:sz w:val="24"/>
          <w:szCs w:val="24"/>
        </w:rPr>
        <w:t>.</w:t>
      </w:r>
    </w:p>
    <w:bookmarkEnd w:id="123"/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Функционирование ИОС обеспечивается средствами ИКТ и квалификацией работников ее использующих и поддерживающих. </w:t>
      </w:r>
    </w:p>
    <w:p w:rsidR="00AA0EC3" w:rsidRPr="002B3F8C" w:rsidRDefault="00AA0EC3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Функционирование ИОС </w:t>
      </w:r>
      <w:r w:rsidR="00BC7EE9" w:rsidRPr="002B3F8C">
        <w:rPr>
          <w:rFonts w:ascii="Times New Roman" w:hAnsi="Times New Roman" w:cs="Times New Roman"/>
          <w:sz w:val="24"/>
          <w:szCs w:val="24"/>
        </w:rPr>
        <w:t>соответст</w:t>
      </w:r>
      <w:r w:rsidRPr="002B3F8C">
        <w:rPr>
          <w:rFonts w:ascii="Times New Roman" w:hAnsi="Times New Roman" w:cs="Times New Roman"/>
          <w:sz w:val="24"/>
          <w:szCs w:val="24"/>
        </w:rPr>
        <w:t>вует законодательству Российской Федерации</w:t>
      </w:r>
      <w:r w:rsidR="00BC7EE9" w:rsidRPr="002B3F8C">
        <w:rPr>
          <w:rFonts w:ascii="Times New Roman" w:hAnsi="Times New Roman" w:cs="Times New Roman"/>
          <w:sz w:val="24"/>
          <w:szCs w:val="24"/>
        </w:rPr>
        <w:t>.</w:t>
      </w:r>
    </w:p>
    <w:p w:rsidR="00BC7EE9" w:rsidRPr="002B3F8C" w:rsidRDefault="00BC7EE9" w:rsidP="00AA0E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F8C">
        <w:rPr>
          <w:rFonts w:ascii="Times New Roman" w:hAnsi="Times New Roman" w:cs="Times New Roman"/>
          <w:b/>
          <w:i/>
          <w:sz w:val="24"/>
          <w:szCs w:val="24"/>
        </w:rPr>
        <w:t>Учебно-методическое и информационное обеспечение реализации ООП НОО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24" w:name="sub_10275"/>
      <w:r w:rsidRPr="002B3F8C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2B3F8C">
        <w:rPr>
          <w:rFonts w:ascii="Times New Roman" w:hAnsi="Times New Roman" w:cs="Times New Roman"/>
          <w:sz w:val="24"/>
          <w:szCs w:val="24"/>
        </w:rPr>
        <w:t xml:space="preserve"> </w:t>
      </w:r>
      <w:r w:rsidRPr="002B3F8C">
        <w:rPr>
          <w:rFonts w:ascii="Times New Roman" w:hAnsi="Times New Roman" w:cs="Times New Roman"/>
          <w:color w:val="000000"/>
          <w:sz w:val="24"/>
          <w:szCs w:val="24"/>
        </w:rPr>
        <w:t>обеспечена</w:t>
      </w:r>
      <w:r w:rsidRPr="002B3F8C">
        <w:rPr>
          <w:rFonts w:ascii="Times New Roman" w:hAnsi="Times New Roman" w:cs="Times New Roman"/>
          <w:sz w:val="24"/>
          <w:szCs w:val="24"/>
        </w:rPr>
        <w:t xml:space="preserve"> учебниками, учебно-методической литературой и материалами по всем учебным предметам ООП НОО 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color w:val="000000"/>
          <w:sz w:val="24"/>
          <w:szCs w:val="24"/>
        </w:rPr>
        <w:t>Норма обеспеченности образовательной деятельности учебными изданиями определена исходя из расчета</w:t>
      </w:r>
      <w:r w:rsidRPr="002B3F8C">
        <w:rPr>
          <w:rFonts w:ascii="Times New Roman" w:hAnsi="Times New Roman" w:cs="Times New Roman"/>
          <w:sz w:val="24"/>
          <w:szCs w:val="24"/>
        </w:rPr>
        <w:t>:</w:t>
      </w:r>
    </w:p>
    <w:bookmarkEnd w:id="124"/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color w:val="000000"/>
          <w:sz w:val="24"/>
          <w:szCs w:val="24"/>
        </w:rPr>
        <w:t>- 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ООП НОО</w:t>
      </w:r>
      <w:r w:rsidRPr="002B3F8C">
        <w:rPr>
          <w:rFonts w:ascii="Times New Roman" w:hAnsi="Times New Roman" w:cs="Times New Roman"/>
          <w:sz w:val="24"/>
          <w:szCs w:val="24"/>
        </w:rPr>
        <w:t>;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color w:val="000000"/>
          <w:sz w:val="24"/>
          <w:szCs w:val="24"/>
        </w:rPr>
        <w:t>- не менее одного учебника в печатной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ООП НОО</w:t>
      </w:r>
      <w:r w:rsidRPr="002B3F8C">
        <w:rPr>
          <w:rFonts w:ascii="Times New Roman" w:hAnsi="Times New Roman" w:cs="Times New Roman"/>
          <w:sz w:val="24"/>
          <w:szCs w:val="24"/>
        </w:rPr>
        <w:t>.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276"/>
      <w:r w:rsidRPr="002B3F8C">
        <w:rPr>
          <w:rFonts w:ascii="Times New Roman" w:hAnsi="Times New Roman" w:cs="Times New Roman"/>
          <w:color w:val="000000"/>
          <w:sz w:val="24"/>
          <w:szCs w:val="24"/>
        </w:rPr>
        <w:t xml:space="preserve">Школа </w:t>
      </w:r>
      <w:r w:rsidRPr="002B3F8C">
        <w:rPr>
          <w:rFonts w:ascii="Times New Roman" w:hAnsi="Times New Roman" w:cs="Times New Roman"/>
          <w:sz w:val="24"/>
          <w:szCs w:val="24"/>
        </w:rPr>
        <w:t>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0277"/>
      <w:bookmarkEnd w:id="125"/>
      <w:r w:rsidRPr="002B3F8C">
        <w:rPr>
          <w:rFonts w:ascii="Times New Roman" w:hAnsi="Times New Roman" w:cs="Times New Roman"/>
          <w:sz w:val="24"/>
          <w:szCs w:val="24"/>
        </w:rPr>
        <w:t xml:space="preserve">Библиотека школы укомплектована печатными образовательными ресурсами и ЭОР по всем учебным предметам учебного плана, а также имеет фонд дополнительной литературы. </w:t>
      </w:r>
    </w:p>
    <w:p w:rsidR="004B75E4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ООП НОО.</w:t>
      </w:r>
      <w:r w:rsidR="004B75E4" w:rsidRPr="002B3F8C">
        <w:rPr>
          <w:rFonts w:ascii="Times New Roman" w:hAnsi="Times New Roman" w:cs="Times New Roman"/>
          <w:sz w:val="24"/>
          <w:szCs w:val="24"/>
        </w:rPr>
        <w:t>( Приложение1)</w:t>
      </w:r>
    </w:p>
    <w:p w:rsidR="00BC7EE9" w:rsidRPr="002B3F8C" w:rsidRDefault="00BC7EE9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C5D" w:rsidRPr="002B3F8C" w:rsidRDefault="00FB6C5D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C5D" w:rsidRPr="002B3F8C" w:rsidRDefault="00E861A6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95"/>
          <w:sz w:val="24"/>
          <w:szCs w:val="24"/>
        </w:rPr>
      </w:pPr>
      <w:r w:rsidRPr="002B3F8C">
        <w:rPr>
          <w:rStyle w:val="95"/>
          <w:sz w:val="24"/>
          <w:szCs w:val="24"/>
        </w:rPr>
        <w:t>3.4.6. </w:t>
      </w:r>
      <w:r w:rsidR="00FB6C5D" w:rsidRPr="002B3F8C">
        <w:rPr>
          <w:rStyle w:val="95"/>
          <w:sz w:val="24"/>
          <w:szCs w:val="24"/>
        </w:rPr>
        <w:t>Механизмы достижения целевых ориентиров в системе условий. Сетевой график (дорожная карта) по формированию необходимой системы условий реализации ООП</w:t>
      </w:r>
    </w:p>
    <w:p w:rsidR="00FB6C5D" w:rsidRPr="002B3F8C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_Toc288394115"/>
      <w:bookmarkStart w:id="128" w:name="_Toc288410582"/>
      <w:bookmarkStart w:id="129" w:name="_Toc288410711"/>
      <w:bookmarkStart w:id="130" w:name="_Toc418108345"/>
      <w:r w:rsidRPr="002B3F8C">
        <w:rPr>
          <w:rFonts w:ascii="Times New Roman" w:hAnsi="Times New Roman" w:cs="Times New Roman"/>
          <w:sz w:val="24"/>
          <w:szCs w:val="24"/>
        </w:rPr>
        <w:t xml:space="preserve">Интегративным результатом выполнения требований к условиям реализации основной образовательной программы </w:t>
      </w:r>
      <w:r w:rsidR="00F31446" w:rsidRPr="002B3F8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является </w:t>
      </w:r>
      <w:r w:rsidRPr="002B3F8C">
        <w:rPr>
          <w:rFonts w:ascii="Times New Roman" w:hAnsi="Times New Roman" w:cs="Times New Roman"/>
          <w:sz w:val="24"/>
          <w:szCs w:val="24"/>
        </w:rPr>
        <w:t>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FB6C5D" w:rsidRPr="002B3F8C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F8C">
        <w:rPr>
          <w:rFonts w:ascii="Times New Roman" w:hAnsi="Times New Roman" w:cs="Times New Roman"/>
          <w:i/>
          <w:sz w:val="24"/>
          <w:szCs w:val="24"/>
        </w:rPr>
        <w:t xml:space="preserve">Созданные в </w:t>
      </w:r>
      <w:r w:rsidR="00F31446" w:rsidRPr="002B3F8C">
        <w:rPr>
          <w:rFonts w:ascii="Times New Roman" w:hAnsi="Times New Roman" w:cs="Times New Roman"/>
          <w:i/>
          <w:sz w:val="24"/>
          <w:szCs w:val="24"/>
        </w:rPr>
        <w:t>школе условия</w:t>
      </w:r>
      <w:r w:rsidRPr="002B3F8C">
        <w:rPr>
          <w:rFonts w:ascii="Times New Roman" w:hAnsi="Times New Roman" w:cs="Times New Roman"/>
          <w:i/>
          <w:sz w:val="24"/>
          <w:szCs w:val="24"/>
        </w:rPr>
        <w:t>: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соответствуют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требованиям ФГОС;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гарантируют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сохранность и укрепление физического, психологического и социального здоровья обучающихся; 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обеспечивают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реализацию основной образовательной программы </w:t>
      </w:r>
      <w:r w:rsidRPr="002B3F8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="00FB6C5D" w:rsidRPr="002B3F8C">
        <w:rPr>
          <w:rFonts w:ascii="Times New Roman" w:hAnsi="Times New Roman" w:cs="Times New Roman"/>
          <w:sz w:val="24"/>
          <w:szCs w:val="24"/>
        </w:rPr>
        <w:t>и достижение планируемых результатов ее освоения;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 учитывают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2B3F8C">
        <w:rPr>
          <w:rFonts w:ascii="Times New Roman" w:hAnsi="Times New Roman" w:cs="Times New Roman"/>
          <w:sz w:val="24"/>
          <w:szCs w:val="24"/>
        </w:rPr>
        <w:t>школы, ее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организационную структуру, запро</w:t>
      </w:r>
      <w:r w:rsidRPr="002B3F8C">
        <w:rPr>
          <w:rFonts w:ascii="Times New Roman" w:hAnsi="Times New Roman" w:cs="Times New Roman"/>
          <w:sz w:val="24"/>
          <w:szCs w:val="24"/>
        </w:rPr>
        <w:t>сы участников образовательных отношений</w:t>
      </w:r>
      <w:r w:rsidR="00FB6C5D" w:rsidRPr="002B3F8C">
        <w:rPr>
          <w:rFonts w:ascii="Times New Roman" w:hAnsi="Times New Roman" w:cs="Times New Roman"/>
          <w:sz w:val="24"/>
          <w:szCs w:val="24"/>
        </w:rPr>
        <w:t>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B6C5D" w:rsidRPr="002B3F8C">
        <w:rPr>
          <w:rFonts w:ascii="Times New Roman" w:hAnsi="Times New Roman" w:cs="Times New Roman"/>
          <w:sz w:val="24"/>
          <w:szCs w:val="24"/>
        </w:rPr>
        <w:t>предоставля</w:t>
      </w:r>
      <w:r w:rsidRPr="002B3F8C">
        <w:rPr>
          <w:rFonts w:ascii="Times New Roman" w:hAnsi="Times New Roman" w:cs="Times New Roman"/>
          <w:sz w:val="24"/>
          <w:szCs w:val="24"/>
        </w:rPr>
        <w:t>ют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возможность взаимодействия с социальными партнерами, использования ресурсов социума.</w:t>
      </w:r>
    </w:p>
    <w:p w:rsidR="00FB6C5D" w:rsidRPr="002B3F8C" w:rsidRDefault="00FB6C5D" w:rsidP="00F31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Описание системы условий реализации основной образовательной программы </w:t>
      </w:r>
      <w:r w:rsidR="00F31446" w:rsidRPr="002B3F8C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2B3F8C">
        <w:rPr>
          <w:rFonts w:ascii="Times New Roman" w:hAnsi="Times New Roman" w:cs="Times New Roman"/>
          <w:sz w:val="24"/>
          <w:szCs w:val="24"/>
        </w:rPr>
        <w:t>базир</w:t>
      </w:r>
      <w:r w:rsidR="00F31446" w:rsidRPr="002B3F8C">
        <w:rPr>
          <w:rFonts w:ascii="Times New Roman" w:hAnsi="Times New Roman" w:cs="Times New Roman"/>
          <w:sz w:val="24"/>
          <w:szCs w:val="24"/>
        </w:rPr>
        <w:t>уе</w:t>
      </w:r>
      <w:r w:rsidRPr="002B3F8C">
        <w:rPr>
          <w:rFonts w:ascii="Times New Roman" w:hAnsi="Times New Roman" w:cs="Times New Roman"/>
          <w:sz w:val="24"/>
          <w:szCs w:val="24"/>
        </w:rPr>
        <w:t>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анализ имеющихся в </w:t>
      </w:r>
      <w:r w:rsidRPr="002B3F8C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FB6C5D" w:rsidRPr="002B3F8C">
        <w:rPr>
          <w:rFonts w:ascii="Times New Roman" w:hAnsi="Times New Roman" w:cs="Times New Roman"/>
          <w:sz w:val="24"/>
          <w:szCs w:val="24"/>
        </w:rPr>
        <w:t>условий и ресурсов реализации основной образовательной программы начального общего образования;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</w:t>
      </w:r>
      <w:r w:rsidR="00FB6C5D" w:rsidRPr="002B3F8C">
        <w:rPr>
          <w:rFonts w:ascii="Times New Roman" w:hAnsi="Times New Roman" w:cs="Times New Roman"/>
          <w:sz w:val="24"/>
          <w:szCs w:val="24"/>
        </w:rPr>
        <w:t>установление степени их соответствия требованиям ФГОС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НОО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, а также целям и задачам основной образовательной программы </w:t>
      </w:r>
      <w:r w:rsidRPr="002B3F8C">
        <w:rPr>
          <w:rFonts w:ascii="Times New Roman" w:hAnsi="Times New Roman" w:cs="Times New Roman"/>
          <w:sz w:val="24"/>
          <w:szCs w:val="24"/>
        </w:rPr>
        <w:t>начального общего образования школы</w:t>
      </w:r>
      <w:r w:rsidR="00FB6C5D" w:rsidRPr="002B3F8C">
        <w:rPr>
          <w:rFonts w:ascii="Times New Roman" w:hAnsi="Times New Roman" w:cs="Times New Roman"/>
          <w:sz w:val="24"/>
          <w:szCs w:val="24"/>
        </w:rPr>
        <w:t>, сформированным с учетом потребностей всех участников образователь</w:t>
      </w:r>
      <w:r w:rsidRPr="002B3F8C">
        <w:rPr>
          <w:rFonts w:ascii="Times New Roman" w:hAnsi="Times New Roman" w:cs="Times New Roman"/>
          <w:sz w:val="24"/>
          <w:szCs w:val="24"/>
        </w:rPr>
        <w:t>ных отношений</w:t>
      </w:r>
      <w:r w:rsidR="00FB6C5D" w:rsidRPr="002B3F8C">
        <w:rPr>
          <w:rFonts w:ascii="Times New Roman" w:hAnsi="Times New Roman" w:cs="Times New Roman"/>
          <w:sz w:val="24"/>
          <w:szCs w:val="24"/>
        </w:rPr>
        <w:t>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</w:t>
      </w:r>
      <w:r w:rsidR="00FB6C5D" w:rsidRPr="002B3F8C">
        <w:rPr>
          <w:rFonts w:ascii="Times New Roman" w:hAnsi="Times New Roman" w:cs="Times New Roman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Pr="002B3F8C">
        <w:rPr>
          <w:rFonts w:ascii="Times New Roman" w:hAnsi="Times New Roman" w:cs="Times New Roman"/>
          <w:sz w:val="24"/>
          <w:szCs w:val="24"/>
        </w:rPr>
        <w:t xml:space="preserve"> НОО</w:t>
      </w:r>
      <w:r w:rsidR="00FB6C5D" w:rsidRPr="002B3F8C">
        <w:rPr>
          <w:rFonts w:ascii="Times New Roman" w:hAnsi="Times New Roman" w:cs="Times New Roman"/>
          <w:sz w:val="24"/>
          <w:szCs w:val="24"/>
        </w:rPr>
        <w:t>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разработка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Pr="002B3F8C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образовательных отношений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 и возможных партнеров механизмов достижения целевых ориентиров в системе условий;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</w:t>
      </w:r>
      <w:r w:rsidR="00FB6C5D" w:rsidRPr="002B3F8C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FB6C5D" w:rsidRPr="002B3F8C" w:rsidRDefault="00F31446" w:rsidP="00F3144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 </w:t>
      </w:r>
      <w:r w:rsidR="00FB6C5D" w:rsidRPr="002B3F8C">
        <w:rPr>
          <w:rFonts w:ascii="Times New Roman" w:hAnsi="Times New Roman" w:cs="Times New Roman"/>
          <w:sz w:val="24"/>
          <w:szCs w:val="24"/>
        </w:rPr>
        <w:t xml:space="preserve">разработку механизмов мониторинга, оценки и коррекции реализации промежуточных этапов разработанного </w:t>
      </w:r>
      <w:r w:rsidRPr="002B3F8C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FB6C5D" w:rsidRPr="002B3F8C">
        <w:rPr>
          <w:rFonts w:ascii="Times New Roman" w:hAnsi="Times New Roman" w:cs="Times New Roman"/>
          <w:sz w:val="24"/>
          <w:szCs w:val="24"/>
        </w:rPr>
        <w:t>графика (дорожной карты).</w:t>
      </w:r>
    </w:p>
    <w:bookmarkEnd w:id="127"/>
    <w:bookmarkEnd w:id="128"/>
    <w:bookmarkEnd w:id="129"/>
    <w:bookmarkEnd w:id="130"/>
    <w:p w:rsidR="00E861A6" w:rsidRPr="002B3F8C" w:rsidRDefault="00E861A6" w:rsidP="00E8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F8C">
        <w:rPr>
          <w:rFonts w:ascii="Times New Roman" w:hAnsi="Times New Roman" w:cs="Times New Roman"/>
          <w:b/>
          <w:sz w:val="24"/>
          <w:szCs w:val="24"/>
        </w:rPr>
        <w:t>Сетевой график (дорожная карта) по формированию необходимой системы условий</w:t>
      </w:r>
    </w:p>
    <w:p w:rsidR="00FB6C5D" w:rsidRPr="00E861A6" w:rsidRDefault="00FB6C5D" w:rsidP="00E8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126"/>
      </w:tblGrid>
      <w:tr w:rsidR="00FB6C5D" w:rsidRPr="00851343" w:rsidTr="00E861A6">
        <w:trPr>
          <w:trHeight w:val="500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E861A6" w:rsidRPr="00851343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Направление </w:t>
            </w:r>
          </w:p>
          <w:p w:rsidR="00FB6C5D" w:rsidRPr="00851343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FB6C5D" w:rsidRPr="00851343" w:rsidRDefault="00FB6C5D" w:rsidP="00F32403">
            <w:pPr>
              <w:pStyle w:val="affffd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E861A6" w:rsidRPr="00851343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Сроки </w:t>
            </w:r>
          </w:p>
          <w:p w:rsidR="00FB6C5D" w:rsidRPr="00851343" w:rsidRDefault="00FB6C5D" w:rsidP="00F32403">
            <w:pPr>
              <w:pStyle w:val="affffd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реализации</w:t>
            </w:r>
          </w:p>
        </w:tc>
      </w:tr>
      <w:tr w:rsidR="00F31446" w:rsidRPr="00851343" w:rsidTr="00F32403">
        <w:trPr>
          <w:trHeight w:val="161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I.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Нормативное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Наличие решения органа государствен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но­общественного управления (совета школы, управляющего совета, попечительского совета) о введении в образо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вательной организации ФГОС НОО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31446" w:rsidRPr="00851343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134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 2011года</w:t>
            </w:r>
          </w:p>
        </w:tc>
      </w:tr>
      <w:tr w:rsidR="00FB6C5D" w:rsidRPr="00851343" w:rsidTr="00E861A6">
        <w:trPr>
          <w:trHeight w:val="6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Разработка на основе примерной основной образовательной программы на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чального общего образования основной образовательной программы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образовательной 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 xml:space="preserve">Утверждение основной образовательной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программы организации, осуществляющей образовательную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4.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Обеспечение соответствия норматив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ной базы школы требованиям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134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течение года</w:t>
            </w:r>
          </w:p>
        </w:tc>
      </w:tr>
      <w:tr w:rsidR="00FB6C5D" w:rsidRPr="00851343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Приведение должностных инструкций 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работников образовательной организации в соответствие с требованиями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НООа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 и тарифно­квалификационными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характеристиками и профессиональным стандартом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4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6.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Разработка и утверждение плана­графика введения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E348C4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5134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2011 г</w:t>
            </w:r>
          </w:p>
        </w:tc>
      </w:tr>
      <w:tr w:rsidR="00FB6C5D" w:rsidRPr="00851343" w:rsidTr="00E861A6">
        <w:trPr>
          <w:trHeight w:val="6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7.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Определение списка учебников и учеб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br/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ных пособий, используемых в образовательной деятельности в соответствии со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85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8.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Разработка локальных актов, устанав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>ливающих требования к различным объ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ектам инфраструктуры 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 xml:space="preserve"> образовательной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организации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 xml:space="preserve"> с учётом требований к мини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мальной оснащённости учебной</w:t>
            </w:r>
            <w:r w:rsidR="00F31446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59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9.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Разработка: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образовательных программ (индиви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дуальных и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др.);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учебного плана;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рабочих программ учебных предме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тов, курсов, дисциплин, модулей;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годового календарного учебного гра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фика;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положений о внеурочной деятельно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сти обучающихся;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положения об организации домашней работы обучающихся;</w:t>
            </w:r>
          </w:p>
          <w:p w:rsidR="00FB6C5D" w:rsidRPr="00851343" w:rsidRDefault="00F31446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-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="00FB6C5D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положения о формах получения об</w:t>
            </w:r>
            <w:r w:rsidR="00FB6C5D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разования;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II. Финансовое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Определение объёма расходов, необ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F31446">
        <w:trPr>
          <w:trHeight w:val="6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Корректировка локальных актов (внесение 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изменений в них), регламентирующих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установление заработной платы работников образовательной организации</w:t>
            </w:r>
            <w:r w:rsidR="00F3144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том 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числе стимулирующих надбавок и до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плат, порядка и размеров премирования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F31446">
        <w:trPr>
          <w:trHeight w:val="83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23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III.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Организационное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E861A6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>Обеспечение координации взаимодействия участников образ</w:t>
            </w:r>
            <w:r w:rsidR="00E861A6"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>о</w:t>
            </w:r>
            <w:r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>вательных отношений</w:t>
            </w:r>
            <w:r w:rsidR="00E861A6"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по </w:t>
            </w:r>
            <w:r w:rsidRPr="00851343">
              <w:rPr>
                <w:rFonts w:ascii="Times New Roman" w:eastAsia="MS Mincho" w:hAnsi="Times New Roman" w:cs="Times New Roman"/>
                <w:spacing w:val="2"/>
                <w:sz w:val="20"/>
                <w:szCs w:val="20"/>
              </w:rPr>
              <w:t>организации</w:t>
            </w:r>
            <w:r w:rsidRPr="00851343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введения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Разработка и реализация моделей взаимодействия общеобразовательных организаций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0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6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4.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Привлечение органов государственно­общественного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4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E861A6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IV.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Кадровое обеспечение </w:t>
            </w:r>
          </w:p>
          <w:p w:rsidR="00E861A6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введения 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Анализ кадрового обеспечения введения и реализации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685"/>
        </w:trPr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Создание (корректировка) плана­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br/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графика повышения квалификации педа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гогических и руководящих работников 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образовательной организации в связи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br/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с введением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52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Разработка (корректировка) плана научно­методической работы (внутришкольного повышения квалификации) с ориентацией на проблемы введения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</w:t>
            </w:r>
            <w:r w:rsidR="00E861A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V.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Информационное обеспечение 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Размещение на сайте образовательной организац</w:t>
            </w:r>
            <w:r w:rsidR="00E861A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ии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информационных материалов о 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введени</w:t>
            </w:r>
            <w:r w:rsidR="00F31446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и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Широкое информирование родитель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ской общественности о введения</w:t>
            </w:r>
            <w:r w:rsidR="00F31446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и реализации</w:t>
            </w:r>
            <w:r w:rsidR="00F3144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 и порядке перехода на 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>Организация изучения общественно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го мнения по вопросам 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введения</w:t>
            </w:r>
            <w:r w:rsidR="00F31446"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и реализации</w:t>
            </w:r>
            <w:r w:rsidR="00F3144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 и внесения дополнений в содержание ООП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12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>4.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pacing w:val="-4"/>
                <w:sz w:val="20"/>
                <w:szCs w:val="20"/>
              </w:rPr>
              <w:t xml:space="preserve">Обеспечение публичной отчётности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образовательной организации</w:t>
            </w:r>
            <w:r w:rsidR="00F3144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51343">
              <w:rPr>
                <w:rFonts w:ascii="Times New Roman" w:hAnsi="Times New Roman"/>
                <w:color w:val="auto"/>
                <w:spacing w:val="-2"/>
                <w:sz w:val="20"/>
                <w:szCs w:val="20"/>
              </w:rPr>
              <w:t>о ходе и результатах введения и реализации 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E861A6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VI.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Материально­техническое обеспечение 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введения ФГОС НОО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1.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Анализ материально­технического обеспечения введения и реализации ФГОС НОО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2.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соответствия материаль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но­технической базы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образовательной организации</w:t>
            </w:r>
            <w:r w:rsidRPr="00851343">
              <w:rPr>
                <w:rFonts w:ascii="Times New Roman" w:hAnsi="Times New Roman"/>
                <w:color w:val="auto"/>
                <w:spacing w:val="2"/>
                <w:sz w:val="20"/>
                <w:szCs w:val="20"/>
              </w:rPr>
              <w:t xml:space="preserve"> требованиям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ФГОС НОО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69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соответствия санитарно­гигиенических условий требованиям ФГОС НОО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4.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69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соответствия информационно­образовательной среды требованиям ФГОС НОО: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6.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укомплектованности библиотечно­информационного центра печатными и электронными образовательными ресурсами:</w:t>
            </w:r>
          </w:p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8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7.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Наличие доступа образовательной организации к электронным образовательным ресурсам (ЭОР), размещённым в федеральных, региональных и иных базах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B6C5D" w:rsidRPr="00851343" w:rsidTr="00E861A6">
        <w:trPr>
          <w:trHeight w:val="3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affffc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8.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 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Обеспечение контролируемого доступа участников образовательных отношений к информационным образовательным ресурсам в </w:t>
            </w:r>
            <w:r w:rsidR="00E861A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сети </w:t>
            </w:r>
            <w:r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Интер</w:t>
            </w:r>
            <w:r w:rsidR="00E861A6" w:rsidRPr="00851343">
              <w:rPr>
                <w:rFonts w:ascii="Times New Roman" w:hAnsi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FB6C5D" w:rsidRPr="00851343" w:rsidRDefault="00FB6C5D" w:rsidP="00F32403">
            <w:pPr>
              <w:pStyle w:val="NoParagraphStyle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FB6C5D" w:rsidRPr="00851343" w:rsidRDefault="00FB6C5D" w:rsidP="00BC7E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bookmarkEnd w:id="126"/>
    <w:p w:rsidR="004B75E4" w:rsidRDefault="004B75E4" w:rsidP="00851343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</w:p>
    <w:p w:rsidR="004B75E4" w:rsidRDefault="004B75E4" w:rsidP="004B75E4">
      <w:pPr>
        <w:tabs>
          <w:tab w:val="left" w:pos="7268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Pr="004B75E4">
        <w:rPr>
          <w:rFonts w:ascii="Calibri" w:eastAsia="Times New Roman" w:hAnsi="Calibri" w:cs="Times New Roman"/>
          <w:sz w:val="24"/>
          <w:szCs w:val="28"/>
        </w:rPr>
        <w:t>Приложение 1</w:t>
      </w:r>
    </w:p>
    <w:p w:rsidR="004B75E4" w:rsidRPr="004B75E4" w:rsidRDefault="004B75E4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75E4">
        <w:rPr>
          <w:rFonts w:ascii="Calibri" w:eastAsia="Times New Roman" w:hAnsi="Calibri" w:cs="Times New Roman"/>
          <w:b/>
          <w:sz w:val="28"/>
          <w:szCs w:val="28"/>
        </w:rPr>
        <w:t>Набор учебников</w:t>
      </w:r>
    </w:p>
    <w:p w:rsidR="004B75E4" w:rsidRPr="004B75E4" w:rsidRDefault="00F2262E" w:rsidP="004B75E4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на 2018 – 2019</w:t>
      </w:r>
      <w:r w:rsidR="004B75E4" w:rsidRPr="004B75E4">
        <w:rPr>
          <w:rFonts w:ascii="Calibri" w:eastAsia="Times New Roman" w:hAnsi="Calibri" w:cs="Times New Roman"/>
          <w:b/>
          <w:sz w:val="28"/>
          <w:szCs w:val="28"/>
        </w:rPr>
        <w:t xml:space="preserve"> учебный год</w:t>
      </w:r>
    </w:p>
    <w:p w:rsidR="004B75E4" w:rsidRPr="00D85BA9" w:rsidRDefault="004B75E4" w:rsidP="00D85BA9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B75E4">
        <w:rPr>
          <w:rFonts w:ascii="Calibri" w:eastAsia="Times New Roman" w:hAnsi="Calibri" w:cs="Times New Roman"/>
          <w:b/>
          <w:sz w:val="28"/>
          <w:szCs w:val="28"/>
        </w:rPr>
        <w:t>по МБОУ  Отрадовской  СОШ</w:t>
      </w:r>
    </w:p>
    <w:p w:rsid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62E" w:rsidRDefault="00F2262E" w:rsidP="00F22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62E" w:rsidRDefault="00F2262E" w:rsidP="00F2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54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06"/>
        <w:gridCol w:w="1817"/>
        <w:gridCol w:w="2853"/>
        <w:gridCol w:w="104"/>
        <w:gridCol w:w="2219"/>
        <w:gridCol w:w="1172"/>
        <w:gridCol w:w="1181"/>
      </w:tblGrid>
      <w:tr w:rsidR="00F2262E" w:rsidRPr="00863536" w:rsidTr="00F2262E">
        <w:trPr>
          <w:trHeight w:val="66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издания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Кирюшкин В.А.,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Виноградская Л.А.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 М.В.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  в 2-х частях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2016-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 М.В.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Виноградская Л.А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С.И.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в 2-х частях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rPr>
          <w:trHeight w:val="63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Неменская Л.А.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Лутцева.Е.А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Зуева.Т.П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 ч.ч.1,2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 М.В.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rPr>
          <w:trHeight w:val="69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Бантова.М.А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Бельтюкова.Г.В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ч.ч.1,2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 чч 1.2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 Е.И.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скусство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 Н.И.,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Н.В.,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Добромыслова Н.В.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2262E" w:rsidRPr="00863536" w:rsidTr="00F2262E"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в 2х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  М.В.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Виноградская Л.А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Бантова.М.А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Бельтюкова.Г.В.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в 2-х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Афанасьева.О.В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Михеева.И.В.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Горяева Н.А.,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 А.С.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 Н.И.,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Н.В.,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Добромыслова Н.В.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Матвеев.А.П.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 В.П., Горецкий В.Г.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2262E" w:rsidRPr="00863536" w:rsidTr="00F2262E">
        <w:trPr>
          <w:trHeight w:val="11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Бойкина М.В.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Виноградская Л.А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 2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Степанова С.В.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С.И.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в 2-х чч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О.В.Афанасьева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И.В.Михеева.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Дрофа 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Матвеев.А.П.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Кураев А.В.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2262E" w:rsidRPr="00863536" w:rsidTr="00F2262E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 Н.И.,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Н.В.,</w:t>
            </w:r>
          </w:p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Шипилова Н.В.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России»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2E" w:rsidRPr="00851343" w:rsidRDefault="00F2262E" w:rsidP="0079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34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:rsidR="00F2262E" w:rsidRDefault="00F2262E" w:rsidP="00F22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2262E" w:rsidSect="00560068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t xml:space="preserve">Утверждаю:     </w:t>
      </w: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t>Директор школы   _________Ж.А.Котова.</w:t>
      </w:r>
    </w:p>
    <w:p w:rsidR="00D85BA9" w:rsidRPr="00D85BA9" w:rsidRDefault="00D85BA9" w:rsidP="00D85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sz w:val="24"/>
          <w:szCs w:val="24"/>
        </w:rPr>
        <w:t xml:space="preserve">Приказ № 123 от 01.09.2016 г.                                                                                      </w:t>
      </w:r>
    </w:p>
    <w:p w:rsidR="00D85BA9" w:rsidRPr="00D85BA9" w:rsidRDefault="00D85BA9" w:rsidP="00D8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5BA9">
        <w:rPr>
          <w:rFonts w:ascii="Times New Roman" w:eastAsia="Times New Roman" w:hAnsi="Times New Roman" w:cs="Times New Roman"/>
          <w:szCs w:val="24"/>
        </w:rPr>
        <w:t>ГОДОВОЙ  КАЛЕНДАРНЫЙ  УЧЕБНЫЙ ГРАФИК НА  2016-2017 УЧЕБНЫЙ ГОД</w:t>
      </w:r>
    </w:p>
    <w:tbl>
      <w:tblPr>
        <w:tblW w:w="161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010"/>
        <w:gridCol w:w="1859"/>
        <w:gridCol w:w="1859"/>
        <w:gridCol w:w="1859"/>
        <w:gridCol w:w="1858"/>
        <w:gridCol w:w="1859"/>
        <w:gridCol w:w="1859"/>
        <w:gridCol w:w="2001"/>
      </w:tblGrid>
      <w:tr w:rsidR="00D85BA9" w:rsidRPr="00D85BA9" w:rsidTr="00317F3F">
        <w:trPr>
          <w:trHeight w:val="284"/>
        </w:trPr>
        <w:tc>
          <w:tcPr>
            <w:tcW w:w="1004" w:type="dxa"/>
            <w:vMerge w:val="restart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7587" w:type="dxa"/>
            <w:gridSpan w:val="4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Учебные дни</w:t>
            </w:r>
          </w:p>
        </w:tc>
        <w:tc>
          <w:tcPr>
            <w:tcW w:w="7577" w:type="dxa"/>
            <w:gridSpan w:val="4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Каникулы </w:t>
            </w:r>
          </w:p>
        </w:tc>
      </w:tr>
      <w:tr w:rsidR="00D85BA9" w:rsidRPr="00D85BA9" w:rsidTr="00317F3F">
        <w:trPr>
          <w:trHeight w:val="538"/>
        </w:trPr>
        <w:tc>
          <w:tcPr>
            <w:tcW w:w="1004" w:type="dxa"/>
            <w:vMerge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2-4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5-8, 10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9, 11 классы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1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2-4 классы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5-8,10 классы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9, 11 классы</w:t>
            </w:r>
          </w:p>
        </w:tc>
      </w:tr>
      <w:tr w:rsidR="00D85BA9" w:rsidRPr="00D85BA9" w:rsidTr="00317F3F">
        <w:trPr>
          <w:trHeight w:val="1188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01.09.2016 г. по 30.10.2016 г.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01.09.2016 г. по 30.10.2016 г..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8,5недель 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7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31.10.2016 г. по 06.11.2016г.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7 дней</w:t>
            </w:r>
          </w:p>
        </w:tc>
      </w:tr>
      <w:tr w:rsidR="00D85BA9" w:rsidRPr="00D85BA9" w:rsidTr="00317F3F">
        <w:trPr>
          <w:trHeight w:val="1190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7,5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07.11.2016 г. по 28.12.2016 г. </w:t>
            </w:r>
          </w:p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7,5недель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 14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29.12.2016 г. по 11.01.2017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14 дней</w:t>
            </w:r>
          </w:p>
        </w:tc>
      </w:tr>
      <w:tr w:rsidR="00D85BA9" w:rsidRPr="00D85BA9" w:rsidTr="00317F3F">
        <w:trPr>
          <w:trHeight w:val="2222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08.02.2017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4 недели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.15.02.2017 г. по 21.03.2017 г.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5 недель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9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10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10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12.01.2017 г. по 21.03.2017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10 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09.02.2017 г. по 15.02.2017 г.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7 дней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9 дней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16 дней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9 дней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9 дней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22.03.2017 г. по 30.03.2017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9 дней</w:t>
            </w:r>
          </w:p>
        </w:tc>
      </w:tr>
      <w:tr w:rsidR="00D85BA9" w:rsidRPr="00D85BA9" w:rsidTr="00317F3F">
        <w:trPr>
          <w:trHeight w:val="1182"/>
        </w:trPr>
        <w:tc>
          <w:tcPr>
            <w:tcW w:w="1004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2010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Итого:   8 недель 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8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31.05.2017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9 недель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 xml:space="preserve">с 31.03.2017 г. по 25.05.2017 г. </w:t>
            </w: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Итого:   8 недель</w:t>
            </w:r>
          </w:p>
        </w:tc>
        <w:tc>
          <w:tcPr>
            <w:tcW w:w="1858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</w:t>
            </w:r>
          </w:p>
        </w:tc>
        <w:tc>
          <w:tcPr>
            <w:tcW w:w="1859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01.06.2017 г.</w:t>
            </w:r>
          </w:p>
        </w:tc>
        <w:tc>
          <w:tcPr>
            <w:tcW w:w="2001" w:type="dxa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с 26.05.2017 г. - ГИА</w:t>
            </w:r>
          </w:p>
        </w:tc>
      </w:tr>
      <w:tr w:rsidR="00D85BA9" w:rsidRPr="00D85BA9" w:rsidTr="00317F3F">
        <w:trPr>
          <w:trHeight w:val="578"/>
        </w:trPr>
        <w:tc>
          <w:tcPr>
            <w:tcW w:w="1004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010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33 недели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34 недели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35 недель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34 недели</w:t>
            </w:r>
          </w:p>
        </w:tc>
        <w:tc>
          <w:tcPr>
            <w:tcW w:w="1858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37 дней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  <w:tc>
          <w:tcPr>
            <w:tcW w:w="1859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  <w:tc>
          <w:tcPr>
            <w:tcW w:w="2001" w:type="dxa"/>
            <w:vAlign w:val="center"/>
          </w:tcPr>
          <w:p w:rsidR="00D85BA9" w:rsidRPr="00D85BA9" w:rsidRDefault="00D85BA9" w:rsidP="00D8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5BA9">
              <w:rPr>
                <w:rFonts w:ascii="Times New Roman" w:eastAsia="Times New Roman" w:hAnsi="Times New Roman" w:cs="Times New Roman"/>
              </w:rPr>
              <w:t>Всего: 30 дней</w:t>
            </w:r>
          </w:p>
        </w:tc>
      </w:tr>
      <w:tr w:rsidR="00D85BA9" w:rsidRPr="00D85BA9" w:rsidTr="00317F3F">
        <w:trPr>
          <w:trHeight w:val="127"/>
        </w:trPr>
        <w:tc>
          <w:tcPr>
            <w:tcW w:w="16168" w:type="dxa"/>
            <w:gridSpan w:val="9"/>
            <w:vAlign w:val="center"/>
          </w:tcPr>
          <w:p w:rsidR="00D85BA9" w:rsidRPr="00D85BA9" w:rsidRDefault="00D85BA9" w:rsidP="00D8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B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  проводится в 2-8,10 классы  с  08.05.2017 г по 25.05.2017 г</w:t>
            </w:r>
          </w:p>
          <w:p w:rsidR="00D85BA9" w:rsidRPr="00D85BA9" w:rsidRDefault="00D85BA9" w:rsidP="00D85B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5B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Государственная итоговая аттестация в 9-х,11-х классах проводится в конце учебного года в соответствии с нормативно - правовыми документами федерального, регионального и муниципального уровня.</w:t>
            </w:r>
          </w:p>
        </w:tc>
      </w:tr>
    </w:tbl>
    <w:p w:rsidR="00D85BA9" w:rsidRDefault="00D85BA9" w:rsidP="002F1037">
      <w:pPr>
        <w:rPr>
          <w:b/>
        </w:rPr>
        <w:sectPr w:rsidR="00D85BA9" w:rsidSect="00D85BA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5BA9" w:rsidRPr="001525B9" w:rsidRDefault="00D85BA9" w:rsidP="00D85BA9">
      <w:pPr>
        <w:rPr>
          <w:b/>
        </w:rPr>
      </w:pPr>
    </w:p>
    <w:sectPr w:rsidR="00D85BA9" w:rsidRPr="001525B9" w:rsidSect="0056006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2D" w:rsidRDefault="00C5472D" w:rsidP="00C72A81">
      <w:pPr>
        <w:spacing w:after="0" w:line="240" w:lineRule="auto"/>
      </w:pPr>
      <w:r>
        <w:separator/>
      </w:r>
    </w:p>
  </w:endnote>
  <w:endnote w:type="continuationSeparator" w:id="0">
    <w:p w:rsidR="00C5472D" w:rsidRDefault="00C5472D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1" w:rsidRDefault="00132F91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30325"/>
      <w:docPartObj>
        <w:docPartGallery w:val="Page Numbers (Bottom of Page)"/>
        <w:docPartUnique/>
      </w:docPartObj>
    </w:sdtPr>
    <w:sdtEndPr/>
    <w:sdtContent>
      <w:p w:rsidR="00132F91" w:rsidRDefault="00132F91">
        <w:pPr>
          <w:pStyle w:val="af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F91" w:rsidRDefault="00132F91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1" w:rsidRDefault="00132F91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2D" w:rsidRDefault="00C5472D" w:rsidP="00C72A81">
      <w:pPr>
        <w:spacing w:after="0" w:line="240" w:lineRule="auto"/>
      </w:pPr>
      <w:r>
        <w:separator/>
      </w:r>
    </w:p>
  </w:footnote>
  <w:footnote w:type="continuationSeparator" w:id="0">
    <w:p w:rsidR="00C5472D" w:rsidRDefault="00C5472D" w:rsidP="00C7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1" w:rsidRDefault="00132F91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1" w:rsidRDefault="00132F91">
    <w:pPr>
      <w:pStyle w:val="a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91" w:rsidRDefault="00132F91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5B23777"/>
    <w:multiLevelType w:val="hybridMultilevel"/>
    <w:tmpl w:val="FFFACE3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09582841"/>
    <w:multiLevelType w:val="hybridMultilevel"/>
    <w:tmpl w:val="B840EC2C"/>
    <w:lvl w:ilvl="0" w:tplc="65280F5C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AF751D9"/>
    <w:multiLevelType w:val="hybridMultilevel"/>
    <w:tmpl w:val="BE602324"/>
    <w:lvl w:ilvl="0" w:tplc="B69E4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CC2B30"/>
    <w:multiLevelType w:val="hybridMultilevel"/>
    <w:tmpl w:val="13AA9DCE"/>
    <w:lvl w:ilvl="0" w:tplc="B47A40C4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0B0502D"/>
    <w:multiLevelType w:val="hybridMultilevel"/>
    <w:tmpl w:val="09AA1BB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1AC381E"/>
    <w:multiLevelType w:val="hybridMultilevel"/>
    <w:tmpl w:val="0DAA8B9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13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6B3E40"/>
    <w:multiLevelType w:val="multilevel"/>
    <w:tmpl w:val="FCDADC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7">
    <w:nsid w:val="2C671559"/>
    <w:multiLevelType w:val="hybridMultilevel"/>
    <w:tmpl w:val="3BF2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7A2220"/>
    <w:multiLevelType w:val="hybridMultilevel"/>
    <w:tmpl w:val="A8CC0A1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A32DD"/>
    <w:multiLevelType w:val="hybridMultilevel"/>
    <w:tmpl w:val="14C6597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815E5A"/>
    <w:multiLevelType w:val="hybridMultilevel"/>
    <w:tmpl w:val="AA82CE00"/>
    <w:lvl w:ilvl="0" w:tplc="07D60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80E7B"/>
    <w:multiLevelType w:val="hybridMultilevel"/>
    <w:tmpl w:val="3F7ABE1E"/>
    <w:lvl w:ilvl="0" w:tplc="2996E45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4096194"/>
    <w:multiLevelType w:val="hybridMultilevel"/>
    <w:tmpl w:val="B4A82468"/>
    <w:lvl w:ilvl="0" w:tplc="DB76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F42F51"/>
    <w:multiLevelType w:val="hybridMultilevel"/>
    <w:tmpl w:val="C1264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5D6CE7"/>
    <w:multiLevelType w:val="hybridMultilevel"/>
    <w:tmpl w:val="5BE6F3D2"/>
    <w:lvl w:ilvl="0" w:tplc="EBEC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E30927"/>
    <w:multiLevelType w:val="hybridMultilevel"/>
    <w:tmpl w:val="BAFA78FE"/>
    <w:lvl w:ilvl="0" w:tplc="AA88CC1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635F8C"/>
    <w:multiLevelType w:val="hybridMultilevel"/>
    <w:tmpl w:val="860E3D3A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C2107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85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C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03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A8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B106A0"/>
    <w:multiLevelType w:val="hybridMultilevel"/>
    <w:tmpl w:val="F20C6B1E"/>
    <w:lvl w:ilvl="0" w:tplc="62F85C2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FCC302D"/>
    <w:multiLevelType w:val="hybridMultilevel"/>
    <w:tmpl w:val="68E8260C"/>
    <w:lvl w:ilvl="0" w:tplc="8E806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670C29"/>
    <w:multiLevelType w:val="multilevel"/>
    <w:tmpl w:val="83B64A6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BBF1661"/>
    <w:multiLevelType w:val="hybridMultilevel"/>
    <w:tmpl w:val="84866CB2"/>
    <w:lvl w:ilvl="0" w:tplc="6D8C3704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DD93A34"/>
    <w:multiLevelType w:val="hybridMultilevel"/>
    <w:tmpl w:val="2DA22210"/>
    <w:lvl w:ilvl="0" w:tplc="FEF6E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637C36"/>
    <w:multiLevelType w:val="hybridMultilevel"/>
    <w:tmpl w:val="0AEC8438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FD6CE7"/>
    <w:multiLevelType w:val="hybridMultilevel"/>
    <w:tmpl w:val="74289EA2"/>
    <w:lvl w:ilvl="0" w:tplc="E37EE656">
      <w:start w:val="1"/>
      <w:numFmt w:val="decimal"/>
      <w:lvlText w:val="%1)"/>
      <w:lvlJc w:val="left"/>
      <w:pPr>
        <w:ind w:left="189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9"/>
  </w:num>
  <w:num w:numId="3">
    <w:abstractNumId w:val="29"/>
  </w:num>
  <w:num w:numId="4">
    <w:abstractNumId w:val="10"/>
  </w:num>
  <w:num w:numId="5">
    <w:abstractNumId w:val="20"/>
  </w:num>
  <w:num w:numId="6">
    <w:abstractNumId w:val="3"/>
  </w:num>
  <w:num w:numId="7">
    <w:abstractNumId w:val="8"/>
  </w:num>
  <w:num w:numId="8">
    <w:abstractNumId w:val="37"/>
  </w:num>
  <w:num w:numId="9">
    <w:abstractNumId w:val="11"/>
  </w:num>
  <w:num w:numId="10">
    <w:abstractNumId w:val="28"/>
  </w:num>
  <w:num w:numId="11">
    <w:abstractNumId w:val="27"/>
  </w:num>
  <w:num w:numId="12">
    <w:abstractNumId w:val="12"/>
  </w:num>
  <w:num w:numId="13">
    <w:abstractNumId w:val="23"/>
  </w:num>
  <w:num w:numId="14">
    <w:abstractNumId w:val="4"/>
  </w:num>
  <w:num w:numId="15">
    <w:abstractNumId w:val="14"/>
  </w:num>
  <w:num w:numId="16">
    <w:abstractNumId w:val="26"/>
  </w:num>
  <w:num w:numId="17">
    <w:abstractNumId w:val="2"/>
  </w:num>
  <w:num w:numId="18">
    <w:abstractNumId w:val="15"/>
  </w:num>
  <w:num w:numId="19">
    <w:abstractNumId w:val="13"/>
  </w:num>
  <w:num w:numId="20">
    <w:abstractNumId w:val="24"/>
  </w:num>
  <w:num w:numId="21">
    <w:abstractNumId w:val="18"/>
  </w:num>
  <w:num w:numId="22">
    <w:abstractNumId w:val="7"/>
  </w:num>
  <w:num w:numId="23">
    <w:abstractNumId w:val="30"/>
  </w:num>
  <w:num w:numId="24">
    <w:abstractNumId w:val="6"/>
  </w:num>
  <w:num w:numId="25">
    <w:abstractNumId w:val="36"/>
  </w:num>
  <w:num w:numId="26">
    <w:abstractNumId w:val="32"/>
  </w:num>
  <w:num w:numId="27">
    <w:abstractNumId w:val="33"/>
  </w:num>
  <w:num w:numId="28">
    <w:abstractNumId w:val="31"/>
  </w:num>
  <w:num w:numId="29">
    <w:abstractNumId w:val="38"/>
  </w:num>
  <w:num w:numId="30">
    <w:abstractNumId w:val="5"/>
  </w:num>
  <w:num w:numId="31">
    <w:abstractNumId w:val="22"/>
  </w:num>
  <w:num w:numId="32">
    <w:abstractNumId w:val="21"/>
  </w:num>
  <w:num w:numId="33">
    <w:abstractNumId w:val="35"/>
  </w:num>
  <w:num w:numId="34">
    <w:abstractNumId w:val="9"/>
  </w:num>
  <w:num w:numId="35">
    <w:abstractNumId w:val="0"/>
  </w:num>
  <w:num w:numId="36">
    <w:abstractNumId w:val="34"/>
  </w:num>
  <w:num w:numId="37">
    <w:abstractNumId w:val="2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1F"/>
    <w:rsid w:val="0000239B"/>
    <w:rsid w:val="00006EAE"/>
    <w:rsid w:val="0001023E"/>
    <w:rsid w:val="00014A78"/>
    <w:rsid w:val="00036F30"/>
    <w:rsid w:val="000435E5"/>
    <w:rsid w:val="00047DD9"/>
    <w:rsid w:val="000578DA"/>
    <w:rsid w:val="000709D6"/>
    <w:rsid w:val="00081167"/>
    <w:rsid w:val="0009420A"/>
    <w:rsid w:val="000A645E"/>
    <w:rsid w:val="000B71EE"/>
    <w:rsid w:val="000C2ACD"/>
    <w:rsid w:val="000E4423"/>
    <w:rsid w:val="000E52D2"/>
    <w:rsid w:val="000E78D7"/>
    <w:rsid w:val="000F0A4D"/>
    <w:rsid w:val="0010095A"/>
    <w:rsid w:val="001023BA"/>
    <w:rsid w:val="00132F91"/>
    <w:rsid w:val="00133E0E"/>
    <w:rsid w:val="00133E1F"/>
    <w:rsid w:val="00134FA4"/>
    <w:rsid w:val="00137D98"/>
    <w:rsid w:val="00147E1C"/>
    <w:rsid w:val="00150B13"/>
    <w:rsid w:val="001525B9"/>
    <w:rsid w:val="00172D8F"/>
    <w:rsid w:val="00187042"/>
    <w:rsid w:val="001916F8"/>
    <w:rsid w:val="00195823"/>
    <w:rsid w:val="001A1018"/>
    <w:rsid w:val="001B15F2"/>
    <w:rsid w:val="001B2CAE"/>
    <w:rsid w:val="001E4E0C"/>
    <w:rsid w:val="001E5147"/>
    <w:rsid w:val="001F4A10"/>
    <w:rsid w:val="001F5382"/>
    <w:rsid w:val="00207B46"/>
    <w:rsid w:val="002403C0"/>
    <w:rsid w:val="00251836"/>
    <w:rsid w:val="00251DE2"/>
    <w:rsid w:val="00253039"/>
    <w:rsid w:val="0026579D"/>
    <w:rsid w:val="002663C7"/>
    <w:rsid w:val="00272F57"/>
    <w:rsid w:val="0027488F"/>
    <w:rsid w:val="00282C7D"/>
    <w:rsid w:val="00285ED1"/>
    <w:rsid w:val="002A26E6"/>
    <w:rsid w:val="002B09AD"/>
    <w:rsid w:val="002B3F8C"/>
    <w:rsid w:val="002C55F9"/>
    <w:rsid w:val="002E7C4C"/>
    <w:rsid w:val="002F1037"/>
    <w:rsid w:val="002F4F91"/>
    <w:rsid w:val="00306D57"/>
    <w:rsid w:val="00317F3F"/>
    <w:rsid w:val="00326C79"/>
    <w:rsid w:val="0034372C"/>
    <w:rsid w:val="0034414E"/>
    <w:rsid w:val="00344912"/>
    <w:rsid w:val="00356285"/>
    <w:rsid w:val="003573C5"/>
    <w:rsid w:val="00362484"/>
    <w:rsid w:val="003629AF"/>
    <w:rsid w:val="003846DC"/>
    <w:rsid w:val="00385E1C"/>
    <w:rsid w:val="003867C0"/>
    <w:rsid w:val="003C3D67"/>
    <w:rsid w:val="003D5AA7"/>
    <w:rsid w:val="003E05BC"/>
    <w:rsid w:val="003E6117"/>
    <w:rsid w:val="003F1DCC"/>
    <w:rsid w:val="00401BAA"/>
    <w:rsid w:val="00433810"/>
    <w:rsid w:val="00451E77"/>
    <w:rsid w:val="00453747"/>
    <w:rsid w:val="00453CC4"/>
    <w:rsid w:val="00465694"/>
    <w:rsid w:val="00480613"/>
    <w:rsid w:val="004A2655"/>
    <w:rsid w:val="004A27D1"/>
    <w:rsid w:val="004A3BDB"/>
    <w:rsid w:val="004A4A72"/>
    <w:rsid w:val="004B23A6"/>
    <w:rsid w:val="004B51FF"/>
    <w:rsid w:val="004B74B7"/>
    <w:rsid w:val="004B75E4"/>
    <w:rsid w:val="004E0D15"/>
    <w:rsid w:val="004E13B4"/>
    <w:rsid w:val="004E16FC"/>
    <w:rsid w:val="004E1FAC"/>
    <w:rsid w:val="004F2969"/>
    <w:rsid w:val="00511199"/>
    <w:rsid w:val="005206C2"/>
    <w:rsid w:val="005214BE"/>
    <w:rsid w:val="0053011F"/>
    <w:rsid w:val="00546277"/>
    <w:rsid w:val="005471B8"/>
    <w:rsid w:val="00560068"/>
    <w:rsid w:val="005619CB"/>
    <w:rsid w:val="005715F3"/>
    <w:rsid w:val="00592201"/>
    <w:rsid w:val="0059509A"/>
    <w:rsid w:val="00597061"/>
    <w:rsid w:val="005A0715"/>
    <w:rsid w:val="005B0A82"/>
    <w:rsid w:val="005B199E"/>
    <w:rsid w:val="005C76E2"/>
    <w:rsid w:val="005D4268"/>
    <w:rsid w:val="005D443B"/>
    <w:rsid w:val="005E482F"/>
    <w:rsid w:val="005F145D"/>
    <w:rsid w:val="00614F02"/>
    <w:rsid w:val="006176DD"/>
    <w:rsid w:val="00622504"/>
    <w:rsid w:val="00623044"/>
    <w:rsid w:val="0062423C"/>
    <w:rsid w:val="006414FF"/>
    <w:rsid w:val="00642DF6"/>
    <w:rsid w:val="006474B4"/>
    <w:rsid w:val="00647E3D"/>
    <w:rsid w:val="00656363"/>
    <w:rsid w:val="00666ECC"/>
    <w:rsid w:val="00697149"/>
    <w:rsid w:val="006A2371"/>
    <w:rsid w:val="006B5B2C"/>
    <w:rsid w:val="006B6D2B"/>
    <w:rsid w:val="006C3B8F"/>
    <w:rsid w:val="006C61FB"/>
    <w:rsid w:val="006D6D31"/>
    <w:rsid w:val="006D6FA0"/>
    <w:rsid w:val="006E4D96"/>
    <w:rsid w:val="00707D20"/>
    <w:rsid w:val="0071100D"/>
    <w:rsid w:val="0073350A"/>
    <w:rsid w:val="00737256"/>
    <w:rsid w:val="00740F67"/>
    <w:rsid w:val="00745905"/>
    <w:rsid w:val="00751192"/>
    <w:rsid w:val="00753B16"/>
    <w:rsid w:val="00754A52"/>
    <w:rsid w:val="007610DF"/>
    <w:rsid w:val="00772AE6"/>
    <w:rsid w:val="00776395"/>
    <w:rsid w:val="00796A67"/>
    <w:rsid w:val="007A13C9"/>
    <w:rsid w:val="007C3E66"/>
    <w:rsid w:val="007C42F1"/>
    <w:rsid w:val="007C5A25"/>
    <w:rsid w:val="007C5BE3"/>
    <w:rsid w:val="007D0F63"/>
    <w:rsid w:val="007E19AF"/>
    <w:rsid w:val="007E23FD"/>
    <w:rsid w:val="008135C9"/>
    <w:rsid w:val="00821D74"/>
    <w:rsid w:val="00827F99"/>
    <w:rsid w:val="0083038E"/>
    <w:rsid w:val="00830786"/>
    <w:rsid w:val="00837CE1"/>
    <w:rsid w:val="00841B7F"/>
    <w:rsid w:val="008459BE"/>
    <w:rsid w:val="00851343"/>
    <w:rsid w:val="00894277"/>
    <w:rsid w:val="008E4C8D"/>
    <w:rsid w:val="008F0AA7"/>
    <w:rsid w:val="00900F42"/>
    <w:rsid w:val="009010AC"/>
    <w:rsid w:val="00904339"/>
    <w:rsid w:val="009045C1"/>
    <w:rsid w:val="00904604"/>
    <w:rsid w:val="00904A05"/>
    <w:rsid w:val="00904A76"/>
    <w:rsid w:val="009267DC"/>
    <w:rsid w:val="00937C8D"/>
    <w:rsid w:val="009437E7"/>
    <w:rsid w:val="00944883"/>
    <w:rsid w:val="00950C5D"/>
    <w:rsid w:val="00966B9B"/>
    <w:rsid w:val="0099001A"/>
    <w:rsid w:val="009A1451"/>
    <w:rsid w:val="009A19A7"/>
    <w:rsid w:val="009B20E8"/>
    <w:rsid w:val="009C7D77"/>
    <w:rsid w:val="009D2639"/>
    <w:rsid w:val="009D3187"/>
    <w:rsid w:val="009F037F"/>
    <w:rsid w:val="009F15C5"/>
    <w:rsid w:val="00A07361"/>
    <w:rsid w:val="00A132BB"/>
    <w:rsid w:val="00A23EC5"/>
    <w:rsid w:val="00A37D7C"/>
    <w:rsid w:val="00A61295"/>
    <w:rsid w:val="00A61B43"/>
    <w:rsid w:val="00A67CBC"/>
    <w:rsid w:val="00A709B4"/>
    <w:rsid w:val="00A90B90"/>
    <w:rsid w:val="00AA0EC3"/>
    <w:rsid w:val="00AA1C41"/>
    <w:rsid w:val="00AA390A"/>
    <w:rsid w:val="00AA58E7"/>
    <w:rsid w:val="00AB1999"/>
    <w:rsid w:val="00AB72F5"/>
    <w:rsid w:val="00AC1089"/>
    <w:rsid w:val="00AC2BD8"/>
    <w:rsid w:val="00AD17A5"/>
    <w:rsid w:val="00AE672B"/>
    <w:rsid w:val="00AF68EC"/>
    <w:rsid w:val="00AF6E35"/>
    <w:rsid w:val="00B26794"/>
    <w:rsid w:val="00B372A8"/>
    <w:rsid w:val="00B5708A"/>
    <w:rsid w:val="00B57DAB"/>
    <w:rsid w:val="00B82996"/>
    <w:rsid w:val="00B91836"/>
    <w:rsid w:val="00B97C69"/>
    <w:rsid w:val="00BA7846"/>
    <w:rsid w:val="00BB1668"/>
    <w:rsid w:val="00BB594A"/>
    <w:rsid w:val="00BC5F54"/>
    <w:rsid w:val="00BC68FD"/>
    <w:rsid w:val="00BC7EE9"/>
    <w:rsid w:val="00BD31D5"/>
    <w:rsid w:val="00BD7D6B"/>
    <w:rsid w:val="00BF1CC7"/>
    <w:rsid w:val="00BF4D77"/>
    <w:rsid w:val="00C05FA6"/>
    <w:rsid w:val="00C12D8A"/>
    <w:rsid w:val="00C1595A"/>
    <w:rsid w:val="00C278B3"/>
    <w:rsid w:val="00C36B01"/>
    <w:rsid w:val="00C538C0"/>
    <w:rsid w:val="00C5472D"/>
    <w:rsid w:val="00C72A81"/>
    <w:rsid w:val="00C95556"/>
    <w:rsid w:val="00CA32C1"/>
    <w:rsid w:val="00CA5F3A"/>
    <w:rsid w:val="00CA7975"/>
    <w:rsid w:val="00CE12F7"/>
    <w:rsid w:val="00CE36AB"/>
    <w:rsid w:val="00CF46DE"/>
    <w:rsid w:val="00D1219D"/>
    <w:rsid w:val="00D134F9"/>
    <w:rsid w:val="00D2039E"/>
    <w:rsid w:val="00D2392C"/>
    <w:rsid w:val="00D34914"/>
    <w:rsid w:val="00D52A4E"/>
    <w:rsid w:val="00D52E45"/>
    <w:rsid w:val="00D7635C"/>
    <w:rsid w:val="00D82C5E"/>
    <w:rsid w:val="00D85BA9"/>
    <w:rsid w:val="00DA01D3"/>
    <w:rsid w:val="00DA7AD3"/>
    <w:rsid w:val="00DB4CB4"/>
    <w:rsid w:val="00DC2B98"/>
    <w:rsid w:val="00DC6E10"/>
    <w:rsid w:val="00DD04AE"/>
    <w:rsid w:val="00DD4B9A"/>
    <w:rsid w:val="00DF3946"/>
    <w:rsid w:val="00DF3BC2"/>
    <w:rsid w:val="00E04109"/>
    <w:rsid w:val="00E10E90"/>
    <w:rsid w:val="00E14B64"/>
    <w:rsid w:val="00E22688"/>
    <w:rsid w:val="00E2646F"/>
    <w:rsid w:val="00E27BE9"/>
    <w:rsid w:val="00E32CBD"/>
    <w:rsid w:val="00E348C4"/>
    <w:rsid w:val="00E42926"/>
    <w:rsid w:val="00E44267"/>
    <w:rsid w:val="00E61F2B"/>
    <w:rsid w:val="00E66336"/>
    <w:rsid w:val="00E70B72"/>
    <w:rsid w:val="00E77724"/>
    <w:rsid w:val="00E861A6"/>
    <w:rsid w:val="00EA0A78"/>
    <w:rsid w:val="00EC09AD"/>
    <w:rsid w:val="00EE07C1"/>
    <w:rsid w:val="00EF7EFD"/>
    <w:rsid w:val="00F2262E"/>
    <w:rsid w:val="00F22E6E"/>
    <w:rsid w:val="00F31446"/>
    <w:rsid w:val="00F32403"/>
    <w:rsid w:val="00F34810"/>
    <w:rsid w:val="00F57ADF"/>
    <w:rsid w:val="00F912AB"/>
    <w:rsid w:val="00F92B32"/>
    <w:rsid w:val="00F95A15"/>
    <w:rsid w:val="00F96007"/>
    <w:rsid w:val="00F97E34"/>
    <w:rsid w:val="00FA06AA"/>
    <w:rsid w:val="00FB6C5D"/>
    <w:rsid w:val="00FC2EA5"/>
    <w:rsid w:val="00FC3C8A"/>
    <w:rsid w:val="00FD0881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lock Text" w:uiPriority="29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81"/>
  </w:style>
  <w:style w:type="paragraph" w:styleId="1">
    <w:name w:val="heading 1"/>
    <w:basedOn w:val="a"/>
    <w:next w:val="a"/>
    <w:link w:val="10"/>
    <w:uiPriority w:val="9"/>
    <w:qFormat/>
    <w:rsid w:val="0053011F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30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F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30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011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011F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53011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3011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3011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011F"/>
    <w:rPr>
      <w:rFonts w:ascii="Times New Roman" w:eastAsiaTheme="majorEastAsia" w:hAnsi="Times New Roman" w:cs="Times New Roman"/>
      <w:bCs/>
      <w:i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301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301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011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011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01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011F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53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95">
    <w:name w:val="Основной текст (9)5"/>
    <w:basedOn w:val="a0"/>
    <w:rsid w:val="0053011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53011F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styleId="a6">
    <w:name w:val="List Paragraph"/>
    <w:basedOn w:val="a"/>
    <w:link w:val="a7"/>
    <w:qFormat/>
    <w:rsid w:val="0053011F"/>
    <w:pPr>
      <w:ind w:left="720"/>
      <w:contextualSpacing/>
    </w:pPr>
  </w:style>
  <w:style w:type="paragraph" w:styleId="a8">
    <w:name w:val="Subtitle"/>
    <w:basedOn w:val="a"/>
    <w:next w:val="a"/>
    <w:link w:val="a9"/>
    <w:qFormat/>
    <w:rsid w:val="00530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530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a">
    <w:name w:val="Title"/>
    <w:basedOn w:val="a"/>
    <w:next w:val="a"/>
    <w:link w:val="ab"/>
    <w:qFormat/>
    <w:rsid w:val="00530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rsid w:val="00530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c">
    <w:name w:val="Основной"/>
    <w:basedOn w:val="a"/>
    <w:link w:val="ad"/>
    <w:rsid w:val="0053011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53011F"/>
    <w:pPr>
      <w:ind w:firstLine="244"/>
    </w:pPr>
  </w:style>
  <w:style w:type="paragraph" w:customStyle="1" w:styleId="31">
    <w:name w:val="Заг 3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styleId="af0">
    <w:name w:val="Hyperlink"/>
    <w:unhideWhenUsed/>
    <w:rsid w:val="0053011F"/>
    <w:rPr>
      <w:color w:val="0000FF"/>
      <w:u w:val="single"/>
    </w:rPr>
  </w:style>
  <w:style w:type="paragraph" w:customStyle="1" w:styleId="22">
    <w:name w:val="Основной текст2"/>
    <w:basedOn w:val="a"/>
    <w:rsid w:val="0053011F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301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53011F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paragraph" w:styleId="af1">
    <w:name w:val="Body Text"/>
    <w:basedOn w:val="a"/>
    <w:link w:val="af2"/>
    <w:rsid w:val="00530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3011F"/>
    <w:rPr>
      <w:rFonts w:ascii="Times New Roman" w:eastAsia="Times New Roman" w:hAnsi="Times New Roman" w:cs="Times New Roman"/>
      <w:sz w:val="28"/>
      <w:szCs w:val="24"/>
    </w:rPr>
  </w:style>
  <w:style w:type="character" w:customStyle="1" w:styleId="72">
    <w:name w:val="Основной текст (7)_"/>
    <w:basedOn w:val="a0"/>
    <w:link w:val="710"/>
    <w:uiPriority w:val="99"/>
    <w:locked/>
    <w:rsid w:val="0053011F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53011F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53011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3">
    <w:name w:val="footnote text"/>
    <w:basedOn w:val="a"/>
    <w:link w:val="af4"/>
    <w:uiPriority w:val="99"/>
    <w:rsid w:val="0053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3011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rsid w:val="0053011F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53011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53011F"/>
    <w:rPr>
      <w:rFonts w:ascii="Tahoma" w:eastAsiaTheme="minorHAnsi" w:hAnsi="Tahoma" w:cs="Tahoma"/>
      <w:sz w:val="16"/>
      <w:szCs w:val="16"/>
      <w:lang w:eastAsia="en-US"/>
    </w:rPr>
  </w:style>
  <w:style w:type="paragraph" w:styleId="af8">
    <w:name w:val="Normal (Web)"/>
    <w:aliases w:val="Normal (Web) Char,Обычный (Web)"/>
    <w:basedOn w:val="a"/>
    <w:link w:val="af9"/>
    <w:uiPriority w:val="99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+ Курсив23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53011F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a">
    <w:name w:val="Body Text Indent"/>
    <w:basedOn w:val="a"/>
    <w:link w:val="afb"/>
    <w:uiPriority w:val="99"/>
    <w:unhideWhenUsed/>
    <w:rsid w:val="0053011F"/>
    <w:pPr>
      <w:spacing w:after="120"/>
      <w:ind w:left="283"/>
    </w:pPr>
    <w:rPr>
      <w:rFonts w:eastAsiaTheme="minorHAnsi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3011F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53011F"/>
    <w:rPr>
      <w:rFonts w:ascii="Times New Roman" w:hAnsi="Times New Roman" w:cs="Times New Roman" w:hint="default"/>
      <w:sz w:val="20"/>
      <w:szCs w:val="20"/>
    </w:rPr>
  </w:style>
  <w:style w:type="character" w:customStyle="1" w:styleId="afc">
    <w:name w:val="Основной текст_"/>
    <w:link w:val="81"/>
    <w:locked/>
    <w:rsid w:val="0053011F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c"/>
    <w:rsid w:val="0053011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paragraph" w:customStyle="1" w:styleId="11">
    <w:name w:val="Основной текст1"/>
    <w:basedOn w:val="a"/>
    <w:uiPriority w:val="99"/>
    <w:rsid w:val="0053011F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2">
    <w:name w:val="Основной текст + Курсив3"/>
    <w:basedOn w:val="a0"/>
    <w:uiPriority w:val="99"/>
    <w:rsid w:val="0053011F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d">
    <w:name w:val="Strong"/>
    <w:basedOn w:val="a0"/>
    <w:uiPriority w:val="22"/>
    <w:qFormat/>
    <w:rsid w:val="0053011F"/>
    <w:rPr>
      <w:b/>
      <w:bCs/>
    </w:rPr>
  </w:style>
  <w:style w:type="paragraph" w:customStyle="1" w:styleId="Style6">
    <w:name w:val="Style6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53011F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53011F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011F"/>
  </w:style>
  <w:style w:type="paragraph" w:customStyle="1" w:styleId="Style7">
    <w:name w:val="Style7"/>
    <w:basedOn w:val="a"/>
    <w:uiPriority w:val="99"/>
    <w:rsid w:val="0053011F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530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53011F"/>
    <w:pPr>
      <w:spacing w:after="120" w:line="480" w:lineRule="auto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53011F"/>
    <w:rPr>
      <w:rFonts w:eastAsiaTheme="minorHAnsi"/>
      <w:lang w:eastAsia="en-US"/>
    </w:rPr>
  </w:style>
  <w:style w:type="paragraph" w:styleId="33">
    <w:name w:val="Body Text 3"/>
    <w:basedOn w:val="a"/>
    <w:link w:val="34"/>
    <w:uiPriority w:val="99"/>
    <w:unhideWhenUsed/>
    <w:rsid w:val="005301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e">
    <w:name w:val="List Bullet"/>
    <w:basedOn w:val="a"/>
    <w:autoRedefine/>
    <w:unhideWhenUsed/>
    <w:rsid w:val="0053011F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">
    <w:name w:val="Emphasis"/>
    <w:basedOn w:val="a0"/>
    <w:uiPriority w:val="99"/>
    <w:qFormat/>
    <w:rsid w:val="0053011F"/>
    <w:rPr>
      <w:i/>
      <w:iCs/>
    </w:rPr>
  </w:style>
  <w:style w:type="paragraph" w:customStyle="1" w:styleId="13">
    <w:name w:val="Абзац списка1"/>
    <w:basedOn w:val="a"/>
    <w:uiPriority w:val="99"/>
    <w:rsid w:val="005301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footer"/>
    <w:basedOn w:val="a"/>
    <w:link w:val="aff1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1">
    <w:name w:val="Нижний колонтитул Знак"/>
    <w:basedOn w:val="a0"/>
    <w:link w:val="aff0"/>
    <w:uiPriority w:val="99"/>
    <w:rsid w:val="0053011F"/>
    <w:rPr>
      <w:rFonts w:eastAsiaTheme="minorHAnsi"/>
      <w:lang w:eastAsia="en-US"/>
    </w:rPr>
  </w:style>
  <w:style w:type="character" w:styleId="aff2">
    <w:name w:val="page number"/>
    <w:basedOn w:val="a0"/>
    <w:unhideWhenUsed/>
    <w:rsid w:val="0053011F"/>
  </w:style>
  <w:style w:type="paragraph" w:styleId="aff3">
    <w:name w:val="header"/>
    <w:basedOn w:val="a"/>
    <w:link w:val="aff4"/>
    <w:uiPriority w:val="99"/>
    <w:unhideWhenUsed/>
    <w:rsid w:val="005301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4">
    <w:name w:val="Верхний колонтитул Знак"/>
    <w:basedOn w:val="a0"/>
    <w:link w:val="aff3"/>
    <w:uiPriority w:val="99"/>
    <w:rsid w:val="0053011F"/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53011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011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3011F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53011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53011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5301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ag11">
    <w:name w:val="Zag_11"/>
    <w:rsid w:val="0053011F"/>
  </w:style>
  <w:style w:type="paragraph" w:customStyle="1" w:styleId="Osnova">
    <w:name w:val="Osnova"/>
    <w:basedOn w:val="a"/>
    <w:rsid w:val="0053011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53011F"/>
  </w:style>
  <w:style w:type="paragraph" w:customStyle="1" w:styleId="c0">
    <w:name w:val="c0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011F"/>
  </w:style>
  <w:style w:type="character" w:customStyle="1" w:styleId="submenu-table">
    <w:name w:val="submenu-table"/>
    <w:basedOn w:val="a0"/>
    <w:rsid w:val="0053011F"/>
  </w:style>
  <w:style w:type="paragraph" w:customStyle="1" w:styleId="Default">
    <w:name w:val="Default"/>
    <w:rsid w:val="005301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9">
    <w:name w:val="Обычный (веб) Знак"/>
    <w:aliases w:val="Normal (Web) Char Знак,Обычный (Web) Знак"/>
    <w:link w:val="af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1"/>
    <w:basedOn w:val="af8"/>
    <w:link w:val="15"/>
    <w:qFormat/>
    <w:rsid w:val="0053011F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5">
    <w:name w:val="Стиль1 Знак"/>
    <w:link w:val="14"/>
    <w:rsid w:val="0053011F"/>
    <w:rPr>
      <w:rFonts w:ascii="Calibri" w:eastAsia="Calibri" w:hAnsi="Calibri" w:cs="Times New Roman"/>
      <w:sz w:val="16"/>
      <w:szCs w:val="16"/>
    </w:rPr>
  </w:style>
  <w:style w:type="paragraph" w:customStyle="1" w:styleId="aff6">
    <w:name w:val="МОН основной"/>
    <w:basedOn w:val="a"/>
    <w:link w:val="aff7"/>
    <w:rsid w:val="0053011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7">
    <w:name w:val="МОН основной Знак"/>
    <w:link w:val="aff6"/>
    <w:rsid w:val="0053011F"/>
    <w:rPr>
      <w:rFonts w:ascii="Calibri" w:eastAsia="Times New Roman" w:hAnsi="Calibri" w:cs="Times New Roman"/>
      <w:sz w:val="20"/>
    </w:rPr>
  </w:style>
  <w:style w:type="paragraph" w:customStyle="1" w:styleId="26">
    <w:name w:val="Абзац списка2"/>
    <w:basedOn w:val="a"/>
    <w:rsid w:val="0053011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53011F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53011F"/>
    <w:rPr>
      <w:rFonts w:ascii="Times New Roman" w:hAnsi="Times New Roman"/>
      <w:sz w:val="26"/>
    </w:rPr>
  </w:style>
  <w:style w:type="paragraph" w:customStyle="1" w:styleId="c3">
    <w:name w:val="c3"/>
    <w:basedOn w:val="a"/>
    <w:rsid w:val="0053011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6">
    <w:name w:val="Нет списка1"/>
    <w:next w:val="a2"/>
    <w:uiPriority w:val="99"/>
    <w:semiHidden/>
    <w:unhideWhenUsed/>
    <w:rsid w:val="0053011F"/>
  </w:style>
  <w:style w:type="paragraph" w:customStyle="1" w:styleId="ConsPlusNormal">
    <w:name w:val="ConsPlusNormal"/>
    <w:rsid w:val="00530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аголовок статьи"/>
    <w:basedOn w:val="a"/>
    <w:next w:val="a"/>
    <w:rsid w:val="005301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8">
    <w:name w:val="Body Text Indent 2"/>
    <w:basedOn w:val="a"/>
    <w:link w:val="29"/>
    <w:uiPriority w:val="99"/>
    <w:rsid w:val="005301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5301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5301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3011F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53011F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caption"/>
    <w:basedOn w:val="a"/>
    <w:next w:val="a"/>
    <w:uiPriority w:val="35"/>
    <w:qFormat/>
    <w:rsid w:val="0053011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53011F"/>
    <w:rPr>
      <w:rFonts w:ascii="Times NR Cyr MT" w:hAnsi="Times NR Cyr MT"/>
      <w:sz w:val="28"/>
      <w:vertAlign w:val="superscript"/>
    </w:rPr>
  </w:style>
  <w:style w:type="paragraph" w:customStyle="1" w:styleId="17">
    <w:name w:val="Текст1"/>
    <w:basedOn w:val="a"/>
    <w:rsid w:val="0053011F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8">
    <w:name w:val="Цитата1"/>
    <w:basedOn w:val="a"/>
    <w:rsid w:val="0053011F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53011F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c">
    <w:name w:val="Plain Text"/>
    <w:basedOn w:val="a"/>
    <w:link w:val="affd"/>
    <w:rsid w:val="0053011F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d">
    <w:name w:val="Текст Знак"/>
    <w:basedOn w:val="a0"/>
    <w:link w:val="affc"/>
    <w:rsid w:val="0053011F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53011F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5301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Стиль Знак сноски + Черный"/>
    <w:rsid w:val="0053011F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a"/>
    <w:rsid w:val="0053011F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3"/>
    <w:rsid w:val="0053011F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53011F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53011F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a">
    <w:name w:val="Обычный2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Обычный1"/>
    <w:rsid w:val="0053011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5301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301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3011F"/>
    <w:rPr>
      <w:rFonts w:ascii="Times New Roman" w:hAnsi="Times New Roman" w:cs="Times New Roman"/>
      <w:sz w:val="20"/>
      <w:szCs w:val="20"/>
    </w:rPr>
  </w:style>
  <w:style w:type="paragraph" w:customStyle="1" w:styleId="2b">
    <w:name w:val="Стиль2"/>
    <w:basedOn w:val="af8"/>
    <w:link w:val="2c"/>
    <w:qFormat/>
    <w:rsid w:val="0053011F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c">
    <w:name w:val="Стиль2 Знак"/>
    <w:link w:val="2b"/>
    <w:rsid w:val="0053011F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3011F"/>
    <w:rPr>
      <w:rFonts w:eastAsiaTheme="minorHAnsi"/>
      <w:lang w:eastAsia="en-US"/>
    </w:rPr>
  </w:style>
  <w:style w:type="paragraph" w:styleId="2d">
    <w:name w:val="Quote"/>
    <w:basedOn w:val="a"/>
    <w:next w:val="a"/>
    <w:link w:val="2e"/>
    <w:uiPriority w:val="29"/>
    <w:qFormat/>
    <w:rsid w:val="005301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e">
    <w:name w:val="Цитата 2 Знак"/>
    <w:basedOn w:val="a0"/>
    <w:link w:val="2d"/>
    <w:uiPriority w:val="29"/>
    <w:rsid w:val="0053011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5301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5301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53011F"/>
    <w:rPr>
      <w:i/>
      <w:iCs/>
      <w:color w:val="808080"/>
    </w:rPr>
  </w:style>
  <w:style w:type="character" w:styleId="afff2">
    <w:name w:val="Intense Emphasis"/>
    <w:uiPriority w:val="21"/>
    <w:qFormat/>
    <w:rsid w:val="0053011F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53011F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53011F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53011F"/>
    <w:rPr>
      <w:b/>
      <w:bCs/>
      <w:smallCaps/>
      <w:spacing w:val="5"/>
    </w:rPr>
  </w:style>
  <w:style w:type="paragraph" w:customStyle="1" w:styleId="alsta">
    <w:name w:val="alsta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3011F"/>
  </w:style>
  <w:style w:type="numbering" w:customStyle="1" w:styleId="111">
    <w:name w:val="Нет списка111"/>
    <w:next w:val="a2"/>
    <w:uiPriority w:val="99"/>
    <w:semiHidden/>
    <w:unhideWhenUsed/>
    <w:rsid w:val="0053011F"/>
  </w:style>
  <w:style w:type="character" w:customStyle="1" w:styleId="FontStyle13">
    <w:name w:val="Font Style13"/>
    <w:rsid w:val="0053011F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53011F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5301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53011F"/>
  </w:style>
  <w:style w:type="paragraph" w:customStyle="1" w:styleId="FR2">
    <w:name w:val="FR2"/>
    <w:rsid w:val="0053011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53011F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53011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530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3011F"/>
    <w:rPr>
      <w:rFonts w:ascii="Courier New" w:hAnsi="Courier New" w:cs="Courier New"/>
      <w:sz w:val="20"/>
    </w:rPr>
  </w:style>
  <w:style w:type="table" w:customStyle="1" w:styleId="2f">
    <w:name w:val="Сетка таблицы2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uiPriority w:val="59"/>
    <w:rsid w:val="0053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Цитата Знак"/>
    <w:link w:val="aff9"/>
    <w:uiPriority w:val="29"/>
    <w:rsid w:val="0053011F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7">
    <w:name w:val="TOC Heading"/>
    <w:basedOn w:val="1"/>
    <w:next w:val="a"/>
    <w:uiPriority w:val="39"/>
    <w:unhideWhenUsed/>
    <w:qFormat/>
    <w:rsid w:val="0053011F"/>
    <w:pPr>
      <w:outlineLvl w:val="9"/>
    </w:pPr>
    <w:rPr>
      <w:lang w:eastAsia="ru-RU"/>
    </w:rPr>
  </w:style>
  <w:style w:type="table" w:customStyle="1" w:styleId="41">
    <w:name w:val="Сетка таблицы4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5301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3011F"/>
  </w:style>
  <w:style w:type="paragraph" w:styleId="afff8">
    <w:name w:val="Document Map"/>
    <w:basedOn w:val="a"/>
    <w:link w:val="afff9"/>
    <w:rsid w:val="0053011F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9">
    <w:name w:val="Схема документа Знак"/>
    <w:basedOn w:val="a0"/>
    <w:link w:val="afff8"/>
    <w:rsid w:val="0053011F"/>
    <w:rPr>
      <w:rFonts w:ascii="Lucida Grande CY" w:hAnsi="Lucida Grande CY" w:cs="Lucida Grande CY"/>
      <w:sz w:val="24"/>
      <w:szCs w:val="24"/>
    </w:rPr>
  </w:style>
  <w:style w:type="paragraph" w:customStyle="1" w:styleId="afffa">
    <w:name w:val="Пж Курсив"/>
    <w:basedOn w:val="ac"/>
    <w:rsid w:val="0053011F"/>
    <w:rPr>
      <w:b/>
      <w:bCs/>
      <w:i/>
      <w:iCs/>
    </w:rPr>
  </w:style>
  <w:style w:type="character" w:customStyle="1" w:styleId="1a">
    <w:name w:val="Основной текст Знак1"/>
    <w:uiPriority w:val="99"/>
    <w:semiHidden/>
    <w:rsid w:val="0053011F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53011F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53011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53011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301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53011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53011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b">
    <w:name w:val="Номер 1"/>
    <w:basedOn w:val="1"/>
    <w:qFormat/>
    <w:rsid w:val="0053011F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b">
    <w:name w:val="О_Т"/>
    <w:basedOn w:val="a"/>
    <w:link w:val="afffc"/>
    <w:rsid w:val="0053011F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c">
    <w:name w:val="О_Т Знак"/>
    <w:basedOn w:val="a0"/>
    <w:link w:val="afffb"/>
    <w:rsid w:val="0053011F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5301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53011F"/>
    <w:rPr>
      <w:vanish/>
      <w:webHidden w:val="0"/>
      <w:specVanish w:val="0"/>
    </w:rPr>
  </w:style>
  <w:style w:type="paragraph" w:customStyle="1" w:styleId="afffd">
    <w:name w:val="Сноска"/>
    <w:basedOn w:val="ac"/>
    <w:uiPriority w:val="99"/>
    <w:rsid w:val="0053011F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c">
    <w:name w:val="Сноска1"/>
    <w:uiPriority w:val="99"/>
    <w:rsid w:val="0053011F"/>
    <w:rPr>
      <w:rFonts w:ascii="Times New Roman" w:hAnsi="Times New Roman" w:cs="Times New Roman"/>
      <w:vertAlign w:val="superscript"/>
    </w:rPr>
  </w:style>
  <w:style w:type="paragraph" w:customStyle="1" w:styleId="38">
    <w:name w:val="Стиль3"/>
    <w:basedOn w:val="3"/>
    <w:link w:val="39"/>
    <w:qFormat/>
    <w:rsid w:val="0053011F"/>
    <w:rPr>
      <w:b/>
      <w:i w:val="0"/>
    </w:rPr>
  </w:style>
  <w:style w:type="paragraph" w:customStyle="1" w:styleId="224">
    <w:name w:val="Стиль22"/>
    <w:basedOn w:val="38"/>
    <w:link w:val="225"/>
    <w:qFormat/>
    <w:rsid w:val="0053011F"/>
  </w:style>
  <w:style w:type="character" w:customStyle="1" w:styleId="39">
    <w:name w:val="Стиль3 Знак"/>
    <w:basedOn w:val="30"/>
    <w:link w:val="38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53011F"/>
  </w:style>
  <w:style w:type="character" w:customStyle="1" w:styleId="225">
    <w:name w:val="Стиль22 Знак"/>
    <w:basedOn w:val="39"/>
    <w:link w:val="224"/>
    <w:rsid w:val="0053011F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character" w:customStyle="1" w:styleId="a7">
    <w:name w:val="Абзац списка Знак"/>
    <w:link w:val="a6"/>
    <w:locked/>
    <w:rsid w:val="0053011F"/>
  </w:style>
  <w:style w:type="character" w:customStyle="1" w:styleId="113">
    <w:name w:val="Стиль11 Знак"/>
    <w:basedOn w:val="10"/>
    <w:link w:val="112"/>
    <w:rsid w:val="0053011F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3011F"/>
  </w:style>
  <w:style w:type="character" w:customStyle="1" w:styleId="s1">
    <w:name w:val="s1"/>
    <w:basedOn w:val="a0"/>
    <w:rsid w:val="0053011F"/>
  </w:style>
  <w:style w:type="character" w:customStyle="1" w:styleId="s2">
    <w:name w:val="s2"/>
    <w:basedOn w:val="a0"/>
    <w:rsid w:val="0053011F"/>
  </w:style>
  <w:style w:type="character" w:customStyle="1" w:styleId="s3">
    <w:name w:val="s3"/>
    <w:basedOn w:val="a0"/>
    <w:rsid w:val="0053011F"/>
  </w:style>
  <w:style w:type="paragraph" w:customStyle="1" w:styleId="p4">
    <w:name w:val="p4"/>
    <w:basedOn w:val="a"/>
    <w:rsid w:val="0053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53011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53011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0">
    <w:name w:val="Заголовок №2_"/>
    <w:link w:val="212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0">
    <w:name w:val="Заголовок №23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0"/>
    <w:rsid w:val="0053011F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0"/>
    <w:rsid w:val="0053011F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53011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e">
    <w:name w:val="Ξαϋχν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">
    <w:name w:val="Νξβϋι"/>
    <w:basedOn w:val="a"/>
    <w:uiPriority w:val="99"/>
    <w:rsid w:val="00530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d">
    <w:name w:val="Основной Знак"/>
    <w:link w:val="ac"/>
    <w:uiPriority w:val="99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53011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0">
    <w:name w:val="Буллит Курсив"/>
    <w:basedOn w:val="ae"/>
    <w:link w:val="affff1"/>
    <w:uiPriority w:val="99"/>
    <w:rsid w:val="0053011F"/>
    <w:rPr>
      <w:i/>
      <w:iCs/>
    </w:rPr>
  </w:style>
  <w:style w:type="character" w:customStyle="1" w:styleId="affff1">
    <w:name w:val="Буллит Курсив Знак"/>
    <w:link w:val="affff0"/>
    <w:uiPriority w:val="99"/>
    <w:rsid w:val="0053011F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a">
    <w:name w:val="Заголовок 3+"/>
    <w:basedOn w:val="a"/>
    <w:rsid w:val="0053011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rsid w:val="0053011F"/>
    <w:pPr>
      <w:tabs>
        <w:tab w:val="left" w:pos="1100"/>
        <w:tab w:val="right" w:leader="dot" w:pos="9628"/>
      </w:tabs>
      <w:spacing w:after="0" w:line="36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b">
    <w:name w:val="toc 3"/>
    <w:basedOn w:val="a"/>
    <w:next w:val="a"/>
    <w:autoRedefine/>
    <w:uiPriority w:val="39"/>
    <w:unhideWhenUsed/>
    <w:rsid w:val="0053011F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53011F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011F"/>
    <w:pPr>
      <w:spacing w:after="100" w:line="259" w:lineRule="auto"/>
      <w:ind w:left="660"/>
    </w:pPr>
  </w:style>
  <w:style w:type="paragraph" w:styleId="52">
    <w:name w:val="toc 5"/>
    <w:basedOn w:val="a"/>
    <w:next w:val="a"/>
    <w:autoRedefine/>
    <w:uiPriority w:val="39"/>
    <w:unhideWhenUsed/>
    <w:rsid w:val="0053011F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3011F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53011F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53011F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53011F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53011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53011F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53011F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styleId="affff2">
    <w:name w:val="annotation reference"/>
    <w:basedOn w:val="a0"/>
    <w:uiPriority w:val="99"/>
    <w:semiHidden/>
    <w:unhideWhenUsed/>
    <w:rsid w:val="0053011F"/>
    <w:rPr>
      <w:sz w:val="16"/>
      <w:szCs w:val="16"/>
    </w:rPr>
  </w:style>
  <w:style w:type="paragraph" w:styleId="affff3">
    <w:name w:val="annotation text"/>
    <w:basedOn w:val="a"/>
    <w:link w:val="affff4"/>
    <w:uiPriority w:val="99"/>
    <w:semiHidden/>
    <w:unhideWhenUsed/>
    <w:rsid w:val="0053011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53011F"/>
    <w:rPr>
      <w:rFonts w:eastAsiaTheme="minorHAnsi"/>
      <w:sz w:val="20"/>
      <w:szCs w:val="20"/>
      <w:lang w:eastAsia="en-US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53011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53011F"/>
    <w:rPr>
      <w:rFonts w:eastAsiaTheme="minorHAnsi"/>
      <w:b/>
      <w:bCs/>
      <w:sz w:val="20"/>
      <w:szCs w:val="20"/>
      <w:lang w:eastAsia="en-US"/>
    </w:rPr>
  </w:style>
  <w:style w:type="paragraph" w:styleId="affff7">
    <w:name w:val="Revision"/>
    <w:hidden/>
    <w:uiPriority w:val="99"/>
    <w:semiHidden/>
    <w:rsid w:val="0053011F"/>
    <w:pPr>
      <w:spacing w:after="0" w:line="240" w:lineRule="auto"/>
    </w:pPr>
    <w:rPr>
      <w:rFonts w:eastAsiaTheme="minorHAnsi"/>
      <w:lang w:eastAsia="en-US"/>
    </w:rPr>
  </w:style>
  <w:style w:type="character" w:customStyle="1" w:styleId="affff8">
    <w:name w:val="Сравнение редакций. Добавленный фрагмент"/>
    <w:uiPriority w:val="99"/>
    <w:rsid w:val="0053011F"/>
    <w:rPr>
      <w:color w:val="000000"/>
      <w:shd w:val="clear" w:color="auto" w:fill="C1D7FF"/>
    </w:rPr>
  </w:style>
  <w:style w:type="character" w:customStyle="1" w:styleId="WW-3">
    <w:name w:val="WW-Çàãîëîâîê ¹3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53011F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53011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fff9">
    <w:name w:val="А ОСН ТЕКСТ"/>
    <w:basedOn w:val="a"/>
    <w:link w:val="affffa"/>
    <w:rsid w:val="005301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a">
    <w:name w:val="А ОСН ТЕКСТ Знак"/>
    <w:basedOn w:val="a0"/>
    <w:link w:val="affff9"/>
    <w:rsid w:val="0053011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44">
    <w:name w:val="Основной текст + Полужирный4"/>
    <w:aliases w:val="Курсив8"/>
    <w:basedOn w:val="af2"/>
    <w:rsid w:val="00745905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Полужирный3"/>
    <w:aliases w:val="Курсив7"/>
    <w:basedOn w:val="af2"/>
    <w:rsid w:val="00745905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e">
    <w:name w:val="Основной текст + Курсив1"/>
    <w:basedOn w:val="af2"/>
    <w:rsid w:val="00745905"/>
    <w:rPr>
      <w:rFonts w:ascii="Times New Roman" w:eastAsia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74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3">
    <w:name w:val="Основной текст + Полужирный2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3">
    <w:name w:val="Основной текст + Полужирный21"/>
    <w:rsid w:val="00745905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3">
    <w:name w:val="Основной текст + Полужирный8"/>
    <w:rsid w:val="00745905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b">
    <w:name w:val="Гипертекстовая ссылка"/>
    <w:basedOn w:val="a0"/>
    <w:uiPriority w:val="99"/>
    <w:rsid w:val="00FE14A6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B26794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c">
    <w:name w:val="Таблица"/>
    <w:basedOn w:val="ac"/>
    <w:rsid w:val="00FB6C5D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styleId="affffd">
    <w:name w:val="Message Header"/>
    <w:basedOn w:val="affffc"/>
    <w:link w:val="affffe"/>
    <w:rsid w:val="00FB6C5D"/>
    <w:pPr>
      <w:jc w:val="center"/>
    </w:pPr>
    <w:rPr>
      <w:b/>
      <w:bCs/>
    </w:rPr>
  </w:style>
  <w:style w:type="character" w:customStyle="1" w:styleId="affffe">
    <w:name w:val="Шапка Знак"/>
    <w:basedOn w:val="a0"/>
    <w:link w:val="affffd"/>
    <w:rsid w:val="00FB6C5D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FB6C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table" w:customStyle="1" w:styleId="62">
    <w:name w:val="Сетка таблицы6"/>
    <w:basedOn w:val="a1"/>
    <w:next w:val="a3"/>
    <w:uiPriority w:val="59"/>
    <w:rsid w:val="004F29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AA">
    <w:name w:val="Heading 2 A A"/>
    <w:next w:val="a"/>
    <w:rsid w:val="009A19A7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B663-15F7-43C2-8255-282F1198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79263</Words>
  <Characters>451804</Characters>
  <Application>Microsoft Office Word</Application>
  <DocSecurity>0</DocSecurity>
  <Lines>3765</Lines>
  <Paragraphs>1060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Отрадовская СОШ</cp:lastModifiedBy>
  <cp:revision>82</cp:revision>
  <cp:lastPrinted>2015-05-21T05:58:00Z</cp:lastPrinted>
  <dcterms:created xsi:type="dcterms:W3CDTF">2015-05-04T17:10:00Z</dcterms:created>
  <dcterms:modified xsi:type="dcterms:W3CDTF">2019-02-14T10:46:00Z</dcterms:modified>
</cp:coreProperties>
</file>