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239" w:rsidRDefault="008C0239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355A91">
        <w:rPr>
          <w:rFonts w:ascii="Times New Roman" w:hAnsi="Times New Roman"/>
          <w:b/>
          <w:sz w:val="28"/>
          <w:szCs w:val="28"/>
        </w:rPr>
        <w:t>ОШ на 01.03</w:t>
      </w:r>
      <w:r w:rsidR="00935B28">
        <w:rPr>
          <w:rFonts w:ascii="Times New Roman" w:hAnsi="Times New Roman"/>
          <w:b/>
          <w:sz w:val="28"/>
          <w:szCs w:val="28"/>
        </w:rPr>
        <w:t>.201</w:t>
      </w:r>
      <w:r w:rsidR="00AC5346">
        <w:rPr>
          <w:rFonts w:ascii="Times New Roman" w:hAnsi="Times New Roman"/>
          <w:b/>
          <w:sz w:val="28"/>
          <w:szCs w:val="28"/>
        </w:rPr>
        <w:t>9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43"/>
        <w:gridCol w:w="454"/>
        <w:gridCol w:w="181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05"/>
        <w:gridCol w:w="22"/>
        <w:gridCol w:w="7"/>
        <w:gridCol w:w="42"/>
      </w:tblGrid>
      <w:tr w:rsidR="00817667" w:rsidTr="00A23CAB">
        <w:trPr>
          <w:gridAfter w:val="1"/>
          <w:wAfter w:w="42" w:type="dxa"/>
          <w:trHeight w:val="983"/>
        </w:trPr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  <w:p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(основная  +</w:t>
            </w:r>
            <w:proofErr w:type="gramEnd"/>
          </w:p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(с приложением копий документов на вновь принятых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01.09.2018г.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01.01.</w:t>
            </w:r>
          </w:p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трудового договора по форме </w:t>
            </w:r>
            <w:proofErr w:type="spellStart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эфф</w:t>
            </w:r>
            <w:proofErr w:type="spellEnd"/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. контракта</w:t>
            </w:r>
          </w:p>
        </w:tc>
      </w:tr>
      <w:tr w:rsidR="00817667" w:rsidTr="00A23CAB">
        <w:trPr>
          <w:gridAfter w:val="1"/>
          <w:wAfter w:w="42" w:type="dxa"/>
          <w:trHeight w:val="1128"/>
        </w:trPr>
        <w:tc>
          <w:tcPr>
            <w:tcW w:w="2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7667" w:rsidTr="004E4A86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D746EB" w:rsidRPr="00D746EB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:rsidTr="00871328">
        <w:trPr>
          <w:gridAfter w:val="1"/>
          <w:wAfter w:w="42" w:type="dxa"/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239" w:rsidRDefault="008C0239" w:rsidP="008C0239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470818">
              <w:rPr>
                <w:sz w:val="20"/>
                <w:szCs w:val="20"/>
              </w:rPr>
              <w:t>Котова Жанна Александровна</w:t>
            </w:r>
          </w:p>
          <w:p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–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внутр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овмещ</w:t>
            </w:r>
            <w:proofErr w:type="spellEnd"/>
          </w:p>
          <w:p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Немец.-6 ч.</w:t>
            </w:r>
          </w:p>
          <w:p w:rsidR="008C0239" w:rsidRPr="008C0239" w:rsidRDefault="00B527E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Внеурочка-6 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proofErr w:type="gramStart"/>
            <w:r w:rsidR="00B527EC" w:rsidRPr="00B527EC">
              <w:rPr>
                <w:b/>
                <w:sz w:val="18"/>
                <w:szCs w:val="18"/>
              </w:rPr>
              <w:t>Высшая</w:t>
            </w:r>
            <w:proofErr w:type="gramEnd"/>
            <w:r w:rsidR="00B527EC" w:rsidRPr="00B527EC">
              <w:rPr>
                <w:b/>
                <w:sz w:val="18"/>
                <w:szCs w:val="18"/>
              </w:rPr>
              <w:t>.</w:t>
            </w:r>
          </w:p>
          <w:p w:rsidR="00817667" w:rsidRDefault="00B527EC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EC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Ростовской области  № 102 от 27.02.2015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Ростовский государственный педагогический университет , 1997 г Педагогика и методика начального образовани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учитель начальных классов).</w:t>
            </w:r>
          </w:p>
          <w:p w:rsidR="00B527EC" w:rsidRPr="008A6191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:rsidR="00B527EC" w:rsidRPr="008A6191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2016 г. </w:t>
            </w: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:rsidR="00B527EC" w:rsidRPr="008A6191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1.2019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Система оценки и управления качеством образования в школе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в соответствии с требованиями ФГОС»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» 72 ч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. Центр дополнительного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профессионального образования «Экстерн».</w:t>
            </w:r>
          </w:p>
          <w:p w:rsidR="00B527EC" w:rsidRPr="008A6191" w:rsidRDefault="00791E92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Директор « Контрактная система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2017 г. Учитель иностранного языка, ОПК, черчения, экономики.  « Дополнительное профессиональное образование  «Формирующее оценивание на уроке как одно из требований ФГОС» 72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. 2017 г. «Реализация ФГОС во внеурочной деятельности в объеме 108 часов» Донской институт переподготовки и повышения квалификации. </w:t>
            </w:r>
          </w:p>
          <w:p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.2017 г. Центр подготовки государственных и муниципальных служащих «Правила оказания первой помощи» 16 часов.</w:t>
            </w:r>
          </w:p>
          <w:p w:rsidR="00B527EC" w:rsidRPr="008A6191" w:rsidRDefault="008354E4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2017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791E92" w:rsidRPr="008A6191" w:rsidRDefault="008354E4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 2018 г</w:t>
            </w:r>
            <w:proofErr w:type="gramStart"/>
            <w:r w:rsidR="00791E92"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791E92" w:rsidRPr="008A6191">
              <w:rPr>
                <w:rFonts w:ascii="Times New Roman" w:hAnsi="Times New Roman"/>
                <w:sz w:val="18"/>
                <w:szCs w:val="18"/>
              </w:rPr>
              <w:t>Пожарно-технический минимум для руководителей.16 часов всероссийский научно-образовательный центр «Современные образовательные технологии»</w:t>
            </w:r>
          </w:p>
          <w:p w:rsidR="00791E92" w:rsidRPr="008A6191" w:rsidRDefault="008354E4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.2018 г. «Обучение электротехнического персонала потребителей ЭУ до 1000 Вольт с простыми схемами» ГПБОУ РО «Донской строительный колледж».</w:t>
            </w:r>
          </w:p>
          <w:p w:rsidR="00791E92" w:rsidRPr="008A6191" w:rsidRDefault="00B26468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9.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 xml:space="preserve">2018 г. «Государственная 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политика в области противодействия коррупции</w:t>
            </w:r>
            <w:proofErr w:type="gramStart"/>
            <w:r w:rsidR="00A5129D" w:rsidRPr="008A6191">
              <w:rPr>
                <w:rFonts w:ascii="Times New Roman" w:hAnsi="Times New Roman"/>
                <w:sz w:val="18"/>
                <w:szCs w:val="18"/>
              </w:rPr>
              <w:t xml:space="preserve">.» </w:t>
            </w:r>
            <w:proofErr w:type="gramEnd"/>
            <w:r w:rsidR="00A5129D" w:rsidRPr="008A6191">
              <w:rPr>
                <w:rFonts w:ascii="Times New Roman" w:hAnsi="Times New Roman"/>
                <w:sz w:val="18"/>
                <w:szCs w:val="18"/>
              </w:rPr>
              <w:t>ООО Центр профессионального образования «Развитие».</w:t>
            </w:r>
          </w:p>
          <w:p w:rsidR="00BD2113" w:rsidRPr="008A6191" w:rsidRDefault="00B26468" w:rsidP="00835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10</w:t>
            </w:r>
            <w:r w:rsidR="002C6C05" w:rsidRPr="008A6191">
              <w:rPr>
                <w:rFonts w:ascii="Times New Roman" w:hAnsi="Times New Roman"/>
                <w:sz w:val="18"/>
                <w:szCs w:val="18"/>
              </w:rPr>
              <w:t xml:space="preserve"> 2016 </w:t>
            </w:r>
            <w:proofErr w:type="spellStart"/>
            <w:r w:rsidR="002C6C05"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2C6C05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E96FDD" w:rsidRPr="008A6191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Программа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повышения квалификации должностных лиц и специалистов гражданской обороны  </w:t>
            </w:r>
            <w:r w:rsidR="002C6C05" w:rsidRPr="008A6191">
              <w:rPr>
                <w:rFonts w:ascii="Times New Roman" w:hAnsi="Times New Roman"/>
                <w:sz w:val="18"/>
                <w:szCs w:val="18"/>
              </w:rPr>
              <w:t xml:space="preserve">и территориальной подсистемы единой </w:t>
            </w:r>
            <w:proofErr w:type="spellStart"/>
            <w:r w:rsidR="002C6C05" w:rsidRPr="008A6191">
              <w:rPr>
                <w:rFonts w:ascii="Times New Roman" w:hAnsi="Times New Roman"/>
                <w:sz w:val="18"/>
                <w:szCs w:val="18"/>
              </w:rPr>
              <w:t>гос.системы</w:t>
            </w:r>
            <w:proofErr w:type="spellEnd"/>
            <w:r w:rsidR="002C6C05"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</w:t>
            </w:r>
            <w:r w:rsidR="00E96FDD" w:rsidRPr="008A6191">
              <w:rPr>
                <w:rFonts w:ascii="Times New Roman" w:hAnsi="Times New Roman"/>
                <w:sz w:val="18"/>
                <w:szCs w:val="18"/>
              </w:rPr>
              <w:t>» 36 часов, Ростовский учебно-методический центр по ГО и ЧС</w:t>
            </w:r>
          </w:p>
          <w:p w:rsidR="00F23A05" w:rsidRPr="008A6191" w:rsidRDefault="00F23A05" w:rsidP="00835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20"/>
                <w:szCs w:val="20"/>
              </w:rPr>
              <w:t xml:space="preserve">11.2016 г. Обучение по охране труда, 40 часов, Образовательное учреждение дополнительного </w:t>
            </w:r>
            <w:proofErr w:type="spellStart"/>
            <w:r w:rsidRPr="008A619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:rsidTr="00871328">
        <w:trPr>
          <w:gridAfter w:val="1"/>
          <w:wAfter w:w="42" w:type="dxa"/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Default="00A23CAB" w:rsidP="00B527E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proofErr w:type="spellStart"/>
            <w:r w:rsidRPr="00470818">
              <w:rPr>
                <w:sz w:val="20"/>
                <w:szCs w:val="20"/>
              </w:rPr>
              <w:lastRenderedPageBreak/>
              <w:t>Цымбал</w:t>
            </w:r>
            <w:proofErr w:type="spellEnd"/>
            <w:r w:rsidRPr="00470818">
              <w:rPr>
                <w:sz w:val="20"/>
                <w:szCs w:val="20"/>
              </w:rPr>
              <w:t xml:space="preserve"> Розана </w:t>
            </w:r>
            <w:proofErr w:type="spellStart"/>
            <w:r w:rsidRPr="00470818">
              <w:rPr>
                <w:sz w:val="20"/>
                <w:szCs w:val="20"/>
              </w:rPr>
              <w:t>Асватуровна</w:t>
            </w:r>
            <w:proofErr w:type="spellEnd"/>
          </w:p>
          <w:p w:rsidR="00A23CAB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>ВР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, ( 1 ставка</w:t>
            </w:r>
            <w:proofErr w:type="gramStart"/>
            <w:r w:rsidRPr="00491145">
              <w:rPr>
                <w:rFonts w:ascii="Times New Roman" w:hAnsi="Times New Roman"/>
                <w:sz w:val="18"/>
                <w:szCs w:val="18"/>
              </w:rPr>
              <w:t>)</w:t>
            </w:r>
            <w:r w:rsidR="00E143DC" w:rsidRPr="0049114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учитель рус. яз., литер</w:t>
            </w:r>
            <w:proofErr w:type="gramStart"/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вн.совмещение</w:t>
            </w:r>
            <w:proofErr w:type="spellEnd"/>
          </w:p>
          <w:p w:rsidR="00826045" w:rsidRDefault="00826045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Русский-5 ч.</w:t>
            </w:r>
          </w:p>
          <w:p w:rsidR="00A23CAB" w:rsidRDefault="00826045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Литер- 7 ч</w:t>
            </w:r>
            <w:r w:rsidR="00A23CAB"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3CAB" w:rsidRPr="00491145">
              <w:rPr>
                <w:rFonts w:ascii="Times New Roman" w:hAnsi="Times New Roman"/>
                <w:sz w:val="18"/>
                <w:szCs w:val="18"/>
              </w:rPr>
              <w:t>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Ростовской области  № 169 от 27.03.2015 г.</w:t>
            </w:r>
          </w:p>
          <w:p w:rsidR="00A23CAB" w:rsidRPr="008968C1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8A6191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учитель русского языка и литературы).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2018 г «Учитель литературы. Методика преподавания литературы в условиях ФГОС» 36 часов. Сибирский институт повышения квалификации.</w:t>
            </w:r>
          </w:p>
          <w:p w:rsidR="00A23CAB" w:rsidRPr="008A6191" w:rsidRDefault="0041756A" w:rsidP="008147A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2017 г. Учитель иностранного языка.  « Методика преподавания немецкого языка  в рамках реализации ФГОС  108 ч. Донской институт переподгот</w:t>
            </w:r>
            <w:r w:rsidR="008147AB" w:rsidRPr="008A6191">
              <w:rPr>
                <w:rFonts w:ascii="Times New Roman" w:hAnsi="Times New Roman"/>
                <w:sz w:val="18"/>
                <w:szCs w:val="18"/>
              </w:rPr>
              <w:t xml:space="preserve">овки и повышения квалификации. </w:t>
            </w:r>
          </w:p>
          <w:p w:rsidR="00A23CAB" w:rsidRPr="008A6191" w:rsidRDefault="0041756A" w:rsidP="00314DD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.2016 г. Заместитель директора по теме « Реализация воспитательного компонента в соответствии с ФГОС». 144 ч. Донской институт переподготовки и повышения квалификации. </w:t>
            </w:r>
          </w:p>
          <w:p w:rsidR="00A23CAB" w:rsidRPr="008A6191" w:rsidRDefault="0041756A" w:rsidP="00314DD2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2017 г. Центр подготовки государственных и муниципальных служащих «Правила оказания первой помощи» 18 часов.</w:t>
            </w:r>
          </w:p>
          <w:p w:rsidR="00A23CAB" w:rsidRPr="008A6191" w:rsidRDefault="0041756A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. 2018. г. Сибирский институт непрерывного дополнительного 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образования: «Организация и содержание работы с детьми с ОВЗ в условиях реализации ФГОС» 36 часов.</w:t>
            </w:r>
          </w:p>
          <w:p w:rsidR="0041756A" w:rsidRPr="008A6191" w:rsidRDefault="0041756A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6. 2019 год. Преподавание русского языка в условиях реализации ФГОС.72 часа. Сибирский институт повышения квалификации.</w:t>
            </w:r>
          </w:p>
          <w:p w:rsidR="00BD2113" w:rsidRPr="008A6191" w:rsidRDefault="009F64CA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7. 2016 г. «Программа повышения квалификации должностных лиц и специалистов гражданской обороны  и территориальной подсистемы единой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истемы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ЧС.» 36 часов, Ростовский учебно-методический центр по ГО и ЧС</w:t>
            </w:r>
          </w:p>
          <w:p w:rsidR="009F64CA" w:rsidRPr="008A6191" w:rsidRDefault="009F64CA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8.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2016 г. Обучение по охране труда, 40 часов, Образовательное учреждение дополнительного </w:t>
            </w:r>
            <w:proofErr w:type="spellStart"/>
            <w:r w:rsidRPr="008A619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AB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AB" w:rsidRPr="001B7A9F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328" w:rsidTr="009F64CA">
        <w:trPr>
          <w:gridAfter w:val="1"/>
          <w:wAfter w:w="42" w:type="dxa"/>
          <w:trHeight w:val="4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2B51">
              <w:rPr>
                <w:rFonts w:ascii="Times New Roman" w:hAnsi="Times New Roman"/>
                <w:sz w:val="18"/>
                <w:szCs w:val="18"/>
              </w:rPr>
              <w:lastRenderedPageBreak/>
              <w:t>Часнык</w:t>
            </w:r>
            <w:proofErr w:type="spellEnd"/>
            <w:r w:rsidRPr="00F32B51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Заместитель директора по УВР,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</w:t>
            </w:r>
            <w:proofErr w:type="gramStart"/>
            <w:r w:rsidRPr="0055429A">
              <w:rPr>
                <w:rFonts w:ascii="Times New Roman" w:hAnsi="Times New Roman"/>
                <w:sz w:val="18"/>
                <w:szCs w:val="18"/>
              </w:rPr>
              <w:t>)</w:t>
            </w:r>
            <w:r w:rsidR="00E143DC" w:rsidRPr="0055429A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826045" w:rsidRDefault="00E143D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рус. яз., 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..совмещение</w:t>
            </w:r>
          </w:p>
          <w:p w:rsidR="00826045" w:rsidRDefault="00826045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Русский-8 ч.</w:t>
            </w:r>
          </w:p>
          <w:p w:rsidR="00871328" w:rsidRPr="00F32B51" w:rsidRDefault="00826045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Литер- 4 ч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.</w:t>
            </w:r>
            <w:r w:rsidR="00871328" w:rsidRPr="0055429A">
              <w:rPr>
                <w:rFonts w:ascii="Times New Roman" w:hAnsi="Times New Roman"/>
                <w:sz w:val="18"/>
                <w:szCs w:val="18"/>
              </w:rPr>
              <w:t xml:space="preserve">(12 час.)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:rsidR="00871328" w:rsidRPr="00A23CAB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Высшая</w:t>
            </w:r>
            <w:proofErr w:type="gramEnd"/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336 от 20.04.2017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литературы)</w:t>
            </w:r>
          </w:p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2017 г. Центр подготовки государственных и муниципальных служащих «Правила оказания первой помощи» 16 часов.</w:t>
            </w:r>
          </w:p>
          <w:p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2.Донской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:rsidR="00871328" w:rsidRPr="008A6191" w:rsidRDefault="00871328" w:rsidP="0087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BD2113" w:rsidRPr="008A6191" w:rsidRDefault="00871328" w:rsidP="0087132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4.2017 г. Сибирский институт повышения квалификации: «Менеджмент в образовательной организации  в условиях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еализации ФГОС» 72 часа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24</w:t>
            </w: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24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28" w:rsidRPr="00871328" w:rsidRDefault="008713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28" w:rsidRPr="00F32B51" w:rsidRDefault="00871328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17667" w:rsidTr="00B527EC">
        <w:trPr>
          <w:gridAfter w:val="3"/>
          <w:wAfter w:w="71" w:type="dxa"/>
          <w:trHeight w:val="4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667" w:rsidRPr="008C0239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C02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7667" w:rsidRPr="008A6191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А). учителя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Pr="008A6191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2308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Яцына</w:t>
            </w:r>
            <w:proofErr w:type="spellEnd"/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английского языка-20ч+5ч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B251C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8A6191" w:rsidRDefault="00752D92" w:rsidP="00B251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752D92" w:rsidRPr="008A6191" w:rsidRDefault="00752D92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ГБПОУ РО «</w:t>
            </w:r>
            <w:proofErr w:type="spellStart"/>
            <w:r w:rsidRPr="008A6191">
              <w:rPr>
                <w:sz w:val="18"/>
                <w:szCs w:val="18"/>
              </w:rPr>
              <w:t>Батайский</w:t>
            </w:r>
            <w:proofErr w:type="spellEnd"/>
            <w:r w:rsidRPr="008A6191">
              <w:rPr>
                <w:sz w:val="18"/>
                <w:szCs w:val="18"/>
              </w:rPr>
              <w:t xml:space="preserve"> техникум информационных технологий и </w:t>
            </w:r>
            <w:proofErr w:type="spellStart"/>
            <w:r w:rsidRPr="008A6191">
              <w:rPr>
                <w:sz w:val="18"/>
                <w:szCs w:val="18"/>
              </w:rPr>
              <w:t>радиоэлектрики</w:t>
            </w:r>
            <w:proofErr w:type="spellEnd"/>
            <w:r w:rsidRPr="008A6191">
              <w:rPr>
                <w:sz w:val="18"/>
                <w:szCs w:val="18"/>
              </w:rPr>
              <w:t xml:space="preserve">  «Донинех».2017 г. </w:t>
            </w:r>
          </w:p>
          <w:p w:rsidR="00B251C6" w:rsidRPr="008A6191" w:rsidRDefault="00752D92" w:rsidP="00B251C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116104  001523</w:t>
            </w:r>
            <w:r w:rsidR="00B251C6" w:rsidRPr="008A6191">
              <w:rPr>
                <w:rFonts w:ascii="Times New Roman" w:hAnsi="Times New Roman"/>
                <w:sz w:val="18"/>
                <w:szCs w:val="18"/>
              </w:rPr>
              <w:t>. Прикладная информатика.</w:t>
            </w:r>
          </w:p>
          <w:p w:rsidR="00B251C6" w:rsidRPr="008A6191" w:rsidRDefault="00B251C6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Техник -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программист.</w:t>
            </w:r>
          </w:p>
          <w:p w:rsidR="00B251C6" w:rsidRPr="008A6191" w:rsidRDefault="00B251C6" w:rsidP="00B25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:rsidR="00B251C6" w:rsidRPr="008A6191" w:rsidRDefault="00B251C6" w:rsidP="00B251C6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:rsidR="008147AB" w:rsidRPr="008A6191" w:rsidRDefault="00B251C6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учителя английского языка  в соответствии с ФГОС        основного и среднего общего образования» 502 часа.</w:t>
            </w:r>
          </w:p>
          <w:p w:rsidR="00BD2113" w:rsidRPr="008A6191" w:rsidRDefault="0041756A" w:rsidP="00A5129D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Курсы.</w:t>
            </w:r>
          </w:p>
          <w:p w:rsidR="00BD2113" w:rsidRPr="008A6191" w:rsidRDefault="0041756A" w:rsidP="0041756A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1.2019 год.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6м11д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6м11д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702308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F329D0" w:rsidRDefault="00F329D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02308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proofErr w:type="spellStart"/>
            <w:r w:rsidRPr="00752D92">
              <w:rPr>
                <w:sz w:val="18"/>
                <w:szCs w:val="18"/>
              </w:rPr>
              <w:t>Цымбал</w:t>
            </w:r>
            <w:proofErr w:type="spellEnd"/>
            <w:r w:rsidRPr="00752D92">
              <w:rPr>
                <w:sz w:val="18"/>
                <w:szCs w:val="18"/>
              </w:rPr>
              <w:t xml:space="preserve"> Оксана Алексеевна.</w:t>
            </w:r>
          </w:p>
          <w:p w:rsidR="00702308" w:rsidRPr="00752D92" w:rsidRDefault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Default="00752D92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нач. классов-1-2 </w:t>
            </w:r>
            <w:proofErr w:type="spellStart"/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21 ч+8 ч.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-основная</w:t>
            </w:r>
          </w:p>
          <w:p w:rsidR="00F329D0" w:rsidRDefault="00F329D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Педагог ДО-1 ч-вн.совмещение</w:t>
            </w:r>
          </w:p>
          <w:p w:rsidR="00F329D0" w:rsidRPr="00752D92" w:rsidRDefault="00F329D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752D92" w:rsidRPr="008A6191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Азовский государственный гуманитарно-технический колледж.2003 г.</w:t>
            </w:r>
          </w:p>
          <w:p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Сб-4518938. Социальный работник.</w:t>
            </w:r>
          </w:p>
          <w:p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Переподготовка.  </w:t>
            </w:r>
          </w:p>
          <w:p w:rsidR="00752D92" w:rsidRPr="008A6191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2017 год. Донской институт переподготовки и повышения квалификации.</w:t>
            </w:r>
          </w:p>
          <w:p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в начальном общем образовании» 288 часа.</w:t>
            </w:r>
          </w:p>
          <w:p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Курсы:</w:t>
            </w:r>
          </w:p>
          <w:p w:rsidR="00752D92" w:rsidRPr="008A6191" w:rsidRDefault="00752D92" w:rsidP="00752D9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2017 г. Центр подготовки государственных и муниципальных служащих «Правила оказания первой помощи» 16 часов. </w:t>
            </w:r>
          </w:p>
          <w:p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 2018 г Сибирский институт непрерывного дополнительного образования «Внеурочная деятельность в условиях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ФГОС». 36 часов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7D4F" w:rsidRPr="008A6191" w:rsidRDefault="00D27D4F" w:rsidP="001F2AD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3.2017.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BD2113" w:rsidRPr="008A6191" w:rsidRDefault="00D27D4F" w:rsidP="001F2AD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sz w:val="20"/>
                <w:szCs w:val="20"/>
              </w:rPr>
              <w:t>4</w:t>
            </w:r>
            <w:r w:rsidR="00F46692" w:rsidRPr="008A6191">
              <w:rPr>
                <w:sz w:val="20"/>
                <w:szCs w:val="20"/>
              </w:rPr>
              <w:t>.</w:t>
            </w:r>
            <w:r w:rsidR="00F46692" w:rsidRPr="008A6191">
              <w:rPr>
                <w:rFonts w:ascii="Times New Roman" w:eastAsia="Times New Roman" w:hAnsi="Times New Roman"/>
                <w:sz w:val="18"/>
                <w:szCs w:val="18"/>
              </w:rPr>
              <w:t>2018 г. Ростовский институт защиты предпринимателя «</w:t>
            </w:r>
            <w:r w:rsidR="001F2AD8" w:rsidRPr="008A6191">
              <w:rPr>
                <w:rFonts w:ascii="Times New Roman" w:eastAsia="Times New Roman" w:hAnsi="Times New Roman"/>
                <w:sz w:val="18"/>
                <w:szCs w:val="18"/>
              </w:rPr>
              <w:t>Нормативно-правовое и организационно-технологическое сопровождение ГИА-9» 18 часов</w:t>
            </w:r>
            <w:proofErr w:type="gramStart"/>
            <w:r w:rsidR="001F2AD8" w:rsidRPr="008A619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702308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08" w:rsidRPr="00752D92" w:rsidRDefault="00F466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Чернобай Марина Викторовна</w:t>
            </w:r>
          </w:p>
          <w:p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Учитель начальных классов.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( </w:t>
            </w:r>
            <w:proofErr w:type="gramEnd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20 часов + 6 ч </w:t>
            </w:r>
            <w:proofErr w:type="spellStart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внеурочка</w:t>
            </w:r>
            <w:proofErr w:type="spellEnd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)</w:t>
            </w:r>
          </w:p>
          <w:p w:rsidR="00752D92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Математика ( 5 часов</w:t>
            </w:r>
            <w:proofErr w:type="gramStart"/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основная</w:t>
            </w:r>
          </w:p>
          <w:p w:rsidR="00F329D0" w:rsidRPr="00E20BA8" w:rsidRDefault="00F329D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  <w:proofErr w:type="gramStart"/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9 от 17.01.2014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е, Донской педагогический колледж, 2000 г</w:t>
            </w:r>
            <w:r w:rsidRPr="008A6191">
              <w:rPr>
                <w:sz w:val="18"/>
                <w:szCs w:val="18"/>
              </w:rPr>
              <w:t>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:rsidR="00752D92" w:rsidRPr="008A6191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 начальных классов)</w:t>
            </w:r>
          </w:p>
          <w:p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D27D4F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1.2018 г. «Учитель начальных классов. Начальное общее образование в рамках реализации ФГОС».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овышения квалификации.2018 г. 36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752D92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>2. 2017 г. Ростовский институт защиты предпринимателя «Подготовка организаторов в аудитории»</w:t>
            </w:r>
          </w:p>
          <w:p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 2017 г. Сибирский институт непрерывного дополнительного образования «Внеурочная деятельность в условиях реализации ФГОС».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:rsidR="00752D92" w:rsidRPr="008A6191" w:rsidRDefault="00752D92" w:rsidP="00752D9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. 2017 г.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Центр подготов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ки государственных и муниципаль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ных служащих «Правила оказания первой помощи»</w:t>
            </w:r>
          </w:p>
          <w:p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 2017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752D92" w:rsidRPr="008A6191" w:rsidRDefault="00F466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BD2113" w:rsidRPr="008A6191" w:rsidRDefault="00AD3103" w:rsidP="00AD3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7. 2019 г. Преподавание ОРКСЭ в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условиях реализации ФГОС.. 36 часов.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92" w:rsidRPr="00E20BA8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094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Хитрова Галина Петровна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+ 6 часов внеурочная деятельность)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20BA8">
              <w:rPr>
                <w:rFonts w:ascii="Times New Roman" w:hAnsi="Times New Roman"/>
                <w:sz w:val="18"/>
                <w:szCs w:val="18"/>
              </w:rPr>
              <w:t>5 часов)</w:t>
            </w:r>
            <w:r>
              <w:rPr>
                <w:rFonts w:ascii="Times New Roman" w:hAnsi="Times New Roman"/>
                <w:sz w:val="18"/>
                <w:szCs w:val="18"/>
              </w:rPr>
              <w:t>=основная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</w:p>
          <w:p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1008 от 1.12.2016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8A6191" w:rsidRDefault="00C62094" w:rsidP="00C62094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Образование:</w:t>
            </w:r>
          </w:p>
          <w:p w:rsidR="00C62094" w:rsidRPr="008A6191" w:rsidRDefault="00C62094" w:rsidP="00C6209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Высшее. Ростовский государственный педагогический институт, 1992 г.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преподавания в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лассах</w:t>
            </w:r>
            <w:proofErr w:type="spellEnd"/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( учитель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лассов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C62094" w:rsidRPr="008A6191" w:rsidRDefault="00D27D4F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 начальных классов. Начальное общее образование в рамках реализации ФГОС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».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квалификации.2018 г. 72ч.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2017 г. Ростовский институт защиты предпринимателя «Подготовка организаторов в аудитории»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C62094" w:rsidRPr="008A6191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2017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C62094" w:rsidRPr="008A6191" w:rsidRDefault="00C62094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2017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ибирский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деятельность в условиях реализации ФГОС».</w:t>
            </w:r>
            <w:r w:rsidR="00A2343D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:rsidR="00C62094" w:rsidRPr="008A6191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6.2017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BD2113" w:rsidRPr="008A6191" w:rsidRDefault="007440B4" w:rsidP="00744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7.2016 год. Обеспечение эффективности и доступности системы обучения русскому языку образовательной среды  в НОО.72 часа. Ростовский институт  ПМПК.</w:t>
            </w:r>
          </w:p>
          <w:p w:rsidR="009F64CA" w:rsidRPr="008A6191" w:rsidRDefault="009F64CA" w:rsidP="00744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8.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2016 г. Обучение по охране труда, 40 часов, Образовательное учреждение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</w:t>
            </w:r>
            <w:proofErr w:type="spellStart"/>
            <w:r w:rsidRPr="008A619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8A619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8A619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  <w:r w:rsidRPr="008A6191">
              <w:rPr>
                <w:rFonts w:ascii="Times New Roman" w:hAnsi="Times New Roman"/>
                <w:sz w:val="20"/>
                <w:szCs w:val="20"/>
              </w:rPr>
              <w:t xml:space="preserve">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20BA8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62094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EC1F8F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C1F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Косивченко</w:t>
            </w:r>
            <w:proofErr w:type="spellEnd"/>
            <w:r w:rsidRPr="00EC1F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Юлия Ивановна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 ( 34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proofErr w:type="gramStart"/>
            <w:r w:rsidRPr="00744799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географии -10 часов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Биологии-11 часов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Технологии-3 часа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Мхк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/искусство-3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</w:p>
          <w:p w:rsidR="00C62094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ИЗО- 3 часа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Внеурочка-4 часа.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ДО- 2</w:t>
            </w:r>
            <w:r w:rsidRPr="00744799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proofErr w:type="gramStart"/>
            <w:r w:rsidRPr="0074479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внутр.совместительство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Первая,</w:t>
            </w:r>
          </w:p>
          <w:p w:rsidR="00C62094" w:rsidRPr="00744799" w:rsidRDefault="00C62094" w:rsidP="00C90E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Приказ Министерства образования Ростовской области  № 834 от 15.11.2013 г.</w:t>
            </w:r>
          </w:p>
          <w:p w:rsidR="00C62094" w:rsidRPr="00744799" w:rsidRDefault="00C62094" w:rsidP="00C90E2A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Образование:</w:t>
            </w:r>
          </w:p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средне-профессиональное. Донской педагогический колледж, 1999 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Преподавание в начальных классах.</w:t>
            </w:r>
          </w:p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Курсы:</w:t>
            </w:r>
          </w:p>
          <w:p w:rsidR="00C62094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>.2016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географии« Дополнительное 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профессионального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образование « География » 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>в условиях реализации ФГОС» 108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 Государственное бюджетное общеобразовательное учреждение  Ростовский институт повышения квалификации.</w:t>
            </w:r>
          </w:p>
          <w:p w:rsidR="000C479F" w:rsidRPr="008A6191" w:rsidRDefault="00A2343D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2.2018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г. Учитель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изобразительного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искусства «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изобразительное искусство  в рамках введения ФГОС». 36 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 </w:t>
            </w:r>
          </w:p>
          <w:p w:rsidR="00A03359" w:rsidRPr="008A6191" w:rsidRDefault="00C6209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3..201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>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технологии. 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Технология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>в условиях реализации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ФГОС» 72 ч. </w:t>
            </w:r>
            <w:r w:rsidR="00A03359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квалификации: </w:t>
            </w:r>
          </w:p>
          <w:p w:rsidR="00C62094" w:rsidRPr="008A6191" w:rsidRDefault="00491145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. . 2017 </w:t>
            </w:r>
            <w:proofErr w:type="spellStart"/>
            <w:r w:rsidR="00C62094"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C62094"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="00C62094"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="00C62094"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62094"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C62094" w:rsidRPr="008A6191" w:rsidRDefault="00491145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 2017 г. Сибирский институт повышения квалификации: «Деятельность педагога дополнительного образования в условиях реализации ФГОС» 36 часов.</w:t>
            </w:r>
          </w:p>
          <w:p w:rsidR="00C62094" w:rsidRPr="008A6191" w:rsidRDefault="00491145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 2018 г. Сибирский институт повышения квалификации: «Организация и содержание работы с детьми с ОВЗ в условиях реализации ФГОС» 36 часов</w:t>
            </w:r>
          </w:p>
          <w:p w:rsidR="00BD2113" w:rsidRPr="008A6191" w:rsidRDefault="00A03359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7.2019 г. Преподавание предмета МХК в условиях реализации ФГОС. 36 часов</w:t>
            </w:r>
            <w:r w:rsidR="000C479F" w:rsidRPr="008A6191">
              <w:rPr>
                <w:rFonts w:ascii="Times New Roman" w:hAnsi="Times New Roman"/>
                <w:sz w:val="18"/>
                <w:szCs w:val="18"/>
              </w:rPr>
              <w:t>. Сибирский институт повышения квалификации</w:t>
            </w:r>
          </w:p>
          <w:p w:rsidR="00BD2113" w:rsidRPr="008A6191" w:rsidRDefault="000C479F" w:rsidP="00A23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8. 2017 г. Методика преподавания биологии в соответствии с ФГОС,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108 ч. Донской строительный колледж.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C6209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C6209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2094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C6209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2094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C62094" w:rsidRDefault="00C62094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2094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744799">
              <w:rPr>
                <w:rFonts w:ascii="Times New Roman" w:hAnsi="Times New Roman"/>
                <w:sz w:val="18"/>
                <w:szCs w:val="18"/>
              </w:rPr>
              <w:t>29.06.1961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Pr="00744799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94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C90E2A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744799" w:rsidRDefault="00C90E2A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Ядренцева</w:t>
            </w:r>
            <w:proofErr w:type="spellEnd"/>
            <w:r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  <w:p w:rsidR="00C90E2A" w:rsidRPr="00EC1F8F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( 36 часов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8 часов)</w:t>
            </w:r>
          </w:p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– (8 часов)</w:t>
            </w:r>
          </w:p>
          <w:p w:rsidR="00C90E2A" w:rsidRPr="00744799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(20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873 от 27.11.2015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970D0A" w:rsidRPr="008A6191" w:rsidRDefault="001F2AD8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физики «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физика в условиях реализации ЫГОС.» 36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</w:t>
            </w:r>
          </w:p>
          <w:p w:rsidR="00C90E2A" w:rsidRPr="008A6191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2. 2018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информатики. </w:t>
            </w:r>
          </w:p>
          <w:p w:rsidR="00C90E2A" w:rsidRPr="008A6191" w:rsidRDefault="00C90E2A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Организация исследовательской деятельности учащихся в условиях внедрения ФГОС.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квалификации.36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  <w:p w:rsidR="008C52D4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2018 г.  учитель математики. «</w:t>
            </w:r>
            <w:r w:rsidR="008C52D4" w:rsidRPr="008A6191">
              <w:rPr>
                <w:rFonts w:ascii="Times New Roman" w:hAnsi="Times New Roman"/>
                <w:sz w:val="18"/>
                <w:szCs w:val="18"/>
              </w:rPr>
              <w:t>Методика преподавания математики» 72 ч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27D4F"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</w:t>
            </w:r>
          </w:p>
          <w:p w:rsidR="00C90E2A" w:rsidRPr="008A6191" w:rsidRDefault="008C52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proofErr w:type="spellStart"/>
            <w:r w:rsidR="00C90E2A"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C90E2A"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="00C90E2A"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подготов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>ки государственных и муниципаль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>ных служащих «Правила оказания первой помощи»</w:t>
            </w:r>
          </w:p>
          <w:p w:rsidR="00BD2113" w:rsidRPr="008A6191" w:rsidRDefault="00C35D53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2018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970D0A" w:rsidRPr="008A6191" w:rsidRDefault="00970D0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6.2018 год. Современные образовательные  информационные технологии  в работе учителя. 72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часа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онлайн-обучения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Нетология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>- группа.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Котов Владимир Иванович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Учитель: (25 часов)</w:t>
            </w:r>
          </w:p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физической культуры ( 18 часов + 4 ч.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еятельн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экономика- 1 час</w:t>
            </w:r>
          </w:p>
          <w:p w:rsidR="00C90E2A" w:rsidRPr="00E20BA8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черчение- 2 часа.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:rsid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336</w:t>
            </w: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 xml:space="preserve"> от22.06.18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Донской педагогический колледж, 2016 год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,.</w:t>
            </w:r>
            <w:proofErr w:type="gramEnd"/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2016 г.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Контролер технического состояния автотранспортных средств.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2019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Учитель физической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Технология и методика преподавания физической культуры с учетом требований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ФГОС.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:rsidR="00C90E2A" w:rsidRPr="008A6191" w:rsidRDefault="00F23A05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108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2.2017 г. «Реализация ФГОС во внеурочной деятельности в объеме 108 часов»</w:t>
            </w:r>
          </w:p>
          <w:p w:rsidR="00C90E2A" w:rsidRPr="008A6191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BD2113" w:rsidRPr="008A6191" w:rsidRDefault="00C90E2A" w:rsidP="00F2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6л1м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C90E2A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6л1м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2A" w:rsidRPr="00E20BA8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Савинкова Оксана Николаевна</w:t>
            </w:r>
          </w:p>
          <w:p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32 часа)</w:t>
            </w:r>
          </w:p>
          <w:p w:rsidR="00A43D4F" w:rsidRDefault="00A43D4F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Начальных классов-(20 ч+7 ч внеурочной деятельности)</w:t>
            </w:r>
          </w:p>
          <w:p w:rsidR="00A43D4F" w:rsidRPr="00744799" w:rsidRDefault="00A43D4F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Математики – 5 часов.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Первая.</w:t>
            </w:r>
          </w:p>
          <w:p w:rsidR="00A43D4F" w:rsidRPr="00744799" w:rsidRDefault="00A43D4F" w:rsidP="005C79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</w:t>
            </w:r>
            <w:proofErr w:type="spellStart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минобразования</w:t>
            </w:r>
            <w:proofErr w:type="spellEnd"/>
            <w:r w:rsidR="005C79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Ростовской области  № 789 от 19.10.2018</w:t>
            </w:r>
            <w:r w:rsidRPr="00C753B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Опочецкое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2007 г. Учитель начальных классов.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2017 г. Центр подготовки государственных и муниципальных служащих «Правила оказания первой помощи» 16 часов. 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A43D4F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.2016 г. ООО  Учебный центр «Профессионал»  «Организация работы с одаренными детьми начальной школы в условиях реализации ФГОС» 72 ч.</w:t>
            </w:r>
          </w:p>
          <w:p w:rsidR="00BD2113" w:rsidRPr="008A6191" w:rsidRDefault="005043EB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.2018 год.  Подготовка организаторов ЕГЭ в аудитории ППЭ. Федеральный центр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г 7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г.7м.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23г 7 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24.04.1973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Сергиенко Ирина Александровна</w:t>
            </w:r>
          </w:p>
          <w:p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классов-+ 6 часов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еятельность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A43D4F" w:rsidRDefault="00A43D4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3D4F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технический факультет ДГТУ</w:t>
            </w:r>
          </w:p>
          <w:p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2016 г.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2017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ибирский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деятельность в условиях реализации ФГОС».</w:t>
            </w:r>
          </w:p>
          <w:p w:rsidR="00A43D4F" w:rsidRPr="008A6191" w:rsidRDefault="00A43D4F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BD2113" w:rsidRPr="008A6191" w:rsidRDefault="0041756A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2018 год.  Подготовка организаторов ЕГЭ в аудитории ППЭ. Федеральный центр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г.1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2г.1 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Tr="00A03359">
        <w:trPr>
          <w:gridAfter w:val="1"/>
          <w:wAfter w:w="42" w:type="dxa"/>
          <w:trHeight w:val="721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Дудник Елена Георгиевна.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истории и обществознания(28часа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История-14 ч.</w:t>
            </w:r>
          </w:p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Общество-8 ч.</w:t>
            </w:r>
          </w:p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ОДНКР-2ч</w:t>
            </w:r>
          </w:p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Внеурочка-4 ч.</w:t>
            </w:r>
          </w:p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Педагог ДО -2 часа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внут.совмещение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90E2A" w:rsidRDefault="00C90E2A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педагогическое училище им. Шолохова.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1987.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1.2017 г. «Методика преподавания истории в соответствии с ФГОС»108 ч.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2. . 2017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2017 г. «Методика преподавания обществознания в соответствии с ФГОС»108 ч.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:rsidR="00A43D4F" w:rsidRPr="008A6191" w:rsidRDefault="00A03359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5.2017 г. «Р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еализация  ФГОС во внеурочной деятельности»108 ч.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:rsidR="00BD2113" w:rsidRPr="008A6191" w:rsidRDefault="00A03359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6. 2019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етодика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преподавания предметной области ОДНКР в соответствии с ФГОС, 108 часов. Центр дистанционного образования «Прояви себя»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4г.6.м 15д.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4г.6.м 15д.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4г.6.м 15д.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b/>
                <w:sz w:val="18"/>
                <w:szCs w:val="18"/>
              </w:rPr>
              <w:t>Б)</w:t>
            </w:r>
            <w:proofErr w:type="gramStart"/>
            <w:r w:rsidRPr="0082604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82604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26045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2604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едагоги </w:t>
            </w: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5429A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Организатор-преподаватель ОБЖ  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</w:t>
            </w:r>
            <w:proofErr w:type="gramStart"/>
            <w:r w:rsidRPr="0055429A"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 w:rsidRPr="0055429A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Учитель: ( 9 часов</w:t>
            </w:r>
            <w:proofErr w:type="gramStart"/>
            <w:r w:rsidRPr="00E20BA8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вн.совмещение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Технология-6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Черчение-2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>-1.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4402DD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2D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1. 2004 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БОУ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СПО «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Ейский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педагогический колледж» Учитель физической культуры.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2017год, Организатор-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ОБЖ. Краевое государственное учреждение дополнительного профессионального образования  « Алтайский краевой институт повышения квалификации работников образования» 264 часа.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 г. Учитель физики. Донской институт переподготовки и повышения квалификации. «Педагогическая деятельность учителя физи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ки в соответствии с ФГОС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.2017 г. Учитель технологии. Донской институт переподготовки и повышения квалификации. «Педагогическая деятельность учителя технолог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ии в соответствии с ФГОС 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1.2017 г. Центр подготовки государственных и муниципальных служащих «Правила оказания первой помощи» 16 ч.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2017 г. «Методика преподавания астрономии в соответствии с ФГОС СОО» 144 ч. Донской институт переподготовки и повышения квалификации.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.2018 </w:t>
            </w:r>
            <w:proofErr w:type="spell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>Программа</w:t>
            </w:r>
            <w:proofErr w:type="spell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повышения квалификации должностных лиц и специалистов гражданской обороны  и территориальной подсистемы единой </w:t>
            </w:r>
            <w:proofErr w:type="spellStart"/>
            <w:r w:rsidR="00355A91" w:rsidRPr="008A6191">
              <w:rPr>
                <w:rFonts w:ascii="Times New Roman" w:hAnsi="Times New Roman"/>
                <w:sz w:val="18"/>
                <w:szCs w:val="18"/>
              </w:rPr>
              <w:t>гос.системы</w:t>
            </w:r>
            <w:proofErr w:type="spellEnd"/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предупреждения и ликвидации ЧС.» 36 часов, Ростовский учебно-методический центр по ГО и ЧС</w:t>
            </w:r>
          </w:p>
          <w:p w:rsidR="00F55CDF" w:rsidRPr="008A61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5.2019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Методика преподавания черчения в соответствии с ФГОС СОО» 108 ч. Донской институт переподготовки и повышения квалификации.</w:t>
            </w:r>
          </w:p>
          <w:p w:rsidR="00E957BB" w:rsidRPr="008A6191" w:rsidRDefault="00F55CDF" w:rsidP="00E957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E957BB" w:rsidRPr="008A6191">
              <w:rPr>
                <w:rFonts w:ascii="Times New Roman" w:hAnsi="Times New Roman"/>
                <w:sz w:val="18"/>
                <w:szCs w:val="18"/>
              </w:rPr>
              <w:t>.2018 г</w:t>
            </w:r>
            <w:proofErr w:type="gramStart"/>
            <w:r w:rsidR="00E957BB" w:rsidRPr="008A619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E957BB" w:rsidRPr="008A6191">
              <w:rPr>
                <w:rFonts w:ascii="Times New Roman" w:hAnsi="Times New Roman"/>
                <w:sz w:val="18"/>
                <w:szCs w:val="18"/>
              </w:rPr>
              <w:t>Пожарно-технический минимум для должностных лиц, ответственных за обеспечение пожарной безопасности.16 часов всероссийский научно-образовательный центр «Современные образовательные технологии»</w:t>
            </w:r>
          </w:p>
          <w:p w:rsidR="00BD2113" w:rsidRPr="008A6191" w:rsidRDefault="00F55CDF" w:rsidP="00355A91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7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. 2018«Школьный у</w:t>
            </w:r>
            <w:r w:rsidR="003F7091" w:rsidRPr="008A6191">
              <w:rPr>
                <w:rFonts w:ascii="Times New Roman" w:hAnsi="Times New Roman"/>
                <w:sz w:val="18"/>
                <w:szCs w:val="18"/>
              </w:rPr>
              <w:t>полномоченный по правам ребенка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» ООО «Учитель-Инфо»</w:t>
            </w:r>
          </w:p>
          <w:p w:rsidR="00355A91" w:rsidRPr="008A6191" w:rsidRDefault="00F55CDF" w:rsidP="00F55CD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8. .2019 г.  Методика преподавания экономики в соответствии с ФГОС СОО» 108 ч. Донской институт переподготовки и повышения квалификации.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 л 5</w:t>
            </w: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1г7м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71328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A43D4F" w:rsidTr="004E4A86">
        <w:trPr>
          <w:gridAfter w:val="2"/>
          <w:wAfter w:w="49" w:type="dxa"/>
        </w:trPr>
        <w:tc>
          <w:tcPr>
            <w:tcW w:w="160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. Учебно-вспомогательный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инженер-программист, секретарь, библиотекарь, лаборант, заведующий хозяйством, инспектор по кадрам, младший воспитатель, заведующий библиотекой, диспетчер, техник-программист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Чернобай Ирина Алексеевна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Библиотекарь -0,5 ставк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основная</w:t>
            </w:r>
          </w:p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Лаборант -0,5 ставки-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705">
              <w:rPr>
                <w:rFonts w:ascii="Times New Roman" w:eastAsia="Times New Roman" w:hAnsi="Times New Roman"/>
                <w:sz w:val="18"/>
                <w:szCs w:val="18"/>
              </w:rPr>
              <w:t>2г13дн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23.05.1977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113D">
              <w:rPr>
                <w:rFonts w:ascii="Times New Roman" w:hAnsi="Times New Roman"/>
                <w:sz w:val="18"/>
                <w:szCs w:val="18"/>
              </w:rPr>
              <w:t>Кочкарева</w:t>
            </w:r>
            <w:proofErr w:type="spellEnd"/>
            <w:r w:rsidRPr="0039113D">
              <w:rPr>
                <w:rFonts w:ascii="Times New Roman" w:hAnsi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 xml:space="preserve">Завхоз – 1 </w:t>
            </w:r>
            <w:proofErr w:type="gramStart"/>
            <w:r w:rsidRPr="0039113D">
              <w:rPr>
                <w:rFonts w:ascii="Times New Roman" w:hAnsi="Times New Roman"/>
                <w:sz w:val="18"/>
                <w:szCs w:val="18"/>
              </w:rPr>
              <w:t>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  <w:proofErr w:type="gramEnd"/>
          </w:p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Сторож- 0.5 ставки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24л10м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24г10м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08.06.1958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4E4A86">
        <w:trPr>
          <w:trHeight w:val="3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17667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14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Обслуживающий и технический персонал (</w:t>
            </w:r>
            <w:r w:rsidRPr="008A6191">
              <w:rPr>
                <w:rFonts w:ascii="Times New Roman" w:eastAsia="Times New Roman" w:hAnsi="Times New Roman"/>
                <w:sz w:val="24"/>
                <w:szCs w:val="24"/>
              </w:rPr>
              <w:t>гардеробщик, уборщик служебных помещений, дворник, водитель, помощник воспитателя, оператор котельной, сторож, повар, кухонный рабочий, слесарь-электрик по ремонту электрооборудования, оператор стиральных машин, рабочий по комплексному обслуживанию и ремонту зданий, истопник</w:t>
            </w: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43D4F" w:rsidTr="0033009C">
        <w:trPr>
          <w:gridAfter w:val="1"/>
          <w:wAfter w:w="42" w:type="dxa"/>
          <w:trHeight w:val="51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Швед Наталья Алексеевна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 xml:space="preserve">Уборщик 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служебных</w:t>
            </w:r>
            <w:proofErr w:type="gramEnd"/>
            <w:r w:rsidRPr="00294A48">
              <w:rPr>
                <w:rFonts w:ascii="Times New Roman" w:hAnsi="Times New Roman"/>
                <w:sz w:val="18"/>
                <w:szCs w:val="18"/>
              </w:rPr>
              <w:t xml:space="preserve"> помещений-1 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17.05.1975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3009C">
              <w:rPr>
                <w:rFonts w:ascii="Times New Roman" w:hAnsi="Times New Roman"/>
                <w:sz w:val="18"/>
                <w:szCs w:val="18"/>
              </w:rPr>
              <w:t>Исакова Анастасия Владимировна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09C">
              <w:rPr>
                <w:rFonts w:ascii="Times New Roman" w:eastAsia="Times New Roman" w:hAnsi="Times New Roman"/>
                <w:sz w:val="18"/>
                <w:szCs w:val="18"/>
              </w:rPr>
              <w:t>Уборщик сл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ужебных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3009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33009C">
              <w:rPr>
                <w:rFonts w:ascii="Times New Roman" w:eastAsia="Times New Roman" w:hAnsi="Times New Roman"/>
                <w:sz w:val="18"/>
                <w:szCs w:val="18"/>
              </w:rPr>
              <w:t>помещений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- 1 ставка.-основная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Образование:</w:t>
            </w:r>
          </w:p>
          <w:p w:rsidR="00A43D4F" w:rsidRPr="008A6191" w:rsidRDefault="00A43D4F" w:rsidP="00702308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Высшее. РИНХ.2013 г.</w:t>
            </w:r>
          </w:p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Экономист.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07.01.1993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48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Зайцева Лариса Александровна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 xml:space="preserve">Уборщик служебных помещений – 1 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ставка</w:t>
            </w:r>
            <w:r>
              <w:rPr>
                <w:rFonts w:ascii="Times New Roman" w:hAnsi="Times New Roman"/>
                <w:sz w:val="18"/>
                <w:szCs w:val="18"/>
              </w:rPr>
              <w:t>-основная</w:t>
            </w:r>
            <w:proofErr w:type="gramEnd"/>
          </w:p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4г4м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23.07.1963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64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Баринова Евгения Ивановна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 – 1 ставка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основное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4г5м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07.02.1982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lastRenderedPageBreak/>
              <w:t>Сергиенко Александр Дмитриевич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Водитель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ставка-основная</w:t>
            </w:r>
            <w:proofErr w:type="gramEnd"/>
          </w:p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помещений- 0,25 ставки</w:t>
            </w:r>
            <w:proofErr w:type="gramStart"/>
            <w:r w:rsidRPr="00294A4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совмещение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5л9м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07.01.1957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272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Куркин Илья Евгеньевич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Дворник- 1 ставка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Дудник Роман Олегович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Рабочий по комплексному ремонту зданий и сооружений.-1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ставка-основная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начальное – профессиональное.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Профессиональное училище № 21 станицы Старощербиновской. 2014.</w:t>
            </w:r>
          </w:p>
          <w:p w:rsidR="00A43D4F" w:rsidRPr="008A6191" w:rsidRDefault="00A43D4F" w:rsidP="00702308">
            <w:pPr>
              <w:spacing w:after="0" w:line="240" w:lineRule="auto"/>
            </w:pPr>
            <w:r w:rsidRPr="008A6191">
              <w:rPr>
                <w:rFonts w:ascii="Times New Roman" w:hAnsi="Times New Roman"/>
                <w:sz w:val="18"/>
                <w:szCs w:val="18"/>
              </w:rPr>
              <w:t>Мастер строительных отделочных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42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 Сергей Иванович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Сторож-1,15 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02.01.1967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55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Сторож-1,15 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11.08.1965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294A4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r w:rsidRPr="004E41B1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33009C">
        <w:trPr>
          <w:gridAfter w:val="1"/>
          <w:wAfter w:w="42" w:type="dxa"/>
          <w:trHeight w:val="55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D501F6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Василиженко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A48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- 0, 5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ставки-основная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43D4F" w:rsidRDefault="00A43D4F" w:rsidP="00702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Дворник-0,5 ставки-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4E4A86">
        <w:trPr>
          <w:trHeight w:val="4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17667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4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A43D4F" w:rsidTr="00A23CA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p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 xml:space="preserve">Учитель музыки </w:t>
            </w:r>
            <w:proofErr w:type="gramStart"/>
            <w:r w:rsidRPr="008573C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573C1">
              <w:rPr>
                <w:rFonts w:ascii="Times New Roman" w:hAnsi="Times New Roman"/>
                <w:sz w:val="18"/>
                <w:szCs w:val="18"/>
              </w:rPr>
              <w:t>8 часов + 1 час внеурочная деятельность)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881мот 14.10.2016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: средне-специальное.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едагогическое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училище, 1980 г.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 музыкальной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.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литературы и фортепиано)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:rsidR="00A43D4F" w:rsidRPr="008A6191" w:rsidRDefault="0055429A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1.2018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 Учитель музыки.</w:t>
            </w:r>
          </w:p>
          <w:p w:rsidR="00A43D4F" w:rsidRPr="008A6191" w:rsidRDefault="0055429A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«Учитель музыки. Преподавание предмета «Музыка» в условиях реализации ФГОС»</w:t>
            </w:r>
            <w:r w:rsidR="005043E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институт непрерывного дополнительного образования</w:t>
            </w:r>
          </w:p>
          <w:p w:rsidR="00A43D4F" w:rsidRPr="008A6191" w:rsidRDefault="005043E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2. .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2017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Центр подготовки государственных и </w:t>
            </w:r>
            <w:proofErr w:type="spellStart"/>
            <w:proofErr w:type="gramStart"/>
            <w:r w:rsidR="00A43D4F"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43D4F"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3.2017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ибирский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деятельность в условиях реализации ФГОС».</w:t>
            </w:r>
          </w:p>
          <w:p w:rsidR="00BD2113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4..2017 г. Сибирский институт повышения квалификации: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«Организация и содержание работы с детьми с ОВЗ в условиях реализации ФГОС» 36 часов.</w:t>
            </w:r>
          </w:p>
          <w:p w:rsidR="00BD2113" w:rsidRPr="008A6191" w:rsidRDefault="00BD2113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Tr="00A23CA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Высавская</w:t>
            </w:r>
            <w:proofErr w:type="spellEnd"/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Ивановна</w:t>
            </w: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35D53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 xml:space="preserve">Учитель химии  </w:t>
            </w:r>
            <w:r w:rsidRPr="00C35D53">
              <w:rPr>
                <w:rFonts w:ascii="Times New Roman" w:hAnsi="Times New Roman"/>
                <w:sz w:val="18"/>
                <w:szCs w:val="18"/>
              </w:rPr>
              <w:t>(</w:t>
            </w:r>
            <w:r w:rsidRPr="00C35D53">
              <w:rPr>
                <w:rFonts w:ascii="Times New Roman" w:hAnsi="Times New Roman"/>
                <w:b/>
                <w:sz w:val="18"/>
                <w:szCs w:val="18"/>
              </w:rPr>
              <w:t>8 часов</w:t>
            </w:r>
            <w:r w:rsidRPr="00C35D53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873 от 27.11.2015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Высшее, Ростовский государственный педагогический институт , 1988 год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«Биология»  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(учитель биологии)</w:t>
            </w:r>
          </w:p>
          <w:p w:rsidR="00F23A05" w:rsidRPr="008A6191" w:rsidRDefault="00F23A05" w:rsidP="00F23A05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F23A05" w:rsidP="00114D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r w:rsidR="00C35D53" w:rsidRPr="008A6191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 учитель химии « </w:t>
            </w:r>
            <w:r w:rsidR="00114D16" w:rsidRPr="008A6191">
              <w:rPr>
                <w:rFonts w:ascii="Times New Roman" w:eastAsia="Times New Roman" w:hAnsi="Times New Roman"/>
                <w:sz w:val="18"/>
                <w:szCs w:val="18"/>
              </w:rPr>
              <w:t>Учитель химии. Преподавание предмета «Химия» в условиях реализации ФГОС 36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ч. </w:t>
            </w:r>
            <w:r w:rsidR="00114D16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 </w:t>
            </w:r>
          </w:p>
          <w:p w:rsidR="00F23A05" w:rsidRPr="008A6191" w:rsidRDefault="00F23A05" w:rsidP="00F23A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2.2017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BD2113" w:rsidRPr="008A6191" w:rsidRDefault="00F23A05" w:rsidP="00F23A0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3.2018 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009C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3009C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20.02.1962.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573C1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4F" w:rsidTr="004E4A86">
        <w:trPr>
          <w:trHeight w:val="7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114D16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14D1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Находящиеся</w:t>
            </w:r>
            <w:proofErr w:type="gramEnd"/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декретном отпуске</w:t>
            </w:r>
          </w:p>
        </w:tc>
      </w:tr>
      <w:tr w:rsidR="00A43D4F" w:rsidRPr="00EF5BF2" w:rsidTr="005B3D5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20BA8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Олеся Юрьевна</w:t>
            </w:r>
          </w:p>
          <w:p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  <w:p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 Институт управления, бизнеса и права. Специалист по налогообложению.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1. 2017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F82869" w:rsidRPr="008A6191" w:rsidRDefault="00F82869" w:rsidP="00F8286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2. 2016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Учитель иностранного языка« Дополнительное профессиональное образование  «Формирующее оценивание на уроке как одно из требований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ФГОС» 108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3F7091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3F7091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г.8 .м</w:t>
            </w:r>
          </w:p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EF5BF2" w:rsidRDefault="003F70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г.8м.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RPr="00EF5BF2" w:rsidTr="005B3D5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C753BA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Хорунжая</w:t>
            </w:r>
            <w:proofErr w:type="spellEnd"/>
            <w:r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  <w:p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нач.кл</w:t>
            </w:r>
            <w:proofErr w:type="spellEnd"/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:rsidR="00A43D4F" w:rsidRPr="008A6191" w:rsidRDefault="001F3490" w:rsidP="001F349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2011</w:t>
            </w:r>
            <w:r w:rsidR="00A43D4F" w:rsidRPr="008A6191">
              <w:rPr>
                <w:sz w:val="18"/>
                <w:szCs w:val="18"/>
              </w:rPr>
              <w:t xml:space="preserve">. </w:t>
            </w:r>
            <w:r w:rsidRPr="008A6191">
              <w:rPr>
                <w:sz w:val="18"/>
                <w:szCs w:val="18"/>
              </w:rPr>
              <w:t xml:space="preserve">Таганрогский государственный педагогический институт имени </w:t>
            </w:r>
            <w:proofErr w:type="spellStart"/>
            <w:r w:rsidRPr="008A6191">
              <w:rPr>
                <w:sz w:val="18"/>
                <w:szCs w:val="18"/>
              </w:rPr>
              <w:t>А.П.Чехова</w:t>
            </w:r>
            <w:proofErr w:type="spellEnd"/>
            <w:r w:rsidR="00A43D4F" w:rsidRPr="008A6191">
              <w:rPr>
                <w:sz w:val="18"/>
                <w:szCs w:val="18"/>
              </w:rPr>
              <w:t xml:space="preserve"> Учитель иностранного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6045">
              <w:rPr>
                <w:rFonts w:ascii="Times New Roman" w:eastAsia="Times New Roman" w:hAnsi="Times New Roman"/>
                <w:sz w:val="18"/>
                <w:szCs w:val="18"/>
              </w:rPr>
              <w:t>6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2604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14.11.1988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RPr="00EF5BF2" w:rsidTr="005B3D5B">
        <w:trPr>
          <w:gridAfter w:val="1"/>
          <w:wAfter w:w="42" w:type="dxa"/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Смолянская Ирина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303 от 29.04.2016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8A6191" w:rsidRDefault="00A43D4F" w:rsidP="00702308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sz w:val="18"/>
                <w:szCs w:val="18"/>
              </w:rPr>
              <w:t xml:space="preserve">Высшее. Южный федеральный университет, 2011,. 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социальный педагог)</w:t>
            </w:r>
          </w:p>
          <w:p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г.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.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Негосударственное образовательное учреждение Дополнительного профессионального образования</w:t>
            </w:r>
          </w:p>
          <w:p w:rsidR="00A43D4F" w:rsidRPr="008A6191" w:rsidRDefault="00A43D4F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« Институт дистанционного повышения квалификации»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.(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психолого-педагогические аспекты обучения на уроках математики в рамках ФГОС.) </w:t>
            </w:r>
          </w:p>
          <w:p w:rsidR="00F82869" w:rsidRPr="008A6191" w:rsidRDefault="00F82869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:rsidR="00F82869" w:rsidRPr="008A6191" w:rsidRDefault="00F82869" w:rsidP="00F8286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2019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ибирский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700380" w:rsidRPr="008A6191" w:rsidRDefault="00700380" w:rsidP="007003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2017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A6191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8A6191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подготовки государственных и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A619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служащих «Правила оказания первой помощи»</w:t>
            </w:r>
          </w:p>
          <w:p w:rsidR="00700380" w:rsidRPr="008A6191" w:rsidRDefault="00700380" w:rsidP="007003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2019 г Технология и методика дополнительного образования в условиях реализации   ФГОС. ООО Учитель-Инфо</w:t>
            </w:r>
          </w:p>
          <w:p w:rsidR="00700380" w:rsidRPr="008A6191" w:rsidRDefault="00700380" w:rsidP="00F8286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4. 2019 г. Методика формирования универсальных учебных действий по учебному предмету математика в условиях реализации ФГОС.72 </w:t>
            </w:r>
            <w:proofErr w:type="spell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часа</w:t>
            </w:r>
            <w:proofErr w:type="gramStart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.О</w:t>
            </w:r>
            <w:proofErr w:type="gram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  <w:proofErr w:type="spellEnd"/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ИО-Групп дистанционный институт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современного образования.</w:t>
            </w:r>
          </w:p>
          <w:p w:rsidR="00F82869" w:rsidRPr="008A6191" w:rsidRDefault="00690A68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5.2019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2018 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6л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6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6л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</w:tbl>
    <w:p w:rsidR="004E4A86" w:rsidRPr="003F7091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lastRenderedPageBreak/>
        <w:t xml:space="preserve">Директор ОУ:                             </w:t>
      </w:r>
      <w:proofErr w:type="spellStart"/>
      <w:r w:rsidR="006B3705">
        <w:rPr>
          <w:rFonts w:ascii="Times New Roman" w:hAnsi="Times New Roman"/>
          <w:sz w:val="28"/>
          <w:szCs w:val="28"/>
        </w:rPr>
        <w:t>Ж.А.Котова</w:t>
      </w:r>
      <w:proofErr w:type="spellEnd"/>
      <w:r w:rsidR="006B3705">
        <w:rPr>
          <w:rFonts w:ascii="Times New Roman" w:hAnsi="Times New Roman"/>
          <w:sz w:val="28"/>
          <w:szCs w:val="28"/>
        </w:rPr>
        <w:t>.</w:t>
      </w:r>
    </w:p>
    <w:p w:rsidR="004E4A86" w:rsidRPr="006B3705" w:rsidRDefault="004E4A86">
      <w:pPr>
        <w:rPr>
          <w:rFonts w:ascii="Times New Roman" w:hAnsi="Times New Roman"/>
        </w:rPr>
      </w:pPr>
      <w:r w:rsidRPr="006B3705">
        <w:rPr>
          <w:rFonts w:ascii="Times New Roman" w:hAnsi="Times New Roman"/>
        </w:rPr>
        <w:t>М.П.</w:t>
      </w:r>
      <w:bookmarkStart w:id="0" w:name="_GoBack"/>
      <w:bookmarkEnd w:id="0"/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22EA5"/>
    <w:rsid w:val="00057F3F"/>
    <w:rsid w:val="00064EF5"/>
    <w:rsid w:val="00083E7A"/>
    <w:rsid w:val="000C3C8F"/>
    <w:rsid w:val="000C479F"/>
    <w:rsid w:val="000F27CA"/>
    <w:rsid w:val="00114D16"/>
    <w:rsid w:val="00137C16"/>
    <w:rsid w:val="00147680"/>
    <w:rsid w:val="001571F9"/>
    <w:rsid w:val="0019046E"/>
    <w:rsid w:val="001B6CC7"/>
    <w:rsid w:val="001C2D88"/>
    <w:rsid w:val="001F2AD8"/>
    <w:rsid w:val="001F3490"/>
    <w:rsid w:val="0028245B"/>
    <w:rsid w:val="002949BF"/>
    <w:rsid w:val="002A65F4"/>
    <w:rsid w:val="002C460B"/>
    <w:rsid w:val="002C6C05"/>
    <w:rsid w:val="00300007"/>
    <w:rsid w:val="00314DD2"/>
    <w:rsid w:val="0033009C"/>
    <w:rsid w:val="00355A91"/>
    <w:rsid w:val="003A7801"/>
    <w:rsid w:val="003B1D10"/>
    <w:rsid w:val="003D5F01"/>
    <w:rsid w:val="003F7091"/>
    <w:rsid w:val="00403197"/>
    <w:rsid w:val="0041756A"/>
    <w:rsid w:val="0042329D"/>
    <w:rsid w:val="00432D00"/>
    <w:rsid w:val="004402DD"/>
    <w:rsid w:val="00491145"/>
    <w:rsid w:val="004A1032"/>
    <w:rsid w:val="004C274E"/>
    <w:rsid w:val="004E4A86"/>
    <w:rsid w:val="005043EB"/>
    <w:rsid w:val="005367A4"/>
    <w:rsid w:val="0055429A"/>
    <w:rsid w:val="005620BD"/>
    <w:rsid w:val="005B3D5B"/>
    <w:rsid w:val="005C798B"/>
    <w:rsid w:val="005D6058"/>
    <w:rsid w:val="00650E15"/>
    <w:rsid w:val="00690A68"/>
    <w:rsid w:val="006A74F5"/>
    <w:rsid w:val="006B3705"/>
    <w:rsid w:val="006E375B"/>
    <w:rsid w:val="00700380"/>
    <w:rsid w:val="00702308"/>
    <w:rsid w:val="007440B4"/>
    <w:rsid w:val="00752D92"/>
    <w:rsid w:val="00791E92"/>
    <w:rsid w:val="0079409D"/>
    <w:rsid w:val="007F2F08"/>
    <w:rsid w:val="008147AB"/>
    <w:rsid w:val="00817667"/>
    <w:rsid w:val="00826045"/>
    <w:rsid w:val="008354E4"/>
    <w:rsid w:val="00871328"/>
    <w:rsid w:val="00894284"/>
    <w:rsid w:val="008968C1"/>
    <w:rsid w:val="00897E74"/>
    <w:rsid w:val="008A6191"/>
    <w:rsid w:val="008C0239"/>
    <w:rsid w:val="008C52D4"/>
    <w:rsid w:val="008D6F08"/>
    <w:rsid w:val="00924A94"/>
    <w:rsid w:val="0092746B"/>
    <w:rsid w:val="00935B28"/>
    <w:rsid w:val="00964579"/>
    <w:rsid w:val="00964ABB"/>
    <w:rsid w:val="00970D0A"/>
    <w:rsid w:val="00976188"/>
    <w:rsid w:val="009F64CA"/>
    <w:rsid w:val="00A03359"/>
    <w:rsid w:val="00A052B5"/>
    <w:rsid w:val="00A0549E"/>
    <w:rsid w:val="00A07C29"/>
    <w:rsid w:val="00A173DD"/>
    <w:rsid w:val="00A2343D"/>
    <w:rsid w:val="00A23CAB"/>
    <w:rsid w:val="00A43D4F"/>
    <w:rsid w:val="00A5129D"/>
    <w:rsid w:val="00A563F4"/>
    <w:rsid w:val="00A5742E"/>
    <w:rsid w:val="00AC5346"/>
    <w:rsid w:val="00AD0E09"/>
    <w:rsid w:val="00AD3103"/>
    <w:rsid w:val="00B206AE"/>
    <w:rsid w:val="00B251C6"/>
    <w:rsid w:val="00B26468"/>
    <w:rsid w:val="00B527EC"/>
    <w:rsid w:val="00B75C0E"/>
    <w:rsid w:val="00B82C5F"/>
    <w:rsid w:val="00BD2113"/>
    <w:rsid w:val="00C10CB3"/>
    <w:rsid w:val="00C35D53"/>
    <w:rsid w:val="00C44ADE"/>
    <w:rsid w:val="00C62094"/>
    <w:rsid w:val="00C90E2A"/>
    <w:rsid w:val="00CB0B24"/>
    <w:rsid w:val="00CC7CDE"/>
    <w:rsid w:val="00D27D4F"/>
    <w:rsid w:val="00D353F6"/>
    <w:rsid w:val="00D5345C"/>
    <w:rsid w:val="00D56A9B"/>
    <w:rsid w:val="00D71673"/>
    <w:rsid w:val="00D746EB"/>
    <w:rsid w:val="00DC0006"/>
    <w:rsid w:val="00DC7EFF"/>
    <w:rsid w:val="00DF24C9"/>
    <w:rsid w:val="00DF2E7D"/>
    <w:rsid w:val="00E10863"/>
    <w:rsid w:val="00E143DC"/>
    <w:rsid w:val="00E27539"/>
    <w:rsid w:val="00E957BB"/>
    <w:rsid w:val="00E96FDD"/>
    <w:rsid w:val="00EA2ECC"/>
    <w:rsid w:val="00EB3593"/>
    <w:rsid w:val="00EB3F44"/>
    <w:rsid w:val="00EC557B"/>
    <w:rsid w:val="00EF5BF2"/>
    <w:rsid w:val="00F23A05"/>
    <w:rsid w:val="00F329D0"/>
    <w:rsid w:val="00F42C0F"/>
    <w:rsid w:val="00F46692"/>
    <w:rsid w:val="00F55CDF"/>
    <w:rsid w:val="00F82869"/>
    <w:rsid w:val="00F92E4F"/>
    <w:rsid w:val="00F953C0"/>
    <w:rsid w:val="00F9766B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21CD-8C18-4998-A228-C4BE0D2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отардовская сош</cp:lastModifiedBy>
  <cp:revision>19</cp:revision>
  <cp:lastPrinted>2019-01-13T09:52:00Z</cp:lastPrinted>
  <dcterms:created xsi:type="dcterms:W3CDTF">2019-01-05T14:27:00Z</dcterms:created>
  <dcterms:modified xsi:type="dcterms:W3CDTF">2019-03-05T12:33:00Z</dcterms:modified>
</cp:coreProperties>
</file>