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06" w:rsidRPr="00794506" w:rsidRDefault="00794506" w:rsidP="00D61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794506" w:rsidRPr="00794506" w:rsidRDefault="00794506" w:rsidP="007945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</w:pPr>
    </w:p>
    <w:p w:rsidR="00794506" w:rsidRPr="00794506" w:rsidRDefault="00794506" w:rsidP="007945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 xml:space="preserve">      </w:t>
      </w:r>
      <w:r w:rsidRPr="00794506"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План-ко</w:t>
      </w:r>
      <w:r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>нспект урока по  математике</w:t>
      </w:r>
    </w:p>
    <w:p w:rsidR="00794506" w:rsidRDefault="00794506" w:rsidP="0079450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GoBack"/>
      <w:r w:rsidRPr="00794506">
        <w:rPr>
          <w:rFonts w:ascii="Times New Roman" w:hAnsi="Times New Roman" w:cs="Times New Roman"/>
          <w:b/>
          <w:bCs/>
          <w:sz w:val="96"/>
          <w:szCs w:val="96"/>
        </w:rPr>
        <w:t>П</w:t>
      </w:r>
      <w:r w:rsidRPr="00794506">
        <w:rPr>
          <w:rFonts w:ascii="Times New Roman" w:hAnsi="Times New Roman" w:cs="Times New Roman"/>
          <w:b/>
          <w:bCs/>
          <w:sz w:val="56"/>
          <w:szCs w:val="56"/>
        </w:rPr>
        <w:t xml:space="preserve">РОСТРАНСТВЕННЫЕ ОТНОШЕНИЯ </w:t>
      </w:r>
    </w:p>
    <w:p w:rsidR="00794506" w:rsidRPr="00794506" w:rsidRDefault="00794506" w:rsidP="00794506">
      <w:pPr>
        <w:pStyle w:val="ParagraphStyle"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94506">
        <w:rPr>
          <w:rFonts w:ascii="Times New Roman" w:hAnsi="Times New Roman" w:cs="Times New Roman"/>
          <w:b/>
          <w:bCs/>
          <w:sz w:val="56"/>
          <w:szCs w:val="56"/>
        </w:rPr>
        <w:t>«ВВЕРХУ», «ВНИЗУ», «СЛЕВА», «СПРАВА»</w:t>
      </w:r>
      <w:r w:rsidRPr="00794506">
        <w:rPr>
          <w:rFonts w:ascii="Times New Roman" w:eastAsia="Times New Roman" w:hAnsi="Times New Roman" w:cs="Times New Roman"/>
          <w:b/>
          <w:sz w:val="96"/>
          <w:szCs w:val="96"/>
        </w:rPr>
        <w:t xml:space="preserve"> </w:t>
      </w:r>
    </w:p>
    <w:bookmarkEnd w:id="0"/>
    <w:p w:rsidR="00794506" w:rsidRPr="00794506" w:rsidRDefault="00794506" w:rsidP="007945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</w:pPr>
      <w:r w:rsidRPr="00794506"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  <w:t xml:space="preserve">                            </w:t>
      </w:r>
      <w:r w:rsidRPr="00794506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>УМК «Школа России»</w:t>
      </w:r>
    </w:p>
    <w:p w:rsidR="00794506" w:rsidRPr="00794506" w:rsidRDefault="00794506" w:rsidP="0079450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72"/>
          <w:szCs w:val="72"/>
        </w:rPr>
      </w:pPr>
    </w:p>
    <w:p w:rsidR="00794506" w:rsidRPr="00794506" w:rsidRDefault="00794506" w:rsidP="00794506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  <w:r w:rsidRPr="00794506">
        <w:rPr>
          <w:rFonts w:ascii="Times New Roman" w:eastAsia="Times New Roman" w:hAnsi="Times New Roman" w:cs="Times New Roman"/>
          <w:b/>
          <w:bCs/>
          <w:iCs/>
          <w:sz w:val="52"/>
          <w:szCs w:val="52"/>
        </w:rPr>
        <w:t xml:space="preserve">   Класс:  1</w:t>
      </w:r>
    </w:p>
    <w:p w:rsidR="00794506" w:rsidRPr="00794506" w:rsidRDefault="00794506" w:rsidP="007945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450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="00D6101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</w:t>
      </w:r>
      <w:r w:rsidRPr="00794506">
        <w:rPr>
          <w:rFonts w:ascii="Times New Roman" w:eastAsia="Times New Roman" w:hAnsi="Times New Roman" w:cs="Times New Roman"/>
          <w:sz w:val="32"/>
          <w:szCs w:val="32"/>
        </w:rPr>
        <w:t xml:space="preserve"> Подготовила: </w:t>
      </w:r>
      <w:proofErr w:type="spellStart"/>
      <w:r w:rsidR="00D61019">
        <w:rPr>
          <w:rFonts w:ascii="Times New Roman" w:eastAsia="Times New Roman" w:hAnsi="Times New Roman" w:cs="Times New Roman"/>
          <w:sz w:val="32"/>
          <w:szCs w:val="32"/>
        </w:rPr>
        <w:t>Черобай</w:t>
      </w:r>
      <w:proofErr w:type="spellEnd"/>
      <w:r w:rsidR="00D61019">
        <w:rPr>
          <w:rFonts w:ascii="Times New Roman" w:eastAsia="Times New Roman" w:hAnsi="Times New Roman" w:cs="Times New Roman"/>
          <w:sz w:val="32"/>
          <w:szCs w:val="32"/>
        </w:rPr>
        <w:t xml:space="preserve"> Марина Викторовна</w:t>
      </w:r>
    </w:p>
    <w:p w:rsidR="00794506" w:rsidRPr="00794506" w:rsidRDefault="00794506" w:rsidP="007945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450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учитель  начальных классов </w:t>
      </w:r>
    </w:p>
    <w:p w:rsidR="00794506" w:rsidRPr="00794506" w:rsidRDefault="00794506" w:rsidP="0079450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94506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="00D61019"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   М</w:t>
      </w:r>
      <w:r w:rsidRPr="00794506">
        <w:rPr>
          <w:rFonts w:ascii="Times New Roman" w:eastAsia="Times New Roman" w:hAnsi="Times New Roman" w:cs="Times New Roman"/>
          <w:sz w:val="32"/>
          <w:szCs w:val="32"/>
        </w:rPr>
        <w:t xml:space="preserve">БОУ </w:t>
      </w:r>
      <w:proofErr w:type="spellStart"/>
      <w:r w:rsidR="00D61019">
        <w:rPr>
          <w:rFonts w:ascii="Times New Roman" w:eastAsia="Times New Roman" w:hAnsi="Times New Roman" w:cs="Times New Roman"/>
          <w:sz w:val="32"/>
          <w:szCs w:val="32"/>
        </w:rPr>
        <w:t>Отрадовской</w:t>
      </w:r>
      <w:proofErr w:type="spellEnd"/>
      <w:r w:rsidR="00D61019">
        <w:rPr>
          <w:rFonts w:ascii="Times New Roman" w:eastAsia="Times New Roman" w:hAnsi="Times New Roman" w:cs="Times New Roman"/>
          <w:sz w:val="32"/>
          <w:szCs w:val="32"/>
        </w:rPr>
        <w:t xml:space="preserve"> СОШ</w:t>
      </w:r>
    </w:p>
    <w:p w:rsidR="00794506" w:rsidRPr="00794506" w:rsidRDefault="00794506" w:rsidP="00794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450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D61019" w:rsidRDefault="00794506" w:rsidP="00794506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:rsidR="001D76B5" w:rsidRPr="00794506" w:rsidRDefault="00794506" w:rsidP="00794506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="00D61019">
        <w:rPr>
          <w:rFonts w:ascii="Times New Roman" w:eastAsia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                                  </w:t>
      </w:r>
      <w:r w:rsidR="001D76B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D76B5">
        <w:rPr>
          <w:rFonts w:ascii="Times New Roman" w:hAnsi="Times New Roman" w:cs="Times New Roman"/>
          <w:b/>
          <w:bCs/>
          <w:spacing w:val="45"/>
          <w:sz w:val="28"/>
          <w:szCs w:val="28"/>
        </w:rPr>
        <w:t>Тема</w:t>
      </w:r>
      <w:r w:rsidR="001D76B5">
        <w:rPr>
          <w:rFonts w:ascii="Times New Roman" w:hAnsi="Times New Roman" w:cs="Times New Roman"/>
          <w:b/>
          <w:bCs/>
          <w:sz w:val="28"/>
          <w:szCs w:val="28"/>
        </w:rPr>
        <w:t>: ПРОСТРАНСТВЕННЫЕ ОТНОШЕНИЯ «ВВЕРХУ», «ВНИЗУ», «СЛЕВА», «СПРАВА»</w:t>
      </w:r>
    </w:p>
    <w:tbl>
      <w:tblPr>
        <w:tblW w:w="14951" w:type="dxa"/>
        <w:jc w:val="center"/>
        <w:tblInd w:w="-45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36"/>
        <w:gridCol w:w="12115"/>
      </w:tblGrid>
      <w:tr w:rsidR="001D76B5" w:rsidTr="00CF1D7D">
        <w:trPr>
          <w:trHeight w:val="435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Pr="009938D6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Педагогические</w:t>
            </w: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цели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Pr="009938D6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Выяснить, на каком уровне сформированы пространственные отношения «вверх</w:t>
            </w:r>
            <w:r w:rsidR="00806EF1" w:rsidRPr="009938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», «вниз</w:t>
            </w:r>
            <w:r w:rsidR="00806EF1" w:rsidRPr="009938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938D6" w:rsidRPr="009938D6">
              <w:rPr>
                <w:rFonts w:ascii="Times New Roman" w:hAnsi="Times New Roman" w:cs="Times New Roman"/>
                <w:sz w:val="28"/>
                <w:szCs w:val="28"/>
              </w:rPr>
              <w:t>», слева», «справа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»; развивать навык определения местоположения предметов (вверх, вниз, слева, справа); продолжать работу по формированию умения сравнивать предметы и группы предметов; создать условия для развития мыслительных операций – анализа, сравнения</w:t>
            </w:r>
            <w:proofErr w:type="gramEnd"/>
          </w:p>
        </w:tc>
      </w:tr>
      <w:tr w:rsidR="001D76B5" w:rsidTr="00CF1D7D">
        <w:trPr>
          <w:trHeight w:val="270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Pr="009938D6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Тип, вид урока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Pr="009938D6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1D76B5" w:rsidTr="00CF1D7D"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Pr="009938D6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</w:t>
            </w: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результаты</w:t>
            </w: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(предметные)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Pr="009938D6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="009938D6" w:rsidRPr="00993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8D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умеет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: моделировать разнообразные расположения объектов на плоскости и в пространстве по их описанию, описывать расположение объектов с использованием слов: вверху, внизу, слева, справа, за; называть числа в порядке их следования при счёте; отсчитывать из множества предметов заданное количество (8–10 отдельных предметов)</w:t>
            </w:r>
          </w:p>
        </w:tc>
      </w:tr>
      <w:tr w:rsidR="001D76B5" w:rsidTr="00CF1D7D"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Pr="009938D6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Универсальные </w:t>
            </w: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учебные </w:t>
            </w: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действия</w:t>
            </w: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(</w:t>
            </w:r>
            <w:proofErr w:type="spellStart"/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Pr="009938D6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Личностные. </w:t>
            </w:r>
            <w:r w:rsidRPr="009938D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Будут сформированы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3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отношение к школе и учебной деятельности; интерес 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учебному труду; основные моральные нормы поведения; </w:t>
            </w:r>
            <w:r w:rsidRPr="009938D6">
              <w:rPr>
                <w:rFonts w:ascii="Times New Roman" w:hAnsi="Times New Roman" w:cs="Times New Roman"/>
                <w:spacing w:val="30"/>
                <w:sz w:val="28"/>
                <w:szCs w:val="28"/>
              </w:rPr>
              <w:t>получит возможность для форм</w:t>
            </w:r>
            <w:r w:rsidRPr="009938D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ирования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3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внутренней позиции школьника на уровне положительного отношения к школе; уважения к своей семье, к своим родственникам, любовь к родителям.</w:t>
            </w:r>
          </w:p>
          <w:p w:rsidR="001D76B5" w:rsidRPr="009938D6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Регулятивные</w:t>
            </w: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Pr="009938D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Научится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 xml:space="preserve">: принимать и сохранять учебную задачу; оценивать результат своих действий; </w:t>
            </w:r>
            <w:r w:rsidRPr="009938D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получит возможность научиться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3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адекватно воспринимать оценку своей работы учителем, товарищами; определять цель выполнения заданий на уроке, во внеурочной деятельности, в жизненных ситуациях под руководством учителя.</w:t>
            </w:r>
          </w:p>
          <w:p w:rsidR="001D76B5" w:rsidRPr="009938D6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Познавательные.</w:t>
            </w: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938D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Научится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3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 xml:space="preserve">понимать заданный вопрос, в соответствии с ним строить ответ в устной форме; осуществлять поиск необходимой информации в разных источниках; понимать знаки, символы; </w:t>
            </w:r>
            <w:r w:rsidRPr="009938D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получит возможность научиться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3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на возможное разнообразие способов решения учебной задачи; подводить анализируемые объекты под понятия 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разного уровня обобщения; проводить аналогии между изучаемым материалом и собственным опытом; отвечать на простые вопросы учителя, находить нужную информацию в учебнике.</w:t>
            </w:r>
          </w:p>
          <w:p w:rsidR="001D76B5" w:rsidRPr="009938D6" w:rsidRDefault="001D76B5" w:rsidP="002C727A">
            <w:pPr>
              <w:pStyle w:val="ParagraphStyle"/>
              <w:tabs>
                <w:tab w:val="left" w:pos="6195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Коммуникативные. </w:t>
            </w:r>
            <w:r w:rsidRPr="009938D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Научится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3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общении правила вежливости; </w:t>
            </w:r>
            <w:r w:rsidRPr="009938D6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>получит возможность научиться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9938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партнера высказывания; отвечать на вопросы учителя, товарищей по классу</w:t>
            </w:r>
          </w:p>
        </w:tc>
      </w:tr>
      <w:tr w:rsidR="009938D6" w:rsidTr="00CF1D7D">
        <w:trPr>
          <w:trHeight w:val="75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D6" w:rsidRPr="009938D6" w:rsidRDefault="009938D6" w:rsidP="002C727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Формы и методы</w:t>
            </w: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D6" w:rsidRDefault="009938D6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Формы: 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индивидуальная.</w:t>
            </w:r>
          </w:p>
          <w:p w:rsidR="00781D5D" w:rsidRPr="009938D6" w:rsidRDefault="00781D5D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8D6" w:rsidRPr="009938D6" w:rsidRDefault="009938D6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Методы: </w:t>
            </w: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словесный, наглядный, практический</w:t>
            </w:r>
          </w:p>
        </w:tc>
      </w:tr>
      <w:tr w:rsidR="009938D6" w:rsidTr="00CF1D7D">
        <w:trPr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D6" w:rsidRPr="009938D6" w:rsidRDefault="009938D6" w:rsidP="002C727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Основное</w:t>
            </w: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содержание темы,</w:t>
            </w: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понятия </w:t>
            </w: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и термины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38D6" w:rsidRPr="009938D6" w:rsidRDefault="009938D6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Местоположение предметов,  взаимное расположение предметов на плоскости и в пространстве: выше – ниже, слева – справа, левее – правее, сверху – снизу, между, за.</w:t>
            </w:r>
            <w:proofErr w:type="gramEnd"/>
            <w:r w:rsidRPr="009938D6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движения: вверх, вниз, налево, направо</w:t>
            </w:r>
          </w:p>
        </w:tc>
      </w:tr>
      <w:tr w:rsidR="009938D6" w:rsidTr="00CF1D7D">
        <w:trPr>
          <w:trHeight w:val="540"/>
          <w:jc w:val="center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34" w:rsidRDefault="009938D6" w:rsidP="00A22934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 </w:t>
            </w:r>
            <w:r w:rsidRPr="009938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ресурсы</w:t>
            </w:r>
          </w:p>
          <w:p w:rsidR="00A22934" w:rsidRDefault="00A22934" w:rsidP="00A229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основные:</w:t>
            </w:r>
          </w:p>
          <w:p w:rsidR="005A3DF2" w:rsidRDefault="005A3DF2" w:rsidP="00A229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2934" w:rsidRDefault="00A22934" w:rsidP="00CF1D7D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22934" w:rsidRPr="009938D6" w:rsidRDefault="00A22934" w:rsidP="00A22934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дополнительные:</w:t>
            </w:r>
          </w:p>
        </w:tc>
        <w:tc>
          <w:tcPr>
            <w:tcW w:w="1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934" w:rsidRDefault="00A22934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2934" w:rsidRDefault="00A22934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22934" w:rsidRDefault="00B6605A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66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М.И.Моро</w:t>
            </w:r>
            <w:proofErr w:type="spellEnd"/>
            <w:r w:rsidRPr="00B66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A229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66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B66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М.А.Бантова</w:t>
            </w:r>
            <w:proofErr w:type="spellEnd"/>
            <w:r w:rsidRPr="00B66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 другие  учебник  «Математика»</w:t>
            </w:r>
            <w:r w:rsidR="005A3D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 и 2 части</w:t>
            </w:r>
            <w:r w:rsidRPr="00B66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1 класс   Москва  «Просвещение»  2011 г.</w:t>
            </w:r>
            <w:r w:rsidR="009938D6" w:rsidRPr="00B6605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A3DF2" w:rsidRDefault="005A3DF2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38D6" w:rsidRPr="00A22934" w:rsidRDefault="009938D6" w:rsidP="002C727A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938D6">
              <w:rPr>
                <w:rFonts w:ascii="Times New Roman" w:hAnsi="Times New Roman" w:cs="Times New Roman"/>
                <w:sz w:val="28"/>
                <w:szCs w:val="28"/>
              </w:rPr>
              <w:t xml:space="preserve">печатная тетрадь, счетный материал, сюжетные картинки; магнитная доска,  </w:t>
            </w:r>
            <w:proofErr w:type="spellStart"/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9938D6">
              <w:rPr>
                <w:rFonts w:ascii="Times New Roman" w:hAnsi="Times New Roman" w:cs="Times New Roman"/>
                <w:sz w:val="28"/>
                <w:szCs w:val="28"/>
              </w:rPr>
              <w:t>,  геометрические фигуры; цветные карандаши</w:t>
            </w:r>
          </w:p>
        </w:tc>
      </w:tr>
    </w:tbl>
    <w:p w:rsidR="009938D6" w:rsidRDefault="009938D6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8D6" w:rsidRDefault="009938D6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38D6" w:rsidRDefault="009938D6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 xml:space="preserve">                           </w:t>
      </w:r>
      <w:r w:rsidR="00CF1D7D">
        <w:rPr>
          <w:rFonts w:ascii="Times New Roman" w:hAnsi="Times New Roman" w:cs="Times New Roman"/>
          <w:b/>
          <w:bCs/>
          <w:spacing w:val="45"/>
        </w:rPr>
        <w:t xml:space="preserve">                              </w:t>
      </w:r>
    </w:p>
    <w:p w:rsidR="00364431" w:rsidRDefault="009938D6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  <w:r>
        <w:rPr>
          <w:rFonts w:ascii="Times New Roman" w:hAnsi="Times New Roman" w:cs="Times New Roman"/>
          <w:b/>
          <w:bCs/>
          <w:spacing w:val="45"/>
        </w:rPr>
        <w:t xml:space="preserve">                                                             </w:t>
      </w:r>
    </w:p>
    <w:p w:rsidR="00364431" w:rsidRDefault="00364431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364431" w:rsidRDefault="00364431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364431" w:rsidRDefault="00364431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364431" w:rsidRDefault="00364431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364431" w:rsidRDefault="00364431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1D76B5" w:rsidRPr="00CF1D7D" w:rsidRDefault="00364431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pacing w:val="45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45"/>
        </w:rPr>
        <w:t xml:space="preserve">                                                               </w:t>
      </w:r>
      <w:r w:rsidR="009938D6">
        <w:rPr>
          <w:rFonts w:ascii="Times New Roman" w:hAnsi="Times New Roman" w:cs="Times New Roman"/>
          <w:b/>
          <w:bCs/>
          <w:spacing w:val="45"/>
        </w:rPr>
        <w:t xml:space="preserve"> </w:t>
      </w:r>
      <w:r w:rsidR="009938D6" w:rsidRPr="00CF1D7D">
        <w:rPr>
          <w:rFonts w:ascii="Times New Roman" w:hAnsi="Times New Roman" w:cs="Times New Roman"/>
          <w:b/>
          <w:bCs/>
          <w:spacing w:val="45"/>
          <w:sz w:val="32"/>
          <w:szCs w:val="32"/>
        </w:rPr>
        <w:t xml:space="preserve">Ход </w:t>
      </w:r>
      <w:r w:rsidR="001D76B5" w:rsidRPr="00CF1D7D">
        <w:rPr>
          <w:rFonts w:ascii="Times New Roman" w:hAnsi="Times New Roman" w:cs="Times New Roman"/>
          <w:b/>
          <w:bCs/>
          <w:spacing w:val="45"/>
          <w:sz w:val="32"/>
          <w:szCs w:val="32"/>
        </w:rPr>
        <w:t xml:space="preserve"> урока</w:t>
      </w:r>
    </w:p>
    <w:p w:rsidR="009938D6" w:rsidRPr="009938D6" w:rsidRDefault="009938D6" w:rsidP="009938D6">
      <w:pPr>
        <w:pStyle w:val="ParagraphStyle"/>
        <w:spacing w:line="26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77" w:type="dxa"/>
        <w:jc w:val="center"/>
        <w:tblInd w:w="-64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239"/>
        <w:gridCol w:w="1570"/>
        <w:gridCol w:w="4491"/>
        <w:gridCol w:w="2961"/>
        <w:gridCol w:w="2253"/>
        <w:gridCol w:w="1563"/>
      </w:tblGrid>
      <w:tr w:rsidR="001D76B5" w:rsidTr="001D056D">
        <w:trPr>
          <w:jc w:val="center"/>
        </w:trPr>
        <w:tc>
          <w:tcPr>
            <w:tcW w:w="22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Этап (элемент)</w:t>
            </w:r>
          </w:p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урока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Методический прием</w:t>
            </w:r>
          </w:p>
        </w:tc>
        <w:tc>
          <w:tcPr>
            <w:tcW w:w="4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учителя</w:t>
            </w:r>
          </w:p>
        </w:tc>
        <w:tc>
          <w:tcPr>
            <w:tcW w:w="52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Деятельность учащихся</w:t>
            </w:r>
          </w:p>
        </w:tc>
        <w:tc>
          <w:tcPr>
            <w:tcW w:w="15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контроль</w:t>
            </w:r>
          </w:p>
        </w:tc>
      </w:tr>
      <w:tr w:rsidR="001D76B5" w:rsidTr="001D056D">
        <w:trPr>
          <w:jc w:val="center"/>
        </w:trPr>
        <w:tc>
          <w:tcPr>
            <w:tcW w:w="22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44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осуществляемые действия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формируемые умения</w:t>
            </w:r>
          </w:p>
        </w:tc>
        <w:tc>
          <w:tcPr>
            <w:tcW w:w="15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</w:rPr>
            </w:pPr>
          </w:p>
        </w:tc>
      </w:tr>
      <w:tr w:rsidR="001D76B5" w:rsidTr="001D056D">
        <w:trPr>
          <w:jc w:val="center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pacing w:val="4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45"/>
                <w:sz w:val="16"/>
                <w:szCs w:val="16"/>
              </w:rPr>
              <w:t>3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5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76B5" w:rsidTr="001D056D">
        <w:trPr>
          <w:jc w:val="center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 беседа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Приветствует учащихся, проверяет готовность класса и оборудования, эмоционально настраивает на урок.</w:t>
            </w:r>
          </w:p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Ребята, вам тепло? В классе светло? Прозвенел для вас звонок? Уже закончился урок? Только начался урок? Хотите учиться? Значит можно садиться!</w:t>
            </w:r>
          </w:p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Проверим готовность к уроку.</w:t>
            </w: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Приветствуют учителя. Отвечают на вопросы учителя. Организуют свое рабочее место, проверяют наличие индивидуальных учебных принадлежностей на столе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эмоциональную отзывчивость к веселым вопросам, пробуждающим любознательность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1D76B5" w:rsidTr="001D056D">
        <w:trPr>
          <w:jc w:val="center"/>
        </w:trPr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Изучение нового материала.</w:t>
            </w:r>
          </w:p>
          <w:p w:rsidR="00E54FC2" w:rsidRDefault="00E54FC2" w:rsidP="002C727A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</w:p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Составление рассказа по сюжетным картинкам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 работа по сюжетной картинке (с. 6–7 учебника), игровой </w:t>
            </w:r>
            <w:r w:rsidR="001D056D">
              <w:rPr>
                <w:rFonts w:ascii="Times New Roman" w:hAnsi="Times New Roman" w:cs="Times New Roman"/>
              </w:rPr>
              <w:t>момент</w:t>
            </w:r>
          </w:p>
        </w:tc>
        <w:tc>
          <w:tcPr>
            <w:tcW w:w="4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Задаёт </w:t>
            </w:r>
            <w:r>
              <w:rPr>
                <w:rFonts w:ascii="Times New Roman" w:hAnsi="Times New Roman" w:cs="Times New Roman"/>
                <w:spacing w:val="45"/>
              </w:rPr>
              <w:t>вопросы</w:t>
            </w:r>
            <w:r>
              <w:rPr>
                <w:rFonts w:ascii="Times New Roman" w:hAnsi="Times New Roman" w:cs="Times New Roman"/>
              </w:rPr>
              <w:t xml:space="preserve"> по сюжетной картинке (с. 6 учебника) с целью выяснить, на каком уровне сформированы пространственные отношения «вверху», «внизу».</w:t>
            </w:r>
          </w:p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находится вверху рисунка?</w:t>
            </w:r>
          </w:p>
          <w:p w:rsidR="00364431" w:rsidRDefault="001D76B5" w:rsidP="00364431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В какую игру играют дети, </w:t>
            </w:r>
            <w:r w:rsidR="00364431">
              <w:rPr>
                <w:rFonts w:ascii="Times New Roman" w:hAnsi="Times New Roman" w:cs="Times New Roman"/>
                <w:shd w:val="clear" w:color="auto" w:fill="FFFFFF"/>
              </w:rPr>
              <w:t>изображённые внизу рисунка?</w:t>
            </w:r>
          </w:p>
          <w:p w:rsidR="00364431" w:rsidRDefault="00364431" w:rsidP="00364431">
            <w:pPr>
              <w:pStyle w:val="ParagraphStyle"/>
              <w:spacing w:line="25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– Рассмотрите детей, качающихся на качелях. Кто находится вверху?</w:t>
            </w:r>
          </w:p>
          <w:p w:rsidR="00364431" w:rsidRDefault="00364431" w:rsidP="00364431">
            <w:pPr>
              <w:pStyle w:val="ParagraphStyle"/>
              <w:spacing w:line="25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– Кто внизу?</w:t>
            </w: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– Расскажите о детях на горке. Кто выше всех?</w:t>
            </w: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– Кто находится в самом низу?</w:t>
            </w: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– Рассмотрите рисунок в учебнике на с. 7.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Расскажите, как мальчику дойти до школы.</w:t>
            </w: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– А как ему дойти до кинотеатра?</w:t>
            </w: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Использует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фланелеграф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или магнитную доску с фигуркой мальчика, изображениями школы, театра и нескольких дорог.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 xml:space="preserve"> </w:t>
            </w: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–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Молодцы, ребята. Вы помогли мальчику. С вашей помощью он попал к нам на урок и сможет учиться вместе с нами. </w:t>
            </w: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(Оставляет на доске фигурку мальчика.)</w:t>
            </w: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– Послушайте стихотворение поэта Валентина </w:t>
            </w:r>
            <w:proofErr w:type="spellStart"/>
            <w:r>
              <w:rPr>
                <w:rFonts w:ascii="Times New Roman" w:hAnsi="Times New Roman" w:cs="Times New Roman"/>
                <w:shd w:val="clear" w:color="auto" w:fill="FFFFFF"/>
              </w:rPr>
              <w:t>Берестова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</w:rPr>
              <w:t>, которое поможет вам лучше запомнить направления «лево», «право»:</w:t>
            </w: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Стоял ученик на развилке дорог,</w:t>
            </w: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Где право? Где лево? Понять он не мог.</w:t>
            </w: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Но вдруг ученик в голове почесал</w:t>
            </w: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Той самой рукою, которой писал,</w:t>
            </w: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 мячик кидал, и страницы листал,</w:t>
            </w:r>
          </w:p>
          <w:p w:rsidR="001D76B5" w:rsidRDefault="00364431" w:rsidP="00364431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 ложку держал.</w:t>
            </w:r>
          </w:p>
          <w:p w:rsidR="00364431" w:rsidRDefault="00364431" w:rsidP="00364431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4431" w:rsidRDefault="00364431" w:rsidP="0036443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2329C" w:rsidRDefault="00A2329C" w:rsidP="00364431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A2329C" w:rsidRDefault="00A2329C" w:rsidP="00364431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Рассматривают иллюстрацию в учебнике и составляют рассказ о том, в какие игры любят играть дети летом.</w:t>
            </w:r>
          </w:p>
          <w:p w:rsidR="00364431" w:rsidRDefault="001D76B5" w:rsidP="00364431">
            <w:pPr>
              <w:pStyle w:val="ParagraphStyle"/>
              <w:tabs>
                <w:tab w:val="left" w:pos="360"/>
              </w:tabs>
              <w:spacing w:line="25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</w:rPr>
              <w:t>Дети, катающиеся с горки.</w:t>
            </w:r>
            <w:r w:rsidR="0036443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spacing w:line="25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Они строят из песка.</w:t>
            </w: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spacing w:line="25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Девочка.</w:t>
            </w: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spacing w:line="25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caps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альчик.</w:t>
            </w: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Мальчик в голубом костюме.</w:t>
            </w: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Мальчик в пёстрой футболке и белых шортах.</w:t>
            </w: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Отвечают на вопросы учителя.</w:t>
            </w:r>
          </w:p>
          <w:p w:rsidR="001D76B5" w:rsidRDefault="001D76B5" w:rsidP="002C727A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i/>
                <w:iCs/>
              </w:rPr>
            </w:pP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Учащиеся словесно описывают путь мальчика, используя слова: </w:t>
            </w:r>
            <w:r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вперёд, назад, вверх, вниз, налево, направо.</w:t>
            </w:r>
            <w:proofErr w:type="gramEnd"/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4431" w:rsidRDefault="00364431" w:rsidP="00364431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364431" w:rsidRDefault="00364431" w:rsidP="00364431">
            <w:pPr>
              <w:pStyle w:val="ParagraphStyle"/>
              <w:tabs>
                <w:tab w:val="left" w:pos="360"/>
              </w:tabs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Анализируют стихотворение и отвечают на вопросы учителя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Принимают и сохраняют учебную цель и задачу.</w:t>
            </w:r>
          </w:p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64431" w:rsidRDefault="001D76B5" w:rsidP="00364431">
            <w:pPr>
              <w:pStyle w:val="ParagraphStyle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Осознанно и произвольно строят </w:t>
            </w:r>
            <w:r w:rsidR="00364431">
              <w:rPr>
                <w:rFonts w:ascii="Times New Roman" w:hAnsi="Times New Roman" w:cs="Times New Roman"/>
                <w:shd w:val="clear" w:color="auto" w:fill="FFFFFF"/>
              </w:rPr>
              <w:t>речевые высказывания в устной форме.</w:t>
            </w:r>
          </w:p>
          <w:p w:rsidR="001D76B5" w:rsidRDefault="00364431" w:rsidP="00364431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Используют сюжетные картинки для решения учебной задачи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431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 сюжетными картинками в учебнике. Использование </w:t>
            </w:r>
            <w:proofErr w:type="spellStart"/>
            <w:r>
              <w:rPr>
                <w:rFonts w:ascii="Times New Roman" w:hAnsi="Times New Roman" w:cs="Times New Roman"/>
              </w:rPr>
              <w:t>фланелеграфа</w:t>
            </w:r>
            <w:proofErr w:type="spellEnd"/>
          </w:p>
          <w:p w:rsidR="001D76B5" w:rsidRDefault="001D76B5" w:rsidP="002C727A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64431">
              <w:rPr>
                <w:rFonts w:ascii="Times New Roman" w:hAnsi="Times New Roman" w:cs="Times New Roman"/>
                <w:shd w:val="clear" w:color="auto" w:fill="FFFFFF"/>
              </w:rPr>
              <w:t xml:space="preserve">или магнитной доски с фигуркой мальчика, изображениями школы, театра и  нескольких </w:t>
            </w:r>
            <w:r w:rsidR="00364431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дорог</w:t>
            </w:r>
          </w:p>
        </w:tc>
      </w:tr>
    </w:tbl>
    <w:p w:rsidR="001D76B5" w:rsidRDefault="001D76B5" w:rsidP="00364431">
      <w:pPr>
        <w:pStyle w:val="ParagraphStyle"/>
        <w:spacing w:after="120"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A2329C" w:rsidRDefault="00A2329C" w:rsidP="00364431">
      <w:pPr>
        <w:pStyle w:val="ParagraphStyle"/>
        <w:spacing w:after="120" w:line="264" w:lineRule="auto"/>
        <w:rPr>
          <w:rFonts w:ascii="Times New Roman" w:hAnsi="Times New Roman" w:cs="Times New Roman"/>
          <w:b/>
          <w:bCs/>
          <w:spacing w:val="45"/>
        </w:rPr>
      </w:pPr>
    </w:p>
    <w:p w:rsidR="00A2329C" w:rsidRDefault="00A2329C" w:rsidP="00364431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804" w:type="dxa"/>
        <w:jc w:val="center"/>
        <w:tblInd w:w="-4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79"/>
        <w:gridCol w:w="1442"/>
        <w:gridCol w:w="4523"/>
        <w:gridCol w:w="2929"/>
        <w:gridCol w:w="2239"/>
        <w:gridCol w:w="1492"/>
      </w:tblGrid>
      <w:tr w:rsidR="001D76B5" w:rsidTr="00A2329C">
        <w:trPr>
          <w:jc w:val="center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76B5" w:rsidTr="00A2329C">
        <w:trPr>
          <w:jc w:val="center"/>
        </w:trPr>
        <w:tc>
          <w:tcPr>
            <w:tcW w:w="21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«Победа!» – раздался ликующий крик.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Где «право», где «лево», узнал ученик.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– Как ученик догадался, где «право», где «лево»?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</w:t>
            </w:r>
            <w:r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стоит вокруг, вышли косари на луг.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Взмах косой туда-сюда, делай «раз» и делай «два»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для профилактики утомления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1D76B5" w:rsidTr="00A2329C">
        <w:trPr>
          <w:jc w:val="center"/>
        </w:trPr>
        <w:tc>
          <w:tcPr>
            <w:tcW w:w="2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2. Формирование навыка определения местоположения предметов в пространстве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Фронталь</w:t>
            </w:r>
            <w:r w:rsidR="00B660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 с наглядным материалом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</w:t>
            </w:r>
            <w:r>
              <w:rPr>
                <w:rFonts w:ascii="Times New Roman" w:hAnsi="Times New Roman" w:cs="Times New Roman"/>
                <w:spacing w:val="30"/>
              </w:rPr>
              <w:t>вопросам</w:t>
            </w:r>
            <w:r>
              <w:rPr>
                <w:rFonts w:ascii="Times New Roman" w:hAnsi="Times New Roman" w:cs="Times New Roman"/>
              </w:rPr>
              <w:t xml:space="preserve"> о предметах, имеющихся в классе: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выше: стол или стул?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ниже: Серёжа или Таня?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находится в кабинете вверху?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Что находится внизу? И т. д. 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Прикрепляет на доску различные фигурки. 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Определите, какой (какие) предмет (предметы) расположен слева, какой справа.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Например: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  <w:spacing w:val="45"/>
              </w:rPr>
              <w:t>доске</w:t>
            </w:r>
            <w:r>
              <w:rPr>
                <w:rFonts w:ascii="Times New Roman" w:hAnsi="Times New Roman" w:cs="Times New Roman"/>
              </w:rPr>
              <w:t xml:space="preserve"> грибы и ягоды земляники.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находится слева: грибы или ягоды?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находится справа?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учителя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Используют наглядный счетный материал для решения учебной задачи</w:t>
            </w:r>
          </w:p>
        </w:tc>
        <w:tc>
          <w:tcPr>
            <w:tcW w:w="1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наглядным материалом.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Ответы на вопросы учителя</w:t>
            </w:r>
          </w:p>
        </w:tc>
      </w:tr>
    </w:tbl>
    <w:p w:rsidR="00A2329C" w:rsidRDefault="00A2329C" w:rsidP="00A2329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1D76B5" w:rsidRDefault="001D76B5" w:rsidP="00A2329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748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35"/>
        <w:gridCol w:w="1442"/>
        <w:gridCol w:w="4537"/>
        <w:gridCol w:w="2931"/>
        <w:gridCol w:w="2223"/>
        <w:gridCol w:w="1880"/>
      </w:tblGrid>
      <w:tr w:rsidR="001D76B5" w:rsidTr="008457E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76B5" w:rsidTr="008457E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3. Работа в тетради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Творческое задание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Кто изображён на рисунке? Сколько кроликов?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Кроликов, которые смотрят направо, оставьте белыми, а тех, которые смотрят налево, закрасьте чёрным цветом.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Дорисуйте морковки так, чтобы у всех кроликов их стало поровну.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  <w:spacing w:val="45"/>
              </w:rPr>
              <w:t>Взаимопроверка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Работают в тетради № 1 </w:t>
            </w:r>
            <w:r>
              <w:rPr>
                <w:rFonts w:ascii="Times New Roman" w:hAnsi="Times New Roman" w:cs="Times New Roman"/>
              </w:rPr>
              <w:br/>
              <w:t>(с. 4, рисунок 2).</w:t>
            </w:r>
          </w:p>
          <w:p w:rsidR="001D76B5" w:rsidRDefault="001D76B5" w:rsidP="002C727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Рассматривают иллюстрации в печатной тетради и отвечают на вопросы.</w:t>
            </w:r>
          </w:p>
          <w:p w:rsidR="001D76B5" w:rsidRDefault="001D76B5" w:rsidP="002C727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Рисуют морковки по заданию.</w:t>
            </w:r>
          </w:p>
          <w:p w:rsidR="001D76B5" w:rsidRDefault="001D76B5" w:rsidP="002C727A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Взаимопроверка в парах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сохраняют учебную цель и задачу.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Применяют коммуникативные навыки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 печатной тетради</w:t>
            </w:r>
          </w:p>
        </w:tc>
      </w:tr>
      <w:tr w:rsidR="001D76B5" w:rsidTr="008457E6">
        <w:trPr>
          <w:jc w:val="center"/>
        </w:trPr>
        <w:tc>
          <w:tcPr>
            <w:tcW w:w="17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1D5D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 </w:t>
            </w:r>
            <w:r>
              <w:rPr>
                <w:rFonts w:ascii="Times New Roman" w:hAnsi="Times New Roman" w:cs="Times New Roman"/>
                <w:spacing w:val="45"/>
              </w:rPr>
              <w:t>физкультминутку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76B5" w:rsidRDefault="001D76B5" w:rsidP="002C727A">
            <w:pPr>
              <w:pStyle w:val="ParagraphStyle"/>
              <w:spacing w:line="264" w:lineRule="auto"/>
              <w:ind w:firstLine="9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становимся все выше, </w:t>
            </w:r>
          </w:p>
          <w:p w:rsidR="001D76B5" w:rsidRDefault="001D76B5" w:rsidP="002C727A">
            <w:pPr>
              <w:pStyle w:val="ParagraphStyle"/>
              <w:spacing w:line="264" w:lineRule="auto"/>
              <w:ind w:firstLine="9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Достаем руками крыши.</w:t>
            </w:r>
          </w:p>
          <w:p w:rsidR="001D76B5" w:rsidRDefault="001D76B5" w:rsidP="002C727A">
            <w:pPr>
              <w:pStyle w:val="ParagraphStyle"/>
              <w:spacing w:line="264" w:lineRule="auto"/>
              <w:ind w:firstLine="9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два счета поднялись,</w:t>
            </w:r>
          </w:p>
          <w:p w:rsidR="001D76B5" w:rsidRDefault="001D76B5" w:rsidP="002C727A">
            <w:pPr>
              <w:pStyle w:val="ParagraphStyle"/>
              <w:spacing w:line="264" w:lineRule="auto"/>
              <w:ind w:firstLine="9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Три, четыре – руки вниз</w:t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Исходное положение – ноги на ширине плеч. Декламируют стихотворение, выполняя движения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упражнения для профилактики утомления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 учителя</w:t>
            </w:r>
          </w:p>
        </w:tc>
      </w:tr>
      <w:tr w:rsidR="001D76B5" w:rsidTr="008457E6">
        <w:trPr>
          <w:jc w:val="center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III. Письмо по образцу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на развитие внимания, мышления, умения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ориентиро</w:t>
            </w:r>
            <w:r w:rsidR="00B660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ваться</w:t>
            </w:r>
            <w:proofErr w:type="spellEnd"/>
            <w:proofErr w:type="gramEnd"/>
            <w:r w:rsidR="00B660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тетради по </w:t>
            </w:r>
            <w:proofErr w:type="spellStart"/>
            <w:r>
              <w:rPr>
                <w:rFonts w:ascii="Times New Roman" w:hAnsi="Times New Roman" w:cs="Times New Roman"/>
              </w:rPr>
              <w:t>клеточ</w:t>
            </w:r>
            <w:r w:rsidR="00B6605A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кам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. Работа в тетради </w:t>
            </w:r>
            <w:r>
              <w:rPr>
                <w:rFonts w:ascii="Times New Roman" w:hAnsi="Times New Roman" w:cs="Times New Roman"/>
              </w:rPr>
              <w:br/>
              <w:t>№ 1 (с. 4)</w:t>
            </w:r>
          </w:p>
        </w:tc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1: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Обведите по контурам флажки. </w:t>
            </w:r>
            <w:r>
              <w:rPr>
                <w:rFonts w:ascii="Times New Roman" w:hAnsi="Times New Roman" w:cs="Times New Roman"/>
                <w:i/>
                <w:iCs/>
              </w:rPr>
              <w:t>(На первых уроках можно разрешить ученикам обводить фигуры по точечным контурам простым карандашом, но впоследствии этот вид работы выполняется ручкой.)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>– Флажки, которые находятся левее, закрасьте красным карандашом, а флажки, которые расположены правее, – зелёным.</w:t>
            </w:r>
            <w:r>
              <w:rPr>
                <w:rFonts w:ascii="Times New Roman" w:hAnsi="Times New Roman" w:cs="Times New Roman"/>
                <w:spacing w:val="45"/>
              </w:rPr>
              <w:t xml:space="preserve"> </w:t>
            </w:r>
          </w:p>
          <w:p w:rsidR="001D76B5" w:rsidRDefault="001D76B5" w:rsidP="002C727A">
            <w:pPr>
              <w:pStyle w:val="ParagraphStyle"/>
              <w:spacing w:after="120"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45"/>
              </w:rPr>
              <w:t>Задание</w:t>
            </w:r>
            <w:r>
              <w:rPr>
                <w:rFonts w:ascii="Times New Roman" w:hAnsi="Times New Roman" w:cs="Times New Roman"/>
              </w:rPr>
              <w:t xml:space="preserve"> 2. Рисование «дорожки»:</w:t>
            </w:r>
          </w:p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CD8D031" wp14:editId="54B7EAED">
                  <wp:extent cx="2724150" cy="428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Закрашивают флажки цветными карандашами.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45"/>
              </w:rPr>
            </w:pPr>
            <w:r>
              <w:rPr>
                <w:rFonts w:ascii="Times New Roman" w:hAnsi="Times New Roman" w:cs="Times New Roman"/>
              </w:rPr>
              <w:t xml:space="preserve">Обводят образец по точкам, а затем повторяют его </w:t>
            </w:r>
            <w:r>
              <w:rPr>
                <w:rFonts w:ascii="Times New Roman" w:hAnsi="Times New Roman" w:cs="Times New Roman"/>
                <w:spacing w:val="45"/>
              </w:rPr>
              <w:t>самостоятельно</w:t>
            </w:r>
          </w:p>
        </w:tc>
        <w:tc>
          <w:tcPr>
            <w:tcW w:w="2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Принимают и сохраняют учебную цель и задачу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в тетради по образцу</w:t>
            </w:r>
          </w:p>
        </w:tc>
      </w:tr>
    </w:tbl>
    <w:p w:rsidR="001D76B5" w:rsidRDefault="001D76B5" w:rsidP="00A2329C">
      <w:pPr>
        <w:pStyle w:val="ParagraphStyle"/>
        <w:spacing w:after="120" w:line="264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tbl>
      <w:tblPr>
        <w:tblW w:w="14410" w:type="dxa"/>
        <w:jc w:val="center"/>
        <w:tblInd w:w="-1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63"/>
        <w:gridCol w:w="1574"/>
        <w:gridCol w:w="4523"/>
        <w:gridCol w:w="2929"/>
        <w:gridCol w:w="2031"/>
        <w:gridCol w:w="1590"/>
      </w:tblGrid>
      <w:tr w:rsidR="001D76B5" w:rsidTr="008457E6">
        <w:trPr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76B5" w:rsidRDefault="001D76B5" w:rsidP="002C727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1D76B5" w:rsidTr="008457E6">
        <w:trPr>
          <w:jc w:val="center"/>
        </w:trPr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IV. Подведение итогов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Обобщающая беседа</w:t>
            </w:r>
          </w:p>
        </w:tc>
        <w:tc>
          <w:tcPr>
            <w:tcW w:w="4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tabs>
                <w:tab w:val="left" w:pos="360"/>
              </w:tabs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Анализирует и оценивает успешность </w:t>
            </w:r>
            <w:r>
              <w:rPr>
                <w:rFonts w:ascii="Times New Roman" w:hAnsi="Times New Roman" w:cs="Times New Roman"/>
              </w:rPr>
              <w:br/>
              <w:t>в достижении цели и определяет перспективы последующей работы.</w:t>
            </w:r>
          </w:p>
          <w:p w:rsidR="001D76B5" w:rsidRDefault="001D76B5" w:rsidP="002C727A">
            <w:pPr>
              <w:pStyle w:val="ParagraphStyle"/>
              <w:tabs>
                <w:tab w:val="left" w:pos="360"/>
              </w:tabs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нового узнали?</w:t>
            </w:r>
          </w:p>
          <w:p w:rsidR="001D76B5" w:rsidRDefault="001D76B5" w:rsidP="002C727A">
            <w:pPr>
              <w:pStyle w:val="ParagraphStyle"/>
              <w:tabs>
                <w:tab w:val="left" w:pos="360"/>
              </w:tabs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особенно понравилось?</w:t>
            </w:r>
          </w:p>
          <w:p w:rsidR="001D76B5" w:rsidRDefault="001D76B5" w:rsidP="002C727A">
            <w:pPr>
              <w:pStyle w:val="ParagraphStyle"/>
              <w:tabs>
                <w:tab w:val="left" w:pos="360"/>
              </w:tabs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Какую работу вам хотелось бы выполнить ещё? Понравилась ли вам ваша работа на уроке?</w:t>
            </w:r>
          </w:p>
        </w:tc>
        <w:tc>
          <w:tcPr>
            <w:tcW w:w="2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полные ответы на вопросы.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Высказывают предположения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Формулируют собственное мнение. Адекватно воспринимают качественную оценку своей работы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B5" w:rsidRDefault="008457E6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Разверну</w:t>
            </w:r>
            <w:r w:rsidR="001D76B5">
              <w:rPr>
                <w:rFonts w:ascii="Times New Roman" w:hAnsi="Times New Roman" w:cs="Times New Roman"/>
              </w:rPr>
              <w:t>тые ответы</w:t>
            </w:r>
          </w:p>
          <w:p w:rsidR="001D76B5" w:rsidRDefault="001D76B5" w:rsidP="002C727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вопросы</w:t>
            </w:r>
          </w:p>
        </w:tc>
      </w:tr>
    </w:tbl>
    <w:p w:rsidR="001636E2" w:rsidRDefault="001636E2"/>
    <w:sectPr w:rsidR="001636E2" w:rsidSect="001D76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B5"/>
    <w:rsid w:val="001636E2"/>
    <w:rsid w:val="001D056D"/>
    <w:rsid w:val="001D76B5"/>
    <w:rsid w:val="00364431"/>
    <w:rsid w:val="005A3DF2"/>
    <w:rsid w:val="00781D5D"/>
    <w:rsid w:val="00794506"/>
    <w:rsid w:val="00806EF1"/>
    <w:rsid w:val="008457E6"/>
    <w:rsid w:val="009938D6"/>
    <w:rsid w:val="00A22934"/>
    <w:rsid w:val="00A2329C"/>
    <w:rsid w:val="00B6605A"/>
    <w:rsid w:val="00CF1D7D"/>
    <w:rsid w:val="00D61019"/>
    <w:rsid w:val="00E5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D76B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6B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D76B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7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6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2019-08-30T11:47:00Z</dcterms:created>
  <dcterms:modified xsi:type="dcterms:W3CDTF">2019-08-30T11:47:00Z</dcterms:modified>
</cp:coreProperties>
</file>