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9F" w:rsidRPr="009F5C9F" w:rsidRDefault="009F5C9F" w:rsidP="009F5C9F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МБОУ </w:t>
      </w:r>
      <w:proofErr w:type="spellStart"/>
      <w:r w:rsidRPr="009F5C9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Отрадовская</w:t>
      </w:r>
      <w:proofErr w:type="spellEnd"/>
      <w:r w:rsidRPr="009F5C9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СОШ</w:t>
      </w:r>
    </w:p>
    <w:p w:rsidR="009F5C9F" w:rsidRDefault="009F5C9F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</w:p>
    <w:p w:rsidR="009F5C9F" w:rsidRDefault="009F5C9F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F5C9F" w:rsidRDefault="009F5C9F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F5C9F" w:rsidRDefault="009F5C9F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F5C9F" w:rsidRDefault="009F5C9F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F5C9F" w:rsidRPr="001952D1" w:rsidRDefault="001952D1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52"/>
          <w:szCs w:val="52"/>
          <w:lang w:eastAsia="ru-RU"/>
        </w:rPr>
      </w:pPr>
      <w:r w:rsidRPr="001952D1">
        <w:rPr>
          <w:rFonts w:ascii="Times New Roman" w:eastAsia="Times New Roman" w:hAnsi="Times New Roman" w:cs="Times New Roman"/>
          <w:b/>
          <w:color w:val="444444"/>
          <w:sz w:val="52"/>
          <w:szCs w:val="52"/>
          <w:lang w:eastAsia="ru-RU"/>
        </w:rPr>
        <w:t>Занятие по внеурочной деятельности</w:t>
      </w:r>
    </w:p>
    <w:p w:rsidR="009F5C9F" w:rsidRDefault="009F5C9F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F5C9F" w:rsidRDefault="009F5C9F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F5C9F" w:rsidRDefault="009F5C9F" w:rsidP="009F5C9F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96"/>
          <w:szCs w:val="96"/>
          <w:lang w:eastAsia="ru-RU"/>
        </w:rPr>
        <w:t>«</w:t>
      </w:r>
      <w:r w:rsidR="001972C9" w:rsidRPr="009F5C9F">
        <w:rPr>
          <w:rFonts w:ascii="Times New Roman" w:eastAsia="Times New Roman" w:hAnsi="Times New Roman" w:cs="Times New Roman"/>
          <w:b/>
          <w:color w:val="444444"/>
          <w:sz w:val="96"/>
          <w:szCs w:val="96"/>
          <w:lang w:eastAsia="ru-RU"/>
        </w:rPr>
        <w:t>Что мы знаем</w:t>
      </w:r>
    </w:p>
    <w:p w:rsidR="001972C9" w:rsidRPr="009F5C9F" w:rsidRDefault="009F5C9F" w:rsidP="009F5C9F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96"/>
          <w:szCs w:val="96"/>
          <w:lang w:eastAsia="ru-RU"/>
        </w:rPr>
        <w:t>про кошек и собак?»</w:t>
      </w:r>
    </w:p>
    <w:p w:rsidR="009F5C9F" w:rsidRPr="009F5C9F" w:rsidRDefault="009F5C9F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96"/>
          <w:szCs w:val="96"/>
          <w:lang w:eastAsia="ru-RU"/>
        </w:rPr>
      </w:pPr>
    </w:p>
    <w:p w:rsidR="009F5C9F" w:rsidRDefault="009F5C9F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F5C9F" w:rsidRDefault="009F5C9F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F5C9F" w:rsidRDefault="009F5C9F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F5C9F" w:rsidRDefault="009F5C9F" w:rsidP="009F5C9F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Подготовила учитель начальных классов: </w:t>
      </w:r>
    </w:p>
    <w:p w:rsidR="009F5C9F" w:rsidRDefault="009F5C9F" w:rsidP="009F5C9F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Хитрова Галина Петровна</w:t>
      </w:r>
    </w:p>
    <w:p w:rsidR="009F5C9F" w:rsidRDefault="009F5C9F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D76ED" w:rsidRDefault="009D76ED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972C9" w:rsidRPr="00F6080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6080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Цели урока:</w:t>
      </w:r>
    </w:p>
    <w:p w:rsidR="001972C9" w:rsidRPr="009F5C9F" w:rsidRDefault="001972C9" w:rsidP="001972C9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расширить представление детей о кошках и собаках;</w:t>
      </w:r>
    </w:p>
    <w:p w:rsidR="001972C9" w:rsidRPr="009F5C9F" w:rsidRDefault="001972C9" w:rsidP="001972C9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познакомить с некоторыми породами кошек и собак;</w:t>
      </w:r>
    </w:p>
    <w:p w:rsidR="001972C9" w:rsidRPr="009F5C9F" w:rsidRDefault="001972C9" w:rsidP="001972C9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воспитывать любовь к животным, ответственность за них и бережное отношение к ним.</w:t>
      </w:r>
    </w:p>
    <w:p w:rsidR="001972C9" w:rsidRPr="00F6080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6080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Планируемые достижения учащихся:</w:t>
      </w:r>
    </w:p>
    <w:p w:rsidR="001972C9" w:rsidRPr="009F5C9F" w:rsidRDefault="001972C9" w:rsidP="001972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усвоить правила ухода за животными; выработать ответственность за воспитание животных, которые живут дома; </w:t>
      </w:r>
    </w:p>
    <w:p w:rsidR="001972C9" w:rsidRPr="009F5C9F" w:rsidRDefault="001972C9" w:rsidP="001972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запомнить новые для себя породы собак и кошек. </w:t>
      </w:r>
    </w:p>
    <w:p w:rsidR="001972C9" w:rsidRPr="00F6080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6080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Ход урока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Организационный момент. </w:t>
      </w:r>
    </w:p>
    <w:p w:rsidR="001972C9" w:rsidRPr="009F5C9F" w:rsidRDefault="009D76ED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1972C9"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Встаньте ровно, ребятишки – 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девчонки, и мальчишки!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Руки вверх все, потянулись,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Мне все мило улыбнулись.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Здоровья всем мы пожелаем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972C9" w:rsidRPr="009F5C9F" w:rsidRDefault="009D76ED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="001972C9"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Работа по теме урока   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Очень часто в семьях заводят кошку или собаку, а иногда в доме уживаются кошка с собакой вместе, живут мирно и не конфликтуют, но бывает и наоборот.</w:t>
      </w:r>
    </w:p>
    <w:p w:rsidR="001972C9" w:rsidRPr="009F5C9F" w:rsidRDefault="001972C9" w:rsidP="001972C9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Начнём с кошек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1972C9" w:rsidRPr="009F5C9F" w:rsidTr="001972C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bookmarkStart w:id="1" w:name="59fdb352a3050ff653594cd3db6fde33258a9b8b"/>
          <w:bookmarkStart w:id="2" w:name="0"/>
          <w:bookmarkEnd w:id="1"/>
          <w:bookmarkEnd w:id="2"/>
          <w:p w:rsidR="001972C9" w:rsidRPr="009F5C9F" w:rsidRDefault="001972C9" w:rsidP="001972C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5577BA3C" wp14:editId="6D306A75">
                      <wp:extent cx="1428750" cy="180975"/>
                      <wp:effectExtent l="0" t="0" r="0" b="0"/>
                      <wp:docPr id="1" name="AutoShape 1" descr="http://nsportal.ru/nachalnaya-shkola/okruzhayushchii-mir/2013/12/14/urok-okruzhayushchego-mira-2-klass-pro-koshek-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http://nsportal.ru/nachalnaya-shkola/okruzhayushchii-mir/2013/12/14/urok-okruzhayushchego-mira-2-klass-pro-koshek-i" style="width:112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972C9" w:rsidRPr="009F5C9F" w:rsidTr="001972C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72C9" w:rsidRPr="009F5C9F" w:rsidRDefault="001972C9" w:rsidP="001972C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Друзья, есть дома у меня</w:t>
            </w:r>
            <w:r w:rsidRPr="009F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Большой пушистый кот.</w:t>
            </w:r>
            <w:r w:rsidRPr="009F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Уже три года и два дня,</w:t>
            </w:r>
            <w:r w:rsidRPr="009F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он у нас живет.</w:t>
            </w:r>
            <w:r w:rsidRPr="009F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F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Когда еще котенком был,</w:t>
            </w:r>
            <w:r w:rsidRPr="009F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Залез он под кровать,</w:t>
            </w:r>
            <w:r w:rsidRPr="009F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нам едва хватило сил</w:t>
            </w:r>
            <w:r w:rsidRPr="009F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Проказника поймать.</w:t>
            </w:r>
            <w:r w:rsidRPr="009F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F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Теперь красив, степенен он</w:t>
            </w:r>
            <w:proofErr w:type="gramStart"/>
            <w:r w:rsidRPr="009F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9F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ходит, точно франт,</w:t>
            </w:r>
            <w:r w:rsidRPr="009F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коротать кошачий сон</w:t>
            </w:r>
            <w:r w:rsidRPr="009F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лезет на сервант.</w:t>
            </w:r>
          </w:p>
        </w:tc>
      </w:tr>
    </w:tbl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Поднимите руки у кого живут дома кошки.   Рисунки кошек и рассказы детей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Кошка живёт рядом с человеком очень давно, более 400 лет, но так и осталась «неприрученным домашним животным» - маленькой пантерой. Если собаку можно дрессировать, научить каким-то командам, то кошки дрессуре поддаются с большим трудом, ведут </w:t>
      </w:r>
      <w:proofErr w:type="gramStart"/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себя</w:t>
      </w:r>
      <w:proofErr w:type="gramEnd"/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как хотят, спят где хотят и едят только то, что хотят.</w:t>
      </w:r>
    </w:p>
    <w:p w:rsidR="001972C9" w:rsidRPr="009F5C9F" w:rsidRDefault="009D76ED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</w:t>
      </w:r>
      <w:r w:rsidR="001972C9"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Работа с текстом про кошек</w:t>
      </w:r>
      <w:proofErr w:type="gramStart"/>
      <w:r w:rsidR="001972C9"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="001972C9"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</w:t>
      </w:r>
      <w:proofErr w:type="gramStart"/>
      <w:r w:rsidR="001972C9"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 w:rsidR="001972C9"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лайд 6)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              Кошки.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Кошки бывают различных пород.  Но  большинство кошек, живущих дома, ни к какой породе не относятся. Их называют просто – домашние кошки. Есть  сибирские, ангорские, сиамские  породы кошек.  Есть даже порода короткохвостых кошек с кисточками на ушах, совсем как у рыси. Все кошки хорошие охотники. Кошки очень чистоплотные. Умывается кошка очень тщательно. И у сытой, здоровой кошки шкурка отливается шелковистым блеском.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Что нового, интересного узнали о кошках?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 Каких пород бывают кошки?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что кошки умеют делать очень хорошо?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Физкультминутка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-Вы, наверное, устали?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поэтому все встали.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Дружно вытянули шеи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как кошки зашипели «ш-ш»,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Коготочки</w:t>
      </w:r>
      <w:proofErr w:type="spellEnd"/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показали,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«Мяу-мяу»,- все сказали,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щенята поскакали,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Хвостиками повиляли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за кустиком пропали.</w:t>
      </w:r>
    </w:p>
    <w:p w:rsidR="001972C9" w:rsidRPr="00BF224F" w:rsidRDefault="00F6080F" w:rsidP="00BF224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BF22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теперь отгадайте загадку:</w:t>
      </w:r>
    </w:p>
    <w:p w:rsidR="001972C9" w:rsidRPr="009F5C9F" w:rsidRDefault="001972C9" w:rsidP="001972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Проживает во дворе,</w:t>
      </w: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 личном доме-конуре,</w:t>
      </w: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 на всех, кого не знает,</w:t>
      </w: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То рычит она, то лает.</w:t>
      </w:r>
    </w:p>
    <w:p w:rsidR="001972C9" w:rsidRPr="009F5C9F" w:rsidRDefault="00F6080F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1972C9"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Теперь поговорим о собаках.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меня смешной щенок.</w:t>
      </w: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Всё погрыз, что только смог:</w:t>
      </w: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Туфли и от стула ножку,</w:t>
      </w: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 диван ещё немножко,</w:t>
      </w: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Новый коврик и ремень,</w:t>
      </w: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Джинсы, кофту и портфель, </w:t>
      </w: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Ручку, что упала нА пол.</w:t>
      </w: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Сгрыз всю - всю, прижавши лапой.</w:t>
      </w: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 ещё погрыз игрушку</w:t>
      </w: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 диванную подушку,</w:t>
      </w: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И совсем, он не </w:t>
      </w:r>
      <w:proofErr w:type="gramStart"/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устал</w:t>
      </w:r>
      <w:proofErr w:type="gramEnd"/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Но подрос и..... перестал.</w:t>
      </w:r>
    </w:p>
    <w:p w:rsidR="001972C9" w:rsidRPr="009F5C9F" w:rsidRDefault="00F6080F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r w:rsidR="001972C9"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Рисунок собаки.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Сейчас на земном шаре нет такого места, где бы рядом с человеком не жила собака. Она помогает людям во всем.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Каких только собак не бывает –  </w:t>
      </w:r>
      <w:proofErr w:type="gramStart"/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служебные</w:t>
      </w:r>
      <w:proofErr w:type="gramEnd"/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охотничьи, декоративные и вовсе беспородные.</w:t>
      </w:r>
    </w:p>
    <w:p w:rsidR="001972C9" w:rsidRPr="009F5C9F" w:rsidRDefault="00F6080F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1972C9"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Внимательно посмотрите на  доску.  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Кого  вы увидели?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для чего здесь волк? Наверное,  этот рисунок попал сюда по ошибке? ( Нет, собаки произошли от волка).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Совершенно верно, </w:t>
      </w:r>
      <w:proofErr w:type="spellStart"/>
      <w:proofErr w:type="gramStart"/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давным</w:t>
      </w:r>
      <w:proofErr w:type="spellEnd"/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давно</w:t>
      </w:r>
      <w:proofErr w:type="gramEnd"/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люди приучили древнего волка..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Люди вывели свыше 400 пород собак. Трудно даже </w:t>
      </w:r>
      <w:proofErr w:type="gramStart"/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поверить</w:t>
      </w:r>
      <w:proofErr w:type="gramEnd"/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что все они произошли от одного предка – волка.</w:t>
      </w:r>
    </w:p>
    <w:p w:rsidR="001972C9" w:rsidRPr="009F5C9F" w:rsidRDefault="001972C9" w:rsidP="00F608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Они очень отличаются друг от друга размером, формой тела, шерстью, окрасом, своим поведением и предназначением. Какие породы собак вы знаете?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1972C9" w:rsidRPr="009F5C9F" w:rsidTr="001972C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72C9" w:rsidRPr="009F5C9F" w:rsidRDefault="001972C9" w:rsidP="001972C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e37641d8c65c6378c58987ae8d18abeb7eaf06d8"/>
            <w:bookmarkStart w:id="4" w:name="1"/>
            <w:bookmarkEnd w:id="3"/>
            <w:bookmarkEnd w:id="4"/>
            <w:r w:rsidRPr="009F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Лайки</w:t>
            </w:r>
          </w:p>
        </w:tc>
      </w:tr>
      <w:tr w:rsidR="001972C9" w:rsidRPr="009F5C9F" w:rsidTr="001972C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72C9" w:rsidRPr="009F5C9F" w:rsidRDefault="001972C9" w:rsidP="001972C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собаки с необычайно развитым охотничьим чутьём. Они успешно используются для разных видов охоты (на мелкого зверя и птицу, на крупного зверя в групповой или одиночной охоте) в любое время года. Прежде всего, лайки — собаки крепкого телосложения. Обязательны стоячие острые уши и острая </w:t>
            </w:r>
            <w:proofErr w:type="gramStart"/>
            <w:r w:rsidRPr="009F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морда</w:t>
            </w:r>
            <w:proofErr w:type="gramEnd"/>
            <w:r w:rsidRPr="009F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Хвост у большинства лаек скручен кольцом и держится высоко. Шерсть густая, не слишком длинная, покрывает тело собаки почти равномерно. В сильные морозы лайки спят на снегу без каких-либо последствий для своего здоровья. Собака может целый день бегать по глубокому снегу, охотиться и спать, зарывшись в снег</w:t>
            </w:r>
          </w:p>
        </w:tc>
      </w:tr>
    </w:tbl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    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Борзая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Русская  борзая – охотничья собака, выведенная в России. Узкая,   высокая, длинная. Используется для охоты на зайцев, лисиц, волков. 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Некоторые борзые решались выходить даже на диких кабанов и  медведей. Русская борзая обычно бывает уравновешенной,  неагрессивной, мало лает.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                                     Овчарка 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служебная собака, способная к разнообразной дрессировке. Немецкая овчарка наиболее успешна, если имеет одного хозяина. Немецкая овчарка универсальна. Она одинаково хорошо может служить собакой-компаньоном, охранной, защитной, сыскной, служебной и караульной собакой. Чаще других пород используется на службе в армии, в полиции, для охраны государственных границ. Хорошо выдрессированная немецкая овчарка незаменима при задержании преступника. Используется для сопровождения слепых. Прекрасно ладят с детьми.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Легавые  собаки — группа пород охотничьих собак, используемых для охоты на пернатую дичь. 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Происходят от древних охотничьих собак</w:t>
      </w:r>
      <w:proofErr w:type="gramStart"/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которые использовались для охоты с сетями на птиц. Найдя птицу, собака ложилась перед ней, после чего птицу вместе с собакой накрывали сетью.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Легавая собака чутьем разыскивает птицу, останавливается перед ней в характерной позе - "стойке", затем по команде охотника бросается вперёд и спугивает её под выстрел. Обычно собака находит и приносит подстреленную дичь. 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Гончие собаки — это охотничьи собаки, найдя </w:t>
      </w:r>
      <w:proofErr w:type="gramStart"/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чутьем</w:t>
      </w:r>
      <w:proofErr w:type="gramEnd"/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след четвероногой дичи, гонятся с лаем по этому следу и преследуют дичь или до полного изнеможения её, или же до выставления (нагона) её на охотника. Свойства хороших Гончих собак заключаются в  верности, в  умении разыскать дичь, в хороших голосах, в хорошем чутье, в послушании к вызову и вежливости.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Терьер - верная и преданная собака; он смел, вынослив, и ему можно полностью доверять при игре с детьми. Всех людей считает своими друзьями, но с собаками сражается самозабвенно. Это необычайно чуткий сторож. Это отличный товарищ и спутник, а резвость и чутье делают его прекрасным охотником на крыс. Шерсть его предохраняет от любой погоды, поэтому  терьера можно держать и в доме, и в конуре. 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же и в чём собака помогает человеку?</w:t>
      </w:r>
    </w:p>
    <w:p w:rsidR="001972C9" w:rsidRPr="009F5C9F" w:rsidRDefault="00F6080F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</w:t>
      </w:r>
      <w:r w:rsidR="001972C9"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Физкультминутка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Послушайте эти строки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Бежал щенок по лужам,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лужам, по лужам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думал: «Почему же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ни кому не нужен,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 </w:t>
      </w:r>
      <w:proofErr w:type="gramStart"/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нужен</w:t>
      </w:r>
      <w:proofErr w:type="gramEnd"/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никому?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 я бегу по лужам,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Потом настанет стужа,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Мне будет ещё хуже,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делать не пойму».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мяукал котенок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 дворе под кустом,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хотелось котенку,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 позвал кто-то в дом.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Вдруг с куста </w:t>
      </w:r>
      <w:proofErr w:type="gramStart"/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одинокий</w:t>
      </w:r>
      <w:proofErr w:type="gramEnd"/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Прошуршал желтый лист -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Показалось котенку,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позвали «кис-кис».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Замирая от счастья,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 помчался на зов,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Только дверь оказалась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Заперта</w:t>
      </w:r>
      <w:proofErr w:type="gramEnd"/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засов.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 Какие чувства вызвали у вас эти строки?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Мы в ответе за тех, кого приручили?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Ка</w:t>
      </w:r>
      <w:r w:rsidR="009F5C9F"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же нужно ухаживать за своими п</w:t>
      </w: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итомцами?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Ребята, но кошки и собаки живут не только у нас  дома. Они ещё живут  в мультфильмах, сказках, рассказах.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 однажды было так. Идет себе дядя Федор по лестнице и бутерброд ест. Видит, на окне кот сидит. Большой-пребольшой, полосатый. Кот говорит дяде Федору: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 Неправильно ты, дядя Федор, бутерброд ешь. Ты его колбасой кверху держишь, а его надо колбасой на язык класть. Тогда вкуснее получится.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Кот   </w:t>
      </w:r>
      <w:proofErr w:type="spellStart"/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Матроскин</w:t>
      </w:r>
      <w:proofErr w:type="spellEnd"/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Его любимая фраза: «Ребята! Давайте жить дружно!»    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                   Кот   Леопольд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Герой американского мультсериала мышь </w:t>
      </w:r>
      <w:proofErr w:type="spellStart"/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Джери</w:t>
      </w:r>
      <w:proofErr w:type="spellEnd"/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          Том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Где жил и чем занимался самый знаменитый кот Пушкина? У лукоморья. Песнь заводит. Налево сказки говорит.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ещё кошки и собаки живут в песнях.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Рефлексия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Что нового узнали сегодня на уроке?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C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Что было наиболее интересным?</w:t>
      </w:r>
    </w:p>
    <w:p w:rsidR="001972C9" w:rsidRPr="009F5C9F" w:rsidRDefault="001972C9" w:rsidP="00197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445A7" w:rsidRPr="009F5C9F" w:rsidRDefault="004445A7">
      <w:pPr>
        <w:rPr>
          <w:rFonts w:ascii="Times New Roman" w:hAnsi="Times New Roman" w:cs="Times New Roman"/>
          <w:sz w:val="28"/>
          <w:szCs w:val="28"/>
        </w:rPr>
      </w:pPr>
    </w:p>
    <w:sectPr w:rsidR="004445A7" w:rsidRPr="009F5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46D1B"/>
    <w:multiLevelType w:val="multilevel"/>
    <w:tmpl w:val="DCC8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F70E61"/>
    <w:multiLevelType w:val="multilevel"/>
    <w:tmpl w:val="92346B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916EBC"/>
    <w:multiLevelType w:val="multilevel"/>
    <w:tmpl w:val="F01E6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8E43E8"/>
    <w:multiLevelType w:val="multilevel"/>
    <w:tmpl w:val="C3E8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C9"/>
    <w:rsid w:val="001952D1"/>
    <w:rsid w:val="001972C9"/>
    <w:rsid w:val="004445A7"/>
    <w:rsid w:val="009D76ED"/>
    <w:rsid w:val="009F5C9F"/>
    <w:rsid w:val="00BF224F"/>
    <w:rsid w:val="00F6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24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4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49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9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67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94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61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28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54988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29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14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415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207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611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159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78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8151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2781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Хитрова</cp:lastModifiedBy>
  <cp:revision>5</cp:revision>
  <dcterms:created xsi:type="dcterms:W3CDTF">2015-01-03T19:10:00Z</dcterms:created>
  <dcterms:modified xsi:type="dcterms:W3CDTF">2019-09-05T21:09:00Z</dcterms:modified>
</cp:coreProperties>
</file>