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3A1A" w14:textId="77777777" w:rsidR="00006354" w:rsidRPr="00006354" w:rsidRDefault="00006354" w:rsidP="0000635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  <w14:ligatures w14:val="none"/>
        </w:rPr>
        <w:t>Основные сведения об итоговом собеседовании по русскому языку</w:t>
      </w:r>
    </w:p>
    <w:p w14:paraId="5BAFF95F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noProof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DBB4C6A" wp14:editId="1881EB59">
            <wp:extent cx="4295713" cy="3055326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47" cy="30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8A28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b/>
          <w:bCs/>
          <w:color w:val="008000"/>
          <w:kern w:val="0"/>
          <w:sz w:val="27"/>
          <w:szCs w:val="27"/>
          <w:lang w:eastAsia="ru-RU"/>
          <w14:ligatures w14:val="none"/>
        </w:rPr>
        <w:t>Основные сведения об итоговом собеседовании по русскому языку</w:t>
      </w:r>
    </w:p>
    <w:p w14:paraId="2806CF70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850CA4A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       Итоговое собеседование по русскому языку проводится в соответствии с Федеральным законом «Об образовании в Российской Федерации» от 29.12.2012 г. № 273-ФЗ </w:t>
      </w:r>
      <w:proofErr w:type="gram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Порядком</w:t>
      </w:r>
      <w:proofErr w:type="gram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России и Рособрнадзора от 07.11.2018 г. № 189/1513 (зарегистрирован Минюстом России 10.12.2018, регистрационный № 52 953). </w:t>
      </w:r>
    </w:p>
    <w:p w14:paraId="3E6D411D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Согласно </w:t>
      </w:r>
      <w:hyperlink r:id="rId5" w:history="1">
        <w:r w:rsidRPr="00006354">
          <w:rPr>
            <w:rFonts w:ascii="Times New Roman" w:eastAsia="Times New Roman" w:hAnsi="Times New Roman" w:cs="Times New Roman"/>
            <w:color w:val="428BCA"/>
            <w:kern w:val="0"/>
            <w:sz w:val="24"/>
            <w:szCs w:val="24"/>
            <w:u w:val="single"/>
            <w:lang w:eastAsia="ru-RU"/>
            <w14:ligatures w14:val="none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«зачет» за итоговое собеседование по русскому языку. </w:t>
      </w:r>
    </w:p>
    <w:p w14:paraId="0067D346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 </w:t>
      </w:r>
    </w:p>
    <w:p w14:paraId="2A20E0D3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 </w:t>
      </w:r>
    </w:p>
    <w:p w14:paraId="4A5DC191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 </w:t>
      </w:r>
    </w:p>
    <w:p w14:paraId="09D7A169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Основные сведения об итоговом собеседовании по русскому языку</w:t>
      </w:r>
    </w:p>
    <w:p w14:paraId="3057E26E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       Итоговое собеседование по русскому языку проводится в соответствии с Федеральным законом «Об образовании в Российской Федерации» от 29.12.2012 г. № 273-ФЗ </w:t>
      </w:r>
      <w:proofErr w:type="gram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Порядком</w:t>
      </w:r>
      <w:proofErr w:type="gram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России и Рособрнадзора от 07.11.2018 г. № 189/1513 (зарегистрирован Минюстом России 10.12.2018, регистрационный № 52 953). </w:t>
      </w:r>
    </w:p>
    <w:p w14:paraId="36967306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Согласно </w:t>
      </w:r>
      <w:hyperlink r:id="rId6" w:history="1">
        <w:r w:rsidRPr="00006354">
          <w:rPr>
            <w:rFonts w:ascii="Times New Roman" w:eastAsia="Times New Roman" w:hAnsi="Times New Roman" w:cs="Times New Roman"/>
            <w:color w:val="428BCA"/>
            <w:kern w:val="0"/>
            <w:sz w:val="24"/>
            <w:szCs w:val="24"/>
            <w:u w:val="single"/>
            <w:lang w:eastAsia="ru-RU"/>
            <w14:ligatures w14:val="none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«зачет» за итоговое собеседование по русскому языку. </w:t>
      </w:r>
    </w:p>
    <w:p w14:paraId="44C77795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 </w:t>
      </w:r>
    </w:p>
    <w:p w14:paraId="33437721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 </w:t>
      </w:r>
    </w:p>
    <w:p w14:paraId="3E3E0B53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 </w:t>
      </w:r>
    </w:p>
    <w:p w14:paraId="6D453CED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Основные сведения об итоговом собеседовании по русскому языку</w:t>
      </w:r>
    </w:p>
    <w:p w14:paraId="143F3EC5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       Итоговое собеседование по русскому языку проводится в соответствии с Федеральным законом «Об образовании в Российской Федерации» от 29.12.2012 г. № 273-ФЗ </w:t>
      </w:r>
      <w:proofErr w:type="gram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Порядком</w:t>
      </w:r>
      <w:proofErr w:type="gram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России и Рособрнадзора от 07.11.2018 г. № 189/1513 (зарегистрирован Минюстом России 10.12.2018, регистрационный № 52 953). </w:t>
      </w:r>
    </w:p>
    <w:p w14:paraId="5957C9FB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Согласно </w:t>
      </w:r>
      <w:hyperlink r:id="rId7" w:history="1">
        <w:r w:rsidRPr="00006354">
          <w:rPr>
            <w:rFonts w:ascii="Times New Roman" w:eastAsia="Times New Roman" w:hAnsi="Times New Roman" w:cs="Times New Roman"/>
            <w:color w:val="428BCA"/>
            <w:kern w:val="0"/>
            <w:sz w:val="24"/>
            <w:szCs w:val="24"/>
            <w:u w:val="single"/>
            <w:lang w:eastAsia="ru-RU"/>
            <w14:ligatures w14:val="none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«зачет» за итоговое собеседование по русскому языку. </w:t>
      </w:r>
    </w:p>
    <w:p w14:paraId="17EC87CA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 </w:t>
      </w:r>
    </w:p>
    <w:p w14:paraId="68220F8C" w14:textId="77777777" w:rsidR="00006354" w:rsidRPr="00006354" w:rsidRDefault="00006354" w:rsidP="000063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0635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       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 </w:t>
      </w:r>
    </w:p>
    <w:p w14:paraId="513E0575" w14:textId="77777777" w:rsidR="00420A45" w:rsidRPr="00006354" w:rsidRDefault="00420A45">
      <w:pPr>
        <w:rPr>
          <w:sz w:val="24"/>
          <w:szCs w:val="24"/>
        </w:rPr>
      </w:pPr>
    </w:p>
    <w:sectPr w:rsidR="00420A45" w:rsidRPr="0000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4A"/>
    <w:rsid w:val="00006354"/>
    <w:rsid w:val="00420A45"/>
    <w:rsid w:val="0063494A"/>
    <w:rsid w:val="007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343D-9F52-48C9-9426-E3CD6E97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a.edu.ru/ru/main/legal-documents/education/index.php?id_4=191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main/legal-documents/education/index.php?id_4=19192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2024-11-19T04:45:00Z</dcterms:created>
  <dcterms:modified xsi:type="dcterms:W3CDTF">2024-11-19T04:46:00Z</dcterms:modified>
</cp:coreProperties>
</file>