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56EB7" w14:textId="409F5D46" w:rsidR="000204F5" w:rsidRPr="000204F5" w:rsidRDefault="000204F5" w:rsidP="000204F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шагаем в будущее.</w:t>
      </w:r>
    </w:p>
    <w:p w14:paraId="6F6A0B60" w14:textId="4B488EA7" w:rsidR="004C13FE" w:rsidRPr="004C13FE" w:rsidRDefault="004C13FE" w:rsidP="004C13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3FE">
        <w:rPr>
          <w:rFonts w:ascii="Times New Roman" w:hAnsi="Times New Roman" w:cs="Times New Roman"/>
          <w:sz w:val="28"/>
          <w:szCs w:val="28"/>
        </w:rPr>
        <w:t>Когда я впервые узнал</w:t>
      </w:r>
      <w:r w:rsidR="009F0BC2">
        <w:rPr>
          <w:rFonts w:ascii="Times New Roman" w:hAnsi="Times New Roman" w:cs="Times New Roman"/>
          <w:sz w:val="28"/>
          <w:szCs w:val="28"/>
        </w:rPr>
        <w:t>а</w:t>
      </w:r>
      <w:r w:rsidRPr="004C13FE">
        <w:rPr>
          <w:rFonts w:ascii="Times New Roman" w:hAnsi="Times New Roman" w:cs="Times New Roman"/>
          <w:sz w:val="28"/>
          <w:szCs w:val="28"/>
        </w:rPr>
        <w:t xml:space="preserve"> о проекте «Билет в будущее», меня сразу заинтересовала его идея — помочь школьникам осознанно выбрать профессию. В условиях стремительных изменений, где технологии постоянно перестраивают рынок труда, такая инициатива кажется крайне важной. Как педагог, я всегда считал</w:t>
      </w:r>
      <w:r w:rsidR="009F0BC2">
        <w:rPr>
          <w:rFonts w:ascii="Times New Roman" w:hAnsi="Times New Roman" w:cs="Times New Roman"/>
          <w:sz w:val="28"/>
          <w:szCs w:val="28"/>
        </w:rPr>
        <w:t>а</w:t>
      </w:r>
      <w:r w:rsidRPr="004C13FE">
        <w:rPr>
          <w:rFonts w:ascii="Times New Roman" w:hAnsi="Times New Roman" w:cs="Times New Roman"/>
          <w:sz w:val="28"/>
          <w:szCs w:val="28"/>
        </w:rPr>
        <w:t>, что образование должно не только давать знания, но и помогать каждому ученику найти свое место в мире. Проект «Билет в будущее» стал тем самым связующим звеном между школьным образованием и реальной жизнью, которое давно было необходимо.</w:t>
      </w:r>
    </w:p>
    <w:p w14:paraId="52434E85" w14:textId="77777777" w:rsidR="004C13FE" w:rsidRPr="004C13FE" w:rsidRDefault="004C13FE" w:rsidP="004C13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3FE">
        <w:rPr>
          <w:rFonts w:ascii="Times New Roman" w:hAnsi="Times New Roman" w:cs="Times New Roman"/>
          <w:sz w:val="28"/>
          <w:szCs w:val="28"/>
        </w:rPr>
        <w:t>Для учеников этот проект открывает совершенно новый взгляд на выбор профессии. За годы работы в школе я часто видел, как подростки теряются перед необходимостью определиться с будущим. Большинство просто следуют за модными тенденциями или родительскими ожиданиями, не осознавая, что на самом деле им подходит. «Билет в будущее» разрушает этот стереотип. Благодаря профессиональным пробам дети не просто слышат о профессии, но могут испытать её на практике. Этот уникальный опыт помогает ответить на главный вопрос: «А моё ли это?». Например, один из моих учеников, который думал, что хочет стать программистом, после участия в пробах в IT-сфере понял, что больше увлечён дизайном, и стал развиваться в направлении графического искусства. Такие открытия спасают ребят от долгих лет разочарования и помогают уверенно строить планы.</w:t>
      </w:r>
    </w:p>
    <w:p w14:paraId="7B282CD7" w14:textId="77777777" w:rsidR="004C13FE" w:rsidRPr="004C13FE" w:rsidRDefault="004C13FE" w:rsidP="004C13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3FE">
        <w:rPr>
          <w:rFonts w:ascii="Times New Roman" w:hAnsi="Times New Roman" w:cs="Times New Roman"/>
          <w:sz w:val="28"/>
          <w:szCs w:val="28"/>
        </w:rPr>
        <w:t>Для меня, как педагога, проект стал настоящим профессиональным вызовом. Роль навигатора требует совершенно нового подхода к взаимодействию с учениками. Это не просто преподавание, а умение видеть в каждом ребёнке его сильные и слабые стороны, подсказывать, где именно он может раскрыть свой потенциал. Я научился работать с современными профориентационными инструментами, разбираться в новых профессиях и их требованиях. Этот проект стал не только полезным для моих учеников, но и дал мне новые знания и навыки, которыми я горжусь.</w:t>
      </w:r>
    </w:p>
    <w:p w14:paraId="4F4D1CDB" w14:textId="77777777" w:rsidR="004C13FE" w:rsidRPr="004C13FE" w:rsidRDefault="004C13FE" w:rsidP="004C13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3FE">
        <w:rPr>
          <w:rFonts w:ascii="Times New Roman" w:hAnsi="Times New Roman" w:cs="Times New Roman"/>
          <w:sz w:val="28"/>
          <w:szCs w:val="28"/>
        </w:rPr>
        <w:lastRenderedPageBreak/>
        <w:t>Школа как система тоже выигрывает от участия в проекте. «Билет в будущее» изменил подход к воспитательной работе. Мы начали организовывать экскурсии на предприятия, приглашать специалистов разных профессий, проводить профориентационные мероприятия для старшеклассников. Это добавило школе современности, сделало её более открытой для учеников и их родителей. Особенно приятно видеть, как родители вовлекаются в этот процесс, помогая своим детям сделать осознанный выбор. Школа перестала быть местом, где дают только академические знания, она стала пространством для формирования реальных жизненных навыков.</w:t>
      </w:r>
    </w:p>
    <w:p w14:paraId="5C58D500" w14:textId="77777777" w:rsidR="004C13FE" w:rsidRPr="004C13FE" w:rsidRDefault="004C13FE" w:rsidP="004C13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3FE">
        <w:rPr>
          <w:rFonts w:ascii="Times New Roman" w:hAnsi="Times New Roman" w:cs="Times New Roman"/>
          <w:sz w:val="28"/>
          <w:szCs w:val="28"/>
        </w:rPr>
        <w:t>На уровне страны проект «Билет в будущее» выполняет стратегически важную задачу. Он не только помогает школьникам осознанно выбрать профессию, но и направляет их в те сферы, где наиболее остро не хватает молодых специалистов. Пропаганда инженерных и технических профессий, например, помогает стране справляться с вызовами цифровой эпохи. Кроме того, проект стирает разрыв между школами из разных регионов: ученики из удалённых уголков России получают доступ к современным образовательным и профориентационным возможностям.</w:t>
      </w:r>
    </w:p>
    <w:p w14:paraId="56F039DD" w14:textId="207C6DDD" w:rsidR="004C13FE" w:rsidRPr="004C13FE" w:rsidRDefault="004C13FE" w:rsidP="004C13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3FE">
        <w:rPr>
          <w:rFonts w:ascii="Times New Roman" w:hAnsi="Times New Roman" w:cs="Times New Roman"/>
          <w:sz w:val="28"/>
          <w:szCs w:val="28"/>
        </w:rPr>
        <w:t>Не менее важен проект и для педагогов. Роль навигатора в рамках «Билета в будущее» становится новым этапом профессионального роста. Это не просто работа с детьми, но и взаимодействие с родителями, предприятиями, партнёрами школы. Лично для меня участие в проекте стало мощным стимулом для саморазвития. Я стал</w:t>
      </w:r>
      <w:r w:rsidR="009F0BC2">
        <w:rPr>
          <w:rFonts w:ascii="Times New Roman" w:hAnsi="Times New Roman" w:cs="Times New Roman"/>
          <w:sz w:val="28"/>
          <w:szCs w:val="28"/>
        </w:rPr>
        <w:t>а</w:t>
      </w:r>
      <w:r w:rsidRPr="004C13FE">
        <w:rPr>
          <w:rFonts w:ascii="Times New Roman" w:hAnsi="Times New Roman" w:cs="Times New Roman"/>
          <w:sz w:val="28"/>
          <w:szCs w:val="28"/>
        </w:rPr>
        <w:t xml:space="preserve"> лучше разбираться в современных тенденциях рынка труда, освоил</w:t>
      </w:r>
      <w:r w:rsidR="009F0BC2">
        <w:rPr>
          <w:rFonts w:ascii="Times New Roman" w:hAnsi="Times New Roman" w:cs="Times New Roman"/>
          <w:sz w:val="28"/>
          <w:szCs w:val="28"/>
        </w:rPr>
        <w:t>а</w:t>
      </w:r>
      <w:r w:rsidRPr="004C13FE">
        <w:rPr>
          <w:rFonts w:ascii="Times New Roman" w:hAnsi="Times New Roman" w:cs="Times New Roman"/>
          <w:sz w:val="28"/>
          <w:szCs w:val="28"/>
        </w:rPr>
        <w:t xml:space="preserve"> новые методы работы с подростками и понял, как эффективно помогать ученикам в их профессиональном становлении.</w:t>
      </w:r>
    </w:p>
    <w:p w14:paraId="1C4C10A2" w14:textId="42149862" w:rsidR="00C92FB4" w:rsidRPr="004C13FE" w:rsidRDefault="004C13FE" w:rsidP="004C13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3FE">
        <w:rPr>
          <w:rFonts w:ascii="Times New Roman" w:hAnsi="Times New Roman" w:cs="Times New Roman"/>
          <w:sz w:val="28"/>
          <w:szCs w:val="28"/>
        </w:rPr>
        <w:t xml:space="preserve">Проект «Билет в будущее» — это не просто образовательная инициатива, это шаг к изменению культуры выбора профессии. Он помогает школьникам перестать бояться будущего, даёт педагогам новые инструменты для работы и создаёт более осознанный подход к подготовке молодых кадров. Для меня </w:t>
      </w:r>
      <w:r w:rsidRPr="004C13FE">
        <w:rPr>
          <w:rFonts w:ascii="Times New Roman" w:hAnsi="Times New Roman" w:cs="Times New Roman"/>
          <w:sz w:val="28"/>
          <w:szCs w:val="28"/>
        </w:rPr>
        <w:lastRenderedPageBreak/>
        <w:t>проект стал олицетворением того, что школа может не просто учить, но и направлять. И именно благодаря таким проектам мы можем построить общество, где каждый найдёт своё место и реализует свои способности.</w:t>
      </w:r>
    </w:p>
    <w:sectPr w:rsidR="00C92FB4" w:rsidRPr="004C1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F7"/>
    <w:rsid w:val="000204F5"/>
    <w:rsid w:val="002647F7"/>
    <w:rsid w:val="00331CBD"/>
    <w:rsid w:val="004C13FE"/>
    <w:rsid w:val="004F71FB"/>
    <w:rsid w:val="005B03E7"/>
    <w:rsid w:val="008C2237"/>
    <w:rsid w:val="009F0BC2"/>
    <w:rsid w:val="00B626EF"/>
    <w:rsid w:val="00C92FB4"/>
    <w:rsid w:val="00E5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C8DC5"/>
  <w15:chartTrackingRefBased/>
  <w15:docId w15:val="{F0F22CD0-47DC-4B21-81E1-EF7AF1FE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47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7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7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7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7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7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7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7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7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7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647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647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647F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647F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647F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647F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647F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647F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47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64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7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647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647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647F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647F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647F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647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647F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647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99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600</Words>
  <Characters>3424</Characters>
  <Application>Microsoft Office Word</Application>
  <DocSecurity>0</DocSecurity>
  <Lines>28</Lines>
  <Paragraphs>8</Paragraphs>
  <ScaleCrop>false</ScaleCrop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Наумов</dc:creator>
  <cp:keywords/>
  <dc:description/>
  <cp:lastModifiedBy>Admin</cp:lastModifiedBy>
  <cp:revision>5</cp:revision>
  <dcterms:created xsi:type="dcterms:W3CDTF">2024-11-15T06:13:00Z</dcterms:created>
  <dcterms:modified xsi:type="dcterms:W3CDTF">2024-11-15T09:42:00Z</dcterms:modified>
</cp:coreProperties>
</file>