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EF6BD" w14:textId="05FD3244"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Муниципальное </w:t>
      </w:r>
      <w:r w:rsidR="006F72F5" w:rsidRPr="006F72F5">
        <w:rPr>
          <w:rFonts w:ascii="Times New Roman" w:eastAsia="Times New Roman" w:hAnsi="Times New Roman" w:cs="Times New Roman"/>
          <w:color w:val="000000"/>
          <w:kern w:val="0"/>
          <w:sz w:val="24"/>
          <w:szCs w:val="24"/>
          <w:lang w:eastAsia="ru-RU"/>
          <w14:ligatures w14:val="none"/>
        </w:rPr>
        <w:t>бюджетное</w:t>
      </w:r>
      <w:r w:rsidRPr="006F72F5">
        <w:rPr>
          <w:rFonts w:ascii="Times New Roman" w:eastAsia="Times New Roman" w:hAnsi="Times New Roman" w:cs="Times New Roman"/>
          <w:color w:val="000000"/>
          <w:kern w:val="0"/>
          <w:sz w:val="24"/>
          <w:szCs w:val="24"/>
          <w:lang w:eastAsia="ru-RU"/>
          <w14:ligatures w14:val="none"/>
        </w:rPr>
        <w:t xml:space="preserve"> общеобразовательное учреждение</w:t>
      </w:r>
    </w:p>
    <w:p w14:paraId="040C91FF" w14:textId="7381C2CC" w:rsidR="00EF7EB4" w:rsidRPr="006F72F5" w:rsidRDefault="006F72F5"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proofErr w:type="spellStart"/>
      <w:r w:rsidRPr="006F72F5">
        <w:rPr>
          <w:rFonts w:ascii="Times New Roman" w:eastAsia="Times New Roman" w:hAnsi="Times New Roman" w:cs="Times New Roman"/>
          <w:color w:val="000000"/>
          <w:kern w:val="0"/>
          <w:sz w:val="24"/>
          <w:szCs w:val="24"/>
          <w:lang w:eastAsia="ru-RU"/>
          <w14:ligatures w14:val="none"/>
        </w:rPr>
        <w:t>Отрадовская</w:t>
      </w:r>
      <w:proofErr w:type="spellEnd"/>
      <w:r w:rsidRPr="006F72F5">
        <w:rPr>
          <w:rFonts w:ascii="Times New Roman" w:eastAsia="Times New Roman" w:hAnsi="Times New Roman" w:cs="Times New Roman"/>
          <w:color w:val="000000"/>
          <w:kern w:val="0"/>
          <w:sz w:val="24"/>
          <w:szCs w:val="24"/>
          <w:lang w:eastAsia="ru-RU"/>
          <w14:ligatures w14:val="none"/>
        </w:rPr>
        <w:t xml:space="preserve"> с</w:t>
      </w:r>
      <w:r w:rsidR="00EF7EB4" w:rsidRPr="006F72F5">
        <w:rPr>
          <w:rFonts w:ascii="Times New Roman" w:eastAsia="Times New Roman" w:hAnsi="Times New Roman" w:cs="Times New Roman"/>
          <w:color w:val="000000"/>
          <w:kern w:val="0"/>
          <w:sz w:val="24"/>
          <w:szCs w:val="24"/>
          <w:lang w:eastAsia="ru-RU"/>
          <w14:ligatures w14:val="none"/>
        </w:rPr>
        <w:t xml:space="preserve">редняя общеобразовательная школа </w:t>
      </w:r>
    </w:p>
    <w:p w14:paraId="7149953D"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p>
    <w:p w14:paraId="2EEF2871"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p>
    <w:tbl>
      <w:tblPr>
        <w:tblW w:w="15435" w:type="dxa"/>
        <w:shd w:val="clear" w:color="auto" w:fill="FFFFFF"/>
        <w:tblCellMar>
          <w:top w:w="70" w:type="dxa"/>
          <w:left w:w="70" w:type="dxa"/>
          <w:bottom w:w="70" w:type="dxa"/>
          <w:right w:w="70" w:type="dxa"/>
        </w:tblCellMar>
        <w:tblLook w:val="04A0" w:firstRow="1" w:lastRow="0" w:firstColumn="1" w:lastColumn="0" w:noHBand="0" w:noVBand="1"/>
      </w:tblPr>
      <w:tblGrid>
        <w:gridCol w:w="8080"/>
        <w:gridCol w:w="7355"/>
      </w:tblGrid>
      <w:tr w:rsidR="00EF7EB4" w:rsidRPr="006F72F5" w14:paraId="71BAF540" w14:textId="77777777" w:rsidTr="00EF7EB4">
        <w:trPr>
          <w:trHeight w:val="980"/>
        </w:trPr>
        <w:tc>
          <w:tcPr>
            <w:tcW w:w="7860" w:type="dxa"/>
            <w:tcBorders>
              <w:top w:val="nil"/>
              <w:left w:val="nil"/>
              <w:bottom w:val="nil"/>
              <w:right w:val="nil"/>
            </w:tcBorders>
            <w:shd w:val="clear" w:color="auto" w:fill="FFFFFF"/>
            <w:tcMar>
              <w:top w:w="0" w:type="dxa"/>
              <w:left w:w="0" w:type="dxa"/>
              <w:bottom w:w="0" w:type="dxa"/>
              <w:right w:w="0" w:type="dxa"/>
            </w:tcMar>
            <w:hideMark/>
          </w:tcPr>
          <w:p w14:paraId="4D7BEE65" w14:textId="3E631CC2"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7155" w:type="dxa"/>
            <w:tcBorders>
              <w:top w:val="nil"/>
              <w:left w:val="nil"/>
              <w:bottom w:val="nil"/>
              <w:right w:val="nil"/>
            </w:tcBorders>
            <w:shd w:val="clear" w:color="auto" w:fill="FFFFFF"/>
            <w:tcMar>
              <w:top w:w="0" w:type="dxa"/>
              <w:left w:w="0" w:type="dxa"/>
              <w:bottom w:w="0" w:type="dxa"/>
              <w:right w:w="0" w:type="dxa"/>
            </w:tcMar>
            <w:hideMark/>
          </w:tcPr>
          <w:p w14:paraId="26756D9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«УТВЕРЖДАЮ»</w:t>
            </w:r>
          </w:p>
          <w:p w14:paraId="01F9E59E" w14:textId="2D3013E0"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Директор М</w:t>
            </w:r>
            <w:r w:rsidR="006F72F5" w:rsidRPr="006F72F5">
              <w:rPr>
                <w:rFonts w:ascii="Times New Roman" w:eastAsia="Times New Roman" w:hAnsi="Times New Roman" w:cs="Times New Roman"/>
                <w:color w:val="000000"/>
                <w:kern w:val="0"/>
                <w:sz w:val="24"/>
                <w:szCs w:val="24"/>
                <w:lang w:eastAsia="ru-RU"/>
                <w14:ligatures w14:val="none"/>
              </w:rPr>
              <w:t>Б</w:t>
            </w:r>
            <w:r w:rsidRPr="006F72F5">
              <w:rPr>
                <w:rFonts w:ascii="Times New Roman" w:eastAsia="Times New Roman" w:hAnsi="Times New Roman" w:cs="Times New Roman"/>
                <w:color w:val="000000"/>
                <w:kern w:val="0"/>
                <w:sz w:val="24"/>
                <w:szCs w:val="24"/>
                <w:lang w:eastAsia="ru-RU"/>
                <w14:ligatures w14:val="none"/>
              </w:rPr>
              <w:t xml:space="preserve">ОУ </w:t>
            </w:r>
            <w:proofErr w:type="spellStart"/>
            <w:r w:rsidR="006F72F5" w:rsidRPr="006F72F5">
              <w:rPr>
                <w:rFonts w:ascii="Times New Roman" w:eastAsia="Times New Roman" w:hAnsi="Times New Roman" w:cs="Times New Roman"/>
                <w:color w:val="000000"/>
                <w:kern w:val="0"/>
                <w:sz w:val="24"/>
                <w:szCs w:val="24"/>
                <w:lang w:eastAsia="ru-RU"/>
                <w14:ligatures w14:val="none"/>
              </w:rPr>
              <w:t>Отрадовская</w:t>
            </w:r>
            <w:proofErr w:type="spellEnd"/>
            <w:r w:rsidR="006F72F5" w:rsidRPr="006F72F5">
              <w:rPr>
                <w:rFonts w:ascii="Times New Roman" w:eastAsia="Times New Roman" w:hAnsi="Times New Roman" w:cs="Times New Roman"/>
                <w:color w:val="000000"/>
                <w:kern w:val="0"/>
                <w:sz w:val="24"/>
                <w:szCs w:val="24"/>
                <w:lang w:eastAsia="ru-RU"/>
                <w14:ligatures w14:val="none"/>
              </w:rPr>
              <w:t xml:space="preserve"> СОШ</w:t>
            </w:r>
          </w:p>
          <w:p w14:paraId="6AEA94DE" w14:textId="28370822"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________________ </w:t>
            </w:r>
            <w:r w:rsidR="006F72F5" w:rsidRPr="006F72F5">
              <w:rPr>
                <w:rFonts w:ascii="Times New Roman" w:eastAsia="Times New Roman" w:hAnsi="Times New Roman" w:cs="Times New Roman"/>
                <w:color w:val="000000"/>
                <w:kern w:val="0"/>
                <w:sz w:val="24"/>
                <w:szCs w:val="24"/>
                <w:lang w:eastAsia="ru-RU"/>
                <w14:ligatures w14:val="none"/>
              </w:rPr>
              <w:t>Котова Ж.А.</w:t>
            </w:r>
          </w:p>
          <w:p w14:paraId="445E0AE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6D41874" w14:textId="2B376C4D"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Приказ № </w:t>
            </w:r>
            <w:r w:rsidR="006F72F5" w:rsidRPr="006F72F5">
              <w:rPr>
                <w:rFonts w:ascii="Times New Roman" w:eastAsia="Times New Roman" w:hAnsi="Times New Roman" w:cs="Times New Roman"/>
                <w:color w:val="000000"/>
                <w:kern w:val="0"/>
                <w:sz w:val="24"/>
                <w:szCs w:val="24"/>
                <w:lang w:eastAsia="ru-RU"/>
                <w14:ligatures w14:val="none"/>
              </w:rPr>
              <w:t>116</w:t>
            </w:r>
            <w:r w:rsidRPr="006F72F5">
              <w:rPr>
                <w:rFonts w:ascii="Times New Roman" w:eastAsia="Times New Roman" w:hAnsi="Times New Roman" w:cs="Times New Roman"/>
                <w:color w:val="000000"/>
                <w:kern w:val="0"/>
                <w:sz w:val="24"/>
                <w:szCs w:val="24"/>
                <w:lang w:eastAsia="ru-RU"/>
                <w14:ligatures w14:val="none"/>
              </w:rPr>
              <w:t xml:space="preserve"> от </w:t>
            </w:r>
            <w:r w:rsidR="006F72F5" w:rsidRPr="006F72F5">
              <w:rPr>
                <w:rFonts w:ascii="Times New Roman" w:eastAsia="Times New Roman" w:hAnsi="Times New Roman" w:cs="Times New Roman"/>
                <w:color w:val="000000"/>
                <w:kern w:val="0"/>
                <w:sz w:val="24"/>
                <w:szCs w:val="24"/>
                <w:lang w:eastAsia="ru-RU"/>
                <w14:ligatures w14:val="none"/>
              </w:rPr>
              <w:t>12.08.</w:t>
            </w:r>
            <w:r w:rsidRPr="006F72F5">
              <w:rPr>
                <w:rFonts w:ascii="Times New Roman" w:eastAsia="Times New Roman" w:hAnsi="Times New Roman" w:cs="Times New Roman"/>
                <w:color w:val="000000"/>
                <w:kern w:val="0"/>
                <w:sz w:val="24"/>
                <w:szCs w:val="24"/>
                <w:lang w:eastAsia="ru-RU"/>
                <w14:ligatures w14:val="none"/>
              </w:rPr>
              <w:t>20</w:t>
            </w:r>
            <w:r w:rsidR="006F72F5" w:rsidRPr="006F72F5">
              <w:rPr>
                <w:rFonts w:ascii="Times New Roman" w:eastAsia="Times New Roman" w:hAnsi="Times New Roman" w:cs="Times New Roman"/>
                <w:color w:val="000000"/>
                <w:kern w:val="0"/>
                <w:sz w:val="24"/>
                <w:szCs w:val="24"/>
                <w:lang w:eastAsia="ru-RU"/>
                <w14:ligatures w14:val="none"/>
              </w:rPr>
              <w:t>24</w:t>
            </w:r>
            <w:r w:rsidRPr="006F72F5">
              <w:rPr>
                <w:rFonts w:ascii="Times New Roman" w:eastAsia="Times New Roman" w:hAnsi="Times New Roman" w:cs="Times New Roman"/>
                <w:color w:val="000000"/>
                <w:kern w:val="0"/>
                <w:sz w:val="24"/>
                <w:szCs w:val="24"/>
                <w:lang w:eastAsia="ru-RU"/>
                <w14:ligatures w14:val="none"/>
              </w:rPr>
              <w:t xml:space="preserve"> г.</w:t>
            </w:r>
          </w:p>
        </w:tc>
      </w:tr>
    </w:tbl>
    <w:p w14:paraId="2C5F93A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69B07429"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Адаптированная программа</w:t>
      </w:r>
    </w:p>
    <w:p w14:paraId="31654AD2"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учебного предмета</w:t>
      </w:r>
    </w:p>
    <w:p w14:paraId="15F432C8"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«Русский язык»</w:t>
      </w:r>
    </w:p>
    <w:p w14:paraId="544CE9FD"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9 класс</w:t>
      </w:r>
    </w:p>
    <w:p w14:paraId="25B965C1"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(базовый уровень изучения предмета)</w:t>
      </w:r>
    </w:p>
    <w:p w14:paraId="54816498" w14:textId="03A318CC"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на </w:t>
      </w:r>
      <w:r w:rsidR="006F72F5" w:rsidRPr="006F72F5">
        <w:rPr>
          <w:rFonts w:ascii="Times New Roman" w:eastAsia="Times New Roman" w:hAnsi="Times New Roman" w:cs="Times New Roman"/>
          <w:color w:val="000000"/>
          <w:kern w:val="0"/>
          <w:sz w:val="24"/>
          <w:szCs w:val="24"/>
          <w:lang w:eastAsia="ru-RU"/>
          <w14:ligatures w14:val="none"/>
        </w:rPr>
        <w:t xml:space="preserve">2024 – 2025 </w:t>
      </w:r>
      <w:r w:rsidRPr="006F72F5">
        <w:rPr>
          <w:rFonts w:ascii="Times New Roman" w:eastAsia="Times New Roman" w:hAnsi="Times New Roman" w:cs="Times New Roman"/>
          <w:color w:val="000000"/>
          <w:kern w:val="0"/>
          <w:sz w:val="24"/>
          <w:szCs w:val="24"/>
          <w:lang w:eastAsia="ru-RU"/>
          <w14:ligatures w14:val="none"/>
        </w:rPr>
        <w:t xml:space="preserve"> учебный год</w:t>
      </w:r>
    </w:p>
    <w:p w14:paraId="02FD000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EF5BF3D"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74B66CB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15749181"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Составлена:</w:t>
      </w:r>
    </w:p>
    <w:p w14:paraId="570E5566" w14:textId="7CFB9AC5" w:rsidR="00EF7EB4" w:rsidRPr="006F72F5" w:rsidRDefault="006F72F5"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Цымбал Р.А.</w:t>
      </w:r>
      <w:r w:rsidR="00BB5FB6">
        <w:rPr>
          <w:rFonts w:ascii="Times New Roman" w:eastAsia="Times New Roman" w:hAnsi="Times New Roman" w:cs="Times New Roman"/>
          <w:color w:val="000000"/>
          <w:kern w:val="0"/>
          <w:sz w:val="24"/>
          <w:szCs w:val="24"/>
          <w:lang w:eastAsia="ru-RU"/>
          <w14:ligatures w14:val="none"/>
        </w:rPr>
        <w:t>-</w:t>
      </w:r>
      <w:r w:rsidR="00EF7EB4" w:rsidRPr="006F72F5">
        <w:rPr>
          <w:rFonts w:ascii="Times New Roman" w:eastAsia="Times New Roman" w:hAnsi="Times New Roman" w:cs="Times New Roman"/>
          <w:color w:val="000000"/>
          <w:kern w:val="0"/>
          <w:sz w:val="24"/>
          <w:szCs w:val="24"/>
          <w:lang w:eastAsia="ru-RU"/>
          <w14:ligatures w14:val="none"/>
        </w:rPr>
        <w:t>учител</w:t>
      </w:r>
      <w:r w:rsidR="00BB5FB6">
        <w:rPr>
          <w:rFonts w:ascii="Times New Roman" w:eastAsia="Times New Roman" w:hAnsi="Times New Roman" w:cs="Times New Roman"/>
          <w:color w:val="000000"/>
          <w:kern w:val="0"/>
          <w:sz w:val="24"/>
          <w:szCs w:val="24"/>
          <w:lang w:eastAsia="ru-RU"/>
          <w14:ligatures w14:val="none"/>
        </w:rPr>
        <w:t>ь</w:t>
      </w:r>
      <w:r w:rsidR="00EF7EB4" w:rsidRPr="006F72F5">
        <w:rPr>
          <w:rFonts w:ascii="Times New Roman" w:eastAsia="Times New Roman" w:hAnsi="Times New Roman" w:cs="Times New Roman"/>
          <w:color w:val="000000"/>
          <w:kern w:val="0"/>
          <w:sz w:val="24"/>
          <w:szCs w:val="24"/>
          <w:lang w:eastAsia="ru-RU"/>
          <w14:ligatures w14:val="none"/>
        </w:rPr>
        <w:t xml:space="preserve"> русского язык</w:t>
      </w:r>
      <w:r w:rsidR="00BB5FB6">
        <w:rPr>
          <w:rFonts w:ascii="Times New Roman" w:eastAsia="Times New Roman" w:hAnsi="Times New Roman" w:cs="Times New Roman"/>
          <w:color w:val="000000"/>
          <w:kern w:val="0"/>
          <w:sz w:val="24"/>
          <w:szCs w:val="24"/>
          <w:lang w:eastAsia="ru-RU"/>
          <w14:ligatures w14:val="none"/>
        </w:rPr>
        <w:t xml:space="preserve">а </w:t>
      </w:r>
      <w:r w:rsidR="00EF7EB4" w:rsidRPr="006F72F5">
        <w:rPr>
          <w:rFonts w:ascii="Times New Roman" w:eastAsia="Times New Roman" w:hAnsi="Times New Roman" w:cs="Times New Roman"/>
          <w:color w:val="000000"/>
          <w:kern w:val="0"/>
          <w:sz w:val="24"/>
          <w:szCs w:val="24"/>
          <w:lang w:eastAsia="ru-RU"/>
          <w14:ligatures w14:val="none"/>
        </w:rPr>
        <w:t>и литературы</w:t>
      </w:r>
    </w:p>
    <w:p w14:paraId="2EED09D5" w14:textId="77777777" w:rsidR="00BB5FB6" w:rsidRDefault="00EF7EB4" w:rsidP="00BB5FB6">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первой квалификационной</w:t>
      </w:r>
      <w:r w:rsidR="00BB5FB6">
        <w:rPr>
          <w:rFonts w:ascii="Times New Roman" w:eastAsia="Times New Roman" w:hAnsi="Times New Roman" w:cs="Times New Roman"/>
          <w:color w:val="000000"/>
          <w:kern w:val="0"/>
          <w:sz w:val="24"/>
          <w:szCs w:val="24"/>
          <w:lang w:eastAsia="ru-RU"/>
          <w14:ligatures w14:val="none"/>
        </w:rPr>
        <w:t xml:space="preserve"> </w:t>
      </w:r>
      <w:proofErr w:type="spellStart"/>
      <w:r w:rsidRPr="006F72F5">
        <w:rPr>
          <w:rFonts w:ascii="Times New Roman" w:eastAsia="Times New Roman" w:hAnsi="Times New Roman" w:cs="Times New Roman"/>
          <w:color w:val="000000"/>
          <w:kern w:val="0"/>
          <w:sz w:val="24"/>
          <w:szCs w:val="24"/>
          <w:lang w:eastAsia="ru-RU"/>
          <w14:ligatures w14:val="none"/>
        </w:rPr>
        <w:t>катего</w:t>
      </w:r>
      <w:r w:rsidR="00BB5FB6">
        <w:rPr>
          <w:rFonts w:ascii="Times New Roman" w:eastAsia="Times New Roman" w:hAnsi="Times New Roman" w:cs="Times New Roman"/>
          <w:color w:val="000000"/>
          <w:kern w:val="0"/>
          <w:sz w:val="24"/>
          <w:szCs w:val="24"/>
          <w:lang w:eastAsia="ru-RU"/>
          <w14:ligatures w14:val="none"/>
        </w:rPr>
        <w:t>гии</w:t>
      </w:r>
      <w:proofErr w:type="spellEnd"/>
    </w:p>
    <w:p w14:paraId="306DEF35" w14:textId="18DB44D9" w:rsidR="00EF7EB4" w:rsidRPr="006F72F5" w:rsidRDefault="00EF7EB4" w:rsidP="00BB5FB6">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lastRenderedPageBreak/>
        <w:t>Пояснительная записка</w:t>
      </w:r>
    </w:p>
    <w:p w14:paraId="047E8E83" w14:textId="77777777" w:rsidR="00EF7EB4" w:rsidRPr="006F72F5" w:rsidRDefault="00EF7EB4" w:rsidP="00EF7EB4">
      <w:pPr>
        <w:shd w:val="clear" w:color="auto" w:fill="FFFFFF"/>
        <w:spacing w:after="150" w:line="240" w:lineRule="auto"/>
        <w:jc w:val="right"/>
        <w:rPr>
          <w:rFonts w:ascii="Times New Roman" w:eastAsia="Times New Roman" w:hAnsi="Times New Roman" w:cs="Times New Roman"/>
          <w:color w:val="000000"/>
          <w:kern w:val="0"/>
          <w:sz w:val="24"/>
          <w:szCs w:val="24"/>
          <w:lang w:eastAsia="ru-RU"/>
          <w14:ligatures w14:val="none"/>
        </w:rPr>
      </w:pPr>
    </w:p>
    <w:p w14:paraId="062DEB4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Рабочая программа составлена на основании следующих нормативно-правовых документов:</w:t>
      </w:r>
    </w:p>
    <w:p w14:paraId="2AA85C76" w14:textId="77777777" w:rsidR="00EF7EB4" w:rsidRPr="006F72F5" w:rsidRDefault="00EF7EB4" w:rsidP="00EF7EB4">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Федеральный закон от 29 декабря 2012 года N 273-ФЗ </w:t>
      </w:r>
      <w:r w:rsidRPr="006F72F5">
        <w:rPr>
          <w:rFonts w:ascii="Times New Roman" w:eastAsia="Times New Roman" w:hAnsi="Times New Roman" w:cs="Times New Roman"/>
          <w:color w:val="000000"/>
          <w:kern w:val="0"/>
          <w:sz w:val="24"/>
          <w:szCs w:val="24"/>
          <w:lang w:eastAsia="ru-RU"/>
          <w14:ligatures w14:val="none"/>
        </w:rPr>
        <w:br/>
        <w:t>«Об образовании в Российской Федерации»;</w:t>
      </w:r>
    </w:p>
    <w:p w14:paraId="17EFE7E5" w14:textId="77777777" w:rsidR="00EF7EB4" w:rsidRPr="006F72F5" w:rsidRDefault="00EF7EB4" w:rsidP="00EF7EB4">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Федеральный государственный стандарт основного общего образования, утверждённый приказом  Министерства образования и науки РФ от 17 декабря 2010 года № 1897 «Об утверждении федерального государственного образовательного стандарта основного общего образования»;</w:t>
      </w:r>
    </w:p>
    <w:p w14:paraId="69A00B8A" w14:textId="70ECDD6A" w:rsidR="00EF7EB4" w:rsidRPr="006F72F5" w:rsidRDefault="00EF7EB4" w:rsidP="00EF7EB4">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Примерные программы, созданные на основе федерального государственного образовательного стандарта: «Программа по русскому языку для 5-9 классов общеобразовательных учреждений» / М.</w:t>
      </w:r>
      <w:r w:rsidR="00BB5FB6">
        <w:rPr>
          <w:rFonts w:ascii="Times New Roman" w:eastAsia="Times New Roman" w:hAnsi="Times New Roman" w:cs="Times New Roman"/>
          <w:color w:val="000000"/>
          <w:kern w:val="0"/>
          <w:sz w:val="24"/>
          <w:szCs w:val="24"/>
          <w:lang w:eastAsia="ru-RU"/>
          <w14:ligatures w14:val="none"/>
        </w:rPr>
        <w:t>Т</w:t>
      </w:r>
      <w:r w:rsidRPr="006F72F5">
        <w:rPr>
          <w:rFonts w:ascii="Times New Roman" w:eastAsia="Times New Roman" w:hAnsi="Times New Roman" w:cs="Times New Roman"/>
          <w:color w:val="000000"/>
          <w:kern w:val="0"/>
          <w:sz w:val="24"/>
          <w:szCs w:val="24"/>
          <w:lang w:eastAsia="ru-RU"/>
          <w14:ligatures w14:val="none"/>
        </w:rPr>
        <w:t xml:space="preserve">. </w:t>
      </w:r>
      <w:r w:rsidR="00BB5FB6">
        <w:rPr>
          <w:rFonts w:ascii="Times New Roman" w:eastAsia="Times New Roman" w:hAnsi="Times New Roman" w:cs="Times New Roman"/>
          <w:color w:val="000000"/>
          <w:kern w:val="0"/>
          <w:sz w:val="24"/>
          <w:szCs w:val="24"/>
          <w:lang w:eastAsia="ru-RU"/>
          <w14:ligatures w14:val="none"/>
        </w:rPr>
        <w:t>Баранов</w:t>
      </w:r>
      <w:r w:rsidRPr="006F72F5">
        <w:rPr>
          <w:rFonts w:ascii="Times New Roman" w:eastAsia="Times New Roman" w:hAnsi="Times New Roman" w:cs="Times New Roman"/>
          <w:color w:val="000000"/>
          <w:kern w:val="0"/>
          <w:sz w:val="24"/>
          <w:szCs w:val="24"/>
          <w:lang w:eastAsia="ru-RU"/>
          <w14:ligatures w14:val="none"/>
        </w:rPr>
        <w:t xml:space="preserve"> и </w:t>
      </w:r>
      <w:proofErr w:type="spellStart"/>
      <w:r w:rsidR="00BB5FB6">
        <w:rPr>
          <w:rFonts w:ascii="Times New Roman" w:eastAsia="Times New Roman" w:hAnsi="Times New Roman" w:cs="Times New Roman"/>
          <w:color w:val="000000"/>
          <w:kern w:val="0"/>
          <w:sz w:val="24"/>
          <w:szCs w:val="24"/>
          <w:lang w:eastAsia="ru-RU"/>
          <w14:ligatures w14:val="none"/>
        </w:rPr>
        <w:t>Т.А.Ладыженская</w:t>
      </w:r>
      <w:proofErr w:type="spellEnd"/>
      <w:r w:rsidRPr="006F72F5">
        <w:rPr>
          <w:rFonts w:ascii="Times New Roman" w:eastAsia="Times New Roman" w:hAnsi="Times New Roman" w:cs="Times New Roman"/>
          <w:color w:val="000000"/>
          <w:kern w:val="0"/>
          <w:sz w:val="24"/>
          <w:szCs w:val="24"/>
          <w:lang w:eastAsia="ru-RU"/>
          <w14:ligatures w14:val="none"/>
        </w:rPr>
        <w:t>,</w:t>
      </w:r>
      <w:r w:rsidR="00BB5FB6">
        <w:rPr>
          <w:rFonts w:ascii="Times New Roman" w:eastAsia="Times New Roman" w:hAnsi="Times New Roman" w:cs="Times New Roman"/>
          <w:color w:val="000000"/>
          <w:kern w:val="0"/>
          <w:sz w:val="24"/>
          <w:szCs w:val="24"/>
          <w:lang w:eastAsia="ru-RU"/>
          <w14:ligatures w14:val="none"/>
        </w:rPr>
        <w:t>.</w:t>
      </w:r>
    </w:p>
    <w:p w14:paraId="3BE794AF" w14:textId="4B1B13C6" w:rsidR="00EF7EB4" w:rsidRPr="006F72F5" w:rsidRDefault="00EF7EB4" w:rsidP="00EF7EB4">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Основные общеобразовательные программы начального общего, основного общего, среднего общего образования М</w:t>
      </w:r>
      <w:r w:rsidR="00BB5FB6">
        <w:rPr>
          <w:rFonts w:ascii="Times New Roman" w:eastAsia="Times New Roman" w:hAnsi="Times New Roman" w:cs="Times New Roman"/>
          <w:color w:val="000000"/>
          <w:kern w:val="0"/>
          <w:sz w:val="24"/>
          <w:szCs w:val="24"/>
          <w:lang w:eastAsia="ru-RU"/>
          <w14:ligatures w14:val="none"/>
        </w:rPr>
        <w:t>Б</w:t>
      </w:r>
      <w:r w:rsidRPr="006F72F5">
        <w:rPr>
          <w:rFonts w:ascii="Times New Roman" w:eastAsia="Times New Roman" w:hAnsi="Times New Roman" w:cs="Times New Roman"/>
          <w:color w:val="000000"/>
          <w:kern w:val="0"/>
          <w:sz w:val="24"/>
          <w:szCs w:val="24"/>
          <w:lang w:eastAsia="ru-RU"/>
          <w14:ligatures w14:val="none"/>
        </w:rPr>
        <w:t xml:space="preserve">ОУ </w:t>
      </w:r>
      <w:proofErr w:type="spellStart"/>
      <w:r w:rsidR="00BB5FB6">
        <w:rPr>
          <w:rFonts w:ascii="Times New Roman" w:eastAsia="Times New Roman" w:hAnsi="Times New Roman" w:cs="Times New Roman"/>
          <w:color w:val="000000"/>
          <w:kern w:val="0"/>
          <w:sz w:val="24"/>
          <w:szCs w:val="24"/>
          <w:lang w:eastAsia="ru-RU"/>
          <w14:ligatures w14:val="none"/>
        </w:rPr>
        <w:t>Отрадовская</w:t>
      </w:r>
      <w:proofErr w:type="spellEnd"/>
      <w:r w:rsidR="00BB5FB6">
        <w:rPr>
          <w:rFonts w:ascii="Times New Roman" w:eastAsia="Times New Roman" w:hAnsi="Times New Roman" w:cs="Times New Roman"/>
          <w:color w:val="000000"/>
          <w:kern w:val="0"/>
          <w:sz w:val="24"/>
          <w:szCs w:val="24"/>
          <w:lang w:eastAsia="ru-RU"/>
          <w14:ligatures w14:val="none"/>
        </w:rPr>
        <w:t xml:space="preserve"> </w:t>
      </w:r>
      <w:r w:rsidRPr="006F72F5">
        <w:rPr>
          <w:rFonts w:ascii="Times New Roman" w:eastAsia="Times New Roman" w:hAnsi="Times New Roman" w:cs="Times New Roman"/>
          <w:color w:val="000000"/>
          <w:kern w:val="0"/>
          <w:sz w:val="24"/>
          <w:szCs w:val="24"/>
          <w:lang w:eastAsia="ru-RU"/>
          <w14:ligatures w14:val="none"/>
        </w:rPr>
        <w:t>СОШ,</w:t>
      </w:r>
    </w:p>
    <w:p w14:paraId="3E3FD876" w14:textId="77777777" w:rsidR="00EF7EB4" w:rsidRPr="006F72F5" w:rsidRDefault="00EF7EB4" w:rsidP="00EF7EB4">
      <w:pPr>
        <w:numPr>
          <w:ilvl w:val="0"/>
          <w:numId w:val="1"/>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14:paraId="32600D5F"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29EDBB92" w14:textId="71949968"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Рабочая программа предусматривает ресурс учебного времени в 9 классе в объеме 102 часа (планирование рассчитано на 3 часа русского языка в неделю при 34-х рабочих неделях).</w:t>
      </w:r>
    </w:p>
    <w:p w14:paraId="2041A38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 Таким образом, обучение русскому</w:t>
      </w:r>
    </w:p>
    <w:p w14:paraId="112A9968"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заведениях.</w:t>
      </w:r>
    </w:p>
    <w:p w14:paraId="3A542E50" w14:textId="77777777" w:rsidR="006D762A" w:rsidRDefault="006D762A" w:rsidP="006D762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500E0145" w14:textId="6CCE1DA5" w:rsidR="00EF7EB4" w:rsidRPr="006F72F5" w:rsidRDefault="00EF7EB4" w:rsidP="006D762A">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lastRenderedPageBreak/>
        <w:t>Цели и задачи рабочей программы</w:t>
      </w:r>
    </w:p>
    <w:p w14:paraId="44539B78"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p>
    <w:p w14:paraId="5680178B" w14:textId="77777777" w:rsidR="00EF7EB4" w:rsidRPr="006F72F5" w:rsidRDefault="00EF7EB4" w:rsidP="00EF7EB4">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воспитание уважения к родному языку, сознательного отношения к нему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к речевому самосовершенствованию;</w:t>
      </w:r>
    </w:p>
    <w:p w14:paraId="0B141E3E" w14:textId="77777777" w:rsidR="00EF7EB4" w:rsidRPr="006F72F5" w:rsidRDefault="00EF7EB4" w:rsidP="00EF7EB4">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овладение видами речевой деятельности, практическими умениями нормативного использования языка в разных ситуациях общения, нормами речевого этикета; освоение знаний об устройстве языковой системы и закономерностях ее функционирования;</w:t>
      </w:r>
    </w:p>
    <w:p w14:paraId="1DD8F5D6" w14:textId="77777777" w:rsidR="00EF7EB4" w:rsidRPr="006F72F5" w:rsidRDefault="00EF7EB4" w:rsidP="00EF7EB4">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развитие способности опознавать, анализировать, сопоставлять, классифицировать и оценивать языковые факты;</w:t>
      </w:r>
    </w:p>
    <w:p w14:paraId="275BC6E5" w14:textId="77777777" w:rsidR="00EF7EB4" w:rsidRPr="006F72F5" w:rsidRDefault="00EF7EB4" w:rsidP="00EF7EB4">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w:t>
      </w:r>
    </w:p>
    <w:p w14:paraId="06EA02DB" w14:textId="77777777" w:rsidR="00EF7EB4" w:rsidRPr="006F72F5" w:rsidRDefault="00EF7EB4" w:rsidP="00EF7EB4">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обогащение активного и потенциального словарного запаса;</w:t>
      </w:r>
    </w:p>
    <w:p w14:paraId="5A7C3FDB" w14:textId="77777777" w:rsidR="00EF7EB4" w:rsidRPr="006F72F5" w:rsidRDefault="00EF7EB4" w:rsidP="00EF7EB4">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6BAAAC84" w14:textId="77777777" w:rsidR="00EF7EB4" w:rsidRPr="006F72F5" w:rsidRDefault="00EF7EB4" w:rsidP="00EF7EB4">
      <w:pPr>
        <w:numPr>
          <w:ilvl w:val="0"/>
          <w:numId w:val="2"/>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развитие готовности и способности к речевому взаимодействию и взаимопониманию, потребности к речевому самосовершенствованию.</w:t>
      </w:r>
    </w:p>
    <w:p w14:paraId="0DA93CBE"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C3E2808" w14:textId="77777777" w:rsidR="00436516" w:rsidRDefault="00436516" w:rsidP="00EF7EB4">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308BF102" w14:textId="62BE5E8D"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Обоснованность выбора программы</w:t>
      </w:r>
    </w:p>
    <w:p w14:paraId="03A9A51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1E2FCC4F" w14:textId="402183C5"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чтения-понимания, выразительного чтения, письма, работы с научной информацией, представленной в разных видах; реализация принципов индивидуализации, уровневой дифференциации, использование коммуникативно-ориентированных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 .Важнейшая цель обучения русскому языку в 5—9 классах состоит в том, чтобы воспитать любовь к родному языку, отношение к нему как основному средству </w:t>
      </w:r>
      <w:r w:rsidRPr="006F72F5">
        <w:rPr>
          <w:rFonts w:ascii="Times New Roman" w:eastAsia="Times New Roman" w:hAnsi="Times New Roman" w:cs="Times New Roman"/>
          <w:color w:val="000000"/>
          <w:kern w:val="0"/>
          <w:sz w:val="24"/>
          <w:szCs w:val="24"/>
          <w:lang w:eastAsia="ru-RU"/>
          <w14:ligatures w14:val="none"/>
        </w:rPr>
        <w:lastRenderedPageBreak/>
        <w:t xml:space="preserve">человеческого общения во всех сферах человеческой деятельности; обеспечить овладение важнейшими </w:t>
      </w:r>
      <w:proofErr w:type="spellStart"/>
      <w:r w:rsidRPr="006F72F5">
        <w:rPr>
          <w:rFonts w:ascii="Times New Roman" w:eastAsia="Times New Roman" w:hAnsi="Times New Roman" w:cs="Times New Roman"/>
          <w:color w:val="000000"/>
          <w:kern w:val="0"/>
          <w:sz w:val="24"/>
          <w:szCs w:val="24"/>
          <w:lang w:eastAsia="ru-RU"/>
          <w14:ligatures w14:val="none"/>
        </w:rPr>
        <w:t>общеучебными</w:t>
      </w:r>
      <w:proofErr w:type="spellEnd"/>
      <w:r w:rsidRPr="006F72F5">
        <w:rPr>
          <w:rFonts w:ascii="Times New Roman" w:eastAsia="Times New Roman" w:hAnsi="Times New Roman" w:cs="Times New Roman"/>
          <w:color w:val="000000"/>
          <w:kern w:val="0"/>
          <w:sz w:val="24"/>
          <w:szCs w:val="24"/>
          <w:lang w:eastAsia="ru-RU"/>
          <w14:ligatures w14:val="none"/>
        </w:rPr>
        <w:t xml:space="preserve"> умениями и универсальными учебными действиями; обеспечить языковое развитие учащихся, помочь им овладеть разнообразными видами речевой деятельности, сформировать умения и навыки грамотного письма, рационального чтения, полноценного восприятия звучащей речи, научить школьников свободно, правильно и выразительно говорить и писать на родном языке, использовать язык в разных ситуациях общения, соблюдая нормы речевого этикета.</w:t>
      </w:r>
    </w:p>
    <w:p w14:paraId="2ABDC1D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CC18E4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87CE0DD"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Планируемые образовательные результаты</w:t>
      </w:r>
    </w:p>
    <w:p w14:paraId="29CB3D4D"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74FB8398"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Личностные</w:t>
      </w:r>
    </w:p>
    <w:p w14:paraId="6FF44924"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09A6CBB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5EE1D2A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185BC3E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1376A62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Метапредметные</w:t>
      </w:r>
    </w:p>
    <w:p w14:paraId="49D19D2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0985EF35"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Восприятие высказывания. </w:t>
      </w:r>
      <w:r w:rsidRPr="006F72F5">
        <w:rPr>
          <w:rFonts w:ascii="Times New Roman" w:eastAsia="Times New Roman" w:hAnsi="Times New Roman" w:cs="Times New Roman"/>
          <w:color w:val="000000"/>
          <w:kern w:val="0"/>
          <w:sz w:val="24"/>
          <w:szCs w:val="24"/>
          <w:lang w:eastAsia="ru-RU"/>
          <w14:ligatures w14:val="none"/>
        </w:rPr>
        <w:t>При восприятии устного и</w:t>
      </w:r>
      <w:r w:rsidRPr="006F72F5">
        <w:rPr>
          <w:rFonts w:ascii="Times New Roman" w:eastAsia="Times New Roman" w:hAnsi="Times New Roman" w:cs="Times New Roman"/>
          <w:i/>
          <w:iCs/>
          <w:color w:val="000000"/>
          <w:kern w:val="0"/>
          <w:sz w:val="24"/>
          <w:szCs w:val="24"/>
          <w:lang w:eastAsia="ru-RU"/>
          <w14:ligatures w14:val="none"/>
        </w:rPr>
        <w:t> </w:t>
      </w:r>
      <w:r w:rsidRPr="006F72F5">
        <w:rPr>
          <w:rFonts w:ascii="Times New Roman" w:eastAsia="Times New Roman" w:hAnsi="Times New Roman" w:cs="Times New Roman"/>
          <w:color w:val="000000"/>
          <w:kern w:val="0"/>
          <w:sz w:val="24"/>
          <w:szCs w:val="24"/>
          <w:lang w:eastAsia="ru-RU"/>
          <w14:ligatures w14:val="none"/>
        </w:rPr>
        <w:t>письменного высказывания определять его принадлежность к той или иной разновидности русского национального языка: литературный язык, диалект, просторечие, жаргон; замечать в собственной речи, в речи собеседников, выступающих по радио и телевидению, отступления от норм литературного языка; фиксировать замеченные нарушения норм, различать грубые и негрубые нарушения (языковые ошибки и речевые недочёты), исправлять ошибки в собственной речи и, если позволяет ситуация общения, тактично реагировать на речевые погрешности в высказывании собеседников. </w:t>
      </w:r>
      <w:r w:rsidRPr="006F72F5">
        <w:rPr>
          <w:rFonts w:ascii="Times New Roman" w:eastAsia="Times New Roman" w:hAnsi="Times New Roman" w:cs="Times New Roman"/>
          <w:i/>
          <w:iCs/>
          <w:color w:val="000000"/>
          <w:kern w:val="0"/>
          <w:sz w:val="24"/>
          <w:szCs w:val="24"/>
          <w:lang w:eastAsia="ru-RU"/>
          <w14:ligatures w14:val="none"/>
        </w:rPr>
        <w:t>Анализ текста. </w:t>
      </w:r>
      <w:r w:rsidRPr="006F72F5">
        <w:rPr>
          <w:rFonts w:ascii="Times New Roman" w:eastAsia="Times New Roman" w:hAnsi="Times New Roman" w:cs="Times New Roman"/>
          <w:color w:val="000000"/>
          <w:kern w:val="0"/>
          <w:sz w:val="24"/>
          <w:szCs w:val="24"/>
          <w:lang w:eastAsia="ru-RU"/>
          <w14:ligatures w14:val="none"/>
        </w:rPr>
        <w:t>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w:t>
      </w:r>
    </w:p>
    <w:p w14:paraId="72366D2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2D06C4D8"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Воспроизведение текста. </w:t>
      </w:r>
      <w:r w:rsidRPr="006F72F5">
        <w:rPr>
          <w:rFonts w:ascii="Times New Roman" w:eastAsia="Times New Roman" w:hAnsi="Times New Roman" w:cs="Times New Roman"/>
          <w:color w:val="000000"/>
          <w:kern w:val="0"/>
          <w:sz w:val="24"/>
          <w:szCs w:val="24"/>
          <w:lang w:eastAsia="ru-RU"/>
          <w14:ligatures w14:val="none"/>
        </w:rPr>
        <w:t>Писать изложения по текстам</w:t>
      </w:r>
      <w:r w:rsidRPr="006F72F5">
        <w:rPr>
          <w:rFonts w:ascii="Times New Roman" w:eastAsia="Times New Roman" w:hAnsi="Times New Roman" w:cs="Times New Roman"/>
          <w:i/>
          <w:iCs/>
          <w:color w:val="000000"/>
          <w:kern w:val="0"/>
          <w:sz w:val="24"/>
          <w:szCs w:val="24"/>
          <w:lang w:eastAsia="ru-RU"/>
          <w14:ligatures w14:val="none"/>
        </w:rPr>
        <w:t> </w:t>
      </w:r>
      <w:r w:rsidRPr="006F72F5">
        <w:rPr>
          <w:rFonts w:ascii="Times New Roman" w:eastAsia="Times New Roman" w:hAnsi="Times New Roman" w:cs="Times New Roman"/>
          <w:color w:val="000000"/>
          <w:kern w:val="0"/>
          <w:sz w:val="24"/>
          <w:szCs w:val="24"/>
          <w:lang w:eastAsia="ru-RU"/>
          <w14:ligatures w14:val="none"/>
        </w:rPr>
        <w:t>публицистического, художественного стиля, сохраняя композиционную форму, типологическое строение, характерные языковые средства; вводить в текст элементы сочинения (типа рассуждения, описания, повествования).</w:t>
      </w:r>
    </w:p>
    <w:p w14:paraId="77BA4B3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0E35D8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Создание текста. </w:t>
      </w:r>
      <w:r w:rsidRPr="006F72F5">
        <w:rPr>
          <w:rFonts w:ascii="Times New Roman" w:eastAsia="Times New Roman" w:hAnsi="Times New Roman" w:cs="Times New Roman"/>
          <w:color w:val="000000"/>
          <w:kern w:val="0"/>
          <w:sz w:val="24"/>
          <w:szCs w:val="24"/>
          <w:lang w:eastAsia="ru-RU"/>
          <w14:ligatures w14:val="none"/>
        </w:rPr>
        <w:t>Создавать письменные высказывания</w:t>
      </w:r>
      <w:r w:rsidRPr="006F72F5">
        <w:rPr>
          <w:rFonts w:ascii="Times New Roman" w:eastAsia="Times New Roman" w:hAnsi="Times New Roman" w:cs="Times New Roman"/>
          <w:i/>
          <w:iCs/>
          <w:color w:val="000000"/>
          <w:kern w:val="0"/>
          <w:sz w:val="24"/>
          <w:szCs w:val="24"/>
          <w:lang w:eastAsia="ru-RU"/>
          <w14:ligatures w14:val="none"/>
        </w:rPr>
        <w:t> </w:t>
      </w:r>
      <w:r w:rsidRPr="006F72F5">
        <w:rPr>
          <w:rFonts w:ascii="Times New Roman" w:eastAsia="Times New Roman" w:hAnsi="Times New Roman" w:cs="Times New Roman"/>
          <w:color w:val="000000"/>
          <w:kern w:val="0"/>
          <w:sz w:val="24"/>
          <w:szCs w:val="24"/>
          <w:lang w:eastAsia="ru-RU"/>
          <w14:ligatures w14:val="none"/>
        </w:rPr>
        <w:t>художественного и публицистического стилей на свободные темы, как правило морально-этического характера, предложенные учителем или самостоятельно выбранные учащимися: продумывать общий замысел, основную мысль высказывания, планировать ход развития основной темы и мысли, отбирать и систематизировать материал с учётом замысла стиля, определять типологическую структуру текста (ведущий и сопутствующий стиль речи). Строить устные и письменные высказывания, ориентированные на жанры публицистики (эссе, путевые заметки, рецензию). Писать сочинения в публицистическом и художественном стиле с использованием разных типов речи. Составлять деловые бумаги: заявление, доверенность, расписку, автобиографию. Составлять тезисы и конспект небольшой статьи (или фрагмента из большой статьи).</w:t>
      </w:r>
    </w:p>
    <w:p w14:paraId="6D88163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Создавать высказывания научного стиля: готовить развёрнутые сообщения и доклады на лингвистические и литературные темы для уроков-семинаров, зачётов, кружковых занятий.</w:t>
      </w:r>
    </w:p>
    <w:p w14:paraId="18C99786"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08C6AB4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Совершенствование написанного. </w:t>
      </w:r>
      <w:r w:rsidRPr="006F72F5">
        <w:rPr>
          <w:rFonts w:ascii="Times New Roman" w:eastAsia="Times New Roman" w:hAnsi="Times New Roman" w:cs="Times New Roman"/>
          <w:color w:val="000000"/>
          <w:kern w:val="0"/>
          <w:sz w:val="24"/>
          <w:szCs w:val="24"/>
          <w:lang w:eastAsia="ru-RU"/>
          <w14:ligatures w14:val="none"/>
        </w:rPr>
        <w:t>Находить и исправлять недочёты в построении и содержании высказывания: отступления от темы и основной мысли, нарушения требований относительной автономности, завершённости текста (отсутствие в нём начала или конца); нарушение логики изложения, абзацного членения текста. Находить и исправлять речевые недочёты (неправильное или неточное словоупотребление, неудачный выбор средства связи между предложениями: лексического повтора, порядка слов, замены существительного местоимением) и грамматические ошибки (нарушение норм согласования и управления, построения предложений с причастным и деепричастным оборотом, сложных предложений с придаточным определительным, изъяснительным). Повышать выразительность речи, добиваться целесообразного выбора языковых средств</w:t>
      </w:r>
    </w:p>
    <w:p w14:paraId="48A4793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68CBDB78"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Предметные результаты обучения</w:t>
      </w:r>
    </w:p>
    <w:p w14:paraId="6FAF814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AFF7635" w14:textId="77777777" w:rsidR="00EF7EB4" w:rsidRPr="006F72F5" w:rsidRDefault="00EF7EB4" w:rsidP="00EF7EB4">
      <w:pPr>
        <w:numPr>
          <w:ilvl w:val="0"/>
          <w:numId w:val="3"/>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концу 9 класса учащиеся должны владеть следующими умениями:</w:t>
      </w:r>
    </w:p>
    <w:p w14:paraId="75669B01"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7C5567B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lastRenderedPageBreak/>
        <w:t>по орфоэпии:</w:t>
      </w:r>
      <w:r w:rsidRPr="006F72F5">
        <w:rPr>
          <w:rFonts w:ascii="Times New Roman" w:eastAsia="Times New Roman" w:hAnsi="Times New Roman" w:cs="Times New Roman"/>
          <w:color w:val="000000"/>
          <w:kern w:val="0"/>
          <w:sz w:val="24"/>
          <w:szCs w:val="24"/>
          <w:lang w:eastAsia="ru-RU"/>
          <w14:ligatures w14:val="none"/>
        </w:rPr>
        <w:t> правильно произносить употребительные слова с учётом вариантов произношения; свободно пользоваться орфографическим словарём;</w:t>
      </w:r>
    </w:p>
    <w:p w14:paraId="7378456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по лексике и фразеологии</w:t>
      </w:r>
      <w:r w:rsidRPr="006F72F5">
        <w:rPr>
          <w:rFonts w:ascii="Times New Roman" w:eastAsia="Times New Roman" w:hAnsi="Times New Roman" w:cs="Times New Roman"/>
          <w:color w:val="000000"/>
          <w:kern w:val="0"/>
          <w:sz w:val="24"/>
          <w:szCs w:val="24"/>
          <w:lang w:eastAsia="ru-RU"/>
          <w14:ligatures w14:val="none"/>
        </w:rPr>
        <w:t>: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w:t>
      </w:r>
    </w:p>
    <w:p w14:paraId="680C22C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49E8DA6"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 xml:space="preserve">по </w:t>
      </w:r>
      <w:proofErr w:type="spellStart"/>
      <w:r w:rsidRPr="006F72F5">
        <w:rPr>
          <w:rFonts w:ascii="Times New Roman" w:eastAsia="Times New Roman" w:hAnsi="Times New Roman" w:cs="Times New Roman"/>
          <w:b/>
          <w:bCs/>
          <w:color w:val="000000"/>
          <w:kern w:val="0"/>
          <w:sz w:val="24"/>
          <w:szCs w:val="24"/>
          <w:lang w:eastAsia="ru-RU"/>
          <w14:ligatures w14:val="none"/>
        </w:rPr>
        <w:t>морфемике</w:t>
      </w:r>
      <w:proofErr w:type="spellEnd"/>
      <w:r w:rsidRPr="006F72F5">
        <w:rPr>
          <w:rFonts w:ascii="Times New Roman" w:eastAsia="Times New Roman" w:hAnsi="Times New Roman" w:cs="Times New Roman"/>
          <w:b/>
          <w:bCs/>
          <w:color w:val="000000"/>
          <w:kern w:val="0"/>
          <w:sz w:val="24"/>
          <w:szCs w:val="24"/>
          <w:lang w:eastAsia="ru-RU"/>
          <w14:ligatures w14:val="none"/>
        </w:rPr>
        <w:t xml:space="preserve"> и словообразованию:</w:t>
      </w:r>
      <w:r w:rsidRPr="006F72F5">
        <w:rPr>
          <w:rFonts w:ascii="Times New Roman" w:eastAsia="Times New Roman" w:hAnsi="Times New Roman" w:cs="Times New Roman"/>
          <w:color w:val="000000"/>
          <w:kern w:val="0"/>
          <w:sz w:val="24"/>
          <w:szCs w:val="24"/>
          <w:lang w:eastAsia="ru-RU"/>
          <w14:ligatures w14:val="none"/>
        </w:rPr>
        <w:t> владеть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w:t>
      </w:r>
      <w:r w:rsidRPr="006F72F5">
        <w:rPr>
          <w:rFonts w:ascii="Times New Roman" w:eastAsia="Times New Roman" w:hAnsi="Times New Roman" w:cs="Times New Roman"/>
          <w:i/>
          <w:iCs/>
          <w:color w:val="000000"/>
          <w:kern w:val="0"/>
          <w:sz w:val="24"/>
          <w:szCs w:val="24"/>
          <w:lang w:eastAsia="ru-RU"/>
          <w14:ligatures w14:val="none"/>
        </w:rPr>
        <w:t>лог, поли, фон</w:t>
      </w:r>
      <w:r w:rsidRPr="006F72F5">
        <w:rPr>
          <w:rFonts w:ascii="Times New Roman" w:eastAsia="Times New Roman" w:hAnsi="Times New Roman" w:cs="Times New Roman"/>
          <w:color w:val="000000"/>
          <w:kern w:val="0"/>
          <w:sz w:val="24"/>
          <w:szCs w:val="24"/>
          <w:lang w:eastAsia="ru-RU"/>
          <w14:ligatures w14:val="none"/>
        </w:rPr>
        <w:t xml:space="preserve"> и т. п.); пользоваться этимологическим и словообразовательным словарями; опознавать основные способы словообразования (приставочный, суффиксальный, </w:t>
      </w:r>
      <w:proofErr w:type="spellStart"/>
      <w:r w:rsidRPr="006F72F5">
        <w:rPr>
          <w:rFonts w:ascii="Times New Roman" w:eastAsia="Times New Roman" w:hAnsi="Times New Roman" w:cs="Times New Roman"/>
          <w:color w:val="000000"/>
          <w:kern w:val="0"/>
          <w:sz w:val="24"/>
          <w:szCs w:val="24"/>
          <w:lang w:eastAsia="ru-RU"/>
          <w14:ligatures w14:val="none"/>
        </w:rPr>
        <w:t>бессуффиксный</w:t>
      </w:r>
      <w:proofErr w:type="spellEnd"/>
      <w:r w:rsidRPr="006F72F5">
        <w:rPr>
          <w:rFonts w:ascii="Times New Roman" w:eastAsia="Times New Roman" w:hAnsi="Times New Roman" w:cs="Times New Roman"/>
          <w:color w:val="000000"/>
          <w:kern w:val="0"/>
          <w:sz w:val="24"/>
          <w:szCs w:val="24"/>
          <w:lang w:eastAsia="ru-RU"/>
          <w14:ligatures w14:val="none"/>
        </w:rPr>
        <w:t>, приставочно-суффиксальный, сложение разных видов); сращение, переход слова одной части речи в другую;</w:t>
      </w:r>
    </w:p>
    <w:p w14:paraId="41ACE7F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214C576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по морфологи:</w:t>
      </w:r>
      <w:r w:rsidRPr="006F72F5">
        <w:rPr>
          <w:rFonts w:ascii="Times New Roman" w:eastAsia="Times New Roman" w:hAnsi="Times New Roman" w:cs="Times New Roman"/>
          <w:color w:val="000000"/>
          <w:kern w:val="0"/>
          <w:sz w:val="24"/>
          <w:szCs w:val="24"/>
          <w:lang w:eastAsia="ru-RU"/>
          <w14:ligatures w14:val="none"/>
        </w:rPr>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w:t>
      </w:r>
    </w:p>
    <w:p w14:paraId="08C12438"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по орфографии:</w:t>
      </w:r>
      <w:r w:rsidRPr="006F72F5">
        <w:rPr>
          <w:rFonts w:ascii="Times New Roman" w:eastAsia="Times New Roman" w:hAnsi="Times New Roman" w:cs="Times New Roman"/>
          <w:color w:val="000000"/>
          <w:kern w:val="0"/>
          <w:sz w:val="24"/>
          <w:szCs w:val="24"/>
          <w:lang w:eastAsia="ru-RU"/>
          <w14:ligatures w14:val="none"/>
        </w:rPr>
        <w:t xml:space="preserve"> правильно писать слова со всеми изученными в 5—7 классах орфограммами, слова </w:t>
      </w:r>
      <w:proofErr w:type="spellStart"/>
      <w:r w:rsidRPr="006F72F5">
        <w:rPr>
          <w:rFonts w:ascii="Times New Roman" w:eastAsia="Times New Roman" w:hAnsi="Times New Roman" w:cs="Times New Roman"/>
          <w:color w:val="000000"/>
          <w:kern w:val="0"/>
          <w:sz w:val="24"/>
          <w:szCs w:val="24"/>
          <w:lang w:eastAsia="ru-RU"/>
          <w14:ligatures w14:val="none"/>
        </w:rPr>
        <w:t>общест</w:t>
      </w:r>
      <w:proofErr w:type="spellEnd"/>
      <w:r w:rsidRPr="006F72F5">
        <w:rPr>
          <w:rFonts w:ascii="Times New Roman" w:eastAsia="Times New Roman" w:hAnsi="Times New Roman" w:cs="Times New Roman"/>
          <w:color w:val="000000"/>
          <w:kern w:val="0"/>
          <w:sz w:val="24"/>
          <w:szCs w:val="24"/>
          <w:lang w:eastAsia="ru-RU"/>
          <w14:ligatures w14:val="none"/>
        </w:rPr>
        <w:t xml:space="preserve">-венно-политической и морально-этической тематики с не-проверяемыми и </w:t>
      </w:r>
      <w:proofErr w:type="spellStart"/>
      <w:r w:rsidRPr="006F72F5">
        <w:rPr>
          <w:rFonts w:ascii="Times New Roman" w:eastAsia="Times New Roman" w:hAnsi="Times New Roman" w:cs="Times New Roman"/>
          <w:color w:val="000000"/>
          <w:kern w:val="0"/>
          <w:sz w:val="24"/>
          <w:szCs w:val="24"/>
          <w:lang w:eastAsia="ru-RU"/>
          <w14:ligatures w14:val="none"/>
        </w:rPr>
        <w:t>труднопроверяемыми</w:t>
      </w:r>
      <w:proofErr w:type="spellEnd"/>
      <w:r w:rsidRPr="006F72F5">
        <w:rPr>
          <w:rFonts w:ascii="Times New Roman" w:eastAsia="Times New Roman" w:hAnsi="Times New Roman" w:cs="Times New Roman"/>
          <w:color w:val="000000"/>
          <w:kern w:val="0"/>
          <w:sz w:val="24"/>
          <w:szCs w:val="24"/>
          <w:lang w:eastAsia="ru-RU"/>
          <w14:ligatures w14:val="none"/>
        </w:rPr>
        <w:t xml:space="preserve"> орфограммами; </w:t>
      </w:r>
      <w:proofErr w:type="spellStart"/>
      <w:r w:rsidRPr="006F72F5">
        <w:rPr>
          <w:rFonts w:ascii="Times New Roman" w:eastAsia="Times New Roman" w:hAnsi="Times New Roman" w:cs="Times New Roman"/>
          <w:color w:val="000000"/>
          <w:kern w:val="0"/>
          <w:sz w:val="24"/>
          <w:szCs w:val="24"/>
          <w:lang w:eastAsia="ru-RU"/>
          <w14:ligatures w14:val="none"/>
        </w:rPr>
        <w:t>сво-бодно</w:t>
      </w:r>
      <w:proofErr w:type="spellEnd"/>
      <w:r w:rsidRPr="006F72F5">
        <w:rPr>
          <w:rFonts w:ascii="Times New Roman" w:eastAsia="Times New Roman" w:hAnsi="Times New Roman" w:cs="Times New Roman"/>
          <w:color w:val="000000"/>
          <w:kern w:val="0"/>
          <w:sz w:val="24"/>
          <w:szCs w:val="24"/>
          <w:lang w:eastAsia="ru-RU"/>
          <w14:ligatures w14:val="none"/>
        </w:rPr>
        <w:t xml:space="preserve"> пользоваться орфографическим словарём;</w:t>
      </w:r>
    </w:p>
    <w:p w14:paraId="7497351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67DD58E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по синтаксису:</w:t>
      </w:r>
      <w:r w:rsidRPr="006F72F5">
        <w:rPr>
          <w:rFonts w:ascii="Times New Roman" w:eastAsia="Times New Roman" w:hAnsi="Times New Roman" w:cs="Times New Roman"/>
          <w:color w:val="000000"/>
          <w:kern w:val="0"/>
          <w:sz w:val="24"/>
          <w:szCs w:val="24"/>
          <w:lang w:eastAsia="ru-RU"/>
          <w14:ligatures w14:val="none"/>
        </w:rPr>
        <w:t> различать изученные виды простых сложных предложений; интонационно выразительно произносить предложения изученных видов;</w:t>
      </w:r>
    </w:p>
    <w:p w14:paraId="31A9495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66FBF96"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по пунктуации:</w:t>
      </w:r>
      <w:r w:rsidRPr="006F72F5">
        <w:rPr>
          <w:rFonts w:ascii="Times New Roman" w:eastAsia="Times New Roman" w:hAnsi="Times New Roman" w:cs="Times New Roman"/>
          <w:color w:val="000000"/>
          <w:kern w:val="0"/>
          <w:sz w:val="24"/>
          <w:szCs w:val="24"/>
          <w:lang w:eastAsia="ru-RU"/>
          <w14:ligatures w14:val="none"/>
        </w:rPr>
        <w:t> правильно ставить знаки препинания во всех изученных случаях.</w:t>
      </w:r>
    </w:p>
    <w:p w14:paraId="4815B8AE"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Способы и формы оценивания образовательных результатов обучающихся:</w:t>
      </w:r>
    </w:p>
    <w:p w14:paraId="045AC73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2999B1A5"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обобщающая беседа по изученному материалу;</w:t>
      </w:r>
    </w:p>
    <w:p w14:paraId="0840DBEA"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проверка знаний при помощи тестов;</w:t>
      </w:r>
    </w:p>
    <w:p w14:paraId="3B4152BC"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индивидуальный устный опрос;</w:t>
      </w:r>
    </w:p>
    <w:p w14:paraId="540FCF03"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фронтальный опрос;</w:t>
      </w:r>
    </w:p>
    <w:p w14:paraId="7D858253"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опрос с помощью перфокарт;</w:t>
      </w:r>
    </w:p>
    <w:p w14:paraId="05E59B00"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выборочная проверка упражнения;</w:t>
      </w:r>
    </w:p>
    <w:p w14:paraId="5477F164"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взаимопроверка;</w:t>
      </w:r>
    </w:p>
    <w:p w14:paraId="1874717B"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самоконтроль ( по словарям, справочным пособиям);</w:t>
      </w:r>
    </w:p>
    <w:p w14:paraId="46324197"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различные виды разбора (фонетический, лексический, словообразовательный, морфологический, синтаксический, лингвистический);</w:t>
      </w:r>
    </w:p>
    <w:p w14:paraId="110B29C1"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виды работ, связанные с анализом текста, с его переработкой (целенаправленные выписки, составление плана);</w:t>
      </w:r>
    </w:p>
    <w:p w14:paraId="744D9A2A"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составление учащимися авторского текста в различных жанрах( подготовка устных сообщений, написание  творческих работ);</w:t>
      </w:r>
    </w:p>
    <w:p w14:paraId="60204148"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наблюдение за речью окружающих, сбор соответствующего речевого материала с последующим его использованием по заданию учителя;</w:t>
      </w:r>
    </w:p>
    <w:p w14:paraId="50754318"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изложения на основе текстов типа описания, рассуждения;</w:t>
      </w:r>
    </w:p>
    <w:p w14:paraId="3D9BC4B0"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написание сочинений;</w:t>
      </w:r>
    </w:p>
    <w:p w14:paraId="1BD56D08"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письмо под диктовку;</w:t>
      </w:r>
    </w:p>
    <w:p w14:paraId="65C47E42"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комментирование орфограмм и </w:t>
      </w:r>
      <w:proofErr w:type="spellStart"/>
      <w:r w:rsidRPr="006F72F5">
        <w:rPr>
          <w:rFonts w:ascii="Times New Roman" w:eastAsia="Times New Roman" w:hAnsi="Times New Roman" w:cs="Times New Roman"/>
          <w:color w:val="000000"/>
          <w:kern w:val="0"/>
          <w:sz w:val="24"/>
          <w:szCs w:val="24"/>
          <w:lang w:eastAsia="ru-RU"/>
          <w14:ligatures w14:val="none"/>
        </w:rPr>
        <w:t>пунктограмм</w:t>
      </w:r>
      <w:proofErr w:type="spellEnd"/>
      <w:r w:rsidRPr="006F72F5">
        <w:rPr>
          <w:rFonts w:ascii="Times New Roman" w:eastAsia="Times New Roman" w:hAnsi="Times New Roman" w:cs="Times New Roman"/>
          <w:color w:val="000000"/>
          <w:kern w:val="0"/>
          <w:sz w:val="24"/>
          <w:szCs w:val="24"/>
          <w:lang w:eastAsia="ru-RU"/>
          <w14:ligatures w14:val="none"/>
        </w:rPr>
        <w:t>;</w:t>
      </w:r>
    </w:p>
    <w:p w14:paraId="3E2C8637"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контрольное списывание;</w:t>
      </w:r>
    </w:p>
    <w:p w14:paraId="4D25B675" w14:textId="77777777" w:rsidR="00EF7EB4" w:rsidRPr="006F72F5" w:rsidRDefault="00EF7EB4" w:rsidP="00EF7EB4">
      <w:pPr>
        <w:numPr>
          <w:ilvl w:val="0"/>
          <w:numId w:val="4"/>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зрительные диктанты</w:t>
      </w:r>
    </w:p>
    <w:p w14:paraId="3AD59579"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Критерии результатов оценивания освоения данной программы:</w:t>
      </w:r>
    </w:p>
    <w:p w14:paraId="2ED41D2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процессе обучения русскому языку оцениваются:</w:t>
      </w:r>
    </w:p>
    <w:p w14:paraId="1A6FEF23" w14:textId="77777777" w:rsidR="00EF7EB4" w:rsidRPr="006F72F5" w:rsidRDefault="00EF7EB4" w:rsidP="00EF7EB4">
      <w:pPr>
        <w:numPr>
          <w:ilvl w:val="0"/>
          <w:numId w:val="5"/>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усвоение знаний о языке и речи (определение понятий, правил правописания, отдельных фактов);</w:t>
      </w:r>
    </w:p>
    <w:p w14:paraId="5335D680" w14:textId="77777777" w:rsidR="00EF7EB4" w:rsidRPr="006F72F5" w:rsidRDefault="00EF7EB4" w:rsidP="00EF7EB4">
      <w:pPr>
        <w:numPr>
          <w:ilvl w:val="0"/>
          <w:numId w:val="5"/>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владение нормами русского литературного языка;</w:t>
      </w:r>
    </w:p>
    <w:p w14:paraId="5372BC99" w14:textId="77777777" w:rsidR="00EF7EB4" w:rsidRPr="006F72F5" w:rsidRDefault="00EF7EB4" w:rsidP="00EF7EB4">
      <w:pPr>
        <w:numPr>
          <w:ilvl w:val="0"/>
          <w:numId w:val="5"/>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умение применять изученные орфографические и пунктуационные правила в практике правописания;</w:t>
      </w:r>
    </w:p>
    <w:p w14:paraId="73BA1A16" w14:textId="77777777" w:rsidR="00EF7EB4" w:rsidRDefault="00EF7EB4" w:rsidP="00EF7EB4">
      <w:pPr>
        <w:numPr>
          <w:ilvl w:val="0"/>
          <w:numId w:val="5"/>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владение коммуникативной грамотностью.</w:t>
      </w:r>
    </w:p>
    <w:p w14:paraId="617EF24C" w14:textId="77777777" w:rsidR="006F72F5" w:rsidRDefault="006F72F5" w:rsidP="006F72F5">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626994C1" w14:textId="77777777" w:rsidR="006F72F5" w:rsidRDefault="006F72F5" w:rsidP="006F72F5">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51B950CF" w14:textId="77777777" w:rsidR="006F72F5" w:rsidRPr="006F72F5" w:rsidRDefault="006F72F5" w:rsidP="006F72F5">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587BC65"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03535905"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2F8ABEA1"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78BFE79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7524E9DD"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Оценка диктантов</w:t>
      </w:r>
    </w:p>
    <w:p w14:paraId="242CCB48"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10380" w:type="dxa"/>
        <w:shd w:val="clear" w:color="auto" w:fill="FFFFFF"/>
        <w:tblCellMar>
          <w:top w:w="70" w:type="dxa"/>
          <w:left w:w="70" w:type="dxa"/>
          <w:bottom w:w="70" w:type="dxa"/>
          <w:right w:w="70" w:type="dxa"/>
        </w:tblCellMar>
        <w:tblLook w:val="04A0" w:firstRow="1" w:lastRow="0" w:firstColumn="1" w:lastColumn="0" w:noHBand="0" w:noVBand="1"/>
      </w:tblPr>
      <w:tblGrid>
        <w:gridCol w:w="942"/>
        <w:gridCol w:w="1981"/>
        <w:gridCol w:w="1512"/>
        <w:gridCol w:w="1569"/>
        <w:gridCol w:w="1667"/>
        <w:gridCol w:w="2709"/>
      </w:tblGrid>
      <w:tr w:rsidR="00EF7EB4" w:rsidRPr="006F72F5" w14:paraId="5EE2C9D1" w14:textId="77777777" w:rsidTr="00EF7EB4">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7F56B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класса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2E378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Количество слов в словарном диктанте</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14B40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Количество слов в связном тексте</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4B015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Количество</w:t>
            </w:r>
            <w:r w:rsidRPr="006F72F5">
              <w:rPr>
                <w:rFonts w:ascii="Times New Roman" w:eastAsia="Times New Roman" w:hAnsi="Times New Roman" w:cs="Times New Roman"/>
                <w:color w:val="000000"/>
                <w:kern w:val="0"/>
                <w:sz w:val="24"/>
                <w:szCs w:val="24"/>
                <w:lang w:eastAsia="ru-RU"/>
                <w14:ligatures w14:val="none"/>
              </w:rPr>
              <w:br/>
              <w:t>орфограмм</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7EC15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Количество</w:t>
            </w:r>
            <w:r w:rsidRPr="006F72F5">
              <w:rPr>
                <w:rFonts w:ascii="Times New Roman" w:eastAsia="Times New Roman" w:hAnsi="Times New Roman" w:cs="Times New Roman"/>
                <w:color w:val="000000"/>
                <w:kern w:val="0"/>
                <w:sz w:val="24"/>
                <w:szCs w:val="24"/>
                <w:lang w:eastAsia="ru-RU"/>
                <w14:ligatures w14:val="none"/>
              </w:rPr>
              <w:br/>
            </w:r>
            <w:proofErr w:type="spellStart"/>
            <w:r w:rsidRPr="006F72F5">
              <w:rPr>
                <w:rFonts w:ascii="Times New Roman" w:eastAsia="Times New Roman" w:hAnsi="Times New Roman" w:cs="Times New Roman"/>
                <w:color w:val="000000"/>
                <w:kern w:val="0"/>
                <w:sz w:val="24"/>
                <w:szCs w:val="24"/>
                <w:lang w:eastAsia="ru-RU"/>
                <w14:ligatures w14:val="none"/>
              </w:rPr>
              <w:t>пунктограмм</w:t>
            </w:r>
            <w:proofErr w:type="spellEnd"/>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CD026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Количество слов</w:t>
            </w:r>
            <w:r w:rsidRPr="006F72F5">
              <w:rPr>
                <w:rFonts w:ascii="Times New Roman" w:eastAsia="Times New Roman" w:hAnsi="Times New Roman" w:cs="Times New Roman"/>
                <w:color w:val="000000"/>
                <w:kern w:val="0"/>
                <w:sz w:val="24"/>
                <w:szCs w:val="24"/>
                <w:lang w:eastAsia="ru-RU"/>
                <w14:ligatures w14:val="none"/>
              </w:rPr>
              <w:br/>
              <w:t xml:space="preserve">с непроверяемыми или </w:t>
            </w:r>
            <w:proofErr w:type="spellStart"/>
            <w:r w:rsidRPr="006F72F5">
              <w:rPr>
                <w:rFonts w:ascii="Times New Roman" w:eastAsia="Times New Roman" w:hAnsi="Times New Roman" w:cs="Times New Roman"/>
                <w:color w:val="000000"/>
                <w:kern w:val="0"/>
                <w:sz w:val="24"/>
                <w:szCs w:val="24"/>
                <w:lang w:eastAsia="ru-RU"/>
                <w14:ligatures w14:val="none"/>
              </w:rPr>
              <w:t>труднопроверяемыми</w:t>
            </w:r>
            <w:proofErr w:type="spellEnd"/>
            <w:r w:rsidRPr="006F72F5">
              <w:rPr>
                <w:rFonts w:ascii="Times New Roman" w:eastAsia="Times New Roman" w:hAnsi="Times New Roman" w:cs="Times New Roman"/>
                <w:color w:val="000000"/>
                <w:kern w:val="0"/>
                <w:sz w:val="24"/>
                <w:szCs w:val="24"/>
                <w:lang w:eastAsia="ru-RU"/>
                <w14:ligatures w14:val="none"/>
              </w:rPr>
              <w:t xml:space="preserve"> написаниями</w:t>
            </w:r>
          </w:p>
        </w:tc>
      </w:tr>
      <w:tr w:rsidR="00EF7EB4" w:rsidRPr="006F72F5" w14:paraId="1B587674" w14:textId="77777777" w:rsidTr="00EF7EB4">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6535E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9 класс</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D2F7F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35-40</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7F153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130-140</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DED9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24</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6FC6E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12</w:t>
            </w:r>
          </w:p>
        </w:tc>
        <w:tc>
          <w:tcPr>
            <w:tcW w:w="25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2EE6C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Не более 10</w:t>
            </w:r>
          </w:p>
        </w:tc>
      </w:tr>
    </w:tbl>
    <w:p w14:paraId="2BC4F3E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DCE458E"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6F72F5">
        <w:rPr>
          <w:rFonts w:ascii="Times New Roman" w:eastAsia="Times New Roman" w:hAnsi="Times New Roman" w:cs="Times New Roman"/>
          <w:color w:val="000000"/>
          <w:kern w:val="0"/>
          <w:sz w:val="24"/>
          <w:szCs w:val="24"/>
          <w:lang w:eastAsia="ru-RU"/>
          <w14:ligatures w14:val="none"/>
        </w:rPr>
        <w:t>пунктограммы</w:t>
      </w:r>
      <w:proofErr w:type="spellEnd"/>
      <w:r w:rsidRPr="006F72F5">
        <w:rPr>
          <w:rFonts w:ascii="Times New Roman" w:eastAsia="Times New Roman" w:hAnsi="Times New Roman" w:cs="Times New Roman"/>
          <w:color w:val="000000"/>
          <w:kern w:val="0"/>
          <w:sz w:val="24"/>
          <w:szCs w:val="24"/>
          <w:lang w:eastAsia="ru-RU"/>
          <w14:ligatures w14:val="none"/>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14:paraId="2D4F217E"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Для контрольных диктантов следует подбирать такие тексты, в которых изучаемые в данной теме орфограммы и </w:t>
      </w:r>
      <w:proofErr w:type="spellStart"/>
      <w:r w:rsidRPr="006F72F5">
        <w:rPr>
          <w:rFonts w:ascii="Times New Roman" w:eastAsia="Times New Roman" w:hAnsi="Times New Roman" w:cs="Times New Roman"/>
          <w:color w:val="000000"/>
          <w:kern w:val="0"/>
          <w:sz w:val="24"/>
          <w:szCs w:val="24"/>
          <w:lang w:eastAsia="ru-RU"/>
          <w14:ligatures w14:val="none"/>
        </w:rPr>
        <w:t>пунктограммы</w:t>
      </w:r>
      <w:proofErr w:type="spellEnd"/>
      <w:r w:rsidRPr="006F72F5">
        <w:rPr>
          <w:rFonts w:ascii="Times New Roman" w:eastAsia="Times New Roman" w:hAnsi="Times New Roman" w:cs="Times New Roman"/>
          <w:color w:val="000000"/>
          <w:kern w:val="0"/>
          <w:sz w:val="24"/>
          <w:szCs w:val="24"/>
          <w:lang w:eastAsia="ru-RU"/>
          <w14:ligatures w14:val="none"/>
        </w:rPr>
        <w:t xml:space="preserve"> были бы представлены не менее 2-3 случаями. Из изученных ранее орфограмм и </w:t>
      </w:r>
      <w:proofErr w:type="spellStart"/>
      <w:r w:rsidRPr="006F72F5">
        <w:rPr>
          <w:rFonts w:ascii="Times New Roman" w:eastAsia="Times New Roman" w:hAnsi="Times New Roman" w:cs="Times New Roman"/>
          <w:color w:val="000000"/>
          <w:kern w:val="0"/>
          <w:sz w:val="24"/>
          <w:szCs w:val="24"/>
          <w:lang w:eastAsia="ru-RU"/>
          <w14:ligatures w14:val="none"/>
        </w:rPr>
        <w:t>пунктограмм</w:t>
      </w:r>
      <w:proofErr w:type="spellEnd"/>
      <w:r w:rsidRPr="006F72F5">
        <w:rPr>
          <w:rFonts w:ascii="Times New Roman" w:eastAsia="Times New Roman" w:hAnsi="Times New Roman" w:cs="Times New Roman"/>
          <w:color w:val="000000"/>
          <w:kern w:val="0"/>
          <w:sz w:val="24"/>
          <w:szCs w:val="24"/>
          <w:lang w:eastAsia="ru-RU"/>
          <w14:ligatures w14:val="none"/>
        </w:rPr>
        <w:t xml:space="preserve"> включаются основные: они должны быть представлены 1-3 случаями.</w:t>
      </w:r>
    </w:p>
    <w:p w14:paraId="4FC4AE7F"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14:paraId="4767222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До конца первой четверти сохраняется объем текста, рекомендованный для предыдущего класса.</w:t>
      </w:r>
    </w:p>
    <w:p w14:paraId="5A9691E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При оценке диктанта исправляются, но не учитываются орфографические и пунктуационные ошибки:</w:t>
      </w:r>
    </w:p>
    <w:p w14:paraId="5D68334B" w14:textId="77777777" w:rsidR="00EF7EB4" w:rsidRPr="006F72F5" w:rsidRDefault="00EF7EB4" w:rsidP="00EF7EB4">
      <w:pPr>
        <w:numPr>
          <w:ilvl w:val="0"/>
          <w:numId w:val="6"/>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переносе слов;</w:t>
      </w:r>
    </w:p>
    <w:p w14:paraId="01849F10" w14:textId="77777777" w:rsidR="00EF7EB4" w:rsidRPr="006F72F5" w:rsidRDefault="00EF7EB4" w:rsidP="00EF7EB4">
      <w:pPr>
        <w:numPr>
          <w:ilvl w:val="0"/>
          <w:numId w:val="6"/>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на правила, которые не включены в школьную программу;</w:t>
      </w:r>
    </w:p>
    <w:p w14:paraId="57D6E1FB" w14:textId="77777777" w:rsidR="00EF7EB4" w:rsidRPr="006F72F5" w:rsidRDefault="00EF7EB4" w:rsidP="00EF7EB4">
      <w:pPr>
        <w:numPr>
          <w:ilvl w:val="0"/>
          <w:numId w:val="6"/>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на еще не изученные правила;</w:t>
      </w:r>
    </w:p>
    <w:p w14:paraId="69A84ABA" w14:textId="77777777" w:rsidR="00EF7EB4" w:rsidRPr="006F72F5" w:rsidRDefault="00EF7EB4" w:rsidP="00EF7EB4">
      <w:pPr>
        <w:numPr>
          <w:ilvl w:val="0"/>
          <w:numId w:val="6"/>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словах с непроверяемыми написаниями, над которыми не проводилась специальная работа;</w:t>
      </w:r>
    </w:p>
    <w:p w14:paraId="7847A020" w14:textId="77777777" w:rsidR="00EF7EB4" w:rsidRPr="006F72F5" w:rsidRDefault="00EF7EB4" w:rsidP="00EF7EB4">
      <w:pPr>
        <w:numPr>
          <w:ilvl w:val="0"/>
          <w:numId w:val="6"/>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передаче авторской пунктуации.</w:t>
      </w:r>
    </w:p>
    <w:p w14:paraId="6ED6F4A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Исправляются, но не учитываются описки, неправильные написания, искажающие звуковой облик слова, например: «</w:t>
      </w:r>
      <w:proofErr w:type="spellStart"/>
      <w:r w:rsidRPr="006F72F5">
        <w:rPr>
          <w:rFonts w:ascii="Times New Roman" w:eastAsia="Times New Roman" w:hAnsi="Times New Roman" w:cs="Times New Roman"/>
          <w:color w:val="000000"/>
          <w:kern w:val="0"/>
          <w:sz w:val="24"/>
          <w:szCs w:val="24"/>
          <w:lang w:eastAsia="ru-RU"/>
          <w14:ligatures w14:val="none"/>
        </w:rPr>
        <w:t>рапотает</w:t>
      </w:r>
      <w:proofErr w:type="spellEnd"/>
      <w:r w:rsidRPr="006F72F5">
        <w:rPr>
          <w:rFonts w:ascii="Times New Roman" w:eastAsia="Times New Roman" w:hAnsi="Times New Roman" w:cs="Times New Roman"/>
          <w:color w:val="000000"/>
          <w:kern w:val="0"/>
          <w:sz w:val="24"/>
          <w:szCs w:val="24"/>
          <w:lang w:eastAsia="ru-RU"/>
          <w14:ligatures w14:val="none"/>
        </w:rPr>
        <w:t>» (вместо работает), «</w:t>
      </w:r>
      <w:proofErr w:type="spellStart"/>
      <w:r w:rsidRPr="006F72F5">
        <w:rPr>
          <w:rFonts w:ascii="Times New Roman" w:eastAsia="Times New Roman" w:hAnsi="Times New Roman" w:cs="Times New Roman"/>
          <w:color w:val="000000"/>
          <w:kern w:val="0"/>
          <w:sz w:val="24"/>
          <w:szCs w:val="24"/>
          <w:lang w:eastAsia="ru-RU"/>
          <w14:ligatures w14:val="none"/>
        </w:rPr>
        <w:t>дулпо</w:t>
      </w:r>
      <w:proofErr w:type="spellEnd"/>
      <w:r w:rsidRPr="006F72F5">
        <w:rPr>
          <w:rFonts w:ascii="Times New Roman" w:eastAsia="Times New Roman" w:hAnsi="Times New Roman" w:cs="Times New Roman"/>
          <w:color w:val="000000"/>
          <w:kern w:val="0"/>
          <w:sz w:val="24"/>
          <w:szCs w:val="24"/>
          <w:lang w:eastAsia="ru-RU"/>
          <w14:ligatures w14:val="none"/>
        </w:rPr>
        <w:t>» (вместо дупло), «</w:t>
      </w:r>
      <w:proofErr w:type="spellStart"/>
      <w:r w:rsidRPr="006F72F5">
        <w:rPr>
          <w:rFonts w:ascii="Times New Roman" w:eastAsia="Times New Roman" w:hAnsi="Times New Roman" w:cs="Times New Roman"/>
          <w:color w:val="000000"/>
          <w:kern w:val="0"/>
          <w:sz w:val="24"/>
          <w:szCs w:val="24"/>
          <w:lang w:eastAsia="ru-RU"/>
          <w14:ligatures w14:val="none"/>
        </w:rPr>
        <w:t>мемля</w:t>
      </w:r>
      <w:proofErr w:type="spellEnd"/>
      <w:r w:rsidRPr="006F72F5">
        <w:rPr>
          <w:rFonts w:ascii="Times New Roman" w:eastAsia="Times New Roman" w:hAnsi="Times New Roman" w:cs="Times New Roman"/>
          <w:color w:val="000000"/>
          <w:kern w:val="0"/>
          <w:sz w:val="24"/>
          <w:szCs w:val="24"/>
          <w:lang w:eastAsia="ru-RU"/>
          <w14:ligatures w14:val="none"/>
        </w:rPr>
        <w:t>» (вместо земля).</w:t>
      </w:r>
    </w:p>
    <w:p w14:paraId="4775268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При оценке диктантов важно также учитывать характер ошибки. Среди ошибок следует выделять </w:t>
      </w:r>
      <w:r w:rsidRPr="006F72F5">
        <w:rPr>
          <w:rFonts w:ascii="Times New Roman" w:eastAsia="Times New Roman" w:hAnsi="Times New Roman" w:cs="Times New Roman"/>
          <w:i/>
          <w:iCs/>
          <w:color w:val="000000"/>
          <w:kern w:val="0"/>
          <w:sz w:val="24"/>
          <w:szCs w:val="24"/>
          <w:lang w:eastAsia="ru-RU"/>
          <w14:ligatures w14:val="none"/>
        </w:rPr>
        <w:t>негрубые</w:t>
      </w:r>
      <w:r w:rsidRPr="006F72F5">
        <w:rPr>
          <w:rFonts w:ascii="Times New Roman" w:eastAsia="Times New Roman" w:hAnsi="Times New Roman" w:cs="Times New Roman"/>
          <w:color w:val="000000"/>
          <w:kern w:val="0"/>
          <w:sz w:val="24"/>
          <w:szCs w:val="24"/>
          <w:lang w:eastAsia="ru-RU"/>
          <w14:ligatures w14:val="none"/>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14:paraId="7452E95E"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исключениях из правил;</w:t>
      </w:r>
    </w:p>
    <w:p w14:paraId="2BCFB86E"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написании большой буквы в составных собственных наименованиях;</w:t>
      </w:r>
    </w:p>
    <w:p w14:paraId="5AE32269"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56ABF6CD"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случаях раздельного и слитного написания «не» с прилагательными и причастиями, выступающими в роли сказуемого;</w:t>
      </w:r>
    </w:p>
    <w:p w14:paraId="1E27FC74"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написании </w:t>
      </w:r>
      <w:r w:rsidRPr="006F72F5">
        <w:rPr>
          <w:rFonts w:ascii="Times New Roman" w:eastAsia="Times New Roman" w:hAnsi="Times New Roman" w:cs="Times New Roman"/>
          <w:i/>
          <w:iCs/>
          <w:color w:val="000000"/>
          <w:kern w:val="0"/>
          <w:sz w:val="24"/>
          <w:szCs w:val="24"/>
          <w:lang w:eastAsia="ru-RU"/>
          <w14:ligatures w14:val="none"/>
        </w:rPr>
        <w:t>ы</w:t>
      </w:r>
      <w:r w:rsidRPr="006F72F5">
        <w:rPr>
          <w:rFonts w:ascii="Times New Roman" w:eastAsia="Times New Roman" w:hAnsi="Times New Roman" w:cs="Times New Roman"/>
          <w:color w:val="000000"/>
          <w:kern w:val="0"/>
          <w:sz w:val="24"/>
          <w:szCs w:val="24"/>
          <w:lang w:eastAsia="ru-RU"/>
          <w14:ligatures w14:val="none"/>
        </w:rPr>
        <w:t> и </w:t>
      </w:r>
      <w:proofErr w:type="spellStart"/>
      <w:r w:rsidRPr="006F72F5">
        <w:rPr>
          <w:rFonts w:ascii="Times New Roman" w:eastAsia="Times New Roman" w:hAnsi="Times New Roman" w:cs="Times New Roman"/>
          <w:i/>
          <w:iCs/>
          <w:color w:val="000000"/>
          <w:kern w:val="0"/>
          <w:sz w:val="24"/>
          <w:szCs w:val="24"/>
          <w:lang w:eastAsia="ru-RU"/>
          <w14:ligatures w14:val="none"/>
        </w:rPr>
        <w:t>и</w:t>
      </w:r>
      <w:r w:rsidRPr="006F72F5">
        <w:rPr>
          <w:rFonts w:ascii="Times New Roman" w:eastAsia="Times New Roman" w:hAnsi="Times New Roman" w:cs="Times New Roman"/>
          <w:color w:val="000000"/>
          <w:kern w:val="0"/>
          <w:sz w:val="24"/>
          <w:szCs w:val="24"/>
          <w:lang w:eastAsia="ru-RU"/>
          <w14:ligatures w14:val="none"/>
        </w:rPr>
        <w:t>после</w:t>
      </w:r>
      <w:proofErr w:type="spellEnd"/>
      <w:r w:rsidRPr="006F72F5">
        <w:rPr>
          <w:rFonts w:ascii="Times New Roman" w:eastAsia="Times New Roman" w:hAnsi="Times New Roman" w:cs="Times New Roman"/>
          <w:color w:val="000000"/>
          <w:kern w:val="0"/>
          <w:sz w:val="24"/>
          <w:szCs w:val="24"/>
          <w:lang w:eastAsia="ru-RU"/>
          <w14:ligatures w14:val="none"/>
        </w:rPr>
        <w:t xml:space="preserve"> приставок;</w:t>
      </w:r>
    </w:p>
    <w:p w14:paraId="7F0CA9C8"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случаях трудного различия не и ни (</w:t>
      </w:r>
      <w:r w:rsidRPr="006F72F5">
        <w:rPr>
          <w:rFonts w:ascii="Times New Roman" w:eastAsia="Times New Roman" w:hAnsi="Times New Roman" w:cs="Times New Roman"/>
          <w:i/>
          <w:iCs/>
          <w:color w:val="000000"/>
          <w:kern w:val="0"/>
          <w:sz w:val="24"/>
          <w:szCs w:val="24"/>
          <w:lang w:eastAsia="ru-RU"/>
          <w14:ligatures w14:val="none"/>
        </w:rPr>
        <w:t>Куда он только не обращался! Куда он ни обращался, никто не мог дать ему ответ. Никто иной не …; не кто иной как; ничто иное не…; не что иное как </w:t>
      </w:r>
      <w:r w:rsidRPr="006F72F5">
        <w:rPr>
          <w:rFonts w:ascii="Times New Roman" w:eastAsia="Times New Roman" w:hAnsi="Times New Roman" w:cs="Times New Roman"/>
          <w:color w:val="000000"/>
          <w:kern w:val="0"/>
          <w:sz w:val="24"/>
          <w:szCs w:val="24"/>
          <w:lang w:eastAsia="ru-RU"/>
          <w14:ligatures w14:val="none"/>
        </w:rPr>
        <w:t>и др.);</w:t>
      </w:r>
    </w:p>
    <w:p w14:paraId="23DA4DFA"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собственных именах нерусского происхождения;</w:t>
      </w:r>
    </w:p>
    <w:p w14:paraId="08EE2E17"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случаях, когда вместо одного знака препинания поставлен другой;</w:t>
      </w:r>
    </w:p>
    <w:p w14:paraId="346AD9A9" w14:textId="77777777" w:rsidR="00EF7EB4" w:rsidRPr="006F72F5" w:rsidRDefault="00EF7EB4" w:rsidP="00EF7EB4">
      <w:pPr>
        <w:numPr>
          <w:ilvl w:val="0"/>
          <w:numId w:val="7"/>
        </w:num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пропуске одного из сочетающихся знаков препинания или в нарушении их последовательности.</w:t>
      </w:r>
    </w:p>
    <w:p w14:paraId="022CEFCE"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10F8694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14:paraId="24EBD8E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6F72F5">
        <w:rPr>
          <w:rFonts w:ascii="Times New Roman" w:eastAsia="Times New Roman" w:hAnsi="Times New Roman" w:cs="Times New Roman"/>
          <w:i/>
          <w:iCs/>
          <w:color w:val="000000"/>
          <w:kern w:val="0"/>
          <w:sz w:val="24"/>
          <w:szCs w:val="24"/>
          <w:lang w:eastAsia="ru-RU"/>
          <w14:ligatures w14:val="none"/>
        </w:rPr>
        <w:t>вода — воды, рот — ротик, грустный — грустить, резкий — резок</w:t>
      </w:r>
      <w:r w:rsidRPr="006F72F5">
        <w:rPr>
          <w:rFonts w:ascii="Times New Roman" w:eastAsia="Times New Roman" w:hAnsi="Times New Roman" w:cs="Times New Roman"/>
          <w:color w:val="000000"/>
          <w:kern w:val="0"/>
          <w:sz w:val="24"/>
          <w:szCs w:val="24"/>
          <w:lang w:eastAsia="ru-RU"/>
          <w14:ligatures w14:val="none"/>
        </w:rPr>
        <w:t>).</w:t>
      </w:r>
    </w:p>
    <w:p w14:paraId="06EC2BE6"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Первые три однотипные ошибки считаются за одну ошибку, каждая следующая подобная ошибка учитывается как самостоятельная.</w:t>
      </w:r>
    </w:p>
    <w:p w14:paraId="2D5CC935"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Примечание.</w:t>
      </w:r>
      <w:r w:rsidRPr="006F72F5">
        <w:rPr>
          <w:rFonts w:ascii="Times New Roman" w:eastAsia="Times New Roman" w:hAnsi="Times New Roman" w:cs="Times New Roman"/>
          <w:color w:val="000000"/>
          <w:kern w:val="0"/>
          <w:sz w:val="24"/>
          <w:szCs w:val="24"/>
          <w:lang w:eastAsia="ru-RU"/>
          <w14:ligatures w14:val="none"/>
        </w:rPr>
        <w:t> Если в одном непроверяемом слове допущены 2 и более ошибок, то все они считаются за одну ошибку.</w:t>
      </w:r>
    </w:p>
    <w:p w14:paraId="5B9FC80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14:paraId="1BC8885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Диктант оценивается одной отметкой.</w:t>
      </w:r>
    </w:p>
    <w:p w14:paraId="7723FB86"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A75362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Критерии оценки диктантов</w:t>
      </w:r>
    </w:p>
    <w:p w14:paraId="3DABFE71"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13440" w:type="dxa"/>
        <w:shd w:val="clear" w:color="auto" w:fill="FFFFFF"/>
        <w:tblCellMar>
          <w:top w:w="70" w:type="dxa"/>
          <w:left w:w="70" w:type="dxa"/>
          <w:bottom w:w="70" w:type="dxa"/>
          <w:right w:w="70" w:type="dxa"/>
        </w:tblCellMar>
        <w:tblLook w:val="04A0" w:firstRow="1" w:lastRow="0" w:firstColumn="1" w:lastColumn="0" w:noHBand="0" w:noVBand="1"/>
      </w:tblPr>
      <w:tblGrid>
        <w:gridCol w:w="1211"/>
        <w:gridCol w:w="12229"/>
      </w:tblGrid>
      <w:tr w:rsidR="00EF7EB4" w:rsidRPr="006F72F5" w14:paraId="68A6B3AD"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D015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Отметка</w:t>
            </w:r>
          </w:p>
        </w:tc>
        <w:tc>
          <w:tcPr>
            <w:tcW w:w="11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38C9E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Критерий</w:t>
            </w:r>
          </w:p>
        </w:tc>
      </w:tr>
      <w:tr w:rsidR="00EF7EB4" w:rsidRPr="006F72F5" w14:paraId="5DC57F07"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47F15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5</w:t>
            </w:r>
          </w:p>
        </w:tc>
        <w:tc>
          <w:tcPr>
            <w:tcW w:w="11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02ED0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нет ошибок</w:t>
            </w:r>
          </w:p>
          <w:p w14:paraId="504CE00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 </w:t>
            </w:r>
            <w:r w:rsidRPr="006F72F5">
              <w:rPr>
                <w:rFonts w:ascii="Times New Roman" w:eastAsia="Times New Roman" w:hAnsi="Times New Roman" w:cs="Times New Roman"/>
                <w:color w:val="000000"/>
                <w:kern w:val="0"/>
                <w:sz w:val="24"/>
                <w:szCs w:val="24"/>
                <w:lang w:eastAsia="ru-RU"/>
                <w14:ligatures w14:val="none"/>
              </w:rPr>
              <w:t>1 негрубая орфографическая ошибка,</w:t>
            </w:r>
          </w:p>
          <w:p w14:paraId="303AE08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 </w:t>
            </w:r>
            <w:r w:rsidRPr="006F72F5">
              <w:rPr>
                <w:rFonts w:ascii="Times New Roman" w:eastAsia="Times New Roman" w:hAnsi="Times New Roman" w:cs="Times New Roman"/>
                <w:color w:val="000000"/>
                <w:kern w:val="0"/>
                <w:sz w:val="24"/>
                <w:szCs w:val="24"/>
                <w:lang w:eastAsia="ru-RU"/>
                <w14:ligatures w14:val="none"/>
              </w:rPr>
              <w:t>1 негрубой пунктуационной ошибки</w:t>
            </w:r>
          </w:p>
        </w:tc>
      </w:tr>
      <w:tr w:rsidR="00EF7EB4" w:rsidRPr="006F72F5" w14:paraId="079A873B"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A7086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4</w:t>
            </w:r>
          </w:p>
        </w:tc>
        <w:tc>
          <w:tcPr>
            <w:tcW w:w="11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FA67F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 орфографические и 2 пунктуационные ошибки</w:t>
            </w:r>
          </w:p>
          <w:p w14:paraId="5772E45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w:t>
            </w:r>
            <w:r w:rsidRPr="006F72F5">
              <w:rPr>
                <w:rFonts w:ascii="Times New Roman" w:eastAsia="Times New Roman" w:hAnsi="Times New Roman" w:cs="Times New Roman"/>
                <w:color w:val="000000"/>
                <w:kern w:val="0"/>
                <w:sz w:val="24"/>
                <w:szCs w:val="24"/>
                <w:lang w:eastAsia="ru-RU"/>
                <w14:ligatures w14:val="none"/>
              </w:rPr>
              <w:t>1 орфографической и 3-х пунктуационных ошибок</w:t>
            </w:r>
          </w:p>
          <w:p w14:paraId="6DADC7B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 </w:t>
            </w:r>
            <w:r w:rsidRPr="006F72F5">
              <w:rPr>
                <w:rFonts w:ascii="Times New Roman" w:eastAsia="Times New Roman" w:hAnsi="Times New Roman" w:cs="Times New Roman"/>
                <w:color w:val="000000"/>
                <w:kern w:val="0"/>
                <w:sz w:val="24"/>
                <w:szCs w:val="24"/>
                <w:lang w:eastAsia="ru-RU"/>
                <w14:ligatures w14:val="none"/>
              </w:rPr>
              <w:t>4-х пунктуационных ошибок при отсутствии орфографических ошибок</w:t>
            </w:r>
          </w:p>
          <w:p w14:paraId="3ED4DFC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w:t>
            </w:r>
            <w:r w:rsidRPr="006F72F5">
              <w:rPr>
                <w:rFonts w:ascii="Times New Roman" w:eastAsia="Times New Roman" w:hAnsi="Times New Roman" w:cs="Times New Roman"/>
                <w:color w:val="000000"/>
                <w:kern w:val="0"/>
                <w:sz w:val="24"/>
                <w:szCs w:val="24"/>
                <w:lang w:eastAsia="ru-RU"/>
                <w14:ligatures w14:val="none"/>
              </w:rPr>
              <w:t>3-х орфографических ошибках, если среди них есть однотипные</w:t>
            </w:r>
          </w:p>
        </w:tc>
      </w:tr>
      <w:tr w:rsidR="00EF7EB4" w:rsidRPr="006F72F5" w14:paraId="728F802B"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42880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3</w:t>
            </w:r>
          </w:p>
        </w:tc>
        <w:tc>
          <w:tcPr>
            <w:tcW w:w="11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A153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4 орфографические и 4 пунктуационные ошибки</w:t>
            </w:r>
          </w:p>
          <w:p w14:paraId="25BDC00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lastRenderedPageBreak/>
              <w:t>или </w:t>
            </w:r>
            <w:r w:rsidRPr="006F72F5">
              <w:rPr>
                <w:rFonts w:ascii="Times New Roman" w:eastAsia="Times New Roman" w:hAnsi="Times New Roman" w:cs="Times New Roman"/>
                <w:color w:val="000000"/>
                <w:kern w:val="0"/>
                <w:sz w:val="24"/>
                <w:szCs w:val="24"/>
                <w:lang w:eastAsia="ru-RU"/>
                <w14:ligatures w14:val="none"/>
              </w:rPr>
              <w:t>3 орфографические и 5 пунктуационных ошибок</w:t>
            </w:r>
          </w:p>
          <w:p w14:paraId="7B7D3BA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 </w:t>
            </w:r>
            <w:r w:rsidRPr="006F72F5">
              <w:rPr>
                <w:rFonts w:ascii="Times New Roman" w:eastAsia="Times New Roman" w:hAnsi="Times New Roman" w:cs="Times New Roman"/>
                <w:color w:val="000000"/>
                <w:kern w:val="0"/>
                <w:sz w:val="24"/>
                <w:szCs w:val="24"/>
                <w:lang w:eastAsia="ru-RU"/>
                <w14:ligatures w14:val="none"/>
              </w:rPr>
              <w:t>7 пунктуационных ошибок при отсутствии орфографических ошибок.</w:t>
            </w:r>
          </w:p>
          <w:p w14:paraId="0E65CDA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w:t>
            </w:r>
            <w:r w:rsidRPr="006F72F5">
              <w:rPr>
                <w:rFonts w:ascii="Times New Roman" w:eastAsia="Times New Roman" w:hAnsi="Times New Roman" w:cs="Times New Roman"/>
                <w:color w:val="000000"/>
                <w:kern w:val="0"/>
                <w:sz w:val="24"/>
                <w:szCs w:val="24"/>
                <w:lang w:eastAsia="ru-RU"/>
                <w14:ligatures w14:val="none"/>
              </w:rPr>
              <w:t>6 орфографических и 6 пунктуационных ошибок, если среди тех и других имеются однотипные и негрубые ошибки</w:t>
            </w:r>
          </w:p>
        </w:tc>
      </w:tr>
      <w:tr w:rsidR="00EF7EB4" w:rsidRPr="006F72F5" w14:paraId="102B6462"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34DF2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lastRenderedPageBreak/>
              <w:t>2</w:t>
            </w:r>
          </w:p>
        </w:tc>
        <w:tc>
          <w:tcPr>
            <w:tcW w:w="11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623DA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7 орфографических и 7 пунктуационных ошибок</w:t>
            </w:r>
          </w:p>
          <w:p w14:paraId="14E4F38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 </w:t>
            </w:r>
            <w:r w:rsidRPr="006F72F5">
              <w:rPr>
                <w:rFonts w:ascii="Times New Roman" w:eastAsia="Times New Roman" w:hAnsi="Times New Roman" w:cs="Times New Roman"/>
                <w:color w:val="000000"/>
                <w:kern w:val="0"/>
                <w:sz w:val="24"/>
                <w:szCs w:val="24"/>
                <w:lang w:eastAsia="ru-RU"/>
                <w14:ligatures w14:val="none"/>
              </w:rPr>
              <w:t>6 орфографических и 8 пунктуационных ошибок</w:t>
            </w:r>
          </w:p>
          <w:p w14:paraId="2E5E9E0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 </w:t>
            </w:r>
            <w:r w:rsidRPr="006F72F5">
              <w:rPr>
                <w:rFonts w:ascii="Times New Roman" w:eastAsia="Times New Roman" w:hAnsi="Times New Roman" w:cs="Times New Roman"/>
                <w:color w:val="000000"/>
                <w:kern w:val="0"/>
                <w:sz w:val="24"/>
                <w:szCs w:val="24"/>
                <w:lang w:eastAsia="ru-RU"/>
                <w14:ligatures w14:val="none"/>
              </w:rPr>
              <w:t>5 орфографических и 9 пунктуационных ошибок</w:t>
            </w:r>
          </w:p>
          <w:p w14:paraId="7EE0C67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или </w:t>
            </w:r>
            <w:r w:rsidRPr="006F72F5">
              <w:rPr>
                <w:rFonts w:ascii="Times New Roman" w:eastAsia="Times New Roman" w:hAnsi="Times New Roman" w:cs="Times New Roman"/>
                <w:color w:val="000000"/>
                <w:kern w:val="0"/>
                <w:sz w:val="24"/>
                <w:szCs w:val="24"/>
                <w:lang w:eastAsia="ru-RU"/>
                <w14:ligatures w14:val="none"/>
              </w:rPr>
              <w:t>8 орфографических и 6 пунктуационных ошибок</w:t>
            </w:r>
          </w:p>
        </w:tc>
      </w:tr>
      <w:tr w:rsidR="00EF7EB4" w:rsidRPr="006F72F5" w14:paraId="72C62259"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B6B54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1</w:t>
            </w:r>
          </w:p>
        </w:tc>
        <w:tc>
          <w:tcPr>
            <w:tcW w:w="118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554F0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большое количество ошибок</w:t>
            </w:r>
          </w:p>
        </w:tc>
      </w:tr>
    </w:tbl>
    <w:p w14:paraId="3620A9DE"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1E21751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6F72F5">
        <w:rPr>
          <w:rFonts w:ascii="Times New Roman" w:eastAsia="Times New Roman" w:hAnsi="Times New Roman" w:cs="Times New Roman"/>
          <w:i/>
          <w:iCs/>
          <w:color w:val="000000"/>
          <w:kern w:val="0"/>
          <w:sz w:val="24"/>
          <w:szCs w:val="24"/>
          <w:lang w:eastAsia="ru-RU"/>
          <w14:ligatures w14:val="non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14:paraId="04963CE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14:paraId="12ABA804"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5E594E1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Критерии оценивание дополнительных заданий</w:t>
      </w:r>
    </w:p>
    <w:p w14:paraId="23166BE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9645" w:type="dxa"/>
        <w:shd w:val="clear" w:color="auto" w:fill="FFFFFF"/>
        <w:tblCellMar>
          <w:top w:w="70" w:type="dxa"/>
          <w:left w:w="70" w:type="dxa"/>
          <w:bottom w:w="70" w:type="dxa"/>
          <w:right w:w="70" w:type="dxa"/>
        </w:tblCellMar>
        <w:tblLook w:val="04A0" w:firstRow="1" w:lastRow="0" w:firstColumn="1" w:lastColumn="0" w:noHBand="0" w:noVBand="1"/>
      </w:tblPr>
      <w:tblGrid>
        <w:gridCol w:w="1227"/>
        <w:gridCol w:w="8418"/>
      </w:tblGrid>
      <w:tr w:rsidR="00EF7EB4" w:rsidRPr="006F72F5" w14:paraId="2201D86D"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64DB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Отметка</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4F51C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Критерий</w:t>
            </w:r>
          </w:p>
        </w:tc>
      </w:tr>
      <w:tr w:rsidR="00EF7EB4" w:rsidRPr="006F72F5" w14:paraId="0EE71EEE"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D894D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5</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D3656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правильно выполнены все задания</w:t>
            </w:r>
          </w:p>
        </w:tc>
      </w:tr>
      <w:tr w:rsidR="00EF7EB4" w:rsidRPr="006F72F5" w14:paraId="693AD0C9"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9A4E9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4</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54D7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правильно выполнено не менее ¾ задания</w:t>
            </w:r>
          </w:p>
        </w:tc>
      </w:tr>
      <w:tr w:rsidR="00EF7EB4" w:rsidRPr="006F72F5" w14:paraId="52EA36E8"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688C1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3</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D2CC0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правильно выполнено не менее половины заданий</w:t>
            </w:r>
          </w:p>
        </w:tc>
      </w:tr>
      <w:tr w:rsidR="00EF7EB4" w:rsidRPr="006F72F5" w14:paraId="5D5975CD"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49409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lastRenderedPageBreak/>
              <w:t>2</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0BB2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не выполнено более половины заданий</w:t>
            </w:r>
          </w:p>
        </w:tc>
      </w:tr>
      <w:tr w:rsidR="00EF7EB4" w:rsidRPr="006F72F5" w14:paraId="49F1B07F"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092C1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1</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EE2AE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не выполнил не одного задания</w:t>
            </w:r>
          </w:p>
        </w:tc>
      </w:tr>
    </w:tbl>
    <w:p w14:paraId="580CCF4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7E78BA25"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Примечание</w:t>
      </w:r>
      <w:r w:rsidRPr="006F72F5">
        <w:rPr>
          <w:rFonts w:ascii="Times New Roman" w:eastAsia="Times New Roman" w:hAnsi="Times New Roman" w:cs="Times New Roman"/>
          <w:color w:val="000000"/>
          <w:kern w:val="0"/>
          <w:sz w:val="24"/>
          <w:szCs w:val="24"/>
          <w:lang w:eastAsia="ru-RU"/>
          <w14:ligatures w14:val="none"/>
        </w:rPr>
        <w:t>. Орфографические и пунктуационные ошибки, допущенные при выполнении дополнительных заданий, учитываются при выведении оценки за диктант.</w:t>
      </w:r>
    </w:p>
    <w:p w14:paraId="788A181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Критерии оценки словарного диктанта</w:t>
      </w:r>
    </w:p>
    <w:p w14:paraId="64CB5E4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9645" w:type="dxa"/>
        <w:shd w:val="clear" w:color="auto" w:fill="FFFFFF"/>
        <w:tblCellMar>
          <w:top w:w="70" w:type="dxa"/>
          <w:left w:w="70" w:type="dxa"/>
          <w:bottom w:w="70" w:type="dxa"/>
          <w:right w:w="70" w:type="dxa"/>
        </w:tblCellMar>
        <w:tblLook w:val="04A0" w:firstRow="1" w:lastRow="0" w:firstColumn="1" w:lastColumn="0" w:noHBand="0" w:noVBand="1"/>
      </w:tblPr>
      <w:tblGrid>
        <w:gridCol w:w="1227"/>
        <w:gridCol w:w="8418"/>
      </w:tblGrid>
      <w:tr w:rsidR="00EF7EB4" w:rsidRPr="006F72F5" w14:paraId="21385E32"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EBE87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Отметка</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1D29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Критерий</w:t>
            </w:r>
          </w:p>
        </w:tc>
      </w:tr>
      <w:tr w:rsidR="00EF7EB4" w:rsidRPr="006F72F5" w14:paraId="2CDD8DB2"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82634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5</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268C3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нет ошибок</w:t>
            </w:r>
          </w:p>
        </w:tc>
      </w:tr>
      <w:tr w:rsidR="00EF7EB4" w:rsidRPr="006F72F5" w14:paraId="5BC60A54"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91A13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4</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E33DC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допущено 1-2 ошибки</w:t>
            </w:r>
          </w:p>
        </w:tc>
      </w:tr>
      <w:tr w:rsidR="00EF7EB4" w:rsidRPr="006F72F5" w14:paraId="1839653B"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872F3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3</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2AACF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допущено 3-4 ошибки</w:t>
            </w:r>
          </w:p>
        </w:tc>
      </w:tr>
      <w:tr w:rsidR="00EF7EB4" w:rsidRPr="006F72F5" w14:paraId="6A143A29"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ED4D9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2</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68CC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допущено до 7 ошибок</w:t>
            </w:r>
          </w:p>
        </w:tc>
      </w:tr>
      <w:tr w:rsidR="00EF7EB4" w:rsidRPr="006F72F5" w14:paraId="1337D60A" w14:textId="77777777" w:rsidTr="00EF7EB4">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081EB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1</w:t>
            </w:r>
          </w:p>
        </w:tc>
        <w:tc>
          <w:tcPr>
            <w:tcW w:w="8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9055C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допущено больше 7 ошибок</w:t>
            </w:r>
          </w:p>
        </w:tc>
      </w:tr>
    </w:tbl>
    <w:p w14:paraId="601B053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07A2EE3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Нормативы оценки содержания и композиции изложений и сочинений выражаются в количестве фактических и логических ошибок и недочетов</w:t>
      </w:r>
    </w:p>
    <w:p w14:paraId="1098628F"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109C77D"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2F36E17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6773C6D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Примерный объем сочинений и изложений</w:t>
      </w:r>
    </w:p>
    <w:p w14:paraId="5FA07D5F"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9645" w:type="dxa"/>
        <w:shd w:val="clear" w:color="auto" w:fill="FFFFFF"/>
        <w:tblCellMar>
          <w:top w:w="70" w:type="dxa"/>
          <w:left w:w="70" w:type="dxa"/>
          <w:bottom w:w="70" w:type="dxa"/>
          <w:right w:w="70" w:type="dxa"/>
        </w:tblCellMar>
        <w:tblLook w:val="04A0" w:firstRow="1" w:lastRow="0" w:firstColumn="1" w:lastColumn="0" w:noHBand="0" w:noVBand="1"/>
      </w:tblPr>
      <w:tblGrid>
        <w:gridCol w:w="1726"/>
        <w:gridCol w:w="4048"/>
        <w:gridCol w:w="3871"/>
      </w:tblGrid>
      <w:tr w:rsidR="00EF7EB4" w:rsidRPr="006F72F5" w14:paraId="10EEF0F8" w14:textId="77777777" w:rsidTr="00EF7EB4">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F6A01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Класс</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6898D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Примерный объем</w:t>
            </w:r>
            <w:r w:rsidRPr="006F72F5">
              <w:rPr>
                <w:rFonts w:ascii="Times New Roman" w:eastAsia="Times New Roman" w:hAnsi="Times New Roman" w:cs="Times New Roman"/>
                <w:color w:val="000000"/>
                <w:kern w:val="0"/>
                <w:sz w:val="24"/>
                <w:szCs w:val="24"/>
                <w:lang w:eastAsia="ru-RU"/>
                <w14:ligatures w14:val="none"/>
              </w:rPr>
              <w:br/>
              <w:t>подробного изложения</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BCBEC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Примерный объем сочинения</w:t>
            </w:r>
          </w:p>
        </w:tc>
      </w:tr>
      <w:tr w:rsidR="00EF7EB4" w:rsidRPr="006F72F5" w14:paraId="2A379530" w14:textId="77777777" w:rsidTr="00EF7EB4">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99F216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9</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8D2297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350-400 слов</w:t>
            </w:r>
          </w:p>
        </w:tc>
        <w:tc>
          <w:tcPr>
            <w:tcW w:w="36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18C9B8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3,0-4,0 страницы</w:t>
            </w:r>
          </w:p>
        </w:tc>
      </w:tr>
    </w:tbl>
    <w:p w14:paraId="316311AE"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br/>
      </w:r>
    </w:p>
    <w:p w14:paraId="40A9FF6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Оценка устных ответов учащихся</w:t>
      </w:r>
    </w:p>
    <w:p w14:paraId="54B6E46F"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Оценка «5» ставится, если ученик:</w:t>
      </w:r>
    </w:p>
    <w:p w14:paraId="0766590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 полно излагает изученный материал, дает правильное определение языковых понятий; </w:t>
      </w:r>
      <w:r w:rsidRPr="006F72F5">
        <w:rPr>
          <w:rFonts w:ascii="Times New Roman" w:eastAsia="Times New Roman" w:hAnsi="Times New Roman" w:cs="Times New Roman"/>
          <w:color w:val="000000"/>
          <w:kern w:val="0"/>
          <w:sz w:val="24"/>
          <w:szCs w:val="24"/>
          <w:lang w:eastAsia="ru-RU"/>
          <w14:ligatures w14:val="none"/>
        </w:rPr>
        <w:br/>
        <w:t>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w:t>
      </w:r>
      <w:r w:rsidRPr="006F72F5">
        <w:rPr>
          <w:rFonts w:ascii="Times New Roman" w:eastAsia="Times New Roman" w:hAnsi="Times New Roman" w:cs="Times New Roman"/>
          <w:color w:val="000000"/>
          <w:kern w:val="0"/>
          <w:sz w:val="24"/>
          <w:szCs w:val="24"/>
          <w:lang w:eastAsia="ru-RU"/>
          <w14:ligatures w14:val="none"/>
        </w:rPr>
        <w:br/>
        <w:t>3) излагает материал последовательно и правильно с точки зрения норм литературного языка.</w:t>
      </w:r>
    </w:p>
    <w:p w14:paraId="7C715DA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24234EF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Оценка «3» ставится, если ученик обнаруживает знание и понимание основных положений данной темы, но: </w:t>
      </w:r>
      <w:r w:rsidRPr="006F72F5">
        <w:rPr>
          <w:rFonts w:ascii="Times New Roman" w:eastAsia="Times New Roman" w:hAnsi="Times New Roman" w:cs="Times New Roman"/>
          <w:color w:val="000000"/>
          <w:kern w:val="0"/>
          <w:sz w:val="24"/>
          <w:szCs w:val="24"/>
          <w:lang w:eastAsia="ru-RU"/>
          <w14:ligatures w14:val="none"/>
        </w:rPr>
        <w:br/>
        <w:t>1) излагает материал неполно и допускает неточности в определении понятий и формулировке правил; </w:t>
      </w:r>
      <w:r w:rsidRPr="006F72F5">
        <w:rPr>
          <w:rFonts w:ascii="Times New Roman" w:eastAsia="Times New Roman" w:hAnsi="Times New Roman" w:cs="Times New Roman"/>
          <w:color w:val="000000"/>
          <w:kern w:val="0"/>
          <w:sz w:val="24"/>
          <w:szCs w:val="24"/>
          <w:lang w:eastAsia="ru-RU"/>
          <w14:ligatures w14:val="none"/>
        </w:rPr>
        <w:br/>
        <w:t>2) не умеет достаточно глубоко и доказательно обосновывать свои суждения и привести свои примеры; </w:t>
      </w:r>
      <w:r w:rsidRPr="006F72F5">
        <w:rPr>
          <w:rFonts w:ascii="Times New Roman" w:eastAsia="Times New Roman" w:hAnsi="Times New Roman" w:cs="Times New Roman"/>
          <w:color w:val="000000"/>
          <w:kern w:val="0"/>
          <w:sz w:val="24"/>
          <w:szCs w:val="24"/>
          <w:lang w:eastAsia="ru-RU"/>
          <w14:ligatures w14:val="none"/>
        </w:rPr>
        <w:br/>
        <w:t>3) излагает материал непоследовательно и допускает ошибки в языковом оформлении излагаемого.</w:t>
      </w:r>
    </w:p>
    <w:p w14:paraId="7998946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Оценка «2»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14:paraId="6D82CC66"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Оценка «1» ставится, если ученик обнаруживает полное незнание или непонимание материала.</w:t>
      </w:r>
    </w:p>
    <w:p w14:paraId="4DE844E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br/>
      </w:r>
    </w:p>
    <w:p w14:paraId="62A79E9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Оценка сочинений и изложений</w:t>
      </w:r>
    </w:p>
    <w:tbl>
      <w:tblPr>
        <w:tblW w:w="14550" w:type="dxa"/>
        <w:shd w:val="clear" w:color="auto" w:fill="FFFFFF"/>
        <w:tblCellMar>
          <w:top w:w="50" w:type="dxa"/>
          <w:left w:w="50" w:type="dxa"/>
          <w:bottom w:w="50" w:type="dxa"/>
          <w:right w:w="50" w:type="dxa"/>
        </w:tblCellMar>
        <w:tblLook w:val="04A0" w:firstRow="1" w:lastRow="0" w:firstColumn="1" w:lastColumn="0" w:noHBand="0" w:noVBand="1"/>
      </w:tblPr>
      <w:tblGrid>
        <w:gridCol w:w="956"/>
        <w:gridCol w:w="7112"/>
        <w:gridCol w:w="6482"/>
      </w:tblGrid>
      <w:tr w:rsidR="00EF7EB4" w:rsidRPr="006F72F5" w14:paraId="16CA1AE5" w14:textId="77777777" w:rsidTr="00EF7EB4">
        <w:tc>
          <w:tcPr>
            <w:tcW w:w="73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vAlign w:val="center"/>
            <w:hideMark/>
          </w:tcPr>
          <w:p w14:paraId="537BF6C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Оценка</w:t>
            </w:r>
          </w:p>
        </w:tc>
        <w:tc>
          <w:tcPr>
            <w:tcW w:w="694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55B7D82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Содержание и речь</w:t>
            </w:r>
          </w:p>
        </w:tc>
        <w:tc>
          <w:tcPr>
            <w:tcW w:w="6330"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08ED686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Грамотность</w:t>
            </w:r>
          </w:p>
        </w:tc>
      </w:tr>
      <w:tr w:rsidR="00EF7EB4" w:rsidRPr="006F72F5" w14:paraId="4780CE53" w14:textId="77777777" w:rsidTr="00EF7EB4">
        <w:tc>
          <w:tcPr>
            <w:tcW w:w="73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vAlign w:val="center"/>
            <w:hideMark/>
          </w:tcPr>
          <w:p w14:paraId="62768BD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«5»</w:t>
            </w:r>
          </w:p>
        </w:tc>
        <w:tc>
          <w:tcPr>
            <w:tcW w:w="694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78E0CB3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6330"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62E0073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Допускается: 1 орфографическая, или 1 пунктуационная, и 1 грамматические ошибки.</w:t>
            </w:r>
          </w:p>
        </w:tc>
      </w:tr>
      <w:tr w:rsidR="00EF7EB4" w:rsidRPr="006F72F5" w14:paraId="2F1AD7AC" w14:textId="77777777" w:rsidTr="00EF7EB4">
        <w:tc>
          <w:tcPr>
            <w:tcW w:w="73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vAlign w:val="center"/>
            <w:hideMark/>
          </w:tcPr>
          <w:p w14:paraId="337812B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«4»</w:t>
            </w:r>
          </w:p>
        </w:tc>
        <w:tc>
          <w:tcPr>
            <w:tcW w:w="694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20735BD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6330"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0496FAA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EF7EB4" w:rsidRPr="006F72F5" w14:paraId="6BD39FDA" w14:textId="77777777" w:rsidTr="00EF7EB4">
        <w:tc>
          <w:tcPr>
            <w:tcW w:w="73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vAlign w:val="center"/>
            <w:hideMark/>
          </w:tcPr>
          <w:p w14:paraId="33D0B6C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«3»</w:t>
            </w:r>
          </w:p>
        </w:tc>
        <w:tc>
          <w:tcPr>
            <w:tcW w:w="694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68FFD8B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6330"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3A29ACB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EF7EB4" w:rsidRPr="006F72F5" w14:paraId="722EC7AF" w14:textId="77777777" w:rsidTr="00EF7EB4">
        <w:tc>
          <w:tcPr>
            <w:tcW w:w="73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vAlign w:val="center"/>
            <w:hideMark/>
          </w:tcPr>
          <w:p w14:paraId="30A850F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w:t>
            </w:r>
          </w:p>
        </w:tc>
        <w:tc>
          <w:tcPr>
            <w:tcW w:w="6945"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hideMark/>
          </w:tcPr>
          <w:p w14:paraId="443663B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w:t>
            </w:r>
            <w:r w:rsidRPr="006F72F5">
              <w:rPr>
                <w:rFonts w:ascii="Times New Roman" w:eastAsia="Times New Roman" w:hAnsi="Times New Roman" w:cs="Times New Roman"/>
                <w:color w:val="000000"/>
                <w:kern w:val="0"/>
                <w:sz w:val="24"/>
                <w:szCs w:val="24"/>
                <w:lang w:eastAsia="ru-RU"/>
                <w14:ligatures w14:val="none"/>
              </w:rPr>
              <w:lastRenderedPageBreak/>
              <w:t>словоупотребления. Нарушено стилевое единство текста. В целом в работе допущено 6 недочетов в содержании и до 7 речевых недочетов.</w:t>
            </w:r>
          </w:p>
        </w:tc>
        <w:tc>
          <w:tcPr>
            <w:tcW w:w="6330" w:type="dxa"/>
            <w:tcBorders>
              <w:top w:val="inset" w:sz="18" w:space="0" w:color="00000A"/>
              <w:left w:val="inset" w:sz="18" w:space="0" w:color="00000A"/>
              <w:bottom w:val="inset" w:sz="18" w:space="0" w:color="00000A"/>
              <w:right w:val="inset" w:sz="18" w:space="0" w:color="00000A"/>
            </w:tcBorders>
            <w:shd w:val="clear" w:color="auto" w:fill="FFFFFF"/>
            <w:tcMar>
              <w:top w:w="72" w:type="dxa"/>
              <w:left w:w="101" w:type="dxa"/>
              <w:bottom w:w="72" w:type="dxa"/>
              <w:right w:w="72" w:type="dxa"/>
            </w:tcMar>
            <w:vAlign w:val="center"/>
            <w:hideMark/>
          </w:tcPr>
          <w:p w14:paraId="759BB9A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14:paraId="07AF7A71"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8D58F2F" w14:textId="77777777" w:rsidR="006F72F5" w:rsidRDefault="006F72F5" w:rsidP="00EF7EB4">
      <w:pPr>
        <w:shd w:val="clear" w:color="auto" w:fill="FFFFFF"/>
        <w:spacing w:after="150" w:line="240" w:lineRule="auto"/>
        <w:rPr>
          <w:rFonts w:ascii="Times New Roman" w:eastAsia="Times New Roman" w:hAnsi="Times New Roman" w:cs="Times New Roman"/>
          <w:b/>
          <w:bCs/>
          <w:i/>
          <w:iCs/>
          <w:color w:val="000000"/>
          <w:kern w:val="0"/>
          <w:sz w:val="24"/>
          <w:szCs w:val="24"/>
          <w:lang w:eastAsia="ru-RU"/>
          <w14:ligatures w14:val="none"/>
        </w:rPr>
      </w:pPr>
    </w:p>
    <w:p w14:paraId="2621AB63" w14:textId="78ED0B40"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i/>
          <w:iCs/>
          <w:color w:val="000000"/>
          <w:kern w:val="0"/>
          <w:sz w:val="24"/>
          <w:szCs w:val="24"/>
          <w:lang w:eastAsia="ru-RU"/>
          <w14:ligatures w14:val="none"/>
        </w:rPr>
        <w:t>Оценка тестовых работ.</w:t>
      </w:r>
    </w:p>
    <w:p w14:paraId="74B8C72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При проведении тестовых работ по русскому языку критерии оценок следующие:</w:t>
      </w:r>
    </w:p>
    <w:p w14:paraId="6FBD53B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«5» - </w:t>
      </w:r>
      <w:r w:rsidRPr="006F72F5">
        <w:rPr>
          <w:rFonts w:ascii="Times New Roman" w:eastAsia="Times New Roman" w:hAnsi="Times New Roman" w:cs="Times New Roman"/>
          <w:color w:val="000000"/>
          <w:kern w:val="0"/>
          <w:sz w:val="24"/>
          <w:szCs w:val="24"/>
          <w:lang w:eastAsia="ru-RU"/>
          <w14:ligatures w14:val="none"/>
        </w:rPr>
        <w:t>90 – 100 %;</w:t>
      </w:r>
    </w:p>
    <w:p w14:paraId="4D40D1C5"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«4» - </w:t>
      </w:r>
      <w:r w:rsidRPr="006F72F5">
        <w:rPr>
          <w:rFonts w:ascii="Times New Roman" w:eastAsia="Times New Roman" w:hAnsi="Times New Roman" w:cs="Times New Roman"/>
          <w:color w:val="000000"/>
          <w:kern w:val="0"/>
          <w:sz w:val="24"/>
          <w:szCs w:val="24"/>
          <w:lang w:eastAsia="ru-RU"/>
          <w14:ligatures w14:val="none"/>
        </w:rPr>
        <w:t>78 – 89 %;</w:t>
      </w:r>
    </w:p>
    <w:p w14:paraId="4ABC4104"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«3» - </w:t>
      </w:r>
      <w:r w:rsidRPr="006F72F5">
        <w:rPr>
          <w:rFonts w:ascii="Times New Roman" w:eastAsia="Times New Roman" w:hAnsi="Times New Roman" w:cs="Times New Roman"/>
          <w:color w:val="000000"/>
          <w:kern w:val="0"/>
          <w:sz w:val="24"/>
          <w:szCs w:val="24"/>
          <w:lang w:eastAsia="ru-RU"/>
          <w14:ligatures w14:val="none"/>
        </w:rPr>
        <w:t>60 – 77 %;</w:t>
      </w:r>
    </w:p>
    <w:p w14:paraId="3317171D"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«2»- </w:t>
      </w:r>
      <w:r w:rsidRPr="006F72F5">
        <w:rPr>
          <w:rFonts w:ascii="Times New Roman" w:eastAsia="Times New Roman" w:hAnsi="Times New Roman" w:cs="Times New Roman"/>
          <w:color w:val="000000"/>
          <w:kern w:val="0"/>
          <w:sz w:val="24"/>
          <w:szCs w:val="24"/>
          <w:lang w:eastAsia="ru-RU"/>
          <w14:ligatures w14:val="none"/>
        </w:rPr>
        <w:t>менее 59 %.</w:t>
      </w:r>
    </w:p>
    <w:p w14:paraId="17DE732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BF45ACF"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Содержание учебного предмета</w:t>
      </w:r>
    </w:p>
    <w:p w14:paraId="784CA78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2FC3578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О языке</w:t>
      </w:r>
    </w:p>
    <w:p w14:paraId="7400E71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Русский язык –национальный язык русского народа, государственный язык Российской Федерации и язык межнационального общения. Русский язык в современном мире.</w:t>
      </w:r>
    </w:p>
    <w:p w14:paraId="61AD9D5D"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5C7AF47E"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Речь</w:t>
      </w:r>
    </w:p>
    <w:p w14:paraId="74025B5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Систематизация и обобщение сведений о тексте, теме и основной мысли связного высказывания, средствах связи предложений в тексте, о стилях и типах речи. Особенности строения устного и письменного публицистического высказывания (задача речи, типы речи, характерные языковые и речевые средства).</w:t>
      </w:r>
    </w:p>
    <w:p w14:paraId="19770315"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Композиционные формы: высказывание типа газетной статьи с рассуждением; рецензия.</w:t>
      </w:r>
    </w:p>
    <w:p w14:paraId="05BDF474"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Деловые бумаги: заявление (стандартная форма, языковые средства, характерные для этого вида деловых бумаг), доверенность.</w:t>
      </w:r>
    </w:p>
    <w:p w14:paraId="6357C5F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952FEBB"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Обобщение изученного в 5-8 классах</w:t>
      </w:r>
    </w:p>
    <w:p w14:paraId="40032FE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Основные единицы языка и их особенности (звуки, морфемы, слова, словосочетания, предложения).Лексическое и грамматическое значение слова. Части речи и их смысловые, морфологические и синтаксические признаки. Основные правила правописания.</w:t>
      </w:r>
    </w:p>
    <w:p w14:paraId="5550FD24"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1F0C3A94"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Сложное предложение</w:t>
      </w:r>
    </w:p>
    <w:p w14:paraId="332FF3D8"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Сложное предложение и его признаки. Сложные предложения с союзами и без союзов. Классификация сложных предложений: сложносочинённые, сложноподчинённые, бессоюзные.</w:t>
      </w:r>
    </w:p>
    <w:p w14:paraId="51AA622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i/>
          <w:iCs/>
          <w:color w:val="000000"/>
          <w:kern w:val="0"/>
          <w:sz w:val="24"/>
          <w:szCs w:val="24"/>
          <w:lang w:eastAsia="ru-RU"/>
          <w14:ligatures w14:val="none"/>
        </w:rPr>
        <w:t xml:space="preserve">Выдающиеся лингвисты: Д. Н. </w:t>
      </w:r>
      <w:proofErr w:type="spellStart"/>
      <w:r w:rsidRPr="006F72F5">
        <w:rPr>
          <w:rFonts w:ascii="Times New Roman" w:eastAsia="Times New Roman" w:hAnsi="Times New Roman" w:cs="Times New Roman"/>
          <w:i/>
          <w:iCs/>
          <w:color w:val="000000"/>
          <w:kern w:val="0"/>
          <w:sz w:val="24"/>
          <w:szCs w:val="24"/>
          <w:lang w:eastAsia="ru-RU"/>
          <w14:ligatures w14:val="none"/>
        </w:rPr>
        <w:t>Овсянико</w:t>
      </w:r>
      <w:proofErr w:type="spellEnd"/>
      <w:r w:rsidRPr="006F72F5">
        <w:rPr>
          <w:rFonts w:ascii="Times New Roman" w:eastAsia="Times New Roman" w:hAnsi="Times New Roman" w:cs="Times New Roman"/>
          <w:i/>
          <w:iCs/>
          <w:color w:val="000000"/>
          <w:kern w:val="0"/>
          <w:sz w:val="24"/>
          <w:szCs w:val="24"/>
          <w:lang w:eastAsia="ru-RU"/>
          <w14:ligatures w14:val="none"/>
        </w:rPr>
        <w:t>-Куликовский.</w:t>
      </w:r>
    </w:p>
    <w:p w14:paraId="10849DAF"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AA1ED6F"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11E9144"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CB7C4A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Сложносочиненное предложение</w:t>
      </w:r>
    </w:p>
    <w:p w14:paraId="41002A8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Строение сложносочинённого предложения и средства связи в нём: интонация и сочинительные союзы (соединительные, разделительные и противительные). Смысловые отношения между частями сложносочинённого предложения. Запятая между частями сложносочинённого предложения. Интонация сложносочинённого предложения.</w:t>
      </w:r>
    </w:p>
    <w:p w14:paraId="3E6CAAE1"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69E43CCC"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Стили речи. Художественный стиль речи и язык художественной литературы.</w:t>
      </w:r>
    </w:p>
    <w:p w14:paraId="73FD4DC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Синонимика сложносочинённых предложений с различными союзами. Стилистические особенности сложносочинённого предложения и ряда простых предложений. Устранение и предупреждение ошибок, связанных с построением сложных союзных предложений. Синонимика сложных союзных предложений. Стилистические особенности сложноподчинённого и простого предложений. Наблюдение за использованием сложноподчинённых предложений разного вида в разных типах речи.</w:t>
      </w:r>
    </w:p>
    <w:p w14:paraId="579CB15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14B3FED"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lastRenderedPageBreak/>
        <w:t>Сложноподчиненное предложение</w:t>
      </w:r>
    </w:p>
    <w:p w14:paraId="2EE0363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Строение сложноподчиненного предложения: главное и придаточное предложение в его составе; средства связи в сложноподчиненном предложении. Основные виды придаточных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 Интонация сложноподчинённого предложения. </w:t>
      </w:r>
      <w:r w:rsidRPr="006F72F5">
        <w:rPr>
          <w:rFonts w:ascii="Times New Roman" w:eastAsia="Times New Roman" w:hAnsi="Times New Roman" w:cs="Times New Roman"/>
          <w:i/>
          <w:iCs/>
          <w:color w:val="000000"/>
          <w:kern w:val="0"/>
          <w:sz w:val="24"/>
          <w:szCs w:val="24"/>
          <w:lang w:eastAsia="ru-RU"/>
          <w14:ligatures w14:val="none"/>
        </w:rPr>
        <w:t>Выдающиеся лингвисты</w:t>
      </w:r>
      <w:r w:rsidRPr="006F72F5">
        <w:rPr>
          <w:rFonts w:ascii="Times New Roman" w:eastAsia="Times New Roman" w:hAnsi="Times New Roman" w:cs="Times New Roman"/>
          <w:color w:val="000000"/>
          <w:kern w:val="0"/>
          <w:sz w:val="24"/>
          <w:szCs w:val="24"/>
          <w:lang w:eastAsia="ru-RU"/>
          <w14:ligatures w14:val="none"/>
        </w:rPr>
        <w:t>:</w:t>
      </w:r>
      <w:r w:rsidRPr="006F72F5">
        <w:rPr>
          <w:rFonts w:ascii="Times New Roman" w:eastAsia="Times New Roman" w:hAnsi="Times New Roman" w:cs="Times New Roman"/>
          <w:i/>
          <w:iCs/>
          <w:color w:val="000000"/>
          <w:kern w:val="0"/>
          <w:sz w:val="24"/>
          <w:szCs w:val="24"/>
          <w:lang w:eastAsia="ru-RU"/>
          <w14:ligatures w14:val="none"/>
        </w:rPr>
        <w:t> С. И. Абакумов, Л. Ю. Максимов, А. А. Потебня.</w:t>
      </w:r>
    </w:p>
    <w:p w14:paraId="6A8CFB5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3D9392F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Бессоюзное сложное предложение</w:t>
      </w:r>
    </w:p>
    <w:p w14:paraId="6179334A"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Смысловые отношения между простыми предложениями в составе бессоюзного сложного предложения. Интонация бессоюзного сложного предложения. Знаки препинания в бессоюзном сложном предложении.</w:t>
      </w:r>
    </w:p>
    <w:p w14:paraId="01B194E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14A8F393"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Сложное предложение с разными видами связи</w:t>
      </w:r>
    </w:p>
    <w:p w14:paraId="30950999"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Сложное предложение с различными видами союзной и бессоюзной связи. Знаки препинания в нем. Речь. Выразительные особенности бессоюзных предложений. Синонимика простых и сложных предложений с союзами и без союзов.</w:t>
      </w:r>
    </w:p>
    <w:p w14:paraId="609E101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2ADC3692"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5D264E50"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Повторение и закрепление изученного в 9-м классе.</w:t>
      </w:r>
      <w:r w:rsidRPr="006F72F5">
        <w:rPr>
          <w:rFonts w:ascii="Times New Roman" w:eastAsia="Times New Roman" w:hAnsi="Times New Roman" w:cs="Times New Roman"/>
          <w:color w:val="000000"/>
          <w:kern w:val="0"/>
          <w:sz w:val="24"/>
          <w:szCs w:val="24"/>
          <w:lang w:eastAsia="ru-RU"/>
          <w14:ligatures w14:val="none"/>
        </w:rPr>
        <w:t> Резервные уроки</w:t>
      </w:r>
    </w:p>
    <w:p w14:paraId="219733A6"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tbl>
      <w:tblPr>
        <w:tblW w:w="14715" w:type="dxa"/>
        <w:shd w:val="clear" w:color="auto" w:fill="FFFFFF"/>
        <w:tblCellMar>
          <w:top w:w="70" w:type="dxa"/>
          <w:left w:w="70" w:type="dxa"/>
          <w:bottom w:w="70" w:type="dxa"/>
          <w:right w:w="70" w:type="dxa"/>
        </w:tblCellMar>
        <w:tblLook w:val="04A0" w:firstRow="1" w:lastRow="0" w:firstColumn="1" w:lastColumn="0" w:noHBand="0" w:noVBand="1"/>
      </w:tblPr>
      <w:tblGrid>
        <w:gridCol w:w="6398"/>
        <w:gridCol w:w="1515"/>
        <w:gridCol w:w="1771"/>
        <w:gridCol w:w="1265"/>
        <w:gridCol w:w="2255"/>
        <w:gridCol w:w="1511"/>
      </w:tblGrid>
      <w:tr w:rsidR="00EF7EB4" w:rsidRPr="006F72F5" w14:paraId="1834F070"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A51FF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Раздел</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C7936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Общее количество уроков</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6EC65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Контрольные работы</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BC9F7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Уроки развития речи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3FB07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Самостоятельные работы</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60A8B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Словарные диктанты</w:t>
            </w:r>
          </w:p>
        </w:tc>
      </w:tr>
      <w:tr w:rsidR="00EF7EB4" w:rsidRPr="006F72F5" w14:paraId="2A3757FF"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F8B3A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Введение</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10BF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0618E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F6BCC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B4C3C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C6BC6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EF7EB4" w:rsidRPr="006F72F5" w14:paraId="61142D7A"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37A6A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Повторение.</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02414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15</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EC8A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B4D81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4</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26B8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74FCD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w:t>
            </w:r>
          </w:p>
        </w:tc>
      </w:tr>
      <w:tr w:rsidR="00EF7EB4" w:rsidRPr="006F72F5" w14:paraId="3FB8EB14"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2180B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Сложное предложение.</w:t>
            </w:r>
          </w:p>
          <w:p w14:paraId="46535BF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FD20F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3</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E6DA6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59B7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3A6D0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75EAA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EF7EB4" w:rsidRPr="006F72F5" w14:paraId="3721FF8C"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1F3E4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Сложносочиненное предложение</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A3EAE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8</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76741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511CC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C8F5F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92285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r>
      <w:tr w:rsidR="00EF7EB4" w:rsidRPr="006F72F5" w14:paraId="41BE7A7D"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5805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Стили речи. Художественный стиль речи и язык художественной литературы.</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2870D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3</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7D40D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2D716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4CC4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FD47F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EF7EB4" w:rsidRPr="006F72F5" w14:paraId="66C9AA52"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6DEA3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Сложноподчиненное предложение</w:t>
            </w:r>
          </w:p>
          <w:p w14:paraId="6AC04EB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99E9B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37</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947F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5</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3A80B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8</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687F8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0A3D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4</w:t>
            </w:r>
          </w:p>
        </w:tc>
      </w:tr>
      <w:tr w:rsidR="00EF7EB4" w:rsidRPr="006F72F5" w14:paraId="2D96394E"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97EF8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Бессоюзное сложное предложение</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CC921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13</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0D4ED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96DA8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4</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499AD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646C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r>
      <w:tr w:rsidR="00EF7EB4" w:rsidRPr="006F72F5" w14:paraId="6C6AA793"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21263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Сложные предложения с различными видами союзной и бессоюзной связи</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C43E1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6</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8EA2B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042BD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12417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65C60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r>
      <w:tr w:rsidR="00EF7EB4" w:rsidRPr="006F72F5" w14:paraId="429FE76E"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AB929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Повторение и закрепление изученного в 9-м классе.</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244D3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16</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B2984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880A0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641A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42897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2</w:t>
            </w:r>
          </w:p>
        </w:tc>
      </w:tr>
      <w:tr w:rsidR="00EF7EB4" w:rsidRPr="006F72F5" w14:paraId="5C25E086" w14:textId="77777777" w:rsidTr="00EF7EB4">
        <w:tc>
          <w:tcPr>
            <w:tcW w:w="6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7E3B1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Итого:</w:t>
            </w:r>
          </w:p>
        </w:tc>
        <w:tc>
          <w:tcPr>
            <w:tcW w:w="1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E53F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102</w:t>
            </w:r>
          </w:p>
        </w:tc>
        <w:tc>
          <w:tcPr>
            <w:tcW w:w="15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D8572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12</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93D83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19</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D9C10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6</w:t>
            </w:r>
          </w:p>
        </w:tc>
        <w:tc>
          <w:tcPr>
            <w:tcW w:w="12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CEA1E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11</w:t>
            </w:r>
          </w:p>
        </w:tc>
      </w:tr>
    </w:tbl>
    <w:p w14:paraId="34236B11"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DCF44B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192E9F1E" w14:textId="77777777" w:rsidR="00436516" w:rsidRDefault="00436516" w:rsidP="00EF7EB4">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53EEA591" w14:textId="77777777" w:rsidR="00436516" w:rsidRDefault="00436516" w:rsidP="00EF7EB4">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4A9F41B3" w14:textId="77777777" w:rsidR="00436516" w:rsidRDefault="00436516" w:rsidP="00EF7EB4">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0876952C" w14:textId="77777777" w:rsidR="00436516" w:rsidRDefault="00436516" w:rsidP="00EF7EB4">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2C1688C1" w14:textId="77777777" w:rsidR="00436516" w:rsidRDefault="00436516" w:rsidP="00EF7EB4">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622278ED" w14:textId="77777777" w:rsidR="00436516" w:rsidRDefault="00436516" w:rsidP="00EF7EB4">
      <w:pPr>
        <w:shd w:val="clear" w:color="auto" w:fill="FFFFFF"/>
        <w:spacing w:after="150" w:line="240" w:lineRule="auto"/>
        <w:jc w:val="center"/>
        <w:rPr>
          <w:rFonts w:ascii="Times New Roman" w:eastAsia="Times New Roman" w:hAnsi="Times New Roman" w:cs="Times New Roman"/>
          <w:b/>
          <w:bCs/>
          <w:color w:val="000000"/>
          <w:kern w:val="0"/>
          <w:sz w:val="24"/>
          <w:szCs w:val="24"/>
          <w:lang w:eastAsia="ru-RU"/>
          <w14:ligatures w14:val="none"/>
        </w:rPr>
      </w:pPr>
    </w:p>
    <w:p w14:paraId="238BFCA5" w14:textId="77891CCA"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Календарно-тематическое планирование</w:t>
      </w:r>
    </w:p>
    <w:p w14:paraId="4C680974"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p>
    <w:tbl>
      <w:tblPr>
        <w:tblW w:w="14734" w:type="dxa"/>
        <w:shd w:val="clear" w:color="auto" w:fill="FFFFFF"/>
        <w:tblCellMar>
          <w:top w:w="70" w:type="dxa"/>
          <w:left w:w="70" w:type="dxa"/>
          <w:bottom w:w="70" w:type="dxa"/>
          <w:right w:w="70" w:type="dxa"/>
        </w:tblCellMar>
        <w:tblLook w:val="04A0" w:firstRow="1" w:lastRow="0" w:firstColumn="1" w:lastColumn="0" w:noHBand="0" w:noVBand="1"/>
      </w:tblPr>
      <w:tblGrid>
        <w:gridCol w:w="1151"/>
        <w:gridCol w:w="2492"/>
        <w:gridCol w:w="3921"/>
        <w:gridCol w:w="1062"/>
        <w:gridCol w:w="863"/>
        <w:gridCol w:w="2552"/>
        <w:gridCol w:w="2693"/>
      </w:tblGrid>
      <w:tr w:rsidR="00EF7EB4" w:rsidRPr="006F72F5" w14:paraId="34A71059" w14:textId="77777777" w:rsidTr="006F72F5">
        <w:trPr>
          <w:trHeight w:val="232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3F73D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 </w:t>
            </w:r>
            <w:r w:rsidRPr="006F72F5">
              <w:rPr>
                <w:rFonts w:ascii="Times New Roman" w:eastAsia="Times New Roman" w:hAnsi="Times New Roman" w:cs="Times New Roman"/>
                <w:b/>
                <w:bCs/>
                <w:color w:val="000000"/>
                <w:kern w:val="0"/>
                <w:sz w:val="24"/>
                <w:szCs w:val="24"/>
                <w:lang w:eastAsia="ru-RU"/>
                <w14:ligatures w14:val="none"/>
              </w:rPr>
              <w:t>урока</w:t>
            </w: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0CBE1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Раздел</w:t>
            </w: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E5052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Название урока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035D49" w14:textId="77777777" w:rsid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Коли</w:t>
            </w:r>
          </w:p>
          <w:p w14:paraId="1302CA35" w14:textId="42F2F73B"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roofErr w:type="spellStart"/>
            <w:r w:rsidRPr="006F72F5">
              <w:rPr>
                <w:rFonts w:ascii="Times New Roman" w:eastAsia="Times New Roman" w:hAnsi="Times New Roman" w:cs="Times New Roman"/>
                <w:color w:val="000000"/>
                <w:kern w:val="0"/>
                <w:sz w:val="24"/>
                <w:szCs w:val="24"/>
                <w:lang w:eastAsia="ru-RU"/>
                <w14:ligatures w14:val="none"/>
              </w:rPr>
              <w:t>чест</w:t>
            </w:r>
            <w:proofErr w:type="spellEnd"/>
          </w:p>
          <w:p w14:paraId="4CAB83DA" w14:textId="77777777" w:rsid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во </w:t>
            </w:r>
          </w:p>
          <w:p w14:paraId="52A2D622" w14:textId="6AEE202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часов </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B36625C" w14:textId="34C52686" w:rsidR="00EF7EB4" w:rsidRPr="006F72F5" w:rsidRDefault="00436516" w:rsidP="00EF7EB4">
            <w:pPr>
              <w:spacing w:after="15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Дата</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FDB031" w14:textId="746ADED1"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Контрольные, самостоятельные, практические работы</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5D1979" w14:textId="7F72DBE5"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EF7EB4" w:rsidRPr="006F72F5" w14:paraId="02F72712"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2AF490" w14:textId="77777777" w:rsidR="00EF7EB4" w:rsidRPr="006F72F5" w:rsidRDefault="00EF7EB4">
            <w:pPr>
              <w:numPr>
                <w:ilvl w:val="0"/>
                <w:numId w:val="8"/>
              </w:numPr>
              <w:spacing w:before="100" w:beforeAutospacing="1" w:after="10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0E150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Введение</w:t>
            </w:r>
          </w:p>
          <w:p w14:paraId="0748C0A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1ч</w:t>
            </w: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14634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Русский язык - национальный язык русского народа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9896C6" w14:textId="0A4CD9C5"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6F24852" w14:textId="4B58358E"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02.09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DD2D21" w14:textId="306828CF"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1926E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0A3705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A2906A" w14:textId="648887C5" w:rsidR="00EF7EB4" w:rsidRPr="006F72F5" w:rsidRDefault="00EF7EB4">
            <w:pPr>
              <w:pStyle w:val="a4"/>
              <w:numPr>
                <w:ilvl w:val="0"/>
                <w:numId w:val="8"/>
              </w:numPr>
              <w:spacing w:before="100" w:beforeAutospacing="1" w:after="10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5124E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Повторение.15ч</w:t>
            </w: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01275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Речь. Стили речи. Р/Р</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681C9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5EA3E8D" w14:textId="59202FAE"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03.09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1D2094" w14:textId="37CD3154"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7773D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D2A942E" w14:textId="77777777" w:rsidTr="006F72F5">
        <w:trPr>
          <w:trHeight w:val="6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919C232"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474974E"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DD6B2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Фонетика. Орфография. Графика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EF4D75" w14:textId="414B032E"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C568693" w14:textId="55AC33D5"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04.09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7B6DB3" w14:textId="166E9BAA"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2C50F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FDED089" w14:textId="77777777" w:rsidTr="006F72F5">
        <w:trPr>
          <w:trHeight w:val="6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58385F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A522D8C"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AA59A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Фонетика. Орфография. Графика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3722F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E2D78E5" w14:textId="543D55F5"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09.09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5B2E6" w14:textId="0E7589A0"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ED18D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D1EF5FF" w14:textId="77777777" w:rsidTr="006F72F5">
        <w:trPr>
          <w:trHeight w:val="11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1F30F36"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3732756"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B8FA1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Лексика. Лексическое значение слова.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088C1F" w14:textId="75C5C06B"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71FF89A" w14:textId="4AD60C31"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10.09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F45CAD" w14:textId="4183C4C1"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942367"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ACDC470" w14:textId="77777777" w:rsidTr="006F72F5">
        <w:trPr>
          <w:trHeight w:val="3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CFE75D"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A8AE11C"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EAD11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roofErr w:type="spellStart"/>
            <w:r w:rsidRPr="006F72F5">
              <w:rPr>
                <w:rFonts w:ascii="Times New Roman" w:eastAsia="Times New Roman" w:hAnsi="Times New Roman" w:cs="Times New Roman"/>
                <w:color w:val="000000"/>
                <w:kern w:val="0"/>
                <w:sz w:val="24"/>
                <w:szCs w:val="24"/>
                <w:lang w:eastAsia="ru-RU"/>
                <w14:ligatures w14:val="none"/>
              </w:rPr>
              <w:t>Морфемика</w:t>
            </w:r>
            <w:proofErr w:type="spellEnd"/>
            <w:r w:rsidRPr="006F72F5">
              <w:rPr>
                <w:rFonts w:ascii="Times New Roman" w:eastAsia="Times New Roman" w:hAnsi="Times New Roman" w:cs="Times New Roman"/>
                <w:color w:val="000000"/>
                <w:kern w:val="0"/>
                <w:sz w:val="24"/>
                <w:szCs w:val="24"/>
                <w:lang w:eastAsia="ru-RU"/>
                <w14:ligatures w14:val="none"/>
              </w:rPr>
              <w:t xml:space="preserve"> и словообразование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85436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9917F6B" w14:textId="7D08A947"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11.09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7856A3" w14:textId="209119A4"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A05AF1"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E840F26" w14:textId="77777777" w:rsidTr="006F72F5">
        <w:trPr>
          <w:trHeight w:val="5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F5E45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C93A3B3"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FBD34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Р.Р. Стили речи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ADF257" w14:textId="3E73B85D"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0316668" w14:textId="601F87B0"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16.09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36E21F" w14:textId="5DD219B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8DBC7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B9B4C47" w14:textId="77777777" w:rsidTr="006F72F5">
        <w:trPr>
          <w:trHeight w:val="4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46108E"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6A1294C"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B9FD4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roofErr w:type="spellStart"/>
            <w:r w:rsidRPr="006F72F5">
              <w:rPr>
                <w:rFonts w:ascii="Times New Roman" w:eastAsia="Times New Roman" w:hAnsi="Times New Roman" w:cs="Times New Roman"/>
                <w:color w:val="000000"/>
                <w:kern w:val="0"/>
                <w:sz w:val="24"/>
                <w:szCs w:val="24"/>
                <w:lang w:eastAsia="ru-RU"/>
                <w14:ligatures w14:val="none"/>
              </w:rPr>
              <w:t>Р.р</w:t>
            </w:r>
            <w:proofErr w:type="spellEnd"/>
            <w:r w:rsidRPr="006F72F5">
              <w:rPr>
                <w:rFonts w:ascii="Times New Roman" w:eastAsia="Times New Roman" w:hAnsi="Times New Roman" w:cs="Times New Roman"/>
                <w:color w:val="000000"/>
                <w:kern w:val="0"/>
                <w:sz w:val="24"/>
                <w:szCs w:val="24"/>
                <w:lang w:eastAsia="ru-RU"/>
                <w14:ligatures w14:val="none"/>
              </w:rPr>
              <w:t>. Типы речи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C8568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9E40213" w14:textId="310BD76D"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17.09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AD1B04" w14:textId="6232975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F2405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06B029E"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CA379A"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852BB7B"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EF5C9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Морфология и синтаксис</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C5D2F6" w14:textId="294C3ABD"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C9A5D42" w14:textId="1B603023"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18.09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3B1597" w14:textId="4B30723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B7FCD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7C3FDB1"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4504AD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9B9C0C6"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2543B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Морфология и синтаксис.</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289A80"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C70AA1E" w14:textId="58062FFA"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23.09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BC0B20" w14:textId="68F8661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03904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EBEB3CE"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E844B9"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9D72698"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F04D7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Орфография и пунктуация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9183A3" w14:textId="7874AC69"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5593D13" w14:textId="6407269B"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24.09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73C40D" w14:textId="293AF1C1"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51DA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73EFC2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504CB83"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A9A1F6F"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B4A20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Орфография и пунктуация.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37BF61"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AF00A61" w14:textId="72F233C3"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25.09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B5E88B" w14:textId="5B88D213"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A7038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6B56A1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5C4128"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31415DA"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972A3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Обобщение по теме «Повторение и систематизация изученного в 5-8 классах»</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B438D1" w14:textId="2F07362D" w:rsidR="00EF7EB4" w:rsidRPr="006F72F5" w:rsidRDefault="003C16FD" w:rsidP="003C16FD">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7AB8C27" w14:textId="0C5BA39C"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30.09</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F48D21" w14:textId="55CAFF28"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D717B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2216F8B"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B417C6"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DA48CC4"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B8F9B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 Диктант с дополнительными заданиями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7F377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A0B34F9" w14:textId="640CFB70"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01.10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80C2AE" w14:textId="3B2CA03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B941E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E0001CE"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C0E54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CA66449"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62467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roofErr w:type="spellStart"/>
            <w:r w:rsidRPr="006F72F5">
              <w:rPr>
                <w:rFonts w:ascii="Times New Roman" w:eastAsia="Times New Roman" w:hAnsi="Times New Roman" w:cs="Times New Roman"/>
                <w:color w:val="000000"/>
                <w:kern w:val="0"/>
                <w:sz w:val="24"/>
                <w:szCs w:val="24"/>
                <w:lang w:eastAsia="ru-RU"/>
                <w14:ligatures w14:val="none"/>
              </w:rPr>
              <w:t>Р.р</w:t>
            </w:r>
            <w:proofErr w:type="spellEnd"/>
            <w:r w:rsidRPr="006F72F5">
              <w:rPr>
                <w:rFonts w:ascii="Times New Roman" w:eastAsia="Times New Roman" w:hAnsi="Times New Roman" w:cs="Times New Roman"/>
                <w:color w:val="000000"/>
                <w:kern w:val="0"/>
                <w:sz w:val="24"/>
                <w:szCs w:val="24"/>
                <w:lang w:eastAsia="ru-RU"/>
                <w14:ligatures w14:val="none"/>
              </w:rPr>
              <w:t>. Текст. Способы и средства связи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195A5A" w14:textId="42B623E8"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213B2EA" w14:textId="46C93204"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02.10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AC23A8" w14:textId="5AFC09E0"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E0D2B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130D08CA"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1522171"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D1AFFD0"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D4B0D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roofErr w:type="spellStart"/>
            <w:r w:rsidRPr="006F72F5">
              <w:rPr>
                <w:rFonts w:ascii="Times New Roman" w:eastAsia="Times New Roman" w:hAnsi="Times New Roman" w:cs="Times New Roman"/>
                <w:color w:val="000000"/>
                <w:kern w:val="0"/>
                <w:sz w:val="24"/>
                <w:szCs w:val="24"/>
                <w:lang w:eastAsia="ru-RU"/>
                <w14:ligatures w14:val="none"/>
              </w:rPr>
              <w:t>Р.р</w:t>
            </w:r>
            <w:proofErr w:type="spellEnd"/>
            <w:r w:rsidRPr="006F72F5">
              <w:rPr>
                <w:rFonts w:ascii="Times New Roman" w:eastAsia="Times New Roman" w:hAnsi="Times New Roman" w:cs="Times New Roman"/>
                <w:color w:val="000000"/>
                <w:kern w:val="0"/>
                <w:sz w:val="24"/>
                <w:szCs w:val="24"/>
                <w:lang w:eastAsia="ru-RU"/>
                <w14:ligatures w14:val="none"/>
              </w:rPr>
              <w:t>. Обучение изложению: сжатый пересказ. Контрольная работа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0E8E6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E526720" w14:textId="02352035" w:rsidR="00EF7EB4" w:rsidRPr="006F72F5" w:rsidRDefault="00436516"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r w:rsidR="000B4EAC">
              <w:rPr>
                <w:rFonts w:ascii="Times New Roman" w:eastAsia="Times New Roman" w:hAnsi="Times New Roman" w:cs="Times New Roman"/>
                <w:color w:val="000000"/>
                <w:kern w:val="0"/>
                <w:sz w:val="24"/>
                <w:szCs w:val="24"/>
                <w:lang w:eastAsia="ru-RU"/>
                <w14:ligatures w14:val="none"/>
              </w:rPr>
              <w:t>7.10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796487" w14:textId="18C37B00"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124C7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C0B52BB" w14:textId="77777777" w:rsidTr="006F72F5">
        <w:trPr>
          <w:trHeight w:val="19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616FBC2"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227CA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Сложное предложение.</w:t>
            </w:r>
          </w:p>
          <w:p w14:paraId="0814F53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70F79E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3ч</w:t>
            </w:r>
          </w:p>
          <w:p w14:paraId="17C4344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15C1A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Сложное предложение.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CB281" w14:textId="608C40AA"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074B95E3" w14:textId="18CC7E2F"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08.10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F8D2DC" w14:textId="5A4AEBF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BE0D27"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1A1FA9E"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71A74D"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C1060F2"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63E5C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Виды сложных предложений и средства связи в них</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A8E96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E69F32E" w14:textId="227BC361"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09.10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0EB77C" w14:textId="79C1E48D"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A1EA2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7A415F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186EAB"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901F37F"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E73BC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Виды сложных предложений и средства связи в них.</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241DB9" w14:textId="7F999B3C"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24D2F9B" w14:textId="53FAE6C4"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14.10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94FB60" w14:textId="61A2EC3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7C826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1C8A581"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EB8F6E"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DC8E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211421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lastRenderedPageBreak/>
              <w:t>Сложносочиненное предложение .</w:t>
            </w:r>
          </w:p>
          <w:p w14:paraId="3B20ABE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8ч</w:t>
            </w: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70281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Понятие о сложносочиненном предложении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17993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F279AD1" w14:textId="67A5B3E7"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15.10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5E4680" w14:textId="2628328A"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C35CB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890DAA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9823B93"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9BD00BE"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D24ED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Виды сложносочинённых предложений и знаки препинания в них. Сочинительные союзы</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2D6F4D" w14:textId="42E55910"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52D4E3C" w14:textId="0F1B4BBD"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16.10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1396F8" w14:textId="5D6B371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93723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15426F94"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21277C"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877E054"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E5E0E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Виды сложносочинённых предложений и знаки препинания в них. Сочинительные союзы.</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C6BD2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A1A3EDA" w14:textId="406F53E5"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21.10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53A230" w14:textId="661F4EAD"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81F28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6964641"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BF3358"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A7B60DE"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3FEE6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Виды сложносочинённых предложений и знаки препинания в них. Сочинительные союзы</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15B79A" w14:textId="739695D9"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03FA135" w14:textId="0992F0E7"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22.10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316052" w14:textId="3BEA22A3"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48F2C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4ADF70D9"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E1231E2"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6A8C230"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2E9EF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Смысловые отношения в сложносочинённых предложениях</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117D3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DB02AA5" w14:textId="59139CA3"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23.10</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FCA369" w14:textId="44182780"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15A81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C541DD7"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8F90886"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AC7AA61"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E011D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Р./р Сочинение по картине А.А. Пластова «Первый снег».</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6D1FC1" w14:textId="72FF9A45"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4151C05" w14:textId="098A5466"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67F0BF" w14:textId="1A60F148"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8BD41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8549ED5"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209B6BE"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B63140F"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05615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Систематизация и обобщение изученного по теме «Сложносочиненное предложение».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FDA3F1"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BE176B4" w14:textId="6920735D"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06.11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732E3" w14:textId="08E09C8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B7FC3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6A69A35"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15E0FB8"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E8305F7"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88D94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Контрольный диктант по теме: «</w:t>
            </w:r>
            <w:r w:rsidRPr="006F72F5">
              <w:rPr>
                <w:rFonts w:ascii="Times New Roman" w:eastAsia="Times New Roman" w:hAnsi="Times New Roman" w:cs="Times New Roman"/>
                <w:color w:val="000000"/>
                <w:kern w:val="0"/>
                <w:sz w:val="24"/>
                <w:szCs w:val="24"/>
                <w:lang w:eastAsia="ru-RU"/>
                <w14:ligatures w14:val="none"/>
              </w:rPr>
              <w:t>Сложносочиненные предложения»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C00D0F" w14:textId="52CE2D65"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3CC5890" w14:textId="400EF2AC"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11.11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C1B1EC" w14:textId="0393AFCF"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D36A6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FCFF53A"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76CF73"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A0FC9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 xml:space="preserve">Стили речи. Художественный </w:t>
            </w:r>
            <w:r w:rsidRPr="006F72F5">
              <w:rPr>
                <w:rFonts w:ascii="Times New Roman" w:eastAsia="Times New Roman" w:hAnsi="Times New Roman" w:cs="Times New Roman"/>
                <w:b/>
                <w:bCs/>
                <w:color w:val="000000"/>
                <w:kern w:val="0"/>
                <w:sz w:val="24"/>
                <w:szCs w:val="24"/>
                <w:lang w:eastAsia="ru-RU"/>
                <w14:ligatures w14:val="none"/>
              </w:rPr>
              <w:lastRenderedPageBreak/>
              <w:t>стиль речи и язык художественной литературы.</w:t>
            </w:r>
          </w:p>
          <w:p w14:paraId="50069CB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3ч</w:t>
            </w: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B8233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Р/р Художественный стиль речи и язык художественной</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BE6E5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37CD5E6" w14:textId="0A0BC21E"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12.11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9CD043" w14:textId="616E674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E521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3C43073D"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FF86D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CE74B40"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3EB15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 Изложение «Мой друг»</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9B9E4A" w14:textId="4AB05DEC"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4C16568" w14:textId="52C09BF6"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13.11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1440C4" w14:textId="4726C0DB"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058EC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F6AC1C2" w14:textId="77777777" w:rsidTr="006F72F5">
        <w:trPr>
          <w:trHeight w:val="14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7989AC"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8DFD6F8"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469A4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 Изложение «Мой друг»</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60745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71516B5" w14:textId="6CAE9B86"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18.11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5D0202" w14:textId="7A5C041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22C19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D06060E"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9816E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5106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Сложноподчиненное предложение .</w:t>
            </w:r>
          </w:p>
          <w:p w14:paraId="01E2192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37ч</w:t>
            </w:r>
          </w:p>
          <w:p w14:paraId="59EBC4A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44E54D6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BD78BD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71C70A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91A7D5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846BE0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CF418F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B6D6A3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7F91385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12C4D5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B9E9D8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F0EF98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C86693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7B7F76F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405219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3E5F7D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862D5F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2B7482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C58282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D09698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D219E7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4DC9B0F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4D97F81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A15287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78BEAAE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45AF774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777F8EF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739CB86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E5C230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FB7F5D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F5F2B7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112954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0F6592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5C61CA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7C453DE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765AD7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2BBF47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F9E2AF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1E3D06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BBEC48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0854E7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52047F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27641B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DC4325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ACD2A0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4BD1F4F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0B021F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014DAD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B1BAA6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F65959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72805E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577AFD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BA25A3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E6B10C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C6E4E6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EC25ED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1BC67D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3E997E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374394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CC5340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469B9F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7105F9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A3037C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46D8231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CC7B8E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0D0D3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Понятие о сложноподчинённом предложении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ABF728" w14:textId="6B100597"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1F29953" w14:textId="00B3F347"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19.11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59039" w14:textId="3F14F47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EABA9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BCC7F5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B232BF1"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7FFEDA1"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4BE9D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Виды сложноподчинённых предложений</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1F966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AC7A90E" w14:textId="00F9D5B7"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20.11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D9ABE9" w14:textId="72F0CBCF"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A4D000"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FACE73F"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3E29A9"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69E2EFE"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7DAB2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Виды придаточных предложений, способы их различения.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BE7A93" w14:textId="60B37068"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A279265" w14:textId="4C32EA3F"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25.11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7111F8" w14:textId="78AD4471"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CB5C9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1CAADE40"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7305187"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71140A4"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E9A07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Сложноподчинённые предложения с придаточными определительными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9525C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91C6640" w14:textId="6A07B0DC"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26.11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D8039C" w14:textId="4B280388"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0F6537"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4D3832F"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21D0CF9"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EBED1B1"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7F5BA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Сложноподчинённые предложения с придаточными определительными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F3F0ED" w14:textId="5EEC3E0A"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13B1425" w14:textId="1FD59BA5"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27.11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6EA4A4" w14:textId="318B8A08"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AEFAA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C3E262B"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5C6EB9"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41ACCD8"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31537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Сложноподчинённые предложения с придаточными изъяснительными.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B8851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EAB6CA6" w14:textId="1896F3B7"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02.12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D726EB" w14:textId="6280B4F8"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FCAB2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C7D171F"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4B3243"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3AC9255"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769E0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Сложноподчинённые предложения с придаточными изъяснительными.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01B16E" w14:textId="2814F3EE"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FC9A9B7" w14:textId="29D70430"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03.12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0097A3" w14:textId="1174255A"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6176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29EE15B"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5ECE36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F5247BB"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96A74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Р/р. Сочинение-этюд по картине И.И. Левитана «Весна. Большая вода».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015F7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E50BBF4" w14:textId="37160D7F"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04.12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B88817" w14:textId="668097E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4999D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3ADEE47E" w14:textId="77777777" w:rsidTr="006F72F5">
        <w:trPr>
          <w:trHeight w:val="1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438589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14C803B"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E0164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Сложноподчиненные предложения с придаточными места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710233" w14:textId="46DEB353"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2E97FD7" w14:textId="4198966F"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09.12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E18FA" w14:textId="2A477894"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C0D60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7CAC19A" w14:textId="77777777" w:rsidTr="006F72F5">
        <w:trPr>
          <w:trHeight w:val="1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F0807B"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FD43BA7"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01653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Сложноподчиненные предложения с придаточными места</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53C81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11DEAEF" w14:textId="5113E6E4"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10.12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309DD5" w14:textId="22DA05D1"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23CF0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7696119" w14:textId="77777777" w:rsidTr="006F72F5">
        <w:trPr>
          <w:trHeight w:val="23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71D3F1"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0F5A1B9"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4A251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Сложноподчиненные предложения с придаточными обстоятельственными времени.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23DA6" w14:textId="68924407"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EC244C9" w14:textId="483F32CA"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11.12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D3D4AE" w14:textId="13CA9BA8"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930D1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1E4F54F1" w14:textId="77777777" w:rsidTr="006F72F5">
        <w:trPr>
          <w:trHeight w:val="23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0BEFC0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8AE4985"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47406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Сложноподчиненные предложения с придаточными обстоятельственными времени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DC57D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B7A4CE4" w14:textId="12ACD91C"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16.12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23BAEA" w14:textId="5DD5BB2B"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C65FA0"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3602E4BE" w14:textId="77777777" w:rsidTr="006F72F5">
        <w:trPr>
          <w:trHeight w:val="4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7A76E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263A13A"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2CE27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Сложноподчинённые предложения с придаточными сравнения.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570D7C" w14:textId="4E48A851"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9A952A0" w14:textId="7BE7A20A"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17.12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AD3E10" w14:textId="4DE4B2B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32DAD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40FF4625"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80E170E"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77BF277"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118B2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Сложноподчинённые предложения с придаточными сравнения.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ED165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04F277D0" w14:textId="480E72E4"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18.12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7F033C" w14:textId="4FD3A1C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AC09C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DDD31F2" w14:textId="77777777" w:rsidTr="006F72F5">
        <w:trPr>
          <w:trHeight w:val="14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32DE39"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E98FC70"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19599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Сложноподчинённые предложения с придаточными образа действия и степени.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DA56D0" w14:textId="546E1B38"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78143C4" w14:textId="06C48AE3"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23.12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41747A" w14:textId="64EB073B"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1E638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CCEF9B4"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9D1ED1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9D809E1"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FFEED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Сложноподчинённые предложения с придаточными образа действия и степени.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A94FA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D87EAE7" w14:textId="3A0CD678"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24.12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618E30" w14:textId="25118E2C"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989D1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E500A89"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4E6EBE"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6074DDF"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432ED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Р/р. Жанр путевые заметки.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D54E7" w14:textId="1F170D7C"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2AACEBF" w14:textId="129A495B"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25.12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DF184F" w14:textId="524B6D3E"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B441E0"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ADBC135"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FB113A5"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3BB12F5"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D3390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изложение по тексту Ю. Нагибина «Чистые пруды».</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6C8A3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4E3DA87" w14:textId="3B41C0F9"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13.01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FF7730" w14:textId="5DCA4C74"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8C350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B68361E"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9002C5"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D2D5549"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2DAC7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изложение по тексту Ю. Нагибина «Чистые пруды».</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AF04AE" w14:textId="526D153A"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3CC803B" w14:textId="47DF7446"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14.01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5370CA" w14:textId="2443457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1AA63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0958FB4"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7F1136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B90FC23"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2586B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Сложноподчинённое предложение с придаточным цели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58F5E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07A3A29" w14:textId="4A35EEDA"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15.01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DDB1AD" w14:textId="1760326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F5F3C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D4F5169"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B6BCA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37FCE31"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1618C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Сложноподчинённое предложение с придаточным условия.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1D599A" w14:textId="3DD44157"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07B79503" w14:textId="21269684"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20.01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03403D" w14:textId="4C161F3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C42F1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9105FC1"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6F2EAB5"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49C3CDA"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D73D7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Сложноподчинённое предложение с придаточными причины.</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A3DC7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72AE668" w14:textId="0C812D02"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21.01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4E13DA" w14:textId="28DC516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5C82B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17A31130"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43659E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488539D"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FC801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Сложноподчинённое предложение с придаточными следствия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F0971F" w14:textId="12DB7655"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2F3F3FF" w14:textId="22DFB53C"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22.01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E24DE2" w14:textId="33D5FA6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D2DE3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DCB1C8F"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D71CED"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5F02D87"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0F72F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Сложноподчинённое предложение с придаточным уступительным.</w:t>
            </w:r>
          </w:p>
          <w:p w14:paraId="3DBABFF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E3FE8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7BAEEFC" w14:textId="73A0B4D4"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27.01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A8FB13" w14:textId="53E4486A"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B50D47"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AFFE9D7"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136387"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19CD635"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D2528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Сложноподчинённое предложение с придаточным уступительным.</w:t>
            </w:r>
          </w:p>
          <w:p w14:paraId="37B58D8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E34189" w14:textId="0857588C"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89D483B" w14:textId="07E9154F"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28.01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5621D3" w14:textId="596F29A3"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5C7BA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4ACCD494"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BABDD7"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15AE8D2"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A2B0F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Сложноподчинённое предложение с придаточным уступительным.</w:t>
            </w:r>
          </w:p>
          <w:p w14:paraId="476C6E3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E29417"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EA000C1" w14:textId="29CF9500"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29.01</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58022E" w14:textId="64E8B621"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58980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356C183"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0406D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A9D9F92"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FF80A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Место придаточного предложения по отношению к главному</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69CD91" w14:textId="19ECB925"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0A5B3AE0" w14:textId="2FBE5EE9"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03.02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FFF05E" w14:textId="6B49D41D"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B524E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6EAE3CD"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4A8C8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59C4CB7"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37F26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Систематизация и обобщение изученного по теме: «Сложноподчинённое предложение».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CB7C0"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8BACF90" w14:textId="4D45BA9B"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04.02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C212CC" w14:textId="68EE4ADC"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57F1F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3957956E"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C322376"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2AC4888"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6740E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Систематизация и обобщение изученного по теме: «Сложноподчинённое предложение».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4EA16B" w14:textId="16744E2D"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4AB1D6A" w14:textId="55225AE1"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935F43" w14:textId="51B98188"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BA5B90"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A5622E7"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0C68F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663A721"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0F9FF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Р.Р. Публицистический стиль. Рецензия.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E0734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C0CA3CC" w14:textId="1A3F63C2"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10.02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B42D0F" w14:textId="439451A3"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317B5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DCCF6AD"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585F7C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6AC1F2B"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34BDF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Понятие о сложноподчиненном предложении с несколькими придаточными</w:t>
            </w:r>
          </w:p>
          <w:p w14:paraId="3668849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073E59" w14:textId="06E7DE88"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F7E7F97" w14:textId="3186F3D7"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11.02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EFC72D" w14:textId="7BF48AD1"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B90A4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A87321C"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20285C"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7F18FB4"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2CCF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Понятие о сложноподчиненном предложении с несколькими придаточными.</w:t>
            </w:r>
          </w:p>
          <w:p w14:paraId="771E4B7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2E651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D8E6121" w14:textId="0E406A7E"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12.02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E878F2" w14:textId="62F1B3DF"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74BD1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F67B5EA"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9A47B2"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3F2AA4D"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7BFB6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Понятие о сложноподчиненном предложении с несколькими придаточными</w:t>
            </w:r>
          </w:p>
          <w:p w14:paraId="3268776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DB25E5" w14:textId="0850B424"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8518624" w14:textId="139E902A"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17.02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49B2D0" w14:textId="0A311724"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5D894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CDEE497"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8BADC66"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5EC612C"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589BA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по теме «Сложноподчиненное предложение»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AB3A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140B240" w14:textId="6B960119"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18.02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1C09A2" w14:textId="0A93C030"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AA432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60FCBF5"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F4624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757B62C"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F479D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по теме «Сложноподчиненное предложение»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DE0EA8" w14:textId="1B1B8D6A"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4E26B24" w14:textId="2BF1FD46"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19.02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E4F72F" w14:textId="0A031FAA"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EB89B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9B3C2EB"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7106DF7"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152DD63"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03E63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Р/р Эссе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1E67B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68AD76C" w14:textId="13F227BC"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24.02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7E5557" w14:textId="6D350843"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CAD5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FC28F7B"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0498E0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F350B5B"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01A7C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Сочинение в жанре эссе. «Кем быть?» (выбор)</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2E642" w14:textId="0B0CE82A"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B23BE75" w14:textId="6681B095"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25.02.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8857CE" w14:textId="3776FF0F"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9D4DE7"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46346501"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6071F2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2F728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Бессоюзное сложное предложение .</w:t>
            </w:r>
          </w:p>
          <w:p w14:paraId="2049585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13ч</w:t>
            </w:r>
          </w:p>
          <w:p w14:paraId="38CFF85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D764A6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E10A7A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FFDB7B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37EE5B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63E7FD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6BAE1A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A6E896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D99D27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12BF2D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7E1063F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55D7111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36B7284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B90D08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D9BE53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0B54E9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1694C80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4C99D5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25A5D75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6642078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p w14:paraId="0E28B73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0990A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lastRenderedPageBreak/>
              <w:t>Понятие о бессоюзном сложном предложении.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71DEE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21603E1" w14:textId="3E4483DF" w:rsidR="00EF7EB4" w:rsidRPr="006F72F5" w:rsidRDefault="000B4EAC"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r w:rsidR="000E557F">
              <w:rPr>
                <w:rFonts w:ascii="Times New Roman" w:eastAsia="Times New Roman" w:hAnsi="Times New Roman" w:cs="Times New Roman"/>
                <w:color w:val="000000"/>
                <w:kern w:val="0"/>
                <w:sz w:val="24"/>
                <w:szCs w:val="24"/>
                <w:lang w:eastAsia="ru-RU"/>
                <w14:ligatures w14:val="none"/>
              </w:rPr>
              <w:t>6</w:t>
            </w:r>
            <w:r>
              <w:rPr>
                <w:rFonts w:ascii="Times New Roman" w:eastAsia="Times New Roman" w:hAnsi="Times New Roman" w:cs="Times New Roman"/>
                <w:color w:val="000000"/>
                <w:kern w:val="0"/>
                <w:sz w:val="24"/>
                <w:szCs w:val="24"/>
                <w:lang w:eastAsia="ru-RU"/>
                <w14:ligatures w14:val="none"/>
              </w:rPr>
              <w:t>.02</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213D2" w14:textId="554E90CE"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3F448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5B1CB05"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13A45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C2332B0"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5C3E5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Смысловые отношения между простыми предложениями в составе бессоюзного сложного предложения.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FAFDC9" w14:textId="09333FC5"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6019CB4" w14:textId="4FD51B48"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03.03.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E7011A" w14:textId="619FAECB"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2230A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4565AA9"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C6297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CA4814B"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01031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Смысловые отношения между простыми предложениями в составе бессоюзного сложного предложения.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352A4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DB92751" w14:textId="1FEB7367"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r w:rsidR="000E557F">
              <w:rPr>
                <w:rFonts w:ascii="Times New Roman" w:eastAsia="Times New Roman" w:hAnsi="Times New Roman" w:cs="Times New Roman"/>
                <w:color w:val="000000"/>
                <w:kern w:val="0"/>
                <w:sz w:val="24"/>
                <w:szCs w:val="24"/>
                <w:lang w:eastAsia="ru-RU"/>
                <w14:ligatures w14:val="none"/>
              </w:rPr>
              <w:t>4</w:t>
            </w:r>
            <w:r>
              <w:rPr>
                <w:rFonts w:ascii="Times New Roman" w:eastAsia="Times New Roman" w:hAnsi="Times New Roman" w:cs="Times New Roman"/>
                <w:color w:val="000000"/>
                <w:kern w:val="0"/>
                <w:sz w:val="24"/>
                <w:szCs w:val="24"/>
                <w:lang w:eastAsia="ru-RU"/>
                <w14:ligatures w14:val="none"/>
              </w:rPr>
              <w:t>.03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A3D896" w14:textId="46E58200"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B8B07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1D3E726B" w14:textId="77777777" w:rsidTr="006F72F5">
        <w:trPr>
          <w:trHeight w:val="4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E0DD4A"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8D05DD3"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AC5281"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Бессоюзные сложные предложения со значением причины.</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DFE3FC" w14:textId="0E221800"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FB76768" w14:textId="5406930A"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r w:rsidR="000E557F">
              <w:rPr>
                <w:rFonts w:ascii="Times New Roman" w:eastAsia="Times New Roman" w:hAnsi="Times New Roman" w:cs="Times New Roman"/>
                <w:color w:val="000000"/>
                <w:kern w:val="0"/>
                <w:sz w:val="24"/>
                <w:szCs w:val="24"/>
                <w:lang w:eastAsia="ru-RU"/>
                <w14:ligatures w14:val="none"/>
              </w:rPr>
              <w:t>5</w:t>
            </w:r>
            <w:r>
              <w:rPr>
                <w:rFonts w:ascii="Times New Roman" w:eastAsia="Times New Roman" w:hAnsi="Times New Roman" w:cs="Times New Roman"/>
                <w:color w:val="000000"/>
                <w:kern w:val="0"/>
                <w:sz w:val="24"/>
                <w:szCs w:val="24"/>
                <w:lang w:eastAsia="ru-RU"/>
                <w14:ligatures w14:val="none"/>
              </w:rPr>
              <w:t>.03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3A1117" w14:textId="73264F2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AE715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F3ADAA5"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B830A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D1672AA"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139BF5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Бессоюзные сложные предложения со значением пояснения.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9EE27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1B371D1" w14:textId="153825B9"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DA3AB8">
              <w:rPr>
                <w:rFonts w:ascii="Times New Roman" w:eastAsia="Times New Roman" w:hAnsi="Times New Roman" w:cs="Times New Roman"/>
                <w:color w:val="000000"/>
                <w:kern w:val="0"/>
                <w:sz w:val="24"/>
                <w:szCs w:val="24"/>
                <w:lang w:eastAsia="ru-RU"/>
                <w14:ligatures w14:val="none"/>
              </w:rPr>
              <w:t>0.03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63AC40" w14:textId="5A06CB55"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D4011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40A27F96"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E2DF7A"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2D5184E"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124E2A"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Бессоюзные сложные предложения со значением дополнения.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9AE9B6" w14:textId="4CFF6AA7"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758CF57" w14:textId="1D4146EC"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4CF00" w14:textId="6C223504"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85EB5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A6F1D1B"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05778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C773D48"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76E8D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Бессоюзные сложные предложения со значением противопоставления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09834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03D5CD5E" w14:textId="05C4B554"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2</w:t>
            </w:r>
            <w:r>
              <w:rPr>
                <w:rFonts w:ascii="Times New Roman" w:eastAsia="Times New Roman" w:hAnsi="Times New Roman" w:cs="Times New Roman"/>
                <w:color w:val="000000"/>
                <w:kern w:val="0"/>
                <w:sz w:val="24"/>
                <w:szCs w:val="24"/>
                <w:lang w:eastAsia="ru-RU"/>
                <w14:ligatures w14:val="none"/>
              </w:rPr>
              <w:t>.03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FE69E6" w14:textId="2517243C"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31895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8137450"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BC85BB"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B0C4167"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35FD2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Работа по картине Н.Я. Бута «Сережка с Малой Бронной и Витька с Моховой» Р/Р</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90831D" w14:textId="7DAB5A69"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E3FCB07" w14:textId="0239EDB5"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7</w:t>
            </w:r>
            <w:r>
              <w:rPr>
                <w:rFonts w:ascii="Times New Roman" w:eastAsia="Times New Roman" w:hAnsi="Times New Roman" w:cs="Times New Roman"/>
                <w:color w:val="000000"/>
                <w:kern w:val="0"/>
                <w:sz w:val="24"/>
                <w:szCs w:val="24"/>
                <w:lang w:eastAsia="ru-RU"/>
                <w14:ligatures w14:val="none"/>
              </w:rPr>
              <w:t>.03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0292D4" w14:textId="3C345223"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C797B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3AB65F6"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61E312"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07C87B1"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6E3DC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Работа по картине Н.Я. Бута «Сережка с Малой Бронной и Витька с Моховой» Р/Р</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140BC1"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BD462B2" w14:textId="3584C571"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8</w:t>
            </w:r>
            <w:r>
              <w:rPr>
                <w:rFonts w:ascii="Times New Roman" w:eastAsia="Times New Roman" w:hAnsi="Times New Roman" w:cs="Times New Roman"/>
                <w:color w:val="000000"/>
                <w:kern w:val="0"/>
                <w:sz w:val="24"/>
                <w:szCs w:val="24"/>
                <w:lang w:eastAsia="ru-RU"/>
                <w14:ligatures w14:val="none"/>
              </w:rPr>
              <w:t>.03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13B4D8" w14:textId="305C9BDE"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0D921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47B081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7358C7"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B4D727A"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2D766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Бессоюзные сложные предложения. Закрепление.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E4E9C7" w14:textId="31B874DE"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E1B3CE9" w14:textId="632CBA58"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9</w:t>
            </w:r>
            <w:r>
              <w:rPr>
                <w:rFonts w:ascii="Times New Roman" w:eastAsia="Times New Roman" w:hAnsi="Times New Roman" w:cs="Times New Roman"/>
                <w:color w:val="000000"/>
                <w:kern w:val="0"/>
                <w:sz w:val="24"/>
                <w:szCs w:val="24"/>
                <w:lang w:eastAsia="ru-RU"/>
                <w14:ligatures w14:val="none"/>
              </w:rPr>
              <w:t>.03</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E92599" w14:textId="4DDB38B4"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54422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E7FD995"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F25B75"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5F730D7"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197AD5"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Контрольная работа. Диктант и его анализ.</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37F24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902AB8B" w14:textId="4AAA5C01"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02.04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561237" w14:textId="25FCA99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05970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43D8D29F"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CB1480"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A94AFCA"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28B3F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Деловая речь Р/р</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37141E" w14:textId="0C6832E8"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89AB5BA" w14:textId="656DA4B8"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r w:rsidR="000E557F">
              <w:rPr>
                <w:rFonts w:ascii="Times New Roman" w:eastAsia="Times New Roman" w:hAnsi="Times New Roman" w:cs="Times New Roman"/>
                <w:color w:val="000000"/>
                <w:kern w:val="0"/>
                <w:sz w:val="24"/>
                <w:szCs w:val="24"/>
                <w:lang w:eastAsia="ru-RU"/>
                <w14:ligatures w14:val="none"/>
              </w:rPr>
              <w:t>7</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0B7361" w14:textId="267BDB5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5617B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B225D99"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15035D"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02C97B3"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4716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Деловая речь Р/р</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9008F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DA40432" w14:textId="6A86858E"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r w:rsidR="000E557F">
              <w:rPr>
                <w:rFonts w:ascii="Times New Roman" w:eastAsia="Times New Roman" w:hAnsi="Times New Roman" w:cs="Times New Roman"/>
                <w:color w:val="000000"/>
                <w:kern w:val="0"/>
                <w:sz w:val="24"/>
                <w:szCs w:val="24"/>
                <w:lang w:eastAsia="ru-RU"/>
                <w14:ligatures w14:val="none"/>
              </w:rPr>
              <w:t>8</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B5561C" w14:textId="623A9CF3"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B52A3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CA9E043"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06D7E97"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983BB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Сложные предложения с различными видами союзной и бессоюзной связи. 6ч</w:t>
            </w: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36DD74"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Сложные предложения с различными видами связи</w:t>
            </w:r>
          </w:p>
          <w:p w14:paraId="08DA710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F3E09" w14:textId="1475A1FC"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1EB1547" w14:textId="37B9BFF1"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r w:rsidR="000E557F">
              <w:rPr>
                <w:rFonts w:ascii="Times New Roman" w:eastAsia="Times New Roman" w:hAnsi="Times New Roman" w:cs="Times New Roman"/>
                <w:color w:val="000000"/>
                <w:kern w:val="0"/>
                <w:sz w:val="24"/>
                <w:szCs w:val="24"/>
                <w:lang w:eastAsia="ru-RU"/>
                <w14:ligatures w14:val="none"/>
              </w:rPr>
              <w:t>9</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EB9691" w14:textId="1841DDEA"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FC1477"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81EA949"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C0D4BAC"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7067CCA"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EE54B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Сложные предложения с различными видами связи</w:t>
            </w:r>
          </w:p>
          <w:p w14:paraId="283573C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FF95F0"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875B3DC" w14:textId="506F2D5E"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14</w:t>
            </w:r>
            <w:r w:rsidR="00DA3AB8">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27E9DD" w14:textId="229C1245"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3764F"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198448D6"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5147A2"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B4BACD5"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3249E9"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Сложные предложения с различными видами связи.</w:t>
            </w:r>
          </w:p>
          <w:p w14:paraId="714A440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D8994A" w14:textId="7FD400C2"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27EB34F" w14:textId="4423AA9F"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5</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D8C18" w14:textId="3681F41C"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430E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C1D8CB9"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EB017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476D452"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C4B7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Сложные предложения с различными видами связи</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A33DB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896296B" w14:textId="151FC7AE"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6</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8302D2" w14:textId="41B1AF1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1029B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31B2187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AC926A"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6FDB58F"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2B106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Период как особая синтаксическая конструкция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DFC653" w14:textId="032E05DF"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0183A62" w14:textId="066C7B31"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21</w:t>
            </w:r>
            <w:r w:rsidR="00DA3AB8">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C82C3A" w14:textId="13BFCC95"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559141"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6330927"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86193BB"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FC34AD7"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1B07E0"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Период как особая синтаксическая конструкция.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CFC6C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0654AF57" w14:textId="54B4A82B"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r w:rsidR="000E557F">
              <w:rPr>
                <w:rFonts w:ascii="Times New Roman" w:eastAsia="Times New Roman" w:hAnsi="Times New Roman" w:cs="Times New Roman"/>
                <w:color w:val="000000"/>
                <w:kern w:val="0"/>
                <w:sz w:val="24"/>
                <w:szCs w:val="24"/>
                <w:lang w:eastAsia="ru-RU"/>
                <w14:ligatures w14:val="none"/>
              </w:rPr>
              <w:t>2</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0A6544" w14:textId="7C849BA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DB9D6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7ADC401"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F323F7"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7E05B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Повторение и закрепление изученного в 9-м классе.</w:t>
            </w:r>
          </w:p>
          <w:p w14:paraId="19AE025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b/>
                <w:bCs/>
                <w:color w:val="000000"/>
                <w:kern w:val="0"/>
                <w:sz w:val="24"/>
                <w:szCs w:val="24"/>
                <w:lang w:eastAsia="ru-RU"/>
                <w14:ligatures w14:val="none"/>
              </w:rPr>
              <w:t>16ч.</w:t>
            </w: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9C9AA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Фонетика. Графика. Орфография. Орфоэпия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EA076D" w14:textId="17A3E500"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23F5D49" w14:textId="0817280F"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r w:rsidR="000E557F">
              <w:rPr>
                <w:rFonts w:ascii="Times New Roman" w:eastAsia="Times New Roman" w:hAnsi="Times New Roman" w:cs="Times New Roman"/>
                <w:color w:val="000000"/>
                <w:kern w:val="0"/>
                <w:sz w:val="24"/>
                <w:szCs w:val="24"/>
                <w:lang w:eastAsia="ru-RU"/>
                <w14:ligatures w14:val="none"/>
              </w:rPr>
              <w:t>3</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2BC754" w14:textId="79D7435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8A961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367D64C"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04542BD"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A234231"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AF4CE8"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Фонетика. Графика. Орфография. Орфоэпия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118C1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A93F18A" w14:textId="74A7CC17"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r w:rsidR="000E557F">
              <w:rPr>
                <w:rFonts w:ascii="Times New Roman" w:eastAsia="Times New Roman" w:hAnsi="Times New Roman" w:cs="Times New Roman"/>
                <w:color w:val="000000"/>
                <w:kern w:val="0"/>
                <w:sz w:val="24"/>
                <w:szCs w:val="24"/>
                <w:lang w:eastAsia="ru-RU"/>
                <w14:ligatures w14:val="none"/>
              </w:rPr>
              <w:t>8</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84FD6" w14:textId="63EA9CF3"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5B736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3F7FE3E1"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94CFD7"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72A24CC"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2A6D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Морфология и орфография.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A4D6A9" w14:textId="0594F232"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7DE1659" w14:textId="0E62D5B3"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r w:rsidR="000E557F">
              <w:rPr>
                <w:rFonts w:ascii="Times New Roman" w:eastAsia="Times New Roman" w:hAnsi="Times New Roman" w:cs="Times New Roman"/>
                <w:color w:val="000000"/>
                <w:kern w:val="0"/>
                <w:sz w:val="24"/>
                <w:szCs w:val="24"/>
                <w:lang w:eastAsia="ru-RU"/>
                <w14:ligatures w14:val="none"/>
              </w:rPr>
              <w:t>9</w:t>
            </w:r>
            <w:r>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CC0083" w14:textId="58A61E1D"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3C89D1"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4EAB9FB"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855F71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20C2C8D"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16073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Морфология и орфография.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D690B0"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59676546" w14:textId="68ACD641"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30</w:t>
            </w:r>
            <w:r w:rsidR="00DA3AB8">
              <w:rPr>
                <w:rFonts w:ascii="Times New Roman" w:eastAsia="Times New Roman" w:hAnsi="Times New Roman" w:cs="Times New Roman"/>
                <w:color w:val="000000"/>
                <w:kern w:val="0"/>
                <w:sz w:val="24"/>
                <w:szCs w:val="24"/>
                <w:lang w:eastAsia="ru-RU"/>
                <w14:ligatures w14:val="none"/>
              </w:rPr>
              <w:t>.04</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79A49A" w14:textId="1E0C500B"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AC7AA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50EB0BDC"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ED8D13"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D3B2AA9"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E049B3"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Морфология и синтаксис</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21F3C3" w14:textId="3E1C0D54"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FC48800" w14:textId="73DD54A2"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05.05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916930" w14:textId="6EA51FDE"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D3F1D"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4EAE542C"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432C5F8"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EBBDCBA"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0F8A3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Морфология и синтаксис</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BACB0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09A4DCB2" w14:textId="4C5B52C7"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r w:rsidR="000E557F">
              <w:rPr>
                <w:rFonts w:ascii="Times New Roman" w:eastAsia="Times New Roman" w:hAnsi="Times New Roman" w:cs="Times New Roman"/>
                <w:color w:val="000000"/>
                <w:kern w:val="0"/>
                <w:sz w:val="24"/>
                <w:szCs w:val="24"/>
                <w:lang w:eastAsia="ru-RU"/>
                <w14:ligatures w14:val="none"/>
              </w:rPr>
              <w:t>6</w:t>
            </w:r>
            <w:r>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0AC50C" w14:textId="41A247AF"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6357A"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62F0589D"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E0076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0398AD9"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90805F"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Орфография и пунктуация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82E85C" w14:textId="55382CF3"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3B3DEC9E" w14:textId="5E0F943C"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0</w:t>
            </w:r>
            <w:r w:rsidR="000E557F">
              <w:rPr>
                <w:rFonts w:ascii="Times New Roman" w:eastAsia="Times New Roman" w:hAnsi="Times New Roman" w:cs="Times New Roman"/>
                <w:color w:val="000000"/>
                <w:kern w:val="0"/>
                <w:sz w:val="24"/>
                <w:szCs w:val="24"/>
                <w:lang w:eastAsia="ru-RU"/>
                <w14:ligatures w14:val="none"/>
              </w:rPr>
              <w:t>7</w:t>
            </w:r>
            <w:r>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18DE27" w14:textId="14B33D28"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F31A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F9ACF0D"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845893"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1202B582"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F9E42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Орфография и пунктуация.</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F9F20B"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F372FC0" w14:textId="020B472C"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12</w:t>
            </w:r>
            <w:r w:rsidR="00DA3AB8">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C74AE3" w14:textId="51AB2F0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90DDD3"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3FBF1F88"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1061909"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32F07B4"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47881D"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РР Стили и типы речи.</w:t>
            </w:r>
          </w:p>
          <w:p w14:paraId="493DA6F6"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03FFC0" w14:textId="67215385"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07D79D0C" w14:textId="7B388456"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13</w:t>
            </w:r>
            <w:r w:rsidR="00DA3AB8">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774B6E" w14:textId="732FB24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959D45"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43C93D6"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29787A"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B7055C3"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96CB37"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РР Стили и типы речи. Сжатое изложение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8BF9A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2EB2F7C" w14:textId="3CD0974E"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4</w:t>
            </w:r>
            <w:r>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F6803E" w14:textId="75B09904"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A2CA6C"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10E87AD6"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300434C"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545CEDEC"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20597E"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Обобщение и систематизация знаний изученного в 9 классе</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189047" w14:textId="048E0F14"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26528352" w14:textId="7F84A379"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r w:rsidR="000E557F">
              <w:rPr>
                <w:rFonts w:ascii="Times New Roman" w:eastAsia="Times New Roman" w:hAnsi="Times New Roman" w:cs="Times New Roman"/>
                <w:color w:val="000000"/>
                <w:kern w:val="0"/>
                <w:sz w:val="24"/>
                <w:szCs w:val="24"/>
                <w:lang w:eastAsia="ru-RU"/>
                <w14:ligatures w14:val="none"/>
              </w:rPr>
              <w:t>9</w:t>
            </w:r>
            <w:r>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63EE9A" w14:textId="6389536E"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C558B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343B3D1C"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BD12DF"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C44222E"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E043EF" w14:textId="6795F072" w:rsidR="00EF7EB4" w:rsidRPr="006F72F5" w:rsidRDefault="00DA3AB8"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 xml:space="preserve">Итоговая контрольная работа </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622B0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6A9CDF51" w14:textId="2B27883A" w:rsidR="00EF7EB4" w:rsidRPr="006F72F5" w:rsidRDefault="000E557F"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20</w:t>
            </w:r>
            <w:r w:rsidR="00DA3AB8">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191789" w14:textId="4684AAE5"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A8CFD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2F537F4B"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A41D42"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37F143E4"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C64C62" w14:textId="44855CCF" w:rsidR="00EF7EB4" w:rsidRPr="006F72F5" w:rsidRDefault="00241B61" w:rsidP="00EF7EB4">
            <w:pPr>
              <w:spacing w:after="15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Анализ контрольной работы</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B86371" w14:textId="58E52C1C"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2ABDE2B" w14:textId="3A3919F7"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r w:rsidR="00D706FB">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CBB4A6" w14:textId="1F30153F"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DE32E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7167DA94"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1471CA4"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9ED6E58"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AEF4A5" w14:textId="6506BCB3" w:rsidR="00EF7EB4" w:rsidRPr="006F72F5" w:rsidRDefault="00241B61" w:rsidP="00EF7EB4">
            <w:pPr>
              <w:spacing w:after="15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Итоговый урок</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8C97B2"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75D615B3" w14:textId="2E394C82" w:rsidR="00EF7EB4" w:rsidRPr="006F72F5" w:rsidRDefault="00DA3AB8"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r w:rsidR="00D706FB">
              <w:rPr>
                <w:rFonts w:ascii="Times New Roman" w:eastAsia="Times New Roman" w:hAnsi="Times New Roman" w:cs="Times New Roman"/>
                <w:color w:val="000000"/>
                <w:kern w:val="0"/>
                <w:sz w:val="24"/>
                <w:szCs w:val="24"/>
                <w:lang w:eastAsia="ru-RU"/>
                <w14:ligatures w14:val="none"/>
              </w:rPr>
              <w:t>6</w:t>
            </w:r>
            <w:r>
              <w:rPr>
                <w:rFonts w:ascii="Times New Roman" w:eastAsia="Times New Roman" w:hAnsi="Times New Roman" w:cs="Times New Roman"/>
                <w:color w:val="000000"/>
                <w:kern w:val="0"/>
                <w:sz w:val="24"/>
                <w:szCs w:val="24"/>
                <w:lang w:eastAsia="ru-RU"/>
                <w14:ligatures w14:val="none"/>
              </w:rPr>
              <w:t>.05</w:t>
            </w: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A4446F" w14:textId="6676C7A6"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E215B6"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095098FD" w14:textId="77777777" w:rsidTr="006F72F5">
        <w:trPr>
          <w:trHeight w:val="2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8395C86"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81ED77D" w14:textId="77777777" w:rsidR="00EF7EB4" w:rsidRPr="006F72F5" w:rsidRDefault="00EF7EB4" w:rsidP="00EF7EB4">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3DDC02"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Резервный урок.</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C79F24" w14:textId="6ADA10B3" w:rsidR="00EF7EB4" w:rsidRPr="006F72F5" w:rsidRDefault="003C16FD"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1F0F51D7" w14:textId="6738E945"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10D28" w14:textId="310B7189"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D292A4"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r w:rsidR="00EF7EB4" w:rsidRPr="006F72F5" w14:paraId="41E3C10F" w14:textId="77777777" w:rsidTr="006F72F5">
        <w:trPr>
          <w:trHeight w:val="10"/>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409DB9A" w14:textId="77777777" w:rsidR="00EF7EB4" w:rsidRPr="006F72F5" w:rsidRDefault="00EF7EB4">
            <w:pPr>
              <w:numPr>
                <w:ilvl w:val="0"/>
                <w:numId w:val="8"/>
              </w:numPr>
              <w:spacing w:beforeAutospacing="1" w:after="0" w:afterAutospacing="1" w:line="240" w:lineRule="auto"/>
              <w:rPr>
                <w:rFonts w:ascii="Times New Roman" w:eastAsia="Times New Roman" w:hAnsi="Times New Roman" w:cs="Times New Roman"/>
                <w:color w:val="767676"/>
                <w:kern w:val="0"/>
                <w:sz w:val="24"/>
                <w:szCs w:val="24"/>
                <w:lang w:eastAsia="ru-RU"/>
                <w14:ligatures w14:val="none"/>
              </w:rPr>
            </w:pPr>
          </w:p>
        </w:tc>
        <w:tc>
          <w:tcPr>
            <w:tcW w:w="24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C8839B"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3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6D9F3C" w14:textId="77777777" w:rsidR="00EF7EB4" w:rsidRPr="006F72F5" w:rsidRDefault="00EF7EB4" w:rsidP="00EF7EB4">
            <w:pPr>
              <w:spacing w:after="150" w:line="240" w:lineRule="auto"/>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Резервный урок</w:t>
            </w:r>
          </w:p>
        </w:tc>
        <w:tc>
          <w:tcPr>
            <w:tcW w:w="1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E93719"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r w:rsidRPr="006F72F5">
              <w:rPr>
                <w:rFonts w:ascii="Times New Roman" w:eastAsia="Times New Roman" w:hAnsi="Times New Roman" w:cs="Times New Roman"/>
                <w:color w:val="000000"/>
                <w:kern w:val="0"/>
                <w:sz w:val="24"/>
                <w:szCs w:val="24"/>
                <w:lang w:eastAsia="ru-RU"/>
                <w14:ligatures w14:val="none"/>
              </w:rPr>
              <w:t>1</w:t>
            </w:r>
          </w:p>
        </w:tc>
        <w:tc>
          <w:tcPr>
            <w:tcW w:w="863" w:type="dxa"/>
            <w:tcBorders>
              <w:top w:val="single" w:sz="6" w:space="0" w:color="00000A"/>
              <w:left w:val="single" w:sz="6" w:space="0" w:color="00000A"/>
              <w:bottom w:val="single" w:sz="6" w:space="0" w:color="00000A"/>
              <w:right w:val="single" w:sz="6" w:space="0" w:color="00000A"/>
            </w:tcBorders>
            <w:shd w:val="clear" w:color="auto" w:fill="FFFFFF"/>
          </w:tcPr>
          <w:p w14:paraId="4660BB58"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F3731B" w14:textId="29C35A02"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938F0E" w14:textId="77777777" w:rsidR="00EF7EB4" w:rsidRPr="006F72F5" w:rsidRDefault="00EF7EB4" w:rsidP="00EF7EB4">
            <w:pPr>
              <w:spacing w:after="150" w:line="240" w:lineRule="auto"/>
              <w:jc w:val="center"/>
              <w:rPr>
                <w:rFonts w:ascii="Times New Roman" w:eastAsia="Times New Roman" w:hAnsi="Times New Roman" w:cs="Times New Roman"/>
                <w:color w:val="000000"/>
                <w:kern w:val="0"/>
                <w:sz w:val="24"/>
                <w:szCs w:val="24"/>
                <w:lang w:eastAsia="ru-RU"/>
                <w14:ligatures w14:val="none"/>
              </w:rPr>
            </w:pPr>
          </w:p>
        </w:tc>
      </w:tr>
    </w:tbl>
    <w:p w14:paraId="59724666"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10038AC1"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p>
    <w:p w14:paraId="72EEBD77" w14:textId="77777777" w:rsidR="00EF7EB4" w:rsidRPr="006F72F5" w:rsidRDefault="00EF7EB4" w:rsidP="00EF7EB4">
      <w:pPr>
        <w:shd w:val="clear" w:color="auto" w:fill="FFFFFF"/>
        <w:spacing w:after="150" w:line="240" w:lineRule="auto"/>
        <w:rPr>
          <w:rFonts w:ascii="Times New Roman" w:eastAsia="Times New Roman" w:hAnsi="Times New Roman" w:cs="Times New Roman"/>
          <w:color w:val="000000"/>
          <w:kern w:val="0"/>
          <w:sz w:val="24"/>
          <w:szCs w:val="24"/>
          <w:lang w:eastAsia="ru-RU"/>
          <w14:ligatures w14:val="none"/>
        </w:rPr>
      </w:pPr>
    </w:p>
    <w:p w14:paraId="4BE776A4" w14:textId="77777777" w:rsidR="00EF7EB4" w:rsidRPr="006F72F5" w:rsidRDefault="00EF7EB4" w:rsidP="00EF7EB4">
      <w:pPr>
        <w:shd w:val="clear" w:color="auto" w:fill="FFFFFF"/>
        <w:spacing w:after="150" w:line="240" w:lineRule="auto"/>
        <w:jc w:val="center"/>
        <w:rPr>
          <w:rFonts w:ascii="Times New Roman" w:eastAsia="Times New Roman" w:hAnsi="Times New Roman" w:cs="Times New Roman"/>
          <w:color w:val="000000"/>
          <w:kern w:val="0"/>
          <w:sz w:val="24"/>
          <w:szCs w:val="24"/>
          <w:lang w:eastAsia="ru-RU"/>
          <w14:ligatures w14:val="none"/>
        </w:rPr>
      </w:pPr>
    </w:p>
    <w:p w14:paraId="6C9DC278" w14:textId="77777777" w:rsidR="00573CAD" w:rsidRPr="006F72F5" w:rsidRDefault="00573CAD">
      <w:pPr>
        <w:rPr>
          <w:rFonts w:ascii="Times New Roman" w:hAnsi="Times New Roman" w:cs="Times New Roman"/>
          <w:sz w:val="24"/>
          <w:szCs w:val="24"/>
        </w:rPr>
      </w:pPr>
    </w:p>
    <w:sectPr w:rsidR="00573CAD" w:rsidRPr="006F72F5" w:rsidSect="00EF7EB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668"/>
    <w:multiLevelType w:val="multilevel"/>
    <w:tmpl w:val="9C8E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D60DA"/>
    <w:multiLevelType w:val="multilevel"/>
    <w:tmpl w:val="9142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816EF"/>
    <w:multiLevelType w:val="multilevel"/>
    <w:tmpl w:val="033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544E0"/>
    <w:multiLevelType w:val="multilevel"/>
    <w:tmpl w:val="263C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835A1"/>
    <w:multiLevelType w:val="hybridMultilevel"/>
    <w:tmpl w:val="1C901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DA6FC2"/>
    <w:multiLevelType w:val="multilevel"/>
    <w:tmpl w:val="72A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C6416"/>
    <w:multiLevelType w:val="multilevel"/>
    <w:tmpl w:val="EAE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E636D"/>
    <w:multiLevelType w:val="multilevel"/>
    <w:tmpl w:val="32AE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986216">
    <w:abstractNumId w:val="2"/>
  </w:num>
  <w:num w:numId="2" w16cid:durableId="2059087413">
    <w:abstractNumId w:val="3"/>
  </w:num>
  <w:num w:numId="3" w16cid:durableId="1739939815">
    <w:abstractNumId w:val="5"/>
  </w:num>
  <w:num w:numId="4" w16cid:durableId="1764913495">
    <w:abstractNumId w:val="7"/>
  </w:num>
  <w:num w:numId="5" w16cid:durableId="645857599">
    <w:abstractNumId w:val="6"/>
  </w:num>
  <w:num w:numId="6" w16cid:durableId="762262871">
    <w:abstractNumId w:val="0"/>
  </w:num>
  <w:num w:numId="7" w16cid:durableId="1579094255">
    <w:abstractNumId w:val="1"/>
  </w:num>
  <w:num w:numId="8" w16cid:durableId="125450960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A6"/>
    <w:rsid w:val="000B4EAC"/>
    <w:rsid w:val="000E557F"/>
    <w:rsid w:val="00241B61"/>
    <w:rsid w:val="002B1C24"/>
    <w:rsid w:val="00336C28"/>
    <w:rsid w:val="00390AA6"/>
    <w:rsid w:val="003C16FD"/>
    <w:rsid w:val="003E7C0F"/>
    <w:rsid w:val="00436516"/>
    <w:rsid w:val="00573CAD"/>
    <w:rsid w:val="006D762A"/>
    <w:rsid w:val="006F72F5"/>
    <w:rsid w:val="00B145EC"/>
    <w:rsid w:val="00BB5FB6"/>
    <w:rsid w:val="00D706FB"/>
    <w:rsid w:val="00D87377"/>
    <w:rsid w:val="00DA3AB8"/>
    <w:rsid w:val="00EF7EB4"/>
    <w:rsid w:val="00F1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6240"/>
  <w15:chartTrackingRefBased/>
  <w15:docId w15:val="{8CBA6108-328C-484C-B8F5-F3448C89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7EB4"/>
  </w:style>
  <w:style w:type="paragraph" w:customStyle="1" w:styleId="msonormal0">
    <w:name w:val="msonormal"/>
    <w:basedOn w:val="a"/>
    <w:rsid w:val="00EF7E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F7E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EF7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2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4877</Words>
  <Characters>27801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2024-08-28T09:22:00Z</dcterms:created>
  <dcterms:modified xsi:type="dcterms:W3CDTF">2024-09-09T18:14:00Z</dcterms:modified>
</cp:coreProperties>
</file>