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C4956C" w14:textId="77777777" w:rsidR="006F092B" w:rsidRPr="00BF6BE0" w:rsidRDefault="006F092B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14:paraId="6EA5565A" w14:textId="1BAB88B8" w:rsidR="006F092B" w:rsidRPr="00BF6BE0" w:rsidRDefault="006F092B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Отрадовская средняя общеобразовательная школа</w:t>
      </w:r>
    </w:p>
    <w:p w14:paraId="57EEC04B" w14:textId="77777777" w:rsidR="006F092B" w:rsidRPr="00BF6BE0" w:rsidRDefault="006F092B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Азовского района</w:t>
      </w:r>
      <w:r w:rsidR="00690839" w:rsidRPr="00BF6BE0">
        <w:rPr>
          <w:rFonts w:ascii="Times New Roman" w:hAnsi="Times New Roman" w:cs="Times New Roman"/>
          <w:sz w:val="24"/>
          <w:szCs w:val="24"/>
        </w:rPr>
        <w:t xml:space="preserve"> Ростовской области</w:t>
      </w:r>
    </w:p>
    <w:p w14:paraId="7D53D1FD" w14:textId="77777777" w:rsidR="004D0663" w:rsidRPr="00BF6BE0" w:rsidRDefault="004D0663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13ABC176" w14:textId="7BAC8B60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 xml:space="preserve">ПРИНЯТО / СОГЛАСОВАНО 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805D8E">
        <w:rPr>
          <w:rFonts w:ascii="Times New Roman" w:hAnsi="Times New Roman" w:cs="Times New Roman"/>
          <w:sz w:val="24"/>
          <w:szCs w:val="24"/>
        </w:rPr>
        <w:t xml:space="preserve">     </w:t>
      </w:r>
      <w:r w:rsidRPr="00BF6BE0">
        <w:rPr>
          <w:rFonts w:ascii="Times New Roman" w:hAnsi="Times New Roman" w:cs="Times New Roman"/>
          <w:sz w:val="24"/>
          <w:szCs w:val="24"/>
        </w:rPr>
        <w:t xml:space="preserve">  УТВЕРЖДАЮ</w:t>
      </w:r>
    </w:p>
    <w:p w14:paraId="3F298ABB" w14:textId="77777777" w:rsidR="006F092B" w:rsidRPr="00BF6BE0" w:rsidRDefault="006F092B" w:rsidP="00BF6BE0">
      <w:pPr>
        <w:tabs>
          <w:tab w:val="center" w:pos="7521"/>
        </w:tabs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на заседании педагогического /                                      Директор</w:t>
      </w:r>
      <w:r w:rsidR="00400D5E" w:rsidRPr="00BF6BE0">
        <w:rPr>
          <w:rFonts w:ascii="Times New Roman" w:hAnsi="Times New Roman" w:cs="Times New Roman"/>
          <w:sz w:val="24"/>
          <w:szCs w:val="24"/>
        </w:rPr>
        <w:t xml:space="preserve"> Отрадовской СОШ</w:t>
      </w:r>
    </w:p>
    <w:p w14:paraId="37BC10FC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 xml:space="preserve">методического совета                                                       </w:t>
      </w:r>
      <w:r w:rsidR="00400D5E" w:rsidRPr="00BF6BE0">
        <w:rPr>
          <w:rFonts w:ascii="Times New Roman" w:hAnsi="Times New Roman" w:cs="Times New Roman"/>
          <w:sz w:val="24"/>
          <w:szCs w:val="24"/>
        </w:rPr>
        <w:t>Котова Ж.А.</w:t>
      </w:r>
    </w:p>
    <w:p w14:paraId="44E46059" w14:textId="3186593E" w:rsidR="006F092B" w:rsidRPr="00BF6BE0" w:rsidRDefault="006F092B" w:rsidP="00BF6BE0">
      <w:pPr>
        <w:tabs>
          <w:tab w:val="center" w:pos="7680"/>
        </w:tabs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Протокол от «</w:t>
      </w:r>
      <w:r w:rsidR="00805D8E">
        <w:rPr>
          <w:rFonts w:ascii="Times New Roman" w:hAnsi="Times New Roman" w:cs="Times New Roman"/>
          <w:sz w:val="24"/>
          <w:szCs w:val="24"/>
        </w:rPr>
        <w:t>1</w:t>
      </w:r>
      <w:r w:rsidRPr="00BF6BE0">
        <w:rPr>
          <w:rFonts w:ascii="Times New Roman" w:hAnsi="Times New Roman" w:cs="Times New Roman"/>
          <w:sz w:val="24"/>
          <w:szCs w:val="24"/>
        </w:rPr>
        <w:t xml:space="preserve">» </w:t>
      </w:r>
      <w:r w:rsidR="002F6B24">
        <w:rPr>
          <w:rFonts w:ascii="Times New Roman" w:hAnsi="Times New Roman" w:cs="Times New Roman"/>
          <w:sz w:val="24"/>
          <w:szCs w:val="24"/>
        </w:rPr>
        <w:t>12.08.</w:t>
      </w:r>
      <w:r w:rsidRPr="00BF6BE0">
        <w:rPr>
          <w:rFonts w:ascii="Times New Roman" w:hAnsi="Times New Roman" w:cs="Times New Roman"/>
          <w:sz w:val="24"/>
          <w:szCs w:val="24"/>
        </w:rPr>
        <w:t>202</w:t>
      </w:r>
      <w:r w:rsidR="00805D8E">
        <w:rPr>
          <w:rFonts w:ascii="Times New Roman" w:hAnsi="Times New Roman" w:cs="Times New Roman"/>
          <w:sz w:val="24"/>
          <w:szCs w:val="24"/>
        </w:rPr>
        <w:t>4</w:t>
      </w:r>
      <w:r w:rsidRPr="00BF6BE0">
        <w:rPr>
          <w:rFonts w:ascii="Times New Roman" w:hAnsi="Times New Roman" w:cs="Times New Roman"/>
          <w:sz w:val="24"/>
          <w:szCs w:val="24"/>
        </w:rPr>
        <w:t xml:space="preserve"> г.                                </w:t>
      </w:r>
      <w:r w:rsidR="00805D8E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BF6BE0">
        <w:rPr>
          <w:rFonts w:ascii="Times New Roman" w:hAnsi="Times New Roman" w:cs="Times New Roman"/>
          <w:sz w:val="24"/>
          <w:szCs w:val="24"/>
        </w:rPr>
        <w:t xml:space="preserve">  Приказ от «</w:t>
      </w:r>
      <w:r w:rsidR="00805D8E">
        <w:rPr>
          <w:rFonts w:ascii="Times New Roman" w:hAnsi="Times New Roman" w:cs="Times New Roman"/>
          <w:sz w:val="24"/>
          <w:szCs w:val="24"/>
        </w:rPr>
        <w:t>12</w:t>
      </w:r>
      <w:r w:rsidRPr="00BF6BE0">
        <w:rPr>
          <w:rFonts w:ascii="Times New Roman" w:hAnsi="Times New Roman" w:cs="Times New Roman"/>
          <w:sz w:val="24"/>
          <w:szCs w:val="24"/>
        </w:rPr>
        <w:t>»  202</w:t>
      </w:r>
      <w:r w:rsidR="00805D8E">
        <w:rPr>
          <w:rFonts w:ascii="Times New Roman" w:hAnsi="Times New Roman" w:cs="Times New Roman"/>
          <w:sz w:val="24"/>
          <w:szCs w:val="24"/>
        </w:rPr>
        <w:t>4</w:t>
      </w:r>
      <w:r w:rsidRPr="00BF6BE0">
        <w:rPr>
          <w:rFonts w:ascii="Times New Roman" w:hAnsi="Times New Roman" w:cs="Times New Roman"/>
          <w:sz w:val="24"/>
          <w:szCs w:val="24"/>
        </w:rPr>
        <w:t>_ г.</w:t>
      </w:r>
    </w:p>
    <w:p w14:paraId="08511725" w14:textId="7A718F00" w:rsidR="00D84CBB" w:rsidRPr="00BF6BE0" w:rsidRDefault="00D84CBB" w:rsidP="00BF6BE0">
      <w:pPr>
        <w:tabs>
          <w:tab w:val="center" w:pos="6214"/>
        </w:tabs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805D8E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BF6BE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№ </w:t>
      </w:r>
      <w:r w:rsidR="00805D8E">
        <w:rPr>
          <w:rFonts w:ascii="Times New Roman" w:hAnsi="Times New Roman" w:cs="Times New Roman"/>
          <w:sz w:val="24"/>
          <w:szCs w:val="24"/>
        </w:rPr>
        <w:t>116</w:t>
      </w:r>
    </w:p>
    <w:p w14:paraId="29F18DA1" w14:textId="77777777" w:rsidR="00D84CBB" w:rsidRPr="00BF6BE0" w:rsidRDefault="00D84CBB" w:rsidP="00BF6BE0">
      <w:pPr>
        <w:tabs>
          <w:tab w:val="left" w:pos="7160"/>
        </w:tabs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32D33341" w14:textId="77777777" w:rsidR="006F092B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043E316D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0F24C8E9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4F74EF47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7AD6C1FB" w14:textId="77777777" w:rsidR="00E31060" w:rsidRPr="00BF6BE0" w:rsidRDefault="00E31060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6B620F51" w14:textId="77777777" w:rsidR="006F092B" w:rsidRPr="00BF6BE0" w:rsidRDefault="006F092B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</w:t>
      </w:r>
    </w:p>
    <w:p w14:paraId="2BF273F0" w14:textId="77777777" w:rsidR="006F092B" w:rsidRPr="00BF6BE0" w:rsidRDefault="00093DD1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>Направл</w:t>
      </w:r>
      <w:r w:rsidR="009B1CDD" w:rsidRPr="00BF6BE0">
        <w:rPr>
          <w:rFonts w:ascii="Times New Roman" w:hAnsi="Times New Roman" w:cs="Times New Roman"/>
          <w:i/>
          <w:sz w:val="24"/>
          <w:szCs w:val="24"/>
        </w:rPr>
        <w:t>енность туристско</w:t>
      </w:r>
      <w:r w:rsidRPr="00BF6BE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B1CDD" w:rsidRPr="00BF6BE0">
        <w:rPr>
          <w:rFonts w:ascii="Times New Roman" w:hAnsi="Times New Roman" w:cs="Times New Roman"/>
          <w:i/>
          <w:sz w:val="24"/>
          <w:szCs w:val="24"/>
        </w:rPr>
        <w:t>- краеведческая</w:t>
      </w:r>
    </w:p>
    <w:p w14:paraId="0F568C0B" w14:textId="77777777" w:rsidR="006F092B" w:rsidRPr="00BF6BE0" w:rsidRDefault="00E334EF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>КРАЕВЕД</w:t>
      </w:r>
    </w:p>
    <w:p w14:paraId="06472AE9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7345E6DC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B68B4B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50AA261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040675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9787838" w14:textId="77777777" w:rsidR="008D79E7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Подвид программы:</w:t>
      </w:r>
      <w:r w:rsidR="00690839" w:rsidRPr="00BF6B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79E7" w:rsidRPr="00BF6BE0">
        <w:rPr>
          <w:rFonts w:ascii="Times New Roman" w:hAnsi="Times New Roman" w:cs="Times New Roman"/>
          <w:bCs/>
          <w:sz w:val="24"/>
          <w:szCs w:val="24"/>
        </w:rPr>
        <w:t>разноуровневая с применением дистанционных технологий</w:t>
      </w:r>
    </w:p>
    <w:p w14:paraId="0DA8BB49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Уровень программы</w:t>
      </w:r>
      <w:r w:rsidRPr="00BF6BE0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BF6BE0">
        <w:rPr>
          <w:rFonts w:ascii="Times New Roman" w:hAnsi="Times New Roman" w:cs="Times New Roman"/>
          <w:sz w:val="24"/>
          <w:szCs w:val="24"/>
        </w:rPr>
        <w:t xml:space="preserve"> </w:t>
      </w:r>
      <w:r w:rsidR="00400D5E" w:rsidRPr="00BF6BE0">
        <w:rPr>
          <w:rFonts w:ascii="Times New Roman" w:hAnsi="Times New Roman" w:cs="Times New Roman"/>
          <w:sz w:val="24"/>
          <w:szCs w:val="24"/>
        </w:rPr>
        <w:t>базовый</w:t>
      </w:r>
    </w:p>
    <w:p w14:paraId="1D25A92D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Целевая группа (возраст):</w:t>
      </w:r>
      <w:r w:rsidR="00093DD1" w:rsidRPr="00BF6BE0">
        <w:rPr>
          <w:rFonts w:ascii="Times New Roman" w:hAnsi="Times New Roman" w:cs="Times New Roman"/>
          <w:i/>
          <w:sz w:val="24"/>
          <w:szCs w:val="24"/>
        </w:rPr>
        <w:t>от13</w:t>
      </w:r>
      <w:r w:rsidRPr="00BF6BE0">
        <w:rPr>
          <w:rFonts w:ascii="Times New Roman" w:hAnsi="Times New Roman" w:cs="Times New Roman"/>
          <w:i/>
          <w:sz w:val="24"/>
          <w:szCs w:val="24"/>
        </w:rPr>
        <w:t xml:space="preserve"> до16 лет</w:t>
      </w:r>
      <w:r w:rsidR="00690839" w:rsidRPr="00BF6BE0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48D7EC07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 xml:space="preserve">Срок реализации: </w:t>
      </w:r>
      <w:r w:rsidRPr="00BF6BE0">
        <w:rPr>
          <w:rFonts w:ascii="Times New Roman" w:hAnsi="Times New Roman" w:cs="Times New Roman"/>
          <w:bCs/>
          <w:sz w:val="24"/>
          <w:szCs w:val="24"/>
        </w:rPr>
        <w:t xml:space="preserve">1 год </w:t>
      </w:r>
      <w:r w:rsidR="00400D5E" w:rsidRPr="00BF6BE0">
        <w:rPr>
          <w:rFonts w:ascii="Times New Roman" w:hAnsi="Times New Roman" w:cs="Times New Roman"/>
          <w:bCs/>
          <w:sz w:val="24"/>
          <w:szCs w:val="24"/>
        </w:rPr>
        <w:t>34 часа</w:t>
      </w:r>
      <w:r w:rsidR="00400D5E" w:rsidRPr="00BF6BE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86A9BA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Форма обучения</w:t>
      </w:r>
      <w:r w:rsidR="00400D5E" w:rsidRPr="00BF6BE0">
        <w:rPr>
          <w:rFonts w:ascii="Times New Roman" w:hAnsi="Times New Roman" w:cs="Times New Roman"/>
          <w:sz w:val="24"/>
          <w:szCs w:val="24"/>
        </w:rPr>
        <w:t xml:space="preserve">: </w:t>
      </w:r>
      <w:r w:rsidRPr="00BF6BE0">
        <w:rPr>
          <w:rFonts w:ascii="Times New Roman" w:hAnsi="Times New Roman" w:cs="Times New Roman"/>
          <w:sz w:val="24"/>
          <w:szCs w:val="24"/>
        </w:rPr>
        <w:t>очная с применением электронного обучения</w:t>
      </w:r>
    </w:p>
    <w:p w14:paraId="2F2A0E9A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Разработчик:</w:t>
      </w:r>
      <w:r w:rsidRPr="00BF6BE0">
        <w:rPr>
          <w:rFonts w:ascii="Times New Roman" w:hAnsi="Times New Roman" w:cs="Times New Roman"/>
          <w:sz w:val="24"/>
          <w:szCs w:val="24"/>
        </w:rPr>
        <w:t xml:space="preserve"> учитель </w:t>
      </w:r>
      <w:r w:rsidR="00400D5E" w:rsidRPr="00BF6BE0">
        <w:rPr>
          <w:rFonts w:ascii="Times New Roman" w:hAnsi="Times New Roman" w:cs="Times New Roman"/>
          <w:sz w:val="24"/>
          <w:szCs w:val="24"/>
        </w:rPr>
        <w:t>биологии</w:t>
      </w:r>
      <w:r w:rsidRPr="00BF6BE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7EEF1A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 xml:space="preserve">Смолянская Ирина Владимировна                                                                                        </w:t>
      </w:r>
    </w:p>
    <w:p w14:paraId="4FA7AB62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6E66C104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77079E4D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7A50E6E1" w14:textId="77777777" w:rsidR="00400D5E" w:rsidRPr="00BF6BE0" w:rsidRDefault="00400D5E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0CB65022" w14:textId="77777777" w:rsidR="00400D5E" w:rsidRPr="00BF6BE0" w:rsidRDefault="00400D5E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492CEEB6" w14:textId="77777777" w:rsidR="00400D5E" w:rsidRPr="00BF6BE0" w:rsidRDefault="00400D5E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5BCE8519" w14:textId="77777777" w:rsidR="00400D5E" w:rsidRPr="00BF6BE0" w:rsidRDefault="00400D5E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4BB28F95" w14:textId="77777777" w:rsidR="00E31060" w:rsidRDefault="00E31060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</w:p>
    <w:p w14:paraId="24F38A2E" w14:textId="77777777" w:rsidR="00E31060" w:rsidRDefault="00E31060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</w:p>
    <w:p w14:paraId="22093C06" w14:textId="77777777" w:rsidR="00E31060" w:rsidRDefault="00E31060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</w:p>
    <w:p w14:paraId="433325E0" w14:textId="77777777" w:rsidR="00E31060" w:rsidRDefault="00E31060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</w:p>
    <w:p w14:paraId="7E4A474A" w14:textId="77777777" w:rsidR="00E31060" w:rsidRDefault="00E31060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</w:p>
    <w:p w14:paraId="7BFD4E7F" w14:textId="77777777" w:rsidR="00E31060" w:rsidRDefault="00E31060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</w:p>
    <w:p w14:paraId="45D53350" w14:textId="77777777" w:rsidR="00E31060" w:rsidRDefault="00E31060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</w:p>
    <w:p w14:paraId="698CA987" w14:textId="77777777" w:rsidR="00E31060" w:rsidRDefault="00E31060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</w:p>
    <w:p w14:paraId="34797E8D" w14:textId="77777777" w:rsidR="00E31060" w:rsidRDefault="00E31060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</w:p>
    <w:p w14:paraId="671C4B1D" w14:textId="77777777" w:rsidR="00E31060" w:rsidRDefault="00E31060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</w:p>
    <w:p w14:paraId="4FE2AD6E" w14:textId="77777777" w:rsidR="00E31060" w:rsidRDefault="00E31060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</w:p>
    <w:p w14:paraId="7366B430" w14:textId="77777777" w:rsidR="00E31060" w:rsidRDefault="00E31060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</w:p>
    <w:p w14:paraId="42322613" w14:textId="77777777" w:rsidR="00E31060" w:rsidRDefault="00E31060" w:rsidP="00E356FE">
      <w:pPr>
        <w:spacing w:after="0" w:line="240" w:lineRule="auto"/>
        <w:ind w:right="68"/>
        <w:rPr>
          <w:rFonts w:ascii="Times New Roman" w:hAnsi="Times New Roman" w:cs="Times New Roman"/>
          <w:sz w:val="24"/>
          <w:szCs w:val="24"/>
        </w:rPr>
      </w:pPr>
    </w:p>
    <w:p w14:paraId="7C1BC876" w14:textId="77777777" w:rsidR="00E31060" w:rsidRDefault="00E31060" w:rsidP="00E356FE">
      <w:pPr>
        <w:spacing w:after="0" w:line="240" w:lineRule="auto"/>
        <w:ind w:right="68"/>
        <w:rPr>
          <w:rFonts w:ascii="Times New Roman" w:hAnsi="Times New Roman" w:cs="Times New Roman"/>
          <w:sz w:val="24"/>
          <w:szCs w:val="24"/>
        </w:rPr>
      </w:pPr>
    </w:p>
    <w:p w14:paraId="1CD4E6C7" w14:textId="461B87C7" w:rsidR="006F092B" w:rsidRPr="00BF6BE0" w:rsidRDefault="006F092B" w:rsidP="00301B84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Отрадовка</w:t>
      </w:r>
    </w:p>
    <w:p w14:paraId="101504B2" w14:textId="50E6574B" w:rsidR="00690839" w:rsidRPr="00E31060" w:rsidRDefault="006F092B" w:rsidP="00E31060">
      <w:pPr>
        <w:spacing w:after="0" w:line="240" w:lineRule="auto"/>
        <w:ind w:right="68"/>
        <w:jc w:val="center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2024</w:t>
      </w:r>
    </w:p>
    <w:sdt>
      <w:sdtPr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  <w:lang w:eastAsia="en-US"/>
        </w:rPr>
        <w:id w:val="1764334377"/>
        <w:docPartObj>
          <w:docPartGallery w:val="Table of Contents"/>
          <w:docPartUnique/>
        </w:docPartObj>
      </w:sdtPr>
      <w:sdtContent>
        <w:p w14:paraId="1161E6E0" w14:textId="77777777" w:rsidR="006F092B" w:rsidRPr="00BF6BE0" w:rsidRDefault="006F092B" w:rsidP="00BF6BE0">
          <w:pPr>
            <w:pStyle w:val="a3"/>
            <w:spacing w:before="0" w:line="240" w:lineRule="auto"/>
            <w:ind w:right="68"/>
            <w:jc w:val="both"/>
            <w:rPr>
              <w:rFonts w:ascii="Times New Roman" w:hAnsi="Times New Roman" w:cs="Times New Roman"/>
              <w:b/>
              <w:bCs/>
              <w:color w:val="0D0D0D" w:themeColor="text1" w:themeTint="F2"/>
              <w:sz w:val="24"/>
              <w:szCs w:val="24"/>
            </w:rPr>
          </w:pPr>
          <w:r w:rsidRPr="00BF6BE0">
            <w:rPr>
              <w:rFonts w:ascii="Times New Roman" w:hAnsi="Times New Roman" w:cs="Times New Roman"/>
              <w:b/>
              <w:bCs/>
              <w:color w:val="0D0D0D" w:themeColor="text1" w:themeTint="F2"/>
              <w:sz w:val="24"/>
              <w:szCs w:val="24"/>
            </w:rPr>
            <w:t>СОДЕРЖАНИЕ</w:t>
          </w:r>
        </w:p>
        <w:p w14:paraId="73E2DA6A" w14:textId="77777777" w:rsidR="006F092B" w:rsidRPr="00BF6BE0" w:rsidRDefault="006F092B" w:rsidP="00BF6BE0">
          <w:pPr>
            <w:spacing w:after="0" w:line="240" w:lineRule="auto"/>
            <w:ind w:right="68"/>
            <w:jc w:val="both"/>
            <w:rPr>
              <w:rFonts w:ascii="Times New Roman" w:hAnsi="Times New Roman" w:cs="Times New Roman"/>
              <w:color w:val="0D0D0D" w:themeColor="text1" w:themeTint="F2"/>
              <w:sz w:val="24"/>
              <w:szCs w:val="24"/>
              <w:lang w:eastAsia="ru-RU"/>
            </w:rPr>
          </w:pPr>
        </w:p>
        <w:p w14:paraId="60E219CE" w14:textId="77777777" w:rsidR="006F092B" w:rsidRPr="00BF6BE0" w:rsidRDefault="00E653F1" w:rsidP="00BF6BE0">
          <w:pPr>
            <w:pStyle w:val="11"/>
            <w:spacing w:after="0" w:line="240" w:lineRule="auto"/>
            <w:ind w:right="68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4"/>
              <w:szCs w:val="24"/>
              <w:lang w:eastAsia="ru-RU"/>
            </w:rPr>
          </w:pPr>
          <w:r w:rsidRPr="00BF6BE0">
            <w:rPr>
              <w:rFonts w:ascii="Times New Roman" w:hAnsi="Times New Roman" w:cs="Times New Roman"/>
              <w:color w:val="0D0D0D" w:themeColor="text1" w:themeTint="F2"/>
              <w:sz w:val="24"/>
              <w:szCs w:val="24"/>
            </w:rPr>
            <w:fldChar w:fldCharType="begin"/>
          </w:r>
          <w:r w:rsidR="006F092B" w:rsidRPr="00BF6BE0">
            <w:rPr>
              <w:rFonts w:ascii="Times New Roman" w:hAnsi="Times New Roman" w:cs="Times New Roman"/>
              <w:color w:val="0D0D0D" w:themeColor="text1" w:themeTint="F2"/>
              <w:sz w:val="24"/>
              <w:szCs w:val="24"/>
            </w:rPr>
            <w:instrText xml:space="preserve"> TOC \o "1-3" \h \z \u </w:instrText>
          </w:r>
          <w:r w:rsidRPr="00BF6BE0">
            <w:rPr>
              <w:rFonts w:ascii="Times New Roman" w:hAnsi="Times New Roman" w:cs="Times New Roman"/>
              <w:color w:val="0D0D0D" w:themeColor="text1" w:themeTint="F2"/>
              <w:sz w:val="24"/>
              <w:szCs w:val="24"/>
            </w:rPr>
            <w:fldChar w:fldCharType="separate"/>
          </w:r>
          <w:hyperlink w:anchor="_Toc163551985" w:history="1"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I.</w:t>
            </w:r>
            <w:r w:rsidR="006F092B" w:rsidRPr="00BF6BE0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ab/>
            </w:r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КОМПЛЕКС ОСНОВНЫХ ХАРАКТЕРИСТИК ОБРАЗОВАНИЯ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</w:hyperlink>
        </w:p>
        <w:p w14:paraId="5D04D311" w14:textId="13EFC852" w:rsidR="006F092B" w:rsidRPr="00BF6BE0" w:rsidRDefault="00000000" w:rsidP="00BF6BE0">
          <w:pPr>
            <w:pStyle w:val="2"/>
            <w:tabs>
              <w:tab w:val="left" w:pos="880"/>
              <w:tab w:val="right" w:leader="dot" w:pos="9628"/>
            </w:tabs>
            <w:spacing w:after="0" w:line="240" w:lineRule="auto"/>
            <w:ind w:left="0" w:right="68"/>
            <w:jc w:val="both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4"/>
              <w:szCs w:val="24"/>
              <w:lang w:eastAsia="ru-RU"/>
            </w:rPr>
          </w:pPr>
          <w:hyperlink w:anchor="_Toc163551986" w:history="1"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1.1.</w:t>
            </w:r>
            <w:r w:rsidR="006F092B" w:rsidRPr="00BF6BE0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ab/>
            </w:r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Пояснительная записка (основные характеристики программы)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  <w:r w:rsidR="00E653F1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fldChar w:fldCharType="begin"/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instrText xml:space="preserve"> PAGEREF _Toc163551986 \h </w:instrText>
            </w:r>
            <w:r w:rsidR="00E653F1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</w:r>
            <w:r w:rsidR="00E653F1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fldChar w:fldCharType="separate"/>
            </w:r>
            <w:r w:rsidR="00E3106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3</w:t>
            </w:r>
            <w:r w:rsidR="00E653F1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fldChar w:fldCharType="end"/>
            </w:r>
          </w:hyperlink>
        </w:p>
        <w:p w14:paraId="1D222E36" w14:textId="6EC5C5E5" w:rsidR="006F092B" w:rsidRPr="00BF6BE0" w:rsidRDefault="00000000" w:rsidP="00BF6BE0">
          <w:pPr>
            <w:pStyle w:val="2"/>
            <w:tabs>
              <w:tab w:val="left" w:pos="880"/>
              <w:tab w:val="right" w:leader="dot" w:pos="9628"/>
            </w:tabs>
            <w:spacing w:after="0" w:line="240" w:lineRule="auto"/>
            <w:ind w:left="0" w:right="68"/>
            <w:jc w:val="both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4"/>
              <w:szCs w:val="24"/>
              <w:lang w:eastAsia="ru-RU"/>
            </w:rPr>
          </w:pPr>
          <w:hyperlink w:anchor="_Toc163551987" w:history="1"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1.2.</w:t>
            </w:r>
            <w:r w:rsidR="006F092B" w:rsidRPr="00BF6BE0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ab/>
            </w:r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Цель и задачи программы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  <w:r w:rsidR="00446D8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6</w:t>
            </w:r>
          </w:hyperlink>
        </w:p>
        <w:p w14:paraId="43538AD5" w14:textId="73F4BD83" w:rsidR="006F092B" w:rsidRPr="00BF6BE0" w:rsidRDefault="00000000" w:rsidP="00BF6BE0">
          <w:pPr>
            <w:pStyle w:val="2"/>
            <w:tabs>
              <w:tab w:val="left" w:pos="880"/>
              <w:tab w:val="right" w:leader="dot" w:pos="9628"/>
            </w:tabs>
            <w:spacing w:after="0" w:line="240" w:lineRule="auto"/>
            <w:ind w:left="0" w:right="68"/>
            <w:jc w:val="both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4"/>
              <w:szCs w:val="24"/>
              <w:lang w:eastAsia="ru-RU"/>
            </w:rPr>
          </w:pPr>
          <w:hyperlink w:anchor="_Toc163551988" w:history="1"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1.3.</w:t>
            </w:r>
            <w:r w:rsidR="006F092B" w:rsidRPr="00BF6BE0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ab/>
            </w:r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Содержание программы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  <w:r w:rsidR="00446D8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6</w:t>
            </w:r>
          </w:hyperlink>
        </w:p>
        <w:p w14:paraId="7701F693" w14:textId="076CEFCF" w:rsidR="006F092B" w:rsidRPr="00BF6BE0" w:rsidRDefault="00000000" w:rsidP="00BF6BE0">
          <w:pPr>
            <w:pStyle w:val="3"/>
            <w:tabs>
              <w:tab w:val="right" w:leader="dot" w:pos="9628"/>
            </w:tabs>
            <w:spacing w:after="0" w:line="240" w:lineRule="auto"/>
            <w:ind w:left="0" w:right="68"/>
            <w:jc w:val="both"/>
            <w:rPr>
              <w:rFonts w:ascii="Times New Roman" w:hAnsi="Times New Roman" w:cs="Times New Roman"/>
              <w:noProof/>
              <w:color w:val="0D0D0D" w:themeColor="text1" w:themeTint="F2"/>
              <w:sz w:val="24"/>
              <w:szCs w:val="24"/>
              <w:lang w:eastAsia="ru-RU"/>
            </w:rPr>
          </w:pPr>
          <w:hyperlink w:anchor="_Toc163551989" w:history="1">
            <w:r w:rsidR="006F092B" w:rsidRPr="00BF6BE0">
              <w:rPr>
                <w:rStyle w:val="a4"/>
                <w:rFonts w:ascii="Times New Roman" w:eastAsia="Cambr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>Учебный план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  <w:r w:rsidR="00446D8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6</w:t>
            </w:r>
          </w:hyperlink>
        </w:p>
        <w:p w14:paraId="215D6682" w14:textId="0BBD41B8" w:rsidR="006F092B" w:rsidRPr="00BF6BE0" w:rsidRDefault="00000000" w:rsidP="00BF6BE0">
          <w:pPr>
            <w:pStyle w:val="3"/>
            <w:tabs>
              <w:tab w:val="right" w:leader="dot" w:pos="9628"/>
            </w:tabs>
            <w:spacing w:after="0" w:line="240" w:lineRule="auto"/>
            <w:ind w:left="0" w:right="68"/>
            <w:jc w:val="both"/>
            <w:rPr>
              <w:rFonts w:ascii="Times New Roman" w:hAnsi="Times New Roman" w:cs="Times New Roman"/>
              <w:noProof/>
              <w:color w:val="0D0D0D" w:themeColor="text1" w:themeTint="F2"/>
              <w:sz w:val="24"/>
              <w:szCs w:val="24"/>
              <w:lang w:eastAsia="ru-RU"/>
            </w:rPr>
          </w:pPr>
          <w:hyperlink w:anchor="_Toc163551990" w:history="1"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Содержание учебного плана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  <w:r w:rsidR="00446D8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7</w:t>
            </w:r>
          </w:hyperlink>
        </w:p>
        <w:p w14:paraId="17323B82" w14:textId="768EDF45" w:rsidR="006F092B" w:rsidRPr="00BF6BE0" w:rsidRDefault="00000000" w:rsidP="00BF6BE0">
          <w:pPr>
            <w:pStyle w:val="2"/>
            <w:tabs>
              <w:tab w:val="left" w:pos="880"/>
              <w:tab w:val="right" w:leader="dot" w:pos="9628"/>
            </w:tabs>
            <w:spacing w:after="0" w:line="240" w:lineRule="auto"/>
            <w:ind w:left="0" w:right="68"/>
            <w:jc w:val="both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4"/>
              <w:szCs w:val="24"/>
              <w:lang w:eastAsia="ru-RU"/>
            </w:rPr>
          </w:pPr>
          <w:hyperlink w:anchor="_Toc163551991" w:history="1"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1.4.</w:t>
            </w:r>
            <w:r w:rsidR="006F092B" w:rsidRPr="00BF6BE0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ab/>
            </w:r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Планируемые результаты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  <w:r w:rsidR="00E653F1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fldChar w:fldCharType="begin"/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instrText xml:space="preserve"> PAGEREF _Toc163551991 \h </w:instrText>
            </w:r>
            <w:r w:rsidR="00E653F1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</w:r>
            <w:r w:rsidR="00E653F1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fldChar w:fldCharType="separate"/>
            </w:r>
            <w:r w:rsidR="00E3106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10</w:t>
            </w:r>
            <w:r w:rsidR="00E653F1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fldChar w:fldCharType="end"/>
            </w:r>
          </w:hyperlink>
        </w:p>
        <w:p w14:paraId="7D219921" w14:textId="62185971" w:rsidR="006F092B" w:rsidRPr="00BF6BE0" w:rsidRDefault="00000000" w:rsidP="00BF6BE0">
          <w:pPr>
            <w:pStyle w:val="11"/>
            <w:spacing w:after="0" w:line="240" w:lineRule="auto"/>
            <w:ind w:right="68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4"/>
              <w:szCs w:val="24"/>
              <w:lang w:eastAsia="ru-RU"/>
            </w:rPr>
          </w:pPr>
          <w:hyperlink w:anchor="_Toc163551992" w:history="1">
            <w:r w:rsidR="006F092B" w:rsidRPr="00BF6BE0">
              <w:rPr>
                <w:rStyle w:val="a4"/>
                <w:rFonts w:ascii="Times New Roman" w:eastAsia="Cambr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>II.</w:t>
            </w:r>
            <w:r w:rsidR="006F092B" w:rsidRPr="00BF6BE0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ab/>
            </w:r>
            <w:r w:rsidR="006F092B" w:rsidRPr="00BF6BE0">
              <w:rPr>
                <w:rStyle w:val="a4"/>
                <w:rFonts w:ascii="Times New Roman" w:eastAsia="Cambr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>КОМПЛЕКС ОРГАНИЗАЦИОННО-ПЕДАГОГИЧЕСКИХ УСЛОВИЙ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  <w:r w:rsidR="00E653F1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fldChar w:fldCharType="begin"/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instrText xml:space="preserve"> PAGEREF _Toc163551992 \h </w:instrText>
            </w:r>
            <w:r w:rsidR="00E653F1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</w:r>
            <w:r w:rsidR="00E653F1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fldChar w:fldCharType="separate"/>
            </w:r>
            <w:r w:rsidR="00E3106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11</w:t>
            </w:r>
            <w:r w:rsidR="00E653F1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fldChar w:fldCharType="end"/>
            </w:r>
          </w:hyperlink>
        </w:p>
        <w:p w14:paraId="0CFC7BF4" w14:textId="4B0CD141" w:rsidR="006F092B" w:rsidRPr="00BF6BE0" w:rsidRDefault="00000000" w:rsidP="00BF6BE0">
          <w:pPr>
            <w:pStyle w:val="2"/>
            <w:tabs>
              <w:tab w:val="left" w:pos="880"/>
              <w:tab w:val="right" w:leader="dot" w:pos="9628"/>
            </w:tabs>
            <w:spacing w:after="0" w:line="240" w:lineRule="auto"/>
            <w:ind w:left="0" w:right="68"/>
            <w:jc w:val="both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4"/>
              <w:szCs w:val="24"/>
              <w:lang w:eastAsia="ru-RU"/>
            </w:rPr>
          </w:pPr>
          <w:hyperlink w:anchor="_Toc163551993" w:history="1"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2.1.</w:t>
            </w:r>
            <w:r w:rsidR="006F092B" w:rsidRPr="00BF6BE0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ab/>
            </w:r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Календарный учебный график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  <w:r w:rsidR="00F30C26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1</w:t>
            </w:r>
            <w:r w:rsidR="00446D8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1</w:t>
            </w:r>
          </w:hyperlink>
        </w:p>
        <w:p w14:paraId="4D2C07F2" w14:textId="1CBE82F9" w:rsidR="006F092B" w:rsidRPr="00BF6BE0" w:rsidRDefault="00000000" w:rsidP="00BF6BE0">
          <w:pPr>
            <w:pStyle w:val="2"/>
            <w:tabs>
              <w:tab w:val="left" w:pos="880"/>
              <w:tab w:val="right" w:leader="dot" w:pos="9628"/>
            </w:tabs>
            <w:spacing w:after="0" w:line="240" w:lineRule="auto"/>
            <w:ind w:left="0" w:right="68"/>
            <w:jc w:val="both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4"/>
              <w:szCs w:val="24"/>
              <w:lang w:eastAsia="ru-RU"/>
            </w:rPr>
          </w:pPr>
          <w:hyperlink w:anchor="_Toc163551994" w:history="1"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2.2.</w:t>
            </w:r>
            <w:r w:rsidR="006F092B" w:rsidRPr="00BF6BE0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ab/>
            </w:r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Условия реализации программы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  <w:r w:rsidR="00F30C26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1</w:t>
            </w:r>
            <w:r w:rsidR="00446D8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3</w:t>
            </w:r>
          </w:hyperlink>
        </w:p>
        <w:p w14:paraId="2D39B39F" w14:textId="2180A749" w:rsidR="006F092B" w:rsidRPr="00BF6BE0" w:rsidRDefault="00000000" w:rsidP="00BF6BE0">
          <w:pPr>
            <w:pStyle w:val="2"/>
            <w:tabs>
              <w:tab w:val="left" w:pos="880"/>
              <w:tab w:val="right" w:leader="dot" w:pos="9628"/>
            </w:tabs>
            <w:spacing w:after="0" w:line="240" w:lineRule="auto"/>
            <w:ind w:left="0" w:right="68"/>
            <w:jc w:val="both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4"/>
              <w:szCs w:val="24"/>
              <w:lang w:eastAsia="ru-RU"/>
            </w:rPr>
          </w:pPr>
          <w:hyperlink w:anchor="_Toc163551995" w:history="1"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2.4.</w:t>
            </w:r>
            <w:r w:rsidR="006F092B" w:rsidRPr="00BF6BE0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ab/>
            </w:r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Формы аттестации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  <w:r w:rsidR="00F30C26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1</w:t>
            </w:r>
            <w:r w:rsidR="00446D8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3</w:t>
            </w:r>
          </w:hyperlink>
        </w:p>
        <w:p w14:paraId="19AC9309" w14:textId="70E09723" w:rsidR="006F092B" w:rsidRPr="00BF6BE0" w:rsidRDefault="00000000" w:rsidP="00BF6BE0">
          <w:pPr>
            <w:pStyle w:val="2"/>
            <w:tabs>
              <w:tab w:val="left" w:pos="880"/>
              <w:tab w:val="right" w:leader="dot" w:pos="9628"/>
            </w:tabs>
            <w:spacing w:after="0" w:line="240" w:lineRule="auto"/>
            <w:ind w:left="0" w:right="68"/>
            <w:jc w:val="both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4"/>
              <w:szCs w:val="24"/>
              <w:lang w:eastAsia="ru-RU"/>
            </w:rPr>
          </w:pPr>
          <w:hyperlink w:anchor="_Toc163551996" w:history="1"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2.5.</w:t>
            </w:r>
            <w:r w:rsidR="006F092B" w:rsidRPr="00BF6BE0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ab/>
            </w:r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Диагностический инструментарий (оценочные материалы)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  <w:r w:rsidR="00446D8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14</w:t>
            </w:r>
          </w:hyperlink>
        </w:p>
        <w:p w14:paraId="0C91838F" w14:textId="6490E786" w:rsidR="006F092B" w:rsidRPr="00BF6BE0" w:rsidRDefault="00000000" w:rsidP="00BF6BE0">
          <w:pPr>
            <w:pStyle w:val="2"/>
            <w:tabs>
              <w:tab w:val="left" w:pos="880"/>
              <w:tab w:val="right" w:leader="dot" w:pos="9628"/>
            </w:tabs>
            <w:spacing w:after="0" w:line="240" w:lineRule="auto"/>
            <w:ind w:left="0" w:right="68"/>
            <w:jc w:val="both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4"/>
              <w:szCs w:val="24"/>
              <w:lang w:eastAsia="ru-RU"/>
            </w:rPr>
          </w:pPr>
          <w:hyperlink w:anchor="_Toc163551998" w:history="1">
            <w:r w:rsidR="00346EC9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2.6</w:t>
            </w:r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.</w:t>
            </w:r>
            <w:r w:rsidR="006F092B" w:rsidRPr="00BF6BE0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4"/>
                <w:szCs w:val="24"/>
                <w:lang w:eastAsia="ru-RU"/>
              </w:rPr>
              <w:tab/>
            </w:r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Рабочая программа воспитания. Календарный план воспитательной работы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</w:hyperlink>
          <w:r w:rsidR="00446D8C">
            <w:rPr>
              <w:rFonts w:ascii="Times New Roman" w:hAnsi="Times New Roman" w:cs="Times New Roman"/>
              <w:noProof/>
              <w:color w:val="0D0D0D" w:themeColor="text1" w:themeTint="F2"/>
              <w:sz w:val="24"/>
              <w:szCs w:val="24"/>
            </w:rPr>
            <w:t>14</w:t>
          </w:r>
        </w:p>
        <w:p w14:paraId="4570BCC5" w14:textId="501DDB0E" w:rsidR="006F092B" w:rsidRDefault="00000000" w:rsidP="00BF6BE0">
          <w:pPr>
            <w:pStyle w:val="11"/>
            <w:spacing w:after="0" w:line="240" w:lineRule="auto"/>
            <w:ind w:right="68"/>
            <w:rPr>
              <w:rFonts w:ascii="Times New Roman" w:hAnsi="Times New Roman" w:cs="Times New Roman"/>
              <w:noProof/>
              <w:color w:val="0D0D0D" w:themeColor="text1" w:themeTint="F2"/>
              <w:sz w:val="24"/>
              <w:szCs w:val="24"/>
            </w:rPr>
          </w:pPr>
          <w:hyperlink w:anchor="_Toc163551999" w:history="1">
            <w:r w:rsidR="006F092B" w:rsidRPr="00BF6BE0">
              <w:rPr>
                <w:rStyle w:val="a4"/>
                <w:rFonts w:ascii="Times New Roman" w:hAnsi="Times New Roman" w:cs="Times New Roman"/>
                <w:noProof/>
                <w:color w:val="0D0D0D" w:themeColor="text1" w:themeTint="F2"/>
                <w:sz w:val="24"/>
                <w:szCs w:val="24"/>
              </w:rPr>
              <w:t>СПИСОК ЛИТЕРАТУРЫ</w:t>
            </w:r>
            <w:r w:rsidR="006F092B" w:rsidRPr="00BF6BE0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ab/>
            </w:r>
            <w:r w:rsidR="00446D8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4"/>
                <w:szCs w:val="24"/>
              </w:rPr>
              <w:t>17</w:t>
            </w:r>
          </w:hyperlink>
        </w:p>
        <w:p w14:paraId="7D76A09B" w14:textId="20715737" w:rsidR="00446D8C" w:rsidRPr="00446D8C" w:rsidRDefault="00446D8C" w:rsidP="00446D8C">
          <w:r w:rsidRPr="00446D8C">
            <w:rPr>
              <w:rFonts w:ascii="Times New Roman" w:hAnsi="Times New Roman" w:cs="Times New Roman"/>
              <w:sz w:val="24"/>
              <w:szCs w:val="24"/>
            </w:rPr>
            <w:t xml:space="preserve">Приложение </w:t>
          </w:r>
          <w:r>
            <w:t xml:space="preserve">                                                                                                                                                                  18</w:t>
          </w:r>
        </w:p>
        <w:p w14:paraId="1106B7C6" w14:textId="77777777" w:rsidR="006F092B" w:rsidRPr="00BF6BE0" w:rsidRDefault="00E653F1" w:rsidP="00BF6BE0">
          <w:pPr>
            <w:spacing w:after="0" w:line="240" w:lineRule="auto"/>
            <w:ind w:right="68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BF6BE0">
            <w:rPr>
              <w:rFonts w:ascii="Times New Roman" w:hAnsi="Times New Roman" w:cs="Times New Roman"/>
              <w:color w:val="0D0D0D" w:themeColor="text1" w:themeTint="F2"/>
              <w:sz w:val="24"/>
              <w:szCs w:val="24"/>
            </w:rPr>
            <w:fldChar w:fldCharType="end"/>
          </w:r>
        </w:p>
      </w:sdtContent>
    </w:sdt>
    <w:p w14:paraId="6600C329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163551985"/>
    </w:p>
    <w:p w14:paraId="69BF4818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B618EF6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5E1EEBD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D251A52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6990387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276C3EA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93F80C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1DD815F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9004290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FE273DB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26A5709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A3A48B8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C001AD4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03446AF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1E0B8D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00FC92D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6483F18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7A2FC5B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609D5F5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FA21E81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926E094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FAA7628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6FC111C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2A40762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CE241D3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5E26C2F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36B0FAC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965BDFB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583B0E3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9BF422B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9833F88" w14:textId="77777777" w:rsidR="00301B84" w:rsidRDefault="00301B84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86CF980" w14:textId="77777777" w:rsidR="00805D8E" w:rsidRDefault="00805D8E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8CE0F4A" w14:textId="77777777" w:rsidR="00805D8E" w:rsidRPr="00301B84" w:rsidRDefault="00805D8E" w:rsidP="00301B84">
      <w:pPr>
        <w:spacing w:after="0" w:line="240" w:lineRule="auto"/>
        <w:ind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E97297E" w14:textId="1B6AA9CC" w:rsidR="006F092B" w:rsidRPr="00BF6BE0" w:rsidRDefault="006F092B" w:rsidP="00301B84">
      <w:pPr>
        <w:pStyle w:val="a5"/>
        <w:spacing w:after="0" w:line="240" w:lineRule="auto"/>
        <w:ind w:left="0" w:right="6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BF6BE0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КОМПЛЕКС ОСНОВНЫХ ХАРАКТЕРИСТИК ОБРАЗОВАНИЯ</w:t>
      </w:r>
      <w:bookmarkEnd w:id="0"/>
    </w:p>
    <w:p w14:paraId="281F8617" w14:textId="77777777" w:rsidR="006F092B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C67E67D" w14:textId="77777777" w:rsidR="006F092B" w:rsidRPr="00BF6BE0" w:rsidRDefault="006F092B" w:rsidP="00BF6BE0">
      <w:pPr>
        <w:pStyle w:val="a5"/>
        <w:numPr>
          <w:ilvl w:val="1"/>
          <w:numId w:val="2"/>
        </w:numPr>
        <w:spacing w:after="0" w:line="240" w:lineRule="auto"/>
        <w:ind w:left="0" w:right="68" w:firstLine="709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Toc163551986"/>
      <w:r w:rsidRPr="00BF6BE0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 (основные характеристики программы)</w:t>
      </w:r>
      <w:bookmarkEnd w:id="1"/>
    </w:p>
    <w:p w14:paraId="190223DA" w14:textId="77777777" w:rsidR="00093DD1" w:rsidRPr="00BF6BE0" w:rsidRDefault="00690839" w:rsidP="00BF6BE0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Cs/>
          <w:sz w:val="24"/>
          <w:szCs w:val="24"/>
        </w:rPr>
        <w:t>Программа «Краевед» разработана с учетом</w:t>
      </w:r>
      <w:r w:rsidR="00093DD1" w:rsidRPr="00BF6BE0">
        <w:rPr>
          <w:rFonts w:ascii="Times New Roman" w:hAnsi="Times New Roman" w:cs="Times New Roman"/>
          <w:sz w:val="24"/>
          <w:szCs w:val="24"/>
        </w:rPr>
        <w:t xml:space="preserve"> психолого-педагогических характеристик возраста. Развитие личности в первую очередь рассматривается как социальное развитие. Социальное развитие ведет за собой психическое развитие человека. Личность развивается посредством включения ее в систему общественных отношений. </w:t>
      </w:r>
    </w:p>
    <w:p w14:paraId="02261EE4" w14:textId="77777777" w:rsidR="00B60F18" w:rsidRPr="00BF6BE0" w:rsidRDefault="00093DD1" w:rsidP="00BF6BE0">
      <w:pPr>
        <w:pStyle w:val="a5"/>
        <w:spacing w:after="0" w:line="240" w:lineRule="auto"/>
        <w:ind w:left="0" w:right="6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Подростковый возраст в отечественной психологической наук</w:t>
      </w:r>
      <w:r w:rsidRPr="00BF6BE0">
        <w:rPr>
          <w:rFonts w:ascii="Times New Roman" w:hAnsi="Times New Roman" w:cs="Times New Roman"/>
          <w:b/>
          <w:sz w:val="24"/>
          <w:szCs w:val="24"/>
        </w:rPr>
        <w:t>е</w:t>
      </w:r>
      <w:r w:rsidRPr="00BF6BE0">
        <w:rPr>
          <w:rFonts w:ascii="Times New Roman" w:hAnsi="Times New Roman" w:cs="Times New Roman"/>
          <w:sz w:val="24"/>
          <w:szCs w:val="24"/>
        </w:rPr>
        <w:t xml:space="preserve"> рассматривается как граница между детством и взрослостью, связана с участием человека в общественной жизни и деятельности.</w:t>
      </w:r>
    </w:p>
    <w:p w14:paraId="0B7BC941" w14:textId="77777777" w:rsidR="00B60F18" w:rsidRPr="00BF6BE0" w:rsidRDefault="00093DD1" w:rsidP="00BF6BE0">
      <w:pPr>
        <w:suppressAutoHyphens/>
        <w:spacing w:after="0" w:line="240" w:lineRule="auto"/>
        <w:ind w:right="6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 xml:space="preserve"> </w:t>
      </w:r>
      <w:r w:rsidR="00B60F18" w:rsidRPr="00BF6BE0">
        <w:rPr>
          <w:rFonts w:ascii="Times New Roman" w:hAnsi="Times New Roman" w:cs="Times New Roman"/>
          <w:sz w:val="24"/>
          <w:szCs w:val="24"/>
        </w:rPr>
        <w:t>В качестве специфической особенностей подросткового возраста, как отмечает А.А. Реан выступает перестройка взаимоотношений с родителями и сверстниками, а также переход от детской зависимости к таким отношениям, которые строятся на взаимном уважительном отношении друг к другу [Реан А.А. 2011: 580]. Подростковый возраст является переломным моментом в психофизиологическом, биологическом и социальном плане, что связано с половым созреванием, а также окончанием периода детства и вступлением во взрослую жизнь.</w:t>
      </w:r>
    </w:p>
    <w:p w14:paraId="26E46D7A" w14:textId="77777777" w:rsidR="00B60F18" w:rsidRPr="00BF6BE0" w:rsidRDefault="00B60F18" w:rsidP="00BF6BE0">
      <w:pPr>
        <w:pStyle w:val="Style42"/>
        <w:widowControl/>
        <w:spacing w:line="240" w:lineRule="auto"/>
        <w:ind w:right="68" w:firstLine="709"/>
        <w:rPr>
          <w:rStyle w:val="FontStyle125"/>
          <w:sz w:val="24"/>
          <w:szCs w:val="24"/>
        </w:rPr>
      </w:pPr>
      <w:r w:rsidRPr="00BF6BE0">
        <w:t xml:space="preserve">Практически каждый подросток в переходном возрасте сталкивается с множеством разного рода трудностей и сложностей, он пытается найти себя в различных видах деятельности.  В качестве важнейшего приобретения подросткового возраста выступает открытие п </w:t>
      </w:r>
      <w:r w:rsidRPr="00BF6BE0">
        <w:rPr>
          <w:rStyle w:val="FontStyle125"/>
          <w:sz w:val="24"/>
          <w:szCs w:val="24"/>
        </w:rPr>
        <w:t>Таким образом, можно говорить о том, что подростковый возраст можно рассматривать как сенситивный период жизни для формирования и развития личности – это период психофизиологических изменений. В данном возрасте особенную значимость имеет процесс формирования и развития ценностных ориентаций личности, мировоззрения подростка, нравственных и моральных представлений и норм поведения, а также положительного отношения к другим людям и миру в целом.</w:t>
      </w:r>
    </w:p>
    <w:p w14:paraId="2448A7E5" w14:textId="77777777" w:rsidR="00B60F18" w:rsidRPr="00BF6BE0" w:rsidRDefault="00B60F18" w:rsidP="00BF6BE0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CBFD372" w14:textId="7521D29E" w:rsidR="00093DD1" w:rsidRPr="00BF6BE0" w:rsidRDefault="00093DD1" w:rsidP="00BF6BE0">
      <w:pPr>
        <w:pStyle w:val="a5"/>
        <w:tabs>
          <w:tab w:val="left" w:pos="284"/>
          <w:tab w:val="left" w:pos="7635"/>
        </w:tabs>
        <w:spacing w:after="0" w:line="240" w:lineRule="auto"/>
        <w:ind w:left="0" w:right="68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61F7DAE" w14:textId="77777777" w:rsidR="00096A8A" w:rsidRPr="00BF6BE0" w:rsidRDefault="006F092B" w:rsidP="00BF6BE0">
      <w:pPr>
        <w:pStyle w:val="a5"/>
        <w:spacing w:after="0" w:line="240" w:lineRule="auto"/>
        <w:ind w:left="0" w:right="6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Нормативно-правовая баз</w:t>
      </w:r>
      <w:r w:rsidR="001625CC" w:rsidRPr="00BF6BE0">
        <w:rPr>
          <w:rFonts w:ascii="Times New Roman" w:hAnsi="Times New Roman" w:cs="Times New Roman"/>
          <w:b/>
          <w:sz w:val="24"/>
          <w:szCs w:val="24"/>
        </w:rPr>
        <w:t>а</w:t>
      </w:r>
      <w:r w:rsidRPr="00BF6BE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2537B5" w14:textId="77777777" w:rsidR="00096A8A" w:rsidRPr="00BF6BE0" w:rsidRDefault="00096A8A" w:rsidP="00BF6BE0">
      <w:pPr>
        <w:pStyle w:val="a5"/>
        <w:widowControl w:val="0"/>
        <w:numPr>
          <w:ilvl w:val="0"/>
          <w:numId w:val="5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Федеральный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закон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от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29.12.2012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г.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№273-ФЗ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«Об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образовании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Российской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Федерации»;</w:t>
      </w:r>
    </w:p>
    <w:p w14:paraId="0BD6D6C6" w14:textId="77777777" w:rsidR="00096A8A" w:rsidRPr="00BF6BE0" w:rsidRDefault="00096A8A" w:rsidP="00BF6BE0">
      <w:pPr>
        <w:pStyle w:val="a5"/>
        <w:widowControl w:val="0"/>
        <w:numPr>
          <w:ilvl w:val="0"/>
          <w:numId w:val="5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до 2030 года (утверждена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распоряжением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Правительства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от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31.03.2022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г. №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678-р);</w:t>
      </w:r>
    </w:p>
    <w:p w14:paraId="4BFA305D" w14:textId="77777777" w:rsidR="00096A8A" w:rsidRPr="00BF6BE0" w:rsidRDefault="00096A8A" w:rsidP="00BF6BE0">
      <w:pPr>
        <w:pStyle w:val="a5"/>
        <w:widowControl w:val="0"/>
        <w:numPr>
          <w:ilvl w:val="0"/>
          <w:numId w:val="5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(утверждена распоряжением Правительства Российской Федерации от 29 мая 2015 г. №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996-р);</w:t>
      </w:r>
    </w:p>
    <w:p w14:paraId="581E3B3C" w14:textId="77777777" w:rsidR="00096A8A" w:rsidRPr="00BF6BE0" w:rsidRDefault="00096A8A" w:rsidP="00BF6BE0">
      <w:pPr>
        <w:pStyle w:val="a5"/>
        <w:widowControl w:val="0"/>
        <w:numPr>
          <w:ilvl w:val="0"/>
          <w:numId w:val="5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Приказ</w:t>
      </w:r>
      <w:r w:rsidRPr="00BF6BE0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Министерства</w:t>
      </w:r>
      <w:r w:rsidRPr="00BF6BE0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просвещения</w:t>
      </w:r>
      <w:r w:rsidRPr="00BF6BE0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Российской</w:t>
      </w:r>
      <w:r w:rsidRPr="00BF6BE0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Федерацииот</w:t>
      </w:r>
      <w:r w:rsidRPr="00BF6BE0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27.07.2022</w:t>
      </w:r>
      <w:r w:rsidRPr="00BF6BE0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года</w:t>
      </w:r>
      <w:r w:rsidRPr="00BF6BE0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N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629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«Об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утверждении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Порядка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организации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осуществления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деятельности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дополнительным общеобразовательным</w:t>
      </w:r>
      <w:r w:rsidRPr="00BF6BE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программам»;</w:t>
      </w:r>
    </w:p>
    <w:p w14:paraId="1AD34E0E" w14:textId="77777777" w:rsidR="00096A8A" w:rsidRPr="00BF6BE0" w:rsidRDefault="00096A8A" w:rsidP="00BF6BE0">
      <w:pPr>
        <w:widowControl w:val="0"/>
        <w:tabs>
          <w:tab w:val="left" w:pos="1726"/>
        </w:tabs>
        <w:autoSpaceDE w:val="0"/>
        <w:autoSpaceDN w:val="0"/>
        <w:spacing w:after="0" w:line="240" w:lineRule="auto"/>
        <w:ind w:right="6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 xml:space="preserve">         - Приказ</w:t>
      </w:r>
      <w:r w:rsidRPr="00BF6BE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Министерства</w:t>
      </w:r>
      <w:r w:rsidRPr="00BF6BE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просвещения</w:t>
      </w:r>
      <w:r w:rsidRPr="00BF6BE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Российской</w:t>
      </w:r>
      <w:r w:rsidRPr="00BF6BE0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Федерации</w:t>
      </w:r>
      <w:r w:rsidRPr="00BF6BE0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от</w:t>
      </w:r>
      <w:r w:rsidRPr="00BF6BE0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03.09.2019</w:t>
      </w:r>
      <w:r w:rsidRPr="00BF6BE0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№</w:t>
      </w:r>
      <w:r w:rsidRPr="00BF6BE0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467</w:t>
      </w:r>
    </w:p>
    <w:p w14:paraId="37664016" w14:textId="77777777" w:rsidR="00096A8A" w:rsidRPr="00BF6BE0" w:rsidRDefault="00096A8A" w:rsidP="00BF6BE0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«Об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утверждении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Целевой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модели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развития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региональных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систем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дополнительного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образования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детей»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(с</w:t>
      </w:r>
      <w:r w:rsidRPr="00BF6BE0">
        <w:rPr>
          <w:spacing w:val="2"/>
          <w:sz w:val="24"/>
          <w:szCs w:val="24"/>
        </w:rPr>
        <w:t xml:space="preserve"> </w:t>
      </w:r>
      <w:r w:rsidRPr="00BF6BE0">
        <w:rPr>
          <w:sz w:val="24"/>
          <w:szCs w:val="24"/>
        </w:rPr>
        <w:t>изменениями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от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02.02.2021);</w:t>
      </w:r>
    </w:p>
    <w:p w14:paraId="68B54D07" w14:textId="77777777" w:rsidR="00096A8A" w:rsidRPr="00BF6BE0" w:rsidRDefault="00096A8A" w:rsidP="00BF6BE0">
      <w:pPr>
        <w:pStyle w:val="a5"/>
        <w:widowControl w:val="0"/>
        <w:numPr>
          <w:ilvl w:val="0"/>
          <w:numId w:val="5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Постановление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Главного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государственного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санитарного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врача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Российской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Федерации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от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28.09.2020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N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28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«Об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утверждении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СП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2.4.3648-20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«Санитарно-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эпидемиологические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требования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организациям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воспитания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обучения,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отдыха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оздоровления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детей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молодежи»;</w:t>
      </w:r>
    </w:p>
    <w:p w14:paraId="0E58F8DC" w14:textId="77777777" w:rsidR="00096A8A" w:rsidRPr="00BF6BE0" w:rsidRDefault="00096A8A" w:rsidP="00BF6BE0">
      <w:pPr>
        <w:pStyle w:val="a5"/>
        <w:widowControl w:val="0"/>
        <w:numPr>
          <w:ilvl w:val="0"/>
          <w:numId w:val="5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Методические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рекомендации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проектированию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дополнительных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общеразвивающих программ (включая разноуровневые программы)(приложение к письму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Министерства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образования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науки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от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18.11.2015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№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09-3242).</w:t>
      </w:r>
    </w:p>
    <w:p w14:paraId="064FD84E" w14:textId="77777777" w:rsidR="00396925" w:rsidRPr="00BF6BE0" w:rsidRDefault="00396925" w:rsidP="00BF6BE0">
      <w:pPr>
        <w:widowControl w:val="0"/>
        <w:spacing w:after="0" w:line="240" w:lineRule="auto"/>
        <w:ind w:right="6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 xml:space="preserve">              - Постановление Правительства Ростовской области от 08.12.2020 № 289 «О мероприятиях по формированию современных управленческих решений и организационно-экономических механизмов в системе дополнительного образования детей в Ростовской области в рамках федерального проекта «Успех каждого ребенка» национального проекта «Образование». </w:t>
      </w:r>
    </w:p>
    <w:p w14:paraId="4029EDA5" w14:textId="77777777" w:rsidR="00096A8A" w:rsidRPr="00BF6BE0" w:rsidRDefault="00096A8A" w:rsidP="00BF6BE0">
      <w:pPr>
        <w:widowControl w:val="0"/>
        <w:tabs>
          <w:tab w:val="left" w:pos="1726"/>
        </w:tabs>
        <w:autoSpaceDE w:val="0"/>
        <w:autoSpaceDN w:val="0"/>
        <w:spacing w:after="0" w:line="240" w:lineRule="auto"/>
        <w:ind w:right="68" w:firstLine="709"/>
        <w:jc w:val="both"/>
        <w:rPr>
          <w:rFonts w:ascii="Times New Roman" w:hAnsi="Times New Roman" w:cs="Times New Roman"/>
          <w:sz w:val="24"/>
          <w:szCs w:val="24"/>
        </w:rPr>
        <w:sectPr w:rsidR="00096A8A" w:rsidRPr="00BF6BE0" w:rsidSect="00BF6BE0">
          <w:footerReference w:type="default" r:id="rId8"/>
          <w:pgSz w:w="11910" w:h="16840"/>
          <w:pgMar w:top="760" w:right="570" w:bottom="940" w:left="993" w:header="0" w:footer="758" w:gutter="0"/>
          <w:cols w:space="720"/>
        </w:sectPr>
      </w:pPr>
    </w:p>
    <w:p w14:paraId="33A1252A" w14:textId="77777777" w:rsidR="00E334EF" w:rsidRPr="00BF6BE0" w:rsidRDefault="00E334EF" w:rsidP="00BF6BE0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b/>
          <w:sz w:val="24"/>
          <w:szCs w:val="24"/>
        </w:rPr>
        <w:lastRenderedPageBreak/>
        <w:t xml:space="preserve">Направленность </w:t>
      </w:r>
      <w:r w:rsidRPr="00BF6BE0">
        <w:rPr>
          <w:sz w:val="24"/>
          <w:szCs w:val="24"/>
        </w:rPr>
        <w:t xml:space="preserve">дополнительной общеобразовательной программы «Краевед» относится к </w:t>
      </w:r>
      <w:r w:rsidR="00690839" w:rsidRPr="00BF6BE0">
        <w:rPr>
          <w:sz w:val="24"/>
          <w:szCs w:val="24"/>
        </w:rPr>
        <w:t>туристско-</w:t>
      </w:r>
      <w:r w:rsidRPr="00BF6BE0">
        <w:rPr>
          <w:sz w:val="24"/>
          <w:szCs w:val="24"/>
        </w:rPr>
        <w:t>краеведческой направленности, ориентирована на развитие познавательных, исследовательских навыков, обучающихся по изучению природы, истории, культурного наследия родного края.</w:t>
      </w:r>
    </w:p>
    <w:p w14:paraId="481B96EC" w14:textId="77777777" w:rsidR="00096A8A" w:rsidRPr="00BF6BE0" w:rsidRDefault="006F092B" w:rsidP="00BF6BE0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b/>
          <w:sz w:val="24"/>
          <w:szCs w:val="24"/>
        </w:rPr>
        <w:t>Актуальность программы</w:t>
      </w:r>
      <w:r w:rsidR="00E334EF" w:rsidRPr="00BF6BE0">
        <w:rPr>
          <w:b/>
          <w:sz w:val="24"/>
          <w:szCs w:val="24"/>
        </w:rPr>
        <w:t xml:space="preserve">, </w:t>
      </w:r>
      <w:r w:rsidR="00096A8A" w:rsidRPr="00BF6BE0">
        <w:rPr>
          <w:sz w:val="24"/>
          <w:szCs w:val="24"/>
        </w:rPr>
        <w:t>заключается в том, что она нацелена на решение задач,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определенных в Стратегии развития воспитания в Российской Федерации на период до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2025 года (от 29 мая 2015 г. № 996-р г.), направленных на формирование гармоничной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личности,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ответственного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человека,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в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котором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сочетается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любовь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к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большой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и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малой</w:t>
      </w:r>
      <w:r w:rsidR="00096A8A" w:rsidRPr="00BF6BE0">
        <w:rPr>
          <w:spacing w:val="-62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родине, общенациональная и этническая идентичности, уважение к культуре, традициям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людей, которые живут рядом. В современных условиях массового проникновения в быт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граждан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России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западной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культуры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и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одновременного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дефицита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исторических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и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общекультурных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знаний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у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подрастающего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поколения,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особое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внимание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необходимо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уделять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воспитанию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чувства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патриотизма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у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него,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закладывать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понимание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личной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причастности</w:t>
      </w:r>
      <w:r w:rsidR="00096A8A" w:rsidRPr="00BF6BE0">
        <w:rPr>
          <w:spacing w:val="-2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к</w:t>
      </w:r>
      <w:r w:rsidR="00096A8A" w:rsidRPr="00BF6BE0">
        <w:rPr>
          <w:spacing w:val="-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великой</w:t>
      </w:r>
      <w:r w:rsidR="00096A8A" w:rsidRPr="00BF6BE0">
        <w:rPr>
          <w:spacing w:val="-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стране</w:t>
      </w:r>
      <w:r w:rsidR="00096A8A" w:rsidRPr="00BF6BE0">
        <w:rPr>
          <w:spacing w:val="-2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и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чувство</w:t>
      </w:r>
      <w:r w:rsidR="00096A8A" w:rsidRPr="00BF6BE0">
        <w:rPr>
          <w:spacing w:val="-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гордости</w:t>
      </w:r>
      <w:r w:rsidR="00096A8A" w:rsidRPr="00BF6BE0">
        <w:rPr>
          <w:spacing w:val="-2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своим</w:t>
      </w:r>
      <w:r w:rsidR="00096A8A" w:rsidRPr="00BF6BE0">
        <w:rPr>
          <w:spacing w:val="-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Отечеством.</w:t>
      </w:r>
    </w:p>
    <w:p w14:paraId="6579AD54" w14:textId="77777777" w:rsidR="00096A8A" w:rsidRPr="00BF6BE0" w:rsidRDefault="00096A8A" w:rsidP="00BF6BE0">
      <w:pPr>
        <w:pStyle w:val="a7"/>
        <w:ind w:left="0" w:right="68" w:firstLine="709"/>
        <w:jc w:val="both"/>
        <w:rPr>
          <w:color w:val="FF0000"/>
          <w:sz w:val="24"/>
          <w:szCs w:val="24"/>
        </w:rPr>
      </w:pPr>
      <w:r w:rsidRPr="00BF6BE0">
        <w:rPr>
          <w:sz w:val="24"/>
          <w:szCs w:val="24"/>
        </w:rPr>
        <w:t>Программа разработана с учётом современных тенденций в образовании и построена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по модульному принципу, что максимально отвечает запросу социума на возможность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выстраивания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ребёнком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индивидуальной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образовательной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траектории.</w:t>
      </w:r>
      <w:r w:rsidR="00690839" w:rsidRPr="00BF6BE0">
        <w:rPr>
          <w:sz w:val="24"/>
          <w:szCs w:val="24"/>
        </w:rPr>
        <w:t xml:space="preserve"> </w:t>
      </w:r>
    </w:p>
    <w:p w14:paraId="07FB684E" w14:textId="77777777" w:rsidR="006F092B" w:rsidRPr="00BF6BE0" w:rsidRDefault="006F092B" w:rsidP="00BF6BE0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b/>
          <w:sz w:val="24"/>
          <w:szCs w:val="24"/>
        </w:rPr>
        <w:t>Отличительные особенности</w:t>
      </w:r>
      <w:r w:rsidR="001625CC" w:rsidRPr="00BF6BE0">
        <w:rPr>
          <w:b/>
          <w:sz w:val="24"/>
          <w:szCs w:val="24"/>
        </w:rPr>
        <w:t xml:space="preserve"> </w:t>
      </w:r>
      <w:r w:rsidRPr="00BF6BE0">
        <w:rPr>
          <w:b/>
          <w:sz w:val="24"/>
          <w:szCs w:val="24"/>
        </w:rPr>
        <w:t>программы</w:t>
      </w:r>
      <w:r w:rsidR="00096A8A" w:rsidRPr="00BF6BE0">
        <w:rPr>
          <w:b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является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применение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конвергентного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подхода, позволяющего выстраивать обучение, включающее в себя элементы нескольких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направленностей, материалы из предметных областей, таких как история и литература, а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также</w:t>
      </w:r>
      <w:r w:rsidR="00096A8A" w:rsidRPr="00BF6BE0">
        <w:rPr>
          <w:spacing w:val="-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техник декоративно-прикладного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творчества.</w:t>
      </w:r>
    </w:p>
    <w:p w14:paraId="52DD2451" w14:textId="77777777" w:rsidR="00096A8A" w:rsidRPr="00BF6BE0" w:rsidRDefault="006F092B" w:rsidP="00BF6BE0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b/>
          <w:bCs/>
          <w:sz w:val="24"/>
          <w:szCs w:val="24"/>
        </w:rPr>
        <w:t>Педагогическая</w:t>
      </w:r>
      <w:r w:rsidRPr="00BF6BE0">
        <w:rPr>
          <w:b/>
          <w:sz w:val="24"/>
          <w:szCs w:val="24"/>
        </w:rPr>
        <w:t xml:space="preserve"> целесообразность программы</w:t>
      </w:r>
      <w:r w:rsidR="00096A8A" w:rsidRPr="00BF6BE0">
        <w:rPr>
          <w:sz w:val="24"/>
          <w:szCs w:val="24"/>
        </w:rPr>
        <w:t xml:space="preserve"> заключается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в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применяемом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на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занятиях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деятельностного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подхода,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который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позволяет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максимально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продуктивно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усваивать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материал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путём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смены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способов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организации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работы.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Тем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самым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педагог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стимулирует познавательные интересы учащихся и развивает их практические навыки. У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детей</w:t>
      </w:r>
      <w:r w:rsidR="00096A8A" w:rsidRPr="00BF6BE0">
        <w:rPr>
          <w:spacing w:val="24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воспитываются</w:t>
      </w:r>
      <w:r w:rsidR="00096A8A" w:rsidRPr="00BF6BE0">
        <w:rPr>
          <w:spacing w:val="26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ответственность</w:t>
      </w:r>
      <w:r w:rsidR="00096A8A" w:rsidRPr="00BF6BE0">
        <w:rPr>
          <w:spacing w:val="23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за</w:t>
      </w:r>
      <w:r w:rsidR="00096A8A" w:rsidRPr="00BF6BE0">
        <w:rPr>
          <w:spacing w:val="26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порученное</w:t>
      </w:r>
      <w:r w:rsidR="00096A8A" w:rsidRPr="00BF6BE0">
        <w:rPr>
          <w:spacing w:val="26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дело,</w:t>
      </w:r>
      <w:r w:rsidR="00096A8A" w:rsidRPr="00BF6BE0">
        <w:rPr>
          <w:spacing w:val="24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аккуратность,</w:t>
      </w:r>
      <w:r w:rsidR="00096A8A" w:rsidRPr="00BF6BE0">
        <w:rPr>
          <w:spacing w:val="24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взаимовыручка.</w:t>
      </w:r>
      <w:r w:rsidR="00096A8A" w:rsidRPr="00BF6BE0">
        <w:rPr>
          <w:spacing w:val="-63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В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программу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включены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коллективные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практические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занятия,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развивающие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коммуникативные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навыки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и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способность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работать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в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команде.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Практические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занятия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помогают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развивать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у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детей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воображение,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внимание,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творческое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мышление,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умение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свободно выражать свои чувства и настроения, работать в коллективе. В ходе занятий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используются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мультимедийные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презентации,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различные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игры, викторины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на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историко-</w:t>
      </w:r>
      <w:r w:rsidR="00096A8A" w:rsidRPr="00BF6BE0">
        <w:rPr>
          <w:spacing w:val="1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краеведческие</w:t>
      </w:r>
      <w:r w:rsidR="00096A8A" w:rsidRPr="00BF6BE0">
        <w:rPr>
          <w:spacing w:val="-2"/>
          <w:sz w:val="24"/>
          <w:szCs w:val="24"/>
        </w:rPr>
        <w:t xml:space="preserve"> </w:t>
      </w:r>
      <w:r w:rsidR="00096A8A" w:rsidRPr="00BF6BE0">
        <w:rPr>
          <w:sz w:val="24"/>
          <w:szCs w:val="24"/>
        </w:rPr>
        <w:t>темы.</w:t>
      </w:r>
    </w:p>
    <w:p w14:paraId="08C7292C" w14:textId="77777777" w:rsidR="00096A8A" w:rsidRPr="00BF6BE0" w:rsidRDefault="00096A8A" w:rsidP="00BF6BE0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Так как «образование - единый целенаправленный процесс воспитания</w:t>
      </w:r>
      <w:r w:rsidR="00D918D2" w:rsidRPr="00BF6BE0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 обучения,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D918D2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  </w:t>
      </w:r>
      <w:r w:rsidR="00E334E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  </w:t>
      </w:r>
      <w:r w:rsidRPr="00BF6BE0">
        <w:rPr>
          <w:rFonts w:ascii="Times New Roman" w:hAnsi="Times New Roman" w:cs="Times New Roman"/>
          <w:sz w:val="24"/>
          <w:szCs w:val="24"/>
        </w:rPr>
        <w:t>являющийся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общественно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значимым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благом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осуществляемый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интересах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человека,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семьи,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общества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государства…»1,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каждое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занятие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программе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содержит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воспитательный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аспект.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Беседы,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подобранный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музыкальный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материал,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учебно-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педагогический репертуар, приёмы и методы работы над ним способствуют приобщению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обучающихся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российским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традиционным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духовным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ценностям,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правилам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нормам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поведения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обществе,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формированию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детей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подростков</w:t>
      </w:r>
      <w:r w:rsidRPr="00BF6BE0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патриотизма,</w:t>
      </w:r>
      <w:r w:rsidRPr="00BF6BE0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чувства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гордости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свою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Родину,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воспитанию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уважения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культуре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традициям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различных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 xml:space="preserve">народов. </w:t>
      </w:r>
    </w:p>
    <w:p w14:paraId="5B83261E" w14:textId="77777777" w:rsidR="00346EC9" w:rsidRPr="00BF6BE0" w:rsidRDefault="00346EC9" w:rsidP="00BF6BE0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5A4263" w14:textId="77777777" w:rsidR="00400D5E" w:rsidRPr="00BF6BE0" w:rsidRDefault="006F092B" w:rsidP="00BF6BE0">
      <w:pPr>
        <w:spacing w:after="0" w:line="240" w:lineRule="auto"/>
        <w:ind w:right="68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Адресат программы</w:t>
      </w:r>
      <w:r w:rsidR="00400D5E" w:rsidRPr="00BF6BE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00D5E" w:rsidRPr="00BF6BE0">
        <w:rPr>
          <w:rFonts w:ascii="Times New Roman" w:hAnsi="Times New Roman" w:cs="Times New Roman"/>
          <w:bCs/>
          <w:sz w:val="24"/>
          <w:szCs w:val="24"/>
        </w:rPr>
        <w:t xml:space="preserve">Данная </w:t>
      </w:r>
      <w:r w:rsidR="00400D5E"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  рассчитана   на обучающихся в возрасте от </w:t>
      </w:r>
      <w:r w:rsidR="00B60F18"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400D5E"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16 лет. По данной образовательной программе можно заниматься из года в год, преемственно и последовательно</w:t>
      </w:r>
      <w:r w:rsidR="009B1CDD"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00D5E"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расширяя и углубляя свои знания и умения.</w:t>
      </w:r>
    </w:p>
    <w:p w14:paraId="0EB1A29D" w14:textId="77777777" w:rsidR="006F092B" w:rsidRPr="00BF6BE0" w:rsidRDefault="006F092B" w:rsidP="00BF6BE0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Режим занятий</w:t>
      </w:r>
      <w:r w:rsidR="00E334EF" w:rsidRPr="00BF6BE0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BF6B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34EF" w:rsidRPr="00BF6BE0">
        <w:rPr>
          <w:rFonts w:ascii="Times New Roman" w:hAnsi="Times New Roman" w:cs="Times New Roman"/>
          <w:bCs/>
          <w:sz w:val="24"/>
          <w:szCs w:val="24"/>
        </w:rPr>
        <w:t xml:space="preserve">1 день в неделю по 1 часу. </w:t>
      </w:r>
    </w:p>
    <w:p w14:paraId="4FB821EC" w14:textId="77777777" w:rsidR="006F092B" w:rsidRPr="00BF6BE0" w:rsidRDefault="006F092B" w:rsidP="00BF6BE0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Pr="00BF6BE0">
        <w:rPr>
          <w:rFonts w:ascii="Times New Roman" w:hAnsi="Times New Roman" w:cs="Times New Roman"/>
          <w:b/>
          <w:sz w:val="24"/>
          <w:szCs w:val="24"/>
        </w:rPr>
        <w:t>бъем и срок освоения программы</w:t>
      </w:r>
      <w:r w:rsidR="00096A8A" w:rsidRPr="00BF6BE0">
        <w:rPr>
          <w:rFonts w:ascii="Times New Roman" w:hAnsi="Times New Roman" w:cs="Times New Roman"/>
          <w:bCs/>
          <w:sz w:val="24"/>
          <w:szCs w:val="24"/>
        </w:rPr>
        <w:t xml:space="preserve"> 1 час в неделю, 34 часа</w:t>
      </w:r>
      <w:r w:rsidR="00400D5E" w:rsidRPr="00BF6BE0">
        <w:rPr>
          <w:rFonts w:ascii="Times New Roman" w:hAnsi="Times New Roman" w:cs="Times New Roman"/>
          <w:bCs/>
          <w:sz w:val="24"/>
          <w:szCs w:val="24"/>
        </w:rPr>
        <w:t xml:space="preserve"> за год</w:t>
      </w:r>
      <w:r w:rsidR="00096A8A" w:rsidRPr="00BF6BE0">
        <w:rPr>
          <w:rFonts w:ascii="Times New Roman" w:hAnsi="Times New Roman" w:cs="Times New Roman"/>
          <w:bCs/>
          <w:sz w:val="24"/>
          <w:szCs w:val="24"/>
        </w:rPr>
        <w:t>.</w:t>
      </w:r>
    </w:p>
    <w:p w14:paraId="65FA401C" w14:textId="77777777" w:rsidR="006F092B" w:rsidRPr="00BF6BE0" w:rsidRDefault="006F092B" w:rsidP="00BF6BE0">
      <w:pPr>
        <w:widowControl w:val="0"/>
        <w:spacing w:after="0" w:line="240" w:lineRule="auto"/>
        <w:ind w:right="6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bCs/>
          <w:kern w:val="2"/>
          <w:sz w:val="24"/>
          <w:szCs w:val="24"/>
        </w:rPr>
        <w:t>Особенности организации образовательного процесса</w:t>
      </w:r>
      <w:r w:rsidR="00D918D2" w:rsidRPr="00BF6BE0">
        <w:rPr>
          <w:rFonts w:ascii="Times New Roman" w:hAnsi="Times New Roman" w:cs="Times New Roman"/>
          <w:bCs/>
          <w:sz w:val="24"/>
          <w:szCs w:val="24"/>
        </w:rPr>
        <w:t xml:space="preserve">. Образовательный процесс имеет развивающий характер, направленный на реализацию интересов и способностей детей, на создание ситуации успеха и обеспечение комфортности обучения. Занятия носят характер живого общения, заинтересованного поиска решения проблем с помощью разумного сочетания самостоятельной деятельности, дозированной помощи и работы под руководством педагога. </w:t>
      </w:r>
      <w:r w:rsidR="00220017" w:rsidRPr="00BF6BE0">
        <w:rPr>
          <w:rFonts w:ascii="Times New Roman" w:hAnsi="Times New Roman" w:cs="Times New Roman"/>
          <w:bCs/>
          <w:sz w:val="24"/>
          <w:szCs w:val="24"/>
        </w:rPr>
        <w:t>Сочетание разных методов обучения и видов учебной деятельности выводит ребенка на за рамки привычного образовательного процесса, расширяет кругозор и дает возможность для духовного роста и продуктивного общения с учащимися.</w:t>
      </w:r>
    </w:p>
    <w:p w14:paraId="0F210E75" w14:textId="3C6CA94B" w:rsidR="002715BF" w:rsidRPr="00BF6BE0" w:rsidRDefault="006F092B" w:rsidP="00BF6BE0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b/>
          <w:sz w:val="24"/>
          <w:szCs w:val="24"/>
        </w:rPr>
        <w:lastRenderedPageBreak/>
        <w:t xml:space="preserve">Сроки, объем и уровень реализации программы </w:t>
      </w:r>
      <w:r w:rsidR="002715BF" w:rsidRPr="00BF6BE0">
        <w:rPr>
          <w:sz w:val="24"/>
          <w:szCs w:val="24"/>
        </w:rPr>
        <w:t>объем учебной нагрузки составляет 3</w:t>
      </w:r>
      <w:r w:rsidR="00301B84">
        <w:rPr>
          <w:sz w:val="24"/>
          <w:szCs w:val="24"/>
        </w:rPr>
        <w:t>6</w:t>
      </w:r>
      <w:r w:rsidR="002715BF" w:rsidRPr="00BF6BE0">
        <w:rPr>
          <w:sz w:val="24"/>
          <w:szCs w:val="24"/>
        </w:rPr>
        <w:t xml:space="preserve"> час</w:t>
      </w:r>
      <w:r w:rsidR="00301B84">
        <w:rPr>
          <w:sz w:val="24"/>
          <w:szCs w:val="24"/>
        </w:rPr>
        <w:t>ов</w:t>
      </w:r>
      <w:r w:rsidR="002715BF" w:rsidRPr="00BF6BE0">
        <w:rPr>
          <w:sz w:val="24"/>
          <w:szCs w:val="24"/>
        </w:rPr>
        <w:t xml:space="preserve">. Занятия по </w:t>
      </w:r>
      <w:r w:rsidR="00EE4D0A" w:rsidRPr="00BF6BE0">
        <w:rPr>
          <w:sz w:val="24"/>
          <w:szCs w:val="24"/>
        </w:rPr>
        <w:t>п</w:t>
      </w:r>
      <w:r w:rsidR="002715BF" w:rsidRPr="00BF6BE0">
        <w:rPr>
          <w:sz w:val="24"/>
          <w:szCs w:val="24"/>
        </w:rPr>
        <w:t xml:space="preserve">рограмме проводятся </w:t>
      </w:r>
      <w:r w:rsidR="00EE4D0A" w:rsidRPr="00BF6BE0">
        <w:rPr>
          <w:sz w:val="24"/>
          <w:szCs w:val="24"/>
        </w:rPr>
        <w:t>1</w:t>
      </w:r>
      <w:r w:rsidR="002715BF" w:rsidRPr="00BF6BE0">
        <w:rPr>
          <w:sz w:val="24"/>
          <w:szCs w:val="24"/>
        </w:rPr>
        <w:t xml:space="preserve"> раз в неделю. Исходя из санитарно-гигиенических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норм,</w:t>
      </w:r>
      <w:r w:rsidR="002715BF" w:rsidRPr="00BF6BE0">
        <w:rPr>
          <w:spacing w:val="-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продолжительность</w:t>
      </w:r>
      <w:r w:rsidR="002715BF" w:rsidRPr="00BF6BE0">
        <w:rPr>
          <w:spacing w:val="-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каждого</w:t>
      </w:r>
      <w:r w:rsidR="002715BF" w:rsidRPr="00BF6BE0">
        <w:rPr>
          <w:spacing w:val="-2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занятия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40</w:t>
      </w:r>
      <w:r w:rsidR="002715BF" w:rsidRPr="00BF6BE0">
        <w:rPr>
          <w:spacing w:val="-2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минут.</w:t>
      </w:r>
    </w:p>
    <w:p w14:paraId="023459B4" w14:textId="77777777" w:rsidR="006F092B" w:rsidRPr="00BF6BE0" w:rsidRDefault="006F092B" w:rsidP="00BF6BE0">
      <w:pPr>
        <w:widowControl w:val="0"/>
        <w:spacing w:after="0" w:line="240" w:lineRule="auto"/>
        <w:ind w:right="68" w:firstLine="709"/>
        <w:jc w:val="both"/>
        <w:rPr>
          <w:rFonts w:ascii="Times New Roman" w:hAnsi="Times New Roman" w:cs="Times New Roman"/>
          <w:b/>
          <w:kern w:val="2"/>
          <w:sz w:val="24"/>
          <w:szCs w:val="24"/>
        </w:rPr>
      </w:pPr>
    </w:p>
    <w:p w14:paraId="2D61EE89" w14:textId="77777777" w:rsidR="00EE4D0A" w:rsidRPr="00BF6BE0" w:rsidRDefault="006F092B" w:rsidP="00BF6BE0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spacing w:val="-62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Форма обучения</w:t>
      </w:r>
      <w:r w:rsidR="00EE4D0A" w:rsidRPr="00BF6BE0">
        <w:rPr>
          <w:rFonts w:ascii="Times New Roman" w:hAnsi="Times New Roman" w:cs="Times New Roman"/>
          <w:sz w:val="24"/>
          <w:szCs w:val="24"/>
        </w:rPr>
        <w:t xml:space="preserve"> программа реализуется в очной форме.</w:t>
      </w:r>
      <w:r w:rsidR="00EE4D0A"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</w:p>
    <w:p w14:paraId="2108D4B1" w14:textId="77777777" w:rsidR="006F092B" w:rsidRPr="00BF6BE0" w:rsidRDefault="006F092B" w:rsidP="00BF6BE0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bCs/>
          <w:sz w:val="24"/>
          <w:szCs w:val="24"/>
        </w:rPr>
        <w:t xml:space="preserve">Режим занятий </w:t>
      </w:r>
      <w:r w:rsidR="00EE4D0A" w:rsidRPr="00BF6BE0">
        <w:rPr>
          <w:rFonts w:ascii="Times New Roman" w:hAnsi="Times New Roman" w:cs="Times New Roman"/>
          <w:bCs/>
          <w:sz w:val="24"/>
          <w:szCs w:val="24"/>
        </w:rPr>
        <w:t>вторник с 14.20-15.00</w:t>
      </w:r>
    </w:p>
    <w:p w14:paraId="6AD44963" w14:textId="77777777" w:rsidR="00EE4D0A" w:rsidRPr="00BF6BE0" w:rsidRDefault="006F092B" w:rsidP="00BF6BE0">
      <w:pPr>
        <w:spacing w:after="0" w:line="240" w:lineRule="auto"/>
        <w:ind w:right="68"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Формы организации образовательного процесса</w:t>
      </w:r>
      <w:r w:rsidR="00EE4D0A" w:rsidRPr="00BF6BE0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EE4D0A" w:rsidRPr="00BF6BE0">
        <w:rPr>
          <w:rFonts w:ascii="Times New Roman" w:eastAsia="Times New Roman" w:hAnsi="Times New Roman" w:cs="Times New Roman"/>
          <w:sz w:val="24"/>
          <w:szCs w:val="24"/>
        </w:rPr>
        <w:t>групповая.</w:t>
      </w:r>
      <w:r w:rsidR="00EE4D0A" w:rsidRPr="00BF6BE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EE4D0A" w:rsidRPr="00BF6BE0">
        <w:rPr>
          <w:rFonts w:ascii="Times New Roman" w:eastAsia="Times New Roman" w:hAnsi="Times New Roman" w:cs="Times New Roman"/>
          <w:sz w:val="24"/>
          <w:szCs w:val="24"/>
        </w:rPr>
        <w:t>В</w:t>
      </w:r>
      <w:r w:rsidR="00EE4D0A" w:rsidRPr="00BF6BE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EE4D0A" w:rsidRPr="00BF6BE0">
        <w:rPr>
          <w:rFonts w:ascii="Times New Roman" w:eastAsia="Times New Roman" w:hAnsi="Times New Roman" w:cs="Times New Roman"/>
          <w:sz w:val="24"/>
          <w:szCs w:val="24"/>
        </w:rPr>
        <w:t>группе занимается</w:t>
      </w:r>
      <w:r w:rsidR="00EE4D0A" w:rsidRPr="00BF6BE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</w:p>
    <w:p w14:paraId="6D1058EB" w14:textId="77777777" w:rsidR="006F092B" w:rsidRPr="00BF6BE0" w:rsidRDefault="00EE4D0A" w:rsidP="00BF6BE0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BF6BE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BF6BE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BF6BE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eastAsia="Times New Roman" w:hAnsi="Times New Roman" w:cs="Times New Roman"/>
          <w:sz w:val="24"/>
          <w:szCs w:val="24"/>
        </w:rPr>
        <w:t>человек.</w:t>
      </w:r>
    </w:p>
    <w:p w14:paraId="27301640" w14:textId="77777777" w:rsidR="005B2CA1" w:rsidRPr="00BF6BE0" w:rsidRDefault="006F092B" w:rsidP="00301B84">
      <w:pPr>
        <w:pStyle w:val="a5"/>
        <w:spacing w:after="0" w:line="240" w:lineRule="auto"/>
        <w:ind w:left="709"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bCs/>
          <w:sz w:val="24"/>
          <w:szCs w:val="24"/>
        </w:rPr>
        <w:t>Виды (формы) занятий</w:t>
      </w:r>
      <w:r w:rsidR="005B2CA1" w:rsidRPr="00BF6BE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D257DC" w14:textId="4F2006C0" w:rsidR="005B2CA1" w:rsidRPr="00301B84" w:rsidRDefault="00301B84" w:rsidP="00301B84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sz w:val="24"/>
          <w:szCs w:val="24"/>
        </w:rPr>
        <w:t>-</w:t>
      </w:r>
      <w:r w:rsidR="005B2CA1" w:rsidRPr="00301B84">
        <w:rPr>
          <w:rFonts w:ascii="Times New Roman" w:hAnsi="Times New Roman" w:cs="Times New Roman"/>
          <w:sz w:val="24"/>
          <w:szCs w:val="24"/>
        </w:rPr>
        <w:t xml:space="preserve">групповая работа; </w:t>
      </w:r>
    </w:p>
    <w:p w14:paraId="72817F1E" w14:textId="1AAFE38C" w:rsidR="005B2CA1" w:rsidRPr="00301B84" w:rsidRDefault="00301B84" w:rsidP="00301B84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sz w:val="24"/>
          <w:szCs w:val="24"/>
        </w:rPr>
        <w:t>-</w:t>
      </w:r>
      <w:r w:rsidR="005B2CA1" w:rsidRPr="00301B84">
        <w:rPr>
          <w:rFonts w:ascii="Times New Roman" w:hAnsi="Times New Roman" w:cs="Times New Roman"/>
          <w:sz w:val="24"/>
          <w:szCs w:val="24"/>
        </w:rPr>
        <w:t>экскурсии;</w:t>
      </w:r>
    </w:p>
    <w:p w14:paraId="6CF686D3" w14:textId="68B925A2" w:rsidR="005B2CA1" w:rsidRPr="00301B84" w:rsidRDefault="00301B84" w:rsidP="00301B84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sz w:val="24"/>
          <w:szCs w:val="24"/>
        </w:rPr>
        <w:t>-</w:t>
      </w:r>
      <w:r w:rsidR="005B2CA1" w:rsidRPr="00301B84">
        <w:rPr>
          <w:rFonts w:ascii="Times New Roman" w:hAnsi="Times New Roman" w:cs="Times New Roman"/>
          <w:sz w:val="24"/>
          <w:szCs w:val="24"/>
        </w:rPr>
        <w:t>беседы, викторины;</w:t>
      </w:r>
    </w:p>
    <w:p w14:paraId="489F4044" w14:textId="21E5A566" w:rsidR="005B2CA1" w:rsidRPr="00301B84" w:rsidRDefault="00301B84" w:rsidP="00301B84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sz w:val="24"/>
          <w:szCs w:val="24"/>
        </w:rPr>
        <w:t>-</w:t>
      </w:r>
      <w:r w:rsidR="005B2CA1" w:rsidRPr="00301B84">
        <w:rPr>
          <w:rFonts w:ascii="Times New Roman" w:hAnsi="Times New Roman" w:cs="Times New Roman"/>
          <w:sz w:val="24"/>
          <w:szCs w:val="24"/>
        </w:rPr>
        <w:t>коллективные творческие дела;</w:t>
      </w:r>
    </w:p>
    <w:p w14:paraId="20715509" w14:textId="020702F7" w:rsidR="005B2CA1" w:rsidRPr="00301B84" w:rsidRDefault="00301B84" w:rsidP="00301B84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sz w:val="24"/>
          <w:szCs w:val="24"/>
        </w:rPr>
        <w:t>-</w:t>
      </w:r>
      <w:r w:rsidR="005B2CA1" w:rsidRPr="00301B84">
        <w:rPr>
          <w:rFonts w:ascii="Times New Roman" w:hAnsi="Times New Roman" w:cs="Times New Roman"/>
          <w:sz w:val="24"/>
          <w:szCs w:val="24"/>
        </w:rPr>
        <w:t>смотры-конкурсы, выставки;</w:t>
      </w:r>
    </w:p>
    <w:p w14:paraId="36D7F610" w14:textId="62096717" w:rsidR="005B2CA1" w:rsidRPr="00301B84" w:rsidRDefault="00301B84" w:rsidP="00301B84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sz w:val="24"/>
          <w:szCs w:val="24"/>
        </w:rPr>
        <w:t>-</w:t>
      </w:r>
      <w:r w:rsidR="005B2CA1" w:rsidRPr="00301B84">
        <w:rPr>
          <w:rFonts w:ascii="Times New Roman" w:hAnsi="Times New Roman" w:cs="Times New Roman"/>
          <w:sz w:val="24"/>
          <w:szCs w:val="24"/>
        </w:rPr>
        <w:t>экскурсии, поездки;</w:t>
      </w:r>
    </w:p>
    <w:p w14:paraId="16079BB5" w14:textId="1DC4C164" w:rsidR="005B2CA1" w:rsidRPr="00301B84" w:rsidRDefault="00301B84" w:rsidP="00301B84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sz w:val="24"/>
          <w:szCs w:val="24"/>
        </w:rPr>
        <w:t>-</w:t>
      </w:r>
      <w:r w:rsidR="005B2CA1" w:rsidRPr="00301B84">
        <w:rPr>
          <w:rFonts w:ascii="Times New Roman" w:hAnsi="Times New Roman" w:cs="Times New Roman"/>
          <w:sz w:val="24"/>
          <w:szCs w:val="24"/>
        </w:rPr>
        <w:t>трудовые дела.</w:t>
      </w:r>
    </w:p>
    <w:p w14:paraId="64323E31" w14:textId="77777777" w:rsidR="00301B84" w:rsidRPr="00301B84" w:rsidRDefault="00301B84" w:rsidP="00301B84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sz w:val="24"/>
          <w:szCs w:val="24"/>
        </w:rPr>
        <w:t>-в</w:t>
      </w:r>
      <w:r w:rsidR="005B2CA1" w:rsidRPr="00301B84">
        <w:rPr>
          <w:rFonts w:ascii="Times New Roman" w:hAnsi="Times New Roman" w:cs="Times New Roman"/>
          <w:sz w:val="24"/>
          <w:szCs w:val="24"/>
        </w:rPr>
        <w:t>стречи с интересными людьми, ветеранами и их родственниками.</w:t>
      </w:r>
    </w:p>
    <w:p w14:paraId="70A5DED6" w14:textId="7688C92C" w:rsidR="005B2CA1" w:rsidRPr="00301B84" w:rsidRDefault="005B2CA1" w:rsidP="00301B84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sz w:val="24"/>
          <w:szCs w:val="24"/>
        </w:rPr>
        <w:t xml:space="preserve">Теоретические и практические занятия способствуют развитию устной коммуникативной и речевой компетенции учащихся, умениям: </w:t>
      </w:r>
    </w:p>
    <w:p w14:paraId="2662A298" w14:textId="164CF23E" w:rsidR="005B2CA1" w:rsidRPr="00BF6BE0" w:rsidRDefault="00301B84" w:rsidP="00301B84">
      <w:pPr>
        <w:pStyle w:val="a9"/>
        <w:ind w:right="68"/>
        <w:jc w:val="both"/>
      </w:pPr>
      <w:r>
        <w:t>-</w:t>
      </w:r>
      <w:r w:rsidR="005B2CA1" w:rsidRPr="00BF6BE0">
        <w:t xml:space="preserve">вести устный диалог на заданную тему; </w:t>
      </w:r>
    </w:p>
    <w:p w14:paraId="31045598" w14:textId="20F5E71A" w:rsidR="005B2CA1" w:rsidRPr="00BF6BE0" w:rsidRDefault="00301B84" w:rsidP="00301B84">
      <w:pPr>
        <w:pStyle w:val="a9"/>
        <w:ind w:right="68"/>
        <w:jc w:val="both"/>
      </w:pPr>
      <w:r>
        <w:t>-</w:t>
      </w:r>
      <w:r w:rsidR="005B2CA1" w:rsidRPr="00BF6BE0">
        <w:t xml:space="preserve">участвовать в обсуждении исследуемого объекта или собранного материала; </w:t>
      </w:r>
    </w:p>
    <w:p w14:paraId="0E5480CA" w14:textId="3D104004" w:rsidR="005B2CA1" w:rsidRPr="00BF6BE0" w:rsidRDefault="00301B84" w:rsidP="00301B84">
      <w:pPr>
        <w:pStyle w:val="a9"/>
        <w:ind w:right="68"/>
        <w:jc w:val="both"/>
      </w:pPr>
      <w:r>
        <w:t>-</w:t>
      </w:r>
      <w:r w:rsidR="005B2CA1" w:rsidRPr="00BF6BE0">
        <w:t xml:space="preserve">участвовать в работе конференций, чтений. </w:t>
      </w:r>
    </w:p>
    <w:p w14:paraId="5ADD6D51" w14:textId="77777777" w:rsidR="005B2CA1" w:rsidRPr="00BF6BE0" w:rsidRDefault="005B2CA1" w:rsidP="00BF6BE0">
      <w:pPr>
        <w:autoSpaceDE w:val="0"/>
        <w:autoSpaceDN w:val="0"/>
        <w:adjustRightInd w:val="0"/>
        <w:spacing w:after="0" w:line="240" w:lineRule="auto"/>
        <w:ind w:right="68"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BB7B582" w14:textId="77777777" w:rsidR="00056E30" w:rsidRPr="00BF6BE0" w:rsidRDefault="006F092B" w:rsidP="00BF6BE0">
      <w:pPr>
        <w:pStyle w:val="a5"/>
        <w:spacing w:after="0" w:line="240" w:lineRule="auto"/>
        <w:ind w:left="0" w:right="68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Перечень форм подведения итого</w:t>
      </w:r>
      <w:r w:rsidRPr="00BF6BE0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="00056E30" w:rsidRPr="00BF6BE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1BB2A72" w14:textId="77777777" w:rsidR="00056E30" w:rsidRPr="00BF6BE0" w:rsidRDefault="00056E30" w:rsidP="00BF6BE0">
      <w:pPr>
        <w:pStyle w:val="a5"/>
        <w:spacing w:after="0" w:line="240" w:lineRule="auto"/>
        <w:ind w:left="0" w:right="68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результате освоения программы происходит развитие личностных качеств, общекультурных и специальных знаний, умений и навыков, расширение опыта творческой деятельности. Контроль или проверка результатов обучения является обязательным компонентом процесса обучения: контроль имеет образовательную, воспитательную и развивающую функции.</w:t>
      </w:r>
    </w:p>
    <w:p w14:paraId="145838C0" w14:textId="77777777" w:rsidR="00056E30" w:rsidRPr="00BF6BE0" w:rsidRDefault="00056E30" w:rsidP="00BF6BE0">
      <w:pPr>
        <w:spacing w:after="0" w:line="240" w:lineRule="auto"/>
        <w:ind w:right="6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отслеживание успешности овладения</w:t>
      </w: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учащимися содержания программы используются следующие методы отслеживания результативности: </w:t>
      </w:r>
    </w:p>
    <w:p w14:paraId="1785CF5B" w14:textId="77777777" w:rsidR="00056E30" w:rsidRPr="00BF6BE0" w:rsidRDefault="00056E30" w:rsidP="00BF6BE0">
      <w:pPr>
        <w:spacing w:after="0" w:line="240" w:lineRule="auto"/>
        <w:ind w:right="6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педагогическое наблюдение; </w:t>
      </w:r>
    </w:p>
    <w:p w14:paraId="037092FB" w14:textId="77777777" w:rsidR="00056E30" w:rsidRPr="00BF6BE0" w:rsidRDefault="00056E30" w:rsidP="00BF6BE0">
      <w:pPr>
        <w:spacing w:after="0" w:line="240" w:lineRule="auto"/>
        <w:ind w:right="6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педагогический анализ результатов анкетирования, тестирования, взаимозачётов, опросов, выполнения учащимися диагностических заданий, участия учащихся в мероприятиях, активности учащихся на занятиях и т.п.; </w:t>
      </w:r>
    </w:p>
    <w:p w14:paraId="10C34E26" w14:textId="77777777" w:rsidR="00056E30" w:rsidRPr="00BF6BE0" w:rsidRDefault="00056E30" w:rsidP="00BF6BE0">
      <w:pPr>
        <w:spacing w:after="0" w:line="240" w:lineRule="auto"/>
        <w:ind w:right="6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мониторинг. </w:t>
      </w:r>
    </w:p>
    <w:p w14:paraId="2F99CCAA" w14:textId="77777777" w:rsidR="00056E30" w:rsidRPr="00BF6BE0" w:rsidRDefault="00056E30" w:rsidP="00BF6BE0">
      <w:pPr>
        <w:spacing w:after="0" w:line="240" w:lineRule="auto"/>
        <w:ind w:right="6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Проведение мониторинга:</w:t>
      </w: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входящий, текущий, промежуточный и итоговый контроль.</w:t>
      </w:r>
    </w:p>
    <w:p w14:paraId="3A4D6CD3" w14:textId="77777777" w:rsidR="00056E30" w:rsidRPr="00BF6BE0" w:rsidRDefault="00056E30" w:rsidP="00BF6BE0">
      <w:pPr>
        <w:spacing w:after="0" w:line="240" w:lineRule="auto"/>
        <w:ind w:right="6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Входящий контроль:</w:t>
      </w: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с целью выявления способностей обучающихся. Его результаты позволяют определить уровни развития первоначального практического навыка и разделить детей на уровни мастерства. Это деление обеспечивает личностно-ориентированный подход в процессе обучения учебного занятия. </w:t>
      </w:r>
    </w:p>
    <w:p w14:paraId="4754B70A" w14:textId="77777777" w:rsidR="00056E30" w:rsidRPr="00BF6BE0" w:rsidRDefault="00056E30" w:rsidP="00BF6BE0">
      <w:pPr>
        <w:spacing w:after="0" w:line="240" w:lineRule="auto"/>
        <w:ind w:right="6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Текущий контроль</w:t>
      </w: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одним из основных видов проверки знаний, умений и навыков обучающихся. Ведущая задача текущего контроля - регулярное управление учебной деятельностью детей и ее корректировка. Он позволяет получить непрерывную информацию о ходе и качестве усвоения учебного материала и на основе этого оперативно вносить изменения в учебный процесс. Другими важными задачами текущего контроля является стимуляция регулярной, напряженной деятельности; определение уровня овладения умениями самостоятельной работы, создание условий для их формирования. Результаты выполнения программы каждым ребенком отслеживаются и оцениваются с помощью промежуточной и итоговой аттестации.</w:t>
      </w:r>
    </w:p>
    <w:p w14:paraId="17FED30D" w14:textId="77777777" w:rsidR="00056E30" w:rsidRPr="00BF6BE0" w:rsidRDefault="00056E30" w:rsidP="00BF6BE0">
      <w:pPr>
        <w:spacing w:after="0" w:line="240" w:lineRule="auto"/>
        <w:ind w:right="6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Промежуточный контроль</w:t>
      </w: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по итогам первого полугодия в конце первого модуля и позволяет проследить динамику развития практического навыка.</w:t>
      </w:r>
    </w:p>
    <w:p w14:paraId="25F35A17" w14:textId="77777777" w:rsidR="00F50E55" w:rsidRPr="00BF6BE0" w:rsidRDefault="00F50E55" w:rsidP="00BF6BE0">
      <w:pPr>
        <w:spacing w:after="0" w:line="240" w:lineRule="auto"/>
        <w:ind w:right="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3D7B6C" w14:textId="77777777" w:rsidR="006F092B" w:rsidRPr="00BF6BE0" w:rsidRDefault="006F092B" w:rsidP="00BF6BE0">
      <w:pPr>
        <w:pStyle w:val="a5"/>
        <w:numPr>
          <w:ilvl w:val="1"/>
          <w:numId w:val="2"/>
        </w:numPr>
        <w:spacing w:after="0" w:line="240" w:lineRule="auto"/>
        <w:ind w:left="0" w:right="68" w:firstLine="0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2" w:name="_Toc163551987"/>
      <w:r w:rsidRPr="00BF6BE0">
        <w:rPr>
          <w:rFonts w:ascii="Times New Roman" w:hAnsi="Times New Roman" w:cs="Times New Roman"/>
          <w:b/>
          <w:sz w:val="24"/>
          <w:szCs w:val="24"/>
        </w:rPr>
        <w:lastRenderedPageBreak/>
        <w:t>Цель и задачи программы</w:t>
      </w:r>
      <w:bookmarkEnd w:id="2"/>
    </w:p>
    <w:p w14:paraId="0DB4D4ED" w14:textId="77777777" w:rsidR="006F092B" w:rsidRPr="00BF6BE0" w:rsidRDefault="006F092B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5930C8" w14:textId="77777777" w:rsidR="002715BF" w:rsidRPr="00BF6BE0" w:rsidRDefault="006F092B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b/>
          <w:sz w:val="24"/>
          <w:szCs w:val="24"/>
        </w:rPr>
        <w:t xml:space="preserve">Цель - </w:t>
      </w:r>
      <w:r w:rsidR="002715BF" w:rsidRPr="00BF6BE0">
        <w:rPr>
          <w:sz w:val="24"/>
          <w:szCs w:val="24"/>
        </w:rPr>
        <w:t>является формирование осознанного патриотического чувства,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основанного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на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понимании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ценностей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культуры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и бережного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отношения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к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природе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Ростовской области,</w:t>
      </w:r>
      <w:r w:rsidR="002715BF" w:rsidRPr="00BF6BE0">
        <w:rPr>
          <w:spacing w:val="-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через</w:t>
      </w:r>
      <w:r w:rsidR="002715BF" w:rsidRPr="00BF6BE0">
        <w:rPr>
          <w:spacing w:val="-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изучение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исторического</w:t>
      </w:r>
      <w:r w:rsidR="002715BF" w:rsidRPr="00BF6BE0">
        <w:rPr>
          <w:spacing w:val="-2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наследия</w:t>
      </w:r>
      <w:r w:rsidR="002715BF" w:rsidRPr="00BF6BE0">
        <w:rPr>
          <w:spacing w:val="1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родного</w:t>
      </w:r>
      <w:r w:rsidR="002715BF" w:rsidRPr="00BF6BE0">
        <w:rPr>
          <w:spacing w:val="-2"/>
          <w:sz w:val="24"/>
          <w:szCs w:val="24"/>
        </w:rPr>
        <w:t xml:space="preserve"> </w:t>
      </w:r>
      <w:r w:rsidR="002715BF" w:rsidRPr="00BF6BE0">
        <w:rPr>
          <w:sz w:val="24"/>
          <w:szCs w:val="24"/>
        </w:rPr>
        <w:t>края.</w:t>
      </w:r>
    </w:p>
    <w:p w14:paraId="11B15AB3" w14:textId="77777777" w:rsidR="002715BF" w:rsidRPr="00BF6BE0" w:rsidRDefault="002715BF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Для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успешной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реализации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поставленной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цели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необходимо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решать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следующие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задачи:</w:t>
      </w:r>
    </w:p>
    <w:p w14:paraId="5BF14A2F" w14:textId="77777777" w:rsidR="002715BF" w:rsidRPr="00BF6BE0" w:rsidRDefault="006F092B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  <w:r w:rsidR="002715BF" w:rsidRPr="00BF6BE0">
        <w:rPr>
          <w:rFonts w:ascii="Times New Roman" w:hAnsi="Times New Roman" w:cs="Times New Roman"/>
          <w:i/>
          <w:sz w:val="24"/>
          <w:szCs w:val="24"/>
        </w:rPr>
        <w:t>Образовательные (предметные)задачи:</w:t>
      </w:r>
    </w:p>
    <w:p w14:paraId="52B7E003" w14:textId="77777777" w:rsidR="002715BF" w:rsidRPr="00BF6BE0" w:rsidRDefault="002715BF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сформировать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знания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истории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Ростовской области</w:t>
      </w:r>
    </w:p>
    <w:p w14:paraId="7319C55A" w14:textId="77777777" w:rsidR="002715BF" w:rsidRPr="00BF6BE0" w:rsidRDefault="002715BF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сформировать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знания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культурных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особенностях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народов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области;</w:t>
      </w:r>
    </w:p>
    <w:p w14:paraId="3EB50DF9" w14:textId="77777777" w:rsidR="002715BF" w:rsidRPr="00BF6BE0" w:rsidRDefault="002715BF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познакомить</w:t>
      </w:r>
      <w:r w:rsidRPr="00BF6BE0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</w:t>
      </w:r>
      <w:r w:rsidRPr="00BF6BE0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растительным</w:t>
      </w:r>
      <w:r w:rsidRPr="00BF6BE0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животным</w:t>
      </w:r>
      <w:r w:rsidRPr="00BF6BE0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миром</w:t>
      </w:r>
      <w:r w:rsidRPr="00BF6BE0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Ростовской области,</w:t>
      </w:r>
      <w:r w:rsidRPr="00BF6BE0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основам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этнографии;</w:t>
      </w:r>
    </w:p>
    <w:p w14:paraId="42E5E219" w14:textId="77777777" w:rsidR="002715BF" w:rsidRPr="00BF6BE0" w:rsidRDefault="002715BF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обучить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навыкам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исследовательской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работы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через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выполнение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проектов.</w:t>
      </w:r>
    </w:p>
    <w:p w14:paraId="081FAE5B" w14:textId="77777777" w:rsidR="002715BF" w:rsidRPr="00BF6BE0" w:rsidRDefault="002715BF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научить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правильному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поведению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природе.</w:t>
      </w:r>
    </w:p>
    <w:p w14:paraId="4270814C" w14:textId="77777777" w:rsidR="002715BF" w:rsidRPr="00BF6BE0" w:rsidRDefault="002715BF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>Воспитательные (метапредметные) задачи:</w:t>
      </w:r>
    </w:p>
    <w:p w14:paraId="711D08D6" w14:textId="77777777" w:rsidR="002715BF" w:rsidRPr="00BF6BE0" w:rsidRDefault="002715BF" w:rsidP="00BF6BE0">
      <w:pPr>
        <w:widowControl w:val="0"/>
        <w:tabs>
          <w:tab w:val="left" w:pos="1726"/>
          <w:tab w:val="left" w:pos="3641"/>
          <w:tab w:val="left" w:pos="5193"/>
          <w:tab w:val="left" w:pos="6697"/>
          <w:tab w:val="left" w:pos="7045"/>
          <w:tab w:val="left" w:pos="8306"/>
          <w:tab w:val="left" w:pos="8637"/>
          <w:tab w:val="left" w:pos="9815"/>
        </w:tabs>
        <w:autoSpaceDE w:val="0"/>
        <w:autoSpaceDN w:val="0"/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способствовать</w:t>
      </w:r>
      <w:r w:rsidRPr="00BF6BE0">
        <w:rPr>
          <w:rFonts w:ascii="Times New Roman" w:hAnsi="Times New Roman" w:cs="Times New Roman"/>
          <w:sz w:val="24"/>
          <w:szCs w:val="24"/>
        </w:rPr>
        <w:tab/>
        <w:t>воспитанию</w:t>
      </w:r>
      <w:r w:rsidRPr="00BF6BE0">
        <w:rPr>
          <w:rFonts w:ascii="Times New Roman" w:hAnsi="Times New Roman" w:cs="Times New Roman"/>
          <w:sz w:val="24"/>
          <w:szCs w:val="24"/>
        </w:rPr>
        <w:tab/>
        <w:t>терпимости</w:t>
      </w:r>
      <w:r w:rsidRPr="00BF6BE0">
        <w:rPr>
          <w:rFonts w:ascii="Times New Roman" w:hAnsi="Times New Roman" w:cs="Times New Roman"/>
          <w:sz w:val="24"/>
          <w:szCs w:val="24"/>
        </w:rPr>
        <w:tab/>
        <w:t>и</w:t>
      </w:r>
      <w:r w:rsidRPr="00BF6BE0">
        <w:rPr>
          <w:rFonts w:ascii="Times New Roman" w:hAnsi="Times New Roman" w:cs="Times New Roman"/>
          <w:sz w:val="24"/>
          <w:szCs w:val="24"/>
        </w:rPr>
        <w:tab/>
        <w:t>уважения</w:t>
      </w:r>
      <w:r w:rsidRPr="00BF6BE0">
        <w:rPr>
          <w:rFonts w:ascii="Times New Roman" w:hAnsi="Times New Roman" w:cs="Times New Roman"/>
          <w:sz w:val="24"/>
          <w:szCs w:val="24"/>
        </w:rPr>
        <w:tab/>
        <w:t>к</w:t>
      </w:r>
      <w:r w:rsidRPr="00BF6BE0">
        <w:rPr>
          <w:rFonts w:ascii="Times New Roman" w:hAnsi="Times New Roman" w:cs="Times New Roman"/>
          <w:sz w:val="24"/>
          <w:szCs w:val="24"/>
        </w:rPr>
        <w:tab/>
        <w:t>истории,</w:t>
      </w:r>
      <w:r w:rsidRPr="00BF6BE0">
        <w:rPr>
          <w:rFonts w:ascii="Times New Roman" w:hAnsi="Times New Roman" w:cs="Times New Roman"/>
          <w:sz w:val="24"/>
          <w:szCs w:val="24"/>
        </w:rPr>
        <w:tab/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>традициям,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обрядам наций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 народностей,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проживающих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родном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крае;</w:t>
      </w:r>
    </w:p>
    <w:p w14:paraId="01E8FDD8" w14:textId="77777777" w:rsidR="002715BF" w:rsidRPr="00BF6BE0" w:rsidRDefault="002715BF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способствовать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формированию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культуры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здорового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образа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жизни;</w:t>
      </w:r>
    </w:p>
    <w:p w14:paraId="625F03EF" w14:textId="77777777" w:rsidR="002715BF" w:rsidRPr="00BF6BE0" w:rsidRDefault="002715BF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способствовать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воспитанию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гордости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свой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край,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эмоционально-целостного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отношения к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природе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родного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края,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желания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сохранить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преумножить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историческое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наследие родного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края;</w:t>
      </w:r>
    </w:p>
    <w:p w14:paraId="7226D811" w14:textId="77777777" w:rsidR="002715BF" w:rsidRPr="00BF6BE0" w:rsidRDefault="002715BF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воспитывать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уважение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труду;</w:t>
      </w:r>
    </w:p>
    <w:p w14:paraId="573BF8C3" w14:textId="77777777" w:rsidR="002715BF" w:rsidRPr="00BF6BE0" w:rsidRDefault="002715BF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воспитывать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ответственность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состояние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растительного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мира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памятников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природы.</w:t>
      </w:r>
    </w:p>
    <w:p w14:paraId="32C342F5" w14:textId="77777777" w:rsidR="002715BF" w:rsidRPr="00BF6BE0" w:rsidRDefault="002715BF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>Развивающие (личностные)</w:t>
      </w:r>
      <w:r w:rsidRPr="00BF6BE0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i/>
          <w:sz w:val="24"/>
          <w:szCs w:val="24"/>
        </w:rPr>
        <w:t>задачи:</w:t>
      </w:r>
    </w:p>
    <w:p w14:paraId="07EC7CFC" w14:textId="77777777" w:rsidR="002715BF" w:rsidRPr="00BF6BE0" w:rsidRDefault="002715BF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развивать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духовную культуру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эмоциональное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отношение к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истории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родного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края;</w:t>
      </w:r>
    </w:p>
    <w:p w14:paraId="16838A12" w14:textId="77777777" w:rsidR="002715BF" w:rsidRPr="00BF6BE0" w:rsidRDefault="002715BF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развивать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творческие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способности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учащихся;</w:t>
      </w:r>
    </w:p>
    <w:p w14:paraId="4F5482B2" w14:textId="77777777" w:rsidR="002715BF" w:rsidRPr="00BF6BE0" w:rsidRDefault="002715BF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развивать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коммуникативные</w:t>
      </w:r>
      <w:r w:rsidRPr="00BF6BE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навыки</w:t>
      </w:r>
      <w:r w:rsidRPr="00BF6BE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совместной</w:t>
      </w:r>
      <w:r w:rsidRPr="00BF6BE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деятельности;</w:t>
      </w:r>
    </w:p>
    <w:p w14:paraId="7826BC4E" w14:textId="77777777" w:rsidR="002715BF" w:rsidRPr="00BF6BE0" w:rsidRDefault="002715BF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развивать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умение</w:t>
      </w:r>
      <w:r w:rsidRPr="00BF6BE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работать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</w:t>
      </w:r>
      <w:r w:rsidRPr="00BF6BE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разнообразными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информационными источниками;</w:t>
      </w:r>
    </w:p>
    <w:p w14:paraId="0112EDC8" w14:textId="77777777" w:rsidR="002715BF" w:rsidRPr="00BF6BE0" w:rsidRDefault="002715BF" w:rsidP="00BF6BE0">
      <w:pPr>
        <w:pStyle w:val="a7"/>
        <w:ind w:left="0" w:right="68"/>
        <w:jc w:val="both"/>
        <w:rPr>
          <w:sz w:val="24"/>
          <w:szCs w:val="24"/>
        </w:rPr>
      </w:pPr>
    </w:p>
    <w:p w14:paraId="3BDC53F2" w14:textId="77777777" w:rsidR="0097455D" w:rsidRPr="00BF6BE0" w:rsidRDefault="0097455D" w:rsidP="00BF6BE0">
      <w:pPr>
        <w:numPr>
          <w:ilvl w:val="1"/>
          <w:numId w:val="2"/>
        </w:numPr>
        <w:spacing w:after="0" w:line="240" w:lineRule="auto"/>
        <w:ind w:left="0" w:right="68" w:firstLine="0"/>
        <w:contextualSpacing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3" w:name="_Toc163551988"/>
      <w:r w:rsidRPr="00BF6BE0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  <w:bookmarkEnd w:id="3"/>
    </w:p>
    <w:p w14:paraId="0E8D3BEA" w14:textId="77777777" w:rsidR="0097455D" w:rsidRPr="00BF6BE0" w:rsidRDefault="0097455D" w:rsidP="00BF6BE0">
      <w:pPr>
        <w:spacing w:after="0" w:line="240" w:lineRule="auto"/>
        <w:ind w:right="68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5B40410B" w14:textId="69034691" w:rsidR="0097455D" w:rsidRPr="00BF6BE0" w:rsidRDefault="0097455D" w:rsidP="00BF6BE0">
      <w:pPr>
        <w:keepNext/>
        <w:keepLines/>
        <w:spacing w:after="0" w:line="240" w:lineRule="auto"/>
        <w:ind w:right="68"/>
        <w:jc w:val="center"/>
        <w:outlineLvl w:val="2"/>
        <w:rPr>
          <w:rFonts w:ascii="Times New Roman" w:eastAsia="Cambr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bookmarkStart w:id="4" w:name="_Toc163551989"/>
      <w:r w:rsidRPr="00BF6BE0">
        <w:rPr>
          <w:rFonts w:ascii="Times New Roman" w:eastAsia="Cambria" w:hAnsi="Times New Roman" w:cs="Times New Roman"/>
          <w:b/>
          <w:bCs/>
          <w:color w:val="000000" w:themeColor="text1"/>
          <w:sz w:val="24"/>
          <w:szCs w:val="24"/>
          <w:lang w:eastAsia="ru-RU"/>
        </w:rPr>
        <w:t>Учебный план</w:t>
      </w:r>
      <w:bookmarkEnd w:id="4"/>
    </w:p>
    <w:p w14:paraId="4B0C364F" w14:textId="77777777" w:rsidR="0097455D" w:rsidRPr="00BF6BE0" w:rsidRDefault="000F1EA8" w:rsidP="00EE29E9">
      <w:pPr>
        <w:spacing w:after="0" w:line="240" w:lineRule="auto"/>
        <w:ind w:right="6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6BE0">
        <w:rPr>
          <w:rFonts w:ascii="Times New Roman" w:eastAsia="Times New Roman" w:hAnsi="Times New Roman" w:cs="Times New Roman"/>
          <w:b/>
          <w:sz w:val="24"/>
          <w:szCs w:val="24"/>
        </w:rPr>
        <w:t>«Краевед»</w:t>
      </w:r>
    </w:p>
    <w:tbl>
      <w:tblPr>
        <w:tblStyle w:val="7"/>
        <w:tblW w:w="10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1"/>
        <w:gridCol w:w="3285"/>
        <w:gridCol w:w="1122"/>
        <w:gridCol w:w="1418"/>
        <w:gridCol w:w="850"/>
        <w:gridCol w:w="2694"/>
      </w:tblGrid>
      <w:tr w:rsidR="0097455D" w:rsidRPr="00BF6BE0" w14:paraId="0EECA8B6" w14:textId="77777777" w:rsidTr="00EE29E9">
        <w:trPr>
          <w:trHeight w:val="264"/>
        </w:trPr>
        <w:tc>
          <w:tcPr>
            <w:tcW w:w="811" w:type="dxa"/>
            <w:vMerge w:val="restart"/>
          </w:tcPr>
          <w:p w14:paraId="2E8C6372" w14:textId="77777777" w:rsidR="0097455D" w:rsidRPr="00BF6BE0" w:rsidRDefault="0097455D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285" w:type="dxa"/>
            <w:vMerge w:val="restart"/>
          </w:tcPr>
          <w:p w14:paraId="5ACFD1B9" w14:textId="77777777" w:rsidR="0097455D" w:rsidRPr="00BF6BE0" w:rsidRDefault="0097455D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Название</w:t>
            </w:r>
          </w:p>
          <w:p w14:paraId="71AD80B8" w14:textId="77777777" w:rsidR="0097455D" w:rsidRPr="00BF6BE0" w:rsidRDefault="0097455D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раздела, темы</w:t>
            </w:r>
          </w:p>
        </w:tc>
        <w:tc>
          <w:tcPr>
            <w:tcW w:w="3390" w:type="dxa"/>
            <w:gridSpan w:val="3"/>
          </w:tcPr>
          <w:p w14:paraId="282FFCDE" w14:textId="77777777" w:rsidR="0097455D" w:rsidRPr="00BF6BE0" w:rsidRDefault="0097455D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vMerge w:val="restart"/>
          </w:tcPr>
          <w:p w14:paraId="5404AB63" w14:textId="77777777" w:rsidR="0097455D" w:rsidRPr="00BF6BE0" w:rsidRDefault="0097455D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Форма контроля,</w:t>
            </w:r>
          </w:p>
          <w:p w14:paraId="522FCD88" w14:textId="77777777" w:rsidR="0097455D" w:rsidRPr="00BF6BE0" w:rsidRDefault="0097455D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аттестации</w:t>
            </w:r>
          </w:p>
        </w:tc>
      </w:tr>
      <w:tr w:rsidR="0097455D" w:rsidRPr="00BF6BE0" w14:paraId="2E0C617E" w14:textId="77777777" w:rsidTr="00EE29E9">
        <w:trPr>
          <w:trHeight w:val="545"/>
        </w:trPr>
        <w:tc>
          <w:tcPr>
            <w:tcW w:w="811" w:type="dxa"/>
            <w:vMerge/>
          </w:tcPr>
          <w:p w14:paraId="2810FA7A" w14:textId="77777777" w:rsidR="0097455D" w:rsidRPr="00BF6BE0" w:rsidRDefault="0097455D" w:rsidP="00BF6BE0">
            <w:pPr>
              <w:pBdr>
                <w:between w:val="nil"/>
              </w:pBd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285" w:type="dxa"/>
            <w:vMerge/>
          </w:tcPr>
          <w:p w14:paraId="2E65E22E" w14:textId="77777777" w:rsidR="0097455D" w:rsidRPr="00BF6BE0" w:rsidRDefault="0097455D" w:rsidP="00BF6BE0">
            <w:pPr>
              <w:pBdr>
                <w:between w:val="nil"/>
              </w:pBd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5A2B99C" w14:textId="77777777" w:rsidR="0097455D" w:rsidRPr="00BF6BE0" w:rsidRDefault="0097455D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418" w:type="dxa"/>
          </w:tcPr>
          <w:p w14:paraId="1EB7404F" w14:textId="77777777" w:rsidR="0097455D" w:rsidRPr="00BF6BE0" w:rsidRDefault="0097455D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850" w:type="dxa"/>
          </w:tcPr>
          <w:p w14:paraId="772AD7BC" w14:textId="77777777" w:rsidR="0097455D" w:rsidRPr="00BF6BE0" w:rsidRDefault="0097455D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694" w:type="dxa"/>
            <w:vMerge/>
          </w:tcPr>
          <w:p w14:paraId="41A33A9D" w14:textId="77777777" w:rsidR="0097455D" w:rsidRPr="00BF6BE0" w:rsidRDefault="0097455D" w:rsidP="00BF6BE0">
            <w:pPr>
              <w:pBdr>
                <w:between w:val="nil"/>
              </w:pBd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97455D" w:rsidRPr="00BF6BE0" w14:paraId="53BA281D" w14:textId="77777777" w:rsidTr="00EE29E9">
        <w:trPr>
          <w:trHeight w:val="264"/>
        </w:trPr>
        <w:tc>
          <w:tcPr>
            <w:tcW w:w="10180" w:type="dxa"/>
            <w:gridSpan w:val="6"/>
          </w:tcPr>
          <w:p w14:paraId="2C04EB0D" w14:textId="77777777" w:rsidR="0097455D" w:rsidRPr="00BF6BE0" w:rsidRDefault="0097455D" w:rsidP="00BF6BE0">
            <w:pPr>
              <w:numPr>
                <w:ilvl w:val="0"/>
                <w:numId w:val="3"/>
              </w:numPr>
              <w:ind w:left="0" w:right="68" w:firstLine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Раздел 1 / </w:t>
            </w:r>
            <w:r w:rsidRPr="00BF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</w:t>
            </w: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одуль 1</w:t>
            </w:r>
          </w:p>
        </w:tc>
      </w:tr>
      <w:tr w:rsidR="0097455D" w:rsidRPr="00BF6BE0" w14:paraId="751F6784" w14:textId="77777777" w:rsidTr="00EE29E9">
        <w:trPr>
          <w:trHeight w:val="309"/>
        </w:trPr>
        <w:tc>
          <w:tcPr>
            <w:tcW w:w="811" w:type="dxa"/>
          </w:tcPr>
          <w:p w14:paraId="27A1CAEF" w14:textId="77777777" w:rsidR="0097455D" w:rsidRPr="00BF6BE0" w:rsidRDefault="0097455D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285" w:type="dxa"/>
          </w:tcPr>
          <w:p w14:paraId="04F309F8" w14:textId="77777777" w:rsidR="0097455D" w:rsidRPr="00BF6BE0" w:rsidRDefault="00893BCA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Страницы истории Ростовской области</w:t>
            </w:r>
          </w:p>
        </w:tc>
        <w:tc>
          <w:tcPr>
            <w:tcW w:w="1122" w:type="dxa"/>
          </w:tcPr>
          <w:p w14:paraId="7AD22C15" w14:textId="77777777" w:rsidR="0097455D" w:rsidRPr="00BF6BE0" w:rsidRDefault="00B60F18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14:paraId="6BF21C49" w14:textId="77777777" w:rsidR="0097455D" w:rsidRPr="00BF6BE0" w:rsidRDefault="00B60F18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14:paraId="423403B2" w14:textId="77777777" w:rsidR="0097455D" w:rsidRPr="00BF6BE0" w:rsidRDefault="00B60F18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694" w:type="dxa"/>
          </w:tcPr>
          <w:p w14:paraId="607EA226" w14:textId="77777777" w:rsidR="0097455D" w:rsidRPr="00BF6BE0" w:rsidRDefault="00652924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hAnsi="Times New Roman" w:cs="Times New Roman"/>
                <w:sz w:val="24"/>
                <w:szCs w:val="24"/>
              </w:rPr>
              <w:t>Устный опрос, педагогическое наблюдение</w:t>
            </w:r>
          </w:p>
        </w:tc>
      </w:tr>
      <w:tr w:rsidR="0097455D" w:rsidRPr="00BF6BE0" w14:paraId="7098DEAF" w14:textId="77777777" w:rsidTr="00EE29E9">
        <w:trPr>
          <w:trHeight w:val="309"/>
        </w:trPr>
        <w:tc>
          <w:tcPr>
            <w:tcW w:w="811" w:type="dxa"/>
          </w:tcPr>
          <w:p w14:paraId="50D31961" w14:textId="77777777" w:rsidR="0097455D" w:rsidRPr="00BF6BE0" w:rsidRDefault="0097455D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285" w:type="dxa"/>
          </w:tcPr>
          <w:p w14:paraId="4D8183C4" w14:textId="77777777" w:rsidR="0097455D" w:rsidRPr="00BF6BE0" w:rsidRDefault="00893BCA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Культура народов Дона</w:t>
            </w:r>
          </w:p>
        </w:tc>
        <w:tc>
          <w:tcPr>
            <w:tcW w:w="1122" w:type="dxa"/>
          </w:tcPr>
          <w:p w14:paraId="7CA8D4C2" w14:textId="77777777" w:rsidR="0097455D" w:rsidRPr="00BF6BE0" w:rsidRDefault="001814F5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14:paraId="73F71F84" w14:textId="77777777" w:rsidR="0097455D" w:rsidRPr="00BF6BE0" w:rsidRDefault="001814F5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14:paraId="6A8113B2" w14:textId="77777777" w:rsidR="0097455D" w:rsidRPr="00BF6BE0" w:rsidRDefault="00893BCA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1814F5" w:rsidRPr="00BF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14:paraId="74DD8088" w14:textId="77777777" w:rsidR="0097455D" w:rsidRPr="00BF6BE0" w:rsidRDefault="00652924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Викторина</w:t>
            </w:r>
          </w:p>
        </w:tc>
      </w:tr>
      <w:tr w:rsidR="00652924" w:rsidRPr="00BF6BE0" w14:paraId="2E9361D4" w14:textId="77777777" w:rsidTr="00EE29E9">
        <w:trPr>
          <w:trHeight w:val="323"/>
        </w:trPr>
        <w:tc>
          <w:tcPr>
            <w:tcW w:w="4096" w:type="dxa"/>
            <w:gridSpan w:val="2"/>
          </w:tcPr>
          <w:p w14:paraId="33A3D463" w14:textId="77777777" w:rsidR="00652924" w:rsidRPr="00BF6BE0" w:rsidRDefault="00652924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122" w:type="dxa"/>
          </w:tcPr>
          <w:p w14:paraId="2F17BAB3" w14:textId="77777777" w:rsidR="00652924" w:rsidRPr="00BF6BE0" w:rsidRDefault="00652924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C622B9C" w14:textId="77777777" w:rsidR="00652924" w:rsidRPr="00BF6BE0" w:rsidRDefault="00652924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1D2FDD8F" w14:textId="77777777" w:rsidR="00652924" w:rsidRPr="00BF6BE0" w:rsidRDefault="00B60F18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2694" w:type="dxa"/>
          </w:tcPr>
          <w:p w14:paraId="50538147" w14:textId="77777777" w:rsidR="00652924" w:rsidRPr="00BF6BE0" w:rsidRDefault="00652924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652924" w:rsidRPr="00BF6BE0" w14:paraId="47CC90E5" w14:textId="77777777" w:rsidTr="00EE29E9">
        <w:trPr>
          <w:trHeight w:val="323"/>
        </w:trPr>
        <w:tc>
          <w:tcPr>
            <w:tcW w:w="4096" w:type="dxa"/>
            <w:gridSpan w:val="2"/>
          </w:tcPr>
          <w:p w14:paraId="671CBE1B" w14:textId="77777777" w:rsidR="00652924" w:rsidRPr="00BF6BE0" w:rsidRDefault="00652924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4B60592" w14:textId="77777777" w:rsidR="00652924" w:rsidRPr="00BF6BE0" w:rsidRDefault="00652924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600A43A" w14:textId="77777777" w:rsidR="00652924" w:rsidRPr="00BF6BE0" w:rsidRDefault="00652924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41A93E61" w14:textId="77777777" w:rsidR="00652924" w:rsidRPr="00BF6BE0" w:rsidRDefault="00652924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</w:tcPr>
          <w:p w14:paraId="14CAEC01" w14:textId="77777777" w:rsidR="00652924" w:rsidRPr="00BF6BE0" w:rsidRDefault="00652924" w:rsidP="00BF6BE0">
            <w:pPr>
              <w:ind w:right="6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14:paraId="0DDF7351" w14:textId="77777777" w:rsidR="00893BCA" w:rsidRPr="00BF6BE0" w:rsidRDefault="00893BCA" w:rsidP="00BF6BE0">
      <w:pPr>
        <w:keepNext/>
        <w:keepLines/>
        <w:spacing w:after="0" w:line="240" w:lineRule="auto"/>
        <w:ind w:right="68"/>
        <w:jc w:val="both"/>
        <w:outlineLvl w:val="2"/>
        <w:rPr>
          <w:rFonts w:ascii="Times New Roman" w:eastAsiaTheme="majorEastAsia" w:hAnsi="Times New Roman" w:cs="Times New Roman"/>
          <w:b/>
          <w:bCs/>
          <w:color w:val="0D0D0D" w:themeColor="text1" w:themeTint="F2"/>
          <w:sz w:val="24"/>
          <w:szCs w:val="24"/>
        </w:rPr>
      </w:pPr>
      <w:bookmarkStart w:id="5" w:name="_Toc163551990"/>
    </w:p>
    <w:p w14:paraId="5057A0E6" w14:textId="77777777" w:rsidR="007D5C6B" w:rsidRPr="00BF6BE0" w:rsidRDefault="007D5C6B" w:rsidP="00BF6BE0">
      <w:pPr>
        <w:pStyle w:val="a5"/>
        <w:tabs>
          <w:tab w:val="left" w:pos="2616"/>
        </w:tabs>
        <w:spacing w:after="0" w:line="240" w:lineRule="auto"/>
        <w:ind w:left="0"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Модуль</w:t>
      </w:r>
      <w:r w:rsidRPr="00BF6BE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1</w:t>
      </w:r>
      <w:r w:rsidRPr="00BF6BE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«СТРАНИЦЫ</w:t>
      </w:r>
      <w:r w:rsidRPr="00BF6BE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ИСТОРИИ</w:t>
      </w:r>
      <w:r w:rsidRPr="00BF6BE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ДОНСКОГО</w:t>
      </w:r>
      <w:r w:rsidRPr="00BF6BE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КРАЯ»</w:t>
      </w:r>
    </w:p>
    <w:p w14:paraId="278C9DE0" w14:textId="77777777" w:rsidR="007D5C6B" w:rsidRPr="00BF6BE0" w:rsidRDefault="007D5C6B" w:rsidP="00BF6BE0">
      <w:pPr>
        <w:pStyle w:val="a7"/>
        <w:ind w:left="0" w:right="68"/>
        <w:jc w:val="both"/>
        <w:rPr>
          <w:sz w:val="24"/>
          <w:szCs w:val="24"/>
        </w:rPr>
      </w:pPr>
    </w:p>
    <w:p w14:paraId="58915139" w14:textId="77777777" w:rsidR="007D5C6B" w:rsidRPr="00BF6BE0" w:rsidRDefault="007D5C6B" w:rsidP="00BF6BE0">
      <w:pPr>
        <w:pStyle w:val="a5"/>
        <w:tabs>
          <w:tab w:val="left" w:pos="4271"/>
        </w:tabs>
        <w:spacing w:after="0" w:line="240" w:lineRule="auto"/>
        <w:ind w:left="0"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Учебно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- тематический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план</w:t>
      </w:r>
      <w:r w:rsidRPr="00BF6BE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Модуля</w:t>
      </w:r>
      <w:r w:rsidRPr="00BF6BE0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1</w:t>
      </w:r>
      <w:r w:rsidR="00056E30" w:rsidRPr="00BF6BE0">
        <w:rPr>
          <w:rFonts w:ascii="Times New Roman" w:hAnsi="Times New Roman" w:cs="Times New Roman"/>
          <w:b/>
          <w:sz w:val="24"/>
          <w:szCs w:val="24"/>
        </w:rPr>
        <w:t xml:space="preserve"> №1.1</w:t>
      </w:r>
    </w:p>
    <w:p w14:paraId="59E5D00C" w14:textId="77777777" w:rsidR="007D5C6B" w:rsidRPr="00BF6BE0" w:rsidRDefault="007D5C6B" w:rsidP="00BF6BE0">
      <w:pPr>
        <w:pStyle w:val="a7"/>
        <w:ind w:left="0" w:right="68"/>
        <w:jc w:val="both"/>
        <w:rPr>
          <w:b/>
          <w:sz w:val="24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4429"/>
        <w:gridCol w:w="1006"/>
        <w:gridCol w:w="1406"/>
        <w:gridCol w:w="881"/>
        <w:gridCol w:w="1843"/>
      </w:tblGrid>
      <w:tr w:rsidR="007D5C6B" w:rsidRPr="00BF6BE0" w14:paraId="2E2C897D" w14:textId="77777777" w:rsidTr="00BF6BE0">
        <w:trPr>
          <w:trHeight w:val="316"/>
        </w:trPr>
        <w:tc>
          <w:tcPr>
            <w:tcW w:w="500" w:type="dxa"/>
            <w:vMerge w:val="restart"/>
          </w:tcPr>
          <w:p w14:paraId="606B3C1E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29" w:type="dxa"/>
            <w:vMerge w:val="restart"/>
          </w:tcPr>
          <w:p w14:paraId="0CEE29FC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Наименование</w:t>
            </w:r>
            <w:r w:rsidRPr="00BF6BE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F6BE0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3293" w:type="dxa"/>
            <w:gridSpan w:val="3"/>
          </w:tcPr>
          <w:p w14:paraId="27CD6F48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Количество</w:t>
            </w:r>
            <w:r w:rsidRPr="00BF6BE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BF6BE0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1843" w:type="dxa"/>
            <w:vMerge w:val="restart"/>
          </w:tcPr>
          <w:p w14:paraId="0F32E29E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Форма</w:t>
            </w:r>
            <w:r w:rsidRPr="00BF6BE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F6BE0">
              <w:rPr>
                <w:b/>
                <w:sz w:val="24"/>
                <w:szCs w:val="24"/>
              </w:rPr>
              <w:t>контроля</w:t>
            </w:r>
          </w:p>
        </w:tc>
      </w:tr>
      <w:tr w:rsidR="007D5C6B" w:rsidRPr="00BF6BE0" w14:paraId="5DBE69FD" w14:textId="77777777" w:rsidTr="00BF6BE0">
        <w:trPr>
          <w:trHeight w:val="359"/>
        </w:trPr>
        <w:tc>
          <w:tcPr>
            <w:tcW w:w="500" w:type="dxa"/>
            <w:vMerge/>
            <w:tcBorders>
              <w:top w:val="nil"/>
            </w:tcBorders>
          </w:tcPr>
          <w:p w14:paraId="7DA33BD3" w14:textId="77777777" w:rsidR="007D5C6B" w:rsidRPr="00BF6BE0" w:rsidRDefault="007D5C6B" w:rsidP="00BF6BE0">
            <w:pPr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9" w:type="dxa"/>
            <w:vMerge/>
            <w:tcBorders>
              <w:top w:val="nil"/>
            </w:tcBorders>
          </w:tcPr>
          <w:p w14:paraId="7A3B0F6D" w14:textId="77777777" w:rsidR="007D5C6B" w:rsidRPr="00BF6BE0" w:rsidRDefault="007D5C6B" w:rsidP="00BF6BE0">
            <w:pPr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</w:tcPr>
          <w:p w14:paraId="46CBB984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406" w:type="dxa"/>
          </w:tcPr>
          <w:p w14:paraId="1098CC9B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881" w:type="dxa"/>
          </w:tcPr>
          <w:p w14:paraId="50EE0D01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5775D021" w14:textId="77777777" w:rsidR="007D5C6B" w:rsidRPr="00BF6BE0" w:rsidRDefault="007D5C6B" w:rsidP="00BF6BE0">
            <w:pPr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5C6B" w:rsidRPr="00BF6BE0" w14:paraId="7B454EC8" w14:textId="77777777" w:rsidTr="00BF6BE0">
        <w:trPr>
          <w:trHeight w:val="318"/>
        </w:trPr>
        <w:tc>
          <w:tcPr>
            <w:tcW w:w="500" w:type="dxa"/>
          </w:tcPr>
          <w:p w14:paraId="6CF4ED3E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bookmarkStart w:id="6" w:name="_Hlk165440411"/>
            <w:r w:rsidRPr="00BF6BE0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4429" w:type="dxa"/>
          </w:tcPr>
          <w:p w14:paraId="0B3E57AA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Вводное</w:t>
            </w:r>
            <w:r w:rsidRPr="00BF6BE0">
              <w:rPr>
                <w:spacing w:val="-4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занятие.</w:t>
            </w:r>
            <w:r w:rsidRPr="00BF6BE0">
              <w:rPr>
                <w:spacing w:val="-3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Вводная</w:t>
            </w:r>
            <w:r w:rsidRPr="00BF6BE0">
              <w:rPr>
                <w:spacing w:val="-3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диагностика</w:t>
            </w:r>
          </w:p>
        </w:tc>
        <w:tc>
          <w:tcPr>
            <w:tcW w:w="1006" w:type="dxa"/>
          </w:tcPr>
          <w:p w14:paraId="71B5DD36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1</w:t>
            </w:r>
          </w:p>
        </w:tc>
        <w:tc>
          <w:tcPr>
            <w:tcW w:w="1406" w:type="dxa"/>
          </w:tcPr>
          <w:p w14:paraId="68F45341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14:paraId="002AE186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081A7D4B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Устный опрос</w:t>
            </w:r>
          </w:p>
        </w:tc>
      </w:tr>
      <w:tr w:rsidR="007D5C6B" w:rsidRPr="00BF6BE0" w14:paraId="0613AF2A" w14:textId="77777777" w:rsidTr="00BF6BE0">
        <w:trPr>
          <w:trHeight w:val="828"/>
        </w:trPr>
        <w:tc>
          <w:tcPr>
            <w:tcW w:w="500" w:type="dxa"/>
          </w:tcPr>
          <w:p w14:paraId="2CEC4124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2.</w:t>
            </w:r>
          </w:p>
        </w:tc>
        <w:tc>
          <w:tcPr>
            <w:tcW w:w="4429" w:type="dxa"/>
          </w:tcPr>
          <w:p w14:paraId="7E8BBB65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История</w:t>
            </w:r>
            <w:r w:rsidRPr="00BF6BE0">
              <w:rPr>
                <w:spacing w:val="-3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Донского</w:t>
            </w:r>
            <w:r w:rsidRPr="00BF6BE0">
              <w:rPr>
                <w:spacing w:val="-2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края.</w:t>
            </w:r>
          </w:p>
        </w:tc>
        <w:tc>
          <w:tcPr>
            <w:tcW w:w="1006" w:type="dxa"/>
          </w:tcPr>
          <w:p w14:paraId="51A1102B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1</w:t>
            </w:r>
          </w:p>
        </w:tc>
        <w:tc>
          <w:tcPr>
            <w:tcW w:w="1406" w:type="dxa"/>
          </w:tcPr>
          <w:p w14:paraId="2AF632D7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14:paraId="42092731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74314868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Устный опрос,</w:t>
            </w:r>
            <w:r w:rsidRPr="00BF6BE0">
              <w:rPr>
                <w:spacing w:val="1"/>
                <w:sz w:val="24"/>
                <w:szCs w:val="24"/>
              </w:rPr>
              <w:t xml:space="preserve"> </w:t>
            </w:r>
            <w:r w:rsidRPr="00BF6BE0">
              <w:rPr>
                <w:spacing w:val="-1"/>
                <w:sz w:val="24"/>
                <w:szCs w:val="24"/>
              </w:rPr>
              <w:t>педагогическое</w:t>
            </w:r>
          </w:p>
          <w:p w14:paraId="21B3B42C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наблюдение</w:t>
            </w:r>
          </w:p>
        </w:tc>
      </w:tr>
      <w:tr w:rsidR="007D5C6B" w:rsidRPr="00BF6BE0" w14:paraId="485666A6" w14:textId="77777777" w:rsidTr="00BF6BE0">
        <w:trPr>
          <w:trHeight w:val="827"/>
        </w:trPr>
        <w:tc>
          <w:tcPr>
            <w:tcW w:w="500" w:type="dxa"/>
          </w:tcPr>
          <w:p w14:paraId="3C33940F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3.</w:t>
            </w:r>
          </w:p>
        </w:tc>
        <w:tc>
          <w:tcPr>
            <w:tcW w:w="4429" w:type="dxa"/>
          </w:tcPr>
          <w:p w14:paraId="21C3C6F6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Город</w:t>
            </w:r>
            <w:r w:rsidRPr="00BF6BE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Ростов-на-Дону</w:t>
            </w:r>
            <w:r w:rsidRPr="00BF6BE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в</w:t>
            </w:r>
            <w:r w:rsidRPr="00BF6BE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прошлом</w:t>
            </w:r>
            <w:r w:rsidRPr="00BF6BE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и</w:t>
            </w:r>
            <w:r w:rsidRPr="00BF6BE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настоящем.</w:t>
            </w:r>
          </w:p>
        </w:tc>
        <w:tc>
          <w:tcPr>
            <w:tcW w:w="1006" w:type="dxa"/>
          </w:tcPr>
          <w:p w14:paraId="6EB49817" w14:textId="77777777" w:rsidR="007D5C6B" w:rsidRPr="00BF6BE0" w:rsidRDefault="00B60F18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06" w:type="dxa"/>
          </w:tcPr>
          <w:p w14:paraId="213BAA8F" w14:textId="77777777" w:rsidR="007D5C6B" w:rsidRPr="00BF6BE0" w:rsidRDefault="00B60F18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81" w:type="dxa"/>
          </w:tcPr>
          <w:p w14:paraId="090B01B3" w14:textId="77777777" w:rsidR="007D5C6B" w:rsidRPr="00BF6BE0" w:rsidRDefault="00B60F18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843" w:type="dxa"/>
          </w:tcPr>
          <w:p w14:paraId="064CEA07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Устный опрос,</w:t>
            </w:r>
          </w:p>
          <w:p w14:paraId="4FBAB248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pacing w:val="-1"/>
                <w:sz w:val="24"/>
                <w:szCs w:val="24"/>
              </w:rPr>
              <w:t>педагогическое</w:t>
            </w:r>
            <w:r w:rsidRPr="00BF6BE0">
              <w:rPr>
                <w:spacing w:val="-57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наблюдение</w:t>
            </w:r>
          </w:p>
        </w:tc>
      </w:tr>
      <w:tr w:rsidR="007D5C6B" w:rsidRPr="00BF6BE0" w14:paraId="38BB8007" w14:textId="77777777" w:rsidTr="00BF6BE0">
        <w:trPr>
          <w:trHeight w:val="316"/>
        </w:trPr>
        <w:tc>
          <w:tcPr>
            <w:tcW w:w="500" w:type="dxa"/>
          </w:tcPr>
          <w:p w14:paraId="35ACB6C3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4.</w:t>
            </w:r>
          </w:p>
        </w:tc>
        <w:tc>
          <w:tcPr>
            <w:tcW w:w="4429" w:type="dxa"/>
          </w:tcPr>
          <w:p w14:paraId="3DEC231E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  <w:lang w:val="ru-RU"/>
              </w:rPr>
              <w:t>Ростовская область</w:t>
            </w:r>
            <w:r w:rsidRPr="00BF6BE0">
              <w:rPr>
                <w:spacing w:val="-3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–</w:t>
            </w:r>
            <w:r w:rsidRPr="00BF6BE0">
              <w:rPr>
                <w:spacing w:val="-1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часть</w:t>
            </w:r>
            <w:r w:rsidRPr="00BF6BE0">
              <w:rPr>
                <w:spacing w:val="-1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России.</w:t>
            </w:r>
          </w:p>
        </w:tc>
        <w:tc>
          <w:tcPr>
            <w:tcW w:w="1006" w:type="dxa"/>
          </w:tcPr>
          <w:p w14:paraId="270C0C4B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06" w:type="dxa"/>
          </w:tcPr>
          <w:p w14:paraId="14405D49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81" w:type="dxa"/>
          </w:tcPr>
          <w:p w14:paraId="04476A4D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</w:tcPr>
          <w:p w14:paraId="42C5C8F7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Викторина</w:t>
            </w:r>
          </w:p>
        </w:tc>
      </w:tr>
      <w:tr w:rsidR="007D5C6B" w:rsidRPr="00BF6BE0" w14:paraId="4CE13E5E" w14:textId="77777777" w:rsidTr="00BF6BE0">
        <w:trPr>
          <w:trHeight w:val="318"/>
        </w:trPr>
        <w:tc>
          <w:tcPr>
            <w:tcW w:w="500" w:type="dxa"/>
          </w:tcPr>
          <w:p w14:paraId="0C2B4D49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5.</w:t>
            </w:r>
          </w:p>
        </w:tc>
        <w:tc>
          <w:tcPr>
            <w:tcW w:w="4429" w:type="dxa"/>
          </w:tcPr>
          <w:p w14:paraId="74409A98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Герои</w:t>
            </w:r>
            <w:r w:rsidRPr="00BF6BE0">
              <w:rPr>
                <w:spacing w:val="-5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Великой</w:t>
            </w:r>
            <w:r w:rsidRPr="00BF6BE0">
              <w:rPr>
                <w:spacing w:val="-3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Отечественной</w:t>
            </w:r>
            <w:r w:rsidRPr="00BF6BE0">
              <w:rPr>
                <w:spacing w:val="-3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Войны</w:t>
            </w:r>
          </w:p>
        </w:tc>
        <w:tc>
          <w:tcPr>
            <w:tcW w:w="1006" w:type="dxa"/>
          </w:tcPr>
          <w:p w14:paraId="6D77B872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2</w:t>
            </w:r>
          </w:p>
        </w:tc>
        <w:tc>
          <w:tcPr>
            <w:tcW w:w="1406" w:type="dxa"/>
          </w:tcPr>
          <w:p w14:paraId="24EBD7BD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81" w:type="dxa"/>
          </w:tcPr>
          <w:p w14:paraId="06C03DEA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</w:tcPr>
          <w:p w14:paraId="1813DBBA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Опрос</w:t>
            </w:r>
          </w:p>
        </w:tc>
      </w:tr>
      <w:tr w:rsidR="007D5C6B" w:rsidRPr="00BF6BE0" w14:paraId="6FAFD8B1" w14:textId="77777777" w:rsidTr="00BF6BE0">
        <w:trPr>
          <w:trHeight w:val="316"/>
        </w:trPr>
        <w:tc>
          <w:tcPr>
            <w:tcW w:w="500" w:type="dxa"/>
          </w:tcPr>
          <w:p w14:paraId="78228725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6.</w:t>
            </w:r>
          </w:p>
        </w:tc>
        <w:tc>
          <w:tcPr>
            <w:tcW w:w="4429" w:type="dxa"/>
          </w:tcPr>
          <w:p w14:paraId="5FA77EF7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Достопримечательности</w:t>
            </w:r>
            <w:r w:rsidRPr="00BF6BE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г.</w:t>
            </w:r>
            <w:r w:rsidRPr="00BF6BE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Ростова-на-Дону</w:t>
            </w:r>
          </w:p>
        </w:tc>
        <w:tc>
          <w:tcPr>
            <w:tcW w:w="1006" w:type="dxa"/>
          </w:tcPr>
          <w:p w14:paraId="37BEB28E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06" w:type="dxa"/>
          </w:tcPr>
          <w:p w14:paraId="29D4CFD9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1</w:t>
            </w:r>
          </w:p>
        </w:tc>
        <w:tc>
          <w:tcPr>
            <w:tcW w:w="881" w:type="dxa"/>
          </w:tcPr>
          <w:p w14:paraId="64367EA3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</w:tcPr>
          <w:p w14:paraId="19A52602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Фото</w:t>
            </w:r>
            <w:r w:rsidRPr="00BF6BE0">
              <w:rPr>
                <w:spacing w:val="-2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викторина</w:t>
            </w:r>
          </w:p>
        </w:tc>
      </w:tr>
      <w:tr w:rsidR="007D5C6B" w:rsidRPr="00BF6BE0" w14:paraId="55F5DB20" w14:textId="77777777" w:rsidTr="00BF6BE0">
        <w:trPr>
          <w:trHeight w:val="318"/>
        </w:trPr>
        <w:tc>
          <w:tcPr>
            <w:tcW w:w="500" w:type="dxa"/>
          </w:tcPr>
          <w:p w14:paraId="4818E075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7.</w:t>
            </w:r>
          </w:p>
        </w:tc>
        <w:tc>
          <w:tcPr>
            <w:tcW w:w="4429" w:type="dxa"/>
          </w:tcPr>
          <w:p w14:paraId="7D67C08B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Итоговое</w:t>
            </w:r>
            <w:r w:rsidRPr="00BF6BE0">
              <w:rPr>
                <w:spacing w:val="-7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занятие.</w:t>
            </w:r>
            <w:r w:rsidRPr="00BF6BE0">
              <w:rPr>
                <w:spacing w:val="-4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Итоговая</w:t>
            </w:r>
            <w:r w:rsidRPr="00BF6BE0">
              <w:rPr>
                <w:spacing w:val="-4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аттестация.</w:t>
            </w:r>
          </w:p>
        </w:tc>
        <w:tc>
          <w:tcPr>
            <w:tcW w:w="1006" w:type="dxa"/>
          </w:tcPr>
          <w:p w14:paraId="10527EBF" w14:textId="77777777" w:rsidR="007D5C6B" w:rsidRPr="00BF6BE0" w:rsidRDefault="00B60F18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406" w:type="dxa"/>
          </w:tcPr>
          <w:p w14:paraId="47D52EBE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2</w:t>
            </w:r>
          </w:p>
        </w:tc>
        <w:tc>
          <w:tcPr>
            <w:tcW w:w="881" w:type="dxa"/>
          </w:tcPr>
          <w:p w14:paraId="586F0231" w14:textId="77777777" w:rsidR="007D5C6B" w:rsidRPr="00BF6BE0" w:rsidRDefault="00B60F18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</w:tcPr>
          <w:p w14:paraId="35B40378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Опрос</w:t>
            </w:r>
          </w:p>
        </w:tc>
      </w:tr>
      <w:bookmarkEnd w:id="6"/>
      <w:tr w:rsidR="007D5C6B" w:rsidRPr="00BF6BE0" w14:paraId="0929554D" w14:textId="77777777" w:rsidTr="00BF6BE0">
        <w:trPr>
          <w:trHeight w:val="316"/>
        </w:trPr>
        <w:tc>
          <w:tcPr>
            <w:tcW w:w="4929" w:type="dxa"/>
            <w:gridSpan w:val="2"/>
          </w:tcPr>
          <w:p w14:paraId="53E42DDF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006" w:type="dxa"/>
          </w:tcPr>
          <w:p w14:paraId="73C09648" w14:textId="77777777" w:rsidR="007D5C6B" w:rsidRPr="00BF6BE0" w:rsidRDefault="00B60F18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  <w:lang w:val="ru-RU"/>
              </w:rPr>
            </w:pPr>
            <w:r w:rsidRPr="00BF6BE0">
              <w:rPr>
                <w:b/>
                <w:sz w:val="24"/>
                <w:szCs w:val="24"/>
                <w:lang w:val="ru-RU"/>
              </w:rPr>
              <w:t>9</w:t>
            </w:r>
          </w:p>
        </w:tc>
        <w:tc>
          <w:tcPr>
            <w:tcW w:w="1406" w:type="dxa"/>
          </w:tcPr>
          <w:p w14:paraId="3E5232EE" w14:textId="77777777" w:rsidR="007D5C6B" w:rsidRPr="00BF6BE0" w:rsidRDefault="00B60F18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  <w:lang w:val="ru-RU"/>
              </w:rPr>
            </w:pPr>
            <w:r w:rsidRPr="00BF6BE0">
              <w:rPr>
                <w:b/>
                <w:sz w:val="24"/>
                <w:szCs w:val="24"/>
                <w:lang w:val="ru-RU"/>
              </w:rPr>
              <w:t>9</w:t>
            </w:r>
          </w:p>
        </w:tc>
        <w:tc>
          <w:tcPr>
            <w:tcW w:w="881" w:type="dxa"/>
          </w:tcPr>
          <w:p w14:paraId="7278A827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  <w:lang w:val="ru-RU"/>
              </w:rPr>
            </w:pPr>
            <w:r w:rsidRPr="00BF6BE0">
              <w:rPr>
                <w:b/>
                <w:sz w:val="24"/>
                <w:szCs w:val="24"/>
                <w:lang w:val="ru-RU"/>
              </w:rPr>
              <w:t>1</w:t>
            </w:r>
            <w:r w:rsidR="00B60F18" w:rsidRPr="00BF6BE0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843" w:type="dxa"/>
          </w:tcPr>
          <w:p w14:paraId="19D7DC40" w14:textId="77777777" w:rsidR="007D5C6B" w:rsidRPr="00BF6BE0" w:rsidRDefault="007D5C6B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</w:p>
        </w:tc>
      </w:tr>
    </w:tbl>
    <w:p w14:paraId="11BA1A7B" w14:textId="77777777" w:rsidR="00893BCA" w:rsidRPr="00BF6BE0" w:rsidRDefault="00893BCA" w:rsidP="00BF6BE0">
      <w:pPr>
        <w:keepNext/>
        <w:keepLines/>
        <w:spacing w:after="0" w:line="240" w:lineRule="auto"/>
        <w:ind w:right="68"/>
        <w:jc w:val="both"/>
        <w:outlineLvl w:val="2"/>
        <w:rPr>
          <w:rFonts w:ascii="Times New Roman" w:eastAsiaTheme="majorEastAsia" w:hAnsi="Times New Roman" w:cs="Times New Roman"/>
          <w:b/>
          <w:bCs/>
          <w:color w:val="0D0D0D" w:themeColor="text1" w:themeTint="F2"/>
          <w:sz w:val="24"/>
          <w:szCs w:val="24"/>
        </w:rPr>
      </w:pPr>
    </w:p>
    <w:p w14:paraId="2B969A4E" w14:textId="2FA76FA6" w:rsidR="0097455D" w:rsidRPr="00BF6BE0" w:rsidRDefault="0097455D" w:rsidP="00301B84">
      <w:pPr>
        <w:keepNext/>
        <w:keepLines/>
        <w:spacing w:after="0" w:line="240" w:lineRule="auto"/>
        <w:ind w:right="68"/>
        <w:jc w:val="center"/>
        <w:outlineLvl w:val="2"/>
        <w:rPr>
          <w:rFonts w:ascii="Times New Roman" w:eastAsiaTheme="majorEastAsia" w:hAnsi="Times New Roman" w:cs="Times New Roman"/>
          <w:b/>
          <w:bCs/>
          <w:color w:val="0D0D0D" w:themeColor="text1" w:themeTint="F2"/>
          <w:sz w:val="24"/>
          <w:szCs w:val="24"/>
        </w:rPr>
      </w:pPr>
      <w:r w:rsidRPr="00BF6BE0">
        <w:rPr>
          <w:rFonts w:ascii="Times New Roman" w:eastAsiaTheme="majorEastAsia" w:hAnsi="Times New Roman" w:cs="Times New Roman"/>
          <w:b/>
          <w:bCs/>
          <w:color w:val="0D0D0D" w:themeColor="text1" w:themeTint="F2"/>
          <w:sz w:val="24"/>
          <w:szCs w:val="24"/>
        </w:rPr>
        <w:t>Содержание учебного плана</w:t>
      </w:r>
      <w:bookmarkEnd w:id="5"/>
      <w:r w:rsidR="00056E30" w:rsidRPr="00BF6BE0">
        <w:rPr>
          <w:rFonts w:ascii="Times New Roman" w:eastAsiaTheme="majorEastAsia" w:hAnsi="Times New Roman" w:cs="Times New Roman"/>
          <w:b/>
          <w:bCs/>
          <w:color w:val="0D0D0D" w:themeColor="text1" w:themeTint="F2"/>
          <w:sz w:val="24"/>
          <w:szCs w:val="24"/>
        </w:rPr>
        <w:t>.</w:t>
      </w:r>
    </w:p>
    <w:p w14:paraId="4BAA6FF6" w14:textId="4572FF22" w:rsidR="007D5C6B" w:rsidRPr="00BF6BE0" w:rsidRDefault="007D5C6B" w:rsidP="00301B84">
      <w:pPr>
        <w:widowControl w:val="0"/>
        <w:tabs>
          <w:tab w:val="left" w:pos="3696"/>
        </w:tabs>
        <w:autoSpaceDE w:val="0"/>
        <w:autoSpaceDN w:val="0"/>
        <w:spacing w:after="0" w:line="240" w:lineRule="auto"/>
        <w:ind w:right="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Тема</w:t>
      </w:r>
      <w:r w:rsidRPr="00BF6BE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1.</w:t>
      </w:r>
      <w:r w:rsidRPr="00BF6BE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Вводное</w:t>
      </w:r>
      <w:r w:rsidRPr="00BF6BE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занятие. Вводная диагностика</w:t>
      </w:r>
    </w:p>
    <w:p w14:paraId="64961119" w14:textId="77777777" w:rsidR="007D5C6B" w:rsidRPr="00BF6BE0" w:rsidRDefault="007D5C6B" w:rsidP="00EE29E9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 xml:space="preserve">Теория. </w:t>
      </w:r>
      <w:r w:rsidRPr="00BF6BE0">
        <w:rPr>
          <w:sz w:val="24"/>
          <w:szCs w:val="24"/>
        </w:rPr>
        <w:t>Формирование правил поведения в группе, знакомство с модулем. Техника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безопасности,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основы гигиены труда.</w:t>
      </w:r>
    </w:p>
    <w:p w14:paraId="6C1AD907" w14:textId="77777777" w:rsidR="007D5C6B" w:rsidRPr="00BF6BE0" w:rsidRDefault="007D5C6B" w:rsidP="00EE29E9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Практика.</w:t>
      </w:r>
      <w:r w:rsidRPr="00BF6BE0">
        <w:rPr>
          <w:i/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Вводная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диагностика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на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предмет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готовности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к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освоению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материала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данного модуля.</w:t>
      </w:r>
    </w:p>
    <w:p w14:paraId="5D04BF6D" w14:textId="77777777" w:rsidR="007D5C6B" w:rsidRPr="00BF6BE0" w:rsidRDefault="007D5C6B" w:rsidP="00EE29E9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Тема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2.</w:t>
      </w:r>
      <w:r w:rsidRPr="00BF6BE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История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 xml:space="preserve">Донского </w:t>
      </w:r>
      <w:r w:rsidRPr="00BF6BE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края.</w:t>
      </w:r>
    </w:p>
    <w:p w14:paraId="1A30A95E" w14:textId="77777777" w:rsidR="007D5C6B" w:rsidRPr="00BF6BE0" w:rsidRDefault="007D5C6B" w:rsidP="00EE29E9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Теория.</w:t>
      </w:r>
      <w:r w:rsidRPr="00BF6BE0">
        <w:rPr>
          <w:i/>
          <w:spacing w:val="-3"/>
          <w:sz w:val="24"/>
          <w:szCs w:val="24"/>
        </w:rPr>
        <w:t xml:space="preserve"> </w:t>
      </w:r>
      <w:r w:rsidRPr="00BF6BE0">
        <w:rPr>
          <w:sz w:val="24"/>
          <w:szCs w:val="24"/>
        </w:rPr>
        <w:t>Хронология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истории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Донского</w:t>
      </w:r>
      <w:r w:rsidRPr="00BF6BE0">
        <w:rPr>
          <w:spacing w:val="-3"/>
          <w:sz w:val="24"/>
          <w:szCs w:val="24"/>
        </w:rPr>
        <w:t xml:space="preserve"> </w:t>
      </w:r>
      <w:r w:rsidRPr="00BF6BE0">
        <w:rPr>
          <w:sz w:val="24"/>
          <w:szCs w:val="24"/>
        </w:rPr>
        <w:t>края.</w:t>
      </w:r>
    </w:p>
    <w:p w14:paraId="57DE3CC9" w14:textId="77777777" w:rsidR="007D5C6B" w:rsidRPr="00BF6BE0" w:rsidRDefault="007D5C6B" w:rsidP="00EE29E9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BF6BE0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Прочтение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обсуждение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легенд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крае.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Работа</w:t>
      </w:r>
      <w:r w:rsidRPr="00BF6BE0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краеведческим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иллюстративным материалом: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фото,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зарисовки,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альбомы,</w:t>
      </w:r>
      <w:r w:rsidRPr="00BF6BE0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презентации.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</w:p>
    <w:p w14:paraId="03CEC95C" w14:textId="77777777" w:rsidR="007D5C6B" w:rsidRPr="00BF6BE0" w:rsidRDefault="007D5C6B" w:rsidP="00EE29E9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Тема</w:t>
      </w:r>
      <w:r w:rsidRPr="00BF6BE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3</w:t>
      </w:r>
      <w:r w:rsidRPr="00BF6BE0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F6BE0">
        <w:rPr>
          <w:rFonts w:ascii="Times New Roman" w:hAnsi="Times New Roman" w:cs="Times New Roman"/>
          <w:b/>
          <w:sz w:val="24"/>
          <w:szCs w:val="24"/>
        </w:rPr>
        <w:t>Город</w:t>
      </w:r>
      <w:r w:rsidRPr="00BF6BE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Ростов-на-Дону  в</w:t>
      </w:r>
      <w:r w:rsidRPr="00BF6BE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прошлом</w:t>
      </w:r>
      <w:r w:rsidRPr="00BF6BE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и настоящем</w:t>
      </w:r>
    </w:p>
    <w:p w14:paraId="2F0F75D6" w14:textId="77777777" w:rsidR="007D5C6B" w:rsidRPr="00BF6BE0" w:rsidRDefault="007D5C6B" w:rsidP="00EE29E9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Теория.</w:t>
      </w:r>
      <w:r w:rsidRPr="00BF6BE0">
        <w:rPr>
          <w:i/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Основание</w:t>
      </w:r>
      <w:r w:rsidRPr="00BF6BE0">
        <w:rPr>
          <w:spacing w:val="-2"/>
          <w:sz w:val="24"/>
          <w:szCs w:val="24"/>
        </w:rPr>
        <w:t xml:space="preserve"> города</w:t>
      </w:r>
      <w:r w:rsidRPr="00BF6BE0">
        <w:rPr>
          <w:sz w:val="24"/>
          <w:szCs w:val="24"/>
        </w:rPr>
        <w:t>;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назначение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города-крепости.</w:t>
      </w:r>
    </w:p>
    <w:p w14:paraId="7F285B0B" w14:textId="77777777" w:rsidR="007D5C6B" w:rsidRPr="00BF6BE0" w:rsidRDefault="007D5C6B" w:rsidP="00EE29E9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Практика.</w:t>
      </w:r>
      <w:r w:rsidRPr="00BF6BE0">
        <w:rPr>
          <w:i/>
          <w:spacing w:val="10"/>
          <w:sz w:val="24"/>
          <w:szCs w:val="24"/>
        </w:rPr>
        <w:t xml:space="preserve"> </w:t>
      </w:r>
      <w:r w:rsidRPr="00BF6BE0">
        <w:rPr>
          <w:sz w:val="24"/>
          <w:szCs w:val="24"/>
        </w:rPr>
        <w:t>Викторина.</w:t>
      </w:r>
      <w:r w:rsidRPr="00BF6BE0">
        <w:rPr>
          <w:spacing w:val="73"/>
          <w:sz w:val="24"/>
          <w:szCs w:val="24"/>
        </w:rPr>
        <w:t xml:space="preserve"> </w:t>
      </w:r>
      <w:r w:rsidRPr="00BF6BE0">
        <w:rPr>
          <w:sz w:val="24"/>
          <w:szCs w:val="24"/>
        </w:rPr>
        <w:t>Работа</w:t>
      </w:r>
      <w:r w:rsidRPr="00BF6BE0">
        <w:rPr>
          <w:spacing w:val="72"/>
          <w:sz w:val="24"/>
          <w:szCs w:val="24"/>
        </w:rPr>
        <w:t xml:space="preserve"> </w:t>
      </w:r>
      <w:r w:rsidRPr="00BF6BE0">
        <w:rPr>
          <w:sz w:val="24"/>
          <w:szCs w:val="24"/>
        </w:rPr>
        <w:t>с</w:t>
      </w:r>
      <w:r w:rsidRPr="00BF6BE0">
        <w:rPr>
          <w:spacing w:val="72"/>
          <w:sz w:val="24"/>
          <w:szCs w:val="24"/>
        </w:rPr>
        <w:t xml:space="preserve"> </w:t>
      </w:r>
      <w:r w:rsidRPr="00BF6BE0">
        <w:rPr>
          <w:sz w:val="24"/>
          <w:szCs w:val="24"/>
        </w:rPr>
        <w:t>иллюстративным</w:t>
      </w:r>
      <w:r w:rsidRPr="00BF6BE0">
        <w:rPr>
          <w:spacing w:val="72"/>
          <w:sz w:val="24"/>
          <w:szCs w:val="24"/>
        </w:rPr>
        <w:t xml:space="preserve"> </w:t>
      </w:r>
      <w:r w:rsidRPr="00BF6BE0">
        <w:rPr>
          <w:sz w:val="24"/>
          <w:szCs w:val="24"/>
        </w:rPr>
        <w:t>материалом.</w:t>
      </w:r>
      <w:r w:rsidRPr="00BF6BE0">
        <w:rPr>
          <w:spacing w:val="73"/>
          <w:sz w:val="24"/>
          <w:szCs w:val="24"/>
        </w:rPr>
        <w:t xml:space="preserve"> </w:t>
      </w:r>
      <w:r w:rsidRPr="00BF6BE0">
        <w:rPr>
          <w:sz w:val="24"/>
          <w:szCs w:val="24"/>
        </w:rPr>
        <w:t>Творческая</w:t>
      </w:r>
      <w:r w:rsidRPr="00BF6BE0">
        <w:rPr>
          <w:spacing w:val="72"/>
          <w:sz w:val="24"/>
          <w:szCs w:val="24"/>
        </w:rPr>
        <w:t xml:space="preserve"> </w:t>
      </w:r>
      <w:r w:rsidRPr="00BF6BE0">
        <w:rPr>
          <w:sz w:val="24"/>
          <w:szCs w:val="24"/>
        </w:rPr>
        <w:t>работа</w:t>
      </w:r>
    </w:p>
    <w:p w14:paraId="4A39C010" w14:textId="77777777" w:rsidR="007D5C6B" w:rsidRPr="00BF6BE0" w:rsidRDefault="007D5C6B" w:rsidP="00EE29E9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«Крепость Азов».Зарисовки «Мой любимый город». Сочинения на тему - «Мой город в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будущем».</w:t>
      </w:r>
    </w:p>
    <w:p w14:paraId="248A0473" w14:textId="77777777" w:rsidR="000F1EA8" w:rsidRPr="00BF6BE0" w:rsidRDefault="000F1EA8" w:rsidP="00EE29E9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D97310" w14:textId="77777777" w:rsidR="007D5C6B" w:rsidRPr="00BF6BE0" w:rsidRDefault="007D5C6B" w:rsidP="00EE29E9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Тема</w:t>
      </w:r>
      <w:r w:rsidRPr="00BF6BE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4.</w:t>
      </w:r>
      <w:r w:rsidR="00DB0A05" w:rsidRPr="00BF6B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Ростовская область</w:t>
      </w:r>
      <w:r w:rsidRPr="00BF6BE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–</w:t>
      </w:r>
      <w:r w:rsidRPr="00BF6BE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часть</w:t>
      </w:r>
      <w:r w:rsidRPr="00BF6BE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России</w:t>
      </w:r>
    </w:p>
    <w:p w14:paraId="7A200AFE" w14:textId="77777777" w:rsidR="007D5C6B" w:rsidRPr="00BF6BE0" w:rsidRDefault="007D5C6B" w:rsidP="00EE29E9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Теория.</w:t>
      </w:r>
      <w:r w:rsidRPr="00BF6BE0">
        <w:rPr>
          <w:i/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Символика</w:t>
      </w:r>
      <w:r w:rsidRPr="00BF6BE0">
        <w:rPr>
          <w:spacing w:val="1"/>
          <w:sz w:val="24"/>
          <w:szCs w:val="24"/>
        </w:rPr>
        <w:t xml:space="preserve"> </w:t>
      </w:r>
      <w:r w:rsidR="00A94744" w:rsidRPr="00BF6BE0">
        <w:rPr>
          <w:sz w:val="24"/>
          <w:szCs w:val="24"/>
        </w:rPr>
        <w:t>Ростовской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области.: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географическое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положение</w:t>
      </w:r>
      <w:r w:rsidR="00A94744" w:rsidRPr="00BF6BE0">
        <w:rPr>
          <w:sz w:val="24"/>
          <w:szCs w:val="24"/>
        </w:rPr>
        <w:t xml:space="preserve"> области</w:t>
      </w:r>
      <w:r w:rsidRPr="00BF6BE0">
        <w:rPr>
          <w:sz w:val="24"/>
          <w:szCs w:val="24"/>
        </w:rPr>
        <w:t>.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Памятные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места</w:t>
      </w:r>
      <w:r w:rsidRPr="00BF6BE0">
        <w:rPr>
          <w:spacing w:val="1"/>
          <w:sz w:val="24"/>
          <w:szCs w:val="24"/>
        </w:rPr>
        <w:t xml:space="preserve"> </w:t>
      </w:r>
      <w:r w:rsidR="00A94744" w:rsidRPr="00BF6BE0">
        <w:rPr>
          <w:sz w:val="24"/>
          <w:szCs w:val="24"/>
        </w:rPr>
        <w:t>Ростовской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области.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Народности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национальности.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Сельскохозяйственный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край,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транспортная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артерия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по</w:t>
      </w:r>
      <w:r w:rsidRPr="00BF6BE0">
        <w:rPr>
          <w:spacing w:val="1"/>
          <w:sz w:val="24"/>
          <w:szCs w:val="24"/>
        </w:rPr>
        <w:t xml:space="preserve"> </w:t>
      </w:r>
      <w:r w:rsidR="00A94744" w:rsidRPr="00BF6BE0">
        <w:rPr>
          <w:sz w:val="24"/>
          <w:szCs w:val="24"/>
        </w:rPr>
        <w:t>Дону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автодорогам,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Машиностроение.</w:t>
      </w:r>
      <w:r w:rsidRPr="00BF6BE0">
        <w:rPr>
          <w:spacing w:val="2"/>
          <w:sz w:val="24"/>
          <w:szCs w:val="24"/>
        </w:rPr>
        <w:t xml:space="preserve"> </w:t>
      </w:r>
    </w:p>
    <w:p w14:paraId="3A52BED7" w14:textId="77777777" w:rsidR="007D5C6B" w:rsidRPr="00BF6BE0" w:rsidRDefault="007D5C6B" w:rsidP="00EE29E9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 xml:space="preserve">Практика. </w:t>
      </w:r>
      <w:r w:rsidRPr="00BF6BE0">
        <w:rPr>
          <w:sz w:val="24"/>
          <w:szCs w:val="24"/>
        </w:rPr>
        <w:t xml:space="preserve">Конкурс рисунков «Моя любимая Родина», конкурс стихов о </w:t>
      </w:r>
      <w:r w:rsidR="00A94744" w:rsidRPr="00BF6BE0">
        <w:rPr>
          <w:sz w:val="24"/>
          <w:szCs w:val="24"/>
        </w:rPr>
        <w:t xml:space="preserve">родном </w:t>
      </w:r>
      <w:r w:rsidRPr="00BF6BE0">
        <w:rPr>
          <w:sz w:val="24"/>
          <w:szCs w:val="24"/>
        </w:rPr>
        <w:t>крае.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Просмотр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и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обсуждение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интернет</w:t>
      </w:r>
      <w:r w:rsidRPr="00BF6BE0">
        <w:rPr>
          <w:spacing w:val="4"/>
          <w:sz w:val="24"/>
          <w:szCs w:val="24"/>
        </w:rPr>
        <w:t xml:space="preserve"> </w:t>
      </w:r>
      <w:r w:rsidRPr="00BF6BE0">
        <w:rPr>
          <w:sz w:val="24"/>
          <w:szCs w:val="24"/>
        </w:rPr>
        <w:t>-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слайдов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о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народах</w:t>
      </w:r>
      <w:r w:rsidRPr="00BF6BE0">
        <w:rPr>
          <w:spacing w:val="-2"/>
          <w:sz w:val="24"/>
          <w:szCs w:val="24"/>
        </w:rPr>
        <w:t xml:space="preserve"> </w:t>
      </w:r>
      <w:r w:rsidR="00A94744" w:rsidRPr="00BF6BE0">
        <w:rPr>
          <w:sz w:val="24"/>
          <w:szCs w:val="24"/>
        </w:rPr>
        <w:t>Ростовской области</w:t>
      </w:r>
      <w:r w:rsidRPr="00BF6BE0">
        <w:rPr>
          <w:sz w:val="24"/>
          <w:szCs w:val="24"/>
        </w:rPr>
        <w:t>.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Викторина.</w:t>
      </w:r>
    </w:p>
    <w:p w14:paraId="13700EA8" w14:textId="77777777" w:rsidR="00A94744" w:rsidRPr="00BF6BE0" w:rsidRDefault="00A94744" w:rsidP="00EE29E9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Тема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5. Герои</w:t>
      </w:r>
      <w:r w:rsidRPr="00BF6BE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Великой</w:t>
      </w:r>
      <w:r w:rsidRPr="00BF6BE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отечественной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Войны</w:t>
      </w:r>
    </w:p>
    <w:p w14:paraId="4CEF009F" w14:textId="77777777" w:rsidR="00A94744" w:rsidRPr="00BF6BE0" w:rsidRDefault="00A94744" w:rsidP="00EE29E9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 xml:space="preserve">Теория. </w:t>
      </w:r>
      <w:r w:rsidRPr="00BF6BE0">
        <w:rPr>
          <w:sz w:val="24"/>
          <w:szCs w:val="24"/>
        </w:rPr>
        <w:t>Рассказ</w:t>
      </w:r>
      <w:r w:rsidRPr="00BF6BE0">
        <w:rPr>
          <w:spacing w:val="8"/>
          <w:sz w:val="24"/>
          <w:szCs w:val="24"/>
        </w:rPr>
        <w:t xml:space="preserve"> </w:t>
      </w:r>
      <w:r w:rsidRPr="00BF6BE0">
        <w:rPr>
          <w:sz w:val="24"/>
          <w:szCs w:val="24"/>
        </w:rPr>
        <w:t>о</w:t>
      </w:r>
      <w:r w:rsidRPr="00BF6BE0">
        <w:rPr>
          <w:spacing w:val="8"/>
          <w:sz w:val="24"/>
          <w:szCs w:val="24"/>
        </w:rPr>
        <w:t xml:space="preserve"> </w:t>
      </w:r>
      <w:r w:rsidRPr="00BF6BE0">
        <w:rPr>
          <w:sz w:val="24"/>
          <w:szCs w:val="24"/>
        </w:rPr>
        <w:t>героических</w:t>
      </w:r>
      <w:r w:rsidRPr="00BF6BE0">
        <w:rPr>
          <w:spacing w:val="8"/>
          <w:sz w:val="24"/>
          <w:szCs w:val="24"/>
        </w:rPr>
        <w:t xml:space="preserve"> </w:t>
      </w:r>
      <w:r w:rsidRPr="00BF6BE0">
        <w:rPr>
          <w:sz w:val="24"/>
          <w:szCs w:val="24"/>
        </w:rPr>
        <w:t>подвигах</w:t>
      </w:r>
      <w:r w:rsidRPr="00BF6BE0">
        <w:rPr>
          <w:spacing w:val="7"/>
          <w:sz w:val="24"/>
          <w:szCs w:val="24"/>
        </w:rPr>
        <w:t xml:space="preserve"> </w:t>
      </w:r>
      <w:r w:rsidRPr="00BF6BE0">
        <w:rPr>
          <w:sz w:val="24"/>
          <w:szCs w:val="24"/>
        </w:rPr>
        <w:t>земляков</w:t>
      </w:r>
      <w:r w:rsidRPr="00BF6BE0">
        <w:rPr>
          <w:spacing w:val="8"/>
          <w:sz w:val="24"/>
          <w:szCs w:val="24"/>
        </w:rPr>
        <w:t xml:space="preserve"> </w:t>
      </w:r>
      <w:r w:rsidRPr="00BF6BE0">
        <w:rPr>
          <w:sz w:val="24"/>
          <w:szCs w:val="24"/>
        </w:rPr>
        <w:t>в</w:t>
      </w:r>
      <w:r w:rsidRPr="00BF6BE0">
        <w:rPr>
          <w:spacing w:val="8"/>
          <w:sz w:val="24"/>
          <w:szCs w:val="24"/>
        </w:rPr>
        <w:t xml:space="preserve"> </w:t>
      </w:r>
      <w:r w:rsidRPr="00BF6BE0">
        <w:rPr>
          <w:sz w:val="24"/>
          <w:szCs w:val="24"/>
        </w:rPr>
        <w:t>годы</w:t>
      </w:r>
      <w:r w:rsidRPr="00BF6BE0">
        <w:rPr>
          <w:spacing w:val="8"/>
          <w:sz w:val="24"/>
          <w:szCs w:val="24"/>
        </w:rPr>
        <w:t xml:space="preserve"> </w:t>
      </w:r>
      <w:r w:rsidRPr="00BF6BE0">
        <w:rPr>
          <w:sz w:val="24"/>
          <w:szCs w:val="24"/>
        </w:rPr>
        <w:t>Великой</w:t>
      </w:r>
      <w:r w:rsidRPr="00BF6BE0">
        <w:rPr>
          <w:spacing w:val="14"/>
          <w:sz w:val="24"/>
          <w:szCs w:val="24"/>
        </w:rPr>
        <w:t xml:space="preserve"> </w:t>
      </w:r>
      <w:r w:rsidRPr="00BF6BE0">
        <w:rPr>
          <w:sz w:val="24"/>
          <w:szCs w:val="24"/>
        </w:rPr>
        <w:t>Отечественной</w:t>
      </w:r>
      <w:r w:rsidRPr="00BF6BE0">
        <w:rPr>
          <w:spacing w:val="-62"/>
          <w:sz w:val="24"/>
          <w:szCs w:val="24"/>
        </w:rPr>
        <w:t xml:space="preserve"> </w:t>
      </w:r>
      <w:r w:rsidRPr="00BF6BE0">
        <w:rPr>
          <w:sz w:val="24"/>
          <w:szCs w:val="24"/>
        </w:rPr>
        <w:t>войны.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Улицы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названные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именами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героев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ВОв.</w:t>
      </w:r>
    </w:p>
    <w:p w14:paraId="07F7B971" w14:textId="77777777" w:rsidR="00A94744" w:rsidRPr="00BF6BE0" w:rsidRDefault="00A94744" w:rsidP="00EE29E9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Практика.</w:t>
      </w:r>
      <w:r w:rsidRPr="00BF6BE0">
        <w:rPr>
          <w:i/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Фото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викторина. Подготовка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и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защита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рефератов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«Есть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место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подвигу».</w:t>
      </w:r>
    </w:p>
    <w:p w14:paraId="4591EA2F" w14:textId="77777777" w:rsidR="00A94744" w:rsidRPr="00BF6BE0" w:rsidRDefault="00A94744" w:rsidP="00EE29E9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Тема</w:t>
      </w:r>
      <w:r w:rsidRPr="00BF6BE0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6. Достопримечательности</w:t>
      </w:r>
      <w:r w:rsidRPr="00BF6BE0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г.Ростова-на-Дону.</w:t>
      </w:r>
    </w:p>
    <w:p w14:paraId="09D1E784" w14:textId="77777777" w:rsidR="00A94744" w:rsidRPr="00BF6BE0" w:rsidRDefault="00A94744" w:rsidP="00EE29E9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 xml:space="preserve">Теория. </w:t>
      </w:r>
      <w:r w:rsidRPr="00BF6BE0">
        <w:rPr>
          <w:sz w:val="24"/>
          <w:szCs w:val="24"/>
        </w:rPr>
        <w:t>Исторические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интересные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места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г. Самара.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Памятники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культуры. Дома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</w:t>
      </w:r>
      <w:r w:rsidRPr="00BF6BE0">
        <w:rPr>
          <w:spacing w:val="-62"/>
          <w:sz w:val="24"/>
          <w:szCs w:val="24"/>
        </w:rPr>
        <w:t xml:space="preserve"> </w:t>
      </w:r>
      <w:r w:rsidRPr="00BF6BE0">
        <w:rPr>
          <w:sz w:val="24"/>
          <w:szCs w:val="24"/>
        </w:rPr>
        <w:t>Дворцы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культуры.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Промышленные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центры.</w:t>
      </w:r>
      <w:r w:rsidRPr="00BF6BE0">
        <w:rPr>
          <w:spacing w:val="-3"/>
          <w:sz w:val="24"/>
          <w:szCs w:val="24"/>
        </w:rPr>
        <w:t xml:space="preserve"> </w:t>
      </w:r>
      <w:r w:rsidRPr="00BF6BE0">
        <w:rPr>
          <w:sz w:val="24"/>
          <w:szCs w:val="24"/>
        </w:rPr>
        <w:t>Леса.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Музеи.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Исторические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факты.</w:t>
      </w:r>
    </w:p>
    <w:p w14:paraId="54AB6FA5" w14:textId="77777777" w:rsidR="00A94744" w:rsidRPr="00BF6BE0" w:rsidRDefault="00A94744" w:rsidP="00EE29E9">
      <w:pPr>
        <w:pStyle w:val="a7"/>
        <w:ind w:left="0" w:right="68" w:firstLine="709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 xml:space="preserve">Практика. </w:t>
      </w:r>
      <w:r w:rsidRPr="00BF6BE0">
        <w:rPr>
          <w:sz w:val="24"/>
          <w:szCs w:val="24"/>
        </w:rPr>
        <w:t>Просмотр</w:t>
      </w:r>
      <w:r w:rsidRPr="00BF6BE0">
        <w:rPr>
          <w:spacing w:val="14"/>
          <w:sz w:val="24"/>
          <w:szCs w:val="24"/>
        </w:rPr>
        <w:t xml:space="preserve"> </w:t>
      </w:r>
      <w:r w:rsidRPr="00BF6BE0">
        <w:rPr>
          <w:sz w:val="24"/>
          <w:szCs w:val="24"/>
        </w:rPr>
        <w:t>фотографий.</w:t>
      </w:r>
      <w:r w:rsidRPr="00BF6BE0">
        <w:rPr>
          <w:spacing w:val="12"/>
          <w:sz w:val="24"/>
          <w:szCs w:val="24"/>
        </w:rPr>
        <w:t xml:space="preserve"> </w:t>
      </w:r>
      <w:r w:rsidRPr="00BF6BE0">
        <w:rPr>
          <w:sz w:val="24"/>
          <w:szCs w:val="24"/>
        </w:rPr>
        <w:t>Экскурсии</w:t>
      </w:r>
      <w:r w:rsidRPr="00BF6BE0">
        <w:rPr>
          <w:spacing w:val="13"/>
          <w:sz w:val="24"/>
          <w:szCs w:val="24"/>
        </w:rPr>
        <w:t xml:space="preserve"> </w:t>
      </w:r>
      <w:r w:rsidRPr="00BF6BE0">
        <w:rPr>
          <w:sz w:val="24"/>
          <w:szCs w:val="24"/>
        </w:rPr>
        <w:t>к</w:t>
      </w:r>
      <w:r w:rsidRPr="00BF6BE0">
        <w:rPr>
          <w:spacing w:val="11"/>
          <w:sz w:val="24"/>
          <w:szCs w:val="24"/>
        </w:rPr>
        <w:t xml:space="preserve"> </w:t>
      </w:r>
      <w:r w:rsidRPr="00BF6BE0">
        <w:rPr>
          <w:sz w:val="24"/>
          <w:szCs w:val="24"/>
        </w:rPr>
        <w:t>памятникам</w:t>
      </w:r>
      <w:r w:rsidRPr="00BF6BE0">
        <w:rPr>
          <w:spacing w:val="14"/>
          <w:sz w:val="24"/>
          <w:szCs w:val="24"/>
        </w:rPr>
        <w:t xml:space="preserve"> </w:t>
      </w:r>
      <w:r w:rsidRPr="00BF6BE0">
        <w:rPr>
          <w:sz w:val="24"/>
          <w:szCs w:val="24"/>
        </w:rPr>
        <w:t>культуры.</w:t>
      </w:r>
      <w:r w:rsidRPr="00BF6BE0">
        <w:rPr>
          <w:spacing w:val="14"/>
          <w:sz w:val="24"/>
          <w:szCs w:val="24"/>
        </w:rPr>
        <w:t xml:space="preserve"> </w:t>
      </w:r>
      <w:r w:rsidRPr="00BF6BE0">
        <w:rPr>
          <w:sz w:val="24"/>
          <w:szCs w:val="24"/>
        </w:rPr>
        <w:t>Посещение</w:t>
      </w:r>
      <w:r w:rsidRPr="00BF6BE0">
        <w:rPr>
          <w:spacing w:val="-62"/>
          <w:sz w:val="24"/>
          <w:szCs w:val="24"/>
        </w:rPr>
        <w:t xml:space="preserve"> </w:t>
      </w:r>
      <w:r w:rsidRPr="00BF6BE0">
        <w:rPr>
          <w:sz w:val="24"/>
          <w:szCs w:val="24"/>
        </w:rPr>
        <w:t>детской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библиотеки.</w:t>
      </w:r>
      <w:r w:rsidRPr="00BF6BE0">
        <w:rPr>
          <w:spacing w:val="2"/>
          <w:sz w:val="24"/>
          <w:szCs w:val="24"/>
        </w:rPr>
        <w:t xml:space="preserve"> </w:t>
      </w:r>
      <w:r w:rsidRPr="00BF6BE0">
        <w:rPr>
          <w:sz w:val="24"/>
          <w:szCs w:val="24"/>
        </w:rPr>
        <w:t>Подготовка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рефератов.</w:t>
      </w:r>
    </w:p>
    <w:p w14:paraId="4FE6EBBA" w14:textId="77777777" w:rsidR="00A94744" w:rsidRPr="00BF6BE0" w:rsidRDefault="00A94744" w:rsidP="00EE29E9">
      <w:pPr>
        <w:spacing w:after="0" w:line="240" w:lineRule="auto"/>
        <w:ind w:right="6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Тема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7. Итоговое</w:t>
      </w:r>
      <w:r w:rsidRPr="00BF6BE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занятие.</w:t>
      </w:r>
      <w:r w:rsidRPr="00BF6BE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Итоговая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аттестация</w:t>
      </w:r>
    </w:p>
    <w:p w14:paraId="68EE0FCA" w14:textId="77777777" w:rsidR="00A94744" w:rsidRPr="00BF6BE0" w:rsidRDefault="00A94744" w:rsidP="00BF6BE0">
      <w:pPr>
        <w:tabs>
          <w:tab w:val="left" w:pos="948"/>
        </w:tabs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 xml:space="preserve">                            Практика.</w:t>
      </w:r>
      <w:r w:rsidRPr="00BF6BE0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Защита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рефератов.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Устный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анализ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работ</w:t>
      </w:r>
      <w:r w:rsidR="000F1EA8" w:rsidRPr="00BF6BE0">
        <w:rPr>
          <w:rFonts w:ascii="Times New Roman" w:hAnsi="Times New Roman" w:cs="Times New Roman"/>
          <w:spacing w:val="-5"/>
          <w:sz w:val="24"/>
          <w:szCs w:val="24"/>
        </w:rPr>
        <w:t>.</w:t>
      </w:r>
    </w:p>
    <w:p w14:paraId="0FE0B4B1" w14:textId="77777777" w:rsidR="00A94744" w:rsidRPr="00BF6BE0" w:rsidRDefault="00A94744" w:rsidP="00BF6BE0">
      <w:pPr>
        <w:tabs>
          <w:tab w:val="left" w:pos="948"/>
        </w:tabs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3A80AAE4" w14:textId="4809D65F" w:rsidR="00A94744" w:rsidRPr="00BF6BE0" w:rsidRDefault="00A94744" w:rsidP="00301B84">
      <w:pPr>
        <w:widowControl w:val="0"/>
        <w:tabs>
          <w:tab w:val="left" w:pos="3240"/>
        </w:tabs>
        <w:autoSpaceDE w:val="0"/>
        <w:autoSpaceDN w:val="0"/>
        <w:spacing w:after="0" w:line="240" w:lineRule="auto"/>
        <w:ind w:right="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«КУЛЬТУРА</w:t>
      </w:r>
      <w:r w:rsidRPr="00BF6BE0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НАРОДОВ</w:t>
      </w:r>
      <w:r w:rsidRPr="00BF6BE0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ДОНА»</w:t>
      </w:r>
      <w:r w:rsidR="00056E30" w:rsidRPr="00BF6BE0">
        <w:rPr>
          <w:rFonts w:ascii="Times New Roman" w:hAnsi="Times New Roman" w:cs="Times New Roman"/>
          <w:b/>
          <w:sz w:val="24"/>
          <w:szCs w:val="24"/>
        </w:rPr>
        <w:t xml:space="preserve"> Модуль 1. №1.2</w:t>
      </w:r>
    </w:p>
    <w:p w14:paraId="7528B654" w14:textId="3B3D0138" w:rsidR="00A94744" w:rsidRPr="00BF6BE0" w:rsidRDefault="00A94744" w:rsidP="00BF6BE0">
      <w:pPr>
        <w:pStyle w:val="a7"/>
        <w:tabs>
          <w:tab w:val="left" w:pos="2406"/>
          <w:tab w:val="left" w:pos="4116"/>
          <w:tab w:val="left" w:pos="5944"/>
          <w:tab w:val="left" w:pos="6354"/>
          <w:tab w:val="left" w:pos="8330"/>
          <w:tab w:val="left" w:pos="9740"/>
        </w:tabs>
        <w:ind w:left="0" w:right="68"/>
        <w:jc w:val="both"/>
        <w:rPr>
          <w:sz w:val="24"/>
          <w:szCs w:val="24"/>
        </w:rPr>
      </w:pPr>
      <w:r w:rsidRPr="00BF6BE0">
        <w:rPr>
          <w:b/>
          <w:sz w:val="24"/>
          <w:szCs w:val="24"/>
        </w:rPr>
        <w:t>Цель</w:t>
      </w:r>
      <w:r w:rsidRPr="00BF6BE0">
        <w:rPr>
          <w:sz w:val="24"/>
          <w:szCs w:val="24"/>
        </w:rPr>
        <w:t>:познакомить</w:t>
      </w:r>
      <w:r w:rsidR="00301B84">
        <w:rPr>
          <w:sz w:val="24"/>
          <w:szCs w:val="24"/>
        </w:rPr>
        <w:t xml:space="preserve"> </w:t>
      </w:r>
      <w:r w:rsidRPr="00BF6BE0">
        <w:rPr>
          <w:sz w:val="24"/>
          <w:szCs w:val="24"/>
        </w:rPr>
        <w:t>обучающихся</w:t>
      </w:r>
      <w:r w:rsidR="00301B84">
        <w:rPr>
          <w:sz w:val="24"/>
          <w:szCs w:val="24"/>
        </w:rPr>
        <w:t xml:space="preserve"> </w:t>
      </w:r>
      <w:r w:rsidRPr="00BF6BE0">
        <w:rPr>
          <w:sz w:val="24"/>
          <w:szCs w:val="24"/>
        </w:rPr>
        <w:t>с</w:t>
      </w:r>
      <w:r w:rsidR="00301B84">
        <w:rPr>
          <w:sz w:val="24"/>
          <w:szCs w:val="24"/>
        </w:rPr>
        <w:t xml:space="preserve"> </w:t>
      </w:r>
      <w:r w:rsidRPr="00BF6BE0">
        <w:rPr>
          <w:sz w:val="24"/>
          <w:szCs w:val="24"/>
        </w:rPr>
        <w:t>особенностями</w:t>
      </w:r>
      <w:r w:rsidR="00301B84">
        <w:rPr>
          <w:sz w:val="24"/>
          <w:szCs w:val="24"/>
        </w:rPr>
        <w:t xml:space="preserve"> </w:t>
      </w:r>
      <w:r w:rsidRPr="00BF6BE0">
        <w:rPr>
          <w:sz w:val="24"/>
          <w:szCs w:val="24"/>
        </w:rPr>
        <w:t>культуры,</w:t>
      </w:r>
      <w:r w:rsidR="00301B84">
        <w:rPr>
          <w:sz w:val="24"/>
          <w:szCs w:val="24"/>
        </w:rPr>
        <w:t xml:space="preserve"> </w:t>
      </w:r>
      <w:r w:rsidRPr="00BF6BE0">
        <w:rPr>
          <w:spacing w:val="-1"/>
          <w:sz w:val="24"/>
          <w:szCs w:val="24"/>
        </w:rPr>
        <w:t>традициями</w:t>
      </w:r>
      <w:r w:rsidR="00301B84">
        <w:rPr>
          <w:spacing w:val="-1"/>
          <w:sz w:val="24"/>
          <w:szCs w:val="24"/>
        </w:rPr>
        <w:t xml:space="preserve"> </w:t>
      </w:r>
      <w:r w:rsidRPr="00BF6BE0">
        <w:rPr>
          <w:spacing w:val="-62"/>
          <w:sz w:val="24"/>
          <w:szCs w:val="24"/>
        </w:rPr>
        <w:t xml:space="preserve"> </w:t>
      </w:r>
      <w:r w:rsidRPr="00BF6BE0">
        <w:rPr>
          <w:sz w:val="24"/>
          <w:szCs w:val="24"/>
        </w:rPr>
        <w:t>Донского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края.</w:t>
      </w:r>
    </w:p>
    <w:p w14:paraId="35E7BBFD" w14:textId="77777777" w:rsidR="00A94744" w:rsidRPr="00BF6BE0" w:rsidRDefault="00A94744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Задачи:</w:t>
      </w:r>
    </w:p>
    <w:p w14:paraId="16239BF9" w14:textId="617A7016" w:rsidR="00A94744" w:rsidRPr="00BF6BE0" w:rsidRDefault="00301B84" w:rsidP="00301B84">
      <w:pPr>
        <w:pStyle w:val="a5"/>
        <w:widowControl w:val="0"/>
        <w:tabs>
          <w:tab w:val="left" w:pos="1593"/>
          <w:tab w:val="left" w:pos="1594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94744" w:rsidRPr="00BF6BE0">
        <w:rPr>
          <w:rFonts w:ascii="Times New Roman" w:hAnsi="Times New Roman" w:cs="Times New Roman"/>
          <w:sz w:val="24"/>
          <w:szCs w:val="24"/>
        </w:rPr>
        <w:t>сформировать</w:t>
      </w:r>
      <w:r w:rsidR="00A94744"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начальные</w:t>
      </w:r>
      <w:r w:rsidR="00A94744"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знания</w:t>
      </w:r>
      <w:r w:rsidR="00A94744"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о</w:t>
      </w:r>
      <w:r w:rsidR="00A94744"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жизни</w:t>
      </w:r>
      <w:r w:rsidR="00A94744"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народов</w:t>
      </w:r>
      <w:r w:rsidR="00A94744"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Ростовской</w:t>
      </w:r>
      <w:r w:rsidR="00A94744"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области;</w:t>
      </w:r>
    </w:p>
    <w:p w14:paraId="6F2368BC" w14:textId="2E648621" w:rsidR="00A94744" w:rsidRPr="00BF6BE0" w:rsidRDefault="00301B84" w:rsidP="00301B84">
      <w:pPr>
        <w:pStyle w:val="a5"/>
        <w:widowControl w:val="0"/>
        <w:tabs>
          <w:tab w:val="left" w:pos="1593"/>
          <w:tab w:val="left" w:pos="1594"/>
          <w:tab w:val="left" w:pos="2729"/>
          <w:tab w:val="left" w:pos="4590"/>
          <w:tab w:val="left" w:pos="5520"/>
          <w:tab w:val="left" w:pos="6674"/>
          <w:tab w:val="left" w:pos="7909"/>
          <w:tab w:val="left" w:pos="9279"/>
          <w:tab w:val="left" w:pos="9653"/>
          <w:tab w:val="left" w:pos="10929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научить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анализировать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жизнь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народов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области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в прошлом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pacing w:val="-3"/>
          <w:sz w:val="24"/>
          <w:szCs w:val="24"/>
        </w:rPr>
        <w:t>и</w:t>
      </w:r>
      <w:r w:rsidR="00A94744"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современного города;</w:t>
      </w:r>
    </w:p>
    <w:p w14:paraId="3C75E6DD" w14:textId="312ADC80" w:rsidR="00A94744" w:rsidRPr="00BF6BE0" w:rsidRDefault="00301B84" w:rsidP="00301B84">
      <w:pPr>
        <w:pStyle w:val="a5"/>
        <w:widowControl w:val="0"/>
        <w:tabs>
          <w:tab w:val="left" w:pos="1593"/>
          <w:tab w:val="left" w:pos="1594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94744" w:rsidRPr="00BF6BE0">
        <w:rPr>
          <w:rFonts w:ascii="Times New Roman" w:hAnsi="Times New Roman" w:cs="Times New Roman"/>
          <w:sz w:val="24"/>
          <w:szCs w:val="24"/>
        </w:rPr>
        <w:t>обучить</w:t>
      </w:r>
      <w:r w:rsidR="00A94744"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отличать</w:t>
      </w:r>
      <w:r w:rsidR="00A94744"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культуру,</w:t>
      </w:r>
      <w:r w:rsidR="00A94744"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традиции,</w:t>
      </w:r>
      <w:r w:rsidR="00A94744"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обычаи</w:t>
      </w:r>
      <w:r w:rsidR="00A94744"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народов</w:t>
      </w:r>
      <w:r w:rsidR="00A94744"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Дона;</w:t>
      </w:r>
    </w:p>
    <w:p w14:paraId="12267BCA" w14:textId="13662288" w:rsidR="00A94744" w:rsidRPr="00BF6BE0" w:rsidRDefault="00301B84" w:rsidP="00301B84">
      <w:pPr>
        <w:pStyle w:val="a5"/>
        <w:widowControl w:val="0"/>
        <w:tabs>
          <w:tab w:val="left" w:pos="1593"/>
          <w:tab w:val="left" w:pos="1594"/>
          <w:tab w:val="left" w:pos="3104"/>
          <w:tab w:val="left" w:pos="3454"/>
          <w:tab w:val="left" w:pos="5136"/>
          <w:tab w:val="left" w:pos="6463"/>
          <w:tab w:val="left" w:pos="6837"/>
          <w:tab w:val="left" w:pos="8518"/>
          <w:tab w:val="left" w:pos="10095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94744" w:rsidRPr="00BF6BE0">
        <w:rPr>
          <w:rFonts w:ascii="Times New Roman" w:hAnsi="Times New Roman" w:cs="Times New Roman"/>
          <w:sz w:val="24"/>
          <w:szCs w:val="24"/>
        </w:rPr>
        <w:t>ознакомить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с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проведением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народных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и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календарных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праздников,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="00EE29E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pacing w:val="-1"/>
          <w:sz w:val="24"/>
          <w:szCs w:val="24"/>
        </w:rPr>
        <w:t>огласно</w:t>
      </w:r>
      <w:r w:rsidR="00A94744"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традициям.</w:t>
      </w:r>
    </w:p>
    <w:p w14:paraId="69679D24" w14:textId="77777777" w:rsidR="00A94744" w:rsidRPr="00BF6BE0" w:rsidRDefault="00A94744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Ожидаемые</w:t>
      </w:r>
      <w:r w:rsidRPr="00BF6BE0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результаты:</w:t>
      </w:r>
    </w:p>
    <w:p w14:paraId="47046716" w14:textId="77777777" w:rsidR="00A94744" w:rsidRPr="00BF6BE0" w:rsidRDefault="00A94744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результате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обучения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 xml:space="preserve">обучающиеся </w:t>
      </w:r>
      <w:r w:rsidRPr="00BF6BE0">
        <w:rPr>
          <w:rFonts w:ascii="Times New Roman" w:hAnsi="Times New Roman" w:cs="Times New Roman"/>
          <w:i/>
          <w:sz w:val="24"/>
          <w:szCs w:val="24"/>
        </w:rPr>
        <w:t>должны</w:t>
      </w:r>
      <w:r w:rsidRPr="00BF6BE0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i/>
          <w:sz w:val="24"/>
          <w:szCs w:val="24"/>
        </w:rPr>
        <w:t>знать:</w:t>
      </w:r>
    </w:p>
    <w:p w14:paraId="0EF39E3F" w14:textId="50477D91" w:rsidR="00A94744" w:rsidRPr="00BF6BE0" w:rsidRDefault="00301B84" w:rsidP="00301B84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94744" w:rsidRPr="00BF6BE0">
        <w:rPr>
          <w:rFonts w:ascii="Times New Roman" w:hAnsi="Times New Roman" w:cs="Times New Roman"/>
          <w:sz w:val="24"/>
          <w:szCs w:val="24"/>
        </w:rPr>
        <w:t>традиции</w:t>
      </w:r>
      <w:r w:rsidR="00A94744"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и</w:t>
      </w:r>
      <w:r w:rsidR="00A94744"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обычаи</w:t>
      </w:r>
      <w:r w:rsidR="00A94744"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народов</w:t>
      </w:r>
      <w:r w:rsidR="00A94744"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Ростовской области;</w:t>
      </w:r>
    </w:p>
    <w:p w14:paraId="330A95E7" w14:textId="61A90C6C" w:rsidR="00A94744" w:rsidRPr="00BF6BE0" w:rsidRDefault="00301B84" w:rsidP="00301B84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народы</w:t>
      </w:r>
      <w:r w:rsidR="00A94744"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814F5" w:rsidRPr="00BF6BE0">
        <w:rPr>
          <w:rFonts w:ascii="Times New Roman" w:hAnsi="Times New Roman" w:cs="Times New Roman"/>
          <w:sz w:val="24"/>
          <w:szCs w:val="24"/>
        </w:rPr>
        <w:t>Дона</w:t>
      </w:r>
      <w:r w:rsidR="00A94744" w:rsidRPr="00BF6BE0">
        <w:rPr>
          <w:rFonts w:ascii="Times New Roman" w:hAnsi="Times New Roman" w:cs="Times New Roman"/>
          <w:sz w:val="24"/>
          <w:szCs w:val="24"/>
        </w:rPr>
        <w:t>,</w:t>
      </w:r>
      <w:r w:rsidR="00A94744" w:rsidRPr="00BF6BE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национальные</w:t>
      </w:r>
      <w:r w:rsidR="00A94744"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особенности</w:t>
      </w:r>
      <w:r w:rsidR="00A94744" w:rsidRPr="00BF6BE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народов;</w:t>
      </w:r>
    </w:p>
    <w:p w14:paraId="38258F8B" w14:textId="2D4E88E4" w:rsidR="00A94744" w:rsidRPr="00BF6BE0" w:rsidRDefault="00301B84" w:rsidP="00301B84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94744" w:rsidRPr="00BF6BE0">
        <w:rPr>
          <w:rFonts w:ascii="Times New Roman" w:hAnsi="Times New Roman" w:cs="Times New Roman"/>
          <w:sz w:val="24"/>
          <w:szCs w:val="24"/>
        </w:rPr>
        <w:t>русские</w:t>
      </w:r>
      <w:r w:rsidR="00A94744"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народные</w:t>
      </w:r>
      <w:r w:rsidR="00A94744"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праздники.</w:t>
      </w:r>
    </w:p>
    <w:p w14:paraId="14008C0F" w14:textId="77777777" w:rsidR="00A94744" w:rsidRPr="00BF6BE0" w:rsidRDefault="00A94744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результате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обучения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обучающиеся</w:t>
      </w:r>
      <w:r w:rsidRPr="00BF6BE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i/>
          <w:sz w:val="24"/>
          <w:szCs w:val="24"/>
        </w:rPr>
        <w:t>должны</w:t>
      </w:r>
      <w:r w:rsidRPr="00BF6BE0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i/>
          <w:sz w:val="24"/>
          <w:szCs w:val="24"/>
        </w:rPr>
        <w:t>уметь:</w:t>
      </w:r>
    </w:p>
    <w:p w14:paraId="7409D6A4" w14:textId="38E65DC2" w:rsidR="00A94744" w:rsidRPr="00BF6BE0" w:rsidRDefault="00301B84" w:rsidP="00301B84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94744" w:rsidRPr="00BF6BE0">
        <w:rPr>
          <w:rFonts w:ascii="Times New Roman" w:hAnsi="Times New Roman" w:cs="Times New Roman"/>
          <w:sz w:val="24"/>
          <w:szCs w:val="24"/>
        </w:rPr>
        <w:t>анализировать</w:t>
      </w:r>
      <w:r w:rsidR="00A94744" w:rsidRPr="00BF6BE0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жизнь</w:t>
      </w:r>
      <w:r w:rsidR="00A94744" w:rsidRPr="00BF6BE0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народов</w:t>
      </w:r>
      <w:r w:rsidR="00A94744" w:rsidRPr="00BF6BE0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814F5" w:rsidRPr="00BF6BE0">
        <w:rPr>
          <w:rFonts w:ascii="Times New Roman" w:hAnsi="Times New Roman" w:cs="Times New Roman"/>
          <w:sz w:val="24"/>
          <w:szCs w:val="24"/>
        </w:rPr>
        <w:t xml:space="preserve">Дона </w:t>
      </w:r>
      <w:r w:rsidR="00A94744" w:rsidRPr="00BF6BE0">
        <w:rPr>
          <w:rFonts w:ascii="Times New Roman" w:hAnsi="Times New Roman" w:cs="Times New Roman"/>
          <w:sz w:val="24"/>
          <w:szCs w:val="24"/>
        </w:rPr>
        <w:t>в</w:t>
      </w:r>
      <w:r w:rsidR="00A94744" w:rsidRPr="00BF6BE0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прошлом</w:t>
      </w:r>
      <w:r w:rsidR="00A94744" w:rsidRPr="00BF6BE0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и</w:t>
      </w:r>
      <w:r w:rsidR="00A94744" w:rsidRPr="00BF6BE0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814F5" w:rsidRPr="00BF6BE0">
        <w:rPr>
          <w:rFonts w:ascii="Times New Roman" w:hAnsi="Times New Roman" w:cs="Times New Roman"/>
          <w:sz w:val="24"/>
          <w:szCs w:val="24"/>
        </w:rPr>
        <w:t>настоящем</w:t>
      </w:r>
      <w:r w:rsidR="00A94744" w:rsidRPr="00BF6BE0">
        <w:rPr>
          <w:rFonts w:ascii="Times New Roman" w:hAnsi="Times New Roman" w:cs="Times New Roman"/>
          <w:sz w:val="24"/>
          <w:szCs w:val="24"/>
        </w:rPr>
        <w:t>;</w:t>
      </w:r>
    </w:p>
    <w:p w14:paraId="387C3E73" w14:textId="78A7A787" w:rsidR="00A94744" w:rsidRPr="00BF6BE0" w:rsidRDefault="00301B84" w:rsidP="00301B84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94744" w:rsidRPr="00BF6BE0">
        <w:rPr>
          <w:rFonts w:ascii="Times New Roman" w:hAnsi="Times New Roman" w:cs="Times New Roman"/>
          <w:sz w:val="24"/>
          <w:szCs w:val="24"/>
        </w:rPr>
        <w:t>отличать</w:t>
      </w:r>
      <w:r w:rsidR="00A94744"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культуру,</w:t>
      </w:r>
      <w:r w:rsidR="00A94744"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традиции,</w:t>
      </w:r>
      <w:r w:rsidR="00A94744"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обычаи</w:t>
      </w:r>
      <w:r w:rsidR="00A94744"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народов</w:t>
      </w:r>
      <w:r w:rsidR="00A94744"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1814F5" w:rsidRPr="00BF6BE0">
        <w:rPr>
          <w:rFonts w:ascii="Times New Roman" w:hAnsi="Times New Roman" w:cs="Times New Roman"/>
          <w:sz w:val="24"/>
          <w:szCs w:val="24"/>
        </w:rPr>
        <w:t>Дона</w:t>
      </w:r>
      <w:r w:rsidR="00A94744" w:rsidRPr="00BF6BE0">
        <w:rPr>
          <w:rFonts w:ascii="Times New Roman" w:hAnsi="Times New Roman" w:cs="Times New Roman"/>
          <w:sz w:val="24"/>
          <w:szCs w:val="24"/>
        </w:rPr>
        <w:t>;</w:t>
      </w:r>
    </w:p>
    <w:p w14:paraId="117498C6" w14:textId="2427CB16" w:rsidR="00A94744" w:rsidRPr="00BF6BE0" w:rsidRDefault="00301B84" w:rsidP="00301B84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94744" w:rsidRPr="00BF6BE0">
        <w:rPr>
          <w:rFonts w:ascii="Times New Roman" w:hAnsi="Times New Roman" w:cs="Times New Roman"/>
          <w:sz w:val="24"/>
          <w:szCs w:val="24"/>
        </w:rPr>
        <w:t>проводить</w:t>
      </w:r>
      <w:r w:rsidR="00A94744"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народные</w:t>
      </w:r>
      <w:r w:rsidR="00A94744"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и</w:t>
      </w:r>
      <w:r w:rsidR="00A94744"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календарные</w:t>
      </w:r>
      <w:r w:rsidR="00A94744"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праздники,</w:t>
      </w:r>
      <w:r w:rsidR="00A94744"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согласно</w:t>
      </w:r>
      <w:r w:rsidR="00A94744"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A94744" w:rsidRPr="00BF6BE0">
        <w:rPr>
          <w:rFonts w:ascii="Times New Roman" w:hAnsi="Times New Roman" w:cs="Times New Roman"/>
          <w:sz w:val="24"/>
          <w:szCs w:val="24"/>
        </w:rPr>
        <w:t>традициям.</w:t>
      </w:r>
    </w:p>
    <w:p w14:paraId="73B4AA15" w14:textId="77777777" w:rsidR="001814F5" w:rsidRPr="00BF6BE0" w:rsidRDefault="001814F5" w:rsidP="00BF6BE0">
      <w:pPr>
        <w:pStyle w:val="a5"/>
        <w:tabs>
          <w:tab w:val="left" w:pos="4240"/>
        </w:tabs>
        <w:spacing w:after="0" w:line="240" w:lineRule="auto"/>
        <w:ind w:left="0" w:right="6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EDCDFA" w14:textId="77777777" w:rsidR="00A94744" w:rsidRPr="00BF6BE0" w:rsidRDefault="00A94744" w:rsidP="00BF6BE0">
      <w:pPr>
        <w:pStyle w:val="a5"/>
        <w:tabs>
          <w:tab w:val="left" w:pos="4240"/>
        </w:tabs>
        <w:spacing w:after="0" w:line="240" w:lineRule="auto"/>
        <w:ind w:left="0"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Учебно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- тематический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пла</w:t>
      </w:r>
      <w:r w:rsidR="000F1EA8" w:rsidRPr="00BF6BE0">
        <w:rPr>
          <w:rFonts w:ascii="Times New Roman" w:hAnsi="Times New Roman" w:cs="Times New Roman"/>
          <w:b/>
          <w:sz w:val="24"/>
          <w:szCs w:val="24"/>
        </w:rPr>
        <w:t>н.</w:t>
      </w:r>
    </w:p>
    <w:p w14:paraId="6203F4D1" w14:textId="77777777" w:rsidR="00A94744" w:rsidRPr="00BF6BE0" w:rsidRDefault="00A94744" w:rsidP="00BF6BE0">
      <w:pPr>
        <w:pStyle w:val="a7"/>
        <w:ind w:left="0" w:right="68"/>
        <w:jc w:val="both"/>
        <w:rPr>
          <w:b/>
          <w:sz w:val="24"/>
          <w:szCs w:val="24"/>
        </w:rPr>
      </w:pPr>
    </w:p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351"/>
        <w:gridCol w:w="1134"/>
        <w:gridCol w:w="1474"/>
        <w:gridCol w:w="992"/>
        <w:gridCol w:w="2268"/>
      </w:tblGrid>
      <w:tr w:rsidR="00A94744" w:rsidRPr="00BF6BE0" w14:paraId="498E03D0" w14:textId="77777777" w:rsidTr="00BF6BE0">
        <w:trPr>
          <w:trHeight w:val="318"/>
        </w:trPr>
        <w:tc>
          <w:tcPr>
            <w:tcW w:w="562" w:type="dxa"/>
            <w:vMerge w:val="restart"/>
          </w:tcPr>
          <w:p w14:paraId="4CD3DFA6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351" w:type="dxa"/>
            <w:vMerge w:val="restart"/>
          </w:tcPr>
          <w:p w14:paraId="7737C874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Наименование</w:t>
            </w:r>
            <w:r w:rsidRPr="00BF6BE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F6BE0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3600" w:type="dxa"/>
            <w:gridSpan w:val="3"/>
          </w:tcPr>
          <w:p w14:paraId="32121296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Количество</w:t>
            </w:r>
            <w:r w:rsidRPr="00BF6BE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BF6BE0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2268" w:type="dxa"/>
            <w:vMerge w:val="restart"/>
          </w:tcPr>
          <w:p w14:paraId="7A5FD57D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Форма</w:t>
            </w:r>
            <w:r w:rsidRPr="00BF6B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F6BE0">
              <w:rPr>
                <w:b/>
                <w:sz w:val="24"/>
                <w:szCs w:val="24"/>
              </w:rPr>
              <w:t>контроля</w:t>
            </w:r>
          </w:p>
        </w:tc>
      </w:tr>
      <w:tr w:rsidR="00A94744" w:rsidRPr="00BF6BE0" w14:paraId="23A863BD" w14:textId="77777777" w:rsidTr="00BF6BE0">
        <w:trPr>
          <w:trHeight w:val="328"/>
        </w:trPr>
        <w:tc>
          <w:tcPr>
            <w:tcW w:w="562" w:type="dxa"/>
            <w:vMerge/>
            <w:tcBorders>
              <w:top w:val="nil"/>
            </w:tcBorders>
          </w:tcPr>
          <w:p w14:paraId="68350F83" w14:textId="77777777" w:rsidR="00A94744" w:rsidRPr="00BF6BE0" w:rsidRDefault="00A94744" w:rsidP="00BF6BE0">
            <w:pPr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tcBorders>
              <w:top w:val="nil"/>
            </w:tcBorders>
          </w:tcPr>
          <w:p w14:paraId="56A10355" w14:textId="77777777" w:rsidR="00A94744" w:rsidRPr="00BF6BE0" w:rsidRDefault="00A94744" w:rsidP="00BF6BE0">
            <w:pPr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09BF8C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474" w:type="dxa"/>
          </w:tcPr>
          <w:p w14:paraId="63065EBC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</w:tcPr>
          <w:p w14:paraId="066D3C53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14:paraId="27AFF074" w14:textId="77777777" w:rsidR="00A94744" w:rsidRPr="00BF6BE0" w:rsidRDefault="00A94744" w:rsidP="00BF6BE0">
            <w:pPr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744" w:rsidRPr="00BF6BE0" w14:paraId="1E1D9A59" w14:textId="77777777" w:rsidTr="00BF6BE0">
        <w:trPr>
          <w:trHeight w:val="318"/>
        </w:trPr>
        <w:tc>
          <w:tcPr>
            <w:tcW w:w="562" w:type="dxa"/>
          </w:tcPr>
          <w:p w14:paraId="0E071C16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1.</w:t>
            </w:r>
          </w:p>
        </w:tc>
        <w:tc>
          <w:tcPr>
            <w:tcW w:w="3351" w:type="dxa"/>
          </w:tcPr>
          <w:p w14:paraId="41CD23FA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Вводное</w:t>
            </w:r>
            <w:r w:rsidRPr="00BF6BE0">
              <w:rPr>
                <w:spacing w:val="-4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занятие.</w:t>
            </w:r>
            <w:r w:rsidRPr="00BF6BE0">
              <w:rPr>
                <w:spacing w:val="-3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Вводная</w:t>
            </w:r>
            <w:r w:rsidRPr="00BF6BE0">
              <w:rPr>
                <w:spacing w:val="-3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диагностика.</w:t>
            </w:r>
          </w:p>
        </w:tc>
        <w:tc>
          <w:tcPr>
            <w:tcW w:w="1134" w:type="dxa"/>
          </w:tcPr>
          <w:p w14:paraId="75E9F932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14:paraId="2C09E907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33D80BF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14:paraId="3980D2A3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Собеседование</w:t>
            </w:r>
          </w:p>
        </w:tc>
      </w:tr>
      <w:tr w:rsidR="00A94744" w:rsidRPr="00BF6BE0" w14:paraId="064A6012" w14:textId="77777777" w:rsidTr="00BF6BE0">
        <w:trPr>
          <w:trHeight w:val="551"/>
        </w:trPr>
        <w:tc>
          <w:tcPr>
            <w:tcW w:w="562" w:type="dxa"/>
          </w:tcPr>
          <w:p w14:paraId="70B707B8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2.</w:t>
            </w:r>
          </w:p>
        </w:tc>
        <w:tc>
          <w:tcPr>
            <w:tcW w:w="3351" w:type="dxa"/>
          </w:tcPr>
          <w:p w14:paraId="38B0114F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Жизнь,</w:t>
            </w:r>
            <w:r w:rsidRPr="00BF6BE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быт</w:t>
            </w:r>
            <w:r w:rsidRPr="00BF6BE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и</w:t>
            </w:r>
            <w:r w:rsidRPr="00BF6BE0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уклад</w:t>
            </w:r>
            <w:r w:rsidRPr="00BF6BE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народов</w:t>
            </w:r>
            <w:r w:rsidRPr="00BF6BE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1814F5" w:rsidRPr="00BF6BE0">
              <w:rPr>
                <w:sz w:val="24"/>
                <w:szCs w:val="24"/>
                <w:lang w:val="ru-RU"/>
              </w:rPr>
              <w:t>Дона</w:t>
            </w:r>
          </w:p>
        </w:tc>
        <w:tc>
          <w:tcPr>
            <w:tcW w:w="1134" w:type="dxa"/>
          </w:tcPr>
          <w:p w14:paraId="5594DA17" w14:textId="77777777" w:rsidR="00A94744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74" w:type="dxa"/>
          </w:tcPr>
          <w:p w14:paraId="4A7F8EC1" w14:textId="77777777" w:rsidR="00A94744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</w:tcPr>
          <w:p w14:paraId="1A945942" w14:textId="77777777" w:rsidR="00A94744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268" w:type="dxa"/>
          </w:tcPr>
          <w:p w14:paraId="4830F5F8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Рефлексивная</w:t>
            </w:r>
          </w:p>
          <w:p w14:paraId="1958FF64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беседа</w:t>
            </w:r>
          </w:p>
        </w:tc>
      </w:tr>
      <w:tr w:rsidR="00A94744" w:rsidRPr="00BF6BE0" w14:paraId="3D4C1015" w14:textId="77777777" w:rsidTr="00BF6BE0">
        <w:trPr>
          <w:trHeight w:val="827"/>
        </w:trPr>
        <w:tc>
          <w:tcPr>
            <w:tcW w:w="562" w:type="dxa"/>
          </w:tcPr>
          <w:p w14:paraId="6E54439D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3.</w:t>
            </w:r>
          </w:p>
        </w:tc>
        <w:tc>
          <w:tcPr>
            <w:tcW w:w="3351" w:type="dxa"/>
          </w:tcPr>
          <w:p w14:paraId="31B2DD44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Народное</w:t>
            </w:r>
            <w:r w:rsidRPr="00BF6BE0">
              <w:rPr>
                <w:spacing w:val="-4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творчество</w:t>
            </w:r>
          </w:p>
        </w:tc>
        <w:tc>
          <w:tcPr>
            <w:tcW w:w="1134" w:type="dxa"/>
          </w:tcPr>
          <w:p w14:paraId="35DF3DAA" w14:textId="77777777" w:rsidR="00A94744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74" w:type="dxa"/>
          </w:tcPr>
          <w:p w14:paraId="504D72EE" w14:textId="77777777" w:rsidR="00A94744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</w:tcPr>
          <w:p w14:paraId="463EFBF0" w14:textId="77777777" w:rsidR="00A94744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268" w:type="dxa"/>
          </w:tcPr>
          <w:p w14:paraId="7953FA1B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Педагогическое</w:t>
            </w:r>
          </w:p>
          <w:p w14:paraId="25AEC86F" w14:textId="77777777" w:rsidR="00A94744" w:rsidRPr="00BF6BE0" w:rsidRDefault="00A94744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наблюдение,</w:t>
            </w:r>
            <w:r w:rsidRPr="00BF6BE0">
              <w:rPr>
                <w:spacing w:val="-57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опрос</w:t>
            </w:r>
          </w:p>
        </w:tc>
      </w:tr>
      <w:tr w:rsidR="001814F5" w:rsidRPr="00BF6BE0" w14:paraId="1AEF1389" w14:textId="77777777" w:rsidTr="00BF6BE0">
        <w:trPr>
          <w:trHeight w:val="316"/>
        </w:trPr>
        <w:tc>
          <w:tcPr>
            <w:tcW w:w="562" w:type="dxa"/>
          </w:tcPr>
          <w:p w14:paraId="2A11D397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4.</w:t>
            </w:r>
          </w:p>
        </w:tc>
        <w:tc>
          <w:tcPr>
            <w:tcW w:w="3351" w:type="dxa"/>
          </w:tcPr>
          <w:p w14:paraId="08EF1928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Национальный</w:t>
            </w:r>
            <w:r w:rsidRPr="00BF6BE0">
              <w:rPr>
                <w:spacing w:val="-2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костюм</w:t>
            </w:r>
          </w:p>
        </w:tc>
        <w:tc>
          <w:tcPr>
            <w:tcW w:w="1134" w:type="dxa"/>
          </w:tcPr>
          <w:p w14:paraId="57A4CA14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74" w:type="dxa"/>
          </w:tcPr>
          <w:p w14:paraId="67E94418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</w:tcPr>
          <w:p w14:paraId="7AE63CF5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268" w:type="dxa"/>
          </w:tcPr>
          <w:p w14:paraId="6DBD86F3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Викторина</w:t>
            </w:r>
          </w:p>
        </w:tc>
      </w:tr>
      <w:tr w:rsidR="001814F5" w:rsidRPr="00BF6BE0" w14:paraId="69A82F98" w14:textId="77777777" w:rsidTr="00BF6BE0">
        <w:trPr>
          <w:trHeight w:val="319"/>
        </w:trPr>
        <w:tc>
          <w:tcPr>
            <w:tcW w:w="562" w:type="dxa"/>
          </w:tcPr>
          <w:p w14:paraId="60CD40F7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  <w:lang w:val="ru-RU"/>
              </w:rPr>
              <w:t>5</w:t>
            </w:r>
            <w:r w:rsidRPr="00BF6BE0">
              <w:rPr>
                <w:sz w:val="24"/>
                <w:szCs w:val="24"/>
              </w:rPr>
              <w:t>.</w:t>
            </w:r>
          </w:p>
        </w:tc>
        <w:tc>
          <w:tcPr>
            <w:tcW w:w="3351" w:type="dxa"/>
          </w:tcPr>
          <w:p w14:paraId="3D422789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Культура</w:t>
            </w:r>
            <w:r w:rsidRPr="00BF6BE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и</w:t>
            </w:r>
            <w:r w:rsidRPr="00BF6BE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традиции</w:t>
            </w:r>
            <w:r w:rsidRPr="00BF6BE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народов</w:t>
            </w:r>
            <w:r w:rsidRPr="00BF6BE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F6BE0">
              <w:rPr>
                <w:sz w:val="24"/>
                <w:szCs w:val="24"/>
                <w:lang w:val="ru-RU"/>
              </w:rPr>
              <w:t>Дона</w:t>
            </w:r>
          </w:p>
        </w:tc>
        <w:tc>
          <w:tcPr>
            <w:tcW w:w="1134" w:type="dxa"/>
          </w:tcPr>
          <w:p w14:paraId="2DF38A83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74" w:type="dxa"/>
          </w:tcPr>
          <w:p w14:paraId="731591F6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</w:tcPr>
          <w:p w14:paraId="1D8D8A6C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268" w:type="dxa"/>
          </w:tcPr>
          <w:p w14:paraId="5A04150B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Творческая</w:t>
            </w:r>
            <w:r w:rsidRPr="00BF6BE0">
              <w:rPr>
                <w:spacing w:val="-2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работа</w:t>
            </w:r>
          </w:p>
        </w:tc>
      </w:tr>
      <w:tr w:rsidR="001814F5" w:rsidRPr="00BF6BE0" w14:paraId="6B7AF9C0" w14:textId="77777777" w:rsidTr="00BF6BE0">
        <w:trPr>
          <w:trHeight w:val="316"/>
        </w:trPr>
        <w:tc>
          <w:tcPr>
            <w:tcW w:w="562" w:type="dxa"/>
          </w:tcPr>
          <w:p w14:paraId="7436C9EF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  <w:lang w:val="ru-RU"/>
              </w:rPr>
              <w:t>6</w:t>
            </w:r>
            <w:r w:rsidRPr="00BF6BE0">
              <w:rPr>
                <w:sz w:val="24"/>
                <w:szCs w:val="24"/>
              </w:rPr>
              <w:t>.</w:t>
            </w:r>
          </w:p>
        </w:tc>
        <w:tc>
          <w:tcPr>
            <w:tcW w:w="3351" w:type="dxa"/>
          </w:tcPr>
          <w:p w14:paraId="74EDCF5B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Народные</w:t>
            </w:r>
            <w:r w:rsidRPr="00BF6BE0">
              <w:rPr>
                <w:spacing w:val="-4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и</w:t>
            </w:r>
            <w:r w:rsidRPr="00BF6BE0">
              <w:rPr>
                <w:spacing w:val="-2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календарные</w:t>
            </w:r>
            <w:r w:rsidRPr="00BF6BE0">
              <w:rPr>
                <w:spacing w:val="-3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14:paraId="6238C7DF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74" w:type="dxa"/>
          </w:tcPr>
          <w:p w14:paraId="3758B2EB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</w:tcPr>
          <w:p w14:paraId="60D4B357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268" w:type="dxa"/>
          </w:tcPr>
          <w:p w14:paraId="5AF105DE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Опрос</w:t>
            </w:r>
          </w:p>
        </w:tc>
      </w:tr>
      <w:tr w:rsidR="001814F5" w:rsidRPr="00BF6BE0" w14:paraId="2DF9E4C6" w14:textId="77777777" w:rsidTr="00BF6BE0">
        <w:trPr>
          <w:trHeight w:val="551"/>
        </w:trPr>
        <w:tc>
          <w:tcPr>
            <w:tcW w:w="562" w:type="dxa"/>
          </w:tcPr>
          <w:p w14:paraId="67CC2E5D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  <w:lang w:val="ru-RU"/>
              </w:rPr>
              <w:t>7</w:t>
            </w:r>
            <w:r w:rsidRPr="00BF6BE0">
              <w:rPr>
                <w:sz w:val="24"/>
                <w:szCs w:val="24"/>
              </w:rPr>
              <w:t>.</w:t>
            </w:r>
          </w:p>
        </w:tc>
        <w:tc>
          <w:tcPr>
            <w:tcW w:w="3351" w:type="dxa"/>
          </w:tcPr>
          <w:p w14:paraId="1F1B8A1E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Национальная</w:t>
            </w:r>
            <w:r w:rsidRPr="00BF6BE0">
              <w:rPr>
                <w:spacing w:val="-4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кухня</w:t>
            </w:r>
          </w:p>
        </w:tc>
        <w:tc>
          <w:tcPr>
            <w:tcW w:w="1134" w:type="dxa"/>
          </w:tcPr>
          <w:p w14:paraId="7E8E5CB0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74" w:type="dxa"/>
          </w:tcPr>
          <w:p w14:paraId="3686CA31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</w:tcPr>
          <w:p w14:paraId="6C07962F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  <w:lang w:val="ru-RU"/>
              </w:rPr>
            </w:pPr>
            <w:r w:rsidRPr="00BF6BE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268" w:type="dxa"/>
          </w:tcPr>
          <w:p w14:paraId="7A1987DA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Познавательные</w:t>
            </w:r>
          </w:p>
          <w:p w14:paraId="407D9CEC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игры.</w:t>
            </w:r>
            <w:r w:rsidRPr="00BF6BE0">
              <w:rPr>
                <w:spacing w:val="-4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Викторина</w:t>
            </w:r>
          </w:p>
        </w:tc>
      </w:tr>
      <w:tr w:rsidR="001814F5" w:rsidRPr="00BF6BE0" w14:paraId="4225044F" w14:textId="77777777" w:rsidTr="00BF6BE0">
        <w:trPr>
          <w:trHeight w:val="318"/>
        </w:trPr>
        <w:tc>
          <w:tcPr>
            <w:tcW w:w="562" w:type="dxa"/>
          </w:tcPr>
          <w:p w14:paraId="66CA4E01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  <w:lang w:val="ru-RU"/>
              </w:rPr>
              <w:t>8</w:t>
            </w:r>
            <w:r w:rsidRPr="00BF6BE0">
              <w:rPr>
                <w:sz w:val="24"/>
                <w:szCs w:val="24"/>
              </w:rPr>
              <w:t>.</w:t>
            </w:r>
          </w:p>
        </w:tc>
        <w:tc>
          <w:tcPr>
            <w:tcW w:w="3351" w:type="dxa"/>
          </w:tcPr>
          <w:p w14:paraId="7A1F608A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Народные</w:t>
            </w:r>
            <w:r w:rsidRPr="00BF6BE0">
              <w:rPr>
                <w:spacing w:val="-4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приметы</w:t>
            </w:r>
          </w:p>
        </w:tc>
        <w:tc>
          <w:tcPr>
            <w:tcW w:w="1134" w:type="dxa"/>
          </w:tcPr>
          <w:p w14:paraId="20C788B8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14:paraId="21D4B49E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821C698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14:paraId="42CCB413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Игра-аукцион</w:t>
            </w:r>
          </w:p>
        </w:tc>
      </w:tr>
      <w:tr w:rsidR="001814F5" w:rsidRPr="00BF6BE0" w14:paraId="535A6F85" w14:textId="77777777" w:rsidTr="00BF6BE0">
        <w:trPr>
          <w:trHeight w:val="551"/>
        </w:trPr>
        <w:tc>
          <w:tcPr>
            <w:tcW w:w="562" w:type="dxa"/>
          </w:tcPr>
          <w:p w14:paraId="21232883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  <w:lang w:val="ru-RU"/>
              </w:rPr>
              <w:t>9</w:t>
            </w:r>
            <w:r w:rsidRPr="00BF6BE0">
              <w:rPr>
                <w:sz w:val="24"/>
                <w:szCs w:val="24"/>
              </w:rPr>
              <w:t>.</w:t>
            </w:r>
          </w:p>
        </w:tc>
        <w:tc>
          <w:tcPr>
            <w:tcW w:w="3351" w:type="dxa"/>
          </w:tcPr>
          <w:p w14:paraId="5CD5ECF3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Итоговое</w:t>
            </w:r>
            <w:r w:rsidRPr="00BF6BE0">
              <w:rPr>
                <w:spacing w:val="-7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занятие.</w:t>
            </w:r>
            <w:r w:rsidRPr="00BF6BE0">
              <w:rPr>
                <w:spacing w:val="-4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Итоговая</w:t>
            </w:r>
            <w:r w:rsidRPr="00BF6BE0">
              <w:rPr>
                <w:spacing w:val="-4"/>
                <w:sz w:val="24"/>
                <w:szCs w:val="24"/>
              </w:rPr>
              <w:t xml:space="preserve"> </w:t>
            </w:r>
            <w:r w:rsidRPr="00BF6BE0">
              <w:rPr>
                <w:sz w:val="24"/>
                <w:szCs w:val="24"/>
              </w:rPr>
              <w:t>аттестация.</w:t>
            </w:r>
          </w:p>
        </w:tc>
        <w:tc>
          <w:tcPr>
            <w:tcW w:w="1134" w:type="dxa"/>
          </w:tcPr>
          <w:p w14:paraId="15F00B6F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474" w:type="dxa"/>
          </w:tcPr>
          <w:p w14:paraId="34F35D0B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77453FEA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14:paraId="36B1FACE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Творческая</w:t>
            </w:r>
          </w:p>
          <w:p w14:paraId="64EF81FB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  <w:r w:rsidRPr="00BF6BE0">
              <w:rPr>
                <w:sz w:val="24"/>
                <w:szCs w:val="24"/>
              </w:rPr>
              <w:t>выставка</w:t>
            </w:r>
          </w:p>
        </w:tc>
      </w:tr>
      <w:tr w:rsidR="001814F5" w:rsidRPr="00BF6BE0" w14:paraId="15C79585" w14:textId="77777777" w:rsidTr="00BF6BE0">
        <w:trPr>
          <w:trHeight w:val="318"/>
        </w:trPr>
        <w:tc>
          <w:tcPr>
            <w:tcW w:w="3913" w:type="dxa"/>
            <w:gridSpan w:val="2"/>
          </w:tcPr>
          <w:p w14:paraId="4F752C63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14:paraId="5D34C175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  <w:lang w:val="ru-RU"/>
              </w:rPr>
            </w:pPr>
            <w:r w:rsidRPr="00BF6BE0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474" w:type="dxa"/>
          </w:tcPr>
          <w:p w14:paraId="4BEE8A22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  <w:lang w:val="ru-RU"/>
              </w:rPr>
            </w:pPr>
            <w:r w:rsidRPr="00BF6BE0">
              <w:rPr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992" w:type="dxa"/>
          </w:tcPr>
          <w:p w14:paraId="19361205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b/>
                <w:sz w:val="24"/>
                <w:szCs w:val="24"/>
              </w:rPr>
            </w:pPr>
            <w:r w:rsidRPr="00BF6BE0">
              <w:rPr>
                <w:b/>
                <w:sz w:val="24"/>
                <w:szCs w:val="24"/>
                <w:lang w:val="ru-RU"/>
              </w:rPr>
              <w:t>1</w:t>
            </w:r>
            <w:r w:rsidRPr="00BF6BE0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14:paraId="4A5E1139" w14:textId="77777777" w:rsidR="001814F5" w:rsidRPr="00BF6BE0" w:rsidRDefault="001814F5" w:rsidP="00BF6BE0">
            <w:pPr>
              <w:pStyle w:val="TableParagraph"/>
              <w:spacing w:line="240" w:lineRule="auto"/>
              <w:ind w:left="0" w:right="68"/>
              <w:jc w:val="both"/>
              <w:rPr>
                <w:sz w:val="24"/>
                <w:szCs w:val="24"/>
              </w:rPr>
            </w:pPr>
          </w:p>
        </w:tc>
      </w:tr>
    </w:tbl>
    <w:p w14:paraId="1786A78B" w14:textId="77777777" w:rsidR="00F50E55" w:rsidRPr="00BF6BE0" w:rsidRDefault="00F50E55" w:rsidP="00BF6BE0">
      <w:pPr>
        <w:pStyle w:val="a5"/>
        <w:widowControl w:val="0"/>
        <w:tabs>
          <w:tab w:val="left" w:pos="369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23D63D3D" w14:textId="77777777" w:rsidR="00056E30" w:rsidRPr="00BF6BE0" w:rsidRDefault="001814F5" w:rsidP="00BF6BE0">
      <w:pPr>
        <w:pStyle w:val="a5"/>
        <w:widowControl w:val="0"/>
        <w:tabs>
          <w:tab w:val="left" w:pos="369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b/>
          <w:spacing w:val="-62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Содержание программного материала</w:t>
      </w:r>
      <w:r w:rsidR="00056E30" w:rsidRPr="00BF6BE0">
        <w:rPr>
          <w:rFonts w:ascii="Times New Roman" w:hAnsi="Times New Roman" w:cs="Times New Roman"/>
          <w:b/>
          <w:sz w:val="24"/>
          <w:szCs w:val="24"/>
        </w:rPr>
        <w:t xml:space="preserve"> 1.2</w:t>
      </w:r>
      <w:r w:rsidRPr="00BF6BE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CF81A69" w14:textId="77777777" w:rsidR="00056E30" w:rsidRPr="00BF6BE0" w:rsidRDefault="00056E30" w:rsidP="00BF6BE0">
      <w:pPr>
        <w:pStyle w:val="a5"/>
        <w:widowControl w:val="0"/>
        <w:tabs>
          <w:tab w:val="left" w:pos="369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51A1267" w14:textId="77777777" w:rsidR="001814F5" w:rsidRPr="00BF6BE0" w:rsidRDefault="001814F5" w:rsidP="00BF6BE0">
      <w:pPr>
        <w:pStyle w:val="a5"/>
        <w:widowControl w:val="0"/>
        <w:tabs>
          <w:tab w:val="left" w:pos="369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Тема</w:t>
      </w:r>
      <w:r w:rsidRPr="00BF6BE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1.</w:t>
      </w:r>
      <w:r w:rsidRPr="00BF6BE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Вводное</w:t>
      </w:r>
      <w:r w:rsidRPr="00BF6BE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занятие.</w:t>
      </w:r>
      <w:r w:rsidRPr="00BF6BE0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Вводная диагностика</w:t>
      </w:r>
    </w:p>
    <w:p w14:paraId="5440AE64" w14:textId="3CE0AD4B" w:rsidR="001814F5" w:rsidRPr="00BF6BE0" w:rsidRDefault="001814F5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Теория.</w:t>
      </w:r>
      <w:r w:rsidR="00301B84">
        <w:rPr>
          <w:i/>
          <w:sz w:val="24"/>
          <w:szCs w:val="24"/>
        </w:rPr>
        <w:t xml:space="preserve"> </w:t>
      </w:r>
      <w:r w:rsidRPr="00BF6BE0">
        <w:rPr>
          <w:sz w:val="24"/>
          <w:szCs w:val="24"/>
        </w:rPr>
        <w:t>Знакомство</w:t>
      </w:r>
      <w:r w:rsidRPr="00BF6BE0">
        <w:rPr>
          <w:spacing w:val="-7"/>
          <w:sz w:val="24"/>
          <w:szCs w:val="24"/>
        </w:rPr>
        <w:t xml:space="preserve"> </w:t>
      </w:r>
      <w:r w:rsidRPr="00BF6BE0">
        <w:rPr>
          <w:sz w:val="24"/>
          <w:szCs w:val="24"/>
        </w:rPr>
        <w:t>с</w:t>
      </w:r>
      <w:r w:rsidRPr="00BF6BE0">
        <w:rPr>
          <w:spacing w:val="-3"/>
          <w:sz w:val="24"/>
          <w:szCs w:val="24"/>
        </w:rPr>
        <w:t xml:space="preserve"> </w:t>
      </w:r>
      <w:r w:rsidRPr="00BF6BE0">
        <w:rPr>
          <w:sz w:val="24"/>
          <w:szCs w:val="24"/>
        </w:rPr>
        <w:t>модулем.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Многообразие</w:t>
      </w:r>
      <w:r w:rsidRPr="00BF6BE0">
        <w:rPr>
          <w:spacing w:val="-6"/>
          <w:sz w:val="24"/>
          <w:szCs w:val="24"/>
        </w:rPr>
        <w:t xml:space="preserve"> </w:t>
      </w:r>
      <w:r w:rsidRPr="00BF6BE0">
        <w:rPr>
          <w:sz w:val="24"/>
          <w:szCs w:val="24"/>
        </w:rPr>
        <w:t>национальных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культур</w:t>
      </w:r>
      <w:r w:rsidRPr="00BF6BE0">
        <w:rPr>
          <w:spacing w:val="-6"/>
          <w:sz w:val="24"/>
          <w:szCs w:val="24"/>
        </w:rPr>
        <w:t xml:space="preserve"> </w:t>
      </w:r>
      <w:r w:rsidR="00325F61" w:rsidRPr="00BF6BE0">
        <w:rPr>
          <w:sz w:val="24"/>
          <w:szCs w:val="24"/>
        </w:rPr>
        <w:t>Донского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края</w:t>
      </w:r>
    </w:p>
    <w:p w14:paraId="506F1C47" w14:textId="0973DC8C" w:rsidR="001814F5" w:rsidRPr="00BF6BE0" w:rsidRDefault="001814F5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Практика.</w:t>
      </w:r>
      <w:r w:rsidR="00301B84">
        <w:rPr>
          <w:i/>
          <w:sz w:val="24"/>
          <w:szCs w:val="24"/>
        </w:rPr>
        <w:t xml:space="preserve"> </w:t>
      </w:r>
      <w:r w:rsidRPr="00BF6BE0">
        <w:rPr>
          <w:sz w:val="24"/>
          <w:szCs w:val="24"/>
        </w:rPr>
        <w:t>Знакомство</w:t>
      </w:r>
      <w:r w:rsidRPr="00BF6BE0">
        <w:rPr>
          <w:spacing w:val="-3"/>
          <w:sz w:val="24"/>
          <w:szCs w:val="24"/>
        </w:rPr>
        <w:t xml:space="preserve"> </w:t>
      </w:r>
      <w:r w:rsidRPr="00BF6BE0">
        <w:rPr>
          <w:sz w:val="24"/>
          <w:szCs w:val="24"/>
        </w:rPr>
        <w:t>с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национальным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составом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 xml:space="preserve">народов </w:t>
      </w:r>
      <w:r w:rsidR="00325F61" w:rsidRPr="00BF6BE0">
        <w:rPr>
          <w:sz w:val="24"/>
          <w:szCs w:val="24"/>
        </w:rPr>
        <w:t>Ростовской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области</w:t>
      </w:r>
    </w:p>
    <w:p w14:paraId="519CA37D" w14:textId="0BBD128D" w:rsidR="00056E30" w:rsidRPr="00BF6BE0" w:rsidRDefault="001814F5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Тема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2.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Жизнь,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быт</w:t>
      </w:r>
      <w:r w:rsidRPr="00BF6BE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и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уклад</w:t>
      </w:r>
      <w:r w:rsidRPr="00BF6BE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народов</w:t>
      </w:r>
      <w:r w:rsidRPr="00BF6BE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="00325F61" w:rsidRPr="00BF6BE0">
        <w:rPr>
          <w:rFonts w:ascii="Times New Roman" w:hAnsi="Times New Roman" w:cs="Times New Roman"/>
          <w:b/>
          <w:sz w:val="24"/>
          <w:szCs w:val="24"/>
        </w:rPr>
        <w:t>Дона</w:t>
      </w:r>
    </w:p>
    <w:p w14:paraId="0138C822" w14:textId="77777777" w:rsidR="001814F5" w:rsidRPr="00BF6BE0" w:rsidRDefault="001814F5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BF6BE0">
        <w:rPr>
          <w:rFonts w:ascii="Times New Roman" w:hAnsi="Times New Roman" w:cs="Times New Roman"/>
          <w:i/>
          <w:spacing w:val="2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Описание</w:t>
      </w:r>
      <w:r w:rsidRPr="00BF6BE0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жизни,</w:t>
      </w:r>
      <w:r w:rsidRPr="00BF6BE0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быта</w:t>
      </w:r>
      <w:r w:rsidRPr="00BF6BE0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уклада</w:t>
      </w:r>
      <w:r w:rsidRPr="00BF6BE0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народов</w:t>
      </w:r>
      <w:r w:rsidR="00325F61" w:rsidRPr="00BF6BE0">
        <w:rPr>
          <w:rFonts w:ascii="Times New Roman" w:hAnsi="Times New Roman" w:cs="Times New Roman"/>
          <w:spacing w:val="27"/>
          <w:sz w:val="24"/>
          <w:szCs w:val="24"/>
        </w:rPr>
        <w:t xml:space="preserve"> Дона</w:t>
      </w:r>
      <w:r w:rsidRPr="00BF6BE0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-</w:t>
      </w:r>
      <w:r w:rsidRPr="00BF6BE0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хозяйство,</w:t>
      </w:r>
      <w:r w:rsidRPr="00BF6BE0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пища,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обрядовая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медицина,</w:t>
      </w:r>
      <w:r w:rsidRPr="00BF6BE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народная самодеятельность.</w:t>
      </w:r>
    </w:p>
    <w:p w14:paraId="7A626C08" w14:textId="77777777" w:rsidR="001814F5" w:rsidRPr="00BF6BE0" w:rsidRDefault="001814F5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Практика.</w:t>
      </w:r>
      <w:r w:rsidRPr="00BF6BE0">
        <w:rPr>
          <w:i/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Просмотр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видеоматериала.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Написание</w:t>
      </w:r>
      <w:r w:rsidRPr="00BF6BE0">
        <w:rPr>
          <w:spacing w:val="-6"/>
          <w:sz w:val="24"/>
          <w:szCs w:val="24"/>
        </w:rPr>
        <w:t xml:space="preserve"> </w:t>
      </w:r>
      <w:r w:rsidRPr="00BF6BE0">
        <w:rPr>
          <w:sz w:val="24"/>
          <w:szCs w:val="24"/>
        </w:rPr>
        <w:t>рассказа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по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теме.</w:t>
      </w:r>
    </w:p>
    <w:p w14:paraId="2CD76B24" w14:textId="368FF73F" w:rsidR="001814F5" w:rsidRPr="00BF6BE0" w:rsidRDefault="001814F5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Тема</w:t>
      </w:r>
      <w:r w:rsidRPr="00BF6BE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3.</w:t>
      </w:r>
      <w:r w:rsidRPr="00BF6BE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Народное</w:t>
      </w:r>
      <w:r w:rsidRPr="00BF6BE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творчество</w:t>
      </w:r>
    </w:p>
    <w:p w14:paraId="5F36093C" w14:textId="0B6DAC33" w:rsidR="001814F5" w:rsidRPr="00BF6BE0" w:rsidRDefault="001814F5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Теория.</w:t>
      </w:r>
      <w:r w:rsidR="00301B84">
        <w:rPr>
          <w:i/>
          <w:sz w:val="24"/>
          <w:szCs w:val="24"/>
        </w:rPr>
        <w:t xml:space="preserve"> </w:t>
      </w:r>
      <w:r w:rsidRPr="00BF6BE0">
        <w:rPr>
          <w:sz w:val="24"/>
          <w:szCs w:val="24"/>
        </w:rPr>
        <w:t>Сказки</w:t>
      </w:r>
      <w:r w:rsidRPr="00BF6BE0">
        <w:rPr>
          <w:spacing w:val="48"/>
          <w:sz w:val="24"/>
          <w:szCs w:val="24"/>
        </w:rPr>
        <w:t xml:space="preserve"> </w:t>
      </w:r>
      <w:r w:rsidRPr="00BF6BE0">
        <w:rPr>
          <w:sz w:val="24"/>
          <w:szCs w:val="24"/>
        </w:rPr>
        <w:t>народов.</w:t>
      </w:r>
      <w:r w:rsidRPr="00BF6BE0">
        <w:rPr>
          <w:spacing w:val="47"/>
          <w:sz w:val="24"/>
          <w:szCs w:val="24"/>
        </w:rPr>
        <w:t xml:space="preserve"> </w:t>
      </w:r>
      <w:r w:rsidRPr="00BF6BE0">
        <w:rPr>
          <w:sz w:val="24"/>
          <w:szCs w:val="24"/>
        </w:rPr>
        <w:t>Народные</w:t>
      </w:r>
      <w:r w:rsidRPr="00BF6BE0">
        <w:rPr>
          <w:spacing w:val="48"/>
          <w:sz w:val="24"/>
          <w:szCs w:val="24"/>
        </w:rPr>
        <w:t xml:space="preserve"> </w:t>
      </w:r>
      <w:r w:rsidRPr="00BF6BE0">
        <w:rPr>
          <w:sz w:val="24"/>
          <w:szCs w:val="24"/>
        </w:rPr>
        <w:t>песни,</w:t>
      </w:r>
      <w:r w:rsidRPr="00BF6BE0">
        <w:rPr>
          <w:spacing w:val="53"/>
          <w:sz w:val="24"/>
          <w:szCs w:val="24"/>
        </w:rPr>
        <w:t xml:space="preserve"> </w:t>
      </w:r>
      <w:r w:rsidRPr="00BF6BE0">
        <w:rPr>
          <w:sz w:val="24"/>
          <w:szCs w:val="24"/>
        </w:rPr>
        <w:t>танцы,</w:t>
      </w:r>
      <w:r w:rsidRPr="00BF6BE0">
        <w:rPr>
          <w:spacing w:val="48"/>
          <w:sz w:val="24"/>
          <w:szCs w:val="24"/>
        </w:rPr>
        <w:t xml:space="preserve"> </w:t>
      </w:r>
      <w:r w:rsidRPr="00BF6BE0">
        <w:rPr>
          <w:sz w:val="24"/>
          <w:szCs w:val="24"/>
        </w:rPr>
        <w:t>игры,</w:t>
      </w:r>
      <w:r w:rsidRPr="00BF6BE0">
        <w:rPr>
          <w:spacing w:val="47"/>
          <w:sz w:val="24"/>
          <w:szCs w:val="24"/>
        </w:rPr>
        <w:t xml:space="preserve"> </w:t>
      </w:r>
      <w:r w:rsidRPr="00BF6BE0">
        <w:rPr>
          <w:sz w:val="24"/>
          <w:szCs w:val="24"/>
        </w:rPr>
        <w:t>гуляния</w:t>
      </w:r>
      <w:r w:rsidRPr="00BF6BE0">
        <w:rPr>
          <w:spacing w:val="49"/>
          <w:sz w:val="24"/>
          <w:szCs w:val="24"/>
        </w:rPr>
        <w:t xml:space="preserve"> </w:t>
      </w:r>
      <w:r w:rsidRPr="00BF6BE0">
        <w:rPr>
          <w:sz w:val="24"/>
          <w:szCs w:val="24"/>
        </w:rPr>
        <w:t>народ</w:t>
      </w:r>
      <w:r w:rsidR="00325F61" w:rsidRPr="00BF6BE0">
        <w:rPr>
          <w:sz w:val="24"/>
          <w:szCs w:val="24"/>
        </w:rPr>
        <w:t>а Дона</w:t>
      </w:r>
      <w:r w:rsidRPr="00BF6BE0">
        <w:rPr>
          <w:sz w:val="24"/>
          <w:szCs w:val="24"/>
        </w:rPr>
        <w:t>.</w:t>
      </w:r>
    </w:p>
    <w:p w14:paraId="370D35BD" w14:textId="26C5C044" w:rsidR="001814F5" w:rsidRPr="00BF6BE0" w:rsidRDefault="001814F5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Практика.</w:t>
      </w:r>
      <w:r w:rsidR="00301B84">
        <w:rPr>
          <w:i/>
          <w:sz w:val="24"/>
          <w:szCs w:val="24"/>
        </w:rPr>
        <w:t xml:space="preserve"> </w:t>
      </w:r>
      <w:r w:rsidRPr="00BF6BE0">
        <w:rPr>
          <w:sz w:val="24"/>
          <w:szCs w:val="24"/>
        </w:rPr>
        <w:t>Организация</w:t>
      </w:r>
      <w:r w:rsidRPr="00BF6BE0">
        <w:rPr>
          <w:spacing w:val="42"/>
          <w:sz w:val="24"/>
          <w:szCs w:val="24"/>
        </w:rPr>
        <w:t xml:space="preserve"> </w:t>
      </w:r>
      <w:r w:rsidRPr="00BF6BE0">
        <w:rPr>
          <w:sz w:val="24"/>
          <w:szCs w:val="24"/>
        </w:rPr>
        <w:t>и</w:t>
      </w:r>
      <w:r w:rsidRPr="00BF6BE0">
        <w:rPr>
          <w:spacing w:val="110"/>
          <w:sz w:val="24"/>
          <w:szCs w:val="24"/>
        </w:rPr>
        <w:t xml:space="preserve"> </w:t>
      </w:r>
      <w:r w:rsidRPr="00BF6BE0">
        <w:rPr>
          <w:sz w:val="24"/>
          <w:szCs w:val="24"/>
        </w:rPr>
        <w:t>участие</w:t>
      </w:r>
      <w:r w:rsidRPr="00BF6BE0">
        <w:rPr>
          <w:spacing w:val="107"/>
          <w:sz w:val="24"/>
          <w:szCs w:val="24"/>
        </w:rPr>
        <w:t xml:space="preserve"> </w:t>
      </w:r>
      <w:r w:rsidRPr="00BF6BE0">
        <w:rPr>
          <w:sz w:val="24"/>
          <w:szCs w:val="24"/>
        </w:rPr>
        <w:t>в</w:t>
      </w:r>
      <w:r w:rsidRPr="00BF6BE0">
        <w:rPr>
          <w:spacing w:val="105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праздниках</w:t>
      </w:r>
      <w:r w:rsidRPr="00BF6BE0">
        <w:rPr>
          <w:spacing w:val="107"/>
          <w:sz w:val="24"/>
          <w:szCs w:val="24"/>
        </w:rPr>
        <w:t xml:space="preserve"> </w:t>
      </w:r>
      <w:r w:rsidRPr="00BF6BE0">
        <w:rPr>
          <w:sz w:val="24"/>
          <w:szCs w:val="24"/>
        </w:rPr>
        <w:t>разных</w:t>
      </w:r>
      <w:r w:rsidRPr="00BF6BE0">
        <w:rPr>
          <w:spacing w:val="105"/>
          <w:sz w:val="24"/>
          <w:szCs w:val="24"/>
        </w:rPr>
        <w:t xml:space="preserve"> </w:t>
      </w:r>
      <w:r w:rsidRPr="00BF6BE0">
        <w:rPr>
          <w:sz w:val="24"/>
          <w:szCs w:val="24"/>
        </w:rPr>
        <w:t>народностей.</w:t>
      </w:r>
    </w:p>
    <w:p w14:paraId="10D35F91" w14:textId="77777777" w:rsidR="001814F5" w:rsidRPr="00BF6BE0" w:rsidRDefault="001814F5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Инсценировка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сказок.</w:t>
      </w:r>
    </w:p>
    <w:p w14:paraId="1805F13B" w14:textId="4C0CEF19" w:rsidR="001814F5" w:rsidRPr="00BF6BE0" w:rsidRDefault="001814F5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Тема</w:t>
      </w:r>
      <w:r w:rsidRPr="00BF6BE0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4.</w:t>
      </w:r>
      <w:r w:rsidRPr="00BF6BE0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Национальный</w:t>
      </w:r>
      <w:r w:rsidRPr="00BF6BE0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sz w:val="24"/>
          <w:szCs w:val="24"/>
        </w:rPr>
        <w:t>костюм.</w:t>
      </w:r>
    </w:p>
    <w:p w14:paraId="370416B6" w14:textId="7E70B294" w:rsidR="001814F5" w:rsidRPr="00BF6BE0" w:rsidRDefault="001814F5" w:rsidP="00BF6BE0">
      <w:pPr>
        <w:pStyle w:val="a7"/>
        <w:tabs>
          <w:tab w:val="left" w:pos="2519"/>
          <w:tab w:val="left" w:pos="3627"/>
          <w:tab w:val="left" w:pos="5272"/>
          <w:tab w:val="left" w:pos="6637"/>
          <w:tab w:val="left" w:pos="7905"/>
          <w:tab w:val="left" w:pos="9051"/>
          <w:tab w:val="left" w:pos="10157"/>
        </w:tabs>
        <w:ind w:left="0" w:right="68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Теория</w:t>
      </w:r>
      <w:r w:rsidR="00301B84">
        <w:rPr>
          <w:i/>
          <w:sz w:val="24"/>
          <w:szCs w:val="24"/>
        </w:rPr>
        <w:t xml:space="preserve"> </w:t>
      </w:r>
      <w:r w:rsidRPr="00BF6BE0">
        <w:rPr>
          <w:i/>
          <w:sz w:val="24"/>
          <w:szCs w:val="24"/>
        </w:rPr>
        <w:t>.</w:t>
      </w:r>
      <w:r w:rsidRPr="00BF6BE0">
        <w:rPr>
          <w:sz w:val="24"/>
          <w:szCs w:val="24"/>
        </w:rPr>
        <w:t>Одежда</w:t>
      </w:r>
      <w:r w:rsidR="00301B84">
        <w:rPr>
          <w:sz w:val="24"/>
          <w:szCs w:val="24"/>
        </w:rPr>
        <w:t xml:space="preserve"> </w:t>
      </w:r>
      <w:r w:rsidRPr="00BF6BE0">
        <w:rPr>
          <w:sz w:val="24"/>
          <w:szCs w:val="24"/>
        </w:rPr>
        <w:t>народностей</w:t>
      </w:r>
      <w:r w:rsidR="00301B84">
        <w:rPr>
          <w:sz w:val="24"/>
          <w:szCs w:val="24"/>
        </w:rPr>
        <w:t xml:space="preserve"> </w:t>
      </w:r>
      <w:r w:rsidR="00325F61" w:rsidRPr="00BF6BE0">
        <w:rPr>
          <w:sz w:val="24"/>
          <w:szCs w:val="24"/>
        </w:rPr>
        <w:t>Дона.</w:t>
      </w:r>
    </w:p>
    <w:p w14:paraId="32E81963" w14:textId="77777777" w:rsidR="001814F5" w:rsidRPr="00BF6BE0" w:rsidRDefault="001814F5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Традиционный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костюм</w:t>
      </w:r>
      <w:r w:rsidRPr="00BF6BE0">
        <w:rPr>
          <w:spacing w:val="-3"/>
          <w:sz w:val="24"/>
          <w:szCs w:val="24"/>
        </w:rPr>
        <w:t xml:space="preserve"> </w:t>
      </w:r>
      <w:r w:rsidR="00325F61" w:rsidRPr="00BF6BE0">
        <w:rPr>
          <w:sz w:val="24"/>
          <w:szCs w:val="24"/>
        </w:rPr>
        <w:t>Донских казаков</w:t>
      </w:r>
      <w:r w:rsidR="00325F61" w:rsidRPr="00BF6BE0">
        <w:rPr>
          <w:spacing w:val="-2"/>
          <w:sz w:val="24"/>
          <w:szCs w:val="24"/>
        </w:rPr>
        <w:t>.</w:t>
      </w:r>
    </w:p>
    <w:p w14:paraId="0D22B991" w14:textId="77777777" w:rsidR="001814F5" w:rsidRPr="00BF6BE0" w:rsidRDefault="001814F5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lastRenderedPageBreak/>
        <w:t>Практика. Просмотр видеоматериала. Рисунки по теме. Викторина.</w:t>
      </w:r>
    </w:p>
    <w:p w14:paraId="0835B7E9" w14:textId="447FC144" w:rsidR="001814F5" w:rsidRPr="00BF6BE0" w:rsidRDefault="001814F5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b/>
          <w:bCs/>
          <w:sz w:val="24"/>
          <w:szCs w:val="24"/>
        </w:rPr>
        <w:t xml:space="preserve">Тема </w:t>
      </w:r>
      <w:r w:rsidR="00325F61" w:rsidRPr="00301B8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01B8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F6BE0">
        <w:rPr>
          <w:rFonts w:ascii="Times New Roman" w:hAnsi="Times New Roman" w:cs="Times New Roman"/>
          <w:sz w:val="24"/>
          <w:szCs w:val="24"/>
        </w:rPr>
        <w:t xml:space="preserve"> Культура и традиции народов Поволжья</w:t>
      </w:r>
    </w:p>
    <w:p w14:paraId="0FDD1D05" w14:textId="77777777" w:rsidR="001814F5" w:rsidRPr="00BF6BE0" w:rsidRDefault="001814F5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Теория. Традиционная кухня. Костюм. Праздники годового цикла</w:t>
      </w:r>
    </w:p>
    <w:p w14:paraId="30AF0536" w14:textId="77777777" w:rsidR="001814F5" w:rsidRPr="00BF6BE0" w:rsidRDefault="001814F5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Практика. Творческая работа – сочинение и разучивание колядок. Викторина.</w:t>
      </w:r>
    </w:p>
    <w:p w14:paraId="4567AB87" w14:textId="74261DF3" w:rsidR="001814F5" w:rsidRPr="00BF6BE0" w:rsidRDefault="001814F5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b/>
          <w:bCs/>
          <w:sz w:val="24"/>
          <w:szCs w:val="24"/>
        </w:rPr>
        <w:t xml:space="preserve">Тема </w:t>
      </w:r>
      <w:r w:rsidR="00325F61" w:rsidRPr="00301B84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01B8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F6BE0">
        <w:rPr>
          <w:rFonts w:ascii="Times New Roman" w:hAnsi="Times New Roman" w:cs="Times New Roman"/>
          <w:sz w:val="24"/>
          <w:szCs w:val="24"/>
        </w:rPr>
        <w:t xml:space="preserve"> Народные и календарные праздники</w:t>
      </w:r>
    </w:p>
    <w:p w14:paraId="352C3BC0" w14:textId="77777777" w:rsidR="001814F5" w:rsidRPr="00BF6BE0" w:rsidRDefault="001814F5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 xml:space="preserve">Теория. Национальные праздники народов </w:t>
      </w:r>
      <w:r w:rsidR="00325F61" w:rsidRPr="00BF6BE0">
        <w:rPr>
          <w:rFonts w:ascii="Times New Roman" w:hAnsi="Times New Roman" w:cs="Times New Roman"/>
          <w:sz w:val="24"/>
          <w:szCs w:val="24"/>
        </w:rPr>
        <w:t>Дона</w:t>
      </w:r>
      <w:r w:rsidRPr="00BF6BE0">
        <w:rPr>
          <w:rFonts w:ascii="Times New Roman" w:hAnsi="Times New Roman" w:cs="Times New Roman"/>
          <w:sz w:val="24"/>
          <w:szCs w:val="24"/>
        </w:rPr>
        <w:t>. Их значимость в жизни людей.</w:t>
      </w:r>
    </w:p>
    <w:p w14:paraId="7CFD0931" w14:textId="43B46B80" w:rsidR="001814F5" w:rsidRPr="00BF6BE0" w:rsidRDefault="001814F5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Практика.</w:t>
      </w:r>
      <w:r w:rsidR="00301B84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Организация,</w:t>
      </w:r>
      <w:r w:rsidR="00301B84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проведение,</w:t>
      </w:r>
      <w:r w:rsidR="00301B84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участие</w:t>
      </w:r>
      <w:r w:rsidR="00301B84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="00301B84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мероприятиях</w:t>
      </w:r>
      <w:r w:rsidR="00301B84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 национальным</w:t>
      </w:r>
      <w:r w:rsidR="00325F61" w:rsidRPr="00BF6BE0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праздникам.</w:t>
      </w:r>
    </w:p>
    <w:p w14:paraId="125691D8" w14:textId="7B8CD414" w:rsidR="001814F5" w:rsidRPr="00BF6BE0" w:rsidRDefault="001814F5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b/>
          <w:bCs/>
          <w:sz w:val="24"/>
          <w:szCs w:val="24"/>
        </w:rPr>
        <w:t xml:space="preserve">Тема </w:t>
      </w:r>
      <w:r w:rsidR="00325F61" w:rsidRPr="00301B84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301B8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F6BE0">
        <w:rPr>
          <w:rFonts w:ascii="Times New Roman" w:hAnsi="Times New Roman" w:cs="Times New Roman"/>
          <w:sz w:val="24"/>
          <w:szCs w:val="24"/>
        </w:rPr>
        <w:t xml:space="preserve"> Национальная кухня</w:t>
      </w:r>
    </w:p>
    <w:p w14:paraId="1E25B475" w14:textId="52084BD1" w:rsidR="00325F61" w:rsidRPr="00BF6BE0" w:rsidRDefault="001814F5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Теория.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Особенности</w:t>
      </w:r>
      <w:r w:rsidR="000F1EA8" w:rsidRPr="00BF6BE0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национальной</w:t>
      </w:r>
      <w:r w:rsidR="000F1EA8" w:rsidRPr="00BF6BE0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кухни</w:t>
      </w:r>
      <w:r w:rsidR="000F1EA8" w:rsidRPr="00BF6BE0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народов.</w:t>
      </w:r>
      <w:r w:rsidR="000F1EA8" w:rsidRPr="00BF6BE0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Традиционные блюда</w:t>
      </w:r>
      <w:r w:rsidR="00325F61" w:rsidRPr="00BF6BE0">
        <w:rPr>
          <w:rFonts w:ascii="Times New Roman" w:hAnsi="Times New Roman" w:cs="Times New Roman"/>
          <w:sz w:val="24"/>
          <w:szCs w:val="24"/>
        </w:rPr>
        <w:t xml:space="preserve"> Дона.</w:t>
      </w:r>
    </w:p>
    <w:p w14:paraId="2788ADB1" w14:textId="77777777" w:rsidR="000F1EA8" w:rsidRPr="00BF6BE0" w:rsidRDefault="00325F61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Практика. Познавательные</w:t>
      </w:r>
      <w:r w:rsidR="000F1EA8" w:rsidRPr="00BF6BE0">
        <w:rPr>
          <w:rFonts w:ascii="Times New Roman" w:hAnsi="Times New Roman" w:cs="Times New Roman"/>
          <w:sz w:val="24"/>
          <w:szCs w:val="24"/>
        </w:rPr>
        <w:t xml:space="preserve"> игры.</w:t>
      </w:r>
      <w:r w:rsidRPr="00BF6BE0">
        <w:rPr>
          <w:rFonts w:ascii="Times New Roman" w:hAnsi="Times New Roman" w:cs="Times New Roman"/>
          <w:sz w:val="24"/>
          <w:szCs w:val="24"/>
        </w:rPr>
        <w:tab/>
      </w:r>
    </w:p>
    <w:p w14:paraId="417C3A30" w14:textId="77777777" w:rsidR="00325F61" w:rsidRPr="00BF6BE0" w:rsidRDefault="00325F61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Подготовка</w:t>
      </w:r>
      <w:r w:rsidR="000F1EA8" w:rsidRPr="00BF6BE0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презентации</w:t>
      </w:r>
      <w:r w:rsidR="000F1EA8" w:rsidRPr="00BF6BE0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«Любимое</w:t>
      </w:r>
      <w:r w:rsidR="000F1EA8" w:rsidRPr="00BF6BE0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 xml:space="preserve">блюдо </w:t>
      </w:r>
      <w:r w:rsidR="000F1EA8" w:rsidRPr="00BF6BE0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BF6BE0">
        <w:rPr>
          <w:rFonts w:ascii="Times New Roman" w:hAnsi="Times New Roman" w:cs="Times New Roman"/>
          <w:sz w:val="24"/>
          <w:szCs w:val="24"/>
        </w:rPr>
        <w:t>моей семьи». Викторина.</w:t>
      </w:r>
    </w:p>
    <w:p w14:paraId="55D129F0" w14:textId="64B10783" w:rsidR="00325F61" w:rsidRPr="00BF6BE0" w:rsidRDefault="00325F61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b/>
          <w:bCs/>
          <w:sz w:val="24"/>
          <w:szCs w:val="24"/>
        </w:rPr>
        <w:t>Тема 8.</w:t>
      </w:r>
      <w:r w:rsidRPr="00BF6BE0">
        <w:rPr>
          <w:rFonts w:ascii="Times New Roman" w:hAnsi="Times New Roman" w:cs="Times New Roman"/>
          <w:sz w:val="24"/>
          <w:szCs w:val="24"/>
        </w:rPr>
        <w:t xml:space="preserve"> Народные приметы</w:t>
      </w:r>
    </w:p>
    <w:p w14:paraId="5442C89C" w14:textId="349F61C9" w:rsidR="000F1EA8" w:rsidRPr="00BF6BE0" w:rsidRDefault="00325F61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 xml:space="preserve">Теория. Знакомство с наиболее распространёнными приметами народов </w:t>
      </w:r>
      <w:r w:rsidR="00056E30" w:rsidRPr="00BF6BE0">
        <w:rPr>
          <w:rFonts w:ascii="Times New Roman" w:hAnsi="Times New Roman" w:cs="Times New Roman"/>
          <w:sz w:val="24"/>
          <w:szCs w:val="24"/>
        </w:rPr>
        <w:t>Донского края</w:t>
      </w:r>
      <w:r w:rsidR="000F1EA8" w:rsidRPr="00BF6BE0">
        <w:rPr>
          <w:rFonts w:ascii="Times New Roman" w:hAnsi="Times New Roman" w:cs="Times New Roman"/>
          <w:sz w:val="24"/>
          <w:szCs w:val="24"/>
        </w:rPr>
        <w:t xml:space="preserve">. </w:t>
      </w:r>
      <w:r w:rsidRPr="00BF6BE0">
        <w:rPr>
          <w:rFonts w:ascii="Times New Roman" w:hAnsi="Times New Roman" w:cs="Times New Roman"/>
          <w:sz w:val="24"/>
          <w:szCs w:val="24"/>
        </w:rPr>
        <w:t>Взаимосвязь с природными явлениями. Аналогии</w:t>
      </w:r>
      <w:r w:rsidR="00056E30" w:rsidRPr="00BF6BE0">
        <w:rPr>
          <w:rFonts w:ascii="Times New Roman" w:hAnsi="Times New Roman" w:cs="Times New Roman"/>
          <w:sz w:val="24"/>
          <w:szCs w:val="24"/>
        </w:rPr>
        <w:t>.</w:t>
      </w:r>
      <w:r w:rsidR="000F1EA8" w:rsidRPr="00BF6BE0">
        <w:rPr>
          <w:rFonts w:ascii="Times New Roman" w:hAnsi="Times New Roman" w:cs="Times New Roman"/>
          <w:sz w:val="24"/>
          <w:szCs w:val="24"/>
        </w:rPr>
        <w:t xml:space="preserve"> Практика. Проведение различных национальных игр.</w:t>
      </w:r>
    </w:p>
    <w:p w14:paraId="2116DC25" w14:textId="617729CB" w:rsidR="000F1EA8" w:rsidRPr="00BF6BE0" w:rsidRDefault="000F1EA8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301B84">
        <w:rPr>
          <w:rFonts w:ascii="Times New Roman" w:hAnsi="Times New Roman" w:cs="Times New Roman"/>
          <w:b/>
          <w:bCs/>
          <w:sz w:val="24"/>
          <w:szCs w:val="24"/>
        </w:rPr>
        <w:t>Тема 9.</w:t>
      </w:r>
      <w:r w:rsidRPr="00BF6BE0">
        <w:rPr>
          <w:rFonts w:ascii="Times New Roman" w:hAnsi="Times New Roman" w:cs="Times New Roman"/>
          <w:sz w:val="24"/>
          <w:szCs w:val="24"/>
        </w:rPr>
        <w:t xml:space="preserve"> Итоговое занятие. Итоговая аттестация</w:t>
      </w:r>
    </w:p>
    <w:p w14:paraId="1A385EED" w14:textId="000CAA37" w:rsidR="000F1EA8" w:rsidRPr="00301B84" w:rsidRDefault="000F1EA8" w:rsidP="00301B84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  <w:sectPr w:rsidR="000F1EA8" w:rsidRPr="00301B84" w:rsidSect="00EE29E9">
          <w:pgSz w:w="11910" w:h="16840"/>
          <w:pgMar w:top="760" w:right="570" w:bottom="940" w:left="1276" w:header="0" w:footer="758" w:gutter="0"/>
          <w:cols w:space="720"/>
        </w:sectPr>
      </w:pPr>
      <w:r w:rsidRPr="00BF6BE0">
        <w:rPr>
          <w:rFonts w:ascii="Times New Roman" w:hAnsi="Times New Roman" w:cs="Times New Roman"/>
          <w:sz w:val="24"/>
          <w:szCs w:val="24"/>
        </w:rPr>
        <w:t>Практика.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Участие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z w:val="24"/>
          <w:szCs w:val="24"/>
        </w:rPr>
        <w:tab/>
        <w:t>творческой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выставке.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Устный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анализ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работ</w:t>
      </w:r>
      <w:r w:rsidR="00EE29E9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педагогом.</w:t>
      </w:r>
    </w:p>
    <w:p w14:paraId="7F9E6E47" w14:textId="338B3F6B" w:rsidR="000F1EA8" w:rsidRPr="00BF6BE0" w:rsidRDefault="00875C60" w:rsidP="00BF6BE0">
      <w:pPr>
        <w:pStyle w:val="a7"/>
        <w:ind w:left="0" w:right="68"/>
        <w:jc w:val="both"/>
        <w:rPr>
          <w:sz w:val="24"/>
          <w:szCs w:val="24"/>
        </w:rPr>
      </w:pPr>
      <w:bookmarkStart w:id="7" w:name="_Toc163551991"/>
      <w:r w:rsidRPr="00BF6BE0">
        <w:rPr>
          <w:b/>
          <w:sz w:val="24"/>
          <w:szCs w:val="24"/>
        </w:rPr>
        <w:lastRenderedPageBreak/>
        <w:t xml:space="preserve">1.4 </w:t>
      </w:r>
      <w:r w:rsidR="000F1EA8" w:rsidRPr="00BF6BE0">
        <w:rPr>
          <w:b/>
          <w:sz w:val="24"/>
          <w:szCs w:val="24"/>
        </w:rPr>
        <w:t>Планируемые результаты</w:t>
      </w:r>
      <w:bookmarkEnd w:id="7"/>
    </w:p>
    <w:p w14:paraId="7BF9A53B" w14:textId="77777777" w:rsidR="000F1EA8" w:rsidRPr="00BF6BE0" w:rsidRDefault="000F1EA8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344C9FC" w14:textId="77777777" w:rsidR="000F1EA8" w:rsidRPr="00BF6BE0" w:rsidRDefault="000F1EA8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>Обучающие</w:t>
      </w:r>
      <w:r w:rsidRPr="00BF6BE0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i/>
          <w:sz w:val="24"/>
          <w:szCs w:val="24"/>
        </w:rPr>
        <w:t>(предметные)</w:t>
      </w:r>
      <w:r w:rsidRPr="00BF6BE0">
        <w:rPr>
          <w:rFonts w:ascii="Times New Roman" w:hAnsi="Times New Roman" w:cs="Times New Roman"/>
          <w:i/>
          <w:spacing w:val="-9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i/>
          <w:sz w:val="24"/>
          <w:szCs w:val="24"/>
        </w:rPr>
        <w:t>результаты:</w:t>
      </w:r>
    </w:p>
    <w:p w14:paraId="7105A4A2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сформированы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знания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истории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 xml:space="preserve">Ростовской 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области;</w:t>
      </w:r>
    </w:p>
    <w:p w14:paraId="0089BDC3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сформированы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знания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культурных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особенностях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народов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Дона;</w:t>
      </w:r>
    </w:p>
    <w:p w14:paraId="3F418C53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ознакомлены</w:t>
      </w:r>
      <w:r w:rsidRPr="00BF6BE0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</w:t>
      </w:r>
      <w:r w:rsidRPr="00BF6BE0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растительным</w:t>
      </w:r>
      <w:r w:rsidRPr="00BF6BE0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животным</w:t>
      </w:r>
      <w:r w:rsidRPr="00BF6BE0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миром</w:t>
      </w:r>
      <w:r w:rsidRPr="00BF6BE0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донского края,</w:t>
      </w:r>
      <w:r w:rsidRPr="00BF6BE0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основам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этнографии;</w:t>
      </w:r>
    </w:p>
    <w:p w14:paraId="50B1259E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обучены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навыкам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исследовательской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работы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через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выполнение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проектов.</w:t>
      </w:r>
    </w:p>
    <w:p w14:paraId="36FCFF0F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обучены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правильному</w:t>
      </w:r>
      <w:r w:rsidRPr="00BF6BE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поведению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природе.</w:t>
      </w:r>
    </w:p>
    <w:p w14:paraId="22D1A211" w14:textId="77777777" w:rsidR="000F1EA8" w:rsidRPr="00BF6BE0" w:rsidRDefault="000F1EA8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>Личностные</w:t>
      </w:r>
      <w:r w:rsidRPr="00BF6BE0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i/>
          <w:sz w:val="24"/>
          <w:szCs w:val="24"/>
        </w:rPr>
        <w:t>результаты:</w:t>
      </w:r>
    </w:p>
    <w:p w14:paraId="5F4321D1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демонстрируют терпимость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уважение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истории,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традициям,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обрядам наций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народностей,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проживающих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родном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крае;</w:t>
      </w:r>
    </w:p>
    <w:p w14:paraId="2D753F3F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демонстрируют культуру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здорового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образа жизни;</w:t>
      </w:r>
    </w:p>
    <w:p w14:paraId="06081215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демонстрируют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воспитание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гордости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свой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край,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эмоционально-целостного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отношения к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природе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родного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края,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желания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сохранить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преумножить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историческое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наследие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родного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края;</w:t>
      </w:r>
    </w:p>
    <w:p w14:paraId="7EAA59F6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демонстрируют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уважение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труду;</w:t>
      </w:r>
    </w:p>
    <w:p w14:paraId="684A2442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демонстрируют ответственность за состояние растительного мира и памятников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природы.</w:t>
      </w:r>
    </w:p>
    <w:p w14:paraId="7F5DD569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демонстрируют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развитие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духовной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культуры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эмоциональное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отношение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истории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родного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края;</w:t>
      </w:r>
    </w:p>
    <w:p w14:paraId="4DD10A64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демонстрируют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развитие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творческих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способностей;</w:t>
      </w:r>
    </w:p>
    <w:p w14:paraId="678871DF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демонстрируют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развитие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коммуникативных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навыков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совместной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деятельности;</w:t>
      </w:r>
    </w:p>
    <w:p w14:paraId="78856627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демонстрируют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умение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работать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разнообразными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информационными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источниками;</w:t>
      </w:r>
    </w:p>
    <w:p w14:paraId="30ACE6D2" w14:textId="77777777" w:rsidR="000F1EA8" w:rsidRPr="00BF6BE0" w:rsidRDefault="000F1EA8" w:rsidP="00BF6BE0">
      <w:pPr>
        <w:pStyle w:val="a7"/>
        <w:ind w:left="0" w:right="68"/>
        <w:jc w:val="both"/>
        <w:rPr>
          <w:sz w:val="24"/>
          <w:szCs w:val="24"/>
        </w:rPr>
      </w:pPr>
    </w:p>
    <w:p w14:paraId="741FDB7B" w14:textId="77777777" w:rsidR="000F1EA8" w:rsidRPr="00BF6BE0" w:rsidRDefault="000F1EA8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>Метапредметные</w:t>
      </w:r>
      <w:r w:rsidRPr="00BF6BE0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i/>
          <w:sz w:val="24"/>
          <w:szCs w:val="24"/>
        </w:rPr>
        <w:t>результаты:</w:t>
      </w:r>
    </w:p>
    <w:p w14:paraId="0533EBAF" w14:textId="77777777" w:rsidR="000F1EA8" w:rsidRPr="00BF6BE0" w:rsidRDefault="000F1EA8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>познавательные</w:t>
      </w:r>
      <w:r w:rsidRPr="00BF6BE0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i/>
          <w:sz w:val="24"/>
          <w:szCs w:val="24"/>
        </w:rPr>
        <w:t>универсальные</w:t>
      </w:r>
      <w:r w:rsidRPr="00BF6BE0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i/>
          <w:sz w:val="24"/>
          <w:szCs w:val="24"/>
        </w:rPr>
        <w:t>учебные</w:t>
      </w:r>
      <w:r w:rsidRPr="00BF6BE0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i/>
          <w:sz w:val="24"/>
          <w:szCs w:val="24"/>
        </w:rPr>
        <w:t xml:space="preserve">действия </w:t>
      </w:r>
      <w:r w:rsidRPr="00BF6BE0">
        <w:rPr>
          <w:rFonts w:ascii="Times New Roman" w:hAnsi="Times New Roman" w:cs="Times New Roman"/>
          <w:sz w:val="24"/>
          <w:szCs w:val="24"/>
        </w:rPr>
        <w:t>(УУД):</w:t>
      </w:r>
    </w:p>
    <w:p w14:paraId="33E53E90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выявление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особенностей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(качества,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признаки)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разных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объектов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процессе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их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рассматривания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(наблюдения);</w:t>
      </w:r>
    </w:p>
    <w:p w14:paraId="7C9DF7AB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воспроизведение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памяти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информации,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необходимой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для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решения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учебной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задачи;</w:t>
      </w:r>
    </w:p>
    <w:p w14:paraId="533367C3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выполнение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инструкций,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несложных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алгоритмов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при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решении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учебных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задач;</w:t>
      </w:r>
    </w:p>
    <w:p w14:paraId="76207B6E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выбор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наиболее эффективных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способов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решения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задач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зависимости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от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конкретных</w:t>
      </w:r>
      <w:r w:rsidRPr="00BF6BE0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условий;</w:t>
      </w:r>
    </w:p>
    <w:p w14:paraId="572C11C3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высказывать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предположения,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обсуждать проблемные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вопросы.</w:t>
      </w:r>
    </w:p>
    <w:p w14:paraId="50B247C5" w14:textId="77777777" w:rsidR="000F1EA8" w:rsidRPr="00BF6BE0" w:rsidRDefault="000F1EA8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>регулятивные</w:t>
      </w:r>
      <w:r w:rsidRPr="00BF6BE0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i/>
          <w:sz w:val="24"/>
          <w:szCs w:val="24"/>
        </w:rPr>
        <w:t>УУД:</w:t>
      </w:r>
    </w:p>
    <w:p w14:paraId="627839EA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планирование последовательности практических действий для реализации</w:t>
      </w:r>
      <w:r w:rsidRPr="00BF6BE0">
        <w:rPr>
          <w:rFonts w:ascii="Times New Roman" w:hAnsi="Times New Roman" w:cs="Times New Roman"/>
          <w:spacing w:val="-6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поставленной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задачи;</w:t>
      </w:r>
    </w:p>
    <w:p w14:paraId="3952AEAF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отбор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наиболее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эффективных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способов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решения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поставленных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задач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зависимости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от конкретных условий (вносить изменения в процесс с учётом возникших трудностей и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ошибок,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намечать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способы их</w:t>
      </w:r>
      <w:r w:rsidRPr="00BF6BE0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устранения);</w:t>
      </w:r>
    </w:p>
    <w:p w14:paraId="34043FE6" w14:textId="77777777" w:rsidR="000F1EA8" w:rsidRPr="00BF6BE0" w:rsidRDefault="000F1EA8" w:rsidP="00BF6BE0">
      <w:pPr>
        <w:widowControl w:val="0"/>
        <w:tabs>
          <w:tab w:val="left" w:pos="1726"/>
        </w:tabs>
        <w:autoSpaceDE w:val="0"/>
        <w:autoSpaceDN w:val="0"/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оценка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результата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деятельности;</w:t>
      </w:r>
    </w:p>
    <w:p w14:paraId="2214299B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осуществление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итогового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контроля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деятельности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(«что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сделано»)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</w:p>
    <w:p w14:paraId="7A8CEAFC" w14:textId="77777777" w:rsidR="000F1EA8" w:rsidRPr="00BF6BE0" w:rsidRDefault="000F1EA8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пооперационного контроля («как выполнена каждая операция, входящая в состав учебного</w:t>
      </w:r>
      <w:r w:rsidRPr="00BF6BE0">
        <w:rPr>
          <w:spacing w:val="-62"/>
          <w:sz w:val="24"/>
          <w:szCs w:val="24"/>
        </w:rPr>
        <w:t xml:space="preserve"> </w:t>
      </w:r>
      <w:r w:rsidRPr="00BF6BE0">
        <w:rPr>
          <w:sz w:val="24"/>
          <w:szCs w:val="24"/>
        </w:rPr>
        <w:t>действия»);</w:t>
      </w:r>
    </w:p>
    <w:p w14:paraId="0B1FB0EC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анализ собственной работы: соотносить план и совершённые операции, выделять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этапы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оценивать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меру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усвоения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каждого,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находить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ошибки, устанавливать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их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причины.</w:t>
      </w:r>
    </w:p>
    <w:p w14:paraId="59D30C73" w14:textId="77777777" w:rsidR="000F1EA8" w:rsidRPr="00BF6BE0" w:rsidRDefault="000F1EA8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>коммуникативные</w:t>
      </w:r>
      <w:r w:rsidRPr="00BF6BE0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i/>
          <w:sz w:val="24"/>
          <w:szCs w:val="24"/>
        </w:rPr>
        <w:t>УУД:</w:t>
      </w:r>
    </w:p>
    <w:p w14:paraId="109172E5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lastRenderedPageBreak/>
        <w:t>адекватно использовать коммуникативные, речевые средства, строить</w:t>
      </w:r>
      <w:r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монологические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высказывания,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владеть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диалогической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формой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коммуникации</w:t>
      </w:r>
      <w:r w:rsidRPr="00BF6BE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соответствии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</w:t>
      </w:r>
      <w:r w:rsidRPr="00BF6BE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требованиями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речевого этикета;</w:t>
      </w:r>
    </w:p>
    <w:p w14:paraId="36F169DF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умение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договариваться,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приходить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к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общему</w:t>
      </w:r>
      <w:r w:rsidRPr="00BF6BE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решению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совместной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деятельности;</w:t>
      </w:r>
    </w:p>
    <w:p w14:paraId="66777011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формулировать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собственное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мнение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и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позицию;</w:t>
      </w:r>
    </w:p>
    <w:p w14:paraId="0F133723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умение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задавать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вопросы;</w:t>
      </w:r>
    </w:p>
    <w:p w14:paraId="6F36EFF6" w14:textId="77777777" w:rsidR="000F1EA8" w:rsidRPr="00BF6BE0" w:rsidRDefault="000F1EA8" w:rsidP="00BF6BE0">
      <w:pPr>
        <w:pStyle w:val="a5"/>
        <w:widowControl w:val="0"/>
        <w:numPr>
          <w:ilvl w:val="0"/>
          <w:numId w:val="9"/>
        </w:numPr>
        <w:tabs>
          <w:tab w:val="left" w:pos="1726"/>
        </w:tabs>
        <w:autoSpaceDE w:val="0"/>
        <w:autoSpaceDN w:val="0"/>
        <w:spacing w:after="0" w:line="240" w:lineRule="auto"/>
        <w:ind w:left="0" w:right="6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допускать</w:t>
      </w:r>
      <w:r w:rsidRPr="00BF6BE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возможность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существования</w:t>
      </w:r>
      <w:r w:rsidRPr="00BF6BE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у</w:t>
      </w:r>
      <w:r w:rsidRPr="00BF6BE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людей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различных</w:t>
      </w:r>
      <w:r w:rsidRPr="00BF6BE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точек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зрения,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не</w:t>
      </w:r>
      <w:r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совпадающих</w:t>
      </w:r>
      <w:r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</w:t>
      </w:r>
      <w:r w:rsidRPr="00BF6BE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его</w:t>
      </w:r>
      <w:r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собственной;</w:t>
      </w:r>
    </w:p>
    <w:p w14:paraId="1D423EEB" w14:textId="2137C635" w:rsidR="000F1EA8" w:rsidRPr="00BF6BE0" w:rsidRDefault="000F1EA8" w:rsidP="002C376E">
      <w:pPr>
        <w:widowControl w:val="0"/>
        <w:tabs>
          <w:tab w:val="left" w:pos="1726"/>
        </w:tabs>
        <w:autoSpaceDE w:val="0"/>
        <w:autoSpaceDN w:val="0"/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11747831" w14:textId="77777777" w:rsidR="002E73BF" w:rsidRPr="00BF6BE0" w:rsidRDefault="002E73BF" w:rsidP="00BF6BE0">
      <w:pPr>
        <w:numPr>
          <w:ilvl w:val="0"/>
          <w:numId w:val="1"/>
        </w:numPr>
        <w:spacing w:after="0" w:line="240" w:lineRule="auto"/>
        <w:ind w:left="0" w:right="68" w:firstLine="0"/>
        <w:contextualSpacing/>
        <w:jc w:val="both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BF6BE0">
        <w:rPr>
          <w:rFonts w:ascii="Times New Roman" w:hAnsi="Times New Roman" w:cs="Times New Roman"/>
          <w:sz w:val="24"/>
          <w:szCs w:val="24"/>
        </w:rPr>
        <w:tab/>
      </w:r>
      <w:bookmarkStart w:id="8" w:name="_Toc163551992"/>
      <w:r w:rsidRPr="00BF6BE0">
        <w:rPr>
          <w:rFonts w:ascii="Times New Roman" w:eastAsia="Cambria" w:hAnsi="Times New Roman" w:cs="Times New Roman"/>
          <w:b/>
          <w:bCs/>
          <w:color w:val="000000" w:themeColor="text1"/>
          <w:sz w:val="24"/>
          <w:szCs w:val="24"/>
          <w:lang w:eastAsia="ru-RU"/>
        </w:rPr>
        <w:t>КОМПЛЕКС ОРГАНИЗАЦИОННО-ПЕДАГОГИЧЕСКИХ УСЛОВИЙ</w:t>
      </w:r>
      <w:bookmarkEnd w:id="8"/>
    </w:p>
    <w:p w14:paraId="3C33B9D5" w14:textId="77777777" w:rsidR="002E73BF" w:rsidRPr="00BF6BE0" w:rsidRDefault="002E73BF" w:rsidP="00BF6BE0">
      <w:pPr>
        <w:spacing w:after="0" w:line="240" w:lineRule="auto"/>
        <w:ind w:right="68"/>
        <w:contextualSpacing/>
        <w:jc w:val="both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276CE58A" w14:textId="77777777" w:rsidR="002E73BF" w:rsidRPr="00BF6BE0" w:rsidRDefault="002E73BF" w:rsidP="00BF6BE0">
      <w:pPr>
        <w:keepNext/>
        <w:keepLines/>
        <w:numPr>
          <w:ilvl w:val="1"/>
          <w:numId w:val="4"/>
        </w:numPr>
        <w:spacing w:after="0" w:line="240" w:lineRule="auto"/>
        <w:ind w:left="0" w:right="68" w:firstLine="0"/>
        <w:jc w:val="both"/>
        <w:outlineLvl w:val="1"/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  <w:bookmarkStart w:id="9" w:name="_Toc163551993"/>
      <w:r w:rsidRPr="00BF6BE0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  <w:t>Календарный учебный график</w:t>
      </w:r>
      <w:bookmarkEnd w:id="9"/>
    </w:p>
    <w:p w14:paraId="17AEABB6" w14:textId="77777777" w:rsidR="002E73BF" w:rsidRPr="00BF6BE0" w:rsidRDefault="002E73BF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</w:p>
    <w:p w14:paraId="22FE3106" w14:textId="77777777" w:rsidR="002E73BF" w:rsidRPr="00BF6BE0" w:rsidRDefault="002E73BF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6BE0">
        <w:rPr>
          <w:rFonts w:ascii="Times New Roman" w:hAnsi="Times New Roman" w:cs="Times New Roman"/>
          <w:b/>
          <w:bCs/>
          <w:sz w:val="24"/>
          <w:szCs w:val="24"/>
        </w:rPr>
        <w:t>Календарный учебный график</w:t>
      </w:r>
    </w:p>
    <w:p w14:paraId="0CAB66BC" w14:textId="77777777" w:rsidR="002E73BF" w:rsidRPr="00BF6BE0" w:rsidRDefault="002E73BF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6BE0">
        <w:rPr>
          <w:rFonts w:ascii="Times New Roman" w:hAnsi="Times New Roman" w:cs="Times New Roman"/>
          <w:b/>
          <w:bCs/>
          <w:sz w:val="24"/>
          <w:szCs w:val="24"/>
        </w:rPr>
        <w:t>«Краевед»</w:t>
      </w:r>
    </w:p>
    <w:p w14:paraId="2690EC93" w14:textId="77777777" w:rsidR="002E73BF" w:rsidRPr="00BF6BE0" w:rsidRDefault="002E73BF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5000" w:type="pct"/>
        <w:tblCellMar>
          <w:top w:w="16" w:type="dxa"/>
          <w:right w:w="55" w:type="dxa"/>
        </w:tblCellMar>
        <w:tblLook w:val="04A0" w:firstRow="1" w:lastRow="0" w:firstColumn="1" w:lastColumn="0" w:noHBand="0" w:noVBand="1"/>
      </w:tblPr>
      <w:tblGrid>
        <w:gridCol w:w="504"/>
        <w:gridCol w:w="643"/>
        <w:gridCol w:w="2413"/>
        <w:gridCol w:w="719"/>
        <w:gridCol w:w="1258"/>
        <w:gridCol w:w="1540"/>
        <w:gridCol w:w="1258"/>
        <w:gridCol w:w="1608"/>
      </w:tblGrid>
      <w:tr w:rsidR="001950A4" w:rsidRPr="00BF6BE0" w14:paraId="2F096DF8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D098AC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№</w:t>
            </w:r>
          </w:p>
          <w:p w14:paraId="7D7DCD15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п/п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318D39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Дата</w:t>
            </w: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03A172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Тема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занятия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554ECE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Кол-во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часов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BD1E1C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Время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проведения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занятия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38F9E1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Форма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занятия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D7012F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Место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проведения</w:t>
            </w:r>
          </w:p>
          <w:p w14:paraId="745536BF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2232F4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Форма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контроля</w:t>
            </w:r>
          </w:p>
        </w:tc>
      </w:tr>
      <w:tr w:rsidR="001950A4" w:rsidRPr="00BF6BE0" w14:paraId="3342F521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C86D5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D54A6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531C8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Вводное занятие. Вводная диагностика</w:t>
            </w:r>
          </w:p>
          <w:p w14:paraId="67D39873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C68F7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8546E6" w14:textId="05C8BF6A" w:rsidR="002E73BF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04.09.24</w:t>
            </w:r>
          </w:p>
          <w:p w14:paraId="14A3A8DF" w14:textId="203B63AF" w:rsidR="00805D8E" w:rsidRPr="00805D8E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11.04.24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21E05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Беседа.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9689B2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Учебный кабинет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D505F" w14:textId="77777777" w:rsidR="00F14D4C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Устный опрос</w:t>
            </w:r>
          </w:p>
          <w:p w14:paraId="20713D22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1950A4" w:rsidRPr="00BF6BE0" w14:paraId="50FE3EEA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2BA2C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6CF2E5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EE48D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История Донского края.</w:t>
            </w:r>
          </w:p>
          <w:p w14:paraId="6982D940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558F8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041CDB" w14:textId="77777777" w:rsidR="002E73BF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18.09.24</w:t>
            </w:r>
          </w:p>
          <w:p w14:paraId="22C31170" w14:textId="207451BD" w:rsidR="00805D8E" w:rsidRPr="00805D8E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25.09.24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0CC61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Беседа. Викторина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2D8525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Учебный кабинет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9C976" w14:textId="77777777" w:rsidR="00F14D4C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Устный опрос, педагогическое</w:t>
            </w:r>
          </w:p>
          <w:p w14:paraId="52F9B76A" w14:textId="6477DCD9" w:rsidR="002E73BF" w:rsidRPr="00401AE1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наблюдение</w:t>
            </w:r>
          </w:p>
        </w:tc>
      </w:tr>
      <w:tr w:rsidR="001950A4" w:rsidRPr="00BF6BE0" w14:paraId="36A0B12E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075F1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797DB6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87CD2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Город Ростов-на-Дону в прошлом и настоящем.</w:t>
            </w:r>
          </w:p>
          <w:p w14:paraId="153945A1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0F3F3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A0EA0B" w14:textId="77777777" w:rsidR="00805D8E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02.10.24</w:t>
            </w:r>
          </w:p>
          <w:p w14:paraId="5E0B8F89" w14:textId="580F76EB" w:rsidR="00805D8E" w:rsidRPr="00BF6BE0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09.10.24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E67F0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Онлайн-экскурсия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3654F9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Учебный кабинет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6DF27" w14:textId="77777777" w:rsidR="00F14D4C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Устный опрос,</w:t>
            </w:r>
          </w:p>
          <w:p w14:paraId="442E1321" w14:textId="65606724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педагогическое наблюдение</w:t>
            </w:r>
          </w:p>
        </w:tc>
      </w:tr>
      <w:tr w:rsidR="001950A4" w:rsidRPr="00BF6BE0" w14:paraId="45CDA19B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A0388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265FBB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37547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Ростовская область – часть России.</w:t>
            </w:r>
          </w:p>
          <w:p w14:paraId="742717CE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93326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89CF5E" w14:textId="591183FE" w:rsidR="002E73BF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16.10.24</w:t>
            </w:r>
          </w:p>
          <w:p w14:paraId="33BBEF47" w14:textId="187D5AB0" w:rsidR="00805D8E" w:rsidRPr="00BF6BE0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23.10.24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752A8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Беседа. Коллективная работа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8AC509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Учебный кабинет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5A11E" w14:textId="77777777" w:rsidR="00F14D4C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Викторина</w:t>
            </w:r>
          </w:p>
          <w:p w14:paraId="74C507EA" w14:textId="3E61C903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Опрос</w:t>
            </w:r>
          </w:p>
        </w:tc>
      </w:tr>
      <w:tr w:rsidR="001950A4" w:rsidRPr="00BF6BE0" w14:paraId="0CFA8D10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D8C0D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2B946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A714B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Герои Великой Отечественной Войны</w:t>
            </w:r>
          </w:p>
          <w:p w14:paraId="6959334B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1B790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2E37A2" w14:textId="77777777" w:rsidR="002E73BF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06.11.24</w:t>
            </w:r>
          </w:p>
          <w:p w14:paraId="6EDF46A7" w14:textId="77777777" w:rsidR="00805D8E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13.11.24</w:t>
            </w:r>
          </w:p>
          <w:p w14:paraId="28BBD7B2" w14:textId="0BF636B8" w:rsidR="00805D8E" w:rsidRPr="00BF6BE0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20.11.24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E8CF9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Групповая работа. Участие во всероссийской акции «Семейные книги памяти»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8306F8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Школьный музей.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F421D" w14:textId="77777777" w:rsidR="00F14D4C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Фото викторина</w:t>
            </w:r>
          </w:p>
          <w:p w14:paraId="54885390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1950A4" w:rsidRPr="00BF6BE0" w14:paraId="40D66E8E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258D0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5C74F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BC777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Достопримечательности г. Ростова-на-Дону</w:t>
            </w:r>
          </w:p>
          <w:p w14:paraId="1F6FFFAF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B09080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5A1963" w14:textId="77777777" w:rsidR="002E73BF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27.11.24</w:t>
            </w:r>
          </w:p>
          <w:p w14:paraId="5EA4539E" w14:textId="57D47312" w:rsidR="00805D8E" w:rsidRPr="00BF6BE0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04.12.24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8BB6C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Трудовые дела. Поиск нужной информации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B1511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Учебный кабинет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43087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Опрос</w:t>
            </w:r>
          </w:p>
        </w:tc>
      </w:tr>
      <w:tr w:rsidR="001950A4" w:rsidRPr="00BF6BE0" w14:paraId="3173D040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C0A4F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478E7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F07A9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Итоговое занятие. Итоговая аттестация.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5E51D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ACD197" w14:textId="77777777" w:rsidR="002E73BF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11.12.24</w:t>
            </w:r>
          </w:p>
          <w:p w14:paraId="48637A27" w14:textId="31E36081" w:rsidR="00805D8E" w:rsidRPr="00BF6BE0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18.12.24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2043C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Беседа. Викторина.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793204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Учебный кабинет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06A1E" w14:textId="77777777" w:rsidR="002E73BF" w:rsidRPr="00BF6BE0" w:rsidRDefault="00F14D4C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Опрос</w:t>
            </w:r>
          </w:p>
        </w:tc>
      </w:tr>
      <w:tr w:rsidR="001950A4" w:rsidRPr="00BF6BE0" w14:paraId="10D428D0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8E870" w14:textId="77777777" w:rsidR="002E73BF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9EB93" w14:textId="77777777" w:rsidR="002E73BF" w:rsidRPr="00BF6BE0" w:rsidRDefault="002E73BF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F4CE8" w14:textId="77777777" w:rsidR="002E73BF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Вводное занятие. Вводная диагностика</w:t>
            </w:r>
            <w:r w:rsidR="001950A4"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по модулю 2.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62656" w14:textId="77777777" w:rsidR="002E73BF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A3FAA9" w14:textId="77777777" w:rsidR="002E73BF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25.12.24</w:t>
            </w:r>
          </w:p>
          <w:p w14:paraId="4BC9AB13" w14:textId="3AEACD4F" w:rsidR="00805D8E" w:rsidRPr="00BF6BE0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15.01.25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4DF3B" w14:textId="77777777" w:rsidR="002E73BF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Беседа. Викторина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E4A06B" w14:textId="77777777" w:rsidR="002E73BF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Учебный кабинет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AF560" w14:textId="77777777" w:rsidR="002E73BF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Опрос</w:t>
            </w:r>
          </w:p>
        </w:tc>
      </w:tr>
      <w:tr w:rsidR="001950A4" w:rsidRPr="00BF6BE0" w14:paraId="4554CDD0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E6B3C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9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4B510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2FF9A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Жизнь, быт и уклад народов Дона</w:t>
            </w:r>
          </w:p>
          <w:p w14:paraId="43849A27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A9086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71C048" w14:textId="3B90D42E" w:rsidR="00FB4FF3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22.01.25</w:t>
            </w:r>
          </w:p>
          <w:p w14:paraId="03275407" w14:textId="5CECBDA2" w:rsidR="00805D8E" w:rsidRPr="00BF6BE0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29.01.25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F40E0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Трудовые дела. Поиск нужной информации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F88AED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Учебный кабинет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65D66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Устный опрос,</w:t>
            </w:r>
          </w:p>
          <w:p w14:paraId="7A69C77A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педагогическое наблюдение</w:t>
            </w:r>
          </w:p>
          <w:p w14:paraId="471680B7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1950A4" w:rsidRPr="00BF6BE0" w14:paraId="42A5B229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687C87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E2A54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A7F7B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Народное творчество</w:t>
            </w:r>
          </w:p>
          <w:p w14:paraId="1069568C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9F510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DD487D" w14:textId="77777777" w:rsidR="00FB4FF3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05.02.25</w:t>
            </w:r>
          </w:p>
          <w:p w14:paraId="48AB3AD8" w14:textId="7E378B32" w:rsidR="00805D8E" w:rsidRPr="00BF6BE0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12.02.25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D525C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Коллективные творческие дела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4D8C81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Центр Детских Инициатив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41F15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Викторина</w:t>
            </w:r>
          </w:p>
          <w:p w14:paraId="20F949F7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Опрос</w:t>
            </w:r>
          </w:p>
          <w:p w14:paraId="16973A56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1950A4" w:rsidRPr="00BF6BE0" w14:paraId="6763E3FE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09C38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5FB91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70C0BE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Национальный костюм</w:t>
            </w:r>
            <w:r w:rsidR="001950A4"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казака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F1569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5ED9E9" w14:textId="77777777" w:rsidR="00FB4FF3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19.02.25</w:t>
            </w:r>
          </w:p>
          <w:p w14:paraId="4005358F" w14:textId="0BF8A1D2" w:rsidR="00805D8E" w:rsidRPr="00BF6BE0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26.02.25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495AE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Коллективные творческие дела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4EE8D0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Центр Детских Инициатив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463AAC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Викторина</w:t>
            </w:r>
          </w:p>
          <w:p w14:paraId="7D459A6B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Опрос</w:t>
            </w:r>
          </w:p>
          <w:p w14:paraId="7241F514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1950A4" w:rsidRPr="00BF6BE0" w14:paraId="5191F0E3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E7E7B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73483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65AF0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Культура и традиции народов Дона</w:t>
            </w:r>
          </w:p>
          <w:p w14:paraId="7CBB5864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ADECD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BA6DA7" w14:textId="77777777" w:rsidR="00FB4FF3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05.03.25</w:t>
            </w:r>
          </w:p>
          <w:p w14:paraId="7F823CA7" w14:textId="668DC55E" w:rsidR="00805D8E" w:rsidRPr="00BF6BE0" w:rsidRDefault="00805D8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12.03.25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DDF3C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Экскурсия в Азовский краеведческий музей. 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49D159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Учебный кабинет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F100EC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Устный опрос,</w:t>
            </w:r>
          </w:p>
          <w:p w14:paraId="07CFFFB8" w14:textId="4869585F" w:rsidR="00FB4FF3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педагогическое наблюдение</w:t>
            </w:r>
          </w:p>
        </w:tc>
      </w:tr>
      <w:tr w:rsidR="001950A4" w:rsidRPr="00BF6BE0" w14:paraId="6DF0D9BF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31366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C0F37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07EAE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Народные и календарные праздники</w:t>
            </w:r>
          </w:p>
          <w:p w14:paraId="0E08C0EA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D9379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294E7A" w14:textId="77777777" w:rsidR="00FB4FF3" w:rsidRDefault="00F86D7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19.03.25</w:t>
            </w:r>
          </w:p>
          <w:p w14:paraId="4F6F40DA" w14:textId="5E286FC3" w:rsidR="00F86D7E" w:rsidRPr="00BF6BE0" w:rsidRDefault="00F86D7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26.03.25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7D85D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Трудовые дела. Поиск нужной информации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D46609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Центр Детских Инициатив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B6A06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Викторина</w:t>
            </w:r>
          </w:p>
          <w:p w14:paraId="57FF1A4E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Опрос</w:t>
            </w:r>
          </w:p>
          <w:p w14:paraId="70A11007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1950A4" w:rsidRPr="00BF6BE0" w14:paraId="3C11F6B1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E624E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E3629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084FA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Национальная кухня</w:t>
            </w:r>
          </w:p>
          <w:p w14:paraId="129A72F8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94938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EE4977" w14:textId="77777777" w:rsidR="00FB4FF3" w:rsidRDefault="00F86D7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02.04.25</w:t>
            </w:r>
          </w:p>
          <w:p w14:paraId="12BABADE" w14:textId="2A2C5F87" w:rsidR="00F86D7E" w:rsidRPr="00BF6BE0" w:rsidRDefault="00F86D7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09.04.025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FA21A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Смотр-конкурса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1A95EA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Учебный кабинет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5FD03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Викторина</w:t>
            </w:r>
          </w:p>
          <w:p w14:paraId="14F82F1D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Опрос</w:t>
            </w:r>
          </w:p>
          <w:p w14:paraId="103428E8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1950A4" w:rsidRPr="00BF6BE0" w14:paraId="1ABCF0D5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1B6CD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E896D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AE1DA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Народные приметы</w:t>
            </w:r>
          </w:p>
          <w:p w14:paraId="50275E6E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E93EE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C69BE4" w14:textId="77777777" w:rsidR="00FB4FF3" w:rsidRDefault="00F86D7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16.04.25</w:t>
            </w:r>
          </w:p>
          <w:p w14:paraId="745DCF80" w14:textId="1FFE4770" w:rsidR="00F86D7E" w:rsidRPr="00BF6BE0" w:rsidRDefault="00F86D7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23.04.25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E4AA0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Трудовые дела. Поиск нужной информации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1AFF8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Учебный кабинет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8A0C0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Викторина</w:t>
            </w:r>
          </w:p>
          <w:p w14:paraId="05FBAF8F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Опрос</w:t>
            </w:r>
          </w:p>
          <w:p w14:paraId="238AB135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1950A4" w:rsidRPr="00BF6BE0" w14:paraId="0AA25723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FE628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D7103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549D2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Азовские земли и их образование.</w:t>
            </w:r>
          </w:p>
          <w:p w14:paraId="472DCCF0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BF040" w14:textId="77777777" w:rsidR="00FB4FF3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DC91A8" w14:textId="245533A2" w:rsidR="00FB4FF3" w:rsidRPr="00BF6BE0" w:rsidRDefault="00F86D7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30.05.25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C9BAC" w14:textId="77777777" w:rsidR="001950A4" w:rsidRPr="00BF6BE0" w:rsidRDefault="001950A4" w:rsidP="00BF6BE0">
            <w:pPr>
              <w:pStyle w:val="a9"/>
              <w:ind w:right="68"/>
              <w:jc w:val="both"/>
              <w:rPr>
                <w:bCs/>
              </w:rPr>
            </w:pPr>
            <w:r w:rsidRPr="00BF6BE0">
              <w:rPr>
                <w:bCs/>
              </w:rPr>
              <w:t>Обсуждении исследуемого объекта или собранного материала</w:t>
            </w:r>
          </w:p>
          <w:p w14:paraId="357CCD75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E2CF48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Школьный музей.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6C577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Устный опрос,</w:t>
            </w:r>
          </w:p>
          <w:p w14:paraId="4F422492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педагогическое наблюдение</w:t>
            </w:r>
          </w:p>
          <w:p w14:paraId="3781D3AD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1950A4" w:rsidRPr="00BF6BE0" w14:paraId="0AF97AFE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5918A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D1AF9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09301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Развитие  Азовского района.  </w:t>
            </w:r>
          </w:p>
          <w:p w14:paraId="6BF47151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C161B" w14:textId="572D8489" w:rsidR="00FB4FF3" w:rsidRPr="00BF6BE0" w:rsidRDefault="00F86D7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A31ED2" w14:textId="77777777" w:rsidR="00FB4FF3" w:rsidRDefault="00F86D7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07.05.25</w:t>
            </w:r>
          </w:p>
          <w:p w14:paraId="33D8D004" w14:textId="3D773A57" w:rsidR="00F86D7E" w:rsidRPr="00BF6BE0" w:rsidRDefault="00F86D7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14.05.25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10ADD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к конференции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FA78DB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Учебный кабинет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B48B7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Устный опрос,</w:t>
            </w:r>
          </w:p>
          <w:p w14:paraId="4721888B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педагогическое наблюдение</w:t>
            </w:r>
          </w:p>
          <w:p w14:paraId="6C802432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1950A4" w:rsidRPr="00BF6BE0" w14:paraId="43C3CDFB" w14:textId="77777777" w:rsidTr="00F414B5">
        <w:trPr>
          <w:trHeight w:val="771"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01A3F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BB0A9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5320F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Природа  и  достопримечательности   нашего села.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E7484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3BC761" w14:textId="77777777" w:rsidR="00FB4FF3" w:rsidRDefault="00F86D7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21.05.25</w:t>
            </w:r>
          </w:p>
          <w:p w14:paraId="71C8CA96" w14:textId="35F499A7" w:rsidR="00F86D7E" w:rsidRPr="00BF6BE0" w:rsidRDefault="00F86D7E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28.05.25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0C624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Экскурсия по селу.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8E316B" w14:textId="77777777" w:rsidR="00FB4FF3" w:rsidRPr="00BF6BE0" w:rsidRDefault="001950A4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Просторы села.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A7D49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Устный опрос,</w:t>
            </w:r>
          </w:p>
          <w:p w14:paraId="787521D3" w14:textId="77777777" w:rsidR="00F414B5" w:rsidRPr="00BF6BE0" w:rsidRDefault="00F414B5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F6BE0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педагогическое наблюдение</w:t>
            </w:r>
          </w:p>
          <w:p w14:paraId="409F8BD2" w14:textId="77777777" w:rsidR="00FB4FF3" w:rsidRPr="00BF6BE0" w:rsidRDefault="00FB4FF3" w:rsidP="00BF6BE0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14:paraId="0E6DD1A2" w14:textId="77777777" w:rsidR="00F30C26" w:rsidRPr="00BF6BE0" w:rsidRDefault="00F30C26" w:rsidP="00BF6BE0">
      <w:pPr>
        <w:pStyle w:val="a7"/>
        <w:ind w:left="0" w:right="68"/>
        <w:jc w:val="both"/>
        <w:rPr>
          <w:b/>
          <w:sz w:val="24"/>
          <w:szCs w:val="24"/>
        </w:rPr>
      </w:pPr>
      <w:bookmarkStart w:id="10" w:name="_Toc163551994"/>
    </w:p>
    <w:p w14:paraId="260FFBB6" w14:textId="38125D4A" w:rsidR="002E73BF" w:rsidRPr="00BF6BE0" w:rsidRDefault="002E73BF" w:rsidP="00BF6BE0">
      <w:pPr>
        <w:numPr>
          <w:ilvl w:val="1"/>
          <w:numId w:val="4"/>
        </w:numPr>
        <w:spacing w:after="0" w:line="240" w:lineRule="auto"/>
        <w:ind w:left="0" w:right="68" w:firstLine="0"/>
        <w:contextualSpacing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BF6BE0">
        <w:rPr>
          <w:rFonts w:ascii="Times New Roman" w:hAnsi="Times New Roman" w:cs="Times New Roman"/>
          <w:b/>
          <w:bCs/>
          <w:sz w:val="24"/>
          <w:szCs w:val="24"/>
        </w:rPr>
        <w:t>Условия реализации программы</w:t>
      </w:r>
      <w:bookmarkEnd w:id="10"/>
    </w:p>
    <w:p w14:paraId="4E383003" w14:textId="77777777" w:rsidR="002E73BF" w:rsidRPr="00BF6BE0" w:rsidRDefault="002E73BF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C96B416" w14:textId="77777777" w:rsidR="002E73BF" w:rsidRPr="00BF6BE0" w:rsidRDefault="002E73BF" w:rsidP="00BF6BE0">
      <w:pPr>
        <w:pStyle w:val="a7"/>
        <w:ind w:left="0" w:right="68"/>
        <w:jc w:val="both"/>
        <w:rPr>
          <w:b/>
          <w:sz w:val="24"/>
          <w:szCs w:val="24"/>
        </w:rPr>
      </w:pPr>
      <w:r w:rsidRPr="00BF6BE0">
        <w:rPr>
          <w:b/>
          <w:sz w:val="24"/>
          <w:szCs w:val="24"/>
        </w:rPr>
        <w:t xml:space="preserve">Материально-техническое оснащение </w:t>
      </w:r>
    </w:p>
    <w:p w14:paraId="1C879765" w14:textId="77777777" w:rsidR="002E73BF" w:rsidRPr="00BF6BE0" w:rsidRDefault="002E73BF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Место</w:t>
      </w:r>
      <w:r w:rsidRPr="00BF6BE0">
        <w:rPr>
          <w:spacing w:val="38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проведения</w:t>
      </w:r>
      <w:r w:rsidRPr="00BF6BE0">
        <w:rPr>
          <w:spacing w:val="39"/>
          <w:sz w:val="24"/>
          <w:szCs w:val="24"/>
        </w:rPr>
        <w:t xml:space="preserve"> </w:t>
      </w:r>
      <w:r w:rsidRPr="00BF6BE0">
        <w:rPr>
          <w:sz w:val="24"/>
          <w:szCs w:val="24"/>
        </w:rPr>
        <w:t>занятий:</w:t>
      </w:r>
      <w:r w:rsidRPr="00BF6BE0">
        <w:rPr>
          <w:spacing w:val="39"/>
          <w:sz w:val="24"/>
          <w:szCs w:val="24"/>
        </w:rPr>
        <w:t xml:space="preserve"> </w:t>
      </w:r>
      <w:r w:rsidRPr="00BF6BE0">
        <w:rPr>
          <w:sz w:val="24"/>
          <w:szCs w:val="24"/>
        </w:rPr>
        <w:t>классное помещение,</w:t>
      </w:r>
      <w:r w:rsidRPr="00BF6BE0">
        <w:rPr>
          <w:spacing w:val="43"/>
          <w:sz w:val="24"/>
          <w:szCs w:val="24"/>
        </w:rPr>
        <w:t xml:space="preserve"> </w:t>
      </w:r>
      <w:r w:rsidRPr="00BF6BE0">
        <w:rPr>
          <w:sz w:val="24"/>
          <w:szCs w:val="24"/>
        </w:rPr>
        <w:t>музеи</w:t>
      </w:r>
      <w:r w:rsidRPr="00BF6BE0">
        <w:rPr>
          <w:spacing w:val="39"/>
          <w:sz w:val="24"/>
          <w:szCs w:val="24"/>
        </w:rPr>
        <w:t xml:space="preserve"> </w:t>
      </w:r>
      <w:r w:rsidRPr="00BF6BE0">
        <w:rPr>
          <w:sz w:val="24"/>
          <w:szCs w:val="24"/>
        </w:rPr>
        <w:t>и</w:t>
      </w:r>
      <w:r w:rsidRPr="00BF6BE0">
        <w:rPr>
          <w:spacing w:val="39"/>
          <w:sz w:val="24"/>
          <w:szCs w:val="24"/>
        </w:rPr>
        <w:t xml:space="preserve"> </w:t>
      </w:r>
      <w:r w:rsidRPr="00BF6BE0">
        <w:rPr>
          <w:sz w:val="24"/>
          <w:szCs w:val="24"/>
        </w:rPr>
        <w:t>выставочные</w:t>
      </w:r>
      <w:r w:rsidRPr="00BF6BE0">
        <w:rPr>
          <w:spacing w:val="-62"/>
          <w:sz w:val="24"/>
          <w:szCs w:val="24"/>
        </w:rPr>
        <w:t xml:space="preserve"> </w:t>
      </w:r>
      <w:r w:rsidRPr="00BF6BE0">
        <w:rPr>
          <w:sz w:val="24"/>
          <w:szCs w:val="24"/>
        </w:rPr>
        <w:t>залы,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библиотека,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окрестности</w:t>
      </w:r>
      <w:r w:rsidRPr="00BF6BE0">
        <w:rPr>
          <w:spacing w:val="2"/>
          <w:sz w:val="24"/>
          <w:szCs w:val="24"/>
        </w:rPr>
        <w:t xml:space="preserve"> </w:t>
      </w:r>
      <w:r w:rsidRPr="00BF6BE0">
        <w:rPr>
          <w:sz w:val="24"/>
          <w:szCs w:val="24"/>
        </w:rPr>
        <w:t>села и области.</w:t>
      </w:r>
    </w:p>
    <w:p w14:paraId="18C7CAA5" w14:textId="77777777" w:rsidR="002E73BF" w:rsidRPr="00BF6BE0" w:rsidRDefault="002E73BF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-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телевизор,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видеопроектор,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магнитофон,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стенды.</w:t>
      </w:r>
    </w:p>
    <w:p w14:paraId="43B5E452" w14:textId="77777777" w:rsidR="002E73BF" w:rsidRPr="00BF6BE0" w:rsidRDefault="002E73BF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4050976" w14:textId="77777777" w:rsidR="002E73BF" w:rsidRPr="00BF6BE0" w:rsidRDefault="002E73BF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b/>
          <w:sz w:val="24"/>
          <w:szCs w:val="24"/>
        </w:rPr>
        <w:t>Кадровое обеспечение</w:t>
      </w:r>
      <w:r w:rsidRPr="00BF6BE0">
        <w:rPr>
          <w:sz w:val="24"/>
          <w:szCs w:val="24"/>
        </w:rPr>
        <w:t xml:space="preserve"> Программа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реализуется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педагогом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дополнительного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образования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с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высшим</w:t>
      </w:r>
      <w:r w:rsidRPr="00BF6BE0">
        <w:rPr>
          <w:spacing w:val="-62"/>
          <w:sz w:val="24"/>
          <w:szCs w:val="24"/>
        </w:rPr>
        <w:t xml:space="preserve"> </w:t>
      </w:r>
      <w:r w:rsidRPr="00BF6BE0">
        <w:rPr>
          <w:sz w:val="24"/>
          <w:szCs w:val="24"/>
        </w:rPr>
        <w:t>образованием, аттестованным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на первую</w:t>
      </w:r>
      <w:r w:rsidRPr="00BF6BE0">
        <w:rPr>
          <w:spacing w:val="6"/>
          <w:sz w:val="24"/>
          <w:szCs w:val="24"/>
        </w:rPr>
        <w:t xml:space="preserve"> </w:t>
      </w:r>
      <w:r w:rsidRPr="00BF6BE0">
        <w:rPr>
          <w:sz w:val="24"/>
          <w:szCs w:val="24"/>
        </w:rPr>
        <w:t>квалификационную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категорию.</w:t>
      </w:r>
    </w:p>
    <w:p w14:paraId="72616A00" w14:textId="77777777" w:rsidR="002E73BF" w:rsidRPr="00BF6BE0" w:rsidRDefault="002E73BF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2C79F6" w14:textId="0866C17F" w:rsidR="002E73BF" w:rsidRPr="002C376E" w:rsidRDefault="002E73BF" w:rsidP="002C376E">
      <w:pPr>
        <w:pStyle w:val="a5"/>
        <w:numPr>
          <w:ilvl w:val="1"/>
          <w:numId w:val="1"/>
        </w:num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376E">
        <w:rPr>
          <w:rFonts w:ascii="Times New Roman" w:hAnsi="Times New Roman" w:cs="Times New Roman"/>
          <w:b/>
          <w:bCs/>
          <w:sz w:val="24"/>
          <w:szCs w:val="24"/>
        </w:rPr>
        <w:t>Методическое обеспечение</w:t>
      </w:r>
    </w:p>
    <w:p w14:paraId="2B4FA4DD" w14:textId="77777777" w:rsidR="002E73BF" w:rsidRPr="00BF6BE0" w:rsidRDefault="002E73BF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9748B9A" w14:textId="77777777" w:rsidR="002E73BF" w:rsidRPr="00BF6BE0" w:rsidRDefault="002E73BF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Методическое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обеспечение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программы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предполагает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использование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различных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методов. На занятиях используются классические объяснительно-иллюстративные формы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изложения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материала: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словесная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лекция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с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демонстрацией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наглядного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материала,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на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практических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занятиях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часто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используются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репродуктивные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методы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(повторить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за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педагогом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последовательность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действий.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Также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применяется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«эвристический»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метод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(коллективный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поиск решения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проблемы).</w:t>
      </w:r>
    </w:p>
    <w:p w14:paraId="771C5A33" w14:textId="77777777" w:rsidR="002E73BF" w:rsidRPr="00BF6BE0" w:rsidRDefault="002E73BF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Программа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располагает</w:t>
      </w:r>
      <w:r w:rsidRPr="00BF6BE0">
        <w:rPr>
          <w:spacing w:val="-6"/>
          <w:sz w:val="24"/>
          <w:szCs w:val="24"/>
        </w:rPr>
        <w:t xml:space="preserve"> </w:t>
      </w:r>
      <w:r w:rsidRPr="00BF6BE0">
        <w:rPr>
          <w:sz w:val="24"/>
          <w:szCs w:val="24"/>
        </w:rPr>
        <w:t>следующим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учебно-методическим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комплексом:</w:t>
      </w:r>
    </w:p>
    <w:p w14:paraId="15BD4CC4" w14:textId="2A0D15DB" w:rsidR="002E73BF" w:rsidRPr="00BF6BE0" w:rsidRDefault="002C376E" w:rsidP="002C376E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E73BF" w:rsidRPr="00BF6BE0">
        <w:rPr>
          <w:rFonts w:ascii="Times New Roman" w:hAnsi="Times New Roman" w:cs="Times New Roman"/>
          <w:sz w:val="24"/>
          <w:szCs w:val="24"/>
        </w:rPr>
        <w:t>Разработки педагога для обеспечения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образовательного процесса и проведения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занятий: планы,</w:t>
      </w:r>
      <w:r w:rsidR="002E73BF"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конспекты,</w:t>
      </w:r>
      <w:r w:rsidR="002E73BF"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сценарии, дидактический</w:t>
      </w:r>
      <w:r w:rsidR="002E73BF"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и</w:t>
      </w:r>
      <w:r w:rsidR="002E73BF"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наглядный</w:t>
      </w:r>
      <w:r w:rsidR="002E73BF"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материал</w:t>
      </w:r>
    </w:p>
    <w:p w14:paraId="1A36C6F5" w14:textId="530C4D12" w:rsidR="002E73BF" w:rsidRPr="00BF6BE0" w:rsidRDefault="002C376E" w:rsidP="002C376E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E73BF" w:rsidRPr="00BF6BE0">
        <w:rPr>
          <w:rFonts w:ascii="Times New Roman" w:hAnsi="Times New Roman" w:cs="Times New Roman"/>
          <w:sz w:val="24"/>
          <w:szCs w:val="24"/>
        </w:rPr>
        <w:t>Материал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для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организации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контроля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усвоения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учащимися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учебного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материала: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тесты, анкеты, вопросники, контрольные упражнения, методики, творческие отчеты по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программе,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графики,</w:t>
      </w:r>
      <w:r w:rsidR="002E73BF" w:rsidRPr="00BF6BE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диаграммы и</w:t>
      </w:r>
      <w:r w:rsidR="002E73BF"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т.д.</w:t>
      </w:r>
    </w:p>
    <w:p w14:paraId="427B70FB" w14:textId="19F59591" w:rsidR="002E73BF" w:rsidRPr="00BF6BE0" w:rsidRDefault="002C376E" w:rsidP="002C376E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E73BF" w:rsidRPr="00BF6BE0">
        <w:rPr>
          <w:rFonts w:ascii="Times New Roman" w:hAnsi="Times New Roman" w:cs="Times New Roman"/>
          <w:sz w:val="24"/>
          <w:szCs w:val="24"/>
        </w:rPr>
        <w:t>В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качестве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дидактических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материалов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используются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проекты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воспитанников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прошлых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лет,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книги,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журналы,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плакаты,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аудио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и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видео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материалы,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а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также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интернет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ресурсы</w:t>
      </w:r>
    </w:p>
    <w:p w14:paraId="14AA2E12" w14:textId="77777777" w:rsidR="002E73BF" w:rsidRPr="00BF6BE0" w:rsidRDefault="002E73BF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Реализация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программы,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наряду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с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традиционными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информационными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источникам,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осуществляется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с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использованием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интернет-технологий.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Для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обеспечения</w:t>
      </w:r>
      <w:r w:rsidRPr="00BF6BE0">
        <w:rPr>
          <w:spacing w:val="66"/>
          <w:sz w:val="24"/>
          <w:szCs w:val="24"/>
        </w:rPr>
        <w:t xml:space="preserve"> </w:t>
      </w:r>
      <w:r w:rsidRPr="00BF6BE0">
        <w:rPr>
          <w:sz w:val="24"/>
          <w:szCs w:val="24"/>
        </w:rPr>
        <w:t>учебного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диалога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используются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следующие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коммуникационные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технологии:</w:t>
      </w:r>
    </w:p>
    <w:p w14:paraId="5FB616B1" w14:textId="7D778FF9" w:rsidR="002E73BF" w:rsidRPr="00BF6BE0" w:rsidRDefault="002C376E" w:rsidP="002C376E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E73BF" w:rsidRPr="00BF6BE0">
        <w:rPr>
          <w:rFonts w:ascii="Times New Roman" w:hAnsi="Times New Roman" w:cs="Times New Roman"/>
          <w:sz w:val="24"/>
          <w:szCs w:val="24"/>
        </w:rPr>
        <w:t>On-line</w:t>
      </w:r>
      <w:r w:rsidR="002E73BF" w:rsidRPr="00BF6BE0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технологии</w:t>
      </w:r>
      <w:r w:rsidR="002E73BF" w:rsidRPr="00BF6BE0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–</w:t>
      </w:r>
      <w:r w:rsidR="002E73BF" w:rsidRPr="00BF6BE0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обеспечивают</w:t>
      </w:r>
      <w:r w:rsidR="002E73BF" w:rsidRPr="00BF6BE0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обмен</w:t>
      </w:r>
      <w:r w:rsidR="002E73BF" w:rsidRPr="00BF6BE0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информацией</w:t>
      </w:r>
      <w:r w:rsidR="002E73BF" w:rsidRPr="00BF6BE0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в</w:t>
      </w:r>
      <w:r w:rsidR="002E73BF" w:rsidRPr="00BF6BE0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режиме</w:t>
      </w:r>
      <w:r w:rsidR="002E73BF" w:rsidRPr="00BF6BE0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реального</w:t>
      </w:r>
      <w:r w:rsidR="002E73BF"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времени</w:t>
      </w:r>
      <w:r w:rsidR="002E73BF"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и</w:t>
      </w:r>
      <w:r w:rsidR="002E73BF"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позволяют</w:t>
      </w:r>
      <w:r w:rsidR="002E73BF" w:rsidRPr="00BF6BE0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вести</w:t>
      </w:r>
      <w:r w:rsidR="002E73BF"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диалог</w:t>
      </w:r>
      <w:r w:rsidR="002E73BF"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в</w:t>
      </w:r>
      <w:r w:rsidR="002E73BF"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режиме</w:t>
      </w:r>
      <w:r w:rsidR="002E73BF" w:rsidRPr="00BF6BE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реального</w:t>
      </w:r>
      <w:r w:rsidR="002E73BF"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времени (Сферум)</w:t>
      </w:r>
    </w:p>
    <w:p w14:paraId="6791804E" w14:textId="6EDB3B6A" w:rsidR="002E73BF" w:rsidRPr="00BF6BE0" w:rsidRDefault="002C376E" w:rsidP="002C376E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E73BF" w:rsidRPr="00BF6BE0">
        <w:rPr>
          <w:rFonts w:ascii="Times New Roman" w:hAnsi="Times New Roman" w:cs="Times New Roman"/>
          <w:sz w:val="24"/>
          <w:szCs w:val="24"/>
        </w:rPr>
        <w:t>Chat</w:t>
      </w:r>
      <w:r w:rsidR="002E73BF" w:rsidRPr="00BF6BE0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позволяет</w:t>
      </w:r>
      <w:r w:rsidR="002E73BF" w:rsidRPr="00BF6BE0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осуществлять</w:t>
      </w:r>
      <w:r w:rsidR="002E73BF" w:rsidRPr="00BF6BE0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обмен</w:t>
      </w:r>
      <w:r w:rsidR="002E73BF" w:rsidRPr="00BF6BE0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текстовыми</w:t>
      </w:r>
      <w:r w:rsidR="002E73BF" w:rsidRPr="00BF6BE0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сообщениями</w:t>
      </w:r>
      <w:r w:rsidR="002E73BF" w:rsidRPr="00BF6BE0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через</w:t>
      </w:r>
      <w:r w:rsidR="002E73BF" w:rsidRPr="00BF6BE0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интернет</w:t>
      </w:r>
      <w:r w:rsidR="002E73BF" w:rsidRPr="00BF6BE0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в</w:t>
      </w:r>
      <w:r w:rsidR="002E73BF" w:rsidRPr="00BF6BE0"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реальном</w:t>
      </w:r>
      <w:r w:rsidR="002E73BF" w:rsidRPr="00BF6B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времени (Сферум)</w:t>
      </w:r>
    </w:p>
    <w:p w14:paraId="2FE2465A" w14:textId="62877A0C" w:rsidR="002E73BF" w:rsidRPr="002C376E" w:rsidRDefault="002E73BF" w:rsidP="002C376E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Электронная</w:t>
      </w:r>
      <w:r w:rsidRPr="00BF6BE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>почта</w:t>
      </w:r>
    </w:p>
    <w:p w14:paraId="3B2CC032" w14:textId="27386FEA" w:rsidR="002E73BF" w:rsidRPr="002C376E" w:rsidRDefault="002E73BF" w:rsidP="002C376E">
      <w:pPr>
        <w:numPr>
          <w:ilvl w:val="1"/>
          <w:numId w:val="1"/>
        </w:numPr>
        <w:spacing w:after="0" w:line="240" w:lineRule="auto"/>
        <w:ind w:left="0" w:right="68" w:firstLine="0"/>
        <w:contextualSpacing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Toc163551995"/>
      <w:r w:rsidRPr="00BF6BE0">
        <w:rPr>
          <w:rFonts w:ascii="Times New Roman" w:hAnsi="Times New Roman" w:cs="Times New Roman"/>
          <w:b/>
          <w:bCs/>
          <w:sz w:val="24"/>
          <w:szCs w:val="24"/>
        </w:rPr>
        <w:t>Формы аттестации</w:t>
      </w:r>
      <w:bookmarkEnd w:id="11"/>
    </w:p>
    <w:p w14:paraId="3ED6074B" w14:textId="77777777" w:rsidR="002E73BF" w:rsidRPr="00BF6BE0" w:rsidRDefault="002E73BF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Для</w:t>
      </w:r>
      <w:r w:rsidRPr="00BF6BE0">
        <w:rPr>
          <w:spacing w:val="-3"/>
          <w:sz w:val="24"/>
          <w:szCs w:val="24"/>
        </w:rPr>
        <w:t xml:space="preserve"> </w:t>
      </w:r>
      <w:r w:rsidRPr="00BF6BE0">
        <w:rPr>
          <w:sz w:val="24"/>
          <w:szCs w:val="24"/>
        </w:rPr>
        <w:t>подведения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итогов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в</w:t>
      </w:r>
      <w:r w:rsidRPr="00BF6BE0">
        <w:rPr>
          <w:spacing w:val="-5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программе</w:t>
      </w:r>
      <w:r w:rsidRPr="00BF6BE0">
        <w:rPr>
          <w:spacing w:val="-4"/>
          <w:sz w:val="24"/>
          <w:szCs w:val="24"/>
        </w:rPr>
        <w:t xml:space="preserve"> </w:t>
      </w:r>
      <w:r w:rsidRPr="00BF6BE0">
        <w:rPr>
          <w:sz w:val="24"/>
          <w:szCs w:val="24"/>
        </w:rPr>
        <w:t>используются:</w:t>
      </w:r>
    </w:p>
    <w:p w14:paraId="33E2ACE0" w14:textId="77777777" w:rsidR="002E73BF" w:rsidRPr="00BF6BE0" w:rsidRDefault="002E73BF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Продуктивные формы</w:t>
      </w:r>
      <w:r w:rsidRPr="00BF6BE0">
        <w:rPr>
          <w:sz w:val="24"/>
          <w:szCs w:val="24"/>
        </w:rPr>
        <w:t>: конкурсы, выставки, тематические мероприятия,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участие в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праздниках</w:t>
      </w:r>
      <w:r w:rsidRPr="00BF6BE0">
        <w:rPr>
          <w:spacing w:val="-2"/>
          <w:sz w:val="24"/>
          <w:szCs w:val="24"/>
        </w:rPr>
        <w:t>.</w:t>
      </w:r>
    </w:p>
    <w:p w14:paraId="1A0EE50B" w14:textId="77777777" w:rsidR="002E73BF" w:rsidRPr="00BF6BE0" w:rsidRDefault="002E73BF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i/>
          <w:sz w:val="24"/>
          <w:szCs w:val="24"/>
        </w:rPr>
        <w:t>Документальные</w:t>
      </w:r>
      <w:r w:rsidRPr="00BF6BE0">
        <w:rPr>
          <w:i/>
          <w:spacing w:val="1"/>
          <w:sz w:val="24"/>
          <w:szCs w:val="24"/>
        </w:rPr>
        <w:t xml:space="preserve"> </w:t>
      </w:r>
      <w:r w:rsidRPr="00BF6BE0">
        <w:rPr>
          <w:i/>
          <w:sz w:val="24"/>
          <w:szCs w:val="24"/>
        </w:rPr>
        <w:t>формы</w:t>
      </w:r>
      <w:r w:rsidRPr="00BF6BE0">
        <w:rPr>
          <w:i/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подведения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итогов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реализации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отражают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достижения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каждого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обучающегося: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педагогическое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наблюдение,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портфолио,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рефераты,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творческие</w:t>
      </w:r>
      <w:r w:rsidRPr="00BF6BE0">
        <w:rPr>
          <w:spacing w:val="-62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проекты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обучающихся.</w:t>
      </w:r>
    </w:p>
    <w:p w14:paraId="48759E67" w14:textId="77777777" w:rsidR="002E73BF" w:rsidRPr="00BF6BE0" w:rsidRDefault="002E73BF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На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всех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этапах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обучения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отслеживается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личностный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рост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обучающегося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по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следующим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параметрам: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усвоение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знаний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по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базовым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темам;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овладение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навыками,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предусмотренными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программой;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развитии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творческих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навыков;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формирование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коммуникативных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качеств,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трудолюбия.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Используются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следующие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формы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проверки: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 xml:space="preserve">конкурсы, выставки, творческий </w:t>
      </w:r>
      <w:r w:rsidRPr="00BF6BE0">
        <w:rPr>
          <w:sz w:val="24"/>
          <w:szCs w:val="24"/>
        </w:rPr>
        <w:lastRenderedPageBreak/>
        <w:t>проект, викторины. Методы проверки: педагогическое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наблюдение,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анкетирование,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тестирование,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опрос.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Результаты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фиксируются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и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определяются</w:t>
      </w:r>
      <w:r w:rsidRPr="00BF6BE0">
        <w:rPr>
          <w:spacing w:val="-1"/>
          <w:sz w:val="24"/>
          <w:szCs w:val="24"/>
        </w:rPr>
        <w:t xml:space="preserve"> </w:t>
      </w:r>
      <w:r w:rsidRPr="00BF6BE0">
        <w:rPr>
          <w:sz w:val="24"/>
          <w:szCs w:val="24"/>
        </w:rPr>
        <w:t>по</w:t>
      </w:r>
      <w:r w:rsidRPr="00BF6BE0">
        <w:rPr>
          <w:spacing w:val="4"/>
          <w:sz w:val="24"/>
          <w:szCs w:val="24"/>
        </w:rPr>
        <w:t xml:space="preserve"> </w:t>
      </w:r>
      <w:r w:rsidRPr="00BF6BE0">
        <w:rPr>
          <w:sz w:val="24"/>
          <w:szCs w:val="24"/>
        </w:rPr>
        <w:t>уровням:</w:t>
      </w:r>
    </w:p>
    <w:p w14:paraId="634AB33A" w14:textId="3C1BD846" w:rsidR="002E73BF" w:rsidRPr="00BF6BE0" w:rsidRDefault="002E73BF" w:rsidP="00BF6BE0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−</w:t>
      </w:r>
      <w:r w:rsidRPr="00BF6BE0">
        <w:rPr>
          <w:i/>
          <w:sz w:val="24"/>
          <w:szCs w:val="24"/>
        </w:rPr>
        <w:t xml:space="preserve">низкий уровень </w:t>
      </w:r>
      <w:r w:rsidRPr="00BF6BE0">
        <w:rPr>
          <w:sz w:val="24"/>
          <w:szCs w:val="24"/>
        </w:rPr>
        <w:t>— обучающийся имеет неясные, расплывчатые представления о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предмете, в практических действиях допускает много ошибок, нуждается в постоянной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опеке;</w:t>
      </w:r>
    </w:p>
    <w:p w14:paraId="7234DB85" w14:textId="0A3C086C" w:rsidR="002C376E" w:rsidRDefault="002E73BF" w:rsidP="002C376E">
      <w:pPr>
        <w:pStyle w:val="a7"/>
        <w:ind w:left="0" w:right="68"/>
        <w:jc w:val="both"/>
        <w:rPr>
          <w:sz w:val="24"/>
          <w:szCs w:val="24"/>
        </w:rPr>
      </w:pPr>
      <w:r w:rsidRPr="00BF6BE0">
        <w:rPr>
          <w:sz w:val="24"/>
          <w:szCs w:val="24"/>
        </w:rPr>
        <w:t>−</w:t>
      </w:r>
      <w:r w:rsidRPr="00BF6BE0">
        <w:rPr>
          <w:i/>
          <w:sz w:val="24"/>
          <w:szCs w:val="24"/>
        </w:rPr>
        <w:t xml:space="preserve">средний уровень — </w:t>
      </w:r>
      <w:r w:rsidRPr="00BF6BE0">
        <w:rPr>
          <w:sz w:val="24"/>
          <w:szCs w:val="24"/>
        </w:rPr>
        <w:t>запас знаний обучающегося близок к содержанию программы,</w:t>
      </w:r>
      <w:r w:rsidRPr="00BF6BE0">
        <w:rPr>
          <w:spacing w:val="1"/>
          <w:sz w:val="24"/>
          <w:szCs w:val="24"/>
        </w:rPr>
        <w:t xml:space="preserve"> </w:t>
      </w:r>
      <w:r w:rsidRPr="00BF6BE0">
        <w:rPr>
          <w:sz w:val="24"/>
          <w:szCs w:val="24"/>
        </w:rPr>
        <w:t>допускаются</w:t>
      </w:r>
      <w:r w:rsidRPr="00BF6BE0">
        <w:rPr>
          <w:spacing w:val="-3"/>
          <w:sz w:val="24"/>
          <w:szCs w:val="24"/>
        </w:rPr>
        <w:t xml:space="preserve"> </w:t>
      </w:r>
      <w:r w:rsidRPr="00BF6BE0">
        <w:rPr>
          <w:sz w:val="24"/>
          <w:szCs w:val="24"/>
        </w:rPr>
        <w:t>незначительные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ошибки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в</w:t>
      </w:r>
      <w:r w:rsidRPr="00BF6BE0">
        <w:rPr>
          <w:spacing w:val="-3"/>
          <w:sz w:val="24"/>
          <w:szCs w:val="24"/>
        </w:rPr>
        <w:t xml:space="preserve"> </w:t>
      </w:r>
      <w:r w:rsidRPr="00BF6BE0">
        <w:rPr>
          <w:sz w:val="24"/>
          <w:szCs w:val="24"/>
        </w:rPr>
        <w:t>практической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(репродуктивной)</w:t>
      </w:r>
      <w:r w:rsidRPr="00BF6BE0">
        <w:rPr>
          <w:spacing w:val="-2"/>
          <w:sz w:val="24"/>
          <w:szCs w:val="24"/>
        </w:rPr>
        <w:t xml:space="preserve"> </w:t>
      </w:r>
      <w:r w:rsidRPr="00BF6BE0">
        <w:rPr>
          <w:sz w:val="24"/>
          <w:szCs w:val="24"/>
        </w:rPr>
        <w:t>деятельности;</w:t>
      </w:r>
    </w:p>
    <w:p w14:paraId="4FADCDE6" w14:textId="70D68083" w:rsidR="002E73BF" w:rsidRPr="00BF6BE0" w:rsidRDefault="002C376E" w:rsidP="002C376E">
      <w:pPr>
        <w:pStyle w:val="a7"/>
        <w:ind w:left="0" w:right="68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2E73BF" w:rsidRPr="00BF6BE0">
        <w:rPr>
          <w:i/>
          <w:sz w:val="24"/>
          <w:szCs w:val="24"/>
        </w:rPr>
        <w:t xml:space="preserve">высокий уровень — </w:t>
      </w:r>
      <w:r w:rsidR="002E73BF" w:rsidRPr="00BF6BE0">
        <w:rPr>
          <w:sz w:val="24"/>
          <w:szCs w:val="24"/>
        </w:rPr>
        <w:t>обучающийся имеет полное четкое представление о предмете,</w:t>
      </w:r>
      <w:r w:rsidR="002E73BF" w:rsidRPr="00BF6BE0">
        <w:rPr>
          <w:spacing w:val="1"/>
          <w:sz w:val="24"/>
          <w:szCs w:val="24"/>
        </w:rPr>
        <w:t xml:space="preserve"> </w:t>
      </w:r>
      <w:r w:rsidR="002E73BF" w:rsidRPr="00BF6BE0">
        <w:rPr>
          <w:sz w:val="24"/>
          <w:szCs w:val="24"/>
        </w:rPr>
        <w:t>безошибочно</w:t>
      </w:r>
      <w:r w:rsidR="002E73BF" w:rsidRPr="00BF6BE0">
        <w:rPr>
          <w:spacing w:val="-2"/>
          <w:sz w:val="24"/>
          <w:szCs w:val="24"/>
        </w:rPr>
        <w:t xml:space="preserve"> </w:t>
      </w:r>
      <w:r w:rsidR="002E73BF" w:rsidRPr="00BF6BE0">
        <w:rPr>
          <w:sz w:val="24"/>
          <w:szCs w:val="24"/>
        </w:rPr>
        <w:t>выполняет</w:t>
      </w:r>
      <w:r w:rsidR="002E73BF" w:rsidRPr="00BF6BE0">
        <w:rPr>
          <w:spacing w:val="-1"/>
          <w:sz w:val="24"/>
          <w:szCs w:val="24"/>
        </w:rPr>
        <w:t xml:space="preserve"> </w:t>
      </w:r>
      <w:r w:rsidR="002E73BF" w:rsidRPr="00BF6BE0">
        <w:rPr>
          <w:sz w:val="24"/>
          <w:szCs w:val="24"/>
        </w:rPr>
        <w:t>практические</w:t>
      </w:r>
      <w:r w:rsidR="002E73BF" w:rsidRPr="00BF6BE0">
        <w:rPr>
          <w:spacing w:val="-2"/>
          <w:sz w:val="24"/>
          <w:szCs w:val="24"/>
        </w:rPr>
        <w:t xml:space="preserve"> </w:t>
      </w:r>
      <w:r w:rsidR="002E73BF" w:rsidRPr="00BF6BE0">
        <w:rPr>
          <w:sz w:val="24"/>
          <w:szCs w:val="24"/>
        </w:rPr>
        <w:t>действия,</w:t>
      </w:r>
      <w:r w:rsidR="002E73BF" w:rsidRPr="00BF6BE0">
        <w:rPr>
          <w:spacing w:val="-1"/>
          <w:sz w:val="24"/>
          <w:szCs w:val="24"/>
        </w:rPr>
        <w:t xml:space="preserve"> </w:t>
      </w:r>
      <w:r w:rsidR="002E73BF" w:rsidRPr="00BF6BE0">
        <w:rPr>
          <w:sz w:val="24"/>
          <w:szCs w:val="24"/>
        </w:rPr>
        <w:t>самостоятелен;</w:t>
      </w:r>
    </w:p>
    <w:p w14:paraId="0A41AB3E" w14:textId="4FE1F1FB" w:rsidR="002E73BF" w:rsidRDefault="002C376E" w:rsidP="002C376E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</w:t>
      </w:r>
      <w:r w:rsidR="002E73BF" w:rsidRPr="00BF6BE0">
        <w:rPr>
          <w:rFonts w:ascii="Times New Roman" w:hAnsi="Times New Roman" w:cs="Times New Roman"/>
          <w:i/>
          <w:sz w:val="24"/>
          <w:szCs w:val="24"/>
        </w:rPr>
        <w:t>очень</w:t>
      </w:r>
      <w:r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i/>
          <w:sz w:val="24"/>
          <w:szCs w:val="24"/>
        </w:rPr>
        <w:t>высокий</w:t>
      </w:r>
      <w:r w:rsidR="002E73BF" w:rsidRPr="00BF6BE0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i/>
          <w:sz w:val="24"/>
          <w:szCs w:val="24"/>
        </w:rPr>
        <w:t>уровень</w:t>
      </w:r>
      <w:r w:rsidR="002E73BF" w:rsidRPr="00BF6BE0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—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знания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гибко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переносятся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и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применяются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в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новых</w:t>
      </w:r>
      <w:r w:rsidR="002E73BF" w:rsidRPr="00BF6BE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73BF" w:rsidRPr="00BF6BE0">
        <w:rPr>
          <w:rFonts w:ascii="Times New Roman" w:hAnsi="Times New Roman" w:cs="Times New Roman"/>
          <w:sz w:val="24"/>
          <w:szCs w:val="24"/>
        </w:rPr>
        <w:t>условиях.</w:t>
      </w:r>
      <w:bookmarkStart w:id="12" w:name="_Toc163551996"/>
    </w:p>
    <w:p w14:paraId="3D8F7FC6" w14:textId="77777777" w:rsidR="002C376E" w:rsidRPr="002C376E" w:rsidRDefault="002C376E" w:rsidP="002C376E">
      <w:pPr>
        <w:pStyle w:val="a5"/>
        <w:widowControl w:val="0"/>
        <w:tabs>
          <w:tab w:val="left" w:pos="1726"/>
        </w:tabs>
        <w:autoSpaceDE w:val="0"/>
        <w:autoSpaceDN w:val="0"/>
        <w:spacing w:after="0" w:line="240" w:lineRule="auto"/>
        <w:ind w:left="0" w:right="6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14532AA4" w14:textId="77777777" w:rsidR="002E73BF" w:rsidRPr="00BF6BE0" w:rsidRDefault="002E73BF" w:rsidP="002C376E">
      <w:pPr>
        <w:numPr>
          <w:ilvl w:val="1"/>
          <w:numId w:val="1"/>
        </w:numPr>
        <w:spacing w:after="0" w:line="240" w:lineRule="auto"/>
        <w:ind w:left="0" w:right="68" w:firstLine="0"/>
        <w:contextualSpacing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BF6BE0">
        <w:rPr>
          <w:rFonts w:ascii="Times New Roman" w:hAnsi="Times New Roman" w:cs="Times New Roman"/>
          <w:b/>
          <w:bCs/>
          <w:sz w:val="24"/>
          <w:szCs w:val="24"/>
        </w:rPr>
        <w:t>Диагностический инструментарий (оценочные материалы)</w:t>
      </w:r>
      <w:bookmarkEnd w:id="12"/>
    </w:p>
    <w:p w14:paraId="55978322" w14:textId="77777777" w:rsidR="002E73BF" w:rsidRPr="00BF6BE0" w:rsidRDefault="002E73BF" w:rsidP="00BF6BE0">
      <w:pPr>
        <w:spacing w:after="0" w:line="240" w:lineRule="auto"/>
        <w:ind w:right="68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14:paraId="308E99FA" w14:textId="3F979651" w:rsidR="002E73BF" w:rsidRPr="00BF6BE0" w:rsidRDefault="002E73BF" w:rsidP="002C376E">
      <w:pPr>
        <w:pStyle w:val="a5"/>
        <w:spacing w:after="0" w:line="240" w:lineRule="auto"/>
        <w:ind w:left="0" w:right="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Краеведческое тестирование.</w:t>
      </w:r>
    </w:p>
    <w:p w14:paraId="69B5D180" w14:textId="77777777" w:rsidR="00DB0A05" w:rsidRPr="00BF6BE0" w:rsidRDefault="00DB0A05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3318DA" w14:textId="77777777" w:rsidR="002E73BF" w:rsidRPr="00BF6BE0" w:rsidRDefault="002E73BF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 xml:space="preserve">1.Результаты первого уровня (приобретение школьником социальных знаний, понимание социальной реальности и повседневной жизни) -  предметные результаты. </w:t>
      </w:r>
    </w:p>
    <w:p w14:paraId="664D5EFA" w14:textId="77777777" w:rsidR="002E73BF" w:rsidRPr="00BF6BE0" w:rsidRDefault="002E73BF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 xml:space="preserve">Индивидуальная работа. Ответы на вопросы. Максимальное количество баллов 10. </w:t>
      </w:r>
    </w:p>
    <w:p w14:paraId="4141795B" w14:textId="77777777" w:rsidR="002E73BF" w:rsidRPr="00BF6BE0" w:rsidRDefault="002E73BF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1. Какие3 патриотических праздника России ты знаешь? (по 1 баллу за каждый праздник)</w:t>
      </w:r>
    </w:p>
    <w:p w14:paraId="07D97E6A" w14:textId="77777777" w:rsidR="002E73BF" w:rsidRPr="00BF6BE0" w:rsidRDefault="002E73BF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2. Назови 3 способа изучения родного края.( по 1 баллу за каждый способ)</w:t>
      </w:r>
    </w:p>
    <w:p w14:paraId="3DD360A1" w14:textId="77777777" w:rsidR="002E73BF" w:rsidRPr="00BF6BE0" w:rsidRDefault="002E73BF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3. Что такое краеведение? (1 балл)</w:t>
      </w:r>
    </w:p>
    <w:p w14:paraId="712EDC33" w14:textId="1ADEA317" w:rsidR="002E73BF" w:rsidRPr="00BF6BE0" w:rsidRDefault="002E73BF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4.Назови 3 достопримечательности родного края, которые ты покажешь своим родственникам из другого города?(3 балла)</w:t>
      </w:r>
    </w:p>
    <w:p w14:paraId="2DC276F5" w14:textId="77777777" w:rsidR="002E73BF" w:rsidRPr="00BF6BE0" w:rsidRDefault="002E73BF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BF6BE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2. Результаты второго уровня (формирование позитивного отношения школьника к базовым ценностям нашего общества и к социальной реальности в целом) -  метапредметные результаты. </w:t>
      </w:r>
    </w:p>
    <w:p w14:paraId="185A542C" w14:textId="77777777" w:rsidR="002E73BF" w:rsidRPr="00BF6BE0" w:rsidRDefault="002E73BF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F6B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Работа в группах. </w:t>
      </w:r>
      <w:r w:rsidRPr="00BF6BE0">
        <w:rPr>
          <w:rFonts w:ascii="Times New Roman" w:hAnsi="Times New Roman" w:cs="Times New Roman"/>
          <w:sz w:val="24"/>
          <w:szCs w:val="24"/>
        </w:rPr>
        <w:t>Максимальное количество баллов 2.</w:t>
      </w:r>
    </w:p>
    <w:p w14:paraId="5C5BD42E" w14:textId="7FC3D0CB" w:rsidR="002E73BF" w:rsidRPr="00BF6BE0" w:rsidRDefault="002E73BF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F6BE0">
        <w:rPr>
          <w:rFonts w:ascii="Times New Roman" w:hAnsi="Times New Roman" w:cs="Times New Roman"/>
          <w:color w:val="000000" w:themeColor="text1"/>
          <w:sz w:val="24"/>
          <w:szCs w:val="24"/>
        </w:rPr>
        <w:t>1.Найди в словарях и книгах сведения о: 1 вариант -  героях Советского Союза наших земляках, 2 вариант - селе Отрадовка, 3 вариант -  Азовского района(1 балл).</w:t>
      </w:r>
    </w:p>
    <w:p w14:paraId="49E7CB64" w14:textId="79DB552B" w:rsidR="002E73BF" w:rsidRPr="00BF6BE0" w:rsidRDefault="002E73BF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F6BE0">
        <w:rPr>
          <w:rFonts w:ascii="Times New Roman" w:hAnsi="Times New Roman" w:cs="Times New Roman"/>
          <w:color w:val="000000" w:themeColor="text1"/>
          <w:sz w:val="24"/>
          <w:szCs w:val="24"/>
        </w:rPr>
        <w:t>2.Прочитай его и перескажи.(1 балл)</w:t>
      </w:r>
    </w:p>
    <w:p w14:paraId="5C729DA2" w14:textId="316B3BA1" w:rsidR="002E73BF" w:rsidRPr="00BF6BE0" w:rsidRDefault="002E73BF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F6BE0">
        <w:rPr>
          <w:rFonts w:ascii="Times New Roman" w:hAnsi="Times New Roman" w:cs="Times New Roman"/>
          <w:color w:val="000000" w:themeColor="text1"/>
          <w:sz w:val="24"/>
          <w:szCs w:val="24"/>
        </w:rPr>
        <w:t>3.Задай вопрос своему товарищу по пересказанному тексту).( 1 балл)</w:t>
      </w:r>
    </w:p>
    <w:p w14:paraId="341635AE" w14:textId="6E5F4FF9" w:rsidR="002E73BF" w:rsidRPr="00BF6BE0" w:rsidRDefault="002E73BF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6BE0">
        <w:rPr>
          <w:rFonts w:ascii="Times New Roman" w:hAnsi="Times New Roman" w:cs="Times New Roman"/>
          <w:i/>
          <w:sz w:val="24"/>
          <w:szCs w:val="24"/>
        </w:rPr>
        <w:t>3.Результаты третьего уровня (приобретение школьником опыта самостоятельного социального действия) -  личностные результаты.</w:t>
      </w:r>
    </w:p>
    <w:p w14:paraId="53162848" w14:textId="77777777" w:rsidR="002E73BF" w:rsidRPr="00BF6BE0" w:rsidRDefault="002E73BF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Оцениваются по результатам творческих работ «Мое открытие родного края», выполненных в течение года. (10 баллов за работу)</w:t>
      </w:r>
    </w:p>
    <w:p w14:paraId="5C592A3D" w14:textId="77777777" w:rsidR="002E73BF" w:rsidRPr="00BF6BE0" w:rsidRDefault="002E73BF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CA033E" w14:textId="1189A0A0" w:rsidR="002E73BF" w:rsidRPr="002C376E" w:rsidRDefault="002E73BF" w:rsidP="002C376E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Диагностика</w:t>
      </w:r>
    </w:p>
    <w:p w14:paraId="11EB4BA0" w14:textId="77777777" w:rsidR="002E73BF" w:rsidRPr="00BF6BE0" w:rsidRDefault="002E73BF" w:rsidP="00BF6BE0">
      <w:pPr>
        <w:pStyle w:val="a5"/>
        <w:autoSpaceDE w:val="0"/>
        <w:autoSpaceDN w:val="0"/>
        <w:adjustRightInd w:val="0"/>
        <w:spacing w:after="0" w:line="240" w:lineRule="auto"/>
        <w:ind w:left="0"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22-18 - высокий уровень усвоения программы</w:t>
      </w:r>
    </w:p>
    <w:p w14:paraId="0AC0F466" w14:textId="77777777" w:rsidR="002E73BF" w:rsidRPr="00BF6BE0" w:rsidRDefault="002E73BF" w:rsidP="00BF6BE0">
      <w:pPr>
        <w:pStyle w:val="a5"/>
        <w:autoSpaceDE w:val="0"/>
        <w:autoSpaceDN w:val="0"/>
        <w:adjustRightInd w:val="0"/>
        <w:spacing w:after="0" w:line="240" w:lineRule="auto"/>
        <w:ind w:left="0"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 xml:space="preserve">17-11-средний уровень усвоения программы, </w:t>
      </w:r>
    </w:p>
    <w:p w14:paraId="276C942B" w14:textId="162DEFD0" w:rsidR="002E73BF" w:rsidRPr="00BF6BE0" w:rsidRDefault="002E73BF" w:rsidP="00BF6BE0">
      <w:pPr>
        <w:pStyle w:val="a5"/>
        <w:autoSpaceDE w:val="0"/>
        <w:autoSpaceDN w:val="0"/>
        <w:adjustRightInd w:val="0"/>
        <w:spacing w:after="0" w:line="240" w:lineRule="auto"/>
        <w:ind w:left="0"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1-10 -слабый уровень усвоения программы.</w:t>
      </w:r>
    </w:p>
    <w:p w14:paraId="4648DC40" w14:textId="77777777" w:rsidR="002E73BF" w:rsidRPr="002C376E" w:rsidRDefault="002E73BF" w:rsidP="00BF6BE0">
      <w:pPr>
        <w:pStyle w:val="a5"/>
        <w:autoSpaceDE w:val="0"/>
        <w:autoSpaceDN w:val="0"/>
        <w:adjustRightInd w:val="0"/>
        <w:spacing w:after="0" w:line="240" w:lineRule="auto"/>
        <w:ind w:left="0" w:right="68"/>
        <w:jc w:val="both"/>
        <w:rPr>
          <w:rFonts w:ascii="Times New Roman" w:hAnsi="Times New Roman" w:cs="Times New Roman"/>
          <w:sz w:val="24"/>
          <w:szCs w:val="24"/>
        </w:rPr>
      </w:pPr>
      <w:bookmarkStart w:id="13" w:name="_Toc163551998"/>
    </w:p>
    <w:p w14:paraId="64A6ACA3" w14:textId="718EADB5" w:rsidR="002E73BF" w:rsidRPr="002C376E" w:rsidRDefault="002E73BF" w:rsidP="002C376E">
      <w:pPr>
        <w:numPr>
          <w:ilvl w:val="1"/>
          <w:numId w:val="1"/>
        </w:numPr>
        <w:spacing w:after="0" w:line="240" w:lineRule="auto"/>
        <w:ind w:left="0" w:right="68" w:firstLine="0"/>
        <w:contextualSpacing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BF6BE0">
        <w:rPr>
          <w:rFonts w:ascii="Times New Roman" w:hAnsi="Times New Roman" w:cs="Times New Roman"/>
          <w:b/>
          <w:bCs/>
          <w:sz w:val="24"/>
          <w:szCs w:val="24"/>
        </w:rPr>
        <w:t>Рабочая программа воспитания. Календарный план воспитательной работы</w:t>
      </w:r>
      <w:bookmarkEnd w:id="13"/>
    </w:p>
    <w:p w14:paraId="6939DCAD" w14:textId="77777777" w:rsidR="00CA0040" w:rsidRPr="00BF6BE0" w:rsidRDefault="002E73BF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Цель воспитательного процесса</w:t>
      </w:r>
      <w:r w:rsidR="00E6012F" w:rsidRPr="00BF6B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0040" w:rsidRPr="00BF6BE0">
        <w:rPr>
          <w:rFonts w:ascii="Times New Roman" w:hAnsi="Times New Roman" w:cs="Times New Roman"/>
          <w:b/>
          <w:sz w:val="24"/>
          <w:szCs w:val="24"/>
        </w:rPr>
        <w:t>-</w:t>
      </w:r>
      <w:r w:rsidR="00E6012F" w:rsidRPr="00BF6BE0">
        <w:rPr>
          <w:rFonts w:ascii="Times New Roman" w:hAnsi="Times New Roman" w:cs="Times New Roman"/>
          <w:sz w:val="24"/>
          <w:szCs w:val="24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</w:t>
      </w:r>
      <w:r w:rsidR="00CA0040" w:rsidRPr="00BF6BE0">
        <w:rPr>
          <w:rFonts w:ascii="Times New Roman" w:hAnsi="Times New Roman" w:cs="Times New Roman"/>
          <w:sz w:val="24"/>
          <w:szCs w:val="24"/>
        </w:rPr>
        <w:t>, семьи, общества и государства,</w:t>
      </w:r>
      <w:r w:rsidR="00E6012F" w:rsidRPr="00BF6BE0">
        <w:rPr>
          <w:rFonts w:ascii="Times New Roman" w:hAnsi="Times New Roman" w:cs="Times New Roman"/>
          <w:sz w:val="24"/>
          <w:szCs w:val="24"/>
        </w:rPr>
        <w:t xml:space="preserve"> формирование у обучающихся чувства патриотизма, гражданственности, уважения к памяти защитников Отечес</w:t>
      </w:r>
      <w:r w:rsidR="00CA0040" w:rsidRPr="00BF6BE0">
        <w:rPr>
          <w:rFonts w:ascii="Times New Roman" w:hAnsi="Times New Roman" w:cs="Times New Roman"/>
          <w:sz w:val="24"/>
          <w:szCs w:val="24"/>
        </w:rPr>
        <w:t>тва и подвигам Героев Отечества через программу «Краевед».</w:t>
      </w:r>
      <w:r w:rsidR="00E6012F" w:rsidRPr="00BF6BE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D3D587" w14:textId="77777777" w:rsidR="00E6012F" w:rsidRPr="00BF6BE0" w:rsidRDefault="002E73BF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Задачи воспитательного процесса</w:t>
      </w:r>
      <w:r w:rsidR="00E6012F" w:rsidRPr="00BF6BE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B37F79" w14:textId="09AAE5A1" w:rsidR="00E6012F" w:rsidRPr="00BF6BE0" w:rsidRDefault="00E6012F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-поддерживать традиции образовательной организации и инициативы по созданию новых в рамках уклада школьной жизни, реализовывать воспитательные возможности общешкольных ключевых</w:t>
      </w:r>
      <w:r w:rsidR="002C376E">
        <w:rPr>
          <w:rFonts w:ascii="Times New Roman" w:hAnsi="Times New Roman" w:cs="Times New Roman"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sz w:val="24"/>
          <w:szCs w:val="24"/>
        </w:rPr>
        <w:t xml:space="preserve">дел; </w:t>
      </w:r>
    </w:p>
    <w:p w14:paraId="592E204B" w14:textId="77777777" w:rsidR="00E6012F" w:rsidRPr="00BF6BE0" w:rsidRDefault="00E6012F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lastRenderedPageBreak/>
        <w:t xml:space="preserve">• -реализовывать воспитательный потенциал и возможности школьного урока, поддерживать использование интерактивных форм занятий с обучающимися на уроках; </w:t>
      </w:r>
    </w:p>
    <w:p w14:paraId="5999C732" w14:textId="77777777" w:rsidR="00E6012F" w:rsidRPr="00BF6BE0" w:rsidRDefault="00E6012F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 xml:space="preserve">• -инициировать и поддерживать ученическое самоуправление – как на уровне школы, так и на уровне классных сообществ; их коллективное планирование, организацию, проведение и анализ самостоятельно проведенных дел и мероприятий; </w:t>
      </w:r>
    </w:p>
    <w:p w14:paraId="7B7B9CDB" w14:textId="77777777" w:rsidR="00E6012F" w:rsidRPr="00BF6BE0" w:rsidRDefault="00E6012F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• -инициировать и поддерживать деятельность детских общественных организаций (РДДМ, «Орлята России».</w:t>
      </w:r>
    </w:p>
    <w:p w14:paraId="503D79A4" w14:textId="2189BCDD" w:rsidR="00DB7BB2" w:rsidRPr="00BF6BE0" w:rsidRDefault="002E73BF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Приоритетные направления воспитания</w:t>
      </w:r>
      <w:r w:rsidR="00DB7BB2" w:rsidRPr="00BF6BE0">
        <w:rPr>
          <w:rFonts w:ascii="Times New Roman" w:hAnsi="Times New Roman" w:cs="Times New Roman"/>
          <w:b/>
          <w:sz w:val="24"/>
          <w:szCs w:val="24"/>
        </w:rPr>
        <w:t>.</w:t>
      </w:r>
      <w:r w:rsidR="00DB7BB2" w:rsidRPr="00BF6BE0">
        <w:rPr>
          <w:rFonts w:ascii="Times New Roman" w:hAnsi="Times New Roman" w:cs="Times New Roman"/>
          <w:sz w:val="24"/>
          <w:szCs w:val="24"/>
        </w:rPr>
        <w:t xml:space="preserve"> Гражданско-патриотическое воспитание. Целевые ориентиры. Знающий и любящий свою малую родину, свой край, имеющий представление о Родине — России, е</w:t>
      </w:r>
      <w:r w:rsidR="00301B84">
        <w:rPr>
          <w:rFonts w:ascii="Times New Roman" w:hAnsi="Times New Roman" w:cs="Times New Roman"/>
          <w:sz w:val="24"/>
          <w:szCs w:val="24"/>
        </w:rPr>
        <w:t>е</w:t>
      </w:r>
      <w:r w:rsidR="00DB7BB2" w:rsidRPr="00BF6BE0">
        <w:rPr>
          <w:rFonts w:ascii="Times New Roman" w:hAnsi="Times New Roman" w:cs="Times New Roman"/>
          <w:sz w:val="24"/>
          <w:szCs w:val="24"/>
        </w:rPr>
        <w:t xml:space="preserve"> территории, расположении. Сознающий принадлежность к своему народу и к общности граждан России, проявляющий уважение к своему и другим народам. Понимающий свою сопричастность к прошлому, настоящему и будущему родного края, своей Родины — России, Российского государства. 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 Имеющий первоначальные представления о правах и ответственности человека в обществе, гражданских правах и обязанностях. Принимающий участие в жизни класса, общеобразовательной организации, в доступной по возрасту социально значимой деятельности.</w:t>
      </w:r>
    </w:p>
    <w:p w14:paraId="61705A9F" w14:textId="77777777" w:rsidR="00DB7BB2" w:rsidRPr="00BF6BE0" w:rsidRDefault="00DB7BB2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Патриотическое воспитание.</w:t>
      </w:r>
      <w:r w:rsidRPr="00BF6BE0">
        <w:rPr>
          <w:rFonts w:ascii="Times New Roman" w:hAnsi="Times New Roman" w:cs="Times New Roman"/>
          <w:sz w:val="24"/>
          <w:szCs w:val="24"/>
        </w:rPr>
        <w:t xml:space="preserve"> Сознающий свою национальную, этническую принадлежность, любящий свой народ, его традиции, культуру. 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 Проявляющий интерес к познанию родного языка, истории и культуры своего края, своего народа, других народов России. 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Принимающий участие в мероприятиях патриотической направленности.</w:t>
      </w:r>
    </w:p>
    <w:p w14:paraId="2E5181FF" w14:textId="77777777" w:rsidR="00024606" w:rsidRPr="00BF6BE0" w:rsidRDefault="002E73BF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 xml:space="preserve">Формы и технологии проведения воспитательных мероприятий, </w:t>
      </w:r>
    </w:p>
    <w:p w14:paraId="07F4CD43" w14:textId="5A8FC554" w:rsidR="00024606" w:rsidRPr="00BF6BE0" w:rsidRDefault="00024606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BF6BE0">
        <w:rPr>
          <w:rFonts w:ascii="Times New Roman" w:hAnsi="Times New Roman" w:cs="Times New Roman"/>
          <w:sz w:val="24"/>
          <w:szCs w:val="24"/>
        </w:rPr>
        <w:t>экскурсии;</w:t>
      </w:r>
    </w:p>
    <w:p w14:paraId="55732A9A" w14:textId="625015F6" w:rsidR="00024606" w:rsidRPr="00BF6BE0" w:rsidRDefault="00024606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-</w:t>
      </w:r>
      <w:r w:rsidR="00F50E55" w:rsidRPr="00BF6BE0">
        <w:rPr>
          <w:rFonts w:ascii="Times New Roman" w:hAnsi="Times New Roman" w:cs="Times New Roman"/>
          <w:sz w:val="24"/>
          <w:szCs w:val="24"/>
        </w:rPr>
        <w:t>б</w:t>
      </w:r>
      <w:r w:rsidRPr="00BF6BE0">
        <w:rPr>
          <w:rFonts w:ascii="Times New Roman" w:hAnsi="Times New Roman" w:cs="Times New Roman"/>
          <w:sz w:val="24"/>
          <w:szCs w:val="24"/>
        </w:rPr>
        <w:t>еседы, викторины;</w:t>
      </w:r>
    </w:p>
    <w:p w14:paraId="3E3636AE" w14:textId="4E9EF0B0" w:rsidR="00024606" w:rsidRPr="00BF6BE0" w:rsidRDefault="00024606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-коллективные творческие дела;</w:t>
      </w:r>
    </w:p>
    <w:p w14:paraId="40DC77CB" w14:textId="783C1307" w:rsidR="00024606" w:rsidRPr="00BF6BE0" w:rsidRDefault="00024606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-смотры-конкурсы, выставки на школьном и районном уровне;</w:t>
      </w:r>
    </w:p>
    <w:p w14:paraId="64EC84A1" w14:textId="77777777" w:rsidR="00024606" w:rsidRPr="00BF6BE0" w:rsidRDefault="00024606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-экскурсии, поездки;</w:t>
      </w:r>
    </w:p>
    <w:p w14:paraId="60A9052E" w14:textId="77777777" w:rsidR="00024606" w:rsidRPr="00BF6BE0" w:rsidRDefault="00024606" w:rsidP="00BF6BE0">
      <w:pPr>
        <w:pStyle w:val="a5"/>
        <w:spacing w:after="0" w:line="240" w:lineRule="auto"/>
        <w:ind w:left="0" w:right="68"/>
        <w:jc w:val="both"/>
        <w:rPr>
          <w:rFonts w:ascii="Times New Roman" w:hAnsi="Times New Roman" w:cs="Times New Roman"/>
          <w:sz w:val="24"/>
          <w:szCs w:val="24"/>
        </w:rPr>
      </w:pPr>
      <w:r w:rsidRPr="00BF6BE0">
        <w:rPr>
          <w:rFonts w:ascii="Times New Roman" w:hAnsi="Times New Roman" w:cs="Times New Roman"/>
          <w:sz w:val="24"/>
          <w:szCs w:val="24"/>
        </w:rPr>
        <w:t>-трудовые дела.</w:t>
      </w:r>
    </w:p>
    <w:p w14:paraId="4F3896BE" w14:textId="77777777" w:rsidR="002E73BF" w:rsidRPr="002C376E" w:rsidRDefault="002E73BF" w:rsidP="00BF6BE0">
      <w:pPr>
        <w:spacing w:after="0" w:line="240" w:lineRule="auto"/>
        <w:ind w:right="6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8FBD97B" w14:textId="77777777" w:rsidR="002E73BF" w:rsidRPr="00BF6BE0" w:rsidRDefault="002E73BF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BE0">
        <w:rPr>
          <w:rFonts w:ascii="Times New Roman" w:hAnsi="Times New Roman" w:cs="Times New Roman"/>
          <w:b/>
          <w:sz w:val="24"/>
          <w:szCs w:val="24"/>
        </w:rPr>
        <w:t>Календарный план воспитательной работы</w:t>
      </w:r>
    </w:p>
    <w:tbl>
      <w:tblPr>
        <w:tblpPr w:leftFromText="180" w:rightFromText="180" w:vertAnchor="text" w:horzAnchor="margin" w:tblpXSpec="center" w:tblpY="194"/>
        <w:tblW w:w="10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9"/>
        <w:gridCol w:w="1866"/>
        <w:gridCol w:w="1251"/>
        <w:gridCol w:w="2226"/>
        <w:gridCol w:w="1418"/>
        <w:gridCol w:w="1513"/>
        <w:gridCol w:w="1575"/>
      </w:tblGrid>
      <w:tr w:rsidR="00346EC9" w:rsidRPr="00BF6BE0" w14:paraId="4BE232DF" w14:textId="77777777" w:rsidTr="00346EC9">
        <w:trPr>
          <w:trHeight w:val="555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31117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  <w:r w:rsidRPr="00BF6BE0">
              <w:rPr>
                <w:rFonts w:ascii="Times New Roman" w:eastAsia="Calibri" w:hAnsi="Times New Roman" w:cs="Times New Roman"/>
                <w:spacing w:val="-5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344D2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Название </w:t>
            </w:r>
            <w:r w:rsidRPr="00BF6BE0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  <w:t>мероприятия,</w:t>
            </w:r>
          </w:p>
          <w:p w14:paraId="7BB3FF3C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  <w:t>события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538906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C7821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Краткое</w:t>
            </w:r>
          </w:p>
          <w:p w14:paraId="375978BC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7989C0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A69991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Сроки</w:t>
            </w:r>
            <w:r w:rsidRPr="00BF6BE0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  <w:t xml:space="preserve"> проведения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E0B3E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46EC9" w:rsidRPr="00BF6BE0" w14:paraId="4C48C6DF" w14:textId="77777777" w:rsidTr="00346EC9">
        <w:trPr>
          <w:trHeight w:val="555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67DD6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65901" w14:textId="5B060D21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День </w:t>
            </w:r>
            <w:r w:rsidR="00E356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села</w:t>
            </w:r>
          </w:p>
          <w:p w14:paraId="0621422D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45E69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Знакомство с традициями Дона.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6C679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Историческая параллель. В соответствии с полученной маршрутной картой команды по очереди посещают станции.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8F21C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Квиз- викторина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D1A94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163A6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</w:tr>
      <w:tr w:rsidR="00346EC9" w:rsidRPr="00BF6BE0" w14:paraId="6B1F6D9C" w14:textId="77777777" w:rsidTr="00346EC9">
        <w:trPr>
          <w:trHeight w:val="555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2449C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EE838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hAnsi="Times New Roman" w:cs="Times New Roman"/>
                <w:sz w:val="24"/>
                <w:szCs w:val="24"/>
              </w:rPr>
              <w:t>«Учителями славится Россия!»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F7421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Поздравить с профессиональным </w:t>
            </w: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праздником.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6C9EA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Творческие номера.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CEB21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Праздничный концерт.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511A7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30425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Завуч по ВР</w:t>
            </w:r>
          </w:p>
          <w:p w14:paraId="6752B610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Советник директора</w:t>
            </w:r>
          </w:p>
        </w:tc>
      </w:tr>
      <w:tr w:rsidR="00346EC9" w:rsidRPr="00BF6BE0" w14:paraId="597A3448" w14:textId="77777777" w:rsidTr="00346EC9">
        <w:trPr>
          <w:trHeight w:val="555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CE5CB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87AC7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6BE0">
              <w:rPr>
                <w:rFonts w:ascii="Times New Roman" w:hAnsi="Times New Roman" w:cs="Times New Roman"/>
                <w:sz w:val="24"/>
                <w:szCs w:val="24"/>
              </w:rPr>
              <w:t>«В единстве наша сила!»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B22EC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История в датах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790AC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Историческая параллель.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607A0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F699B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3290A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</w:tr>
      <w:tr w:rsidR="00346EC9" w:rsidRPr="00BF6BE0" w14:paraId="49A56238" w14:textId="77777777" w:rsidTr="00346EC9">
        <w:trPr>
          <w:trHeight w:val="555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48B38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DADC0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6BE0">
              <w:rPr>
                <w:rFonts w:ascii="Times New Roman" w:hAnsi="Times New Roman" w:cs="Times New Roman"/>
                <w:sz w:val="24"/>
                <w:szCs w:val="24"/>
              </w:rPr>
              <w:t>«Город вечно живых»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F6062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Вспомнит ь и</w:t>
            </w:r>
            <w:r w:rsidR="00325B98"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сторические факты про Ростов-на-дону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1944D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Акция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31BD3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Акция.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F3CED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130AF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</w:tr>
      <w:tr w:rsidR="00346EC9" w:rsidRPr="00BF6BE0" w14:paraId="31629B8B" w14:textId="77777777" w:rsidTr="00346EC9">
        <w:trPr>
          <w:trHeight w:val="555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5E478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ABF8A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6BE0">
              <w:rPr>
                <w:rFonts w:ascii="Times New Roman" w:hAnsi="Times New Roman" w:cs="Times New Roman"/>
                <w:sz w:val="24"/>
                <w:szCs w:val="24"/>
              </w:rPr>
              <w:t>«Живая Память»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2D2D9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Месячник спортивно-массовой обороны.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F8DC5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Спортивные состязания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EAE96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Спортивные состязания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C7940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44E0A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</w:tr>
      <w:tr w:rsidR="00346EC9" w:rsidRPr="00BF6BE0" w14:paraId="18B3714D" w14:textId="77777777" w:rsidTr="00346EC9">
        <w:trPr>
          <w:trHeight w:val="555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5E908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9A0F7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6BE0">
              <w:rPr>
                <w:rFonts w:ascii="Times New Roman" w:hAnsi="Times New Roman" w:cs="Times New Roman"/>
                <w:sz w:val="24"/>
                <w:szCs w:val="24"/>
              </w:rPr>
              <w:t>«Их красотою славится Россия»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0DB07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Концерт на 8 марта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F7754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Творческие номера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1BEE9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Праздничный концерт.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5D1FA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53BC8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</w:tr>
      <w:tr w:rsidR="00346EC9" w:rsidRPr="00BF6BE0" w14:paraId="655E1DB6" w14:textId="77777777" w:rsidTr="00346EC9">
        <w:trPr>
          <w:trHeight w:val="555"/>
        </w:trPr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6460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D82B4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6BE0">
              <w:rPr>
                <w:rFonts w:ascii="Times New Roman" w:hAnsi="Times New Roman" w:cs="Times New Roman"/>
                <w:sz w:val="24"/>
                <w:szCs w:val="24"/>
              </w:rPr>
              <w:t>«Победный Май»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C0655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BEE01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Творческие номера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67169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Праздничный концерт.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982D6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D46B3" w14:textId="77777777" w:rsidR="00346EC9" w:rsidRPr="00BF6BE0" w:rsidRDefault="00346EC9" w:rsidP="00BF6BE0">
            <w:pPr>
              <w:widowControl w:val="0"/>
              <w:autoSpaceDE w:val="0"/>
              <w:autoSpaceDN w:val="0"/>
              <w:spacing w:after="0" w:line="240" w:lineRule="auto"/>
              <w:ind w:right="6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6B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</w:tr>
    </w:tbl>
    <w:p w14:paraId="66A6C367" w14:textId="77777777" w:rsidR="002E73BF" w:rsidRPr="00BF6BE0" w:rsidRDefault="002E73BF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A34307" w14:textId="64F4465B" w:rsidR="002E73BF" w:rsidRPr="00BF6BE0" w:rsidRDefault="002E73BF" w:rsidP="002C376E">
      <w:pPr>
        <w:pageBreakBefore/>
        <w:spacing w:after="0" w:line="240" w:lineRule="auto"/>
        <w:ind w:right="68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Toc163551999"/>
      <w:r w:rsidRPr="00BF6BE0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СПИСОК</w:t>
      </w:r>
      <w:r w:rsidR="00325B98" w:rsidRPr="00BF6B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F6BE0">
        <w:rPr>
          <w:rFonts w:ascii="Times New Roman" w:hAnsi="Times New Roman" w:cs="Times New Roman"/>
          <w:b/>
          <w:bCs/>
          <w:sz w:val="24"/>
          <w:szCs w:val="24"/>
        </w:rPr>
        <w:t>ЛИТЕРАТУРЫ</w:t>
      </w:r>
      <w:bookmarkEnd w:id="14"/>
    </w:p>
    <w:p w14:paraId="604F19A4" w14:textId="0F9D13C8" w:rsidR="00CA0040" w:rsidRPr="00BF6BE0" w:rsidRDefault="00F414B5" w:rsidP="00BF6BE0">
      <w:pPr>
        <w:tabs>
          <w:tab w:val="left" w:pos="2220"/>
        </w:tabs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CA0040"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Балязин В.Н. История России в занимательных рассказах, прит</w:t>
      </w:r>
      <w:r w:rsidR="00EC7342"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чах и анекдотах. М.: Дрофа, 2019</w:t>
      </w:r>
      <w:r w:rsidR="00CA0040"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59787F6" w14:textId="180C9409" w:rsidR="00CA0040" w:rsidRPr="00BF6BE0" w:rsidRDefault="00CA004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2.Закон РФ «Об образовании»</w:t>
      </w:r>
    </w:p>
    <w:p w14:paraId="3147CAF9" w14:textId="3597CF79" w:rsidR="000651B9" w:rsidRPr="00BF6BE0" w:rsidRDefault="00CA0040" w:rsidP="00BF6BE0">
      <w:pPr>
        <w:tabs>
          <w:tab w:val="left" w:pos="2220"/>
        </w:tabs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0651B9"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История. Внеклассные мероприятия / Сост. И.В. Кузьмина. Волгоград: Учитель, 2005.</w:t>
      </w:r>
    </w:p>
    <w:p w14:paraId="2A428DCC" w14:textId="1BFF2342" w:rsidR="00CA0040" w:rsidRPr="00BF6BE0" w:rsidRDefault="000651B9" w:rsidP="00BF6BE0">
      <w:pPr>
        <w:tabs>
          <w:tab w:val="left" w:pos="2220"/>
        </w:tabs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CA0040"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Древнего мира и средних веков: Дидактические материалы. 5-6 класс / В.В. Сухов и др. М.: Дрофа, 2012.</w:t>
      </w:r>
    </w:p>
    <w:p w14:paraId="56468EB2" w14:textId="25F86DB3" w:rsidR="00EC7342" w:rsidRPr="00BF6BE0" w:rsidRDefault="000651B9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EC7342" w:rsidRPr="00BF6BE0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Кислицын, С. А.</w:t>
      </w:r>
      <w:r w:rsidR="00EC7342" w:rsidRPr="00BF6B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История Ростовской области [Текст]: учебное пособие / С. А. Кислицын.- Ростов н/Д.: Ростовкнига, 2012.- 416с.</w:t>
      </w:r>
    </w:p>
    <w:p w14:paraId="6BDD165B" w14:textId="469533E2" w:rsidR="00EC7342" w:rsidRPr="00BF6BE0" w:rsidRDefault="00EC7342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F6BE0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6.Малыхин, К.</w:t>
      </w:r>
      <w:r w:rsidRPr="00BF6B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История Донского края [Текст]: учебное пособие / К. Малыхин.-М.: МарТ; Ростов н/Д.: МарТ, 2021.- 256с.</w:t>
      </w:r>
    </w:p>
    <w:p w14:paraId="1BAF9D24" w14:textId="77777777" w:rsidR="000651B9" w:rsidRPr="00BF6BE0" w:rsidRDefault="000651B9" w:rsidP="00BF6BE0">
      <w:pPr>
        <w:spacing w:after="0" w:line="240" w:lineRule="auto"/>
        <w:ind w:right="6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F6B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7.</w:t>
      </w:r>
      <w:r w:rsidRPr="00BF6BE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Небратенко, Г. Г.</w:t>
      </w:r>
      <w:r w:rsidRPr="00BF6BE0">
        <w:rPr>
          <w:rFonts w:ascii="Times New Roman" w:hAnsi="Times New Roman" w:cs="Times New Roman"/>
          <w:sz w:val="24"/>
          <w:szCs w:val="24"/>
          <w:shd w:val="clear" w:color="auto" w:fill="FFFFFF"/>
        </w:rPr>
        <w:t> Обычаи вольного казачества (XVI – начало XVIII вв.) монография/ Г. Г. Небратенко. – Ростов н/Д.: Артель, 2020.- 208 с.</w:t>
      </w:r>
      <w:r w:rsidR="00EC7342"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9EAA61B" w14:textId="598BFF50" w:rsidR="000651B9" w:rsidRPr="00BF6BE0" w:rsidRDefault="000651B9" w:rsidP="002C376E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8. </w:t>
      </w:r>
      <w:r w:rsidR="00EC7342"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внеурочной деятельности П.В Степанов.</w:t>
      </w:r>
    </w:p>
    <w:p w14:paraId="09F3142E" w14:textId="77777777" w:rsidR="00F414B5" w:rsidRPr="00BF6BE0" w:rsidRDefault="00F414B5" w:rsidP="002C376E">
      <w:pPr>
        <w:tabs>
          <w:tab w:val="left" w:pos="2220"/>
        </w:tabs>
        <w:spacing w:after="0" w:line="240" w:lineRule="auto"/>
        <w:ind w:right="6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литературы для обучающихся</w:t>
      </w:r>
    </w:p>
    <w:p w14:paraId="4D59EF4B" w14:textId="77777777" w:rsidR="00F414B5" w:rsidRPr="00BF6BE0" w:rsidRDefault="00F414B5" w:rsidP="00BF6BE0">
      <w:pPr>
        <w:tabs>
          <w:tab w:val="left" w:pos="2220"/>
        </w:tabs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1.  Я познаю мир: Дет энцикл. : История / Сост</w:t>
      </w:r>
      <w:r w:rsidR="00325B98"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. Н.В. Чуакова, А.В. Громов. М.</w:t>
      </w: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: ТКО «АСТ», 2010. Мифологический словарь: Книга для учащихся / М.Н. Ботвинник, Б.М. Коган и др. М.: Просвещение, 2010.</w:t>
      </w:r>
    </w:p>
    <w:p w14:paraId="0E3DEE22" w14:textId="77777777" w:rsidR="00F414B5" w:rsidRPr="00BF6BE0" w:rsidRDefault="00F414B5" w:rsidP="00BF6BE0">
      <w:pPr>
        <w:tabs>
          <w:tab w:val="left" w:pos="2220"/>
        </w:tabs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2.  А.А. Стукалов «Край мой Смоленский». Смоленск. «Смядынь»,1995.</w:t>
      </w:r>
    </w:p>
    <w:p w14:paraId="78E558AD" w14:textId="77777777" w:rsidR="00F414B5" w:rsidRPr="00BF6BE0" w:rsidRDefault="00F414B5" w:rsidP="00BF6BE0">
      <w:pPr>
        <w:tabs>
          <w:tab w:val="left" w:pos="2220"/>
        </w:tabs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3. Фотоальбом «Донские казаки -взгляд через столетие». Смоленск. «Русич».2003г.</w:t>
      </w:r>
    </w:p>
    <w:p w14:paraId="1187EC3F" w14:textId="77777777" w:rsidR="00F414B5" w:rsidRPr="00BF6BE0" w:rsidRDefault="00F414B5" w:rsidP="00BF6BE0">
      <w:pPr>
        <w:tabs>
          <w:tab w:val="left" w:pos="2220"/>
        </w:tabs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Электронные пособия и ресурсы:</w:t>
      </w:r>
    </w:p>
    <w:p w14:paraId="267EE90E" w14:textId="77777777" w:rsidR="00F414B5" w:rsidRPr="00BF6BE0" w:rsidRDefault="00F414B5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1. Всемирная история в датах. Интерактивный справочник. Древний мир и средние века. ЗАО «Новый диск», 2007</w:t>
      </w:r>
    </w:p>
    <w:p w14:paraId="6DBF9274" w14:textId="77777777" w:rsidR="00F414B5" w:rsidRDefault="00F414B5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Большая детская энциклопедия: интерактивное путешествие в мир знаний. </w:t>
      </w:r>
      <w:r w:rsidRPr="00BF6B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Dorling</w:t>
      </w: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F6BE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Kindersly</w:t>
      </w:r>
      <w:r w:rsidRPr="00BF6BE0">
        <w:rPr>
          <w:rFonts w:ascii="Times New Roman" w:eastAsia="Times New Roman" w:hAnsi="Times New Roman" w:cs="Times New Roman"/>
          <w:sz w:val="24"/>
          <w:szCs w:val="24"/>
          <w:lang w:eastAsia="ru-RU"/>
        </w:rPr>
        <w:t>, 2004.</w:t>
      </w:r>
    </w:p>
    <w:p w14:paraId="39A1E2E5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366DB0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95F120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DDAEB4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51835F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568295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A185DD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3334DD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2109D1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D4476B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893302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1C6857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309E67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53BEB6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044321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5A6E4B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6EFBDB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B108D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10676D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F6A859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317613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0348CB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175935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760019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610E61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48C1A2" w14:textId="77777777" w:rsidR="00E3106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5D2F6" w14:textId="77777777" w:rsidR="00E31060" w:rsidRPr="00BF6BE0" w:rsidRDefault="00E31060" w:rsidP="00BF6BE0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B04292" w14:textId="77777777" w:rsidR="00E31060" w:rsidRDefault="00E31060" w:rsidP="00E3106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B380608" w14:textId="5F4C52F2" w:rsidR="00E31060" w:rsidRDefault="00E31060" w:rsidP="00E310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</w:t>
      </w:r>
    </w:p>
    <w:p w14:paraId="226C0A44" w14:textId="7A96637C" w:rsidR="00E31060" w:rsidRDefault="00E31060" w:rsidP="00E310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Глоссарий</w:t>
      </w:r>
    </w:p>
    <w:p w14:paraId="1764A3C0" w14:textId="1A3EE9A7" w:rsidR="00E31060" w:rsidRPr="00334611" w:rsidRDefault="00E31060" w:rsidP="00E310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611">
        <w:rPr>
          <w:rFonts w:ascii="Times New Roman" w:hAnsi="Times New Roman" w:cs="Times New Roman"/>
          <w:b/>
          <w:sz w:val="28"/>
          <w:szCs w:val="28"/>
        </w:rPr>
        <w:t>Генеалогия</w:t>
      </w:r>
      <w:r w:rsidRPr="00334611">
        <w:rPr>
          <w:rFonts w:ascii="Times New Roman" w:hAnsi="Times New Roman" w:cs="Times New Roman"/>
          <w:sz w:val="28"/>
          <w:szCs w:val="28"/>
        </w:rPr>
        <w:t xml:space="preserve"> -  историческая дисциплина, занимающаяся изучением родственных связей людей, историей родов, происхождением отдельных лиц, составлением генеалогических деревьев.</w:t>
      </w:r>
    </w:p>
    <w:p w14:paraId="0AEAAD02" w14:textId="77777777" w:rsidR="00E31060" w:rsidRPr="00334611" w:rsidRDefault="00E31060" w:rsidP="00E310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611">
        <w:rPr>
          <w:rFonts w:ascii="Times New Roman" w:hAnsi="Times New Roman" w:cs="Times New Roman"/>
          <w:b/>
          <w:sz w:val="28"/>
          <w:szCs w:val="28"/>
        </w:rPr>
        <w:t>Географическая карта</w:t>
      </w:r>
      <w:r w:rsidRPr="00334611">
        <w:rPr>
          <w:rFonts w:ascii="Times New Roman" w:hAnsi="Times New Roman" w:cs="Times New Roman"/>
          <w:sz w:val="28"/>
          <w:szCs w:val="28"/>
        </w:rPr>
        <w:t xml:space="preserve"> — изображение земной поверхности, содержащее координатную сетку с условными знаками на плоскости в уменьшенном виде.</w:t>
      </w:r>
      <w:r w:rsidRPr="00455F59">
        <w:t xml:space="preserve"> </w:t>
      </w:r>
      <w:r w:rsidRPr="00455F59">
        <w:rPr>
          <w:rFonts w:ascii="Times New Roman" w:hAnsi="Times New Roman" w:cs="Times New Roman"/>
          <w:b/>
          <w:sz w:val="28"/>
          <w:szCs w:val="28"/>
        </w:rPr>
        <w:t>Герб</w:t>
      </w:r>
      <w:r w:rsidRPr="00455F59">
        <w:rPr>
          <w:rFonts w:ascii="Times New Roman" w:hAnsi="Times New Roman" w:cs="Times New Roman"/>
          <w:sz w:val="28"/>
          <w:szCs w:val="28"/>
        </w:rPr>
        <w:t xml:space="preserve"> - эмблема, отличительный знак государства, города, сословия, рода и т.п., изображаемый на знаменах, монетах, бланках, печатях и т.п.</w:t>
      </w:r>
    </w:p>
    <w:p w14:paraId="67FBD84D" w14:textId="77777777" w:rsidR="00E31060" w:rsidRPr="00334611" w:rsidRDefault="00E31060" w:rsidP="00E310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611">
        <w:rPr>
          <w:rFonts w:ascii="Times New Roman" w:hAnsi="Times New Roman" w:cs="Times New Roman"/>
          <w:b/>
          <w:sz w:val="28"/>
          <w:szCs w:val="28"/>
        </w:rPr>
        <w:t>Гражданин</w:t>
      </w:r>
      <w:r w:rsidRPr="00334611">
        <w:rPr>
          <w:rFonts w:ascii="Times New Roman" w:hAnsi="Times New Roman" w:cs="Times New Roman"/>
          <w:sz w:val="28"/>
          <w:szCs w:val="28"/>
        </w:rPr>
        <w:t xml:space="preserve"> - лицо, принадлежащее к постоянному населению данного государства, пользующегося его защитой и наделенное совокупностью прав и обязанностей.</w:t>
      </w:r>
    </w:p>
    <w:p w14:paraId="43A5F31D" w14:textId="77777777" w:rsidR="00E31060" w:rsidRDefault="00E31060" w:rsidP="00E310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611">
        <w:rPr>
          <w:rFonts w:ascii="Times New Roman" w:hAnsi="Times New Roman" w:cs="Times New Roman"/>
          <w:b/>
          <w:sz w:val="28"/>
          <w:szCs w:val="28"/>
        </w:rPr>
        <w:t>Краеведение</w:t>
      </w:r>
      <w:r>
        <w:rPr>
          <w:rFonts w:ascii="Times New Roman" w:hAnsi="Times New Roman" w:cs="Times New Roman"/>
          <w:sz w:val="28"/>
          <w:szCs w:val="28"/>
        </w:rPr>
        <w:t xml:space="preserve"> - с</w:t>
      </w:r>
      <w:r w:rsidRPr="00334611">
        <w:rPr>
          <w:rFonts w:ascii="Times New Roman" w:hAnsi="Times New Roman" w:cs="Times New Roman"/>
          <w:sz w:val="28"/>
          <w:szCs w:val="28"/>
        </w:rPr>
        <w:t>овокупность различных - географических, этнографических, экономических и т.п.- знаний о каком-л. Крае.</w:t>
      </w:r>
    </w:p>
    <w:p w14:paraId="506C8403" w14:textId="77777777" w:rsidR="00E31060" w:rsidRDefault="00E31060" w:rsidP="00E310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5F59">
        <w:rPr>
          <w:b/>
        </w:rPr>
        <w:t xml:space="preserve"> </w:t>
      </w:r>
      <w:r w:rsidRPr="00455F59">
        <w:rPr>
          <w:rFonts w:ascii="Times New Roman" w:hAnsi="Times New Roman" w:cs="Times New Roman"/>
          <w:b/>
          <w:sz w:val="28"/>
          <w:szCs w:val="28"/>
        </w:rPr>
        <w:t>Кочерга</w:t>
      </w:r>
      <w:r w:rsidRPr="00455F59">
        <w:rPr>
          <w:rFonts w:ascii="Times New Roman" w:hAnsi="Times New Roman" w:cs="Times New Roman"/>
          <w:sz w:val="28"/>
          <w:szCs w:val="28"/>
        </w:rPr>
        <w:t xml:space="preserve"> - толстый железный прут с загнутым концом для перемешивания топлива в печи.</w:t>
      </w:r>
    </w:p>
    <w:p w14:paraId="6E11572E" w14:textId="77777777" w:rsidR="00E31060" w:rsidRDefault="00E31060" w:rsidP="00E31060">
      <w:pPr>
        <w:spacing w:after="0"/>
        <w:jc w:val="both"/>
      </w:pPr>
      <w:r>
        <w:rPr>
          <w:rFonts w:ascii="Times New Roman" w:hAnsi="Times New Roman" w:cs="Times New Roman"/>
          <w:b/>
          <w:sz w:val="28"/>
          <w:szCs w:val="28"/>
        </w:rPr>
        <w:t xml:space="preserve"> Легенда -</w:t>
      </w:r>
      <w:r w:rsidRPr="00CC36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C363A">
        <w:rPr>
          <w:rFonts w:ascii="Times New Roman" w:hAnsi="Times New Roman" w:cs="Times New Roman"/>
          <w:sz w:val="28"/>
          <w:szCs w:val="28"/>
        </w:rPr>
        <w:t>повествования, рассказывавшие первоначально о житиях святых, затем – вошедшие в мирской обиход религиозно-дидактические, а порой и фантастические биографии исторических, а то и сказочных героев, деяния которых выражают народный характер.</w:t>
      </w:r>
      <w:r w:rsidRPr="00455F59">
        <w:t xml:space="preserve"> </w:t>
      </w:r>
    </w:p>
    <w:p w14:paraId="2A4A75BA" w14:textId="77777777" w:rsidR="00E31060" w:rsidRDefault="00E31060" w:rsidP="00E310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5F59">
        <w:rPr>
          <w:rFonts w:ascii="Times New Roman" w:hAnsi="Times New Roman" w:cs="Times New Roman"/>
          <w:b/>
          <w:sz w:val="28"/>
          <w:szCs w:val="28"/>
        </w:rPr>
        <w:t>Летопись</w:t>
      </w:r>
      <w:r w:rsidRPr="00455F59">
        <w:rPr>
          <w:rFonts w:ascii="Times New Roman" w:hAnsi="Times New Roman" w:cs="Times New Roman"/>
          <w:sz w:val="28"/>
          <w:szCs w:val="28"/>
        </w:rPr>
        <w:t xml:space="preserve"> - это исторический жанр древнерусской литературы, представляющий собой погодовую, более или менее подробную запись исторических событий.</w:t>
      </w:r>
    </w:p>
    <w:p w14:paraId="05931759" w14:textId="77777777" w:rsidR="00E31060" w:rsidRDefault="00E31060" w:rsidP="00E310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363A">
        <w:rPr>
          <w:rFonts w:ascii="Times New Roman" w:hAnsi="Times New Roman" w:cs="Times New Roman"/>
          <w:b/>
          <w:sz w:val="28"/>
          <w:szCs w:val="28"/>
        </w:rPr>
        <w:t>Ледниковый период</w:t>
      </w:r>
      <w:r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Pr="00CC36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C363A">
        <w:rPr>
          <w:rFonts w:ascii="Times New Roman" w:hAnsi="Times New Roman" w:cs="Times New Roman"/>
          <w:sz w:val="28"/>
          <w:szCs w:val="28"/>
        </w:rPr>
        <w:t>этап геологической истории Земли, в течение которого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363A">
        <w:rPr>
          <w:rFonts w:ascii="Times New Roman" w:hAnsi="Times New Roman" w:cs="Times New Roman"/>
          <w:sz w:val="28"/>
          <w:szCs w:val="28"/>
        </w:rPr>
        <w:t>многократно чередовались отрезки времени с очень холодным климатом (резкое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363A">
        <w:rPr>
          <w:rFonts w:ascii="Times New Roman" w:hAnsi="Times New Roman" w:cs="Times New Roman"/>
          <w:sz w:val="28"/>
          <w:szCs w:val="28"/>
        </w:rPr>
        <w:t>расширение площади ледников) с промежутками более теплого климата, когда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363A">
        <w:rPr>
          <w:rFonts w:ascii="Times New Roman" w:hAnsi="Times New Roman" w:cs="Times New Roman"/>
          <w:sz w:val="28"/>
          <w:szCs w:val="28"/>
        </w:rPr>
        <w:t>значительная часть материковых ледников стаивала.</w:t>
      </w:r>
      <w:r w:rsidRPr="00455F59">
        <w:t xml:space="preserve"> </w:t>
      </w:r>
      <w:r w:rsidRPr="00455F59">
        <w:rPr>
          <w:rFonts w:ascii="Times New Roman" w:hAnsi="Times New Roman" w:cs="Times New Roman"/>
          <w:b/>
          <w:sz w:val="28"/>
          <w:szCs w:val="28"/>
        </w:rPr>
        <w:t>Месяцеслов</w:t>
      </w:r>
      <w:r w:rsidRPr="00455F59">
        <w:rPr>
          <w:rFonts w:ascii="Times New Roman" w:hAnsi="Times New Roman" w:cs="Times New Roman"/>
          <w:sz w:val="28"/>
          <w:szCs w:val="28"/>
        </w:rPr>
        <w:t xml:space="preserve"> - справочное печатное издание в виде таблицы или книжки, содержащей последовательный перечень дней года с указанием различных других сведений (праздников, памятных дат Церковно-богослу-жебная книга, содержащая имена святых, расположенные по дням месяца, а также сведения о церковных праздниках.</w:t>
      </w:r>
    </w:p>
    <w:p w14:paraId="76F35C56" w14:textId="77777777" w:rsidR="00E31060" w:rsidRDefault="00E31060" w:rsidP="00E310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70E8">
        <w:rPr>
          <w:rFonts w:ascii="Times New Roman" w:hAnsi="Times New Roman" w:cs="Times New Roman"/>
          <w:b/>
          <w:sz w:val="28"/>
          <w:szCs w:val="28"/>
        </w:rPr>
        <w:t xml:space="preserve"> Ухват</w:t>
      </w:r>
      <w:r>
        <w:rPr>
          <w:rFonts w:ascii="Times New Roman" w:hAnsi="Times New Roman" w:cs="Times New Roman"/>
          <w:sz w:val="28"/>
          <w:szCs w:val="28"/>
        </w:rPr>
        <w:t xml:space="preserve"> -  д</w:t>
      </w:r>
      <w:r w:rsidRPr="00CC363A">
        <w:rPr>
          <w:rFonts w:ascii="Times New Roman" w:hAnsi="Times New Roman" w:cs="Times New Roman"/>
          <w:sz w:val="28"/>
          <w:szCs w:val="28"/>
        </w:rPr>
        <w:t>линная палка с металлической вилкой на конце, которой захватывают и ставят в русскую печь горшки, чугуны.</w:t>
      </w:r>
    </w:p>
    <w:p w14:paraId="712A597B" w14:textId="77777777" w:rsidR="00E31060" w:rsidRDefault="00E31060" w:rsidP="00E310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70E8">
        <w:rPr>
          <w:rFonts w:ascii="Times New Roman" w:hAnsi="Times New Roman" w:cs="Times New Roman"/>
          <w:b/>
          <w:sz w:val="28"/>
          <w:szCs w:val="28"/>
        </w:rPr>
        <w:t>Флаг</w:t>
      </w:r>
      <w:r>
        <w:rPr>
          <w:rFonts w:ascii="Times New Roman" w:hAnsi="Times New Roman" w:cs="Times New Roman"/>
          <w:sz w:val="28"/>
          <w:szCs w:val="28"/>
        </w:rPr>
        <w:t xml:space="preserve"> -  о</w:t>
      </w:r>
      <w:r w:rsidRPr="00A00E43">
        <w:rPr>
          <w:rFonts w:ascii="Times New Roman" w:hAnsi="Times New Roman" w:cs="Times New Roman"/>
          <w:sz w:val="28"/>
          <w:szCs w:val="28"/>
        </w:rPr>
        <w:t>дноцветное или нескольких цветов полотнище определенного размера, одной стороной прикрепленное к древку или шнуру (обычно с эмблемой страны или государства). // Употр. как символ государства, нации.</w:t>
      </w:r>
    </w:p>
    <w:p w14:paraId="00B7C8D6" w14:textId="77777777" w:rsidR="00E31060" w:rsidRPr="00455F59" w:rsidRDefault="00E31060" w:rsidP="00E310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5F59">
        <w:rPr>
          <w:rFonts w:ascii="Times New Roman" w:hAnsi="Times New Roman" w:cs="Times New Roman"/>
          <w:b/>
          <w:sz w:val="28"/>
          <w:szCs w:val="28"/>
        </w:rPr>
        <w:t xml:space="preserve">Чугунок </w:t>
      </w:r>
      <w:r w:rsidRPr="00455F59">
        <w:rPr>
          <w:rFonts w:ascii="Times New Roman" w:hAnsi="Times New Roman" w:cs="Times New Roman"/>
          <w:sz w:val="28"/>
          <w:szCs w:val="28"/>
        </w:rPr>
        <w:t>– чугунный горшок, чугун во 2 знач. (простореч.).</w:t>
      </w:r>
    </w:p>
    <w:p w14:paraId="25A064AE" w14:textId="77777777" w:rsidR="00E31060" w:rsidRPr="00334611" w:rsidRDefault="00E31060" w:rsidP="00E310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5F59">
        <w:rPr>
          <w:rFonts w:ascii="Times New Roman" w:hAnsi="Times New Roman" w:cs="Times New Roman"/>
          <w:sz w:val="28"/>
          <w:szCs w:val="28"/>
        </w:rPr>
        <w:t>Чугунная печка (разг.). Затопить чугунку.</w:t>
      </w:r>
    </w:p>
    <w:p w14:paraId="0D335C4D" w14:textId="77777777" w:rsidR="00AC05F0" w:rsidRPr="00BF6BE0" w:rsidRDefault="00AC05F0" w:rsidP="00BF6BE0">
      <w:pPr>
        <w:widowControl w:val="0"/>
        <w:tabs>
          <w:tab w:val="left" w:pos="3151"/>
        </w:tabs>
        <w:autoSpaceDE w:val="0"/>
        <w:autoSpaceDN w:val="0"/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AC05F0" w:rsidRPr="00BF6BE0" w:rsidSect="00BF6BE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236B48" w14:textId="77777777" w:rsidR="00E4199F" w:rsidRDefault="00E4199F" w:rsidP="002E73BF">
      <w:pPr>
        <w:spacing w:after="0" w:line="240" w:lineRule="auto"/>
      </w:pPr>
      <w:r>
        <w:separator/>
      </w:r>
    </w:p>
  </w:endnote>
  <w:endnote w:type="continuationSeparator" w:id="0">
    <w:p w14:paraId="7F5030B7" w14:textId="77777777" w:rsidR="00E4199F" w:rsidRDefault="00E4199F" w:rsidP="002E7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09905740"/>
      <w:docPartObj>
        <w:docPartGallery w:val="Page Numbers (Bottom of Page)"/>
        <w:docPartUnique/>
      </w:docPartObj>
    </w:sdtPr>
    <w:sdtContent>
      <w:p w14:paraId="3604F5B7" w14:textId="77777777" w:rsidR="00093DD1" w:rsidRDefault="00000000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734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7534871" w14:textId="77777777" w:rsidR="00093DD1" w:rsidRDefault="00093DD1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228F61" w14:textId="77777777" w:rsidR="00E4199F" w:rsidRDefault="00E4199F" w:rsidP="002E73BF">
      <w:pPr>
        <w:spacing w:after="0" w:line="240" w:lineRule="auto"/>
      </w:pPr>
      <w:r>
        <w:separator/>
      </w:r>
    </w:p>
  </w:footnote>
  <w:footnote w:type="continuationSeparator" w:id="0">
    <w:p w14:paraId="727B4E29" w14:textId="77777777" w:rsidR="00E4199F" w:rsidRDefault="00E4199F" w:rsidP="002E73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A05D5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 w15:restartNumberingAfterBreak="0">
    <w:nsid w:val="093F6855"/>
    <w:multiLevelType w:val="hybridMultilevel"/>
    <w:tmpl w:val="91E45D10"/>
    <w:lvl w:ilvl="0" w:tplc="9EFA48A2">
      <w:numFmt w:val="bullet"/>
      <w:lvlText w:val=""/>
      <w:lvlJc w:val="left"/>
      <w:pPr>
        <w:ind w:left="872" w:hanging="286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C61E0E52">
      <w:numFmt w:val="bullet"/>
      <w:lvlText w:val="•"/>
      <w:lvlJc w:val="left"/>
      <w:pPr>
        <w:ind w:left="1940" w:hanging="286"/>
      </w:pPr>
      <w:rPr>
        <w:rFonts w:hint="default"/>
        <w:lang w:val="ru-RU" w:eastAsia="en-US" w:bidi="ar-SA"/>
      </w:rPr>
    </w:lvl>
    <w:lvl w:ilvl="2" w:tplc="CD64EDE8">
      <w:numFmt w:val="bullet"/>
      <w:lvlText w:val="•"/>
      <w:lvlJc w:val="left"/>
      <w:pPr>
        <w:ind w:left="3001" w:hanging="286"/>
      </w:pPr>
      <w:rPr>
        <w:rFonts w:hint="default"/>
        <w:lang w:val="ru-RU" w:eastAsia="en-US" w:bidi="ar-SA"/>
      </w:rPr>
    </w:lvl>
    <w:lvl w:ilvl="3" w:tplc="9B4A0096">
      <w:numFmt w:val="bullet"/>
      <w:lvlText w:val="•"/>
      <w:lvlJc w:val="left"/>
      <w:pPr>
        <w:ind w:left="4061" w:hanging="286"/>
      </w:pPr>
      <w:rPr>
        <w:rFonts w:hint="default"/>
        <w:lang w:val="ru-RU" w:eastAsia="en-US" w:bidi="ar-SA"/>
      </w:rPr>
    </w:lvl>
    <w:lvl w:ilvl="4" w:tplc="EEBE9DCC">
      <w:numFmt w:val="bullet"/>
      <w:lvlText w:val="•"/>
      <w:lvlJc w:val="left"/>
      <w:pPr>
        <w:ind w:left="5122" w:hanging="286"/>
      </w:pPr>
      <w:rPr>
        <w:rFonts w:hint="default"/>
        <w:lang w:val="ru-RU" w:eastAsia="en-US" w:bidi="ar-SA"/>
      </w:rPr>
    </w:lvl>
    <w:lvl w:ilvl="5" w:tplc="2F9CD5A8">
      <w:numFmt w:val="bullet"/>
      <w:lvlText w:val="•"/>
      <w:lvlJc w:val="left"/>
      <w:pPr>
        <w:ind w:left="6183" w:hanging="286"/>
      </w:pPr>
      <w:rPr>
        <w:rFonts w:hint="default"/>
        <w:lang w:val="ru-RU" w:eastAsia="en-US" w:bidi="ar-SA"/>
      </w:rPr>
    </w:lvl>
    <w:lvl w:ilvl="6" w:tplc="4492FF86">
      <w:numFmt w:val="bullet"/>
      <w:lvlText w:val="•"/>
      <w:lvlJc w:val="left"/>
      <w:pPr>
        <w:ind w:left="7243" w:hanging="286"/>
      </w:pPr>
      <w:rPr>
        <w:rFonts w:hint="default"/>
        <w:lang w:val="ru-RU" w:eastAsia="en-US" w:bidi="ar-SA"/>
      </w:rPr>
    </w:lvl>
    <w:lvl w:ilvl="7" w:tplc="400099BE">
      <w:numFmt w:val="bullet"/>
      <w:lvlText w:val="•"/>
      <w:lvlJc w:val="left"/>
      <w:pPr>
        <w:ind w:left="8304" w:hanging="286"/>
      </w:pPr>
      <w:rPr>
        <w:rFonts w:hint="default"/>
        <w:lang w:val="ru-RU" w:eastAsia="en-US" w:bidi="ar-SA"/>
      </w:rPr>
    </w:lvl>
    <w:lvl w:ilvl="8" w:tplc="BBF2B01C">
      <w:numFmt w:val="bullet"/>
      <w:lvlText w:val="•"/>
      <w:lvlJc w:val="left"/>
      <w:pPr>
        <w:ind w:left="9365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0F654DD0"/>
    <w:multiLevelType w:val="multilevel"/>
    <w:tmpl w:val="197E5D9C"/>
    <w:lvl w:ilvl="0">
      <w:start w:val="4"/>
      <w:numFmt w:val="decimal"/>
      <w:lvlText w:val="%1"/>
      <w:lvlJc w:val="left"/>
      <w:pPr>
        <w:ind w:left="3150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50" w:hanging="389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82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5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9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23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5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88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21" w:hanging="389"/>
      </w:pPr>
      <w:rPr>
        <w:rFonts w:hint="default"/>
        <w:lang w:val="ru-RU" w:eastAsia="en-US" w:bidi="ar-SA"/>
      </w:rPr>
    </w:lvl>
  </w:abstractNum>
  <w:abstractNum w:abstractNumId="3" w15:restartNumberingAfterBreak="0">
    <w:nsid w:val="16167FBB"/>
    <w:multiLevelType w:val="multilevel"/>
    <w:tmpl w:val="9FE6A366"/>
    <w:lvl w:ilvl="0">
      <w:start w:val="2"/>
      <w:numFmt w:val="decimal"/>
      <w:lvlText w:val="%1"/>
      <w:lvlJc w:val="left"/>
      <w:pPr>
        <w:ind w:left="2615" w:hanging="45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15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70" w:hanging="58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40" w:hanging="5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60" w:hanging="5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81" w:hanging="5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02" w:hanging="5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3" w:hanging="5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44" w:hanging="585"/>
      </w:pPr>
      <w:rPr>
        <w:rFonts w:hint="default"/>
        <w:lang w:val="ru-RU" w:eastAsia="en-US" w:bidi="ar-SA"/>
      </w:rPr>
    </w:lvl>
  </w:abstractNum>
  <w:abstractNum w:abstractNumId="4" w15:restartNumberingAfterBreak="0">
    <w:nsid w:val="18720772"/>
    <w:multiLevelType w:val="hybridMultilevel"/>
    <w:tmpl w:val="8B246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C27C39"/>
    <w:multiLevelType w:val="hybridMultilevel"/>
    <w:tmpl w:val="CD54A3C8"/>
    <w:lvl w:ilvl="0" w:tplc="CE6A41FE">
      <w:numFmt w:val="bullet"/>
      <w:lvlText w:val=""/>
      <w:lvlJc w:val="left"/>
      <w:pPr>
        <w:ind w:left="872" w:hanging="284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1" w:tplc="3DCE8CFE">
      <w:numFmt w:val="bullet"/>
      <w:lvlText w:val="•"/>
      <w:lvlJc w:val="left"/>
      <w:pPr>
        <w:ind w:left="1940" w:hanging="284"/>
      </w:pPr>
      <w:rPr>
        <w:rFonts w:hint="default"/>
        <w:lang w:val="ru-RU" w:eastAsia="en-US" w:bidi="ar-SA"/>
      </w:rPr>
    </w:lvl>
    <w:lvl w:ilvl="2" w:tplc="73F881C6">
      <w:numFmt w:val="bullet"/>
      <w:lvlText w:val="•"/>
      <w:lvlJc w:val="left"/>
      <w:pPr>
        <w:ind w:left="3001" w:hanging="284"/>
      </w:pPr>
      <w:rPr>
        <w:rFonts w:hint="default"/>
        <w:lang w:val="ru-RU" w:eastAsia="en-US" w:bidi="ar-SA"/>
      </w:rPr>
    </w:lvl>
    <w:lvl w:ilvl="3" w:tplc="F14816C8">
      <w:numFmt w:val="bullet"/>
      <w:lvlText w:val="•"/>
      <w:lvlJc w:val="left"/>
      <w:pPr>
        <w:ind w:left="4061" w:hanging="284"/>
      </w:pPr>
      <w:rPr>
        <w:rFonts w:hint="default"/>
        <w:lang w:val="ru-RU" w:eastAsia="en-US" w:bidi="ar-SA"/>
      </w:rPr>
    </w:lvl>
    <w:lvl w:ilvl="4" w:tplc="7CB6F13C">
      <w:numFmt w:val="bullet"/>
      <w:lvlText w:val="•"/>
      <w:lvlJc w:val="left"/>
      <w:pPr>
        <w:ind w:left="5122" w:hanging="284"/>
      </w:pPr>
      <w:rPr>
        <w:rFonts w:hint="default"/>
        <w:lang w:val="ru-RU" w:eastAsia="en-US" w:bidi="ar-SA"/>
      </w:rPr>
    </w:lvl>
    <w:lvl w:ilvl="5" w:tplc="1A3A64A0">
      <w:numFmt w:val="bullet"/>
      <w:lvlText w:val="•"/>
      <w:lvlJc w:val="left"/>
      <w:pPr>
        <w:ind w:left="6183" w:hanging="284"/>
      </w:pPr>
      <w:rPr>
        <w:rFonts w:hint="default"/>
        <w:lang w:val="ru-RU" w:eastAsia="en-US" w:bidi="ar-SA"/>
      </w:rPr>
    </w:lvl>
    <w:lvl w:ilvl="6" w:tplc="C3841890">
      <w:numFmt w:val="bullet"/>
      <w:lvlText w:val="•"/>
      <w:lvlJc w:val="left"/>
      <w:pPr>
        <w:ind w:left="7243" w:hanging="284"/>
      </w:pPr>
      <w:rPr>
        <w:rFonts w:hint="default"/>
        <w:lang w:val="ru-RU" w:eastAsia="en-US" w:bidi="ar-SA"/>
      </w:rPr>
    </w:lvl>
    <w:lvl w:ilvl="7" w:tplc="A37C655E">
      <w:numFmt w:val="bullet"/>
      <w:lvlText w:val="•"/>
      <w:lvlJc w:val="left"/>
      <w:pPr>
        <w:ind w:left="8304" w:hanging="284"/>
      </w:pPr>
      <w:rPr>
        <w:rFonts w:hint="default"/>
        <w:lang w:val="ru-RU" w:eastAsia="en-US" w:bidi="ar-SA"/>
      </w:rPr>
    </w:lvl>
    <w:lvl w:ilvl="8" w:tplc="2CA2BE7C">
      <w:numFmt w:val="bullet"/>
      <w:lvlText w:val="•"/>
      <w:lvlJc w:val="left"/>
      <w:pPr>
        <w:ind w:left="9365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23A065C5"/>
    <w:multiLevelType w:val="hybridMultilevel"/>
    <w:tmpl w:val="E626ED48"/>
    <w:lvl w:ilvl="0" w:tplc="80108C6E">
      <w:start w:val="1"/>
      <w:numFmt w:val="decimal"/>
      <w:lvlText w:val="%1."/>
      <w:lvlJc w:val="left"/>
      <w:pPr>
        <w:ind w:left="872" w:hanging="32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ADA68DA">
      <w:numFmt w:val="bullet"/>
      <w:lvlText w:val="•"/>
      <w:lvlJc w:val="left"/>
      <w:pPr>
        <w:ind w:left="1940" w:hanging="327"/>
      </w:pPr>
      <w:rPr>
        <w:rFonts w:hint="default"/>
        <w:lang w:val="ru-RU" w:eastAsia="en-US" w:bidi="ar-SA"/>
      </w:rPr>
    </w:lvl>
    <w:lvl w:ilvl="2" w:tplc="D654FAA0">
      <w:numFmt w:val="bullet"/>
      <w:lvlText w:val="•"/>
      <w:lvlJc w:val="left"/>
      <w:pPr>
        <w:ind w:left="3001" w:hanging="327"/>
      </w:pPr>
      <w:rPr>
        <w:rFonts w:hint="default"/>
        <w:lang w:val="ru-RU" w:eastAsia="en-US" w:bidi="ar-SA"/>
      </w:rPr>
    </w:lvl>
    <w:lvl w:ilvl="3" w:tplc="851C020E">
      <w:numFmt w:val="bullet"/>
      <w:lvlText w:val="•"/>
      <w:lvlJc w:val="left"/>
      <w:pPr>
        <w:ind w:left="4061" w:hanging="327"/>
      </w:pPr>
      <w:rPr>
        <w:rFonts w:hint="default"/>
        <w:lang w:val="ru-RU" w:eastAsia="en-US" w:bidi="ar-SA"/>
      </w:rPr>
    </w:lvl>
    <w:lvl w:ilvl="4" w:tplc="260E70E2">
      <w:numFmt w:val="bullet"/>
      <w:lvlText w:val="•"/>
      <w:lvlJc w:val="left"/>
      <w:pPr>
        <w:ind w:left="5122" w:hanging="327"/>
      </w:pPr>
      <w:rPr>
        <w:rFonts w:hint="default"/>
        <w:lang w:val="ru-RU" w:eastAsia="en-US" w:bidi="ar-SA"/>
      </w:rPr>
    </w:lvl>
    <w:lvl w:ilvl="5" w:tplc="281C428C">
      <w:numFmt w:val="bullet"/>
      <w:lvlText w:val="•"/>
      <w:lvlJc w:val="left"/>
      <w:pPr>
        <w:ind w:left="6183" w:hanging="327"/>
      </w:pPr>
      <w:rPr>
        <w:rFonts w:hint="default"/>
        <w:lang w:val="ru-RU" w:eastAsia="en-US" w:bidi="ar-SA"/>
      </w:rPr>
    </w:lvl>
    <w:lvl w:ilvl="6" w:tplc="71A2E558">
      <w:numFmt w:val="bullet"/>
      <w:lvlText w:val="•"/>
      <w:lvlJc w:val="left"/>
      <w:pPr>
        <w:ind w:left="7243" w:hanging="327"/>
      </w:pPr>
      <w:rPr>
        <w:rFonts w:hint="default"/>
        <w:lang w:val="ru-RU" w:eastAsia="en-US" w:bidi="ar-SA"/>
      </w:rPr>
    </w:lvl>
    <w:lvl w:ilvl="7" w:tplc="E03292D0">
      <w:numFmt w:val="bullet"/>
      <w:lvlText w:val="•"/>
      <w:lvlJc w:val="left"/>
      <w:pPr>
        <w:ind w:left="8304" w:hanging="327"/>
      </w:pPr>
      <w:rPr>
        <w:rFonts w:hint="default"/>
        <w:lang w:val="ru-RU" w:eastAsia="en-US" w:bidi="ar-SA"/>
      </w:rPr>
    </w:lvl>
    <w:lvl w:ilvl="8" w:tplc="B48E4584">
      <w:numFmt w:val="bullet"/>
      <w:lvlText w:val="•"/>
      <w:lvlJc w:val="left"/>
      <w:pPr>
        <w:ind w:left="9365" w:hanging="327"/>
      </w:pPr>
      <w:rPr>
        <w:rFonts w:hint="default"/>
        <w:lang w:val="ru-RU" w:eastAsia="en-US" w:bidi="ar-SA"/>
      </w:rPr>
    </w:lvl>
  </w:abstractNum>
  <w:abstractNum w:abstractNumId="7" w15:restartNumberingAfterBreak="0">
    <w:nsid w:val="36884DFC"/>
    <w:multiLevelType w:val="hybridMultilevel"/>
    <w:tmpl w:val="E2FC5D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C55051"/>
    <w:multiLevelType w:val="hybridMultilevel"/>
    <w:tmpl w:val="E6804394"/>
    <w:lvl w:ilvl="0" w:tplc="D9449AC2">
      <w:numFmt w:val="bullet"/>
      <w:lvlText w:val="-"/>
      <w:lvlJc w:val="left"/>
      <w:pPr>
        <w:ind w:left="872" w:hanging="286"/>
      </w:pPr>
      <w:rPr>
        <w:rFonts w:ascii="Courier New" w:eastAsia="Courier New" w:hAnsi="Courier New" w:cs="Courier New" w:hint="default"/>
        <w:w w:val="99"/>
        <w:sz w:val="26"/>
        <w:szCs w:val="26"/>
        <w:lang w:val="ru-RU" w:eastAsia="en-US" w:bidi="ar-SA"/>
      </w:rPr>
    </w:lvl>
    <w:lvl w:ilvl="1" w:tplc="A45E224C">
      <w:numFmt w:val="bullet"/>
      <w:lvlText w:val="•"/>
      <w:lvlJc w:val="left"/>
      <w:pPr>
        <w:ind w:left="1940" w:hanging="286"/>
      </w:pPr>
      <w:rPr>
        <w:rFonts w:hint="default"/>
        <w:lang w:val="ru-RU" w:eastAsia="en-US" w:bidi="ar-SA"/>
      </w:rPr>
    </w:lvl>
    <w:lvl w:ilvl="2" w:tplc="3AA2BB4A">
      <w:numFmt w:val="bullet"/>
      <w:lvlText w:val="•"/>
      <w:lvlJc w:val="left"/>
      <w:pPr>
        <w:ind w:left="3001" w:hanging="286"/>
      </w:pPr>
      <w:rPr>
        <w:rFonts w:hint="default"/>
        <w:lang w:val="ru-RU" w:eastAsia="en-US" w:bidi="ar-SA"/>
      </w:rPr>
    </w:lvl>
    <w:lvl w:ilvl="3" w:tplc="9E2C9468">
      <w:numFmt w:val="bullet"/>
      <w:lvlText w:val="•"/>
      <w:lvlJc w:val="left"/>
      <w:pPr>
        <w:ind w:left="4061" w:hanging="286"/>
      </w:pPr>
      <w:rPr>
        <w:rFonts w:hint="default"/>
        <w:lang w:val="ru-RU" w:eastAsia="en-US" w:bidi="ar-SA"/>
      </w:rPr>
    </w:lvl>
    <w:lvl w:ilvl="4" w:tplc="E7182B56">
      <w:numFmt w:val="bullet"/>
      <w:lvlText w:val="•"/>
      <w:lvlJc w:val="left"/>
      <w:pPr>
        <w:ind w:left="5122" w:hanging="286"/>
      </w:pPr>
      <w:rPr>
        <w:rFonts w:hint="default"/>
        <w:lang w:val="ru-RU" w:eastAsia="en-US" w:bidi="ar-SA"/>
      </w:rPr>
    </w:lvl>
    <w:lvl w:ilvl="5" w:tplc="E0802DE4">
      <w:numFmt w:val="bullet"/>
      <w:lvlText w:val="•"/>
      <w:lvlJc w:val="left"/>
      <w:pPr>
        <w:ind w:left="6183" w:hanging="286"/>
      </w:pPr>
      <w:rPr>
        <w:rFonts w:hint="default"/>
        <w:lang w:val="ru-RU" w:eastAsia="en-US" w:bidi="ar-SA"/>
      </w:rPr>
    </w:lvl>
    <w:lvl w:ilvl="6" w:tplc="107E123E">
      <w:numFmt w:val="bullet"/>
      <w:lvlText w:val="•"/>
      <w:lvlJc w:val="left"/>
      <w:pPr>
        <w:ind w:left="7243" w:hanging="286"/>
      </w:pPr>
      <w:rPr>
        <w:rFonts w:hint="default"/>
        <w:lang w:val="ru-RU" w:eastAsia="en-US" w:bidi="ar-SA"/>
      </w:rPr>
    </w:lvl>
    <w:lvl w:ilvl="7" w:tplc="3B14F6D8">
      <w:numFmt w:val="bullet"/>
      <w:lvlText w:val="•"/>
      <w:lvlJc w:val="left"/>
      <w:pPr>
        <w:ind w:left="8304" w:hanging="286"/>
      </w:pPr>
      <w:rPr>
        <w:rFonts w:hint="default"/>
        <w:lang w:val="ru-RU" w:eastAsia="en-US" w:bidi="ar-SA"/>
      </w:rPr>
    </w:lvl>
    <w:lvl w:ilvl="8" w:tplc="8322511A">
      <w:numFmt w:val="bullet"/>
      <w:lvlText w:val="•"/>
      <w:lvlJc w:val="left"/>
      <w:pPr>
        <w:ind w:left="9365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4A2661B3"/>
    <w:multiLevelType w:val="hybridMultilevel"/>
    <w:tmpl w:val="C2108966"/>
    <w:lvl w:ilvl="0" w:tplc="6FB4B02A">
      <w:numFmt w:val="bullet"/>
      <w:lvlText w:val="-"/>
      <w:lvlJc w:val="left"/>
      <w:pPr>
        <w:ind w:left="872" w:hanging="286"/>
      </w:pPr>
      <w:rPr>
        <w:rFonts w:ascii="Courier New" w:eastAsia="Courier New" w:hAnsi="Courier New" w:cs="Courier New" w:hint="default"/>
        <w:w w:val="99"/>
        <w:sz w:val="26"/>
        <w:szCs w:val="26"/>
        <w:lang w:val="ru-RU" w:eastAsia="en-US" w:bidi="ar-SA"/>
      </w:rPr>
    </w:lvl>
    <w:lvl w:ilvl="1" w:tplc="EEFA6F20">
      <w:numFmt w:val="bullet"/>
      <w:lvlText w:val="•"/>
      <w:lvlJc w:val="left"/>
      <w:pPr>
        <w:ind w:left="1940" w:hanging="286"/>
      </w:pPr>
      <w:rPr>
        <w:rFonts w:hint="default"/>
        <w:lang w:val="ru-RU" w:eastAsia="en-US" w:bidi="ar-SA"/>
      </w:rPr>
    </w:lvl>
    <w:lvl w:ilvl="2" w:tplc="AAA2AE00">
      <w:numFmt w:val="bullet"/>
      <w:lvlText w:val="•"/>
      <w:lvlJc w:val="left"/>
      <w:pPr>
        <w:ind w:left="3001" w:hanging="286"/>
      </w:pPr>
      <w:rPr>
        <w:rFonts w:hint="default"/>
        <w:lang w:val="ru-RU" w:eastAsia="en-US" w:bidi="ar-SA"/>
      </w:rPr>
    </w:lvl>
    <w:lvl w:ilvl="3" w:tplc="BE345AE0">
      <w:numFmt w:val="bullet"/>
      <w:lvlText w:val="•"/>
      <w:lvlJc w:val="left"/>
      <w:pPr>
        <w:ind w:left="4061" w:hanging="286"/>
      </w:pPr>
      <w:rPr>
        <w:rFonts w:hint="default"/>
        <w:lang w:val="ru-RU" w:eastAsia="en-US" w:bidi="ar-SA"/>
      </w:rPr>
    </w:lvl>
    <w:lvl w:ilvl="4" w:tplc="C58056B6">
      <w:numFmt w:val="bullet"/>
      <w:lvlText w:val="•"/>
      <w:lvlJc w:val="left"/>
      <w:pPr>
        <w:ind w:left="5122" w:hanging="286"/>
      </w:pPr>
      <w:rPr>
        <w:rFonts w:hint="default"/>
        <w:lang w:val="ru-RU" w:eastAsia="en-US" w:bidi="ar-SA"/>
      </w:rPr>
    </w:lvl>
    <w:lvl w:ilvl="5" w:tplc="1B7CBAFA">
      <w:numFmt w:val="bullet"/>
      <w:lvlText w:val="•"/>
      <w:lvlJc w:val="left"/>
      <w:pPr>
        <w:ind w:left="6183" w:hanging="286"/>
      </w:pPr>
      <w:rPr>
        <w:rFonts w:hint="default"/>
        <w:lang w:val="ru-RU" w:eastAsia="en-US" w:bidi="ar-SA"/>
      </w:rPr>
    </w:lvl>
    <w:lvl w:ilvl="6" w:tplc="B0A8B6A0">
      <w:numFmt w:val="bullet"/>
      <w:lvlText w:val="•"/>
      <w:lvlJc w:val="left"/>
      <w:pPr>
        <w:ind w:left="7243" w:hanging="286"/>
      </w:pPr>
      <w:rPr>
        <w:rFonts w:hint="default"/>
        <w:lang w:val="ru-RU" w:eastAsia="en-US" w:bidi="ar-SA"/>
      </w:rPr>
    </w:lvl>
    <w:lvl w:ilvl="7" w:tplc="B4A0FE64">
      <w:numFmt w:val="bullet"/>
      <w:lvlText w:val="•"/>
      <w:lvlJc w:val="left"/>
      <w:pPr>
        <w:ind w:left="8304" w:hanging="286"/>
      </w:pPr>
      <w:rPr>
        <w:rFonts w:hint="default"/>
        <w:lang w:val="ru-RU" w:eastAsia="en-US" w:bidi="ar-SA"/>
      </w:rPr>
    </w:lvl>
    <w:lvl w:ilvl="8" w:tplc="E04C4E2A">
      <w:numFmt w:val="bullet"/>
      <w:lvlText w:val="•"/>
      <w:lvlJc w:val="left"/>
      <w:pPr>
        <w:ind w:left="9365" w:hanging="286"/>
      </w:pPr>
      <w:rPr>
        <w:rFonts w:hint="default"/>
        <w:lang w:val="ru-RU" w:eastAsia="en-US" w:bidi="ar-SA"/>
      </w:rPr>
    </w:lvl>
  </w:abstractNum>
  <w:abstractNum w:abstractNumId="10" w15:restartNumberingAfterBreak="0">
    <w:nsid w:val="4DA73CE4"/>
    <w:multiLevelType w:val="multilevel"/>
    <w:tmpl w:val="B16CF2C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11" w15:restartNumberingAfterBreak="0">
    <w:nsid w:val="59805B3B"/>
    <w:multiLevelType w:val="hybridMultilevel"/>
    <w:tmpl w:val="6C2C3ACC"/>
    <w:lvl w:ilvl="0" w:tplc="1E6C5E54">
      <w:numFmt w:val="bullet"/>
      <w:lvlText w:val="-"/>
      <w:lvlJc w:val="left"/>
      <w:pPr>
        <w:ind w:left="872" w:hanging="28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75061C8">
      <w:numFmt w:val="bullet"/>
      <w:lvlText w:val="•"/>
      <w:lvlJc w:val="left"/>
      <w:pPr>
        <w:ind w:left="1940" w:hanging="286"/>
      </w:pPr>
      <w:rPr>
        <w:rFonts w:hint="default"/>
        <w:lang w:val="ru-RU" w:eastAsia="en-US" w:bidi="ar-SA"/>
      </w:rPr>
    </w:lvl>
    <w:lvl w:ilvl="2" w:tplc="B0C89E06">
      <w:numFmt w:val="bullet"/>
      <w:lvlText w:val="•"/>
      <w:lvlJc w:val="left"/>
      <w:pPr>
        <w:ind w:left="3001" w:hanging="286"/>
      </w:pPr>
      <w:rPr>
        <w:rFonts w:hint="default"/>
        <w:lang w:val="ru-RU" w:eastAsia="en-US" w:bidi="ar-SA"/>
      </w:rPr>
    </w:lvl>
    <w:lvl w:ilvl="3" w:tplc="F1FE50E4">
      <w:numFmt w:val="bullet"/>
      <w:lvlText w:val="•"/>
      <w:lvlJc w:val="left"/>
      <w:pPr>
        <w:ind w:left="4061" w:hanging="286"/>
      </w:pPr>
      <w:rPr>
        <w:rFonts w:hint="default"/>
        <w:lang w:val="ru-RU" w:eastAsia="en-US" w:bidi="ar-SA"/>
      </w:rPr>
    </w:lvl>
    <w:lvl w:ilvl="4" w:tplc="902C5CF4">
      <w:numFmt w:val="bullet"/>
      <w:lvlText w:val="•"/>
      <w:lvlJc w:val="left"/>
      <w:pPr>
        <w:ind w:left="5122" w:hanging="286"/>
      </w:pPr>
      <w:rPr>
        <w:rFonts w:hint="default"/>
        <w:lang w:val="ru-RU" w:eastAsia="en-US" w:bidi="ar-SA"/>
      </w:rPr>
    </w:lvl>
    <w:lvl w:ilvl="5" w:tplc="8E48FD60">
      <w:numFmt w:val="bullet"/>
      <w:lvlText w:val="•"/>
      <w:lvlJc w:val="left"/>
      <w:pPr>
        <w:ind w:left="6183" w:hanging="286"/>
      </w:pPr>
      <w:rPr>
        <w:rFonts w:hint="default"/>
        <w:lang w:val="ru-RU" w:eastAsia="en-US" w:bidi="ar-SA"/>
      </w:rPr>
    </w:lvl>
    <w:lvl w:ilvl="6" w:tplc="0C86DD2A">
      <w:numFmt w:val="bullet"/>
      <w:lvlText w:val="•"/>
      <w:lvlJc w:val="left"/>
      <w:pPr>
        <w:ind w:left="7243" w:hanging="286"/>
      </w:pPr>
      <w:rPr>
        <w:rFonts w:hint="default"/>
        <w:lang w:val="ru-RU" w:eastAsia="en-US" w:bidi="ar-SA"/>
      </w:rPr>
    </w:lvl>
    <w:lvl w:ilvl="7" w:tplc="3110ADE2">
      <w:numFmt w:val="bullet"/>
      <w:lvlText w:val="•"/>
      <w:lvlJc w:val="left"/>
      <w:pPr>
        <w:ind w:left="8304" w:hanging="286"/>
      </w:pPr>
      <w:rPr>
        <w:rFonts w:hint="default"/>
        <w:lang w:val="ru-RU" w:eastAsia="en-US" w:bidi="ar-SA"/>
      </w:rPr>
    </w:lvl>
    <w:lvl w:ilvl="8" w:tplc="3A10EB10">
      <w:numFmt w:val="bullet"/>
      <w:lvlText w:val="•"/>
      <w:lvlJc w:val="left"/>
      <w:pPr>
        <w:ind w:left="9365" w:hanging="286"/>
      </w:pPr>
      <w:rPr>
        <w:rFonts w:hint="default"/>
        <w:lang w:val="ru-RU" w:eastAsia="en-US" w:bidi="ar-SA"/>
      </w:rPr>
    </w:lvl>
  </w:abstractNum>
  <w:abstractNum w:abstractNumId="12" w15:restartNumberingAfterBreak="0">
    <w:nsid w:val="5A704A7B"/>
    <w:multiLevelType w:val="hybridMultilevel"/>
    <w:tmpl w:val="1CD45A0A"/>
    <w:lvl w:ilvl="0" w:tplc="9DE27224">
      <w:numFmt w:val="bullet"/>
      <w:lvlText w:val=""/>
      <w:lvlJc w:val="left"/>
      <w:pPr>
        <w:ind w:left="159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61823C2C">
      <w:numFmt w:val="bullet"/>
      <w:lvlText w:val="-"/>
      <w:lvlJc w:val="left"/>
      <w:pPr>
        <w:ind w:left="872" w:hanging="286"/>
      </w:pPr>
      <w:rPr>
        <w:rFonts w:ascii="Courier New" w:eastAsia="Courier New" w:hAnsi="Courier New" w:cs="Courier New" w:hint="default"/>
        <w:w w:val="99"/>
        <w:sz w:val="26"/>
        <w:szCs w:val="26"/>
        <w:lang w:val="ru-RU" w:eastAsia="en-US" w:bidi="ar-SA"/>
      </w:rPr>
    </w:lvl>
    <w:lvl w:ilvl="2" w:tplc="F426DA1C">
      <w:numFmt w:val="bullet"/>
      <w:lvlText w:val="•"/>
      <w:lvlJc w:val="left"/>
      <w:pPr>
        <w:ind w:left="2698" w:hanging="286"/>
      </w:pPr>
      <w:rPr>
        <w:rFonts w:hint="default"/>
        <w:lang w:val="ru-RU" w:eastAsia="en-US" w:bidi="ar-SA"/>
      </w:rPr>
    </w:lvl>
    <w:lvl w:ilvl="3" w:tplc="09DCB748">
      <w:numFmt w:val="bullet"/>
      <w:lvlText w:val="•"/>
      <w:lvlJc w:val="left"/>
      <w:pPr>
        <w:ind w:left="3796" w:hanging="286"/>
      </w:pPr>
      <w:rPr>
        <w:rFonts w:hint="default"/>
        <w:lang w:val="ru-RU" w:eastAsia="en-US" w:bidi="ar-SA"/>
      </w:rPr>
    </w:lvl>
    <w:lvl w:ilvl="4" w:tplc="D646E7FE">
      <w:numFmt w:val="bullet"/>
      <w:lvlText w:val="•"/>
      <w:lvlJc w:val="left"/>
      <w:pPr>
        <w:ind w:left="4895" w:hanging="286"/>
      </w:pPr>
      <w:rPr>
        <w:rFonts w:hint="default"/>
        <w:lang w:val="ru-RU" w:eastAsia="en-US" w:bidi="ar-SA"/>
      </w:rPr>
    </w:lvl>
    <w:lvl w:ilvl="5" w:tplc="B5E6C430">
      <w:numFmt w:val="bullet"/>
      <w:lvlText w:val="•"/>
      <w:lvlJc w:val="left"/>
      <w:pPr>
        <w:ind w:left="5993" w:hanging="286"/>
      </w:pPr>
      <w:rPr>
        <w:rFonts w:hint="default"/>
        <w:lang w:val="ru-RU" w:eastAsia="en-US" w:bidi="ar-SA"/>
      </w:rPr>
    </w:lvl>
    <w:lvl w:ilvl="6" w:tplc="DF14B6B2">
      <w:numFmt w:val="bullet"/>
      <w:lvlText w:val="•"/>
      <w:lvlJc w:val="left"/>
      <w:pPr>
        <w:ind w:left="7092" w:hanging="286"/>
      </w:pPr>
      <w:rPr>
        <w:rFonts w:hint="default"/>
        <w:lang w:val="ru-RU" w:eastAsia="en-US" w:bidi="ar-SA"/>
      </w:rPr>
    </w:lvl>
    <w:lvl w:ilvl="7" w:tplc="47120EBA">
      <w:numFmt w:val="bullet"/>
      <w:lvlText w:val="•"/>
      <w:lvlJc w:val="left"/>
      <w:pPr>
        <w:ind w:left="8190" w:hanging="286"/>
      </w:pPr>
      <w:rPr>
        <w:rFonts w:hint="default"/>
        <w:lang w:val="ru-RU" w:eastAsia="en-US" w:bidi="ar-SA"/>
      </w:rPr>
    </w:lvl>
    <w:lvl w:ilvl="8" w:tplc="4524C214">
      <w:numFmt w:val="bullet"/>
      <w:lvlText w:val="•"/>
      <w:lvlJc w:val="left"/>
      <w:pPr>
        <w:ind w:left="9289" w:hanging="286"/>
      </w:pPr>
      <w:rPr>
        <w:rFonts w:hint="default"/>
        <w:lang w:val="ru-RU" w:eastAsia="en-US" w:bidi="ar-SA"/>
      </w:rPr>
    </w:lvl>
  </w:abstractNum>
  <w:abstractNum w:abstractNumId="13" w15:restartNumberingAfterBreak="0">
    <w:nsid w:val="5CF30E4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634B7D90"/>
    <w:multiLevelType w:val="multilevel"/>
    <w:tmpl w:val="B1F6B8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15" w15:restartNumberingAfterBreak="0">
    <w:nsid w:val="7B16488C"/>
    <w:multiLevelType w:val="hybridMultilevel"/>
    <w:tmpl w:val="E7BCAA5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DD2CB5"/>
    <w:multiLevelType w:val="hybridMultilevel"/>
    <w:tmpl w:val="C1C2DB4C"/>
    <w:lvl w:ilvl="0" w:tplc="76E48666">
      <w:numFmt w:val="bullet"/>
      <w:lvlText w:val=""/>
      <w:lvlJc w:val="left"/>
      <w:pPr>
        <w:ind w:left="159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9DF2B672">
      <w:numFmt w:val="bullet"/>
      <w:lvlText w:val="-"/>
      <w:lvlJc w:val="left"/>
      <w:pPr>
        <w:ind w:left="872" w:hanging="286"/>
      </w:pPr>
      <w:rPr>
        <w:rFonts w:ascii="Courier New" w:eastAsia="Courier New" w:hAnsi="Courier New" w:cs="Courier New" w:hint="default"/>
        <w:w w:val="99"/>
        <w:sz w:val="26"/>
        <w:szCs w:val="26"/>
        <w:lang w:val="ru-RU" w:eastAsia="en-US" w:bidi="ar-SA"/>
      </w:rPr>
    </w:lvl>
    <w:lvl w:ilvl="2" w:tplc="AD845240">
      <w:numFmt w:val="bullet"/>
      <w:lvlText w:val="•"/>
      <w:lvlJc w:val="left"/>
      <w:pPr>
        <w:ind w:left="2698" w:hanging="286"/>
      </w:pPr>
      <w:rPr>
        <w:rFonts w:hint="default"/>
        <w:lang w:val="ru-RU" w:eastAsia="en-US" w:bidi="ar-SA"/>
      </w:rPr>
    </w:lvl>
    <w:lvl w:ilvl="3" w:tplc="EFD0C6A0">
      <w:numFmt w:val="bullet"/>
      <w:lvlText w:val="•"/>
      <w:lvlJc w:val="left"/>
      <w:pPr>
        <w:ind w:left="3796" w:hanging="286"/>
      </w:pPr>
      <w:rPr>
        <w:rFonts w:hint="default"/>
        <w:lang w:val="ru-RU" w:eastAsia="en-US" w:bidi="ar-SA"/>
      </w:rPr>
    </w:lvl>
    <w:lvl w:ilvl="4" w:tplc="6BA8A9C2">
      <w:numFmt w:val="bullet"/>
      <w:lvlText w:val="•"/>
      <w:lvlJc w:val="left"/>
      <w:pPr>
        <w:ind w:left="4895" w:hanging="286"/>
      </w:pPr>
      <w:rPr>
        <w:rFonts w:hint="default"/>
        <w:lang w:val="ru-RU" w:eastAsia="en-US" w:bidi="ar-SA"/>
      </w:rPr>
    </w:lvl>
    <w:lvl w:ilvl="5" w:tplc="E2AC71FE">
      <w:numFmt w:val="bullet"/>
      <w:lvlText w:val="•"/>
      <w:lvlJc w:val="left"/>
      <w:pPr>
        <w:ind w:left="5993" w:hanging="286"/>
      </w:pPr>
      <w:rPr>
        <w:rFonts w:hint="default"/>
        <w:lang w:val="ru-RU" w:eastAsia="en-US" w:bidi="ar-SA"/>
      </w:rPr>
    </w:lvl>
    <w:lvl w:ilvl="6" w:tplc="AED8405E">
      <w:numFmt w:val="bullet"/>
      <w:lvlText w:val="•"/>
      <w:lvlJc w:val="left"/>
      <w:pPr>
        <w:ind w:left="7092" w:hanging="286"/>
      </w:pPr>
      <w:rPr>
        <w:rFonts w:hint="default"/>
        <w:lang w:val="ru-RU" w:eastAsia="en-US" w:bidi="ar-SA"/>
      </w:rPr>
    </w:lvl>
    <w:lvl w:ilvl="7" w:tplc="D9B6992A">
      <w:numFmt w:val="bullet"/>
      <w:lvlText w:val="•"/>
      <w:lvlJc w:val="left"/>
      <w:pPr>
        <w:ind w:left="8190" w:hanging="286"/>
      </w:pPr>
      <w:rPr>
        <w:rFonts w:hint="default"/>
        <w:lang w:val="ru-RU" w:eastAsia="en-US" w:bidi="ar-SA"/>
      </w:rPr>
    </w:lvl>
    <w:lvl w:ilvl="8" w:tplc="897E131C">
      <w:numFmt w:val="bullet"/>
      <w:lvlText w:val="•"/>
      <w:lvlJc w:val="left"/>
      <w:pPr>
        <w:ind w:left="9289" w:hanging="286"/>
      </w:pPr>
      <w:rPr>
        <w:rFonts w:hint="default"/>
        <w:lang w:val="ru-RU" w:eastAsia="en-US" w:bidi="ar-SA"/>
      </w:rPr>
    </w:lvl>
  </w:abstractNum>
  <w:num w:numId="1" w16cid:durableId="1893342275">
    <w:abstractNumId w:val="10"/>
  </w:num>
  <w:num w:numId="2" w16cid:durableId="545264974">
    <w:abstractNumId w:val="0"/>
  </w:num>
  <w:num w:numId="3" w16cid:durableId="1796412295">
    <w:abstractNumId w:val="14"/>
  </w:num>
  <w:num w:numId="4" w16cid:durableId="1908491429">
    <w:abstractNumId w:val="13"/>
  </w:num>
  <w:num w:numId="5" w16cid:durableId="1034422630">
    <w:abstractNumId w:val="1"/>
  </w:num>
  <w:num w:numId="6" w16cid:durableId="1177576610">
    <w:abstractNumId w:val="5"/>
  </w:num>
  <w:num w:numId="7" w16cid:durableId="1352879127">
    <w:abstractNumId w:val="2"/>
  </w:num>
  <w:num w:numId="8" w16cid:durableId="1962224506">
    <w:abstractNumId w:val="12"/>
  </w:num>
  <w:num w:numId="9" w16cid:durableId="701246709">
    <w:abstractNumId w:val="8"/>
  </w:num>
  <w:num w:numId="10" w16cid:durableId="1349217714">
    <w:abstractNumId w:val="11"/>
  </w:num>
  <w:num w:numId="11" w16cid:durableId="30285877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90421574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60747214">
    <w:abstractNumId w:val="6"/>
  </w:num>
  <w:num w:numId="14" w16cid:durableId="1062019583">
    <w:abstractNumId w:val="16"/>
  </w:num>
  <w:num w:numId="15" w16cid:durableId="1676807234">
    <w:abstractNumId w:val="9"/>
  </w:num>
  <w:num w:numId="16" w16cid:durableId="1882789277">
    <w:abstractNumId w:val="3"/>
  </w:num>
  <w:num w:numId="17" w16cid:durableId="177952474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5CA7"/>
    <w:rsid w:val="00024606"/>
    <w:rsid w:val="00031C4D"/>
    <w:rsid w:val="00047DE6"/>
    <w:rsid w:val="00056E30"/>
    <w:rsid w:val="000651B9"/>
    <w:rsid w:val="00093DD1"/>
    <w:rsid w:val="00096A8A"/>
    <w:rsid w:val="000F1EA8"/>
    <w:rsid w:val="00110B92"/>
    <w:rsid w:val="001625CC"/>
    <w:rsid w:val="001814F5"/>
    <w:rsid w:val="00194745"/>
    <w:rsid w:val="001950A4"/>
    <w:rsid w:val="00220017"/>
    <w:rsid w:val="002715BF"/>
    <w:rsid w:val="002B4F95"/>
    <w:rsid w:val="002C376E"/>
    <w:rsid w:val="002E73BF"/>
    <w:rsid w:val="002F6B24"/>
    <w:rsid w:val="00301B84"/>
    <w:rsid w:val="00325B98"/>
    <w:rsid w:val="00325F61"/>
    <w:rsid w:val="00346EC9"/>
    <w:rsid w:val="00396925"/>
    <w:rsid w:val="00400D5E"/>
    <w:rsid w:val="00401AE1"/>
    <w:rsid w:val="00446D8C"/>
    <w:rsid w:val="004B51F9"/>
    <w:rsid w:val="004D0663"/>
    <w:rsid w:val="00507AC2"/>
    <w:rsid w:val="005A6C34"/>
    <w:rsid w:val="005B2CA1"/>
    <w:rsid w:val="00652924"/>
    <w:rsid w:val="006837DF"/>
    <w:rsid w:val="00690839"/>
    <w:rsid w:val="006E3D4C"/>
    <w:rsid w:val="006F092B"/>
    <w:rsid w:val="00712E67"/>
    <w:rsid w:val="007D5C6B"/>
    <w:rsid w:val="007F7C45"/>
    <w:rsid w:val="00805D8E"/>
    <w:rsid w:val="00867C53"/>
    <w:rsid w:val="00875C60"/>
    <w:rsid w:val="00893BCA"/>
    <w:rsid w:val="008B0F5F"/>
    <w:rsid w:val="008D79E7"/>
    <w:rsid w:val="0096785A"/>
    <w:rsid w:val="0097455D"/>
    <w:rsid w:val="00995CA7"/>
    <w:rsid w:val="009B1CDD"/>
    <w:rsid w:val="009B4339"/>
    <w:rsid w:val="009C6990"/>
    <w:rsid w:val="00A67929"/>
    <w:rsid w:val="00A94744"/>
    <w:rsid w:val="00AC05F0"/>
    <w:rsid w:val="00AE0AEE"/>
    <w:rsid w:val="00AF683C"/>
    <w:rsid w:val="00B10E72"/>
    <w:rsid w:val="00B60F18"/>
    <w:rsid w:val="00BF6BE0"/>
    <w:rsid w:val="00C07393"/>
    <w:rsid w:val="00C749B7"/>
    <w:rsid w:val="00CA0040"/>
    <w:rsid w:val="00D84CBB"/>
    <w:rsid w:val="00D918D2"/>
    <w:rsid w:val="00DB0A05"/>
    <w:rsid w:val="00DB7BB2"/>
    <w:rsid w:val="00DE01F8"/>
    <w:rsid w:val="00E31060"/>
    <w:rsid w:val="00E334EF"/>
    <w:rsid w:val="00E356FE"/>
    <w:rsid w:val="00E4199F"/>
    <w:rsid w:val="00E6012F"/>
    <w:rsid w:val="00E653F1"/>
    <w:rsid w:val="00EB6B6E"/>
    <w:rsid w:val="00EC7342"/>
    <w:rsid w:val="00EE29E9"/>
    <w:rsid w:val="00EE4D0A"/>
    <w:rsid w:val="00F14D4C"/>
    <w:rsid w:val="00F30C26"/>
    <w:rsid w:val="00F414B5"/>
    <w:rsid w:val="00F50E55"/>
    <w:rsid w:val="00F86D7E"/>
    <w:rsid w:val="00FB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68F12"/>
  <w15:docId w15:val="{5357B1B7-9A7A-453C-AE41-C29471227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92B"/>
    <w:rPr>
      <w:kern w:val="0"/>
    </w:rPr>
  </w:style>
  <w:style w:type="paragraph" w:styleId="1">
    <w:name w:val="heading 1"/>
    <w:basedOn w:val="a"/>
    <w:next w:val="a"/>
    <w:link w:val="10"/>
    <w:uiPriority w:val="9"/>
    <w:qFormat/>
    <w:rsid w:val="006F09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092B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paragraph" w:styleId="a3">
    <w:name w:val="TOC Heading"/>
    <w:basedOn w:val="1"/>
    <w:next w:val="a"/>
    <w:uiPriority w:val="39"/>
    <w:unhideWhenUsed/>
    <w:qFormat/>
    <w:rsid w:val="006F092B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qFormat/>
    <w:rsid w:val="006F092B"/>
    <w:pPr>
      <w:tabs>
        <w:tab w:val="left" w:pos="440"/>
        <w:tab w:val="right" w:leader="dot" w:pos="9628"/>
      </w:tabs>
      <w:spacing w:after="100"/>
      <w:jc w:val="both"/>
    </w:pPr>
  </w:style>
  <w:style w:type="character" w:styleId="a4">
    <w:name w:val="Hyperlink"/>
    <w:basedOn w:val="a0"/>
    <w:uiPriority w:val="99"/>
    <w:unhideWhenUsed/>
    <w:rsid w:val="006F092B"/>
    <w:rPr>
      <w:color w:val="0563C1" w:themeColor="hyperlink"/>
      <w:u w:val="single"/>
    </w:rPr>
  </w:style>
  <w:style w:type="paragraph" w:styleId="2">
    <w:name w:val="toc 2"/>
    <w:basedOn w:val="a"/>
    <w:next w:val="a"/>
    <w:autoRedefine/>
    <w:uiPriority w:val="39"/>
    <w:unhideWhenUsed/>
    <w:qFormat/>
    <w:rsid w:val="006F092B"/>
    <w:pPr>
      <w:spacing w:after="100"/>
      <w:ind w:left="220"/>
    </w:pPr>
  </w:style>
  <w:style w:type="paragraph" w:styleId="3">
    <w:name w:val="toc 3"/>
    <w:basedOn w:val="a"/>
    <w:next w:val="a"/>
    <w:autoRedefine/>
    <w:uiPriority w:val="39"/>
    <w:unhideWhenUsed/>
    <w:qFormat/>
    <w:rsid w:val="006F092B"/>
    <w:pPr>
      <w:spacing w:after="100" w:line="276" w:lineRule="auto"/>
      <w:ind w:left="440"/>
    </w:pPr>
    <w:rPr>
      <w:rFonts w:eastAsiaTheme="minorEastAsia"/>
    </w:rPr>
  </w:style>
  <w:style w:type="paragraph" w:styleId="a5">
    <w:name w:val="List Paragraph"/>
    <w:aliases w:val="мой,ТЗ список,Абзац списка литеральный,Bullet List,FooterText,numbered,Bullet 1,Use Case List Paragraph,Маркер,Paragraphe de liste1,lp1"/>
    <w:basedOn w:val="a"/>
    <w:link w:val="a6"/>
    <w:uiPriority w:val="1"/>
    <w:qFormat/>
    <w:rsid w:val="006F092B"/>
    <w:pPr>
      <w:ind w:left="720"/>
      <w:contextualSpacing/>
    </w:pPr>
  </w:style>
  <w:style w:type="character" w:customStyle="1" w:styleId="a6">
    <w:name w:val="Абзац списка Знак"/>
    <w:aliases w:val="мой Знак,ТЗ список Знак,Абзац списка литеральный Знак,Bullet List Знак,FooterText Знак,numbered Знак,Bullet 1 Знак,Use Case List Paragraph Знак,Маркер Знак,Paragraphe de liste1 Знак,lp1 Знак"/>
    <w:basedOn w:val="a0"/>
    <w:link w:val="a5"/>
    <w:uiPriority w:val="34"/>
    <w:locked/>
    <w:rsid w:val="006F092B"/>
    <w:rPr>
      <w:kern w:val="0"/>
    </w:rPr>
  </w:style>
  <w:style w:type="table" w:customStyle="1" w:styleId="7">
    <w:name w:val="7"/>
    <w:basedOn w:val="a1"/>
    <w:rsid w:val="0097455D"/>
    <w:pPr>
      <w:widowControl w:val="0"/>
      <w:spacing w:after="0" w:line="240" w:lineRule="auto"/>
    </w:pPr>
    <w:rPr>
      <w:rFonts w:ascii="Calibri" w:eastAsia="Calibri" w:hAnsi="Calibri" w:cs="Calibri"/>
      <w:kern w:val="0"/>
      <w:sz w:val="20"/>
      <w:szCs w:val="20"/>
      <w:lang w:eastAsia="ru-RU"/>
    </w:rPr>
    <w:tblPr>
      <w:tblStyleRowBandSize w:val="1"/>
      <w:tblStyleColBandSize w:val="1"/>
      <w:tblCellMar>
        <w:top w:w="16" w:type="dxa"/>
        <w:left w:w="115" w:type="dxa"/>
      </w:tblCellMar>
    </w:tblPr>
  </w:style>
  <w:style w:type="paragraph" w:styleId="a7">
    <w:name w:val="Body Text"/>
    <w:basedOn w:val="a"/>
    <w:link w:val="a8"/>
    <w:uiPriority w:val="1"/>
    <w:qFormat/>
    <w:rsid w:val="00096A8A"/>
    <w:pPr>
      <w:widowControl w:val="0"/>
      <w:autoSpaceDE w:val="0"/>
      <w:autoSpaceDN w:val="0"/>
      <w:spacing w:after="0" w:line="240" w:lineRule="auto"/>
      <w:ind w:left="872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8">
    <w:name w:val="Основной текст Знак"/>
    <w:basedOn w:val="a0"/>
    <w:link w:val="a7"/>
    <w:uiPriority w:val="1"/>
    <w:rsid w:val="00096A8A"/>
    <w:rPr>
      <w:rFonts w:ascii="Times New Roman" w:eastAsia="Times New Roman" w:hAnsi="Times New Roman" w:cs="Times New Roman"/>
      <w:kern w:val="0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EE4D0A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E4D0A"/>
    <w:pPr>
      <w:widowControl w:val="0"/>
      <w:autoSpaceDE w:val="0"/>
      <w:autoSpaceDN w:val="0"/>
      <w:spacing w:after="0" w:line="270" w:lineRule="exact"/>
      <w:ind w:left="107"/>
      <w:jc w:val="center"/>
    </w:pPr>
    <w:rPr>
      <w:rFonts w:ascii="Times New Roman" w:eastAsia="Times New Roman" w:hAnsi="Times New Roman" w:cs="Times New Roman"/>
    </w:rPr>
  </w:style>
  <w:style w:type="paragraph" w:styleId="a9">
    <w:name w:val="No Spacing"/>
    <w:uiPriority w:val="1"/>
    <w:qFormat/>
    <w:rsid w:val="005B2CA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2E73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E73BF"/>
    <w:rPr>
      <w:kern w:val="0"/>
    </w:rPr>
  </w:style>
  <w:style w:type="paragraph" w:styleId="ac">
    <w:name w:val="footer"/>
    <w:basedOn w:val="a"/>
    <w:link w:val="ad"/>
    <w:uiPriority w:val="99"/>
    <w:unhideWhenUsed/>
    <w:rsid w:val="002E73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E73BF"/>
    <w:rPr>
      <w:kern w:val="0"/>
    </w:rPr>
  </w:style>
  <w:style w:type="paragraph" w:styleId="ae">
    <w:name w:val="Balloon Text"/>
    <w:basedOn w:val="a"/>
    <w:link w:val="af"/>
    <w:uiPriority w:val="99"/>
    <w:semiHidden/>
    <w:unhideWhenUsed/>
    <w:rsid w:val="00E33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334EF"/>
    <w:rPr>
      <w:rFonts w:ascii="Tahoma" w:hAnsi="Tahoma" w:cs="Tahoma"/>
      <w:kern w:val="0"/>
      <w:sz w:val="16"/>
      <w:szCs w:val="16"/>
    </w:rPr>
  </w:style>
  <w:style w:type="paragraph" w:customStyle="1" w:styleId="Style42">
    <w:name w:val="Style42"/>
    <w:basedOn w:val="a"/>
    <w:rsid w:val="00B60F18"/>
    <w:pPr>
      <w:widowControl w:val="0"/>
      <w:autoSpaceDE w:val="0"/>
      <w:spacing w:after="0" w:line="480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125">
    <w:name w:val="Font Style125"/>
    <w:rsid w:val="00B60F18"/>
    <w:rPr>
      <w:rFonts w:ascii="Times New Roman" w:hAnsi="Times New Roman" w:cs="Times New Roman" w:hint="default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1CD6EC-73C2-4CDA-9C80-5B2269651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1</Pages>
  <Words>5670</Words>
  <Characters>32325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cp:lastPrinted>2024-05-13T10:34:00Z</cp:lastPrinted>
  <dcterms:created xsi:type="dcterms:W3CDTF">2024-04-30T10:35:00Z</dcterms:created>
  <dcterms:modified xsi:type="dcterms:W3CDTF">2024-09-12T11:06:00Z</dcterms:modified>
</cp:coreProperties>
</file>