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C" w:rsidRPr="008654CC" w:rsidRDefault="008654CC" w:rsidP="008654CC">
      <w:pPr>
        <w:widowControl w:val="0"/>
        <w:suppressAutoHyphens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8654CC">
        <w:rPr>
          <w:rFonts w:ascii="Times New Roman" w:eastAsia="Calibri" w:hAnsi="Times New Roman" w:cs="Times New Roman"/>
          <w:kern w:val="1"/>
          <w:sz w:val="20"/>
          <w:szCs w:val="20"/>
        </w:rPr>
        <w:t>МУНИЦИПАЛЬНОЕ  БЮДЖЕТНОЕ ОБЩЕОБРАЗОВАТЕЛЬНОЕ УЧРЕЖДЕНИЕ</w:t>
      </w:r>
    </w:p>
    <w:p w:rsidR="008654CC" w:rsidRPr="008654CC" w:rsidRDefault="008654CC" w:rsidP="008654CC">
      <w:pPr>
        <w:widowControl w:val="0"/>
        <w:suppressAutoHyphens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8654CC">
        <w:rPr>
          <w:rFonts w:ascii="Times New Roman" w:eastAsia="Calibri" w:hAnsi="Times New Roman" w:cs="Times New Roman"/>
          <w:kern w:val="1"/>
          <w:sz w:val="20"/>
          <w:szCs w:val="20"/>
        </w:rPr>
        <w:t xml:space="preserve">ОТРАДОВСКАЯ СРЕДНЯЯ ОБЩЕОБРАЗОВАТЕЛЬНАЯ ШКОЛА </w:t>
      </w:r>
    </w:p>
    <w:p w:rsidR="008654CC" w:rsidRPr="008654CC" w:rsidRDefault="008654CC" w:rsidP="008654CC">
      <w:pPr>
        <w:widowControl w:val="0"/>
        <w:suppressAutoHyphens/>
        <w:jc w:val="center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8654CC">
        <w:rPr>
          <w:rFonts w:ascii="Times New Roman" w:eastAsia="Calibri" w:hAnsi="Times New Roman" w:cs="Times New Roman"/>
          <w:kern w:val="1"/>
          <w:sz w:val="20"/>
          <w:szCs w:val="20"/>
        </w:rPr>
        <w:t>АЗОВСКОГО РАЙОНА РОСТОВСКОЙ ОБЛАСТИ</w:t>
      </w:r>
    </w:p>
    <w:p w:rsidR="008654CC" w:rsidRPr="00801B81" w:rsidRDefault="008654CC" w:rsidP="008654CC">
      <w:pPr>
        <w:jc w:val="center"/>
        <w:rPr>
          <w:rFonts w:eastAsia="Calibri"/>
          <w:sz w:val="20"/>
        </w:rPr>
      </w:pPr>
    </w:p>
    <w:p w:rsidR="008654CC" w:rsidRDefault="008654CC" w:rsidP="008654CC"/>
    <w:p w:rsidR="008654CC" w:rsidRDefault="008654CC" w:rsidP="008654CC"/>
    <w:p w:rsidR="008654CC" w:rsidRDefault="008654CC" w:rsidP="008654CC"/>
    <w:p w:rsidR="008654CC" w:rsidRDefault="008654CC" w:rsidP="008654CC"/>
    <w:p w:rsidR="008654CC" w:rsidRDefault="008654CC" w:rsidP="008654CC"/>
    <w:p w:rsidR="008654CC" w:rsidRDefault="008654CC" w:rsidP="008654CC"/>
    <w:p w:rsidR="008654CC" w:rsidRDefault="008654CC" w:rsidP="008654CC"/>
    <w:p w:rsidR="008654CC" w:rsidRPr="00B7513E" w:rsidRDefault="008654CC" w:rsidP="00865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3E">
        <w:rPr>
          <w:rFonts w:ascii="Times New Roman" w:hAnsi="Times New Roman" w:cs="Times New Roman"/>
          <w:b/>
          <w:sz w:val="32"/>
          <w:szCs w:val="32"/>
        </w:rPr>
        <w:t xml:space="preserve">Урок по окружающему миру </w:t>
      </w:r>
    </w:p>
    <w:p w:rsidR="008654CC" w:rsidRPr="00B7513E" w:rsidRDefault="008654CC" w:rsidP="00865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3E">
        <w:rPr>
          <w:rFonts w:ascii="Times New Roman" w:hAnsi="Times New Roman" w:cs="Times New Roman"/>
          <w:b/>
          <w:sz w:val="32"/>
          <w:szCs w:val="32"/>
        </w:rPr>
        <w:t xml:space="preserve">в 3 классе </w:t>
      </w:r>
    </w:p>
    <w:p w:rsidR="008654CC" w:rsidRPr="00B7513E" w:rsidRDefault="008654CC" w:rsidP="00865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3E">
        <w:rPr>
          <w:rFonts w:ascii="Times New Roman" w:hAnsi="Times New Roman" w:cs="Times New Roman"/>
          <w:b/>
          <w:sz w:val="32"/>
          <w:szCs w:val="32"/>
        </w:rPr>
        <w:t>с элементами финансовой грамотности»</w:t>
      </w:r>
    </w:p>
    <w:p w:rsidR="008654CC" w:rsidRDefault="008654CC" w:rsidP="008654CC">
      <w:pPr>
        <w:rPr>
          <w:rFonts w:ascii="Times New Roman" w:hAnsi="Times New Roman" w:cs="Times New Roman"/>
          <w:sz w:val="32"/>
          <w:szCs w:val="32"/>
        </w:rPr>
      </w:pPr>
    </w:p>
    <w:p w:rsidR="008654CC" w:rsidRDefault="008654CC" w:rsidP="008654CC">
      <w:pPr>
        <w:rPr>
          <w:rFonts w:ascii="Times New Roman" w:hAnsi="Times New Roman" w:cs="Times New Roman"/>
          <w:sz w:val="32"/>
          <w:szCs w:val="32"/>
        </w:rPr>
      </w:pPr>
    </w:p>
    <w:p w:rsidR="008654CC" w:rsidRDefault="008654CC" w:rsidP="008654CC">
      <w:pPr>
        <w:rPr>
          <w:rFonts w:ascii="Times New Roman" w:hAnsi="Times New Roman" w:cs="Times New Roman"/>
          <w:sz w:val="32"/>
          <w:szCs w:val="32"/>
        </w:rPr>
      </w:pPr>
    </w:p>
    <w:p w:rsidR="008654CC" w:rsidRDefault="008654CC" w:rsidP="008654CC">
      <w:pPr>
        <w:rPr>
          <w:rFonts w:ascii="Times New Roman" w:hAnsi="Times New Roman" w:cs="Times New Roman"/>
          <w:sz w:val="32"/>
          <w:szCs w:val="32"/>
        </w:rPr>
      </w:pPr>
    </w:p>
    <w:p w:rsidR="008654CC" w:rsidRPr="00B7513E" w:rsidRDefault="008654CC" w:rsidP="00865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3E">
        <w:rPr>
          <w:rFonts w:ascii="Times New Roman" w:hAnsi="Times New Roman" w:cs="Times New Roman"/>
          <w:b/>
          <w:sz w:val="32"/>
          <w:szCs w:val="32"/>
        </w:rPr>
        <w:t>Тема урока: « Семейный бюджет»</w:t>
      </w:r>
    </w:p>
    <w:p w:rsidR="008654CC" w:rsidRPr="00B7513E" w:rsidRDefault="008654CC" w:rsidP="008654CC">
      <w:pPr>
        <w:rPr>
          <w:b/>
        </w:rPr>
      </w:pPr>
    </w:p>
    <w:p w:rsidR="008654CC" w:rsidRDefault="008654CC" w:rsidP="008654CC"/>
    <w:p w:rsidR="008654CC" w:rsidRDefault="008654CC" w:rsidP="008654CC"/>
    <w:p w:rsidR="00F32E1F" w:rsidRDefault="008654CC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4CC" w:rsidRPr="008654CC" w:rsidRDefault="008654CC" w:rsidP="008654CC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4CC"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8654CC" w:rsidRPr="008654CC" w:rsidRDefault="008654CC" w:rsidP="008654CC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4CC">
        <w:rPr>
          <w:rFonts w:ascii="Times New Roman" w:hAnsi="Times New Roman" w:cs="Times New Roman"/>
          <w:sz w:val="28"/>
          <w:szCs w:val="28"/>
        </w:rPr>
        <w:t>Малютина Светлана Борисовна</w:t>
      </w:r>
    </w:p>
    <w:p w:rsidR="008654CC" w:rsidRP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4CC" w:rsidRPr="00B935EB" w:rsidRDefault="008654CC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урока</w:t>
      </w:r>
      <w:r w:rsidRPr="00B935EB">
        <w:rPr>
          <w:rFonts w:ascii="Times New Roman" w:hAnsi="Times New Roman" w:cs="Times New Roman"/>
          <w:sz w:val="28"/>
          <w:szCs w:val="28"/>
        </w:rPr>
        <w:t xml:space="preserve">: </w:t>
      </w:r>
      <w:r w:rsidRPr="00B935EB">
        <w:rPr>
          <w:rFonts w:ascii="Times New Roman" w:hAnsi="Times New Roman" w:cs="Times New Roman"/>
          <w:b/>
          <w:bCs/>
          <w:sz w:val="28"/>
          <w:szCs w:val="28"/>
        </w:rPr>
        <w:t xml:space="preserve">СЕМЕЙНЫЙ БЮДЖЕТ.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935EB">
        <w:rPr>
          <w:rFonts w:ascii="Times New Roman" w:hAnsi="Times New Roman" w:cs="Times New Roman"/>
          <w:sz w:val="28"/>
          <w:szCs w:val="28"/>
        </w:rPr>
        <w:t xml:space="preserve">ознакомить с понятиями: семейный бюджет, прибыль, гонорар, рента.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результат обучения: </w:t>
      </w:r>
      <w:r w:rsidRPr="00B935EB">
        <w:rPr>
          <w:rFonts w:ascii="Times New Roman" w:hAnsi="Times New Roman" w:cs="Times New Roman"/>
          <w:sz w:val="28"/>
          <w:szCs w:val="28"/>
        </w:rPr>
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УУД: </w:t>
      </w:r>
      <w:r w:rsidRPr="00B935EB">
        <w:rPr>
          <w:rFonts w:ascii="Times New Roman" w:hAnsi="Times New Roman" w:cs="Times New Roman"/>
          <w:sz w:val="28"/>
          <w:szCs w:val="28"/>
        </w:rPr>
        <w:t>формировать умение самостоятельно выделять и формулировать познавательную цель урока, умение ориентироваться в средствах и расчетах доходов семьи; поиск и выделение из источников необходимой информации.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 xml:space="preserve"> </w:t>
      </w:r>
      <w:r w:rsidRPr="00B935EB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  <w:r w:rsidRPr="00B935EB">
        <w:rPr>
          <w:rFonts w:ascii="Times New Roman" w:hAnsi="Times New Roman" w:cs="Times New Roman"/>
          <w:sz w:val="28"/>
          <w:szCs w:val="28"/>
        </w:rPr>
        <w:t xml:space="preserve"> формировать умение договариваться,  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  конфликта интересов, взаимоконтроль и взаимопомощь по ходу выполнения задания.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  <w:r w:rsidRPr="00B935EB">
        <w:rPr>
          <w:rFonts w:ascii="Times New Roman" w:hAnsi="Times New Roman" w:cs="Times New Roman"/>
          <w:sz w:val="28"/>
          <w:szCs w:val="28"/>
        </w:rPr>
        <w:t xml:space="preserve"> 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B935EB">
        <w:rPr>
          <w:rFonts w:ascii="Times New Roman" w:hAnsi="Times New Roman" w:cs="Times New Roman"/>
          <w:sz w:val="28"/>
          <w:szCs w:val="28"/>
        </w:rPr>
        <w:t xml:space="preserve"> </w:t>
      </w:r>
      <w:r w:rsidRPr="00B935EB">
        <w:rPr>
          <w:rFonts w:ascii="Times New Roman" w:hAnsi="Times New Roman" w:cs="Times New Roman"/>
          <w:b/>
          <w:bCs/>
          <w:sz w:val="28"/>
          <w:szCs w:val="28"/>
        </w:rPr>
        <w:t>УУД:</w:t>
      </w:r>
      <w:r w:rsidRPr="00B935EB">
        <w:rPr>
          <w:rFonts w:ascii="Times New Roman" w:hAnsi="Times New Roman" w:cs="Times New Roman"/>
          <w:sz w:val="28"/>
          <w:szCs w:val="28"/>
        </w:rPr>
        <w:t xml:space="preserve"> умение провести самооценку, организовать </w:t>
      </w:r>
      <w:proofErr w:type="spellStart"/>
      <w:r w:rsidRPr="00B935EB">
        <w:rPr>
          <w:rFonts w:ascii="Times New Roman" w:hAnsi="Times New Roman" w:cs="Times New Roman"/>
          <w:sz w:val="28"/>
          <w:szCs w:val="28"/>
        </w:rPr>
        <w:t>взаим</w:t>
      </w:r>
      <w:proofErr w:type="gramStart"/>
      <w:r w:rsidRPr="00B935EB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EB">
        <w:rPr>
          <w:rFonts w:ascii="Times New Roman" w:hAnsi="Times New Roman" w:cs="Times New Roman"/>
          <w:sz w:val="28"/>
          <w:szCs w:val="28"/>
        </w:rPr>
        <w:t>оценку и взаимопомощь  в группе; проявление интереса и активности в выборе решения; установление личностного смысла знания.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 xml:space="preserve">1.Актуализация  знаний  и мотивация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i/>
          <w:iCs/>
          <w:sz w:val="28"/>
          <w:szCs w:val="28"/>
        </w:rPr>
        <w:t>Включение в учебную деятельность на личностно значимом уровне.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93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-Возьмитесь за руки, друг другу улыбнитесь. Пусть сегодняшний урок принесёт нам всем радость общения. Пусть вас порадуют интересные задания, новые знания.  Помощниками вам будут внимание, старание, взаимопомощь, аккуратность и смекалка.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 xml:space="preserve"> </w:t>
      </w:r>
      <w:r w:rsidRPr="00B935EB">
        <w:rPr>
          <w:rFonts w:ascii="Times New Roman" w:hAnsi="Times New Roman" w:cs="Times New Roman"/>
          <w:i/>
          <w:iCs/>
          <w:sz w:val="28"/>
          <w:szCs w:val="28"/>
        </w:rPr>
        <w:t>Дети слушают учителя. Поворачиваются друг к другу, смотрят, улыбаются. Садятся на места, настраиваются на урок.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i/>
          <w:iCs/>
          <w:sz w:val="28"/>
          <w:szCs w:val="28"/>
        </w:rPr>
        <w:t>На доске запись: эпиграф урока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93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 xml:space="preserve">-«Нажить много денег – храбрость; сохранить их – мудрость, а умело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расходовать – искусство».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35EB">
        <w:rPr>
          <w:rFonts w:ascii="Times New Roman" w:hAnsi="Times New Roman" w:cs="Times New Roman"/>
          <w:sz w:val="28"/>
          <w:szCs w:val="28"/>
        </w:rPr>
        <w:t xml:space="preserve"> Именно о мудрости и искусстве траты мы будем говорить сегодня на нашем уроке.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Ребята, давайте вспомним, о чем мы говорили на прошлом уроке?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( На прошлом  уроке мы говорили о государственном бюджете).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 xml:space="preserve">- Что такое госбюджет?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935EB">
        <w:rPr>
          <w:rFonts w:ascii="Times New Roman" w:hAnsi="Times New Roman" w:cs="Times New Roman"/>
          <w:sz w:val="28"/>
          <w:szCs w:val="28"/>
        </w:rPr>
        <w:t>План доходов и расходов государства.)</w:t>
      </w:r>
    </w:p>
    <w:p w:rsidR="00F32E1F" w:rsidRPr="00B935EB" w:rsidRDefault="00F32E1F" w:rsidP="00D951B3">
      <w:pPr>
        <w:tabs>
          <w:tab w:val="left" w:pos="1080"/>
          <w:tab w:val="lef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5EB">
        <w:rPr>
          <w:rFonts w:ascii="Times New Roman" w:hAnsi="Times New Roman" w:cs="Times New Roman"/>
          <w:sz w:val="28"/>
          <w:szCs w:val="28"/>
        </w:rPr>
        <w:t>- Откуда государство получает доходы?</w:t>
      </w:r>
      <w:r w:rsidRPr="00B935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2E1F" w:rsidRPr="00B935EB" w:rsidRDefault="00F32E1F" w:rsidP="00D951B3">
      <w:pPr>
        <w:tabs>
          <w:tab w:val="left" w:pos="1080"/>
          <w:tab w:val="lef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5E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935EB">
        <w:rPr>
          <w:rFonts w:ascii="Times New Roman" w:hAnsi="Times New Roman" w:cs="Times New Roman"/>
          <w:sz w:val="28"/>
          <w:szCs w:val="28"/>
        </w:rPr>
        <w:t xml:space="preserve"> Налоги граждан и организаций)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Что такое налоги?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lastRenderedPageBreak/>
        <w:t>(Деньги, поступающие в бюджет.)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На что государство расходует полученный доход?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35EB">
        <w:rPr>
          <w:rFonts w:ascii="Times New Roman" w:hAnsi="Times New Roman" w:cs="Times New Roman"/>
          <w:sz w:val="28"/>
          <w:szCs w:val="28"/>
        </w:rPr>
        <w:t>(Образование, здравоохранение, содержание армии и полиции, науку и культуру, охрану природы, выплату пенсий и пособий)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 xml:space="preserve">       2. Самоопределение к деятельности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93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-Ребята, чтобы узнать тему нашего урока, вы сейчас поработаете в парах,  разгадаете кроссворд, узнаете ключевое слово.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Работа в парах; учащиеся разгадывают кроссворд на карточках.      Приложение 1).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Вопросы: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sz w:val="28"/>
          <w:szCs w:val="28"/>
          <w:shd w:val="clear" w:color="auto" w:fill="FFFFFF"/>
        </w:rPr>
        <w:t>1.Деньги, которые тратят, а те или иные нужды (расход).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sz w:val="28"/>
          <w:szCs w:val="28"/>
          <w:shd w:val="clear" w:color="auto" w:fill="FFFFFF"/>
        </w:rPr>
        <w:t>2.Стоимость одной вещи (цена).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sz w:val="28"/>
          <w:szCs w:val="28"/>
          <w:shd w:val="clear" w:color="auto" w:fill="FFFFFF"/>
        </w:rPr>
        <w:t>3.Правила, законы ведения хозяйства это – (экономика).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sz w:val="28"/>
          <w:szCs w:val="28"/>
          <w:shd w:val="clear" w:color="auto" w:fill="FFFFFF"/>
        </w:rPr>
        <w:t>4. Особый товар, который можно обменять на любые другие товары и услуги (деньги).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5. Слово “бюджет” в переводе с английского языка означает (денежная) сумка.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i/>
          <w:iCs/>
          <w:sz w:val="28"/>
          <w:szCs w:val="28"/>
        </w:rPr>
        <w:t>После работы в группах обсуждение правильных ответов обучающихся. Эталон кроссворда открывается на доске.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 xml:space="preserve">        3.Работа по теме урока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Назовите слово, которое получилось у вас ключевым! (семья)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Что такое семья?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sz w:val="28"/>
          <w:szCs w:val="28"/>
        </w:rPr>
        <w:t>(Группа, живущих вместе родственников).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есть ли бюджет у каждой отдельной семьи?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sz w:val="28"/>
          <w:szCs w:val="28"/>
          <w:shd w:val="clear" w:color="auto" w:fill="FFFFFF"/>
        </w:rPr>
        <w:t>( Да).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Ребята, как вы думаете, с каким бюджетом мы сегодня познакомимся?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sz w:val="28"/>
          <w:szCs w:val="28"/>
          <w:shd w:val="clear" w:color="auto" w:fill="FFFFFF"/>
        </w:rPr>
        <w:t>(Семейный бюджет).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Чтобы правильно вести семейное хозяйство, нужен план расходов  и доходов, что и  называется  «Семейный бюджет”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 xml:space="preserve">- Кто из взрослых в вашей семье зарабатывает деньги? Каким образом?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 знаете, из чего может складываться государственный бюджет? А как вы думаете, из чего   складывается семейный бюджет?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(Доходов и расходов).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доходы могут поступать в семейный бюджет?</w:t>
      </w:r>
    </w:p>
    <w:p w:rsidR="00F32E1F" w:rsidRDefault="00F32E1F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(Заработная плата, пенсия, стипендия пособие).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-Ребята, кроме перечисленных доходов есть еще, доходы которые могут поступать в семью: прибыль, гонорар, рента. Значение этих слов и их понятие вы найдете в толковом словаре.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Работа учащихся со словарем.  </w:t>
      </w:r>
      <w:r w:rsidRPr="00B9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935EB">
        <w:rPr>
          <w:rFonts w:ascii="Times New Roman" w:hAnsi="Times New Roman" w:cs="Times New Roman"/>
          <w:sz w:val="28"/>
          <w:szCs w:val="28"/>
        </w:rPr>
        <w:t xml:space="preserve">- Давайте, ребята, распределимся в группы, работу продолжим в группах.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 xml:space="preserve">Задание: найти в толковом словаре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прибыль– 1группа, гонорар– 2 группа, рента -3 группа. 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i/>
          <w:iCs/>
          <w:sz w:val="28"/>
          <w:szCs w:val="28"/>
        </w:rPr>
        <w:t>Каждая группа зачитывает из словаря определение.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935EB">
        <w:rPr>
          <w:rFonts w:ascii="Times New Roman" w:hAnsi="Times New Roman" w:cs="Times New Roman"/>
          <w:i/>
          <w:iCs/>
          <w:sz w:val="28"/>
          <w:szCs w:val="28"/>
        </w:rPr>
        <w:t>На доску</w:t>
      </w:r>
      <w:r w:rsidRPr="00B93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935EB">
        <w:rPr>
          <w:rFonts w:ascii="Times New Roman" w:hAnsi="Times New Roman" w:cs="Times New Roman"/>
          <w:i/>
          <w:iCs/>
          <w:sz w:val="28"/>
          <w:szCs w:val="28"/>
        </w:rPr>
        <w:t>вывешиваются  новые термины: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Прибыль</w:t>
      </w:r>
      <w:r w:rsidRPr="00B93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получает работник от работы фирмы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 своего частного хозяйства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Гонорар </w:t>
      </w:r>
      <w:r w:rsidRPr="00B93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это вознаграждение, которое получает писатель за свои книги или артист за свои выступления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Рента</w:t>
      </w:r>
      <w:r w:rsidRPr="00B93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это доход за собственность, отданную на временное пользование другому лицу за  регулярную выплату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(это может быть сдача квартиры в аренду, машины, мебели и т.д.)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Какие расходы обязательны ежемесячно?</w:t>
      </w:r>
    </w:p>
    <w:p w:rsidR="00F32E1F" w:rsidRPr="00B935EB" w:rsidRDefault="00F32E1F" w:rsidP="000506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Сделайте вывод, из чего складывается семейный бюджет.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-Чтобы лучше понять тему урока мы поиграем в семейный бюджет.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5. Практическая работа в группах.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-На карточках записаны доходы вашей семьи, сосчитайте и запишите</w:t>
      </w:r>
      <w:r w:rsidRPr="00B935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35EB">
        <w:rPr>
          <w:rFonts w:ascii="Times New Roman" w:hAnsi="Times New Roman" w:cs="Times New Roman"/>
          <w:sz w:val="28"/>
          <w:szCs w:val="28"/>
        </w:rPr>
        <w:t>итог.</w:t>
      </w:r>
      <w:r w:rsidRPr="00B935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35EB">
        <w:rPr>
          <w:rFonts w:ascii="Times New Roman" w:hAnsi="Times New Roman" w:cs="Times New Roman"/>
          <w:sz w:val="28"/>
          <w:szCs w:val="28"/>
        </w:rPr>
        <w:t xml:space="preserve">Выберите те товары, которые вы посчитаете </w:t>
      </w:r>
      <w:proofErr w:type="gramStart"/>
      <w:r w:rsidRPr="00B935EB">
        <w:rPr>
          <w:rFonts w:ascii="Times New Roman" w:hAnsi="Times New Roman" w:cs="Times New Roman"/>
          <w:sz w:val="28"/>
          <w:szCs w:val="28"/>
        </w:rPr>
        <w:t>нужными</w:t>
      </w:r>
      <w:proofErr w:type="gramEnd"/>
      <w:r w:rsidRPr="00B935EB">
        <w:rPr>
          <w:rFonts w:ascii="Times New Roman" w:hAnsi="Times New Roman" w:cs="Times New Roman"/>
          <w:sz w:val="28"/>
          <w:szCs w:val="28"/>
        </w:rPr>
        <w:t xml:space="preserve"> приобрести. Их надо отметить в вашем списке «Расходы» галочкой. Подсчитайте  доходы и расходы. Сравните их. Обсудите в группе.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-Сумели ли вы, вложится в  сумму доходов?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 xml:space="preserve">-Кто не уложился в семейный бюджет?  Что можно сократить? Как можно сэкономить? 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Об экономике поговорим  на следующем уроке.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 xml:space="preserve">6. Рефлексия учебной деятельности.  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 xml:space="preserve">        Учитель:</w:t>
      </w:r>
    </w:p>
    <w:p w:rsidR="00F32E1F" w:rsidRPr="00B935EB" w:rsidRDefault="00F32E1F" w:rsidP="00D951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- А теперь оцените работу своей группы с помощью сигнальных карточек:          зеленый – работали все очень хорошо;</w:t>
      </w:r>
    </w:p>
    <w:p w:rsidR="00F32E1F" w:rsidRPr="00B935EB" w:rsidRDefault="00F32E1F" w:rsidP="000506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5EB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B935EB">
        <w:rPr>
          <w:rFonts w:ascii="Times New Roman" w:hAnsi="Times New Roman" w:cs="Times New Roman"/>
          <w:sz w:val="28"/>
          <w:szCs w:val="28"/>
        </w:rPr>
        <w:t xml:space="preserve"> – работали хорошо, но не на полную силу;</w:t>
      </w:r>
    </w:p>
    <w:p w:rsidR="00F32E1F" w:rsidRPr="00B935EB" w:rsidRDefault="00F32E1F" w:rsidP="000506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красный – старались, но не все получилось.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EB">
        <w:rPr>
          <w:rFonts w:ascii="Times New Roman" w:hAnsi="Times New Roman" w:cs="Times New Roman"/>
          <w:b/>
          <w:bCs/>
          <w:sz w:val="28"/>
          <w:szCs w:val="28"/>
        </w:rPr>
        <w:t>7. Домашнее задание.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Внимательно прочитать стр. 75-78 учебника</w:t>
      </w:r>
    </w:p>
    <w:p w:rsidR="00F32E1F" w:rsidRPr="00B935EB" w:rsidRDefault="00F32E1F" w:rsidP="00D951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 xml:space="preserve">Составить бюджет своей семьи на следующий месяц.                                              </w:t>
      </w:r>
    </w:p>
    <w:p w:rsidR="00F32E1F" w:rsidRPr="00B935EB" w:rsidRDefault="00F32E1F" w:rsidP="000506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 xml:space="preserve"> - Спасибо за урок!</w:t>
      </w:r>
    </w:p>
    <w:p w:rsidR="00F32E1F" w:rsidRPr="00DA719C" w:rsidRDefault="00F32E1F" w:rsidP="00B935E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Использованная литература</w:t>
      </w:r>
    </w:p>
    <w:p w:rsidR="00F32E1F" w:rsidRDefault="00F32E1F" w:rsidP="00B935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Ожегов С.И. и Шведова Н.Ю. толковый словарь русского языка: 80000 слов и фразеологических выражений / Российская академия наук. Институт русского языка им. В.В.Виноградова. – 4-е изд.,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- М.: ООО «ИТИ ТЕХНОЛОГИИ», 2003.- 944стр.</w:t>
      </w:r>
    </w:p>
    <w:p w:rsidR="00F32E1F" w:rsidRPr="00B935EB" w:rsidRDefault="00F32E1F" w:rsidP="00B935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Плешаков А.А. Окружающий мир. 3 класс. </w:t>
      </w:r>
      <w:r w:rsidRPr="00B935EB">
        <w:rPr>
          <w:rFonts w:ascii="Times New Roman" w:hAnsi="Times New Roman" w:cs="Times New Roman"/>
          <w:sz w:val="28"/>
          <w:szCs w:val="28"/>
        </w:rPr>
        <w:t>Учебник для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с прил. на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осителе.</w:t>
      </w:r>
      <w:r w:rsidRPr="00B935EB">
        <w:rPr>
          <w:rFonts w:ascii="Times New Roman" w:hAnsi="Times New Roman" w:cs="Times New Roman"/>
          <w:sz w:val="28"/>
          <w:szCs w:val="28"/>
        </w:rPr>
        <w:t xml:space="preserve"> В 2 ч. </w:t>
      </w:r>
      <w:r>
        <w:rPr>
          <w:rFonts w:ascii="Times New Roman" w:hAnsi="Times New Roman" w:cs="Times New Roman"/>
          <w:sz w:val="28"/>
          <w:szCs w:val="28"/>
        </w:rPr>
        <w:t xml:space="preserve">Ч. 1/ А.А.Плешаков.-3-е изд.- М.: Просвещение, 2013.-175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E1F" w:rsidRPr="00B935EB" w:rsidRDefault="00F32E1F" w:rsidP="00B935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Тихомирова Е.М. Поурочные разработки по предмету «Окружающий мир»: 3 класс: к учебному  комплекту А.А.Плешакова «Окружающий мир: 3 класс» / Е.М.Тихомирова – 3-е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издательство «Экзамен, 2013.- 367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2E1F" w:rsidRDefault="00F32E1F" w:rsidP="00D951B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32E1F" w:rsidRPr="00D951B3" w:rsidRDefault="00F32E1F" w:rsidP="00D951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951B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32E1F" w:rsidRDefault="00F32E1F" w:rsidP="00627213">
      <w:pPr>
        <w:ind w:firstLine="567"/>
        <w:jc w:val="both"/>
      </w:pPr>
    </w:p>
    <w:p w:rsidR="00F32E1F" w:rsidRDefault="00F32E1F" w:rsidP="00627213">
      <w:pPr>
        <w:ind w:firstLine="567"/>
        <w:jc w:val="both"/>
      </w:pPr>
      <w:r w:rsidRPr="00A82438">
        <w:object w:dxaOrig="6661" w:dyaOrig="3624">
          <v:rect id="rectole0000000000" o:spid="_x0000_i1025" style="width:263.25pt;height:150.75pt" o:ole="" o:preferrelative="t" stroked="f">
            <v:imagedata r:id="rId5" o:title=""/>
          </v:rect>
          <o:OLEObject Type="Embed" ProgID="StaticMetafile" ShapeID="rectole0000000000" DrawAspect="Content" ObjectID="_1768844737" r:id="rId6"/>
        </w:object>
      </w:r>
    </w:p>
    <w:p w:rsidR="00F32E1F" w:rsidRDefault="00F32E1F" w:rsidP="00627213">
      <w:pPr>
        <w:ind w:firstLine="567"/>
        <w:jc w:val="both"/>
      </w:pPr>
    </w:p>
    <w:p w:rsidR="00F32E1F" w:rsidRPr="00F701E9" w:rsidRDefault="00F32E1F" w:rsidP="00D951B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01E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1E9">
        <w:rPr>
          <w:rFonts w:ascii="Times New Roman" w:hAnsi="Times New Roman" w:cs="Times New Roman"/>
          <w:sz w:val="28"/>
          <w:szCs w:val="28"/>
        </w:rPr>
        <w:t>2</w:t>
      </w:r>
    </w:p>
    <w:p w:rsidR="00F32E1F" w:rsidRDefault="00F32E1F" w:rsidP="00627213">
      <w:pPr>
        <w:ind w:firstLine="5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32E1F">
        <w:tc>
          <w:tcPr>
            <w:tcW w:w="9854" w:type="dxa"/>
            <w:gridSpan w:val="2"/>
          </w:tcPr>
          <w:p w:rsidR="00F32E1F" w:rsidRPr="00DA719C" w:rsidRDefault="00F32E1F" w:rsidP="00E70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sz w:val="24"/>
                <w:szCs w:val="24"/>
              </w:rPr>
              <w:t>Старшая сестра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32E1F">
        <w:tc>
          <w:tcPr>
            <w:tcW w:w="9854" w:type="dxa"/>
            <w:gridSpan w:val="2"/>
          </w:tcPr>
          <w:p w:rsidR="00F32E1F" w:rsidRPr="00DA719C" w:rsidRDefault="00F32E1F" w:rsidP="00E70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 и услуги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руб.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Лекарства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химия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</w:t>
            </w:r>
            <w:proofErr w:type="spellEnd"/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за квартиру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 с мультфильмами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цирка, театра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боулинга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Туристическая поездка, отпуск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в кино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Мороженное</w:t>
            </w:r>
            <w:proofErr w:type="gramEnd"/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конфеты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32E1F"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4927" w:type="dxa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F32E1F">
        <w:tc>
          <w:tcPr>
            <w:tcW w:w="9854" w:type="dxa"/>
            <w:gridSpan w:val="2"/>
          </w:tcPr>
          <w:p w:rsidR="00F32E1F" w:rsidRPr="00DA719C" w:rsidRDefault="00F32E1F" w:rsidP="00E70571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1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</w:tr>
    </w:tbl>
    <w:p w:rsidR="00F32E1F" w:rsidRDefault="00F32E1F" w:rsidP="00050612">
      <w:pPr>
        <w:jc w:val="both"/>
      </w:pPr>
    </w:p>
    <w:sectPr w:rsidR="00F32E1F" w:rsidSect="00D951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1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2C01D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1F757F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4AE"/>
    <w:rsid w:val="00050612"/>
    <w:rsid w:val="00091E60"/>
    <w:rsid w:val="000F3C2C"/>
    <w:rsid w:val="001471FC"/>
    <w:rsid w:val="00147957"/>
    <w:rsid w:val="00167800"/>
    <w:rsid w:val="00171E49"/>
    <w:rsid w:val="003539A9"/>
    <w:rsid w:val="0037037E"/>
    <w:rsid w:val="00486A05"/>
    <w:rsid w:val="004A32CB"/>
    <w:rsid w:val="004B4B2A"/>
    <w:rsid w:val="00531FA7"/>
    <w:rsid w:val="00596BDD"/>
    <w:rsid w:val="005E5268"/>
    <w:rsid w:val="005F4883"/>
    <w:rsid w:val="00611B8C"/>
    <w:rsid w:val="00627213"/>
    <w:rsid w:val="007005A4"/>
    <w:rsid w:val="0081026B"/>
    <w:rsid w:val="008654CC"/>
    <w:rsid w:val="0088408E"/>
    <w:rsid w:val="008A0C53"/>
    <w:rsid w:val="008D23C9"/>
    <w:rsid w:val="008E2F08"/>
    <w:rsid w:val="0093141B"/>
    <w:rsid w:val="00A82438"/>
    <w:rsid w:val="00A85A81"/>
    <w:rsid w:val="00A94691"/>
    <w:rsid w:val="00AB21B9"/>
    <w:rsid w:val="00B32D06"/>
    <w:rsid w:val="00B665C9"/>
    <w:rsid w:val="00B7513E"/>
    <w:rsid w:val="00B821DC"/>
    <w:rsid w:val="00B935EB"/>
    <w:rsid w:val="00BA5AD7"/>
    <w:rsid w:val="00BB5E92"/>
    <w:rsid w:val="00C36473"/>
    <w:rsid w:val="00C96E5D"/>
    <w:rsid w:val="00CB3BEE"/>
    <w:rsid w:val="00D951B3"/>
    <w:rsid w:val="00D96645"/>
    <w:rsid w:val="00DA719C"/>
    <w:rsid w:val="00E027C9"/>
    <w:rsid w:val="00E63B0F"/>
    <w:rsid w:val="00E70571"/>
    <w:rsid w:val="00EE0226"/>
    <w:rsid w:val="00EE305B"/>
    <w:rsid w:val="00EE7FA9"/>
    <w:rsid w:val="00F32E1F"/>
    <w:rsid w:val="00F42935"/>
    <w:rsid w:val="00F56B88"/>
    <w:rsid w:val="00F701E9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05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3141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F701E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E305B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1092</Words>
  <Characters>6226</Characters>
  <Application>Microsoft Office Word</Application>
  <DocSecurity>0</DocSecurity>
  <Lines>51</Lines>
  <Paragraphs>14</Paragraphs>
  <ScaleCrop>false</ScaleCrop>
  <Company>МОУ СОШ №67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Сагилян Анаид Васильевна</dc:creator>
  <cp:keywords/>
  <dc:description/>
  <cp:lastModifiedBy>Пользователь</cp:lastModifiedBy>
  <cp:revision>13</cp:revision>
  <cp:lastPrinted>2016-02-05T05:44:00Z</cp:lastPrinted>
  <dcterms:created xsi:type="dcterms:W3CDTF">2016-02-05T05:42:00Z</dcterms:created>
  <dcterms:modified xsi:type="dcterms:W3CDTF">2024-02-07T17:59:00Z</dcterms:modified>
</cp:coreProperties>
</file>