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5444" w14:textId="77777777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F6A84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A76A07" w:rsidRPr="00CF6A84">
        <w:rPr>
          <w:rFonts w:asciiTheme="majorBidi" w:hAnsiTheme="majorBidi" w:cstheme="majorBidi"/>
          <w:sz w:val="28"/>
          <w:szCs w:val="28"/>
        </w:rPr>
        <w:t>Отрадовская</w:t>
      </w:r>
      <w:proofErr w:type="spellEnd"/>
      <w:r w:rsidR="00A76A07" w:rsidRPr="00CF6A84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Азовского района</w:t>
      </w:r>
    </w:p>
    <w:p w14:paraId="13377EA9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302D796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F156631" w14:textId="77777777" w:rsidR="00BA255F" w:rsidRPr="00CF6A84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7200901C" w14:textId="77777777" w:rsidTr="00B54321">
        <w:tc>
          <w:tcPr>
            <w:tcW w:w="3273" w:type="dxa"/>
          </w:tcPr>
          <w:p w14:paraId="62FE3154" w14:textId="77777777" w:rsidR="006E1004" w:rsidRPr="00CF6A8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B740F3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2D439786" w14:textId="77777777" w:rsidR="007B5622" w:rsidRPr="00CF6A8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1518C314" w14:textId="77777777" w:rsidR="007B5622" w:rsidRPr="00CF6A8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AA564B5" w14:textId="77777777" w:rsidR="00CA5D63" w:rsidRPr="00CF6A84" w:rsidRDefault="00CA5D63" w:rsidP="00CA5D63">
      <w:pPr>
        <w:jc w:val="center"/>
        <w:rPr>
          <w:rFonts w:asciiTheme="majorBidi" w:hAnsiTheme="majorBidi" w:cstheme="majorBidi"/>
        </w:rPr>
      </w:pPr>
    </w:p>
    <w:p w14:paraId="561521D5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3BFDD6C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29E2111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7678927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A05804D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017C95C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B94C1E4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64DEF7C8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58D49716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6EB50241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1245A98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AB4511C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2987B7C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EC6157F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0336D9F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0014759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C1B1253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59AD0B2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Азовский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3F450EA3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574F521D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90E06A4" w14:textId="77777777" w:rsidR="00613F43" w:rsidRPr="00651814" w:rsidRDefault="0030678A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bookmarkStart w:id="0" w:name="_Hlk145492849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6136E4" w:rsidRPr="0065181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Муниципальное бюджетное общеобразовательное учреждение </w:t>
      </w:r>
      <w:proofErr w:type="spellStart"/>
      <w:r w:rsidR="00B645AA" w:rsidRPr="00651814">
        <w:rPr>
          <w:rStyle w:val="markedcontent"/>
          <w:rFonts w:asciiTheme="majorBidi" w:hAnsiTheme="majorBidi" w:cstheme="majorBidi"/>
          <w:sz w:val="24"/>
          <w:szCs w:val="24"/>
        </w:rPr>
        <w:t>Отрадовская</w:t>
      </w:r>
      <w:proofErr w:type="spellEnd"/>
      <w:r w:rsidR="00B645AA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 Азовского района</w:t>
      </w:r>
      <w:r w:rsidR="00B645AA" w:rsidRPr="00651814">
        <w:rPr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6136E4" w:rsidRPr="00651814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6136E4" w:rsidRPr="0065181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651814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6136E4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ФГОС О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651814">
        <w:rPr>
          <w:rStyle w:val="markedcontent"/>
          <w:rFonts w:asciiTheme="majorBidi" w:hAnsiTheme="majorBidi" w:cstheme="majorBidi"/>
          <w:sz w:val="24"/>
          <w:szCs w:val="24"/>
        </w:rPr>
        <w:t>7</w:t>
      </w:r>
      <w:r w:rsidR="00613F4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65181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1079C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образования»)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651814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A218ED4" w14:textId="77777777" w:rsidR="001A75C4" w:rsidRPr="00651814" w:rsidRDefault="001A75C4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EE0C26" w:rsidRPr="00651814">
        <w:rPr>
          <w:rStyle w:val="markedcontent"/>
          <w:rFonts w:asciiTheme="majorBidi" w:hAnsiTheme="majorBidi" w:cstheme="majorBidi"/>
          <w:sz w:val="24"/>
          <w:szCs w:val="24"/>
        </w:rPr>
        <w:t>Отрадовская</w:t>
      </w:r>
      <w:proofErr w:type="spellEnd"/>
      <w:r w:rsidR="00EE0C26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 Азовского района</w:t>
      </w:r>
      <w:r w:rsidR="003C7983" w:rsidRPr="00651814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6136E4" w:rsidRPr="0065181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C798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651814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88256D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88256D" w:rsidRPr="00651814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88256D" w:rsidRPr="00651814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136E4" w:rsidRPr="0065181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651814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14:paraId="04713F46" w14:textId="4BECF6D0" w:rsidR="00C91579" w:rsidRPr="00651814" w:rsidRDefault="00C91579" w:rsidP="00651814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E0C26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EE0C26" w:rsidRPr="00651814">
        <w:rPr>
          <w:rStyle w:val="markedcontent"/>
          <w:rFonts w:asciiTheme="majorBidi" w:hAnsiTheme="majorBidi" w:cstheme="majorBidi"/>
          <w:sz w:val="24"/>
          <w:szCs w:val="24"/>
        </w:rPr>
        <w:t>Отрадовская</w:t>
      </w:r>
      <w:proofErr w:type="spellEnd"/>
      <w:r w:rsidR="00EE0C26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 Азовского района</w:t>
      </w:r>
      <w:r w:rsidRPr="00651814">
        <w:rPr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651814">
        <w:rPr>
          <w:rFonts w:asciiTheme="majorBidi" w:hAnsiTheme="majorBidi" w:cstheme="majorBidi"/>
          <w:sz w:val="24"/>
          <w:szCs w:val="24"/>
        </w:rPr>
        <w:t>01.09.2023</w:t>
      </w:r>
      <w:r w:rsidRPr="00651814">
        <w:rPr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651814">
        <w:rPr>
          <w:rFonts w:asciiTheme="majorBidi" w:hAnsiTheme="majorBidi" w:cstheme="majorBidi"/>
          <w:sz w:val="24"/>
          <w:szCs w:val="24"/>
        </w:rPr>
        <w:t>2</w:t>
      </w:r>
      <w:r w:rsidR="000F12B8" w:rsidRPr="00651814">
        <w:rPr>
          <w:rFonts w:asciiTheme="majorBidi" w:hAnsiTheme="majorBidi" w:cstheme="majorBidi"/>
          <w:sz w:val="24"/>
          <w:szCs w:val="24"/>
        </w:rPr>
        <w:t>0</w:t>
      </w:r>
      <w:r w:rsidR="00806306" w:rsidRPr="00651814">
        <w:rPr>
          <w:rFonts w:asciiTheme="majorBidi" w:hAnsiTheme="majorBidi" w:cstheme="majorBidi"/>
          <w:sz w:val="24"/>
          <w:szCs w:val="24"/>
        </w:rPr>
        <w:t>.05.2024</w:t>
      </w:r>
      <w:r w:rsidRPr="00651814">
        <w:rPr>
          <w:rFonts w:asciiTheme="majorBidi" w:hAnsiTheme="majorBidi" w:cstheme="majorBidi"/>
          <w:sz w:val="24"/>
          <w:szCs w:val="24"/>
        </w:rPr>
        <w:t xml:space="preserve">. </w:t>
      </w:r>
    </w:p>
    <w:p w14:paraId="07951542" w14:textId="6D2F4F52" w:rsidR="00C91579" w:rsidRPr="00651814" w:rsidRDefault="000C3476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Про</w:t>
      </w:r>
      <w:r w:rsidR="006136E4" w:rsidRPr="00651814">
        <w:rPr>
          <w:rStyle w:val="markedcontent"/>
          <w:rFonts w:asciiTheme="majorBidi" w:hAnsiTheme="majorBidi" w:cstheme="majorBidi"/>
          <w:sz w:val="24"/>
          <w:szCs w:val="24"/>
        </w:rPr>
        <w:t>должительность учебного года в 5-9 классах составляет 3</w:t>
      </w:r>
      <w:r w:rsidR="000F12B8" w:rsidRPr="00651814">
        <w:rPr>
          <w:rStyle w:val="markedcontent"/>
          <w:rFonts w:asciiTheme="majorBidi" w:hAnsiTheme="majorBidi" w:cstheme="majorBidi"/>
          <w:sz w:val="24"/>
          <w:szCs w:val="24"/>
        </w:rPr>
        <w:t>3</w:t>
      </w:r>
      <w:r w:rsidR="006136E4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учебные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недели. </w:t>
      </w:r>
    </w:p>
    <w:p w14:paraId="7D5D3A9F" w14:textId="77777777" w:rsidR="00F23C59" w:rsidRPr="00651814" w:rsidRDefault="00F23C59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учащихся </w:t>
      </w:r>
      <w:r w:rsidR="00284FF2" w:rsidRPr="00651814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651814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651814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14:paraId="7C9EE80F" w14:textId="49030BA8" w:rsidR="005F6A49" w:rsidRPr="00651814" w:rsidRDefault="005F6A49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</w:t>
      </w:r>
      <w:r w:rsidR="000E6ABB" w:rsidRPr="00651814">
        <w:rPr>
          <w:rStyle w:val="markedcontent"/>
          <w:rFonts w:asciiTheme="majorBidi" w:hAnsiTheme="majorBidi" w:cstheme="majorBidi"/>
          <w:sz w:val="24"/>
          <w:szCs w:val="24"/>
        </w:rPr>
        <w:t>-8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классе – 32 часа, в  9 классах – 33 часа. .</w:t>
      </w:r>
    </w:p>
    <w:p w14:paraId="278A5708" w14:textId="00395C07" w:rsidR="00D579C2" w:rsidRPr="00651814" w:rsidRDefault="00D579C2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bookmarkStart w:id="1" w:name="_Hlk141085316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В 5 классе </w:t>
      </w:r>
      <w:proofErr w:type="gramStart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в части</w:t>
      </w:r>
      <w:proofErr w:type="gramEnd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формируемой участниками образовательных отношений реализуются следующие предметы:</w:t>
      </w:r>
      <w:bookmarkEnd w:id="1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ОБЖ – 1 час, </w:t>
      </w:r>
    </w:p>
    <w:p w14:paraId="655F2BDD" w14:textId="686299A9" w:rsidR="008E1B47" w:rsidRPr="00651814" w:rsidRDefault="008E1B47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В 7 классе </w:t>
      </w:r>
      <w:proofErr w:type="gramStart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в части</w:t>
      </w:r>
      <w:proofErr w:type="gramEnd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формируемой участниками образовательных отношений реализуются следующие предметы:</w:t>
      </w:r>
    </w:p>
    <w:p w14:paraId="352B8A0F" w14:textId="6F7D8C0B" w:rsidR="000E6ABB" w:rsidRPr="00651814" w:rsidRDefault="000E6ABB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bookmarkStart w:id="2" w:name="_Hlk141084424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В 8 классе </w:t>
      </w:r>
      <w:proofErr w:type="gramStart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из части</w:t>
      </w:r>
      <w:proofErr w:type="gramEnd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формируемой участниками образовательных отношений в предмет «Алгебра» добавлен 1 час для реализации предмета «Вероятность и статистика». 1 час предмета «Вероятность и статистика» реализуется за счёт внеурочной деятельности.</w:t>
      </w:r>
    </w:p>
    <w:bookmarkEnd w:id="2"/>
    <w:p w14:paraId="05AAB89E" w14:textId="598B6E97" w:rsidR="000E6ABB" w:rsidRPr="00651814" w:rsidRDefault="000E6ABB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В 9 классе </w:t>
      </w:r>
      <w:proofErr w:type="gramStart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из части</w:t>
      </w:r>
      <w:proofErr w:type="gramEnd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формируемой участниками образовательных отношений в предмет «Алгебра» добавлен 1 час для реализации предмета «Вероятность и статистика». 2 часа предмета «Вероятность и статистика» реализуется за счёт внеурочной деятельности.</w:t>
      </w:r>
    </w:p>
    <w:p w14:paraId="77A285E5" w14:textId="1633C9B4" w:rsidR="000E6ABB" w:rsidRPr="00651814" w:rsidRDefault="000E6ABB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В 9 классе </w:t>
      </w:r>
      <w:proofErr w:type="gramStart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из части</w:t>
      </w:r>
      <w:proofErr w:type="gramEnd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формируемой участниками образовательных отношений в предмет «История России» добавлено 0,5 часа.</w:t>
      </w:r>
    </w:p>
    <w:p w14:paraId="117EC8AA" w14:textId="336585B9" w:rsidR="000E6ABB" w:rsidRPr="00651814" w:rsidRDefault="000E6ABB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В 9 классе </w:t>
      </w:r>
      <w:proofErr w:type="gramStart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из части</w:t>
      </w:r>
      <w:proofErr w:type="gramEnd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формируемой участниками образовательных отношений в предмет ОДНКНР добавлено 0,5 часа. 0,5 часа предмета ОДНКНР реализуется за счёт внеурочной деятельности.</w:t>
      </w:r>
    </w:p>
    <w:p w14:paraId="773982DA" w14:textId="77777777" w:rsidR="00F23C59" w:rsidRPr="00651814" w:rsidRDefault="00F23C59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745DEBB0" w14:textId="77777777" w:rsidR="00F23C59" w:rsidRPr="00651814" w:rsidRDefault="00F23C59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55A00163" w14:textId="3F52B2A3" w:rsidR="008E0553" w:rsidRPr="00651814" w:rsidRDefault="00BF0C5B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3963BA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3963BA" w:rsidRPr="00651814">
        <w:rPr>
          <w:rStyle w:val="markedcontent"/>
          <w:rFonts w:asciiTheme="majorBidi" w:hAnsiTheme="majorBidi" w:cstheme="majorBidi"/>
          <w:sz w:val="24"/>
          <w:szCs w:val="24"/>
        </w:rPr>
        <w:t>Отрадовская</w:t>
      </w:r>
      <w:proofErr w:type="spellEnd"/>
      <w:r w:rsidR="003963BA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 Азовского района</w:t>
      </w:r>
      <w:r w:rsidR="007E3674" w:rsidRPr="00651814">
        <w:rPr>
          <w:rFonts w:asciiTheme="majorBidi" w:hAnsiTheme="majorBidi" w:cstheme="majorBidi"/>
          <w:sz w:val="24"/>
          <w:szCs w:val="24"/>
        </w:rPr>
        <w:t xml:space="preserve"> </w:t>
      </w:r>
      <w:r w:rsidR="007E3674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651814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651814">
        <w:rPr>
          <w:rFonts w:asciiTheme="majorBidi" w:hAnsiTheme="majorBidi" w:cstheme="majorBidi"/>
          <w:sz w:val="24"/>
          <w:szCs w:val="24"/>
        </w:rPr>
        <w:t xml:space="preserve">русский </w:t>
      </w:r>
      <w:proofErr w:type="gramStart"/>
      <w:r w:rsidR="00446614" w:rsidRPr="00651814">
        <w:rPr>
          <w:rFonts w:asciiTheme="majorBidi" w:hAnsiTheme="majorBidi" w:cstheme="majorBidi"/>
          <w:sz w:val="24"/>
          <w:szCs w:val="24"/>
        </w:rPr>
        <w:t xml:space="preserve">язык </w:t>
      </w:r>
      <w:r w:rsidR="006D6035" w:rsidRPr="0065181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14:paraId="7662060F" w14:textId="77777777" w:rsidR="00F23C59" w:rsidRPr="00651814" w:rsidRDefault="004141D3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proofErr w:type="gramStart"/>
      <w:r w:rsidR="000F4598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</w:t>
      </w:r>
      <w:proofErr w:type="gramEnd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д</w:t>
      </w:r>
      <w:r w:rsidR="00F23C59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651814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651814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14:paraId="298F5826" w14:textId="77777777" w:rsidR="004141D3" w:rsidRPr="00651814" w:rsidRDefault="006D6035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4141D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14:paraId="7B357674" w14:textId="77777777" w:rsidR="004141D3" w:rsidRPr="00651814" w:rsidRDefault="006D6035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14:paraId="4D0E3960" w14:textId="77777777" w:rsidR="004141D3" w:rsidRPr="00651814" w:rsidRDefault="006D6035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</w:t>
      </w:r>
      <w:proofErr w:type="spellStart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четверти. </w:t>
      </w:r>
    </w:p>
    <w:p w14:paraId="35BBEDD2" w14:textId="77777777" w:rsidR="00641000" w:rsidRPr="00651814" w:rsidRDefault="006D6035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4141D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аттестация проходит на последней учебной неделе четверти.</w:t>
      </w:r>
      <w:r w:rsidR="004141D3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аттестации обучающихся </w:t>
      </w:r>
      <w:r w:rsidR="00A227C0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A227C0" w:rsidRPr="00651814">
        <w:rPr>
          <w:rStyle w:val="markedcontent"/>
          <w:rFonts w:asciiTheme="majorBidi" w:hAnsiTheme="majorBidi" w:cstheme="majorBidi"/>
          <w:sz w:val="24"/>
          <w:szCs w:val="24"/>
        </w:rPr>
        <w:t>Отрадовская</w:t>
      </w:r>
      <w:proofErr w:type="spellEnd"/>
      <w:r w:rsidR="00A227C0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 Азовского района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641000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14:paraId="059F51E2" w14:textId="77777777" w:rsidR="008E0553" w:rsidRPr="00651814" w:rsidRDefault="00B55BA0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</w:t>
      </w:r>
      <w:r w:rsidR="006D6035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программ 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6D6035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 завершается итоговой аттестацией.</w:t>
      </w:r>
      <w:r w:rsidR="00641000"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14:paraId="4C14EE3E" w14:textId="77777777" w:rsidR="00F23C59" w:rsidRPr="00651814" w:rsidRDefault="006D6035" w:rsidP="00651814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651814">
        <w:rPr>
          <w:rStyle w:val="markedcontent"/>
          <w:rFonts w:asciiTheme="majorBidi" w:hAnsiTheme="majorBidi" w:cstheme="majorBidi"/>
          <w:sz w:val="24"/>
          <w:szCs w:val="24"/>
        </w:rPr>
        <w:t>основной образовательной программы основного общего образования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5472C1" w:rsidRPr="00651814">
        <w:rPr>
          <w:rStyle w:val="markedcontent"/>
          <w:rFonts w:asciiTheme="majorBidi" w:hAnsiTheme="majorBidi" w:cstheme="majorBidi"/>
          <w:sz w:val="24"/>
          <w:szCs w:val="24"/>
        </w:rPr>
        <w:t>5</w:t>
      </w:r>
      <w:r w:rsidRPr="0065181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5472C1" w:rsidRPr="00651814">
        <w:rPr>
          <w:rStyle w:val="markedcontent"/>
          <w:rFonts w:asciiTheme="majorBidi" w:hAnsiTheme="majorBidi" w:cstheme="majorBidi"/>
          <w:sz w:val="24"/>
          <w:szCs w:val="24"/>
        </w:rPr>
        <w:t>лет</w:t>
      </w:r>
      <w:r w:rsidR="00F60A00" w:rsidRPr="00651814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bookmarkEnd w:id="0"/>
    <w:p w14:paraId="5A04A1A1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EB986E9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73CE18B" w14:textId="77777777" w:rsidR="00947893" w:rsidRDefault="00947893" w:rsidP="009D6485">
      <w:pPr>
        <w:spacing w:after="0" w:line="276" w:lineRule="auto"/>
        <w:jc w:val="right"/>
      </w:pPr>
    </w:p>
    <w:sectPr w:rsidR="0094789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E6ABB"/>
    <w:rsid w:val="000F12B8"/>
    <w:rsid w:val="000F4598"/>
    <w:rsid w:val="0010613A"/>
    <w:rsid w:val="00112D88"/>
    <w:rsid w:val="00124305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3528D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D72A4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1814"/>
    <w:rsid w:val="006560B5"/>
    <w:rsid w:val="00656EA3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504CF"/>
    <w:rsid w:val="008632FA"/>
    <w:rsid w:val="0088256D"/>
    <w:rsid w:val="008829BA"/>
    <w:rsid w:val="008B4198"/>
    <w:rsid w:val="008E0553"/>
    <w:rsid w:val="008E1B47"/>
    <w:rsid w:val="00943325"/>
    <w:rsid w:val="00947893"/>
    <w:rsid w:val="00963708"/>
    <w:rsid w:val="0099304C"/>
    <w:rsid w:val="00996DF6"/>
    <w:rsid w:val="009B229E"/>
    <w:rsid w:val="009B6A45"/>
    <w:rsid w:val="009D09D5"/>
    <w:rsid w:val="009D648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397F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6A84"/>
    <w:rsid w:val="00D0701D"/>
    <w:rsid w:val="00D07CCC"/>
    <w:rsid w:val="00D16267"/>
    <w:rsid w:val="00D213E7"/>
    <w:rsid w:val="00D339A5"/>
    <w:rsid w:val="00D50D04"/>
    <w:rsid w:val="00D52398"/>
    <w:rsid w:val="00D579C2"/>
    <w:rsid w:val="00D8488E"/>
    <w:rsid w:val="00D96741"/>
    <w:rsid w:val="00DB1508"/>
    <w:rsid w:val="00DD668F"/>
    <w:rsid w:val="00DE337C"/>
    <w:rsid w:val="00DE5A78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312E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023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2023-09-13T10:25:00Z</cp:lastPrinted>
  <dcterms:created xsi:type="dcterms:W3CDTF">2022-08-06T07:34:00Z</dcterms:created>
  <dcterms:modified xsi:type="dcterms:W3CDTF">2023-09-21T11:48:00Z</dcterms:modified>
</cp:coreProperties>
</file>