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0D6" w14:textId="05E2B934" w:rsidR="00391A33" w:rsidRPr="00CE5D66" w:rsidRDefault="00391A33" w:rsidP="00CE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6">
        <w:rPr>
          <w:rFonts w:ascii="Times New Roman" w:hAnsi="Times New Roman" w:cs="Times New Roman"/>
          <w:b/>
          <w:sz w:val="28"/>
          <w:szCs w:val="28"/>
        </w:rPr>
        <w:t xml:space="preserve">Дорожная карта  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EE3539">
        <w:rPr>
          <w:rFonts w:ascii="Times New Roman" w:hAnsi="Times New Roman" w:cs="Times New Roman"/>
          <w:b/>
          <w:sz w:val="28"/>
          <w:szCs w:val="28"/>
        </w:rPr>
        <w:t>МБОУ Отрадовская СОШ</w:t>
      </w:r>
      <w:r w:rsidR="00956308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636"/>
        <w:gridCol w:w="2598"/>
        <w:gridCol w:w="3650"/>
      </w:tblGrid>
      <w:tr w:rsidR="0041799A" w:rsidRPr="00CE5D66" w14:paraId="60584EEE" w14:textId="77777777" w:rsidTr="0041799A">
        <w:tc>
          <w:tcPr>
            <w:tcW w:w="911" w:type="dxa"/>
          </w:tcPr>
          <w:p w14:paraId="506465D0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</w:tcPr>
          <w:p w14:paraId="36A2AEC2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91" w:type="dxa"/>
          </w:tcPr>
          <w:p w14:paraId="1A172C49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41" w:type="dxa"/>
          </w:tcPr>
          <w:p w14:paraId="060A9DE7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91A33" w:rsidRPr="00CE5D66" w14:paraId="3835CDE7" w14:textId="77777777" w:rsidTr="00AE46F6">
        <w:tc>
          <w:tcPr>
            <w:tcW w:w="14786" w:type="dxa"/>
            <w:gridSpan w:val="4"/>
          </w:tcPr>
          <w:p w14:paraId="36D8DA27" w14:textId="77777777" w:rsidR="00391A33" w:rsidRPr="00CE5D66" w:rsidRDefault="00391A33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2023 году</w:t>
            </w:r>
          </w:p>
        </w:tc>
      </w:tr>
      <w:tr w:rsidR="0041799A" w:rsidRPr="00CE5D66" w14:paraId="0BA8E1C2" w14:textId="77777777" w:rsidTr="00F757EB">
        <w:tc>
          <w:tcPr>
            <w:tcW w:w="911" w:type="dxa"/>
          </w:tcPr>
          <w:p w14:paraId="0328F88E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14:paraId="55D406B3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статистического анализа по итогам проведения основного периода государственной итоговой аттестации по образовательным программам основного общего (далее – ГИА-9) и среднего общего (далее – ГИА-11) образования в 2023 году на территории Азовского района   </w:t>
            </w:r>
          </w:p>
        </w:tc>
        <w:tc>
          <w:tcPr>
            <w:tcW w:w="2587" w:type="dxa"/>
          </w:tcPr>
          <w:p w14:paraId="4211D3D3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14:paraId="13D0641E" w14:textId="77777777" w:rsidR="00E81FB9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F82B7B" w14:textId="28F32B49" w:rsidR="00391A33" w:rsidRPr="00CE5D66" w:rsidRDefault="00E81FB9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4F129443" w14:textId="77777777" w:rsidTr="00391A33">
        <w:tc>
          <w:tcPr>
            <w:tcW w:w="675" w:type="dxa"/>
          </w:tcPr>
          <w:p w14:paraId="68E97B4F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14:paraId="602C6981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фактов возможных нарушений 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«зоны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риска») установленных порядков проведения ГИА-9, ГИА-11</w:t>
            </w:r>
          </w:p>
        </w:tc>
        <w:tc>
          <w:tcPr>
            <w:tcW w:w="2617" w:type="dxa"/>
          </w:tcPr>
          <w:p w14:paraId="22D8519B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14:paraId="7DFC8C54" w14:textId="77777777" w:rsidR="00E81FB9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BF75AF" w14:textId="6C79213A" w:rsidR="00391A33" w:rsidRPr="00CE5D66" w:rsidRDefault="00E81FB9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6FCCAD52" w14:textId="77777777" w:rsidTr="00391A33">
        <w:tc>
          <w:tcPr>
            <w:tcW w:w="675" w:type="dxa"/>
          </w:tcPr>
          <w:p w14:paraId="16CEB871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14:paraId="13868252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ГИА-9 и ГИА-11 с анализом результатов и постановкой задач на совещании руководителей  основного общего и среднего общего образования</w:t>
            </w:r>
          </w:p>
        </w:tc>
        <w:tc>
          <w:tcPr>
            <w:tcW w:w="2617" w:type="dxa"/>
          </w:tcPr>
          <w:p w14:paraId="2A425144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97" w:type="dxa"/>
          </w:tcPr>
          <w:p w14:paraId="4D347080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14:paraId="07F86682" w14:textId="77777777" w:rsidTr="00391A33">
        <w:tc>
          <w:tcPr>
            <w:tcW w:w="675" w:type="dxa"/>
          </w:tcPr>
          <w:p w14:paraId="1A22264A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14:paraId="2B23B655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и заместителями образовательных организаций  (далее – ОО) по итогам проведения НИА-9 и ГИА-11 в целях совершенствования организации проведения ГИА-9, ГИА-11 в 2024 году</w:t>
            </w:r>
          </w:p>
        </w:tc>
        <w:tc>
          <w:tcPr>
            <w:tcW w:w="2617" w:type="dxa"/>
          </w:tcPr>
          <w:p w14:paraId="14169F5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14:paraId="39E4E409" w14:textId="77777777" w:rsidR="00E81FB9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2EC8D60" w14:textId="495E18A9" w:rsidR="00391A33" w:rsidRPr="00CE5D66" w:rsidRDefault="00E81FB9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45212549" w14:textId="77777777" w:rsidTr="00391A33">
        <w:tc>
          <w:tcPr>
            <w:tcW w:w="675" w:type="dxa"/>
          </w:tcPr>
          <w:p w14:paraId="5F813967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14:paraId="7B841CC0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по итогам анализа результатов ГИА-2023 профилактической работы по предупреждению организационно – технологических и других нарушений при проведении ГИА-2024 на территории Азовского района</w:t>
            </w:r>
          </w:p>
        </w:tc>
        <w:tc>
          <w:tcPr>
            <w:tcW w:w="2617" w:type="dxa"/>
          </w:tcPr>
          <w:p w14:paraId="164FE704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14:paraId="566B9287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25E4246" w14:textId="77E122C6" w:rsidR="00E81FB9" w:rsidRPr="00CE5D66" w:rsidRDefault="00E81FB9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C23FEC" w:rsidRPr="00CE5D66" w14:paraId="56037F3B" w14:textId="77777777" w:rsidTr="00ED6A8B">
        <w:tc>
          <w:tcPr>
            <w:tcW w:w="14786" w:type="dxa"/>
            <w:gridSpan w:val="4"/>
          </w:tcPr>
          <w:p w14:paraId="23A041A8" w14:textId="77777777" w:rsidR="00C23FEC" w:rsidRPr="00CE5D66" w:rsidRDefault="00C23FEC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41799A" w:rsidRPr="00CE5D66" w14:paraId="604EA134" w14:textId="77777777" w:rsidTr="00391A33">
        <w:tc>
          <w:tcPr>
            <w:tcW w:w="675" w:type="dxa"/>
          </w:tcPr>
          <w:p w14:paraId="5F34D2EC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14:paraId="088C956F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качества образовательных результатов и качества </w:t>
            </w:r>
            <w:r w:rsidR="002B10D1"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подготовки,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617" w:type="dxa"/>
          </w:tcPr>
          <w:p w14:paraId="144D73C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697" w:type="dxa"/>
          </w:tcPr>
          <w:p w14:paraId="044E28CA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  <w:p w14:paraId="7A606D50" w14:textId="14D909C6" w:rsidR="00E81FB9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73A201D0" w14:textId="77777777" w:rsidTr="00391A33">
        <w:tc>
          <w:tcPr>
            <w:tcW w:w="675" w:type="dxa"/>
          </w:tcPr>
          <w:p w14:paraId="438B2D92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14:paraId="4D60002C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повы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шения квалификации специалистов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 ГИА-9, ГИА-11 с учетом замечаний и нарушений, выявленных по результатам ГИА 2023 года</w:t>
            </w:r>
          </w:p>
        </w:tc>
        <w:tc>
          <w:tcPr>
            <w:tcW w:w="2617" w:type="dxa"/>
          </w:tcPr>
          <w:p w14:paraId="76F3726B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15461458" w14:textId="77777777" w:rsidR="00391A33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  <w:p w14:paraId="74797C49" w14:textId="3C872A84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63BFB58F" w14:textId="77777777" w:rsidTr="00391A33">
        <w:tc>
          <w:tcPr>
            <w:tcW w:w="675" w:type="dxa"/>
          </w:tcPr>
          <w:p w14:paraId="292C8E29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14:paraId="2D568FA4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 учителей-предметников к реализации задач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9,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 на курсах повышения квалификации работников образования Азовского района в 2023-2024 учебном году</w:t>
            </w:r>
          </w:p>
        </w:tc>
        <w:tc>
          <w:tcPr>
            <w:tcW w:w="2617" w:type="dxa"/>
          </w:tcPr>
          <w:p w14:paraId="6CD14AC3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7566A4E5" w14:textId="77777777" w:rsidR="00391A33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  <w:p w14:paraId="342DFFEB" w14:textId="7DD0E923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2B10D1" w:rsidRPr="00CE5D66" w14:paraId="72A25B4D" w14:textId="77777777" w:rsidTr="00BF0AD1">
        <w:tc>
          <w:tcPr>
            <w:tcW w:w="14786" w:type="dxa"/>
            <w:gridSpan w:val="4"/>
          </w:tcPr>
          <w:p w14:paraId="4CA50AF6" w14:textId="77777777" w:rsidR="002B10D1" w:rsidRPr="00CE5D66" w:rsidRDefault="002B10D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41799A" w:rsidRPr="00CE5D66" w14:paraId="3FF968DB" w14:textId="77777777" w:rsidTr="00391A33">
        <w:tc>
          <w:tcPr>
            <w:tcW w:w="675" w:type="dxa"/>
          </w:tcPr>
          <w:p w14:paraId="5995944E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7" w:type="dxa"/>
          </w:tcPr>
          <w:p w14:paraId="5A674D93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нормативно-правовыми актами федерального, регионального уровня по организации и проведению ГИА-9, ГИА-11 в 2024 году на территории Азовского района</w:t>
            </w:r>
          </w:p>
        </w:tc>
        <w:tc>
          <w:tcPr>
            <w:tcW w:w="2617" w:type="dxa"/>
          </w:tcPr>
          <w:p w14:paraId="4817E70E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0152C8A8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5807D814" w14:textId="5FE89279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50B6B857" w14:textId="77777777" w:rsidTr="00391A33">
        <w:tc>
          <w:tcPr>
            <w:tcW w:w="675" w:type="dxa"/>
          </w:tcPr>
          <w:p w14:paraId="5E38817C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7" w:type="dxa"/>
          </w:tcPr>
          <w:p w14:paraId="38CC496A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нормативной  правовой документации 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2617" w:type="dxa"/>
          </w:tcPr>
          <w:p w14:paraId="10293968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нормативных правовых актов</w:t>
            </w:r>
          </w:p>
        </w:tc>
        <w:tc>
          <w:tcPr>
            <w:tcW w:w="3697" w:type="dxa"/>
          </w:tcPr>
          <w:p w14:paraId="7DC2C3DD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88C12B7" w14:textId="05D6C3AE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417F66DC" w14:textId="77777777" w:rsidTr="00391A33">
        <w:tc>
          <w:tcPr>
            <w:tcW w:w="675" w:type="dxa"/>
          </w:tcPr>
          <w:p w14:paraId="0CCAD4D9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97" w:type="dxa"/>
          </w:tcPr>
          <w:p w14:paraId="5C544A3E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по вопросам проведения ГИА-9, ГИА-11</w:t>
            </w:r>
          </w:p>
        </w:tc>
        <w:tc>
          <w:tcPr>
            <w:tcW w:w="2617" w:type="dxa"/>
          </w:tcPr>
          <w:p w14:paraId="28B11C51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14:paraId="5CFA5ACB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D982991" w14:textId="0B7A0D2B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B761D8" w:rsidRPr="00CE5D66" w14:paraId="5AA06ABD" w14:textId="77777777" w:rsidTr="00D6515B">
        <w:tc>
          <w:tcPr>
            <w:tcW w:w="14786" w:type="dxa"/>
            <w:gridSpan w:val="4"/>
          </w:tcPr>
          <w:p w14:paraId="4F99CED4" w14:textId="77777777" w:rsidR="00B761D8" w:rsidRPr="00CE5D66" w:rsidRDefault="00642F3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41799A" w:rsidRPr="00CE5D66" w14:paraId="73A5AF61" w14:textId="77777777" w:rsidTr="00B761D8">
        <w:tc>
          <w:tcPr>
            <w:tcW w:w="911" w:type="dxa"/>
          </w:tcPr>
          <w:p w14:paraId="572BB8B0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46" w:type="dxa"/>
          </w:tcPr>
          <w:p w14:paraId="43592495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«О готовности к проведению ГИА в 2024 году»</w:t>
            </w:r>
          </w:p>
        </w:tc>
        <w:tc>
          <w:tcPr>
            <w:tcW w:w="2587" w:type="dxa"/>
          </w:tcPr>
          <w:p w14:paraId="4DDD5081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Март-май 2024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14:paraId="1A82D029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3E663FAD" w14:textId="44E551D6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70202C15" w14:textId="77777777" w:rsidTr="00B761D8">
        <w:tc>
          <w:tcPr>
            <w:tcW w:w="911" w:type="dxa"/>
          </w:tcPr>
          <w:p w14:paraId="36460CC8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46" w:type="dxa"/>
          </w:tcPr>
          <w:p w14:paraId="386527E7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</w:t>
            </w:r>
          </w:p>
          <w:p w14:paraId="1BB89B31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руководителей пунктов проведения экзаменов;</w:t>
            </w:r>
          </w:p>
          <w:p w14:paraId="14266B37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членов государственной экзаменационной комиссии;</w:t>
            </w:r>
          </w:p>
          <w:p w14:paraId="20EBCA3D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экспертов подкомиссий областных предметных комиссий по учебным предметам (ГИА-9);</w:t>
            </w:r>
          </w:p>
          <w:p w14:paraId="10BA54EA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организаторов в/вне аудитории проведения экзаменов (ГИА-9);</w:t>
            </w:r>
          </w:p>
          <w:p w14:paraId="575844D0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14:paraId="7054B50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  <w:r w:rsidR="00642F31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</w:tcPr>
          <w:p w14:paraId="27B238A8" w14:textId="77777777" w:rsidR="002D26D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B2BD96" w14:textId="704BD188" w:rsidR="00391A33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70FFE5A0" w14:textId="77777777" w:rsidTr="00B761D8">
        <w:tc>
          <w:tcPr>
            <w:tcW w:w="911" w:type="dxa"/>
          </w:tcPr>
          <w:p w14:paraId="1D4826EE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</w:tcPr>
          <w:p w14:paraId="740A3154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лиц,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2587" w:type="dxa"/>
          </w:tcPr>
          <w:p w14:paraId="46135E8C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Рособрнадзора</w:t>
            </w:r>
          </w:p>
        </w:tc>
        <w:tc>
          <w:tcPr>
            <w:tcW w:w="3642" w:type="dxa"/>
          </w:tcPr>
          <w:p w14:paraId="20AFFF23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701F0496" w14:textId="1ADBAD2C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F757EB" w:rsidRPr="00CE5D66" w14:paraId="738C13AD" w14:textId="77777777" w:rsidTr="00CA70F1">
        <w:tc>
          <w:tcPr>
            <w:tcW w:w="14786" w:type="dxa"/>
            <w:gridSpan w:val="4"/>
          </w:tcPr>
          <w:p w14:paraId="24192423" w14:textId="77777777" w:rsidR="00F757EB" w:rsidRPr="00CE5D66" w:rsidRDefault="00F757EB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 и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799A" w:rsidRPr="00CE5D66" w14:paraId="3F5757EF" w14:textId="77777777" w:rsidTr="00B761D8">
        <w:tc>
          <w:tcPr>
            <w:tcW w:w="911" w:type="dxa"/>
          </w:tcPr>
          <w:p w14:paraId="5FDBC031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46" w:type="dxa"/>
          </w:tcPr>
          <w:p w14:paraId="0C690AD2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Ведение районной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</w:t>
            </w:r>
          </w:p>
        </w:tc>
        <w:tc>
          <w:tcPr>
            <w:tcW w:w="2587" w:type="dxa"/>
          </w:tcPr>
          <w:p w14:paraId="34D0C6CC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плану-графику внесения сведений в РИС в 2023-2024 учебном году</w:t>
            </w:r>
          </w:p>
        </w:tc>
        <w:tc>
          <w:tcPr>
            <w:tcW w:w="3642" w:type="dxa"/>
          </w:tcPr>
          <w:p w14:paraId="25F53A5C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486755E7" w14:textId="4BCCAE84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1FDEB8A3" w14:textId="77777777" w:rsidTr="00B761D8">
        <w:tc>
          <w:tcPr>
            <w:tcW w:w="911" w:type="dxa"/>
          </w:tcPr>
          <w:p w14:paraId="14D53D93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46" w:type="dxa"/>
          </w:tcPr>
          <w:p w14:paraId="53A7EA65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школьных координаторов </w:t>
            </w:r>
          </w:p>
        </w:tc>
        <w:tc>
          <w:tcPr>
            <w:tcW w:w="2587" w:type="dxa"/>
          </w:tcPr>
          <w:p w14:paraId="6BD81528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14:paraId="3F92F9CA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4D87056" w14:textId="77777777" w:rsidR="00391A33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5BB09205" w14:textId="6263612E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72B20556" w14:textId="77777777" w:rsidTr="00B761D8">
        <w:tc>
          <w:tcPr>
            <w:tcW w:w="911" w:type="dxa"/>
          </w:tcPr>
          <w:p w14:paraId="3E5E117E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46" w:type="dxa"/>
          </w:tcPr>
          <w:p w14:paraId="39D1E52B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ГЭК, ОАК, ОПК для проведения ГИА-9 и ГИА-11</w:t>
            </w:r>
          </w:p>
        </w:tc>
        <w:tc>
          <w:tcPr>
            <w:tcW w:w="2587" w:type="dxa"/>
          </w:tcPr>
          <w:p w14:paraId="445166A8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 – апрель 2023 года</w:t>
            </w:r>
          </w:p>
        </w:tc>
        <w:tc>
          <w:tcPr>
            <w:tcW w:w="3642" w:type="dxa"/>
          </w:tcPr>
          <w:p w14:paraId="68EAFDBE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5CEF845A" w14:textId="77777777" w:rsidR="002D26D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01DC122D" w14:textId="6BB54BA8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5CBA762D" w14:textId="77777777" w:rsidTr="00B761D8">
        <w:tc>
          <w:tcPr>
            <w:tcW w:w="911" w:type="dxa"/>
          </w:tcPr>
          <w:p w14:paraId="3283AEE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46" w:type="dxa"/>
          </w:tcPr>
          <w:p w14:paraId="00D9ABAA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специалистов, привлекаемых к проведению ГИА-9, ГИА-11 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w="2587" w:type="dxa"/>
          </w:tcPr>
          <w:p w14:paraId="399B40C5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апрель- май 2024 года</w:t>
            </w:r>
          </w:p>
        </w:tc>
        <w:tc>
          <w:tcPr>
            <w:tcW w:w="3642" w:type="dxa"/>
          </w:tcPr>
          <w:p w14:paraId="5723C547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7E8A6BDF" w14:textId="77777777" w:rsidR="002D26D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14109F42" w14:textId="6A78B99F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1139FFD2" w14:textId="77777777" w:rsidTr="00B761D8">
        <w:tc>
          <w:tcPr>
            <w:tcW w:w="911" w:type="dxa"/>
          </w:tcPr>
          <w:p w14:paraId="785475F5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646" w:type="dxa"/>
          </w:tcPr>
          <w:p w14:paraId="5B3E417F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лиц, привлекаемых к проведению ГИА-11 в ППЭ, в региональных и федеральных тренировочных мероприятиях</w:t>
            </w:r>
          </w:p>
        </w:tc>
        <w:tc>
          <w:tcPr>
            <w:tcW w:w="2587" w:type="dxa"/>
          </w:tcPr>
          <w:p w14:paraId="7E638AF6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Рособрнадзора</w:t>
            </w:r>
          </w:p>
        </w:tc>
        <w:tc>
          <w:tcPr>
            <w:tcW w:w="3642" w:type="dxa"/>
          </w:tcPr>
          <w:p w14:paraId="0AF1B90A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EA78463" w14:textId="77777777" w:rsidR="002D26D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4BD6F9CD" w14:textId="745F056B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5C27C150" w14:textId="77777777" w:rsidTr="00B761D8">
        <w:tc>
          <w:tcPr>
            <w:tcW w:w="911" w:type="dxa"/>
          </w:tcPr>
          <w:p w14:paraId="7917E6AA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646" w:type="dxa"/>
          </w:tcPr>
          <w:p w14:paraId="24F8FD9F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в ППЭ для выпускников с ограниченными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здоровья, детей-инвалидов, инвалидов</w:t>
            </w:r>
          </w:p>
        </w:tc>
        <w:tc>
          <w:tcPr>
            <w:tcW w:w="2587" w:type="dxa"/>
          </w:tcPr>
          <w:p w14:paraId="7F268BF5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Февраль, май 2024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42" w:type="dxa"/>
          </w:tcPr>
          <w:p w14:paraId="311FD4CC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Азовский РОО, </w:t>
            </w:r>
          </w:p>
          <w:p w14:paraId="008C2747" w14:textId="77777777" w:rsidR="00391A33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Часнык И.А.</w:t>
            </w:r>
          </w:p>
          <w:p w14:paraId="04D435FC" w14:textId="20D8E401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73288CD9" w14:textId="77777777" w:rsidTr="00B761D8">
        <w:tc>
          <w:tcPr>
            <w:tcW w:w="911" w:type="dxa"/>
          </w:tcPr>
          <w:p w14:paraId="7C2FFFD0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7646" w:type="dxa"/>
          </w:tcPr>
          <w:p w14:paraId="5875C20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ППЭ к проведению ГИА-9, ГИА-11 в 2024 году</w:t>
            </w:r>
          </w:p>
        </w:tc>
        <w:tc>
          <w:tcPr>
            <w:tcW w:w="2587" w:type="dxa"/>
          </w:tcPr>
          <w:p w14:paraId="38A15CF0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Март, май, август 2024 года</w:t>
            </w:r>
          </w:p>
        </w:tc>
        <w:tc>
          <w:tcPr>
            <w:tcW w:w="3642" w:type="dxa"/>
          </w:tcPr>
          <w:p w14:paraId="21772739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Районная комиссия</w:t>
            </w:r>
          </w:p>
        </w:tc>
      </w:tr>
      <w:tr w:rsidR="0041799A" w:rsidRPr="00CE5D66" w14:paraId="26F94B48" w14:textId="77777777" w:rsidTr="00B761D8">
        <w:tc>
          <w:tcPr>
            <w:tcW w:w="911" w:type="dxa"/>
          </w:tcPr>
          <w:p w14:paraId="75B0442F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646" w:type="dxa"/>
          </w:tcPr>
          <w:p w14:paraId="0634B9E3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</w:t>
            </w:r>
          </w:p>
        </w:tc>
        <w:tc>
          <w:tcPr>
            <w:tcW w:w="2587" w:type="dxa"/>
          </w:tcPr>
          <w:p w14:paraId="2FCBE1DA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Декабрь 2023, февраль, апрель 2024 года</w:t>
            </w:r>
          </w:p>
        </w:tc>
        <w:tc>
          <w:tcPr>
            <w:tcW w:w="3642" w:type="dxa"/>
          </w:tcPr>
          <w:p w14:paraId="2BC364A6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C94A76" w14:textId="77777777" w:rsidR="00391A33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3BA43E5D" w14:textId="483A8920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6039038E" w14:textId="77777777" w:rsidTr="00B761D8">
        <w:tc>
          <w:tcPr>
            <w:tcW w:w="911" w:type="dxa"/>
          </w:tcPr>
          <w:p w14:paraId="44C9C64C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646" w:type="dxa"/>
          </w:tcPr>
          <w:p w14:paraId="0BC933D8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587" w:type="dxa"/>
          </w:tcPr>
          <w:p w14:paraId="40D69DF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2024 года</w:t>
            </w:r>
          </w:p>
        </w:tc>
        <w:tc>
          <w:tcPr>
            <w:tcW w:w="3642" w:type="dxa"/>
          </w:tcPr>
          <w:p w14:paraId="16D2F29E" w14:textId="77777777" w:rsidR="002D26D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</w:t>
            </w:r>
          </w:p>
          <w:p w14:paraId="3630E599" w14:textId="77777777" w:rsidR="00391A33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0476E4ED" w14:textId="596399F6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A23557" w:rsidRPr="00CE5D66" w14:paraId="6A68E7FD" w14:textId="77777777" w:rsidTr="00D23C86">
        <w:tc>
          <w:tcPr>
            <w:tcW w:w="14786" w:type="dxa"/>
            <w:gridSpan w:val="4"/>
          </w:tcPr>
          <w:p w14:paraId="064A45EA" w14:textId="77777777" w:rsidR="00A23557" w:rsidRPr="00CE5D66" w:rsidRDefault="00A23557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сопровождению  ГИА-9 и ГИА-11</w:t>
            </w:r>
          </w:p>
        </w:tc>
      </w:tr>
      <w:tr w:rsidR="00A94121" w:rsidRPr="00CE5D66" w14:paraId="4E2336B1" w14:textId="77777777" w:rsidTr="00A23557">
        <w:tc>
          <w:tcPr>
            <w:tcW w:w="911" w:type="dxa"/>
          </w:tcPr>
          <w:p w14:paraId="5598C7C6" w14:textId="77777777"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51" w:type="dxa"/>
          </w:tcPr>
          <w:p w14:paraId="6134E23A" w14:textId="77777777"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Подготовка, размещение, обновление информации о процедурах проведения итогового собеседования по русскому языку, итогового сочинения (изложения) ГИА-9 и ГИА-11 на официальных сайтах</w:t>
            </w:r>
          </w:p>
        </w:tc>
        <w:tc>
          <w:tcPr>
            <w:tcW w:w="2585" w:type="dxa"/>
          </w:tcPr>
          <w:p w14:paraId="44D7A91B" w14:textId="77777777" w:rsidR="00A94121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207F4914" w14:textId="7AC7CFF2" w:rsidR="00A94121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</w:tc>
      </w:tr>
      <w:tr w:rsidR="00A23557" w:rsidRPr="00CE5D66" w14:paraId="3C782EF4" w14:textId="77777777" w:rsidTr="00A23557">
        <w:tc>
          <w:tcPr>
            <w:tcW w:w="911" w:type="dxa"/>
          </w:tcPr>
          <w:p w14:paraId="37F60782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51" w:type="dxa"/>
          </w:tcPr>
          <w:p w14:paraId="748ACC95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в акции «Сдаем вместе. День сдачи ЕГЭ родителями»</w:t>
            </w:r>
          </w:p>
        </w:tc>
        <w:tc>
          <w:tcPr>
            <w:tcW w:w="2585" w:type="dxa"/>
          </w:tcPr>
          <w:p w14:paraId="0BD75F7A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E5D66" w:rsidRPr="00CE5D66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Рособрнадзора</w:t>
            </w:r>
          </w:p>
        </w:tc>
        <w:tc>
          <w:tcPr>
            <w:tcW w:w="3639" w:type="dxa"/>
          </w:tcPr>
          <w:p w14:paraId="23C2E874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</w:t>
            </w:r>
          </w:p>
          <w:p w14:paraId="60767BCC" w14:textId="7370DFC5" w:rsidR="002D26D6" w:rsidRPr="00CE5D66" w:rsidRDefault="002D26D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</w:tc>
      </w:tr>
      <w:tr w:rsidR="00A23557" w:rsidRPr="00CE5D66" w14:paraId="132923FE" w14:textId="77777777" w:rsidTr="00A23557">
        <w:tc>
          <w:tcPr>
            <w:tcW w:w="911" w:type="dxa"/>
          </w:tcPr>
          <w:p w14:paraId="69AE2B6B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51" w:type="dxa"/>
          </w:tcPr>
          <w:p w14:paraId="59C48D79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преподавателей, организаторов ГИА-9 и ГИА-11 по вопросам проведения ГИА-9 и ГИА-11</w:t>
            </w:r>
          </w:p>
        </w:tc>
        <w:tc>
          <w:tcPr>
            <w:tcW w:w="2585" w:type="dxa"/>
          </w:tcPr>
          <w:p w14:paraId="6474407C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5ADAB39B" w14:textId="77777777"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МКУО РИМЦ </w:t>
            </w:r>
          </w:p>
        </w:tc>
      </w:tr>
      <w:tr w:rsidR="00A23557" w:rsidRPr="00CE5D66" w14:paraId="4350D625" w14:textId="77777777" w:rsidTr="00A23557">
        <w:tc>
          <w:tcPr>
            <w:tcW w:w="911" w:type="dxa"/>
          </w:tcPr>
          <w:p w14:paraId="2C568338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51" w:type="dxa"/>
          </w:tcPr>
          <w:p w14:paraId="0DF4BAD0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ГИА-9 и ГИА-11</w:t>
            </w:r>
          </w:p>
        </w:tc>
        <w:tc>
          <w:tcPr>
            <w:tcW w:w="2585" w:type="dxa"/>
          </w:tcPr>
          <w:p w14:paraId="00AF6B46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4C68EDEF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1C0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4B30843" w14:textId="3F6A2D91" w:rsidR="001C0328" w:rsidRPr="00CE5D66" w:rsidRDefault="001C032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</w:tc>
      </w:tr>
      <w:tr w:rsidR="00A23557" w:rsidRPr="00CE5D66" w14:paraId="0DA03D9B" w14:textId="77777777" w:rsidTr="00A23557">
        <w:tc>
          <w:tcPr>
            <w:tcW w:w="911" w:type="dxa"/>
          </w:tcPr>
          <w:p w14:paraId="0F342CA6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51" w:type="dxa"/>
          </w:tcPr>
          <w:p w14:paraId="5FA1A2A9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 проведения ГИА-9, ГИА-11</w:t>
            </w:r>
          </w:p>
        </w:tc>
        <w:tc>
          <w:tcPr>
            <w:tcW w:w="2585" w:type="dxa"/>
          </w:tcPr>
          <w:p w14:paraId="56EA1CBD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 – апрель 2024 года</w:t>
            </w:r>
          </w:p>
        </w:tc>
        <w:tc>
          <w:tcPr>
            <w:tcW w:w="3639" w:type="dxa"/>
          </w:tcPr>
          <w:p w14:paraId="6E5D555A" w14:textId="56D47E8C" w:rsidR="001C0328" w:rsidRPr="00CE5D66" w:rsidRDefault="001C032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</w:tc>
      </w:tr>
      <w:tr w:rsidR="00A23557" w:rsidRPr="00CE5D66" w14:paraId="13F12644" w14:textId="77777777" w:rsidTr="00A23557">
        <w:tc>
          <w:tcPr>
            <w:tcW w:w="911" w:type="dxa"/>
          </w:tcPr>
          <w:p w14:paraId="576829F7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651" w:type="dxa"/>
          </w:tcPr>
          <w:p w14:paraId="521ECD95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участников ГИА-9, ГИА-11 в ОО по вопросам психологической готовности к экзаменам</w:t>
            </w:r>
          </w:p>
        </w:tc>
        <w:tc>
          <w:tcPr>
            <w:tcW w:w="2585" w:type="dxa"/>
          </w:tcPr>
          <w:p w14:paraId="02C1B9B4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6F379775" w14:textId="77777777" w:rsidR="001C0328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5CFDE96F" w14:textId="42BA5B50" w:rsidR="00A23557" w:rsidRPr="00CE5D66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A23557" w:rsidRPr="00CE5D66" w14:paraId="4A8A8CCF" w14:textId="77777777" w:rsidTr="00A23557">
        <w:tc>
          <w:tcPr>
            <w:tcW w:w="911" w:type="dxa"/>
          </w:tcPr>
          <w:p w14:paraId="2555A824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651" w:type="dxa"/>
          </w:tcPr>
          <w:p w14:paraId="622031B6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психологического сопровождения родителей (законных представителей) участников ГИА-9, ГИА-11,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учителей-предметников</w:t>
            </w:r>
          </w:p>
        </w:tc>
        <w:tc>
          <w:tcPr>
            <w:tcW w:w="2585" w:type="dxa"/>
          </w:tcPr>
          <w:p w14:paraId="081FFBA5" w14:textId="77777777"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3639" w:type="dxa"/>
          </w:tcPr>
          <w:p w14:paraId="024DF6FD" w14:textId="77777777" w:rsidR="001C0328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4E05AB54" w14:textId="0409031C" w:rsidR="00A23557" w:rsidRPr="00CE5D66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3F003A0A" w14:textId="77777777" w:rsidTr="00B93E07">
        <w:tc>
          <w:tcPr>
            <w:tcW w:w="14786" w:type="dxa"/>
            <w:gridSpan w:val="4"/>
          </w:tcPr>
          <w:p w14:paraId="4048AC21" w14:textId="77777777" w:rsidR="0041799A" w:rsidRPr="00CE5D66" w:rsidRDefault="0041799A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 ГИА-9 и ГИА-11</w:t>
            </w:r>
          </w:p>
        </w:tc>
      </w:tr>
      <w:tr w:rsidR="00A23557" w:rsidRPr="00CE5D66" w14:paraId="01F60D7D" w14:textId="77777777" w:rsidTr="0041799A">
        <w:tc>
          <w:tcPr>
            <w:tcW w:w="911" w:type="dxa"/>
          </w:tcPr>
          <w:p w14:paraId="06BF797D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43" w:type="dxa"/>
          </w:tcPr>
          <w:p w14:paraId="7AA45A71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информационно-разъяснительной работы по вопросам подготовки и проведения ГИА-9, ГИА-11 с участниками экзаменов и лицами, привлекаемыми к проведению ГИА-9, ГИА-11</w:t>
            </w:r>
          </w:p>
        </w:tc>
        <w:tc>
          <w:tcPr>
            <w:tcW w:w="2591" w:type="dxa"/>
          </w:tcPr>
          <w:p w14:paraId="0E2E9D6F" w14:textId="77777777"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7EABB655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D5A72E2" w14:textId="201E2362" w:rsidR="001C0328" w:rsidRPr="00CE5D66" w:rsidRDefault="001C032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3B58002B" w14:textId="77777777" w:rsidTr="0041799A">
        <w:tc>
          <w:tcPr>
            <w:tcW w:w="911" w:type="dxa"/>
          </w:tcPr>
          <w:p w14:paraId="57702F87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43" w:type="dxa"/>
          </w:tcPr>
          <w:p w14:paraId="05DC33F4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работы телефонов «горячей линии» по вопросам организации и проведения ГИА-9 и ГИА-11</w:t>
            </w:r>
          </w:p>
        </w:tc>
        <w:tc>
          <w:tcPr>
            <w:tcW w:w="2591" w:type="dxa"/>
          </w:tcPr>
          <w:p w14:paraId="6BC1BCF4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19BC5CDD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FA4A564" w14:textId="77777777" w:rsidR="001C0328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027AC804" w14:textId="5A69CAFD" w:rsidR="001C0328" w:rsidRPr="00CE5D66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2DDBDF8F" w14:textId="77777777" w:rsidTr="0041799A">
        <w:tc>
          <w:tcPr>
            <w:tcW w:w="911" w:type="dxa"/>
          </w:tcPr>
          <w:p w14:paraId="3A0B4CBD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43" w:type="dxa"/>
          </w:tcPr>
          <w:p w14:paraId="5E8BB458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591" w:type="dxa"/>
          </w:tcPr>
          <w:p w14:paraId="30926AF6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5308C50F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27CB1C9" w14:textId="77777777" w:rsidR="001C0328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7C1E34C8" w14:textId="54BD1D9F" w:rsidR="001C0328" w:rsidRPr="00CE5D66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76A33CAD" w14:textId="77777777" w:rsidTr="0041799A">
        <w:tc>
          <w:tcPr>
            <w:tcW w:w="911" w:type="dxa"/>
          </w:tcPr>
          <w:p w14:paraId="671C3103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43" w:type="dxa"/>
          </w:tcPr>
          <w:p w14:paraId="3F91258B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591" w:type="dxa"/>
          </w:tcPr>
          <w:p w14:paraId="3E5A1D16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3473B353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21ABBCC" w14:textId="0EF8F20A" w:rsidR="001C0328" w:rsidRPr="00CE5D66" w:rsidRDefault="001C032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A23557" w:rsidRPr="00CE5D66" w14:paraId="61091036" w14:textId="77777777" w:rsidTr="0041799A">
        <w:tc>
          <w:tcPr>
            <w:tcW w:w="911" w:type="dxa"/>
          </w:tcPr>
          <w:p w14:paraId="6F5BA232" w14:textId="77777777"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643" w:type="dxa"/>
          </w:tcPr>
          <w:p w14:paraId="296A40FE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проведения экзаменов в ППЭ</w:t>
            </w:r>
          </w:p>
        </w:tc>
        <w:tc>
          <w:tcPr>
            <w:tcW w:w="2591" w:type="dxa"/>
          </w:tcPr>
          <w:p w14:paraId="6C4C083E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ГИА-9, ГИА-11</w:t>
            </w:r>
          </w:p>
        </w:tc>
        <w:tc>
          <w:tcPr>
            <w:tcW w:w="3641" w:type="dxa"/>
          </w:tcPr>
          <w:p w14:paraId="2402B752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Члены ГЭК</w:t>
            </w:r>
          </w:p>
          <w:p w14:paraId="3BE526AA" w14:textId="2459ABFB" w:rsidR="001C0328" w:rsidRPr="00CE5D66" w:rsidRDefault="001C032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41799A" w:rsidRPr="00CE5D66" w14:paraId="79CDC95A" w14:textId="77777777" w:rsidTr="0041799A">
        <w:tc>
          <w:tcPr>
            <w:tcW w:w="911" w:type="dxa"/>
          </w:tcPr>
          <w:p w14:paraId="33BFDA42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43" w:type="dxa"/>
          </w:tcPr>
          <w:p w14:paraId="6224EC5E" w14:textId="77777777" w:rsidR="0041799A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2591" w:type="dxa"/>
          </w:tcPr>
          <w:p w14:paraId="3D8CBC8C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14:paraId="4A54B124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E1C7EA8" w14:textId="77777777" w:rsidR="001C0328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5B2A1E00" w14:textId="1633BEF0" w:rsidR="001C0328" w:rsidRPr="00CE5D66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  <w:tr w:rsidR="00C356A5" w:rsidRPr="00CE5D66" w14:paraId="22E1F45F" w14:textId="77777777" w:rsidTr="0041799A">
        <w:tc>
          <w:tcPr>
            <w:tcW w:w="911" w:type="dxa"/>
          </w:tcPr>
          <w:p w14:paraId="66B27C5A" w14:textId="77777777"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43" w:type="dxa"/>
          </w:tcPr>
          <w:p w14:paraId="68596FDF" w14:textId="77777777" w:rsidR="00C356A5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выпускников 9-х, 11-х классов, не получивших аттестат об основном общем образовании</w:t>
            </w:r>
          </w:p>
        </w:tc>
        <w:tc>
          <w:tcPr>
            <w:tcW w:w="2591" w:type="dxa"/>
          </w:tcPr>
          <w:p w14:paraId="4A259C6C" w14:textId="77777777"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14:paraId="18F91B4E" w14:textId="77777777" w:rsidR="00C356A5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7992E3E" w14:textId="77777777" w:rsidR="001C0328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Часнык И.А.</w:t>
            </w:r>
          </w:p>
          <w:p w14:paraId="1FEEAFFB" w14:textId="3A8FCF20" w:rsidR="001C0328" w:rsidRPr="00CE5D66" w:rsidRDefault="001C032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Ж.А.</w:t>
            </w:r>
          </w:p>
        </w:tc>
      </w:tr>
    </w:tbl>
    <w:p w14:paraId="51689F3A" w14:textId="77777777" w:rsidR="00391A33" w:rsidRPr="00CE5D66" w:rsidRDefault="00391A33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A33" w:rsidRPr="00CE5D66" w:rsidSect="0039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36"/>
    <w:multiLevelType w:val="hybridMultilevel"/>
    <w:tmpl w:val="EF6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7D99"/>
    <w:multiLevelType w:val="multilevel"/>
    <w:tmpl w:val="EB7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6663325">
    <w:abstractNumId w:val="0"/>
  </w:num>
  <w:num w:numId="2" w16cid:durableId="31346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33"/>
    <w:rsid w:val="00041F37"/>
    <w:rsid w:val="000610F2"/>
    <w:rsid w:val="001C0328"/>
    <w:rsid w:val="002B10D1"/>
    <w:rsid w:val="002D26D6"/>
    <w:rsid w:val="00302EAD"/>
    <w:rsid w:val="00307AF1"/>
    <w:rsid w:val="00391A33"/>
    <w:rsid w:val="0041799A"/>
    <w:rsid w:val="006138EA"/>
    <w:rsid w:val="00642F31"/>
    <w:rsid w:val="00956308"/>
    <w:rsid w:val="00A23557"/>
    <w:rsid w:val="00A94121"/>
    <w:rsid w:val="00B761D8"/>
    <w:rsid w:val="00C23FEC"/>
    <w:rsid w:val="00C356A5"/>
    <w:rsid w:val="00CE5D66"/>
    <w:rsid w:val="00DB3D50"/>
    <w:rsid w:val="00E81FB9"/>
    <w:rsid w:val="00E97221"/>
    <w:rsid w:val="00EE3539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5F4"/>
  <w15:docId w15:val="{526ED5E3-95DC-4EC5-A565-AB80FDC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2023-09-05T07:13:00Z</dcterms:created>
  <dcterms:modified xsi:type="dcterms:W3CDTF">2023-09-08T04:42:00Z</dcterms:modified>
</cp:coreProperties>
</file>