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380"/>
        <w:tblW w:w="0" w:type="auto"/>
        <w:tblLook w:val="04A0" w:firstRow="1" w:lastRow="0" w:firstColumn="1" w:lastColumn="0" w:noHBand="0" w:noVBand="1"/>
      </w:tblPr>
      <w:tblGrid>
        <w:gridCol w:w="2265"/>
        <w:gridCol w:w="2275"/>
        <w:gridCol w:w="3329"/>
        <w:gridCol w:w="1476"/>
      </w:tblGrid>
      <w:tr w:rsidR="001C5C41" w:rsidRPr="0080341E" w14:paraId="72B58DC6" w14:textId="77777777" w:rsidTr="001C5C41">
        <w:tc>
          <w:tcPr>
            <w:tcW w:w="2265" w:type="dxa"/>
          </w:tcPr>
          <w:p w14:paraId="16EAC3B6" w14:textId="77777777" w:rsidR="001C5C41" w:rsidRPr="0080341E" w:rsidRDefault="001C5C41" w:rsidP="001C5C4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341E">
              <w:rPr>
                <w:rFonts w:ascii="Times New Roman" w:hAnsi="Times New Roman" w:cs="Times New Roman"/>
                <w:b/>
                <w:bCs/>
              </w:rPr>
              <w:t>Яцына</w:t>
            </w:r>
            <w:proofErr w:type="spellEnd"/>
            <w:r w:rsidRPr="0080341E">
              <w:rPr>
                <w:rFonts w:ascii="Times New Roman" w:hAnsi="Times New Roman" w:cs="Times New Roman"/>
                <w:b/>
                <w:bCs/>
              </w:rPr>
              <w:t xml:space="preserve"> С.М.</w:t>
            </w:r>
          </w:p>
        </w:tc>
        <w:tc>
          <w:tcPr>
            <w:tcW w:w="2275" w:type="dxa"/>
          </w:tcPr>
          <w:p w14:paraId="4762D636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3329" w:type="dxa"/>
          </w:tcPr>
          <w:p w14:paraId="35C0BF31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По дополнительной профессиональной программе «Разговоры о важном в 5-11 классах»</w:t>
            </w:r>
          </w:p>
        </w:tc>
        <w:tc>
          <w:tcPr>
            <w:tcW w:w="1476" w:type="dxa"/>
          </w:tcPr>
          <w:p w14:paraId="3E739205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03.03.2023</w:t>
            </w:r>
          </w:p>
        </w:tc>
      </w:tr>
      <w:tr w:rsidR="001C5C41" w:rsidRPr="0080341E" w14:paraId="49D82756" w14:textId="77777777" w:rsidTr="001C5C41">
        <w:tc>
          <w:tcPr>
            <w:tcW w:w="2265" w:type="dxa"/>
          </w:tcPr>
          <w:p w14:paraId="3A0CDB78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1A4C4BDC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7C06F269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Профилактика суицидального поведения несовершеннолетних в образовательном учреждении</w:t>
            </w:r>
          </w:p>
        </w:tc>
        <w:tc>
          <w:tcPr>
            <w:tcW w:w="1476" w:type="dxa"/>
          </w:tcPr>
          <w:p w14:paraId="318EAEE4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08.02.2023</w:t>
            </w:r>
          </w:p>
        </w:tc>
      </w:tr>
      <w:tr w:rsidR="001C5C41" w:rsidRPr="0080341E" w14:paraId="59D02B31" w14:textId="77777777" w:rsidTr="001C5C41">
        <w:tc>
          <w:tcPr>
            <w:tcW w:w="2265" w:type="dxa"/>
          </w:tcPr>
          <w:p w14:paraId="0469E52A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6D892458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29" w:type="dxa"/>
          </w:tcPr>
          <w:p w14:paraId="414424A0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обучения иностранному языку в условиях реализации ФГОС</w:t>
            </w:r>
          </w:p>
        </w:tc>
        <w:tc>
          <w:tcPr>
            <w:tcW w:w="1476" w:type="dxa"/>
          </w:tcPr>
          <w:p w14:paraId="6E3DF440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07.06.2021</w:t>
            </w:r>
          </w:p>
        </w:tc>
      </w:tr>
      <w:tr w:rsidR="001C5C41" w:rsidRPr="0080341E" w14:paraId="7A37276F" w14:textId="77777777" w:rsidTr="001C5C41">
        <w:tc>
          <w:tcPr>
            <w:tcW w:w="2265" w:type="dxa"/>
          </w:tcPr>
          <w:p w14:paraId="2215DF07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3C19DC6C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Развитие читательской грамотности</w:t>
            </w:r>
          </w:p>
        </w:tc>
        <w:tc>
          <w:tcPr>
            <w:tcW w:w="3329" w:type="dxa"/>
          </w:tcPr>
          <w:p w14:paraId="4729DCA6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Школа современного учителя. Развитие читательской грамотности</w:t>
            </w:r>
          </w:p>
        </w:tc>
        <w:tc>
          <w:tcPr>
            <w:tcW w:w="1476" w:type="dxa"/>
          </w:tcPr>
          <w:p w14:paraId="2C0295BC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19.04.2022</w:t>
            </w:r>
          </w:p>
        </w:tc>
      </w:tr>
      <w:tr w:rsidR="001C5C41" w:rsidRPr="0080341E" w14:paraId="28249071" w14:textId="77777777" w:rsidTr="001C5C41">
        <w:tc>
          <w:tcPr>
            <w:tcW w:w="2265" w:type="dxa"/>
          </w:tcPr>
          <w:p w14:paraId="30F0BADF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1E3DC612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42E457D6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и технология сопровождения государственной итоговой аттестации</w:t>
            </w:r>
          </w:p>
        </w:tc>
        <w:tc>
          <w:tcPr>
            <w:tcW w:w="1476" w:type="dxa"/>
          </w:tcPr>
          <w:p w14:paraId="4D0A8887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11.03.2021</w:t>
            </w:r>
          </w:p>
        </w:tc>
      </w:tr>
      <w:tr w:rsidR="001C5C41" w:rsidRPr="0080341E" w14:paraId="66B7C0CF" w14:textId="77777777" w:rsidTr="001C5C41">
        <w:tc>
          <w:tcPr>
            <w:tcW w:w="2265" w:type="dxa"/>
          </w:tcPr>
          <w:p w14:paraId="1DC5FA06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4F1569C8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038800F1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Быстрый старт в искусственный интеллект</w:t>
            </w:r>
          </w:p>
        </w:tc>
        <w:tc>
          <w:tcPr>
            <w:tcW w:w="1476" w:type="dxa"/>
          </w:tcPr>
          <w:p w14:paraId="1398C484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04.10.2022</w:t>
            </w:r>
          </w:p>
        </w:tc>
      </w:tr>
      <w:tr w:rsidR="001C5C41" w:rsidRPr="0080341E" w14:paraId="21AEC823" w14:textId="77777777" w:rsidTr="001C5C41">
        <w:tc>
          <w:tcPr>
            <w:tcW w:w="2265" w:type="dxa"/>
          </w:tcPr>
          <w:p w14:paraId="326CC2A1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117376E1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29" w:type="dxa"/>
          </w:tcPr>
          <w:p w14:paraId="15A447CB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обучения иностранному языку в условиях реализации ФГОС</w:t>
            </w:r>
          </w:p>
        </w:tc>
        <w:tc>
          <w:tcPr>
            <w:tcW w:w="1476" w:type="dxa"/>
          </w:tcPr>
          <w:p w14:paraId="5A62F71C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</w:tr>
      <w:tr w:rsidR="001C5C41" w:rsidRPr="0080341E" w14:paraId="2B585261" w14:textId="77777777" w:rsidTr="001C5C41">
        <w:tc>
          <w:tcPr>
            <w:tcW w:w="2265" w:type="dxa"/>
          </w:tcPr>
          <w:p w14:paraId="4940ADD2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51593997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670329B3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Педагогические компетенции классного руководителя при переходе на обновленные ФГОС</w:t>
            </w:r>
          </w:p>
        </w:tc>
        <w:tc>
          <w:tcPr>
            <w:tcW w:w="1476" w:type="dxa"/>
          </w:tcPr>
          <w:p w14:paraId="7F639BAE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</w:tr>
      <w:tr w:rsidR="0089182E" w:rsidRPr="0080341E" w14:paraId="0F16DB37" w14:textId="77777777" w:rsidTr="001C5C41">
        <w:tc>
          <w:tcPr>
            <w:tcW w:w="2265" w:type="dxa"/>
          </w:tcPr>
          <w:p w14:paraId="438A7E6E" w14:textId="77777777" w:rsidR="0089182E" w:rsidRPr="0080341E" w:rsidRDefault="0089182E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33212C49" w14:textId="356BF113" w:rsidR="0089182E" w:rsidRPr="0080341E" w:rsidRDefault="0089182E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329" w:type="dxa"/>
          </w:tcPr>
          <w:p w14:paraId="1AACBCB2" w14:textId="003A130D" w:rsidR="0089182E" w:rsidRPr="0080341E" w:rsidRDefault="0089182E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обновленными ФГОС</w:t>
            </w:r>
          </w:p>
        </w:tc>
        <w:tc>
          <w:tcPr>
            <w:tcW w:w="1476" w:type="dxa"/>
          </w:tcPr>
          <w:p w14:paraId="6FCFB9C6" w14:textId="0CB58366" w:rsidR="0089182E" w:rsidRPr="0080341E" w:rsidRDefault="0089182E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29.11.2022</w:t>
            </w:r>
          </w:p>
        </w:tc>
      </w:tr>
      <w:tr w:rsidR="001C5C41" w:rsidRPr="0080341E" w14:paraId="35A8B27A" w14:textId="77777777" w:rsidTr="001C5C41">
        <w:tc>
          <w:tcPr>
            <w:tcW w:w="2265" w:type="dxa"/>
          </w:tcPr>
          <w:p w14:paraId="765D29ED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6F1E6F5E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329" w:type="dxa"/>
          </w:tcPr>
          <w:p w14:paraId="7DA3562A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Организация внеурочной деятельности обучающихся в условиях реализации ФГОС</w:t>
            </w:r>
          </w:p>
        </w:tc>
        <w:tc>
          <w:tcPr>
            <w:tcW w:w="1476" w:type="dxa"/>
          </w:tcPr>
          <w:p w14:paraId="7E2D948C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</w:tr>
      <w:tr w:rsidR="001C5C41" w:rsidRPr="0080341E" w14:paraId="674985E7" w14:textId="77777777" w:rsidTr="001C5C41">
        <w:tc>
          <w:tcPr>
            <w:tcW w:w="2265" w:type="dxa"/>
          </w:tcPr>
          <w:p w14:paraId="23D3B04A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0B1EC2AE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29" w:type="dxa"/>
          </w:tcPr>
          <w:p w14:paraId="361F3EBD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обучения литературе в условиях реализации обновленных ФГОС</w:t>
            </w:r>
          </w:p>
        </w:tc>
        <w:tc>
          <w:tcPr>
            <w:tcW w:w="1476" w:type="dxa"/>
          </w:tcPr>
          <w:p w14:paraId="67B6B4F8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</w:tr>
    </w:tbl>
    <w:p w14:paraId="0AA2D9C5" w14:textId="3AC467DA" w:rsidR="001C5C41" w:rsidRDefault="001C5C41" w:rsidP="001C5C41">
      <w:pPr>
        <w:rPr>
          <w:rFonts w:ascii="Times New Roman" w:hAnsi="Times New Roman" w:cs="Times New Roman"/>
          <w:sz w:val="28"/>
          <w:szCs w:val="28"/>
        </w:rPr>
      </w:pPr>
      <w:r w:rsidRPr="001C5C41">
        <w:rPr>
          <w:rFonts w:ascii="Times New Roman" w:hAnsi="Times New Roman" w:cs="Times New Roman"/>
          <w:sz w:val="28"/>
          <w:szCs w:val="28"/>
        </w:rPr>
        <w:t>Список учителей ООО и СОО, прошедших курсы повышения квалификации</w:t>
      </w:r>
    </w:p>
    <w:p w14:paraId="7AB29507" w14:textId="5CF1CA7A" w:rsidR="001C5C41" w:rsidRPr="001C5C41" w:rsidRDefault="001C5C41" w:rsidP="001C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C41">
        <w:rPr>
          <w:rFonts w:ascii="Times New Roman" w:hAnsi="Times New Roman" w:cs="Times New Roman"/>
          <w:sz w:val="24"/>
          <w:szCs w:val="24"/>
        </w:rPr>
        <w:t>Всего учителей – 12</w:t>
      </w:r>
    </w:p>
    <w:p w14:paraId="28BE8FB9" w14:textId="5CCE593B" w:rsidR="001C5C41" w:rsidRPr="001C5C41" w:rsidRDefault="001C5C41" w:rsidP="001C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C41">
        <w:rPr>
          <w:rFonts w:ascii="Times New Roman" w:hAnsi="Times New Roman" w:cs="Times New Roman"/>
          <w:sz w:val="24"/>
          <w:szCs w:val="24"/>
        </w:rPr>
        <w:t>Прошли курсы - 12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329"/>
        <w:gridCol w:w="2127"/>
        <w:gridCol w:w="1553"/>
      </w:tblGrid>
      <w:tr w:rsidR="001C5C41" w:rsidRPr="0080341E" w14:paraId="2A079C5F" w14:textId="77777777" w:rsidTr="008E76E7">
        <w:tc>
          <w:tcPr>
            <w:tcW w:w="2336" w:type="dxa"/>
          </w:tcPr>
          <w:p w14:paraId="24890ECB" w14:textId="77777777" w:rsidR="001C5C41" w:rsidRPr="0080341E" w:rsidRDefault="001C5C41" w:rsidP="008E76E7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Дудник Е.Г.</w:t>
            </w:r>
          </w:p>
        </w:tc>
        <w:tc>
          <w:tcPr>
            <w:tcW w:w="3329" w:type="dxa"/>
          </w:tcPr>
          <w:p w14:paraId="39094C60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2127" w:type="dxa"/>
          </w:tcPr>
          <w:p w14:paraId="34C3D56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Дата прохождения</w:t>
            </w:r>
          </w:p>
        </w:tc>
        <w:tc>
          <w:tcPr>
            <w:tcW w:w="1553" w:type="dxa"/>
          </w:tcPr>
          <w:p w14:paraId="57DF3BD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1C5C41" w:rsidRPr="0080341E" w14:paraId="636A60E2" w14:textId="77777777" w:rsidTr="008E76E7">
        <w:tc>
          <w:tcPr>
            <w:tcW w:w="2336" w:type="dxa"/>
          </w:tcPr>
          <w:p w14:paraId="0106A64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29" w:type="dxa"/>
          </w:tcPr>
          <w:p w14:paraId="7724D8D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«Методика преподавания географии в соответствии с обновленным ФГОС»</w:t>
            </w:r>
          </w:p>
        </w:tc>
        <w:tc>
          <w:tcPr>
            <w:tcW w:w="2127" w:type="dxa"/>
          </w:tcPr>
          <w:p w14:paraId="5BA07A8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08.12.2022г</w:t>
            </w:r>
          </w:p>
        </w:tc>
        <w:tc>
          <w:tcPr>
            <w:tcW w:w="1553" w:type="dxa"/>
          </w:tcPr>
          <w:p w14:paraId="3689E6D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6024346D" w14:textId="77777777" w:rsidTr="008E76E7">
        <w:tc>
          <w:tcPr>
            <w:tcW w:w="2336" w:type="dxa"/>
          </w:tcPr>
          <w:p w14:paraId="0313AB93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29" w:type="dxa"/>
          </w:tcPr>
          <w:p w14:paraId="24A9E85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«Педагогические компетенции исторического просвещения в школе: содержание, методика и </w:t>
            </w:r>
            <w:proofErr w:type="spellStart"/>
            <w:r w:rsidRPr="0080341E">
              <w:rPr>
                <w:rFonts w:ascii="Times New Roman" w:hAnsi="Times New Roman" w:cs="Times New Roman"/>
              </w:rPr>
              <w:t>спецефические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особенности преподавания в соответствии с обновленным ФГОС»</w:t>
            </w:r>
          </w:p>
        </w:tc>
        <w:tc>
          <w:tcPr>
            <w:tcW w:w="2127" w:type="dxa"/>
          </w:tcPr>
          <w:p w14:paraId="25432574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28.05.2022г</w:t>
            </w:r>
          </w:p>
        </w:tc>
        <w:tc>
          <w:tcPr>
            <w:tcW w:w="1553" w:type="dxa"/>
          </w:tcPr>
          <w:p w14:paraId="1C00A770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144</w:t>
            </w:r>
          </w:p>
        </w:tc>
      </w:tr>
      <w:tr w:rsidR="001C5C41" w:rsidRPr="0080341E" w14:paraId="42D75154" w14:textId="77777777" w:rsidTr="008E76E7">
        <w:tc>
          <w:tcPr>
            <w:tcW w:w="2336" w:type="dxa"/>
          </w:tcPr>
          <w:p w14:paraId="67FC1109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3329" w:type="dxa"/>
          </w:tcPr>
          <w:p w14:paraId="4C26857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«Методика преподавания обществознания в соответствии с обновленным ФГОС»</w:t>
            </w:r>
          </w:p>
        </w:tc>
        <w:tc>
          <w:tcPr>
            <w:tcW w:w="2127" w:type="dxa"/>
          </w:tcPr>
          <w:p w14:paraId="7CDC434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08.12.2022г</w:t>
            </w:r>
          </w:p>
        </w:tc>
        <w:tc>
          <w:tcPr>
            <w:tcW w:w="1553" w:type="dxa"/>
          </w:tcPr>
          <w:p w14:paraId="290F164D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7E14C339" w14:textId="77777777" w:rsidTr="008E76E7">
        <w:trPr>
          <w:trHeight w:val="1689"/>
        </w:trPr>
        <w:tc>
          <w:tcPr>
            <w:tcW w:w="2336" w:type="dxa"/>
          </w:tcPr>
          <w:p w14:paraId="5957D6A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29" w:type="dxa"/>
          </w:tcPr>
          <w:p w14:paraId="19D3E93E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«Методика преподавания истории в соответствии с обновленным </w:t>
            </w:r>
            <w:proofErr w:type="gramStart"/>
            <w:r w:rsidRPr="0080341E">
              <w:rPr>
                <w:rFonts w:ascii="Times New Roman" w:hAnsi="Times New Roman" w:cs="Times New Roman"/>
              </w:rPr>
              <w:t>ФГОС  ООО</w:t>
            </w:r>
            <w:proofErr w:type="gramEnd"/>
            <w:r w:rsidRPr="0080341E">
              <w:rPr>
                <w:rFonts w:ascii="Times New Roman" w:hAnsi="Times New Roman" w:cs="Times New Roman"/>
              </w:rPr>
              <w:t xml:space="preserve"> и СОО»</w:t>
            </w:r>
          </w:p>
        </w:tc>
        <w:tc>
          <w:tcPr>
            <w:tcW w:w="2127" w:type="dxa"/>
          </w:tcPr>
          <w:p w14:paraId="71A7B80D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14.03.2023г</w:t>
            </w:r>
          </w:p>
        </w:tc>
        <w:tc>
          <w:tcPr>
            <w:tcW w:w="1553" w:type="dxa"/>
          </w:tcPr>
          <w:p w14:paraId="4A4CC45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097A88F3" w14:textId="77777777" w:rsidTr="008E76E7">
        <w:tc>
          <w:tcPr>
            <w:tcW w:w="2336" w:type="dxa"/>
          </w:tcPr>
          <w:p w14:paraId="7D92537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29" w:type="dxa"/>
          </w:tcPr>
          <w:p w14:paraId="7198326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«Методика преподавания обществознания в соответствии с обновленным ФГОС ООО и СОО»</w:t>
            </w:r>
          </w:p>
        </w:tc>
        <w:tc>
          <w:tcPr>
            <w:tcW w:w="2127" w:type="dxa"/>
          </w:tcPr>
          <w:p w14:paraId="76D35CB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14.03.2023г</w:t>
            </w:r>
          </w:p>
        </w:tc>
        <w:tc>
          <w:tcPr>
            <w:tcW w:w="1553" w:type="dxa"/>
          </w:tcPr>
          <w:p w14:paraId="259969B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89182E" w:rsidRPr="0080341E" w14:paraId="499D20BE" w14:textId="77777777" w:rsidTr="008E76E7">
        <w:tc>
          <w:tcPr>
            <w:tcW w:w="2336" w:type="dxa"/>
          </w:tcPr>
          <w:p w14:paraId="42698879" w14:textId="20D2D9BA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329" w:type="dxa"/>
          </w:tcPr>
          <w:p w14:paraId="65A55B41" w14:textId="5562075E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По дополнительной профессиональной программе «Разговоры о важном в 5-11 классах»</w:t>
            </w:r>
          </w:p>
        </w:tc>
        <w:tc>
          <w:tcPr>
            <w:tcW w:w="2127" w:type="dxa"/>
          </w:tcPr>
          <w:p w14:paraId="13AAB4FE" w14:textId="2CC1882D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553" w:type="dxa"/>
          </w:tcPr>
          <w:p w14:paraId="16EE28BA" w14:textId="2919057C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9182E" w:rsidRPr="0080341E" w14:paraId="5E9F92E0" w14:textId="77777777" w:rsidTr="008E76E7">
        <w:tc>
          <w:tcPr>
            <w:tcW w:w="2336" w:type="dxa"/>
          </w:tcPr>
          <w:p w14:paraId="5A9F97C6" w14:textId="77777777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378E64F7" w14:textId="5FB30A53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Профилактика суицидального поведения несовершеннолетних в образовательном учреждении</w:t>
            </w:r>
          </w:p>
        </w:tc>
        <w:tc>
          <w:tcPr>
            <w:tcW w:w="2127" w:type="dxa"/>
          </w:tcPr>
          <w:p w14:paraId="6CC42FFE" w14:textId="72A00E62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08.02.2023</w:t>
            </w:r>
          </w:p>
        </w:tc>
        <w:tc>
          <w:tcPr>
            <w:tcW w:w="1553" w:type="dxa"/>
          </w:tcPr>
          <w:p w14:paraId="3D72226D" w14:textId="13221FBE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9182E" w:rsidRPr="0080341E" w14:paraId="756C0893" w14:textId="77777777" w:rsidTr="008E76E7">
        <w:tc>
          <w:tcPr>
            <w:tcW w:w="2336" w:type="dxa"/>
          </w:tcPr>
          <w:p w14:paraId="5E223C7B" w14:textId="0CF5849B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329" w:type="dxa"/>
          </w:tcPr>
          <w:p w14:paraId="62772E85" w14:textId="7F4D9FD7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обновленными ФГОС</w:t>
            </w:r>
          </w:p>
        </w:tc>
        <w:tc>
          <w:tcPr>
            <w:tcW w:w="2127" w:type="dxa"/>
          </w:tcPr>
          <w:p w14:paraId="11409D7B" w14:textId="5FF9EE6B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553" w:type="dxa"/>
          </w:tcPr>
          <w:p w14:paraId="76E62024" w14:textId="3348EB94" w:rsidR="0089182E" w:rsidRDefault="0089182E" w:rsidP="0089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14:paraId="3CE48D79" w14:textId="77777777" w:rsidR="001C5C41" w:rsidRPr="0080341E" w:rsidRDefault="001C5C41" w:rsidP="001C5C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2110"/>
        <w:gridCol w:w="3738"/>
        <w:gridCol w:w="1476"/>
      </w:tblGrid>
      <w:tr w:rsidR="001C5C41" w:rsidRPr="0080341E" w14:paraId="2B5237EB" w14:textId="77777777" w:rsidTr="008E76E7">
        <w:tc>
          <w:tcPr>
            <w:tcW w:w="2021" w:type="dxa"/>
          </w:tcPr>
          <w:p w14:paraId="6792F147" w14:textId="77777777" w:rsidR="001C5C41" w:rsidRPr="0080341E" w:rsidRDefault="001C5C41" w:rsidP="008E76E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341E">
              <w:rPr>
                <w:rFonts w:ascii="Times New Roman" w:hAnsi="Times New Roman" w:cs="Times New Roman"/>
                <w:b/>
                <w:bCs/>
              </w:rPr>
              <w:t>Ядренцева</w:t>
            </w:r>
            <w:proofErr w:type="spellEnd"/>
            <w:r w:rsidRPr="0080341E">
              <w:rPr>
                <w:rFonts w:ascii="Times New Roman" w:hAnsi="Times New Roman" w:cs="Times New Roman"/>
                <w:b/>
                <w:bCs/>
              </w:rPr>
              <w:t xml:space="preserve"> О.В.</w:t>
            </w:r>
          </w:p>
        </w:tc>
        <w:tc>
          <w:tcPr>
            <w:tcW w:w="2110" w:type="dxa"/>
          </w:tcPr>
          <w:p w14:paraId="0B3F1F04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3738" w:type="dxa"/>
          </w:tcPr>
          <w:p w14:paraId="0F95975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Разговоры о важном: организация и обеспечение внеурочной деятельности»</w:t>
            </w:r>
          </w:p>
        </w:tc>
        <w:tc>
          <w:tcPr>
            <w:tcW w:w="1476" w:type="dxa"/>
          </w:tcPr>
          <w:p w14:paraId="78DC0254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30.08.2023</w:t>
            </w:r>
          </w:p>
        </w:tc>
      </w:tr>
      <w:tr w:rsidR="001C5C41" w:rsidRPr="0080341E" w14:paraId="64AF4D51" w14:textId="77777777" w:rsidTr="008E76E7">
        <w:tc>
          <w:tcPr>
            <w:tcW w:w="2021" w:type="dxa"/>
          </w:tcPr>
          <w:p w14:paraId="0C37FF53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5B4ADB8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61D4DC14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Профилактика суицидального поведения несовершеннолетних в образовательном учреждении</w:t>
            </w:r>
          </w:p>
        </w:tc>
        <w:tc>
          <w:tcPr>
            <w:tcW w:w="1476" w:type="dxa"/>
          </w:tcPr>
          <w:p w14:paraId="3E0BC5C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07.02.2023</w:t>
            </w:r>
          </w:p>
        </w:tc>
      </w:tr>
      <w:tr w:rsidR="001C5C41" w:rsidRPr="0080341E" w14:paraId="09E0F95A" w14:textId="77777777" w:rsidTr="008E76E7">
        <w:tc>
          <w:tcPr>
            <w:tcW w:w="2021" w:type="dxa"/>
          </w:tcPr>
          <w:p w14:paraId="3435F71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1554FEF5" w14:textId="1268C0CF" w:rsidR="001C5C41" w:rsidRPr="0080341E" w:rsidRDefault="0089182E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738" w:type="dxa"/>
          </w:tcPr>
          <w:p w14:paraId="78C5A90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обновленными ФГОС</w:t>
            </w:r>
          </w:p>
        </w:tc>
        <w:tc>
          <w:tcPr>
            <w:tcW w:w="1476" w:type="dxa"/>
          </w:tcPr>
          <w:p w14:paraId="51F39D2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29.11.2022</w:t>
            </w:r>
          </w:p>
        </w:tc>
      </w:tr>
      <w:tr w:rsidR="001C5C41" w:rsidRPr="0080341E" w14:paraId="75740003" w14:textId="77777777" w:rsidTr="008E76E7">
        <w:tc>
          <w:tcPr>
            <w:tcW w:w="2021" w:type="dxa"/>
          </w:tcPr>
          <w:p w14:paraId="16CAA1CD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76AE0079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0C551B5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Быстрый старт в искусственный интеллект</w:t>
            </w:r>
          </w:p>
        </w:tc>
        <w:tc>
          <w:tcPr>
            <w:tcW w:w="1476" w:type="dxa"/>
          </w:tcPr>
          <w:p w14:paraId="3806BC56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03.10.2022</w:t>
            </w:r>
          </w:p>
        </w:tc>
      </w:tr>
      <w:tr w:rsidR="001C5C41" w:rsidRPr="0080341E" w14:paraId="0AF6E3DD" w14:textId="77777777" w:rsidTr="008E76E7">
        <w:tc>
          <w:tcPr>
            <w:tcW w:w="2021" w:type="dxa"/>
          </w:tcPr>
          <w:p w14:paraId="7E316BF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490722A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738" w:type="dxa"/>
          </w:tcPr>
          <w:p w14:paraId="31C9C86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обучения математике в условиях реализации обновленных ФГОС</w:t>
            </w:r>
          </w:p>
        </w:tc>
        <w:tc>
          <w:tcPr>
            <w:tcW w:w="1476" w:type="dxa"/>
          </w:tcPr>
          <w:p w14:paraId="251AA9F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</w:tr>
      <w:tr w:rsidR="001C5C41" w:rsidRPr="0080341E" w14:paraId="7179746D" w14:textId="77777777" w:rsidTr="008E76E7">
        <w:tc>
          <w:tcPr>
            <w:tcW w:w="2021" w:type="dxa"/>
          </w:tcPr>
          <w:p w14:paraId="3C90502E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60C5B6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268D982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математики в соответствии с обновленными ФГОС ООО СОО</w:t>
            </w:r>
          </w:p>
        </w:tc>
        <w:tc>
          <w:tcPr>
            <w:tcW w:w="1476" w:type="dxa"/>
          </w:tcPr>
          <w:p w14:paraId="2113037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27.02.2023</w:t>
            </w:r>
          </w:p>
        </w:tc>
      </w:tr>
      <w:tr w:rsidR="001C5C41" w:rsidRPr="0080341E" w14:paraId="6AB3073B" w14:textId="77777777" w:rsidTr="008E76E7">
        <w:tc>
          <w:tcPr>
            <w:tcW w:w="2021" w:type="dxa"/>
          </w:tcPr>
          <w:p w14:paraId="5B74654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1B5DE2A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7BCD11A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Школа современного учителя математики: достижения российской науки</w:t>
            </w:r>
          </w:p>
        </w:tc>
        <w:tc>
          <w:tcPr>
            <w:tcW w:w="1476" w:type="dxa"/>
          </w:tcPr>
          <w:p w14:paraId="052B56F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24.04.2023</w:t>
            </w:r>
          </w:p>
        </w:tc>
      </w:tr>
      <w:tr w:rsidR="001C5C41" w:rsidRPr="0080341E" w14:paraId="26A73E1C" w14:textId="77777777" w:rsidTr="008E76E7">
        <w:tc>
          <w:tcPr>
            <w:tcW w:w="2021" w:type="dxa"/>
          </w:tcPr>
          <w:p w14:paraId="71295EA9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5B217FBD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738" w:type="dxa"/>
          </w:tcPr>
          <w:p w14:paraId="2F2E69B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физики в соответствии с обновленными ФГОС ООО СОО</w:t>
            </w:r>
          </w:p>
        </w:tc>
        <w:tc>
          <w:tcPr>
            <w:tcW w:w="1476" w:type="dxa"/>
          </w:tcPr>
          <w:p w14:paraId="229AC5E9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22.02.2023</w:t>
            </w:r>
          </w:p>
        </w:tc>
      </w:tr>
      <w:tr w:rsidR="001C5C41" w:rsidRPr="0080341E" w14:paraId="50FA07E2" w14:textId="77777777" w:rsidTr="008E76E7">
        <w:tc>
          <w:tcPr>
            <w:tcW w:w="2021" w:type="dxa"/>
          </w:tcPr>
          <w:p w14:paraId="7906701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06295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738" w:type="dxa"/>
          </w:tcPr>
          <w:p w14:paraId="126D07D6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информатики в соответствии с обновленными ФГОС ООО СОО</w:t>
            </w:r>
          </w:p>
        </w:tc>
        <w:tc>
          <w:tcPr>
            <w:tcW w:w="1476" w:type="dxa"/>
          </w:tcPr>
          <w:p w14:paraId="7BD261A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27.02.2023</w:t>
            </w:r>
          </w:p>
        </w:tc>
      </w:tr>
      <w:tr w:rsidR="001C5C41" w:rsidRPr="0080341E" w14:paraId="7E261911" w14:textId="77777777" w:rsidTr="008E76E7">
        <w:tc>
          <w:tcPr>
            <w:tcW w:w="2021" w:type="dxa"/>
          </w:tcPr>
          <w:p w14:paraId="230D417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4E946BC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738" w:type="dxa"/>
          </w:tcPr>
          <w:p w14:paraId="2EF8C349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астрономии в соответствии с обновленными ФГОС ООО СОО</w:t>
            </w:r>
          </w:p>
        </w:tc>
        <w:tc>
          <w:tcPr>
            <w:tcW w:w="1476" w:type="dxa"/>
          </w:tcPr>
          <w:p w14:paraId="18688E4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27.02.2023</w:t>
            </w:r>
          </w:p>
        </w:tc>
      </w:tr>
      <w:tr w:rsidR="001C5C41" w:rsidRPr="0080341E" w14:paraId="22DEC340" w14:textId="77777777" w:rsidTr="008E76E7">
        <w:tc>
          <w:tcPr>
            <w:tcW w:w="2021" w:type="dxa"/>
          </w:tcPr>
          <w:p w14:paraId="169CAFFE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14185ED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Классное руководство</w:t>
            </w:r>
          </w:p>
        </w:tc>
        <w:tc>
          <w:tcPr>
            <w:tcW w:w="3738" w:type="dxa"/>
          </w:tcPr>
          <w:p w14:paraId="05FB477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Педагогические компетенции классного руководителя при переходе на обновленные ФГОС</w:t>
            </w:r>
          </w:p>
        </w:tc>
        <w:tc>
          <w:tcPr>
            <w:tcW w:w="1476" w:type="dxa"/>
          </w:tcPr>
          <w:p w14:paraId="13F115D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</w:tr>
      <w:tr w:rsidR="001C5C41" w:rsidRPr="0080341E" w14:paraId="4A7C4557" w14:textId="77777777" w:rsidTr="008E76E7">
        <w:tc>
          <w:tcPr>
            <w:tcW w:w="2021" w:type="dxa"/>
          </w:tcPr>
          <w:p w14:paraId="56F53D4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193D7EA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673091AD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Проектирование и реализация воспитательного процесса в работе классного руководителя</w:t>
            </w:r>
          </w:p>
        </w:tc>
        <w:tc>
          <w:tcPr>
            <w:tcW w:w="1476" w:type="dxa"/>
          </w:tcPr>
          <w:p w14:paraId="4D517ED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18.09.2023</w:t>
            </w:r>
          </w:p>
        </w:tc>
      </w:tr>
      <w:tr w:rsidR="001C5C41" w:rsidRPr="0080341E" w14:paraId="644A36F2" w14:textId="77777777" w:rsidTr="008E76E7">
        <w:tc>
          <w:tcPr>
            <w:tcW w:w="2021" w:type="dxa"/>
          </w:tcPr>
          <w:p w14:paraId="1C7CF3C6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0A0AC4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2EFCEB5E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ФЕДЕРАЛЬНАЯ РАБОЧАЯ ПРОГРАММА ВОСПИТАНИЯ В ОБЩЕОБРАЗОВАТЕЛЬНЫХ ОРГАНИЗАЦИЯХ: МЕХАНИЗМЫ РЕАЛИЗАЦИИ (ФГБНУ "ИИДСВ")</w:t>
            </w:r>
          </w:p>
        </w:tc>
        <w:tc>
          <w:tcPr>
            <w:tcW w:w="1476" w:type="dxa"/>
          </w:tcPr>
          <w:p w14:paraId="37DE400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03.09.2023</w:t>
            </w:r>
          </w:p>
        </w:tc>
      </w:tr>
    </w:tbl>
    <w:p w14:paraId="0E2ADC80" w14:textId="77777777" w:rsidR="001C5C41" w:rsidRPr="0080341E" w:rsidRDefault="001C5C41" w:rsidP="001C5C41"/>
    <w:p w14:paraId="1D59D446" w14:textId="77777777" w:rsidR="001C5C41" w:rsidRPr="0080341E" w:rsidRDefault="001C5C41" w:rsidP="001C5C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3317"/>
        <w:gridCol w:w="2117"/>
        <w:gridCol w:w="1533"/>
      </w:tblGrid>
      <w:tr w:rsidR="001C5C41" w:rsidRPr="0080341E" w14:paraId="383D3197" w14:textId="77777777" w:rsidTr="008E76E7">
        <w:tc>
          <w:tcPr>
            <w:tcW w:w="2378" w:type="dxa"/>
          </w:tcPr>
          <w:p w14:paraId="1A3136A2" w14:textId="77777777" w:rsidR="001C5C41" w:rsidRPr="0080341E" w:rsidRDefault="001C5C41" w:rsidP="008E76E7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Дудник О.Ю.</w:t>
            </w:r>
          </w:p>
        </w:tc>
        <w:tc>
          <w:tcPr>
            <w:tcW w:w="3317" w:type="dxa"/>
          </w:tcPr>
          <w:p w14:paraId="6D0996F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2117" w:type="dxa"/>
          </w:tcPr>
          <w:p w14:paraId="23F1E284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Дата прохождения</w:t>
            </w:r>
          </w:p>
        </w:tc>
        <w:tc>
          <w:tcPr>
            <w:tcW w:w="1533" w:type="dxa"/>
          </w:tcPr>
          <w:p w14:paraId="118BB8C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1C5C41" w:rsidRPr="0080341E" w14:paraId="044648E5" w14:textId="77777777" w:rsidTr="008E76E7">
        <w:tc>
          <w:tcPr>
            <w:tcW w:w="2378" w:type="dxa"/>
          </w:tcPr>
          <w:p w14:paraId="1EA452A3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Внеурочная деятельность </w:t>
            </w:r>
          </w:p>
        </w:tc>
        <w:tc>
          <w:tcPr>
            <w:tcW w:w="3317" w:type="dxa"/>
          </w:tcPr>
          <w:p w14:paraId="2102F67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«Разговоры о важном в 5-11 классах»</w:t>
            </w:r>
          </w:p>
        </w:tc>
        <w:tc>
          <w:tcPr>
            <w:tcW w:w="2117" w:type="dxa"/>
          </w:tcPr>
          <w:p w14:paraId="09B5A5A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1533" w:type="dxa"/>
          </w:tcPr>
          <w:p w14:paraId="18A16FA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1E6D63BE" w14:textId="77777777" w:rsidTr="008E76E7">
        <w:tc>
          <w:tcPr>
            <w:tcW w:w="2378" w:type="dxa"/>
          </w:tcPr>
          <w:p w14:paraId="17673523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Классное руководство</w:t>
            </w:r>
          </w:p>
        </w:tc>
        <w:tc>
          <w:tcPr>
            <w:tcW w:w="3317" w:type="dxa"/>
          </w:tcPr>
          <w:p w14:paraId="6D6E3F2D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«Профилактика Суицидального поведения несовершеннолетних в образовательном учреждении»</w:t>
            </w:r>
          </w:p>
        </w:tc>
        <w:tc>
          <w:tcPr>
            <w:tcW w:w="2117" w:type="dxa"/>
          </w:tcPr>
          <w:p w14:paraId="397A9BC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1533" w:type="dxa"/>
          </w:tcPr>
          <w:p w14:paraId="2FB71A0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26CC6E34" w14:textId="77777777" w:rsidTr="008E76E7">
        <w:tc>
          <w:tcPr>
            <w:tcW w:w="2378" w:type="dxa"/>
          </w:tcPr>
          <w:p w14:paraId="65983F8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Организатор ГИА-9</w:t>
            </w:r>
          </w:p>
        </w:tc>
        <w:tc>
          <w:tcPr>
            <w:tcW w:w="3317" w:type="dxa"/>
          </w:tcPr>
          <w:p w14:paraId="1CC9C6CE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«Подготовка организаторов в (вне) аудитории пункта проведения ГИА – 9»</w:t>
            </w:r>
          </w:p>
        </w:tc>
        <w:tc>
          <w:tcPr>
            <w:tcW w:w="2117" w:type="dxa"/>
          </w:tcPr>
          <w:p w14:paraId="03DC9F7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533" w:type="dxa"/>
          </w:tcPr>
          <w:p w14:paraId="41DF18E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</w:t>
            </w:r>
          </w:p>
        </w:tc>
      </w:tr>
      <w:tr w:rsidR="001C5C41" w:rsidRPr="0080341E" w14:paraId="281E23B9" w14:textId="77777777" w:rsidTr="008E76E7">
        <w:trPr>
          <w:trHeight w:val="1689"/>
        </w:trPr>
        <w:tc>
          <w:tcPr>
            <w:tcW w:w="2378" w:type="dxa"/>
          </w:tcPr>
          <w:p w14:paraId="0BAC9184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317" w:type="dxa"/>
          </w:tcPr>
          <w:p w14:paraId="7657398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«Организация сетевых образовательных проектов средствами </w:t>
            </w:r>
            <w:proofErr w:type="spellStart"/>
            <w:r w:rsidRPr="0080341E">
              <w:rPr>
                <w:rFonts w:ascii="Times New Roman" w:hAnsi="Times New Roman" w:cs="Times New Roman"/>
              </w:rPr>
              <w:t>медиаобразовательной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среды в условиях реализации обновленных ФГОС»</w:t>
            </w:r>
          </w:p>
        </w:tc>
        <w:tc>
          <w:tcPr>
            <w:tcW w:w="2117" w:type="dxa"/>
          </w:tcPr>
          <w:p w14:paraId="0B463826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533" w:type="dxa"/>
          </w:tcPr>
          <w:p w14:paraId="1FE4D07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6E1C2BD1" w14:textId="77777777" w:rsidTr="008E76E7">
        <w:tc>
          <w:tcPr>
            <w:tcW w:w="2378" w:type="dxa"/>
          </w:tcPr>
          <w:p w14:paraId="274D366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17" w:type="dxa"/>
          </w:tcPr>
          <w:p w14:paraId="582D61E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«Совершенствование подходов к оцениванию развернутых ответов экзаменационных работ участников ГИА – 9 экспертами предметных комиссий (английский язык)»</w:t>
            </w:r>
          </w:p>
        </w:tc>
        <w:tc>
          <w:tcPr>
            <w:tcW w:w="2117" w:type="dxa"/>
          </w:tcPr>
          <w:p w14:paraId="60122CF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533" w:type="dxa"/>
          </w:tcPr>
          <w:p w14:paraId="3452F8B6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</w:t>
            </w:r>
          </w:p>
        </w:tc>
      </w:tr>
      <w:tr w:rsidR="001C5C41" w:rsidRPr="0080341E" w14:paraId="736357FA" w14:textId="77777777" w:rsidTr="008E76E7">
        <w:tc>
          <w:tcPr>
            <w:tcW w:w="2378" w:type="dxa"/>
          </w:tcPr>
          <w:p w14:paraId="49C9D8A0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3317" w:type="dxa"/>
          </w:tcPr>
          <w:p w14:paraId="5F885AF3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«Педагог дополнительного образования»</w:t>
            </w:r>
          </w:p>
        </w:tc>
        <w:tc>
          <w:tcPr>
            <w:tcW w:w="2117" w:type="dxa"/>
          </w:tcPr>
          <w:p w14:paraId="0D15FA8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1533" w:type="dxa"/>
          </w:tcPr>
          <w:p w14:paraId="1F3946F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250</w:t>
            </w:r>
          </w:p>
        </w:tc>
      </w:tr>
      <w:tr w:rsidR="001C5C41" w:rsidRPr="0080341E" w14:paraId="6099CA88" w14:textId="77777777" w:rsidTr="008E76E7">
        <w:tc>
          <w:tcPr>
            <w:tcW w:w="2378" w:type="dxa"/>
          </w:tcPr>
          <w:p w14:paraId="4532F626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Классное руководство</w:t>
            </w:r>
          </w:p>
        </w:tc>
        <w:tc>
          <w:tcPr>
            <w:tcW w:w="3317" w:type="dxa"/>
          </w:tcPr>
          <w:p w14:paraId="4F19F209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«Педагогические компетенции классного руководителя при переходе на обновленные ФГОС»</w:t>
            </w:r>
          </w:p>
        </w:tc>
        <w:tc>
          <w:tcPr>
            <w:tcW w:w="2117" w:type="dxa"/>
          </w:tcPr>
          <w:p w14:paraId="3167222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533" w:type="dxa"/>
          </w:tcPr>
          <w:p w14:paraId="5C95242D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687E566B" w14:textId="77777777" w:rsidTr="008E76E7">
        <w:tc>
          <w:tcPr>
            <w:tcW w:w="2378" w:type="dxa"/>
          </w:tcPr>
          <w:p w14:paraId="06FBAAB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17" w:type="dxa"/>
          </w:tcPr>
          <w:p w14:paraId="7FD1B44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«Инновационные методы и технологии обучения иностранному языку (английский язык) в условиях реализации обновленных ФГОС»</w:t>
            </w:r>
          </w:p>
        </w:tc>
        <w:tc>
          <w:tcPr>
            <w:tcW w:w="2117" w:type="dxa"/>
          </w:tcPr>
          <w:p w14:paraId="2AFDFAA9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533" w:type="dxa"/>
          </w:tcPr>
          <w:p w14:paraId="6C85EA6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65ED0A2A" w14:textId="77777777" w:rsidTr="008E76E7">
        <w:tc>
          <w:tcPr>
            <w:tcW w:w="2378" w:type="dxa"/>
          </w:tcPr>
          <w:p w14:paraId="51C6416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lastRenderedPageBreak/>
              <w:t>Внеурочная деятельность</w:t>
            </w:r>
          </w:p>
        </w:tc>
        <w:tc>
          <w:tcPr>
            <w:tcW w:w="3317" w:type="dxa"/>
          </w:tcPr>
          <w:p w14:paraId="3DC6FF6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«Организация внеурочной деятельности обучающихся в условиях реализации ФГОС»</w:t>
            </w:r>
          </w:p>
        </w:tc>
        <w:tc>
          <w:tcPr>
            <w:tcW w:w="2117" w:type="dxa"/>
          </w:tcPr>
          <w:p w14:paraId="1640F21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533" w:type="dxa"/>
          </w:tcPr>
          <w:p w14:paraId="5494A78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47F29CD2" w14:textId="77777777" w:rsidTr="008E76E7">
        <w:tc>
          <w:tcPr>
            <w:tcW w:w="2378" w:type="dxa"/>
          </w:tcPr>
          <w:p w14:paraId="51ABD8B4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3317" w:type="dxa"/>
          </w:tcPr>
          <w:p w14:paraId="48A55D5D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«Быстрый старт в искусственный интеллект»</w:t>
            </w:r>
          </w:p>
        </w:tc>
        <w:tc>
          <w:tcPr>
            <w:tcW w:w="2117" w:type="dxa"/>
          </w:tcPr>
          <w:p w14:paraId="0AFB88D0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1533" w:type="dxa"/>
          </w:tcPr>
          <w:p w14:paraId="6EBC46B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89182E" w:rsidRPr="0080341E" w14:paraId="692A9F27" w14:textId="77777777" w:rsidTr="008E76E7">
        <w:tc>
          <w:tcPr>
            <w:tcW w:w="2378" w:type="dxa"/>
          </w:tcPr>
          <w:p w14:paraId="2E528E98" w14:textId="328D2A5D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317" w:type="dxa"/>
          </w:tcPr>
          <w:p w14:paraId="30352860" w14:textId="66F062C3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обновленными ФГОС</w:t>
            </w:r>
          </w:p>
        </w:tc>
        <w:tc>
          <w:tcPr>
            <w:tcW w:w="2117" w:type="dxa"/>
          </w:tcPr>
          <w:p w14:paraId="025AA579" w14:textId="2F09CE19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533" w:type="dxa"/>
          </w:tcPr>
          <w:p w14:paraId="6A8AC814" w14:textId="436812BA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14:paraId="41770E50" w14:textId="77777777" w:rsidR="001C5C41" w:rsidRPr="0080341E" w:rsidRDefault="001C5C41" w:rsidP="001C5C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3317"/>
        <w:gridCol w:w="2117"/>
        <w:gridCol w:w="1533"/>
      </w:tblGrid>
      <w:tr w:rsidR="001C5C41" w:rsidRPr="0080341E" w14:paraId="0CDBE95A" w14:textId="77777777" w:rsidTr="008E76E7">
        <w:tc>
          <w:tcPr>
            <w:tcW w:w="2378" w:type="dxa"/>
          </w:tcPr>
          <w:p w14:paraId="0F6CEDBB" w14:textId="77777777" w:rsidR="001C5C41" w:rsidRPr="0080341E" w:rsidRDefault="001C5C41" w:rsidP="008E76E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341E">
              <w:rPr>
                <w:rFonts w:ascii="Times New Roman" w:hAnsi="Times New Roman" w:cs="Times New Roman"/>
                <w:b/>
                <w:bCs/>
              </w:rPr>
              <w:t>Часнык</w:t>
            </w:r>
            <w:proofErr w:type="spellEnd"/>
            <w:r w:rsidRPr="0080341E">
              <w:rPr>
                <w:rFonts w:ascii="Times New Roman" w:hAnsi="Times New Roman" w:cs="Times New Roman"/>
                <w:b/>
                <w:bCs/>
              </w:rPr>
              <w:t xml:space="preserve"> И.А.</w:t>
            </w:r>
          </w:p>
        </w:tc>
        <w:tc>
          <w:tcPr>
            <w:tcW w:w="3317" w:type="dxa"/>
          </w:tcPr>
          <w:p w14:paraId="60E8CA2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2117" w:type="dxa"/>
          </w:tcPr>
          <w:p w14:paraId="5DA0A60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Дата прохождения</w:t>
            </w:r>
          </w:p>
        </w:tc>
        <w:tc>
          <w:tcPr>
            <w:tcW w:w="1533" w:type="dxa"/>
          </w:tcPr>
          <w:p w14:paraId="770EC65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1C5C41" w:rsidRPr="0080341E" w14:paraId="21647538" w14:textId="77777777" w:rsidTr="008E76E7">
        <w:tc>
          <w:tcPr>
            <w:tcW w:w="2378" w:type="dxa"/>
          </w:tcPr>
          <w:p w14:paraId="6B93CAF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17" w:type="dxa"/>
          </w:tcPr>
          <w:p w14:paraId="1FDEDC3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литературы в соответствии с обновлёнными ФГОС</w:t>
            </w:r>
          </w:p>
        </w:tc>
        <w:tc>
          <w:tcPr>
            <w:tcW w:w="2117" w:type="dxa"/>
          </w:tcPr>
          <w:p w14:paraId="43B4277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533" w:type="dxa"/>
          </w:tcPr>
          <w:p w14:paraId="7159E99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61BF1BB8" w14:textId="77777777" w:rsidTr="008E76E7">
        <w:tc>
          <w:tcPr>
            <w:tcW w:w="2378" w:type="dxa"/>
          </w:tcPr>
          <w:p w14:paraId="25F1B3F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proofErr w:type="spellStart"/>
            <w:r w:rsidRPr="0080341E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3317" w:type="dxa"/>
          </w:tcPr>
          <w:p w14:paraId="4491132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80341E">
              <w:rPr>
                <w:rFonts w:ascii="Times New Roman" w:hAnsi="Times New Roman" w:cs="Times New Roman"/>
              </w:rPr>
              <w:t>управление  учебной</w:t>
            </w:r>
            <w:proofErr w:type="gramEnd"/>
            <w:r w:rsidRPr="0080341E">
              <w:rPr>
                <w:rFonts w:ascii="Times New Roman" w:hAnsi="Times New Roman" w:cs="Times New Roman"/>
              </w:rPr>
              <w:t xml:space="preserve"> деятельностью в соответствии с обновлёнными ФГОС</w:t>
            </w:r>
          </w:p>
        </w:tc>
        <w:tc>
          <w:tcPr>
            <w:tcW w:w="2117" w:type="dxa"/>
          </w:tcPr>
          <w:p w14:paraId="0C98502E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1533" w:type="dxa"/>
          </w:tcPr>
          <w:p w14:paraId="4A48B11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3B711113" w14:textId="77777777" w:rsidTr="008E76E7">
        <w:tc>
          <w:tcPr>
            <w:tcW w:w="2378" w:type="dxa"/>
          </w:tcPr>
          <w:p w14:paraId="7B97438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bookmarkStart w:id="0" w:name="_Hlk145674354"/>
            <w:r w:rsidRPr="008034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17" w:type="dxa"/>
          </w:tcPr>
          <w:p w14:paraId="75074CA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обучения русского языка в условиях обновлённых ФГОС</w:t>
            </w:r>
          </w:p>
        </w:tc>
        <w:tc>
          <w:tcPr>
            <w:tcW w:w="2117" w:type="dxa"/>
          </w:tcPr>
          <w:p w14:paraId="34150AD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533" w:type="dxa"/>
          </w:tcPr>
          <w:p w14:paraId="264EE34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bookmarkEnd w:id="0"/>
      <w:tr w:rsidR="001C5C41" w:rsidRPr="0080341E" w14:paraId="1876AC20" w14:textId="77777777" w:rsidTr="008E76E7">
        <w:trPr>
          <w:trHeight w:val="1689"/>
        </w:trPr>
        <w:tc>
          <w:tcPr>
            <w:tcW w:w="2378" w:type="dxa"/>
          </w:tcPr>
          <w:p w14:paraId="7BA8E54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3317" w:type="dxa"/>
          </w:tcPr>
          <w:p w14:paraId="1971042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Педагогические компетенции классного руководителя при переходе на обновленные ФГОС</w:t>
            </w:r>
          </w:p>
        </w:tc>
        <w:tc>
          <w:tcPr>
            <w:tcW w:w="2117" w:type="dxa"/>
          </w:tcPr>
          <w:p w14:paraId="1FB81AF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533" w:type="dxa"/>
          </w:tcPr>
          <w:p w14:paraId="74EF3950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724056FF" w14:textId="77777777" w:rsidTr="008E76E7">
        <w:tc>
          <w:tcPr>
            <w:tcW w:w="2378" w:type="dxa"/>
          </w:tcPr>
          <w:p w14:paraId="1BB5F70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proofErr w:type="spellStart"/>
            <w:r w:rsidRPr="0080341E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3317" w:type="dxa"/>
          </w:tcPr>
          <w:p w14:paraId="2ED3AD1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Внутренняя система оценки качества образования: развитие в соответствии с обновлёнными ФГОС</w:t>
            </w:r>
          </w:p>
        </w:tc>
        <w:tc>
          <w:tcPr>
            <w:tcW w:w="2117" w:type="dxa"/>
          </w:tcPr>
          <w:p w14:paraId="09A4903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04.06.2022</w:t>
            </w:r>
          </w:p>
        </w:tc>
        <w:tc>
          <w:tcPr>
            <w:tcW w:w="1533" w:type="dxa"/>
          </w:tcPr>
          <w:p w14:paraId="093C882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1A57FE71" w14:textId="77777777" w:rsidTr="008E76E7">
        <w:tc>
          <w:tcPr>
            <w:tcW w:w="2378" w:type="dxa"/>
          </w:tcPr>
          <w:p w14:paraId="2956672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17" w:type="dxa"/>
          </w:tcPr>
          <w:p w14:paraId="72BF257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русского языка в соответствии с обновлёнными ФГОС ООО и СОО</w:t>
            </w:r>
          </w:p>
        </w:tc>
        <w:tc>
          <w:tcPr>
            <w:tcW w:w="2117" w:type="dxa"/>
          </w:tcPr>
          <w:p w14:paraId="2A0C52B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1533" w:type="dxa"/>
          </w:tcPr>
          <w:p w14:paraId="35CD26D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0C3C5EF8" w14:textId="77777777" w:rsidTr="008E76E7">
        <w:tc>
          <w:tcPr>
            <w:tcW w:w="2378" w:type="dxa"/>
          </w:tcPr>
          <w:p w14:paraId="3CC903F3" w14:textId="77777777" w:rsidR="001C5C41" w:rsidRPr="0080341E" w:rsidRDefault="001C5C41" w:rsidP="008E76E7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45675182"/>
            <w:r w:rsidRPr="0080341E">
              <w:rPr>
                <w:rFonts w:ascii="Times New Roman" w:hAnsi="Times New Roman" w:cs="Times New Roman"/>
                <w:b/>
                <w:bCs/>
              </w:rPr>
              <w:t>Цымбал Р.А.</w:t>
            </w:r>
          </w:p>
        </w:tc>
        <w:tc>
          <w:tcPr>
            <w:tcW w:w="3317" w:type="dxa"/>
          </w:tcPr>
          <w:p w14:paraId="06A96563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14:paraId="2BA32DD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2E22E873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</w:tr>
      <w:tr w:rsidR="001C5C41" w:rsidRPr="0080341E" w14:paraId="6005D4E4" w14:textId="77777777" w:rsidTr="008E76E7">
        <w:tc>
          <w:tcPr>
            <w:tcW w:w="2378" w:type="dxa"/>
          </w:tcPr>
          <w:p w14:paraId="031405B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3317" w:type="dxa"/>
          </w:tcPr>
          <w:p w14:paraId="322D25F6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и развитие школьной медиации в образовательной организации</w:t>
            </w:r>
          </w:p>
        </w:tc>
        <w:tc>
          <w:tcPr>
            <w:tcW w:w="2117" w:type="dxa"/>
          </w:tcPr>
          <w:p w14:paraId="0916235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15.02.2023</w:t>
            </w:r>
          </w:p>
        </w:tc>
        <w:tc>
          <w:tcPr>
            <w:tcW w:w="1533" w:type="dxa"/>
          </w:tcPr>
          <w:p w14:paraId="31568A56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11915C2C" w14:textId="77777777" w:rsidTr="008E76E7">
        <w:tc>
          <w:tcPr>
            <w:tcW w:w="2378" w:type="dxa"/>
          </w:tcPr>
          <w:p w14:paraId="5AC50BE3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3317" w:type="dxa"/>
          </w:tcPr>
          <w:p w14:paraId="5465F43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Педагогические компетенции классного руководителя при переходе на обновленные ФГОС</w:t>
            </w:r>
          </w:p>
        </w:tc>
        <w:tc>
          <w:tcPr>
            <w:tcW w:w="2117" w:type="dxa"/>
          </w:tcPr>
          <w:p w14:paraId="6657636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533" w:type="dxa"/>
          </w:tcPr>
          <w:p w14:paraId="418E77A9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75FD70C3" w14:textId="77777777" w:rsidTr="008E76E7">
        <w:tc>
          <w:tcPr>
            <w:tcW w:w="2378" w:type="dxa"/>
          </w:tcPr>
          <w:p w14:paraId="1089CC4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17" w:type="dxa"/>
          </w:tcPr>
          <w:p w14:paraId="116F179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обучения русского языка в условиях обновлённых ФГОС</w:t>
            </w:r>
          </w:p>
        </w:tc>
        <w:tc>
          <w:tcPr>
            <w:tcW w:w="2117" w:type="dxa"/>
          </w:tcPr>
          <w:p w14:paraId="6DE8B420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533" w:type="dxa"/>
          </w:tcPr>
          <w:p w14:paraId="1353194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4EF22BAD" w14:textId="77777777" w:rsidTr="008E76E7">
        <w:tc>
          <w:tcPr>
            <w:tcW w:w="2378" w:type="dxa"/>
          </w:tcPr>
          <w:p w14:paraId="16DBDCF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proofErr w:type="spellStart"/>
            <w:r w:rsidRPr="0080341E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3317" w:type="dxa"/>
          </w:tcPr>
          <w:p w14:paraId="0BB951A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Профилактика суицидального поведения и употребления психоактивных веществ среди детей и подростков</w:t>
            </w:r>
          </w:p>
        </w:tc>
        <w:tc>
          <w:tcPr>
            <w:tcW w:w="2117" w:type="dxa"/>
          </w:tcPr>
          <w:p w14:paraId="5F7DCCD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533" w:type="dxa"/>
          </w:tcPr>
          <w:p w14:paraId="7828C3F3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4C14DA1A" w14:textId="77777777" w:rsidTr="008E76E7">
        <w:tc>
          <w:tcPr>
            <w:tcW w:w="2378" w:type="dxa"/>
          </w:tcPr>
          <w:p w14:paraId="3B8262FD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proofErr w:type="spellStart"/>
            <w:r w:rsidRPr="0080341E">
              <w:rPr>
                <w:rFonts w:ascii="Times New Roman" w:hAnsi="Times New Roman" w:cs="Times New Roman"/>
              </w:rPr>
              <w:lastRenderedPageBreak/>
              <w:t>Зам.директора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3317" w:type="dxa"/>
          </w:tcPr>
          <w:p w14:paraId="141C674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Организация и управление учебной деятельностью в соответствии с обновлёнными ФГОС</w:t>
            </w:r>
          </w:p>
        </w:tc>
        <w:tc>
          <w:tcPr>
            <w:tcW w:w="2117" w:type="dxa"/>
          </w:tcPr>
          <w:p w14:paraId="20B27000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1533" w:type="dxa"/>
          </w:tcPr>
          <w:p w14:paraId="787F70B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777291DD" w14:textId="77777777" w:rsidTr="008E76E7">
        <w:tc>
          <w:tcPr>
            <w:tcW w:w="2378" w:type="dxa"/>
          </w:tcPr>
          <w:p w14:paraId="56FFF06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proofErr w:type="spellStart"/>
            <w:r w:rsidRPr="0080341E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3317" w:type="dxa"/>
          </w:tcPr>
          <w:p w14:paraId="33B5D0B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</w:t>
            </w:r>
          </w:p>
        </w:tc>
        <w:tc>
          <w:tcPr>
            <w:tcW w:w="2117" w:type="dxa"/>
          </w:tcPr>
          <w:p w14:paraId="6115ED80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04.12.2022</w:t>
            </w:r>
          </w:p>
        </w:tc>
        <w:tc>
          <w:tcPr>
            <w:tcW w:w="1533" w:type="dxa"/>
          </w:tcPr>
          <w:p w14:paraId="2145379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1040543D" w14:textId="77777777" w:rsidTr="008E76E7">
        <w:tc>
          <w:tcPr>
            <w:tcW w:w="2378" w:type="dxa"/>
          </w:tcPr>
          <w:p w14:paraId="0152CEB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17" w:type="dxa"/>
          </w:tcPr>
          <w:p w14:paraId="60D0E6A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русского языка в соответствии с обновлёнными ФГОС ООО и СОО</w:t>
            </w:r>
          </w:p>
        </w:tc>
        <w:tc>
          <w:tcPr>
            <w:tcW w:w="2117" w:type="dxa"/>
          </w:tcPr>
          <w:p w14:paraId="492E240F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1533" w:type="dxa"/>
          </w:tcPr>
          <w:p w14:paraId="0A2A350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bookmarkEnd w:id="1"/>
    </w:tbl>
    <w:p w14:paraId="0EEC58B8" w14:textId="77777777" w:rsidR="001C5C41" w:rsidRPr="0080341E" w:rsidRDefault="001C5C41" w:rsidP="001C5C41"/>
    <w:p w14:paraId="1C1432EF" w14:textId="77777777" w:rsidR="001C5C41" w:rsidRPr="0080341E" w:rsidRDefault="001C5C41" w:rsidP="001C5C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3317"/>
        <w:gridCol w:w="2117"/>
        <w:gridCol w:w="1533"/>
      </w:tblGrid>
      <w:tr w:rsidR="001C5C41" w:rsidRPr="0080341E" w14:paraId="6AE22536" w14:textId="77777777" w:rsidTr="008E76E7">
        <w:tc>
          <w:tcPr>
            <w:tcW w:w="2378" w:type="dxa"/>
          </w:tcPr>
          <w:p w14:paraId="4DF2B51E" w14:textId="77777777" w:rsidR="001C5C41" w:rsidRPr="0080341E" w:rsidRDefault="001C5C41" w:rsidP="008E76E7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Котов В.И.</w:t>
            </w:r>
          </w:p>
        </w:tc>
        <w:tc>
          <w:tcPr>
            <w:tcW w:w="3317" w:type="dxa"/>
          </w:tcPr>
          <w:p w14:paraId="731B25E0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14:paraId="7388E46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65AE4D8E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</w:tr>
      <w:tr w:rsidR="001C5C41" w:rsidRPr="0080341E" w14:paraId="4103F709" w14:textId="77777777" w:rsidTr="008E76E7">
        <w:tc>
          <w:tcPr>
            <w:tcW w:w="2378" w:type="dxa"/>
          </w:tcPr>
          <w:p w14:paraId="00BA86A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17" w:type="dxa"/>
          </w:tcPr>
          <w:p w14:paraId="0ECC55DD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обучения физической культуре в условиях реализации обновлённых ФГОС</w:t>
            </w:r>
          </w:p>
        </w:tc>
        <w:tc>
          <w:tcPr>
            <w:tcW w:w="2117" w:type="dxa"/>
          </w:tcPr>
          <w:p w14:paraId="5006C4A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533" w:type="dxa"/>
          </w:tcPr>
          <w:p w14:paraId="2EB3C11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1CEDCE30" w14:textId="77777777" w:rsidTr="008E76E7">
        <w:tc>
          <w:tcPr>
            <w:tcW w:w="2378" w:type="dxa"/>
          </w:tcPr>
          <w:p w14:paraId="5028E00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17" w:type="dxa"/>
          </w:tcPr>
          <w:p w14:paraId="4B27122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физической культуры в соответствии с обновлёнными ФГОС ООО и СОО</w:t>
            </w:r>
          </w:p>
        </w:tc>
        <w:tc>
          <w:tcPr>
            <w:tcW w:w="2117" w:type="dxa"/>
          </w:tcPr>
          <w:p w14:paraId="34F0696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1533" w:type="dxa"/>
          </w:tcPr>
          <w:p w14:paraId="0608DC0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56450F0B" w14:textId="77777777" w:rsidTr="008E76E7">
        <w:tc>
          <w:tcPr>
            <w:tcW w:w="2378" w:type="dxa"/>
          </w:tcPr>
          <w:p w14:paraId="6A0BD283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17" w:type="dxa"/>
          </w:tcPr>
          <w:p w14:paraId="6297EBF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Быстрый старт в искусственный интеллект</w:t>
            </w:r>
          </w:p>
        </w:tc>
        <w:tc>
          <w:tcPr>
            <w:tcW w:w="2117" w:type="dxa"/>
          </w:tcPr>
          <w:p w14:paraId="79435C2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1533" w:type="dxa"/>
          </w:tcPr>
          <w:p w14:paraId="2833620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263C7C99" w14:textId="77777777" w:rsidTr="008E76E7">
        <w:tc>
          <w:tcPr>
            <w:tcW w:w="2378" w:type="dxa"/>
          </w:tcPr>
          <w:p w14:paraId="325F0B0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17" w:type="dxa"/>
          </w:tcPr>
          <w:p w14:paraId="033743A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</w:t>
            </w:r>
          </w:p>
        </w:tc>
        <w:tc>
          <w:tcPr>
            <w:tcW w:w="2117" w:type="dxa"/>
          </w:tcPr>
          <w:p w14:paraId="7A2ACF94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533" w:type="dxa"/>
          </w:tcPr>
          <w:p w14:paraId="576A5B46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52B60B9A" w14:textId="77777777" w:rsidTr="008E76E7">
        <w:tc>
          <w:tcPr>
            <w:tcW w:w="2378" w:type="dxa"/>
          </w:tcPr>
          <w:p w14:paraId="33F2CEA6" w14:textId="792808C1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bookmarkStart w:id="2" w:name="_Hlk145938284"/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17" w:type="dxa"/>
          </w:tcPr>
          <w:p w14:paraId="04EE7E76" w14:textId="1C5447E9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внеурочной деятельности обучающихся в условиях реализации ФГОС</w:t>
            </w:r>
          </w:p>
        </w:tc>
        <w:tc>
          <w:tcPr>
            <w:tcW w:w="2117" w:type="dxa"/>
          </w:tcPr>
          <w:p w14:paraId="4C761DA1" w14:textId="3AAF2FE5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533" w:type="dxa"/>
          </w:tcPr>
          <w:p w14:paraId="6A5B7C22" w14:textId="7444DC6C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bookmarkEnd w:id="2"/>
      <w:tr w:rsidR="001C5C41" w:rsidRPr="0080341E" w14:paraId="5B9A7AC3" w14:textId="77777777" w:rsidTr="008E76E7">
        <w:tc>
          <w:tcPr>
            <w:tcW w:w="2378" w:type="dxa"/>
          </w:tcPr>
          <w:p w14:paraId="7984D032" w14:textId="77777777" w:rsidR="001C5C41" w:rsidRPr="0080341E" w:rsidRDefault="001C5C41" w:rsidP="008E76E7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Котова Ж.А.</w:t>
            </w:r>
          </w:p>
        </w:tc>
        <w:tc>
          <w:tcPr>
            <w:tcW w:w="3317" w:type="dxa"/>
          </w:tcPr>
          <w:p w14:paraId="77340D7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14:paraId="22F57F73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3F2723F0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</w:tr>
      <w:tr w:rsidR="001C5C41" w:rsidRPr="0080341E" w14:paraId="545EC50B" w14:textId="77777777" w:rsidTr="008E76E7">
        <w:tc>
          <w:tcPr>
            <w:tcW w:w="2378" w:type="dxa"/>
          </w:tcPr>
          <w:p w14:paraId="50647D1B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3A204EB9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Контрактная система в сфере закупок товаров, работ и услуг для обеспечения государственных и муниципальных нужд.</w:t>
            </w:r>
          </w:p>
        </w:tc>
        <w:tc>
          <w:tcPr>
            <w:tcW w:w="2117" w:type="dxa"/>
          </w:tcPr>
          <w:p w14:paraId="0478E7D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1533" w:type="dxa"/>
          </w:tcPr>
          <w:p w14:paraId="2D63451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40</w:t>
            </w:r>
          </w:p>
        </w:tc>
      </w:tr>
      <w:tr w:rsidR="001C5C41" w:rsidRPr="0080341E" w14:paraId="48CB309F" w14:textId="77777777" w:rsidTr="008E76E7">
        <w:tc>
          <w:tcPr>
            <w:tcW w:w="2378" w:type="dxa"/>
          </w:tcPr>
          <w:p w14:paraId="52BA259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4A40EF9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Управление и администрирование в образовательной организации с учётом обновлённых ФГОС</w:t>
            </w:r>
          </w:p>
        </w:tc>
        <w:tc>
          <w:tcPr>
            <w:tcW w:w="2117" w:type="dxa"/>
          </w:tcPr>
          <w:p w14:paraId="3834569D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533" w:type="dxa"/>
          </w:tcPr>
          <w:p w14:paraId="4AEB87F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597DDCDB" w14:textId="77777777" w:rsidTr="008E76E7">
        <w:tc>
          <w:tcPr>
            <w:tcW w:w="2378" w:type="dxa"/>
          </w:tcPr>
          <w:p w14:paraId="3615183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624E77ED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</w:t>
            </w:r>
          </w:p>
        </w:tc>
        <w:tc>
          <w:tcPr>
            <w:tcW w:w="2117" w:type="dxa"/>
          </w:tcPr>
          <w:p w14:paraId="775BB4A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533" w:type="dxa"/>
          </w:tcPr>
          <w:p w14:paraId="142E9103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2171B587" w14:textId="77777777" w:rsidTr="008E76E7">
        <w:tc>
          <w:tcPr>
            <w:tcW w:w="2378" w:type="dxa"/>
          </w:tcPr>
          <w:p w14:paraId="264EA54E" w14:textId="7777777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32286153" w14:textId="06B7BE54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внеурочной деятельности обучающихся в условиях реализации ФГОС</w:t>
            </w:r>
          </w:p>
        </w:tc>
        <w:tc>
          <w:tcPr>
            <w:tcW w:w="2117" w:type="dxa"/>
          </w:tcPr>
          <w:p w14:paraId="522A8BA3" w14:textId="520D4A4C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533" w:type="dxa"/>
          </w:tcPr>
          <w:p w14:paraId="453BC7ED" w14:textId="62E81EC6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14:paraId="4C8EA350" w14:textId="77777777" w:rsidR="001C5C41" w:rsidRPr="0080341E" w:rsidRDefault="001C5C41" w:rsidP="001C5C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2638"/>
        <w:gridCol w:w="2161"/>
        <w:gridCol w:w="2011"/>
      </w:tblGrid>
      <w:tr w:rsidR="001C5C41" w:rsidRPr="0080341E" w14:paraId="3964948F" w14:textId="77777777" w:rsidTr="008E76E7">
        <w:tc>
          <w:tcPr>
            <w:tcW w:w="2535" w:type="dxa"/>
          </w:tcPr>
          <w:p w14:paraId="171C012B" w14:textId="77777777" w:rsidR="001C5C41" w:rsidRPr="0080341E" w:rsidRDefault="001C5C41" w:rsidP="008E76E7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Смолянская Ирина Владимировна</w:t>
            </w:r>
          </w:p>
        </w:tc>
        <w:tc>
          <w:tcPr>
            <w:tcW w:w="2638" w:type="dxa"/>
          </w:tcPr>
          <w:p w14:paraId="28657E94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«Школа современного учителя истории и обществознания6 достижения российской науки»</w:t>
            </w:r>
          </w:p>
        </w:tc>
        <w:tc>
          <w:tcPr>
            <w:tcW w:w="2161" w:type="dxa"/>
          </w:tcPr>
          <w:p w14:paraId="58B5B0D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24 апреля 2023</w:t>
            </w:r>
          </w:p>
        </w:tc>
        <w:tc>
          <w:tcPr>
            <w:tcW w:w="2011" w:type="dxa"/>
          </w:tcPr>
          <w:p w14:paraId="4D4DB6A4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60</w:t>
            </w:r>
          </w:p>
        </w:tc>
      </w:tr>
      <w:tr w:rsidR="001C5C41" w:rsidRPr="0080341E" w14:paraId="44497DA6" w14:textId="77777777" w:rsidTr="008E76E7">
        <w:tc>
          <w:tcPr>
            <w:tcW w:w="2535" w:type="dxa"/>
          </w:tcPr>
          <w:p w14:paraId="62A409C3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4A17798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Разговоры о важном: система работы классного руководителя</w:t>
            </w:r>
          </w:p>
        </w:tc>
        <w:tc>
          <w:tcPr>
            <w:tcW w:w="2161" w:type="dxa"/>
          </w:tcPr>
          <w:p w14:paraId="019EC56E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10 декабря 2022</w:t>
            </w:r>
          </w:p>
        </w:tc>
        <w:tc>
          <w:tcPr>
            <w:tcW w:w="2011" w:type="dxa"/>
          </w:tcPr>
          <w:p w14:paraId="4308D11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58</w:t>
            </w:r>
          </w:p>
        </w:tc>
      </w:tr>
      <w:tr w:rsidR="001C5C41" w:rsidRPr="0080341E" w14:paraId="40582CEE" w14:textId="77777777" w:rsidTr="008E76E7">
        <w:tc>
          <w:tcPr>
            <w:tcW w:w="2535" w:type="dxa"/>
          </w:tcPr>
          <w:p w14:paraId="52663400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35E5D704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математики в соответствии с обновленными ФГОС ООО и СОО</w:t>
            </w:r>
          </w:p>
        </w:tc>
        <w:tc>
          <w:tcPr>
            <w:tcW w:w="2161" w:type="dxa"/>
          </w:tcPr>
          <w:p w14:paraId="4D768753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22 февраля 2023</w:t>
            </w:r>
          </w:p>
        </w:tc>
        <w:tc>
          <w:tcPr>
            <w:tcW w:w="2011" w:type="dxa"/>
          </w:tcPr>
          <w:p w14:paraId="573250F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2E612CB6" w14:textId="77777777" w:rsidTr="008E76E7">
        <w:tc>
          <w:tcPr>
            <w:tcW w:w="2535" w:type="dxa"/>
          </w:tcPr>
          <w:p w14:paraId="11C07836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1FD0699D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Деятельность советника директора по воспитанию и взаимодействию с общественными объединениями</w:t>
            </w:r>
          </w:p>
        </w:tc>
        <w:tc>
          <w:tcPr>
            <w:tcW w:w="2161" w:type="dxa"/>
          </w:tcPr>
          <w:p w14:paraId="19707624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23 мая 2023</w:t>
            </w:r>
          </w:p>
        </w:tc>
        <w:tc>
          <w:tcPr>
            <w:tcW w:w="2011" w:type="dxa"/>
          </w:tcPr>
          <w:p w14:paraId="0A710F3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669F6EED" w14:textId="77777777" w:rsidTr="008E76E7">
        <w:tc>
          <w:tcPr>
            <w:tcW w:w="2535" w:type="dxa"/>
          </w:tcPr>
          <w:p w14:paraId="60FD0E64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671E0F15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Профилактика суицидального поведения несовершеннолетних в образовательном учреждении</w:t>
            </w:r>
          </w:p>
        </w:tc>
        <w:tc>
          <w:tcPr>
            <w:tcW w:w="2161" w:type="dxa"/>
          </w:tcPr>
          <w:p w14:paraId="0735830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 февраля 2023</w:t>
            </w:r>
          </w:p>
        </w:tc>
        <w:tc>
          <w:tcPr>
            <w:tcW w:w="2011" w:type="dxa"/>
          </w:tcPr>
          <w:p w14:paraId="2AF07AB0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302DE142" w14:textId="77777777" w:rsidTr="008E76E7">
        <w:tc>
          <w:tcPr>
            <w:tcW w:w="2535" w:type="dxa"/>
          </w:tcPr>
          <w:p w14:paraId="0D6F74C2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07DEF73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биологии в соответствии с обновленными ФГОС ООО и СОО</w:t>
            </w:r>
          </w:p>
        </w:tc>
        <w:tc>
          <w:tcPr>
            <w:tcW w:w="2161" w:type="dxa"/>
          </w:tcPr>
          <w:p w14:paraId="0FBED06D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22 февраля 2023</w:t>
            </w:r>
          </w:p>
        </w:tc>
        <w:tc>
          <w:tcPr>
            <w:tcW w:w="2011" w:type="dxa"/>
          </w:tcPr>
          <w:p w14:paraId="264E981A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89182E" w:rsidRPr="0080341E" w14:paraId="6967A08D" w14:textId="77777777" w:rsidTr="008E76E7">
        <w:tc>
          <w:tcPr>
            <w:tcW w:w="2535" w:type="dxa"/>
          </w:tcPr>
          <w:p w14:paraId="67D62CB9" w14:textId="09B470D7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2638" w:type="dxa"/>
          </w:tcPr>
          <w:p w14:paraId="1E7E9E69" w14:textId="2D523CB6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обновленными ФГОС</w:t>
            </w:r>
          </w:p>
        </w:tc>
        <w:tc>
          <w:tcPr>
            <w:tcW w:w="2161" w:type="dxa"/>
          </w:tcPr>
          <w:p w14:paraId="7A8FD684" w14:textId="46EFCE36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2011" w:type="dxa"/>
          </w:tcPr>
          <w:p w14:paraId="7B2584E1" w14:textId="7B017AA4" w:rsidR="0089182E" w:rsidRPr="0080341E" w:rsidRDefault="0089182E" w:rsidP="0089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14:paraId="1F6D02D2" w14:textId="77777777" w:rsidR="00420A45" w:rsidRDefault="00420A45"/>
    <w:p w14:paraId="3E0B556A" w14:textId="77777777" w:rsidR="001C5C41" w:rsidRDefault="001C5C41"/>
    <w:p w14:paraId="3658C52E" w14:textId="77777777" w:rsidR="001C5C41" w:rsidRDefault="001C5C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3317"/>
        <w:gridCol w:w="2117"/>
        <w:gridCol w:w="1533"/>
      </w:tblGrid>
      <w:tr w:rsidR="001C5C41" w:rsidRPr="0080341E" w14:paraId="3FE94CBC" w14:textId="77777777" w:rsidTr="008E76E7">
        <w:tc>
          <w:tcPr>
            <w:tcW w:w="2378" w:type="dxa"/>
          </w:tcPr>
          <w:p w14:paraId="65B7AD81" w14:textId="7E18C852" w:rsidR="001C5C41" w:rsidRPr="0080341E" w:rsidRDefault="001C5C41" w:rsidP="008E76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Кириченко А.В.</w:t>
            </w:r>
          </w:p>
        </w:tc>
        <w:tc>
          <w:tcPr>
            <w:tcW w:w="3317" w:type="dxa"/>
          </w:tcPr>
          <w:p w14:paraId="52882346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14:paraId="4BBE2678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58D6B4F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</w:p>
        </w:tc>
      </w:tr>
      <w:tr w:rsidR="001C5C41" w:rsidRPr="0080341E" w14:paraId="77C2A602" w14:textId="77777777" w:rsidTr="008E76E7">
        <w:tc>
          <w:tcPr>
            <w:tcW w:w="2378" w:type="dxa"/>
          </w:tcPr>
          <w:p w14:paraId="74319C70" w14:textId="1D462FD4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317" w:type="dxa"/>
          </w:tcPr>
          <w:p w14:paraId="2E4B7438" w14:textId="752A9494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Инновационные методы и технологии обучения </w:t>
            </w:r>
            <w:r>
              <w:rPr>
                <w:rFonts w:ascii="Times New Roman" w:hAnsi="Times New Roman" w:cs="Times New Roman"/>
              </w:rPr>
              <w:t>ОБЖ</w:t>
            </w:r>
            <w:r w:rsidRPr="0080341E">
              <w:rPr>
                <w:rFonts w:ascii="Times New Roman" w:hAnsi="Times New Roman" w:cs="Times New Roman"/>
              </w:rPr>
              <w:t xml:space="preserve"> в условиях реализации обновлённых ФГОС</w:t>
            </w:r>
          </w:p>
        </w:tc>
        <w:tc>
          <w:tcPr>
            <w:tcW w:w="2117" w:type="dxa"/>
          </w:tcPr>
          <w:p w14:paraId="1FB641D1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533" w:type="dxa"/>
          </w:tcPr>
          <w:p w14:paraId="2E07AE9E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31F99991" w14:textId="77777777" w:rsidTr="008E76E7">
        <w:tc>
          <w:tcPr>
            <w:tcW w:w="2378" w:type="dxa"/>
          </w:tcPr>
          <w:p w14:paraId="016786ED" w14:textId="041E6C82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317" w:type="dxa"/>
          </w:tcPr>
          <w:p w14:paraId="7BAFF0A9" w14:textId="0CEDEEFD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</w:rPr>
              <w:t>ОБЖ</w:t>
            </w:r>
            <w:r w:rsidRPr="0080341E">
              <w:rPr>
                <w:rFonts w:ascii="Times New Roman" w:hAnsi="Times New Roman" w:cs="Times New Roman"/>
              </w:rPr>
              <w:t xml:space="preserve"> в соответствии с обновлёнными ФГОС ООО и СОО</w:t>
            </w:r>
          </w:p>
        </w:tc>
        <w:tc>
          <w:tcPr>
            <w:tcW w:w="2117" w:type="dxa"/>
          </w:tcPr>
          <w:p w14:paraId="27B076F0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1533" w:type="dxa"/>
          </w:tcPr>
          <w:p w14:paraId="37CF97A6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5EA99FBD" w14:textId="77777777" w:rsidTr="008E76E7">
        <w:tc>
          <w:tcPr>
            <w:tcW w:w="2378" w:type="dxa"/>
          </w:tcPr>
          <w:p w14:paraId="4F85167B" w14:textId="3197CF7C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3317" w:type="dxa"/>
          </w:tcPr>
          <w:p w14:paraId="3FBC5F79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Быстрый старт в искусственный интеллект</w:t>
            </w:r>
          </w:p>
        </w:tc>
        <w:tc>
          <w:tcPr>
            <w:tcW w:w="2117" w:type="dxa"/>
          </w:tcPr>
          <w:p w14:paraId="38A78949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1533" w:type="dxa"/>
          </w:tcPr>
          <w:p w14:paraId="0E4A97AE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1C5C41" w:rsidRPr="0080341E" w14:paraId="4E611960" w14:textId="77777777" w:rsidTr="008E76E7">
        <w:tc>
          <w:tcPr>
            <w:tcW w:w="2378" w:type="dxa"/>
          </w:tcPr>
          <w:p w14:paraId="2C61F1F9" w14:textId="50FA8EC0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317" w:type="dxa"/>
          </w:tcPr>
          <w:p w14:paraId="448CAEE7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</w:t>
            </w:r>
          </w:p>
        </w:tc>
        <w:tc>
          <w:tcPr>
            <w:tcW w:w="2117" w:type="dxa"/>
          </w:tcPr>
          <w:p w14:paraId="641EBEC4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533" w:type="dxa"/>
          </w:tcPr>
          <w:p w14:paraId="0A893FCC" w14:textId="77777777" w:rsidR="001C5C41" w:rsidRPr="0080341E" w:rsidRDefault="001C5C41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1C5C41" w:rsidRPr="0080341E" w14:paraId="53F43A9C" w14:textId="77777777" w:rsidTr="008E76E7">
        <w:tc>
          <w:tcPr>
            <w:tcW w:w="2378" w:type="dxa"/>
          </w:tcPr>
          <w:p w14:paraId="51CF95E2" w14:textId="39B9D29D" w:rsidR="001C5C41" w:rsidRDefault="001C5C41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317" w:type="dxa"/>
          </w:tcPr>
          <w:p w14:paraId="23B5D0ED" w14:textId="48A9AFFE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внеурочной деятельности обучающихся в условиях реализации ФГОС</w:t>
            </w:r>
          </w:p>
        </w:tc>
        <w:tc>
          <w:tcPr>
            <w:tcW w:w="2117" w:type="dxa"/>
          </w:tcPr>
          <w:p w14:paraId="111CD510" w14:textId="30D1917F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533" w:type="dxa"/>
          </w:tcPr>
          <w:p w14:paraId="1A268CCC" w14:textId="72C77007" w:rsidR="001C5C41" w:rsidRPr="0080341E" w:rsidRDefault="001C5C41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14:paraId="2151F5D6" w14:textId="77777777" w:rsidR="001C5C41" w:rsidRDefault="001C5C41"/>
    <w:p w14:paraId="12203C0B" w14:textId="77777777" w:rsidR="00BC1FF1" w:rsidRDefault="00BC1FF1"/>
    <w:p w14:paraId="5F56BFE6" w14:textId="77777777" w:rsidR="00BC1FF1" w:rsidRDefault="00BC1F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3317"/>
        <w:gridCol w:w="2117"/>
        <w:gridCol w:w="1533"/>
      </w:tblGrid>
      <w:tr w:rsidR="000C6E57" w:rsidRPr="0080341E" w14:paraId="36256612" w14:textId="77777777" w:rsidTr="00026DBF">
        <w:tc>
          <w:tcPr>
            <w:tcW w:w="2378" w:type="dxa"/>
          </w:tcPr>
          <w:p w14:paraId="78E85DB2" w14:textId="3A5D287A" w:rsidR="000C6E57" w:rsidRPr="0080341E" w:rsidRDefault="000C6E57" w:rsidP="00026D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Цымбал О.А.</w:t>
            </w:r>
          </w:p>
        </w:tc>
        <w:tc>
          <w:tcPr>
            <w:tcW w:w="3317" w:type="dxa"/>
          </w:tcPr>
          <w:p w14:paraId="055F7712" w14:textId="77777777" w:rsidR="000C6E57" w:rsidRPr="0080341E" w:rsidRDefault="000C6E57" w:rsidP="00026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14:paraId="3A679554" w14:textId="77777777" w:rsidR="000C6E57" w:rsidRPr="0080341E" w:rsidRDefault="000C6E57" w:rsidP="00026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32D87C4D" w14:textId="77777777" w:rsidR="000C6E57" w:rsidRPr="0080341E" w:rsidRDefault="000C6E57" w:rsidP="00026DBF">
            <w:pPr>
              <w:rPr>
                <w:rFonts w:ascii="Times New Roman" w:hAnsi="Times New Roman" w:cs="Times New Roman"/>
              </w:rPr>
            </w:pPr>
          </w:p>
        </w:tc>
      </w:tr>
      <w:tr w:rsidR="000C6E57" w:rsidRPr="0080341E" w14:paraId="0798FE7A" w14:textId="77777777" w:rsidTr="00026DBF">
        <w:tc>
          <w:tcPr>
            <w:tcW w:w="2378" w:type="dxa"/>
          </w:tcPr>
          <w:p w14:paraId="53C9A10C" w14:textId="4FD86C53" w:rsidR="000C6E57" w:rsidRPr="0080341E" w:rsidRDefault="000C6E57" w:rsidP="0002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17" w:type="dxa"/>
          </w:tcPr>
          <w:p w14:paraId="79342166" w14:textId="64C5723D" w:rsidR="000C6E57" w:rsidRPr="000C6E57" w:rsidRDefault="000C6E57" w:rsidP="00026DBF">
            <w:pPr>
              <w:rPr>
                <w:rFonts w:ascii="Times New Roman" w:hAnsi="Times New Roman" w:cs="Times New Roman"/>
              </w:rPr>
            </w:pPr>
            <w:r w:rsidRPr="000C6E57">
              <w:rPr>
                <w:rFonts w:ascii="Times New Roman" w:hAnsi="Times New Roman" w:cs="Times New Roman"/>
              </w:rPr>
              <w:t>Инновационные методы и технологии обучения в обучении географии в условиях реализации обновлённых ФГОС.</w:t>
            </w:r>
          </w:p>
        </w:tc>
        <w:tc>
          <w:tcPr>
            <w:tcW w:w="2117" w:type="dxa"/>
          </w:tcPr>
          <w:p w14:paraId="5FF2304D" w14:textId="06FAE76C" w:rsidR="000C6E57" w:rsidRPr="000C6E57" w:rsidRDefault="000C6E57" w:rsidP="00026DBF">
            <w:pPr>
              <w:rPr>
                <w:rFonts w:ascii="Times New Roman" w:hAnsi="Times New Roman" w:cs="Times New Roman"/>
              </w:rPr>
            </w:pPr>
            <w:r w:rsidRPr="000C6E57">
              <w:rPr>
                <w:rFonts w:ascii="Times New Roman" w:hAnsi="Times New Roman" w:cs="Times New Roman"/>
              </w:rPr>
              <w:t>16.11.2022</w:t>
            </w:r>
          </w:p>
        </w:tc>
        <w:tc>
          <w:tcPr>
            <w:tcW w:w="1533" w:type="dxa"/>
          </w:tcPr>
          <w:p w14:paraId="6933E9B0" w14:textId="7F63B1E2" w:rsidR="000C6E57" w:rsidRPr="000C6E57" w:rsidRDefault="000C6E57" w:rsidP="00026DBF">
            <w:pPr>
              <w:rPr>
                <w:rFonts w:ascii="Times New Roman" w:hAnsi="Times New Roman" w:cs="Times New Roman"/>
              </w:rPr>
            </w:pPr>
            <w:r w:rsidRPr="000C6E57">
              <w:rPr>
                <w:rFonts w:ascii="Times New Roman" w:hAnsi="Times New Roman" w:cs="Times New Roman"/>
              </w:rPr>
              <w:t>72</w:t>
            </w:r>
          </w:p>
        </w:tc>
      </w:tr>
      <w:tr w:rsidR="0089182E" w:rsidRPr="0080341E" w14:paraId="3B8A1502" w14:textId="77777777" w:rsidTr="00026DBF">
        <w:tc>
          <w:tcPr>
            <w:tcW w:w="2378" w:type="dxa"/>
          </w:tcPr>
          <w:p w14:paraId="11D2A053" w14:textId="7C88A730" w:rsidR="0089182E" w:rsidRDefault="0089182E" w:rsidP="0089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317" w:type="dxa"/>
          </w:tcPr>
          <w:p w14:paraId="585D5B01" w14:textId="64F33599" w:rsidR="0089182E" w:rsidRPr="000C6E57" w:rsidRDefault="0089182E" w:rsidP="0089182E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обновленными ФГОС</w:t>
            </w:r>
          </w:p>
        </w:tc>
        <w:tc>
          <w:tcPr>
            <w:tcW w:w="2117" w:type="dxa"/>
          </w:tcPr>
          <w:p w14:paraId="107920D0" w14:textId="615C26B1" w:rsidR="0089182E" w:rsidRPr="000C6E57" w:rsidRDefault="0089182E" w:rsidP="0089182E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533" w:type="dxa"/>
          </w:tcPr>
          <w:p w14:paraId="11EC912D" w14:textId="25020180" w:rsidR="0089182E" w:rsidRPr="000C6E57" w:rsidRDefault="0089182E" w:rsidP="0089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14:paraId="6B3A384A" w14:textId="77777777" w:rsidR="00BC1FF1" w:rsidRDefault="00BC1FF1"/>
    <w:p w14:paraId="4305DE3B" w14:textId="77777777" w:rsidR="000C6E57" w:rsidRDefault="000C6E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3317"/>
        <w:gridCol w:w="2117"/>
        <w:gridCol w:w="1533"/>
      </w:tblGrid>
      <w:tr w:rsidR="00172E0F" w:rsidRPr="0080341E" w14:paraId="34592384" w14:textId="77777777" w:rsidTr="00026DBF">
        <w:tc>
          <w:tcPr>
            <w:tcW w:w="2378" w:type="dxa"/>
          </w:tcPr>
          <w:p w14:paraId="25E91A2E" w14:textId="2F65D088" w:rsidR="00172E0F" w:rsidRPr="0080341E" w:rsidRDefault="00172E0F" w:rsidP="00026D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Чернобай И.А.</w:t>
            </w:r>
          </w:p>
        </w:tc>
        <w:tc>
          <w:tcPr>
            <w:tcW w:w="3317" w:type="dxa"/>
          </w:tcPr>
          <w:p w14:paraId="7A9E17E5" w14:textId="77777777" w:rsidR="00172E0F" w:rsidRPr="0080341E" w:rsidRDefault="00172E0F" w:rsidP="00026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14:paraId="1E07AD72" w14:textId="77777777" w:rsidR="00172E0F" w:rsidRPr="0080341E" w:rsidRDefault="00172E0F" w:rsidP="00026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2795AEA1" w14:textId="77777777" w:rsidR="00172E0F" w:rsidRPr="0080341E" w:rsidRDefault="00172E0F" w:rsidP="00026DBF">
            <w:pPr>
              <w:rPr>
                <w:rFonts w:ascii="Times New Roman" w:hAnsi="Times New Roman" w:cs="Times New Roman"/>
              </w:rPr>
            </w:pPr>
          </w:p>
        </w:tc>
      </w:tr>
      <w:tr w:rsidR="00172E0F" w:rsidRPr="000C6E57" w14:paraId="2434B1C5" w14:textId="77777777" w:rsidTr="00026DBF">
        <w:tc>
          <w:tcPr>
            <w:tcW w:w="2378" w:type="dxa"/>
          </w:tcPr>
          <w:p w14:paraId="5AB44E4D" w14:textId="3EA096FD" w:rsidR="00172E0F" w:rsidRPr="0080341E" w:rsidRDefault="00172E0F" w:rsidP="00172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522CC786" w14:textId="25802CD1" w:rsidR="00172E0F" w:rsidRPr="00172E0F" w:rsidRDefault="00172E0F" w:rsidP="0017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0F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несовершеннолетних в образовательном учреждении</w:t>
            </w:r>
          </w:p>
        </w:tc>
        <w:tc>
          <w:tcPr>
            <w:tcW w:w="2117" w:type="dxa"/>
          </w:tcPr>
          <w:p w14:paraId="1AEF3A92" w14:textId="414422BF" w:rsidR="00172E0F" w:rsidRPr="00172E0F" w:rsidRDefault="00172E0F" w:rsidP="0017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0F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533" w:type="dxa"/>
          </w:tcPr>
          <w:p w14:paraId="66A6B32D" w14:textId="753CA7AA" w:rsidR="00172E0F" w:rsidRPr="00172E0F" w:rsidRDefault="00172E0F" w:rsidP="0017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72E0F" w:rsidRPr="000C6E57" w14:paraId="0CAB653E" w14:textId="77777777" w:rsidTr="00026DBF">
        <w:tc>
          <w:tcPr>
            <w:tcW w:w="2378" w:type="dxa"/>
          </w:tcPr>
          <w:p w14:paraId="1494A60A" w14:textId="6FFDB284" w:rsidR="00172E0F" w:rsidRDefault="00172E0F" w:rsidP="00172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25B28E73" w14:textId="77777777" w:rsidR="00172E0F" w:rsidRPr="000C6E57" w:rsidRDefault="00172E0F" w:rsidP="00172E0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обновленными ФГОС</w:t>
            </w:r>
          </w:p>
        </w:tc>
        <w:tc>
          <w:tcPr>
            <w:tcW w:w="2117" w:type="dxa"/>
          </w:tcPr>
          <w:p w14:paraId="4E0F89D3" w14:textId="77777777" w:rsidR="00172E0F" w:rsidRPr="000C6E57" w:rsidRDefault="00172E0F" w:rsidP="00172E0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533" w:type="dxa"/>
          </w:tcPr>
          <w:p w14:paraId="45273865" w14:textId="77777777" w:rsidR="00172E0F" w:rsidRPr="000C6E57" w:rsidRDefault="00172E0F" w:rsidP="00172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72E0F" w:rsidRPr="000C6E57" w14:paraId="1DED33F6" w14:textId="77777777" w:rsidTr="00026DBF">
        <w:tc>
          <w:tcPr>
            <w:tcW w:w="2378" w:type="dxa"/>
          </w:tcPr>
          <w:p w14:paraId="5152CA93" w14:textId="77777777" w:rsidR="00172E0F" w:rsidRDefault="00172E0F" w:rsidP="00172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70323A79" w14:textId="2191183A" w:rsidR="00172E0F" w:rsidRPr="00172E0F" w:rsidRDefault="00172E0F" w:rsidP="0017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0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старшего вожатого в образовательном учреждении</w:t>
            </w:r>
          </w:p>
        </w:tc>
        <w:tc>
          <w:tcPr>
            <w:tcW w:w="2117" w:type="dxa"/>
          </w:tcPr>
          <w:p w14:paraId="51FA2253" w14:textId="565B3340" w:rsidR="00172E0F" w:rsidRPr="00172E0F" w:rsidRDefault="00172E0F" w:rsidP="0017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0F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533" w:type="dxa"/>
          </w:tcPr>
          <w:p w14:paraId="0403B96D" w14:textId="1911D9E1" w:rsidR="00172E0F" w:rsidRPr="00172E0F" w:rsidRDefault="00172E0F" w:rsidP="0017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33D8D704" w14:textId="77777777" w:rsidR="0089182E" w:rsidRDefault="0089182E"/>
    <w:sectPr w:rsidR="0089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D5"/>
    <w:rsid w:val="000C6E57"/>
    <w:rsid w:val="001132D5"/>
    <w:rsid w:val="00172E0F"/>
    <w:rsid w:val="001C5C41"/>
    <w:rsid w:val="00420A45"/>
    <w:rsid w:val="0089182E"/>
    <w:rsid w:val="00B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FC7D"/>
  <w15:chartTrackingRefBased/>
  <w15:docId w15:val="{1730C218-EAAB-4895-BD31-06D1238A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2023-09-18T10:52:00Z</dcterms:created>
  <dcterms:modified xsi:type="dcterms:W3CDTF">2023-09-18T11:35:00Z</dcterms:modified>
</cp:coreProperties>
</file>