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25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4F8" w14:paraId="02BCD0BF" w14:textId="77777777" w:rsidTr="00B33CF3">
        <w:tc>
          <w:tcPr>
            <w:tcW w:w="2336" w:type="dxa"/>
          </w:tcPr>
          <w:p w14:paraId="04331CC4" w14:textId="5A75540B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14:paraId="37E33D1B" w14:textId="22C4BF27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23AC0D9A" w14:textId="467766D1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7" w:type="dxa"/>
          </w:tcPr>
          <w:p w14:paraId="1A9289CA" w14:textId="4631CE70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3314F8" w14:paraId="6C282288" w14:textId="77777777" w:rsidTr="00B33CF3">
        <w:tc>
          <w:tcPr>
            <w:tcW w:w="2336" w:type="dxa"/>
          </w:tcPr>
          <w:p w14:paraId="20A0D201" w14:textId="59F61683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Чернобай М.В.</w:t>
            </w:r>
          </w:p>
        </w:tc>
        <w:tc>
          <w:tcPr>
            <w:tcW w:w="2336" w:type="dxa"/>
          </w:tcPr>
          <w:p w14:paraId="54A5470F" w14:textId="09C19BC1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3A3DAFF" w14:textId="3B3E4AA6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20154C98" w14:textId="5F1025FC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2018.пр.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965</w:t>
            </w:r>
          </w:p>
        </w:tc>
      </w:tr>
      <w:tr w:rsidR="003314F8" w14:paraId="3D3CFB03" w14:textId="77777777" w:rsidTr="00B33CF3">
        <w:tc>
          <w:tcPr>
            <w:tcW w:w="2336" w:type="dxa"/>
          </w:tcPr>
          <w:p w14:paraId="5AC1A7E7" w14:textId="7E6BA3E2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</w:tc>
        <w:tc>
          <w:tcPr>
            <w:tcW w:w="2336" w:type="dxa"/>
          </w:tcPr>
          <w:p w14:paraId="5253235B" w14:textId="167836FE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5A803D1D" w14:textId="3A0EFCA6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4B56053" w14:textId="6C00FA4C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22.05.2020 пр.№ 387</w:t>
            </w:r>
          </w:p>
        </w:tc>
      </w:tr>
      <w:tr w:rsidR="003314F8" w14:paraId="30007ED1" w14:textId="77777777" w:rsidTr="00B33CF3">
        <w:tc>
          <w:tcPr>
            <w:tcW w:w="2336" w:type="dxa"/>
          </w:tcPr>
          <w:p w14:paraId="67767808" w14:textId="332A9561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Ядренцева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36" w:type="dxa"/>
          </w:tcPr>
          <w:p w14:paraId="46E7B1DC" w14:textId="77B5F4BD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419F0E6D" w14:textId="092B7140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0DF94CB5" w14:textId="20E910A8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2020.пр.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941</w:t>
            </w:r>
          </w:p>
        </w:tc>
      </w:tr>
      <w:tr w:rsidR="003314F8" w14:paraId="07A29F2B" w14:textId="77777777" w:rsidTr="00B33CF3">
        <w:tc>
          <w:tcPr>
            <w:tcW w:w="2336" w:type="dxa"/>
          </w:tcPr>
          <w:p w14:paraId="1E0DE135" w14:textId="1C5D56C7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Смолянская И.В.</w:t>
            </w:r>
          </w:p>
        </w:tc>
        <w:tc>
          <w:tcPr>
            <w:tcW w:w="2336" w:type="dxa"/>
          </w:tcPr>
          <w:p w14:paraId="15857A75" w14:textId="420A589D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CB7A9EE" w14:textId="6AABED7F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6CFED79D" w14:textId="1368BA42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23.04.2021. пр.№ 335</w:t>
            </w:r>
          </w:p>
        </w:tc>
      </w:tr>
      <w:tr w:rsidR="003314F8" w14:paraId="156ACB00" w14:textId="77777777" w:rsidTr="00B33CF3">
        <w:tc>
          <w:tcPr>
            <w:tcW w:w="2336" w:type="dxa"/>
          </w:tcPr>
          <w:p w14:paraId="04C0F54A" w14:textId="057BA146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Цымбал Р.А.</w:t>
            </w:r>
          </w:p>
        </w:tc>
        <w:tc>
          <w:tcPr>
            <w:tcW w:w="2336" w:type="dxa"/>
          </w:tcPr>
          <w:p w14:paraId="798EC1FD" w14:textId="07408147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  <w:tc>
          <w:tcPr>
            <w:tcW w:w="2336" w:type="dxa"/>
          </w:tcPr>
          <w:p w14:paraId="74B50A42" w14:textId="36DD114D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60576FD9" w14:textId="364560C3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24.01.2020. пр. № 40</w:t>
            </w:r>
          </w:p>
        </w:tc>
      </w:tr>
      <w:tr w:rsidR="003314F8" w14:paraId="118ED76F" w14:textId="77777777" w:rsidTr="00B33CF3">
        <w:tc>
          <w:tcPr>
            <w:tcW w:w="2336" w:type="dxa"/>
          </w:tcPr>
          <w:p w14:paraId="3CFA7972" w14:textId="56C8530F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Часнык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36" w:type="dxa"/>
          </w:tcPr>
          <w:p w14:paraId="7011D7F6" w14:textId="44931FB1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336" w:type="dxa"/>
          </w:tcPr>
          <w:p w14:paraId="7796F87E" w14:textId="0EDF01DB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75C7EAFD" w14:textId="29CAEEC6" w:rsidR="003314F8" w:rsidRPr="00B33CF3" w:rsidRDefault="00B6364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22.04. 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№ 413</w:t>
            </w:r>
          </w:p>
        </w:tc>
      </w:tr>
      <w:tr w:rsidR="003314F8" w14:paraId="652B6CEA" w14:textId="77777777" w:rsidTr="00B33CF3">
        <w:tc>
          <w:tcPr>
            <w:tcW w:w="2336" w:type="dxa"/>
          </w:tcPr>
          <w:p w14:paraId="2FEB89FA" w14:textId="660FF54B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Дудник О.Ю.</w:t>
            </w:r>
          </w:p>
        </w:tc>
        <w:tc>
          <w:tcPr>
            <w:tcW w:w="2336" w:type="dxa"/>
          </w:tcPr>
          <w:p w14:paraId="7A190EB0" w14:textId="3E5497B0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2E557218" w14:textId="62237B31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1F06DBD0" w14:textId="0ED9BCF6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 пр.№ 335</w:t>
            </w:r>
          </w:p>
        </w:tc>
      </w:tr>
      <w:tr w:rsidR="003314F8" w14:paraId="022E40AC" w14:textId="77777777" w:rsidTr="00B33CF3">
        <w:tc>
          <w:tcPr>
            <w:tcW w:w="2336" w:type="dxa"/>
          </w:tcPr>
          <w:p w14:paraId="4DFE293E" w14:textId="256DC2E1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Яцына</w:t>
            </w:r>
            <w:proofErr w:type="spell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2336" w:type="dxa"/>
          </w:tcPr>
          <w:p w14:paraId="2A81205E" w14:textId="0418C6CC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6C37EC1" w14:textId="3FAE8268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4E28C55" w14:textId="7B2810F0" w:rsidR="003314F8" w:rsidRPr="00B33CF3" w:rsidRDefault="00702FE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2023.пр.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</w:tr>
      <w:tr w:rsidR="003314F8" w14:paraId="0345B049" w14:textId="77777777" w:rsidTr="00B33CF3">
        <w:tc>
          <w:tcPr>
            <w:tcW w:w="2336" w:type="dxa"/>
          </w:tcPr>
          <w:p w14:paraId="4373A4E8" w14:textId="5C8010D4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Сергиенко И.А.</w:t>
            </w:r>
          </w:p>
        </w:tc>
        <w:tc>
          <w:tcPr>
            <w:tcW w:w="2336" w:type="dxa"/>
          </w:tcPr>
          <w:p w14:paraId="468A2862" w14:textId="0550442E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D3C08C0" w14:textId="489EB210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43287CB9" w14:textId="36FB3B96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  <w:proofErr w:type="gramStart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2020.пр.</w:t>
            </w:r>
            <w:proofErr w:type="gramEnd"/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№ 387</w:t>
            </w:r>
          </w:p>
        </w:tc>
      </w:tr>
      <w:tr w:rsidR="003314F8" w14:paraId="76161C07" w14:textId="77777777" w:rsidTr="00B33CF3">
        <w:tc>
          <w:tcPr>
            <w:tcW w:w="2336" w:type="dxa"/>
          </w:tcPr>
          <w:p w14:paraId="2388834A" w14:textId="10549BE7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Малютина С.Б.</w:t>
            </w:r>
          </w:p>
        </w:tc>
        <w:tc>
          <w:tcPr>
            <w:tcW w:w="2336" w:type="dxa"/>
          </w:tcPr>
          <w:p w14:paraId="47216C27" w14:textId="45E10C22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683EDC79" w14:textId="3C4053EF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4E9CF2A9" w14:textId="04AD66A6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24.09.2021. пр.№ 863</w:t>
            </w:r>
          </w:p>
        </w:tc>
      </w:tr>
      <w:tr w:rsidR="003314F8" w14:paraId="0FD6A1B7" w14:textId="77777777" w:rsidTr="00B33CF3">
        <w:tc>
          <w:tcPr>
            <w:tcW w:w="2336" w:type="dxa"/>
          </w:tcPr>
          <w:p w14:paraId="493E2231" w14:textId="1C4302FE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Хитрова Г.П.</w:t>
            </w:r>
          </w:p>
        </w:tc>
        <w:tc>
          <w:tcPr>
            <w:tcW w:w="2336" w:type="dxa"/>
          </w:tcPr>
          <w:p w14:paraId="6FB29022" w14:textId="13E984A7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0505C7E" w14:textId="285366FA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15F9163B" w14:textId="01B09A83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26.11.2021 пр. № 1043</w:t>
            </w:r>
          </w:p>
        </w:tc>
      </w:tr>
      <w:tr w:rsidR="003314F8" w14:paraId="671D329D" w14:textId="77777777" w:rsidTr="00B33CF3">
        <w:tc>
          <w:tcPr>
            <w:tcW w:w="2336" w:type="dxa"/>
          </w:tcPr>
          <w:p w14:paraId="38069983" w14:textId="2F7CE2CF" w:rsidR="003314F8" w:rsidRPr="00B33CF3" w:rsidRDefault="00722B3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Котов В.И.</w:t>
            </w:r>
          </w:p>
        </w:tc>
        <w:tc>
          <w:tcPr>
            <w:tcW w:w="2336" w:type="dxa"/>
          </w:tcPr>
          <w:p w14:paraId="703BFA9F" w14:textId="486155EB" w:rsidR="003314F8" w:rsidRPr="00B33CF3" w:rsidRDefault="00722B3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480AA344" w14:textId="7537C3E4" w:rsidR="003314F8" w:rsidRPr="00B33CF3" w:rsidRDefault="00722B3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5B264B22" w14:textId="3C72A0B5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22B34" w:rsidRPr="00B33CF3">
              <w:rPr>
                <w:rFonts w:ascii="Times New Roman" w:hAnsi="Times New Roman" w:cs="Times New Roman"/>
                <w:sz w:val="24"/>
                <w:szCs w:val="24"/>
              </w:rPr>
              <w:t xml:space="preserve">.06.2023 пр. № </w:t>
            </w: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314F8" w14:paraId="03677298" w14:textId="77777777" w:rsidTr="00B33CF3">
        <w:tc>
          <w:tcPr>
            <w:tcW w:w="2336" w:type="dxa"/>
          </w:tcPr>
          <w:p w14:paraId="662B9403" w14:textId="03A16C4E" w:rsidR="003314F8" w:rsidRPr="00B33CF3" w:rsidRDefault="0029498D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Котова Ж.А.</w:t>
            </w:r>
          </w:p>
        </w:tc>
        <w:tc>
          <w:tcPr>
            <w:tcW w:w="2336" w:type="dxa"/>
          </w:tcPr>
          <w:p w14:paraId="30DA3545" w14:textId="708824B4" w:rsidR="003314F8" w:rsidRPr="00B33CF3" w:rsidRDefault="0029498D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14:paraId="3E3A6D69" w14:textId="1A6B8272" w:rsidR="003314F8" w:rsidRPr="00B33CF3" w:rsidRDefault="0029498D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7" w:type="dxa"/>
          </w:tcPr>
          <w:p w14:paraId="62842AB6" w14:textId="6C49697E" w:rsidR="003314F8" w:rsidRPr="00B33CF3" w:rsidRDefault="0029498D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24.01.2020 пр.№ 40</w:t>
            </w:r>
          </w:p>
        </w:tc>
      </w:tr>
      <w:tr w:rsidR="003314F8" w14:paraId="0235960E" w14:textId="77777777" w:rsidTr="00B33CF3">
        <w:tc>
          <w:tcPr>
            <w:tcW w:w="2336" w:type="dxa"/>
          </w:tcPr>
          <w:p w14:paraId="32A3E8F7" w14:textId="23639999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Дудник Е.Г.</w:t>
            </w:r>
          </w:p>
        </w:tc>
        <w:tc>
          <w:tcPr>
            <w:tcW w:w="2336" w:type="dxa"/>
          </w:tcPr>
          <w:p w14:paraId="552D2AF7" w14:textId="3DC1029A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40D61A66" w14:textId="002694B6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70BF9EA2" w14:textId="0359D8E9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22.05.2020 пр.№ 387</w:t>
            </w:r>
          </w:p>
        </w:tc>
      </w:tr>
      <w:tr w:rsidR="003314F8" w14:paraId="7EC08249" w14:textId="77777777" w:rsidTr="00B33CF3">
        <w:tc>
          <w:tcPr>
            <w:tcW w:w="2336" w:type="dxa"/>
          </w:tcPr>
          <w:p w14:paraId="6A940D71" w14:textId="310FDE45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Цымбал О.А.</w:t>
            </w:r>
          </w:p>
        </w:tc>
        <w:tc>
          <w:tcPr>
            <w:tcW w:w="2336" w:type="dxa"/>
          </w:tcPr>
          <w:p w14:paraId="4CD49885" w14:textId="497D85AB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12EBF272" w14:textId="29DBD555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00C0C7E0" w14:textId="2C1B0B03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23.04.2021 пр.№ 335</w:t>
            </w:r>
          </w:p>
        </w:tc>
      </w:tr>
    </w:tbl>
    <w:p w14:paraId="38FCAC8E" w14:textId="77777777" w:rsidR="00B33CF3" w:rsidRPr="00B33CF3" w:rsidRDefault="00B33CF3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CF3">
        <w:rPr>
          <w:rFonts w:ascii="Times New Roman" w:hAnsi="Times New Roman" w:cs="Times New Roman"/>
          <w:sz w:val="32"/>
          <w:szCs w:val="32"/>
        </w:rPr>
        <w:t>Доля педагогических работников,</w:t>
      </w:r>
    </w:p>
    <w:p w14:paraId="012FC8DC" w14:textId="5074A225" w:rsidR="00420A45" w:rsidRPr="00B33CF3" w:rsidRDefault="00B33CF3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CF3">
        <w:rPr>
          <w:rFonts w:ascii="Times New Roman" w:hAnsi="Times New Roman" w:cs="Times New Roman"/>
          <w:sz w:val="32"/>
          <w:szCs w:val="32"/>
        </w:rPr>
        <w:t>прошедших повышение квалификации.</w:t>
      </w:r>
    </w:p>
    <w:sectPr w:rsidR="00420A45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016E10"/>
    <w:rsid w:val="0029498D"/>
    <w:rsid w:val="003314F8"/>
    <w:rsid w:val="00392D52"/>
    <w:rsid w:val="00420A45"/>
    <w:rsid w:val="00702FE4"/>
    <w:rsid w:val="00722B34"/>
    <w:rsid w:val="00A04D67"/>
    <w:rsid w:val="00B33CF3"/>
    <w:rsid w:val="00B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F47"/>
  <w15:chartTrackingRefBased/>
  <w15:docId w15:val="{F95DB354-AFEF-477B-8AED-289CF32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2023-09-18T05:33:00Z</dcterms:created>
  <dcterms:modified xsi:type="dcterms:W3CDTF">2023-09-18T07:22:00Z</dcterms:modified>
</cp:coreProperties>
</file>