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99CB" w14:textId="77777777" w:rsidR="0033425F" w:rsidRPr="0033425F" w:rsidRDefault="0033425F" w:rsidP="003342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425F">
        <w:rPr>
          <w:rFonts w:ascii="Times New Roman" w:eastAsia="Calibri" w:hAnsi="Times New Roman" w:cs="Times New Roman"/>
          <w:sz w:val="24"/>
          <w:szCs w:val="24"/>
        </w:rPr>
        <w:t>МУНИЦИПАЛЬНОЕ  БЮДЖЕТНОЕ</w:t>
      </w:r>
      <w:proofErr w:type="gramEnd"/>
      <w:r w:rsidRPr="0033425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</w:t>
      </w:r>
    </w:p>
    <w:p w14:paraId="2039E9DF" w14:textId="77777777" w:rsidR="0033425F" w:rsidRPr="0033425F" w:rsidRDefault="0033425F" w:rsidP="0033425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25F">
        <w:rPr>
          <w:rFonts w:ascii="Times New Roman" w:eastAsia="Calibri" w:hAnsi="Times New Roman" w:cs="Times New Roman"/>
          <w:sz w:val="24"/>
          <w:szCs w:val="24"/>
        </w:rPr>
        <w:t xml:space="preserve">  ОТРАДОВСКАЯ СРЕДНЯЯ ОБЩЕОБРАЗОВАТЕЛЬНАЯ ШКОЛА</w:t>
      </w:r>
    </w:p>
    <w:p w14:paraId="68CDE3C8" w14:textId="77777777" w:rsidR="0033425F" w:rsidRPr="0033425F" w:rsidRDefault="0033425F" w:rsidP="0033425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3425F">
        <w:rPr>
          <w:rFonts w:ascii="Times New Roman" w:eastAsia="Calibri" w:hAnsi="Times New Roman" w:cs="Times New Roman"/>
          <w:sz w:val="24"/>
          <w:szCs w:val="24"/>
        </w:rPr>
        <w:t>АЗОВСКОГО РАЙОНА</w:t>
      </w:r>
    </w:p>
    <w:p w14:paraId="3DA84C58" w14:textId="77777777" w:rsidR="0033425F" w:rsidRPr="0033425F" w:rsidRDefault="0033425F" w:rsidP="0033425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8599E4" w14:textId="77777777" w:rsidR="0033425F" w:rsidRPr="0033425F" w:rsidRDefault="0033425F" w:rsidP="0033425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6DBC6F" w14:textId="77777777" w:rsidR="0033425F" w:rsidRPr="0033425F" w:rsidRDefault="0033425F" w:rsidP="0033425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E2CADD" w14:textId="77777777" w:rsidR="0033425F" w:rsidRPr="0033425F" w:rsidRDefault="0033425F" w:rsidP="0033425F">
      <w:pPr>
        <w:ind w:right="596"/>
        <w:jc w:val="right"/>
        <w:rPr>
          <w:rFonts w:ascii="Times New Roman" w:eastAsia="Calibri" w:hAnsi="Times New Roman" w:cs="Times New Roman"/>
        </w:rPr>
      </w:pPr>
      <w:r w:rsidRPr="0033425F">
        <w:rPr>
          <w:rFonts w:ascii="Times New Roman" w:eastAsia="Calibri" w:hAnsi="Times New Roman" w:cs="Times New Roman"/>
        </w:rPr>
        <w:t xml:space="preserve"> «Утверждаю.»</w:t>
      </w:r>
    </w:p>
    <w:p w14:paraId="7F8D4045" w14:textId="77777777" w:rsidR="0033425F" w:rsidRPr="0033425F" w:rsidRDefault="0033425F" w:rsidP="0033425F">
      <w:pPr>
        <w:jc w:val="right"/>
        <w:rPr>
          <w:rFonts w:ascii="Times New Roman" w:eastAsia="Calibri" w:hAnsi="Times New Roman" w:cs="Times New Roman"/>
        </w:rPr>
      </w:pPr>
      <w:r w:rsidRPr="0033425F">
        <w:rPr>
          <w:rFonts w:ascii="Times New Roman" w:eastAsia="Calibri" w:hAnsi="Times New Roman" w:cs="Times New Roman"/>
        </w:rPr>
        <w:t xml:space="preserve">Директор </w:t>
      </w:r>
      <w:proofErr w:type="gramStart"/>
      <w:r w:rsidRPr="0033425F">
        <w:rPr>
          <w:rFonts w:ascii="Times New Roman" w:eastAsia="Calibri" w:hAnsi="Times New Roman" w:cs="Times New Roman"/>
        </w:rPr>
        <w:t>школы:</w:t>
      </w:r>
      <w:r w:rsidRPr="0033425F">
        <w:rPr>
          <w:rFonts w:ascii="Times New Roman" w:eastAsia="Calibri" w:hAnsi="Times New Roman" w:cs="Times New Roman"/>
        </w:rPr>
        <w:tab/>
      </w:r>
      <w:r w:rsidRPr="0033425F">
        <w:rPr>
          <w:rFonts w:ascii="Times New Roman" w:eastAsia="Calibri" w:hAnsi="Times New Roman" w:cs="Times New Roman"/>
        </w:rPr>
        <w:tab/>
      </w:r>
      <w:r w:rsidRPr="0033425F">
        <w:rPr>
          <w:rFonts w:ascii="Times New Roman" w:eastAsia="Calibri" w:hAnsi="Times New Roman" w:cs="Times New Roman"/>
        </w:rPr>
        <w:tab/>
      </w:r>
      <w:proofErr w:type="spellStart"/>
      <w:r w:rsidRPr="0033425F">
        <w:rPr>
          <w:rFonts w:ascii="Times New Roman" w:eastAsia="Calibri" w:hAnsi="Times New Roman" w:cs="Times New Roman"/>
        </w:rPr>
        <w:t>Ж.А</w:t>
      </w:r>
      <w:proofErr w:type="gramEnd"/>
      <w:r w:rsidRPr="0033425F">
        <w:rPr>
          <w:rFonts w:ascii="Times New Roman" w:eastAsia="Calibri" w:hAnsi="Times New Roman" w:cs="Times New Roman"/>
        </w:rPr>
        <w:t>.Котова</w:t>
      </w:r>
      <w:proofErr w:type="spellEnd"/>
      <w:r w:rsidRPr="0033425F">
        <w:rPr>
          <w:rFonts w:ascii="Times New Roman" w:eastAsia="Calibri" w:hAnsi="Times New Roman" w:cs="Times New Roman"/>
        </w:rPr>
        <w:t>.</w:t>
      </w:r>
    </w:p>
    <w:p w14:paraId="68E79BE9" w14:textId="19E0CBAD" w:rsidR="0033425F" w:rsidRPr="0033425F" w:rsidRDefault="0033425F" w:rsidP="0033425F">
      <w:pPr>
        <w:jc w:val="right"/>
        <w:rPr>
          <w:rFonts w:ascii="Times New Roman" w:hAnsi="Times New Roman" w:cs="Times New Roman"/>
        </w:rPr>
      </w:pPr>
      <w:r w:rsidRPr="0033425F">
        <w:rPr>
          <w:rFonts w:ascii="Times New Roman" w:hAnsi="Times New Roman" w:cs="Times New Roman"/>
        </w:rPr>
        <w:t>Приказ № _</w:t>
      </w:r>
      <w:r w:rsidR="00220D6C">
        <w:rPr>
          <w:rFonts w:ascii="Times New Roman" w:hAnsi="Times New Roman" w:cs="Times New Roman"/>
        </w:rPr>
        <w:t xml:space="preserve">119 </w:t>
      </w:r>
      <w:r w:rsidRPr="0033425F">
        <w:rPr>
          <w:rFonts w:ascii="Times New Roman" w:hAnsi="Times New Roman" w:cs="Times New Roman"/>
        </w:rPr>
        <w:t xml:space="preserve">от </w:t>
      </w:r>
      <w:r w:rsidR="00220D6C">
        <w:rPr>
          <w:rFonts w:ascii="Times New Roman" w:hAnsi="Times New Roman" w:cs="Times New Roman"/>
        </w:rPr>
        <w:t>16</w:t>
      </w:r>
      <w:r w:rsidRPr="0033425F">
        <w:rPr>
          <w:rFonts w:ascii="Times New Roman" w:hAnsi="Times New Roman" w:cs="Times New Roman"/>
        </w:rPr>
        <w:t>.</w:t>
      </w:r>
      <w:r w:rsidR="00220D6C">
        <w:rPr>
          <w:rFonts w:ascii="Times New Roman" w:hAnsi="Times New Roman" w:cs="Times New Roman"/>
        </w:rPr>
        <w:t>08</w:t>
      </w:r>
      <w:r w:rsidRPr="0033425F">
        <w:rPr>
          <w:rFonts w:ascii="Times New Roman" w:hAnsi="Times New Roman" w:cs="Times New Roman"/>
        </w:rPr>
        <w:t>.202</w:t>
      </w:r>
      <w:r w:rsidR="00220D6C">
        <w:rPr>
          <w:rFonts w:ascii="Times New Roman" w:hAnsi="Times New Roman" w:cs="Times New Roman"/>
        </w:rPr>
        <w:t>3</w:t>
      </w:r>
      <w:r w:rsidRPr="0033425F">
        <w:rPr>
          <w:rFonts w:ascii="Times New Roman" w:hAnsi="Times New Roman" w:cs="Times New Roman"/>
        </w:rPr>
        <w:t xml:space="preserve"> года.</w:t>
      </w:r>
    </w:p>
    <w:p w14:paraId="18553BCC" w14:textId="77777777" w:rsidR="0033425F" w:rsidRPr="0033425F" w:rsidRDefault="0033425F" w:rsidP="0033425F">
      <w:pPr>
        <w:ind w:left="1846" w:hanging="184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E3C825" w14:textId="77777777" w:rsidR="0033425F" w:rsidRPr="0033425F" w:rsidRDefault="0033425F" w:rsidP="0033425F">
      <w:pPr>
        <w:ind w:left="1846" w:hanging="184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581EE68" w14:textId="77777777" w:rsidR="0033425F" w:rsidRPr="0033425F" w:rsidRDefault="0033425F" w:rsidP="0033425F">
      <w:pPr>
        <w:ind w:left="1846" w:hanging="184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A40A1D" w14:textId="77777777" w:rsidR="0033425F" w:rsidRPr="0033425F" w:rsidRDefault="0033425F" w:rsidP="0033425F">
      <w:pPr>
        <w:ind w:left="1846" w:hanging="184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24B799" w14:textId="32D54FE3" w:rsidR="0033425F" w:rsidRPr="00220D6C" w:rsidRDefault="0033425F" w:rsidP="0033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0D6C">
        <w:rPr>
          <w:rFonts w:ascii="Times New Roman" w:hAnsi="Times New Roman" w:cs="Times New Roman"/>
          <w:b/>
          <w:sz w:val="36"/>
          <w:szCs w:val="36"/>
        </w:rPr>
        <w:t>Рабочая программа курса внеурочной деятельности «</w:t>
      </w:r>
      <w:r w:rsidR="002F117C" w:rsidRPr="00220D6C">
        <w:rPr>
          <w:rFonts w:ascii="Times New Roman" w:hAnsi="Times New Roman" w:cs="Times New Roman"/>
          <w:b/>
          <w:sz w:val="36"/>
          <w:szCs w:val="36"/>
        </w:rPr>
        <w:t>Учимся для жизни</w:t>
      </w:r>
      <w:r w:rsidRPr="00220D6C">
        <w:rPr>
          <w:rFonts w:ascii="Times New Roman" w:hAnsi="Times New Roman" w:cs="Times New Roman"/>
          <w:b/>
          <w:sz w:val="36"/>
          <w:szCs w:val="36"/>
        </w:rPr>
        <w:t>»</w:t>
      </w:r>
      <w:r w:rsidRPr="00220D6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 </w:t>
      </w:r>
    </w:p>
    <w:p w14:paraId="3FA46A35" w14:textId="77777777" w:rsidR="0033425F" w:rsidRPr="0033425F" w:rsidRDefault="0033425F" w:rsidP="003342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8B5663" w14:textId="77777777" w:rsidR="0033425F" w:rsidRPr="0033425F" w:rsidRDefault="0033425F" w:rsidP="0033425F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797DD35A" w14:textId="77777777" w:rsidR="0033425F" w:rsidRPr="0033425F" w:rsidRDefault="0033425F" w:rsidP="0033425F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6B221728" w14:textId="77777777" w:rsidR="0033425F" w:rsidRPr="0033425F" w:rsidRDefault="0033425F" w:rsidP="0033425F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15DF564A" w14:textId="77777777" w:rsidR="0033425F" w:rsidRPr="0033425F" w:rsidRDefault="0033425F" w:rsidP="0033425F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33FE18FE" w14:textId="77777777" w:rsidR="0033425F" w:rsidRPr="0033425F" w:rsidRDefault="0033425F" w:rsidP="0033425F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3611A662" w14:textId="77777777" w:rsidR="0033425F" w:rsidRPr="0033425F" w:rsidRDefault="0033425F" w:rsidP="0033425F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5E28DCD5" w14:textId="5916B2B9" w:rsidR="0033425F" w:rsidRPr="0033425F" w:rsidRDefault="0033425F" w:rsidP="0033425F">
      <w:pPr>
        <w:suppressAutoHyphens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proofErr w:type="gramStart"/>
      <w:r w:rsidRPr="0033425F">
        <w:rPr>
          <w:rFonts w:ascii="Times New Roman" w:hAnsi="Times New Roman" w:cs="Times New Roman"/>
          <w:b/>
          <w:lang w:eastAsia="ar-SA"/>
        </w:rPr>
        <w:t>Класс</w:t>
      </w:r>
      <w:r w:rsidRPr="0033425F">
        <w:rPr>
          <w:rFonts w:ascii="Times New Roman" w:hAnsi="Times New Roman" w:cs="Times New Roman"/>
          <w:lang w:eastAsia="ar-SA"/>
        </w:rPr>
        <w:t xml:space="preserve">:  </w:t>
      </w:r>
      <w:r w:rsidRPr="0033425F">
        <w:rPr>
          <w:rFonts w:ascii="Times New Roman" w:hAnsi="Times New Roman" w:cs="Times New Roman"/>
          <w:b/>
          <w:u w:val="single"/>
          <w:lang w:eastAsia="ar-SA"/>
        </w:rPr>
        <w:t>11</w:t>
      </w:r>
      <w:proofErr w:type="gramEnd"/>
      <w:r w:rsidRPr="0033425F">
        <w:rPr>
          <w:rFonts w:ascii="Times New Roman" w:hAnsi="Times New Roman" w:cs="Times New Roman"/>
          <w:b/>
          <w:u w:val="single"/>
          <w:lang w:eastAsia="ar-SA"/>
        </w:rPr>
        <w:br/>
      </w:r>
      <w:r w:rsidRPr="0033425F">
        <w:rPr>
          <w:rFonts w:ascii="Times New Roman" w:hAnsi="Times New Roman" w:cs="Times New Roman"/>
          <w:b/>
          <w:lang w:eastAsia="ar-SA"/>
        </w:rPr>
        <w:t>Уровень общего образования</w:t>
      </w:r>
      <w:r w:rsidRPr="0033425F">
        <w:rPr>
          <w:rFonts w:ascii="Times New Roman" w:hAnsi="Times New Roman" w:cs="Times New Roman"/>
          <w:lang w:eastAsia="ar-SA"/>
        </w:rPr>
        <w:t xml:space="preserve">: </w:t>
      </w:r>
      <w:r w:rsidRPr="0033425F">
        <w:rPr>
          <w:rFonts w:ascii="Times New Roman" w:hAnsi="Times New Roman" w:cs="Times New Roman"/>
          <w:b/>
          <w:lang w:eastAsia="ar-SA"/>
        </w:rPr>
        <w:t>среднее общее образование</w:t>
      </w:r>
      <w:r w:rsidRPr="0033425F">
        <w:rPr>
          <w:rFonts w:ascii="Times New Roman" w:hAnsi="Times New Roman" w:cs="Times New Roman"/>
          <w:b/>
          <w:lang w:eastAsia="ar-SA"/>
        </w:rPr>
        <w:br/>
        <w:t>Учитель</w:t>
      </w:r>
      <w:r w:rsidRPr="0033425F">
        <w:rPr>
          <w:rFonts w:ascii="Times New Roman" w:hAnsi="Times New Roman" w:cs="Times New Roman"/>
          <w:lang w:eastAsia="ar-SA"/>
        </w:rPr>
        <w:t xml:space="preserve"> :Дудник </w:t>
      </w:r>
      <w:r w:rsidR="00220D6C">
        <w:rPr>
          <w:rFonts w:ascii="Times New Roman" w:hAnsi="Times New Roman" w:cs="Times New Roman"/>
          <w:lang w:eastAsia="ar-SA"/>
        </w:rPr>
        <w:t>Елена Георгиевна</w:t>
      </w:r>
      <w:r w:rsidRPr="0033425F">
        <w:rPr>
          <w:rFonts w:ascii="Times New Roman" w:hAnsi="Times New Roman" w:cs="Times New Roman"/>
          <w:u w:val="single"/>
          <w:lang w:eastAsia="ar-SA"/>
        </w:rPr>
        <w:t xml:space="preserve"> </w:t>
      </w:r>
    </w:p>
    <w:p w14:paraId="60ACD269" w14:textId="10016833" w:rsidR="0033425F" w:rsidRPr="0033425F" w:rsidRDefault="0033425F" w:rsidP="0033425F">
      <w:pPr>
        <w:ind w:righ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25F">
        <w:rPr>
          <w:rFonts w:ascii="Times New Roman" w:hAnsi="Times New Roman" w:cs="Times New Roman"/>
          <w:b/>
          <w:lang w:eastAsia="ar-SA"/>
        </w:rPr>
        <w:t xml:space="preserve">Срок реализации программы </w:t>
      </w:r>
      <w:r w:rsidRPr="00220D6C">
        <w:rPr>
          <w:rFonts w:ascii="Times New Roman" w:hAnsi="Times New Roman" w:cs="Times New Roman"/>
          <w:lang w:eastAsia="ar-SA"/>
        </w:rPr>
        <w:t>202</w:t>
      </w:r>
      <w:r w:rsidR="00220D6C" w:rsidRPr="00220D6C">
        <w:rPr>
          <w:rFonts w:ascii="Times New Roman" w:hAnsi="Times New Roman" w:cs="Times New Roman"/>
          <w:lang w:eastAsia="ar-SA"/>
        </w:rPr>
        <w:t>3</w:t>
      </w:r>
      <w:r w:rsidRPr="00220D6C">
        <w:rPr>
          <w:rFonts w:ascii="Times New Roman" w:hAnsi="Times New Roman" w:cs="Times New Roman"/>
          <w:lang w:eastAsia="ar-SA"/>
        </w:rPr>
        <w:t>–</w:t>
      </w:r>
      <w:r w:rsidR="00220D6C">
        <w:rPr>
          <w:rFonts w:ascii="Times New Roman" w:hAnsi="Times New Roman" w:cs="Times New Roman"/>
          <w:lang w:eastAsia="ar-SA"/>
        </w:rPr>
        <w:t xml:space="preserve">2024 </w:t>
      </w:r>
      <w:r w:rsidRPr="00220D6C">
        <w:rPr>
          <w:rFonts w:ascii="Times New Roman" w:hAnsi="Times New Roman" w:cs="Times New Roman"/>
          <w:lang w:eastAsia="ar-SA"/>
        </w:rPr>
        <w:t>учебный год</w:t>
      </w:r>
      <w:r w:rsidRPr="0033425F">
        <w:rPr>
          <w:rFonts w:ascii="Times New Roman" w:hAnsi="Times New Roman" w:cs="Times New Roman"/>
          <w:lang w:eastAsia="ar-SA"/>
        </w:rPr>
        <w:br/>
      </w:r>
      <w:r w:rsidRPr="0033425F">
        <w:rPr>
          <w:rFonts w:ascii="Times New Roman" w:hAnsi="Times New Roman" w:cs="Times New Roman"/>
          <w:b/>
          <w:lang w:eastAsia="ar-SA"/>
        </w:rPr>
        <w:t>Количество часов по учебному плану</w:t>
      </w:r>
      <w:r w:rsidRPr="00220D6C">
        <w:rPr>
          <w:rFonts w:ascii="Times New Roman" w:hAnsi="Times New Roman" w:cs="Times New Roman"/>
          <w:lang w:eastAsia="ar-SA"/>
        </w:rPr>
        <w:t>: в год – 34 часа; в неделю – 1 час</w:t>
      </w:r>
      <w:r w:rsidRPr="0033425F">
        <w:rPr>
          <w:rFonts w:ascii="Times New Roman" w:hAnsi="Times New Roman" w:cs="Times New Roman"/>
          <w:u w:val="single"/>
          <w:lang w:eastAsia="ar-SA"/>
        </w:rPr>
        <w:br/>
      </w:r>
    </w:p>
    <w:p w14:paraId="6110E9B9" w14:textId="2FA6C0C2" w:rsidR="0033425F" w:rsidRPr="0033425F" w:rsidRDefault="0033425F" w:rsidP="0033425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lang w:eastAsia="ar-SA"/>
        </w:rPr>
      </w:pPr>
      <w:r w:rsidRPr="0033425F">
        <w:rPr>
          <w:rFonts w:ascii="Times New Roman" w:hAnsi="Times New Roman" w:cs="Times New Roman"/>
          <w:lang w:eastAsia="ar-SA"/>
        </w:rPr>
        <w:t>с.</w:t>
      </w:r>
      <w:r w:rsidR="00220D6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33425F">
        <w:rPr>
          <w:rFonts w:ascii="Times New Roman" w:hAnsi="Times New Roman" w:cs="Times New Roman"/>
          <w:lang w:eastAsia="ar-SA"/>
        </w:rPr>
        <w:t>Отрадовка</w:t>
      </w:r>
      <w:proofErr w:type="spellEnd"/>
      <w:r w:rsidRPr="0033425F">
        <w:rPr>
          <w:rFonts w:ascii="Times New Roman" w:hAnsi="Times New Roman" w:cs="Times New Roman"/>
          <w:lang w:eastAsia="ar-SA"/>
        </w:rPr>
        <w:t xml:space="preserve"> 202</w:t>
      </w:r>
      <w:r w:rsidR="00220D6C">
        <w:rPr>
          <w:rFonts w:ascii="Times New Roman" w:hAnsi="Times New Roman" w:cs="Times New Roman"/>
          <w:lang w:eastAsia="ar-SA"/>
        </w:rPr>
        <w:t>3</w:t>
      </w:r>
      <w:r w:rsidRPr="0033425F">
        <w:rPr>
          <w:rFonts w:ascii="Times New Roman" w:hAnsi="Times New Roman" w:cs="Times New Roman"/>
          <w:lang w:eastAsia="ar-SA"/>
        </w:rPr>
        <w:t>г.</w:t>
      </w:r>
    </w:p>
    <w:p w14:paraId="2466ED67" w14:textId="77777777" w:rsidR="0033425F" w:rsidRPr="0033425F" w:rsidRDefault="0033425F">
      <w:pPr>
        <w:rPr>
          <w:rFonts w:ascii="Times New Roman" w:hAnsi="Times New Roman" w:cs="Times New Roman"/>
          <w:lang w:eastAsia="ar-SA"/>
        </w:rPr>
      </w:pPr>
      <w:r w:rsidRPr="0033425F">
        <w:rPr>
          <w:rFonts w:ascii="Times New Roman" w:hAnsi="Times New Roman" w:cs="Times New Roman"/>
          <w:lang w:eastAsia="ar-SA"/>
        </w:rPr>
        <w:br w:type="page"/>
      </w:r>
    </w:p>
    <w:p w14:paraId="18A5A45F" w14:textId="39522938" w:rsidR="001B48B7" w:rsidRPr="0033425F" w:rsidRDefault="0033425F" w:rsidP="00334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1B48B7" w:rsidRPr="0033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14:paraId="259F9C6B" w14:textId="77777777" w:rsidR="001B48B7" w:rsidRPr="00BD5A0B" w:rsidRDefault="001B48B7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</w:t>
      </w:r>
    </w:p>
    <w:p w14:paraId="7740686B" w14:textId="732422D6" w:rsidR="001B48B7" w:rsidRPr="00BD5A0B" w:rsidRDefault="00AC42AC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для жизни.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грамотность» для 10–11 классов является логичным продолжением целостной программы повышения финансовой грамотности, нашедшей своё отражение в учебно-методических комплектах, разработанных для учащихся 2–9 классов.</w:t>
      </w:r>
    </w:p>
    <w:p w14:paraId="7CF2CFDF" w14:textId="4E990562" w:rsidR="001B48B7" w:rsidRPr="00BD5A0B" w:rsidRDefault="001B48B7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выпускных классах можно изуча</w:t>
      </w:r>
      <w:r w:rsidR="00AC42AC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темы, которые подростками более раннего возраста не могут быть правильно поняты и уяснены. В основе </w:t>
      </w:r>
      <w:r w:rsidR="00AC42AC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C42AC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для жизни. 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грамотность» для 11 класс</w:t>
      </w:r>
      <w:r w:rsidR="00AC42AC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системно-деятельностный подход, в нём отражены личностные и метапредметные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</w:t>
      </w:r>
      <w:r w:rsidR="00AC42AC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программу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систему общего образования для организации внеурочного обучения</w:t>
      </w:r>
      <w:r w:rsidR="00AC42AC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1D99B9" w14:textId="7C534E6E" w:rsidR="001B48B7" w:rsidRPr="00BD5A0B" w:rsidRDefault="00AC42AC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для жизни.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грамотность» для 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14:paraId="2C9EFD7D" w14:textId="77777777" w:rsidR="001B48B7" w:rsidRPr="00BD5A0B" w:rsidRDefault="001B48B7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 Ввиду того что ЕГЭ по обществознанию содержит в себе вопросы экономического блока, включающие различные аспекты финансовой грамотности, рабочая тетрадь, входящая в состав учебно-методического комплекта, разработана с учётом типовых заданий экзамена.</w:t>
      </w:r>
    </w:p>
    <w:p w14:paraId="6A6F6F7C" w14:textId="77777777" w:rsidR="001B48B7" w:rsidRPr="00BD5A0B" w:rsidRDefault="001B48B7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</w:t>
      </w:r>
    </w:p>
    <w:p w14:paraId="5014E866" w14:textId="3C5DFAAB" w:rsidR="001B48B7" w:rsidRPr="00BD5A0B" w:rsidRDefault="001B48B7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</w:t>
      </w:r>
      <w:r w:rsidR="00AC42AC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раскрытие ключевых вопросов, связанных с функционированием финансовых институтов и взаимодействием с ними. 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</w:p>
    <w:p w14:paraId="4D2470AA" w14:textId="0E0CF9B4" w:rsidR="001B48B7" w:rsidRPr="00BD5A0B" w:rsidRDefault="00485BE8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Также 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</w:t>
      </w:r>
    </w:p>
    <w:p w14:paraId="0A02FAE9" w14:textId="04531FA5" w:rsidR="001B48B7" w:rsidRPr="00BD5A0B" w:rsidRDefault="00485BE8" w:rsidP="003342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Учимся для жизни.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грамотность» для 11 класс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разбит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тематические модули, изучение которых обеспечит освоение широкого спектра </w:t>
      </w:r>
      <w:r w:rsidR="001B48B7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полезными для себя. В качестве дополнительного материала при глубоком изучении учащимися отдельных вопросов финансовой грамотности могут быть использованы 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 «Пенсия и пенсионные накопления».</w:t>
      </w:r>
    </w:p>
    <w:p w14:paraId="2F606542" w14:textId="77777777" w:rsidR="001B48B7" w:rsidRPr="0033425F" w:rsidRDefault="001B48B7" w:rsidP="001B4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1959B0" w14:textId="69C7B473" w:rsidR="001B48B7" w:rsidRPr="0033425F" w:rsidRDefault="001B48B7" w:rsidP="003342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планируемые результаты изучения </w:t>
      </w:r>
      <w:r w:rsidR="00485BE8" w:rsidRPr="0033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33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7927E12" w14:textId="0C849F15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обучения: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основ финансовой грамотности среди учащихся 11 класс</w:t>
      </w:r>
      <w:r w:rsidR="00485BE8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благосостояния.</w:t>
      </w:r>
    </w:p>
    <w:p w14:paraId="19FB36CF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25480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</w:t>
      </w:r>
    </w:p>
    <w:p w14:paraId="1E20A046" w14:textId="07E3E242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личностным результатам освоения </w:t>
      </w:r>
      <w:r w:rsidR="00485BE8"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B154E0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к самостоятельным решениям в области управления личными финансами;</w:t>
      </w:r>
    </w:p>
    <w:p w14:paraId="0211FF1A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14:paraId="0774473D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прав и обязанностей в сфере управления личными финансами;</w:t>
      </w:r>
    </w:p>
    <w:p w14:paraId="12DDAAE2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</w:t>
      </w:r>
    </w:p>
    <w:p w14:paraId="5CF161A7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к финансовому образованию и самообразованию во взрослой жизни;</w:t>
      </w:r>
    </w:p>
    <w:p w14:paraId="333C3227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сознательное отношение к непрерывному финансовому самообразованию как условию достижения финансового благополучия;</w:t>
      </w:r>
    </w:p>
    <w:p w14:paraId="275CC24F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14:paraId="3B50E3F3" w14:textId="69FF248E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интеллектуальным (метапредметным) результатам освоения </w:t>
      </w:r>
      <w:r w:rsidR="00485BE8"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945A218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14:paraId="6F682AC3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выявлять альтернативные пути достижения поставленных финансовых целей;</w:t>
      </w:r>
    </w:p>
    <w:p w14:paraId="0A3D75F3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и готовность к самостоятельному поиску методов решения финансовых проблем;</w:t>
      </w:r>
    </w:p>
    <w:p w14:paraId="72E2AF89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14:paraId="7D7506D0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14:paraId="0D935712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умение общаться и взаимодействовать с учащимися и педагогом в рамках занятий по финансовой грамотности.</w:t>
      </w:r>
    </w:p>
    <w:p w14:paraId="68800A9A" w14:textId="385FAD9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предметным результатам освоения </w:t>
      </w:r>
      <w:r w:rsidR="00485BE8"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323B793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 бизнес; стартап; бизнес-план; бизнес-ангел; венчурный предприниматель; финансовое мошенничество; финансовые пирамиды;</w:t>
      </w:r>
    </w:p>
    <w:p w14:paraId="5C463F05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знанием:</w:t>
      </w:r>
    </w:p>
    <w:p w14:paraId="0DEC7AA3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целях управления личными финансами, мотивах сбережений, возможностях и ограничениях использования заёмных средств;</w:t>
      </w:r>
    </w:p>
    <w:p w14:paraId="44296E32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 w14:paraId="047549BC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видах финансовых рисков и способах минимизации их последствий для семейного бюджета;</w:t>
      </w:r>
    </w:p>
    <w:p w14:paraId="229A7569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функционировании страхового рынка, субъектах страхования, страховых продуктах и их специфике;</w:t>
      </w:r>
    </w:p>
    <w:p w14:paraId="1A96F4E5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14:paraId="2C3DAE10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14:paraId="554B707B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пенсионной системы в России, видах пенсий, факторах, определяющих размер пенсии, способах формирования будущей пенсии;</w:t>
      </w:r>
    </w:p>
    <w:p w14:paraId="4A270243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основах функционирования и организации бизнеса, структуре бизнес-плана, налогообложении малого бизнеса и источниках его финансирования;</w:t>
      </w:r>
    </w:p>
    <w:p w14:paraId="558EAD8A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видах финансовых мошенничеств и особенностях их функционирования, способах идентификации финансовых мошенничеств среди предлагаемых финансовых продуктов.</w:t>
      </w:r>
    </w:p>
    <w:p w14:paraId="5DA461DF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07C12" w14:textId="329B480B" w:rsidR="001B48B7" w:rsidRPr="00BD5A0B" w:rsidRDefault="001B48B7" w:rsidP="00BD5A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14:paraId="79B5C168" w14:textId="07DF0E5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час в неделю (33 часа в 11 классе в год)</w:t>
      </w:r>
    </w:p>
    <w:p w14:paraId="29F788EB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«Обеспеченная старость: возможности пенсионного накопления» (8 ч)</w:t>
      </w:r>
    </w:p>
    <w:p w14:paraId="184C57F2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 Поиск актуальной информации на сайте Пенсионного фонда РФ, а также других ресурсах; формула расчета размера пенсии.</w:t>
      </w:r>
    </w:p>
    <w:p w14:paraId="43D697B6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</w:p>
    <w:p w14:paraId="1A86EED2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14:paraId="0E5275F4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«Собственный бизнес: как создать и не потерять» (10 ч.)</w:t>
      </w:r>
    </w:p>
    <w:p w14:paraId="0C83C98A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Бизнес; финансовые риски и неудачи бизнеса; алгоритм бизнес-плана; самообразования для развития бизнеса, стартап, </w:t>
      </w:r>
      <w:proofErr w:type="spellStart"/>
      <w:proofErr w:type="gramStart"/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бух.учет</w:t>
      </w:r>
      <w:proofErr w:type="spellEnd"/>
      <w:proofErr w:type="gramEnd"/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уставной капитал, доходы, расходы, прибыль, налогообложение, бизнес идеи.</w:t>
      </w:r>
    </w:p>
    <w:p w14:paraId="36D779F1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актуальной информации по стартапам и ведению бизнеса. Маркетинг, менеджмент.</w:t>
      </w:r>
    </w:p>
    <w:p w14:paraId="29100127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«Риски в мире денег: как защититься от разорения» (6 ч)</w:t>
      </w:r>
    </w:p>
    <w:p w14:paraId="6608F0F5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Способы сохранности денег;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предложения.</w:t>
      </w:r>
    </w:p>
    <w:p w14:paraId="2337F14A" w14:textId="1335C466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и безопасность личной информации в сети Интернет (быть осторожным с паролями, </w:t>
      </w:r>
      <w:proofErr w:type="spellStart"/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пин-кодами</w:t>
      </w:r>
      <w:proofErr w:type="spellEnd"/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</w:p>
    <w:p w14:paraId="34307555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«Страхование: что и как надо страховать, чтобы не попасть в беду» (8 ч)</w:t>
      </w:r>
    </w:p>
    <w:p w14:paraId="42121000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14:paraId="49FCACD6" w14:textId="77777777" w:rsidR="001B48B7" w:rsidRPr="00BD5A0B" w:rsidRDefault="001B48B7" w:rsidP="00BD5A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обобщение 1 час</w:t>
      </w:r>
    </w:p>
    <w:p w14:paraId="0774FEDC" w14:textId="704F6F1F" w:rsidR="001B48B7" w:rsidRDefault="001B48B7" w:rsidP="00BD5A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14:paraId="3266FACA" w14:textId="77777777" w:rsidR="00BD5A0B" w:rsidRPr="00BD5A0B" w:rsidRDefault="00BD5A0B" w:rsidP="00BD5A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8"/>
        <w:gridCol w:w="2693"/>
      </w:tblGrid>
      <w:tr w:rsidR="001B48B7" w:rsidRPr="0033425F" w14:paraId="62353742" w14:textId="77777777" w:rsidTr="001B48B7">
        <w:trPr>
          <w:tblCellSpacing w:w="15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8185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285D6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1B48B7" w:rsidRPr="0033425F" w14:paraId="5930941D" w14:textId="77777777" w:rsidTr="001B48B7">
        <w:trPr>
          <w:tblCellSpacing w:w="15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DAFC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Обеспеченная старость: возможности пенсионного накопления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C0A0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48B7" w:rsidRPr="0033425F" w14:paraId="16E6B7D5" w14:textId="77777777" w:rsidTr="001B48B7">
        <w:trPr>
          <w:tblCellSpacing w:w="15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FC25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бизнес: как создать и не потерять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E897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48B7" w:rsidRPr="0033425F" w14:paraId="0346ABAE" w14:textId="77777777" w:rsidTr="001B48B7">
        <w:trPr>
          <w:tblCellSpacing w:w="15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2B17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в мире денег: как защититься от разорения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DA7C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8B7" w:rsidRPr="0033425F" w14:paraId="1C8C5621" w14:textId="77777777" w:rsidTr="001B48B7">
        <w:trPr>
          <w:tblCellSpacing w:w="15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E397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Страхование: что и как надо страховать, чтобы не попасть в беду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E63C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48B7" w:rsidRPr="0033425F" w14:paraId="52F6B5CF" w14:textId="77777777" w:rsidTr="001B48B7">
        <w:trPr>
          <w:tblCellSpacing w:w="15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EAA8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117D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48B7" w:rsidRPr="0033425F" w14:paraId="34050531" w14:textId="77777777" w:rsidTr="001B48B7">
        <w:trPr>
          <w:tblCellSpacing w:w="15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B863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A746" w14:textId="77777777" w:rsidR="001B48B7" w:rsidRPr="0033425F" w:rsidRDefault="001B48B7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</w:t>
            </w:r>
          </w:p>
        </w:tc>
      </w:tr>
    </w:tbl>
    <w:p w14:paraId="48F01712" w14:textId="20A1A08A" w:rsidR="001B48B7" w:rsidRPr="00BD5A0B" w:rsidRDefault="001B48B7" w:rsidP="001B4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2337"/>
        <w:gridCol w:w="3005"/>
        <w:gridCol w:w="989"/>
        <w:gridCol w:w="1153"/>
        <w:gridCol w:w="1168"/>
      </w:tblGrid>
      <w:tr w:rsidR="0033425F" w:rsidRPr="0033425F" w14:paraId="12C29A5D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47F0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8EF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60B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урока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406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67133C7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111C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по плану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5A0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по факту</w:t>
            </w:r>
          </w:p>
        </w:tc>
      </w:tr>
      <w:tr w:rsidR="0033425F" w:rsidRPr="0033425F" w14:paraId="1A6F8464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9C0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5B160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Обеспеченная старость: возможности пенсионного накопления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6FA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пенсия и кому она положена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1B02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9D5A" w14:textId="73934470" w:rsidR="0033425F" w:rsidRPr="0033425F" w:rsidRDefault="008936A8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6D7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4B36E312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A41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66F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E72D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чего зависит размер пенсии и как его увеличить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9F70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EE57" w14:textId="126B80B0" w:rsidR="0033425F" w:rsidRPr="0033425F" w:rsidRDefault="008936A8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67F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30BADB92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100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3C0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B88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программу пенсионного накопления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F06C3" w14:textId="2BA974C8" w:rsidR="0033425F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5CDE" w14:textId="197B1602" w:rsidR="0033425F" w:rsidRPr="0033425F" w:rsidRDefault="008936A8" w:rsidP="00220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70B6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0089C205" w14:textId="77777777" w:rsidTr="001F4030">
        <w:trPr>
          <w:trHeight w:val="135"/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47C9" w14:textId="77777777" w:rsidR="0033425F" w:rsidRPr="0033425F" w:rsidRDefault="0033425F" w:rsidP="001B48B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920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1698" w14:textId="30DAD201" w:rsidR="0033425F" w:rsidRPr="0033425F" w:rsidRDefault="00FB1574" w:rsidP="001B48B7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D6C"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выбрать программу пенсионного накопления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AF52" w14:textId="1EF1F500" w:rsidR="0033425F" w:rsidRPr="0033425F" w:rsidRDefault="00220D6C" w:rsidP="001B48B7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44EE" w14:textId="7017478E" w:rsidR="0033425F" w:rsidRPr="008936A8" w:rsidRDefault="008936A8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9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0AE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3425F" w:rsidRPr="0033425F" w14:paraId="148DCF11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F097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A23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7A69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актуальной информации на сайте Пенсионного фонда РФ, а также других ресурсах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B3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0637" w14:textId="65281F2D" w:rsidR="0033425F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4CB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09ECD1C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76B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925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AB6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занятие – эссе «Пенсионеры — это самое дорогое, что есть у государства». (М. Гуськов)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D86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F4A0" w14:textId="0B55965D" w:rsidR="0033425F" w:rsidRPr="0033425F" w:rsidRDefault="008936A8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4F9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3AB78A23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9E09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EAA9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5AB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и тестов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D06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35759" w14:textId="30909EF6" w:rsidR="0033425F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93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DCD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77A295B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B2C9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8350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6CB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 «Только два стимула заставляют работать людей: жажда заработной платы и боязнь её потерять». (Г. Форд)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0AA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8D5DE" w14:textId="22C8AB3A" w:rsidR="0033425F" w:rsidRPr="0033425F" w:rsidRDefault="00DB325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836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CCFAF47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717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6B5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бизнес: как создать и не потерять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41B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стартап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FF4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DB7A" w14:textId="29756491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A97D6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724F9836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1C0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D4F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CF56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разработать реальный бизнес-план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075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F414" w14:textId="6BC7ABB6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4DC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20A380D5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4B2C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C50D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7D7C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 доходы в собственном бизнесе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B7F7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6FAF" w14:textId="0D7F7671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54A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0A85F8B5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300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CB9D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2EC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малого и среднего бизнеса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AC76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E6FB" w14:textId="30AC0379" w:rsidR="0033425F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E94C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FB1B346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E10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19B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8C1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помочь в создании стартапа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502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9102" w14:textId="7F560067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BC6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169573C6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80F7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330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0C52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8DC9D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974E" w14:textId="2259DC77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5A4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50F8E59F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3C0E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F01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070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«Создаём свой бизнес», часть I: подготовительный этап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A61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BB74" w14:textId="4CB71E87" w:rsidR="0033425F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0C69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11FC8376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EE8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D01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209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«Создаём свой бизнес», часть II: этап игрового моделирования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A7FA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A1CEC" w14:textId="2EEF1813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47D6C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24669F67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F69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F1B6D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FD0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семинар «Легко ли создать свой бизнес сегодня?»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42D0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C015" w14:textId="6C25CA36" w:rsidR="0033425F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DBDD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0CB49B3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FE66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499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60EC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«Ключ к успеху бизнеса — в инновациях, которые, в свою очередь, рождаются креативностью». (Д. </w:t>
            </w:r>
            <w:proofErr w:type="spellStart"/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Гуднайт</w:t>
            </w:r>
            <w:proofErr w:type="spellEnd"/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1360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6C92" w14:textId="182A292E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BDE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5FC8FF00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72F2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F81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в мире денег: как защититься от разорения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F11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финансовые риски.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6A7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0921" w14:textId="0CDBF830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02B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F0942D0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83E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499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2E67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финансовое мошенничество. И как </w:t>
            </w: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строятся финансовые пирамиды.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16DC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FD41" w14:textId="2CAC606F" w:rsidR="0033425F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77C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5E66E631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10A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066B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2279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управлять инвестиционными рисками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292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FF35" w14:textId="49352247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8FC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304C454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9D884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41D5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6C58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семинар «Как избежать мошенничества в сфере финансов?»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A1D1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94C5" w14:textId="0252306C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328A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01A7763C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AF72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7597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FF2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«Нажить много денег — храбрость; сохранить их — мудрость, а умело расходовать их — искусство». (Б. Авербах)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E763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9F67" w14:textId="108586A3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1C2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5F" w:rsidRPr="0033425F" w14:paraId="61B4E2CE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E54B" w14:textId="77777777" w:rsid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14:paraId="106F9785" w14:textId="30C8235B" w:rsidR="009C4DB5" w:rsidRPr="0033425F" w:rsidRDefault="009C4DB5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73E1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444F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и тестов. Обобщение по теме «Риски в мире денег: как защититься от разорения»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6A6C" w14:textId="30D2C56B" w:rsidR="0033425F" w:rsidRPr="0033425F" w:rsidRDefault="001F4030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973D" w14:textId="66FA32C0" w:rsid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FA067B4" w14:textId="58F1793E" w:rsidR="001F4030" w:rsidRPr="0033425F" w:rsidRDefault="00220D6C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F4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6545" w14:textId="77777777" w:rsidR="0033425F" w:rsidRPr="0033425F" w:rsidRDefault="0033425F" w:rsidP="001B4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7C1AE992" w14:textId="77777777" w:rsidTr="001F4030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D166" w14:textId="2FC0700A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2AB8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Страхование: что и как надо страховать, чтобы не попасть в беду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A7A4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и страхование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0D66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EA09" w14:textId="2747C057" w:rsidR="009C4DB5" w:rsidRPr="0033425F" w:rsidRDefault="00220D6C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1FD4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2CC2E7BC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72E9" w14:textId="04970D26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2BA3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E1A3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правильном страховании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E064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44E8" w14:textId="2E98CFCB" w:rsidR="009C4DB5" w:rsidRPr="0033425F" w:rsidRDefault="00220D6C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C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3BA4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7A310E8E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D304" w14:textId="31E0124B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1160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7050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Идентификация рисков и выбор страховой защиты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857D9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3FE9" w14:textId="63295F66" w:rsidR="009C4DB5" w:rsidRPr="0033425F" w:rsidRDefault="00220D6C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96C6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76F41E83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5B9D" w14:textId="7C2A9684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83F5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1363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выбрать страховщика и не переплатить за страхование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29E73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3B77" w14:textId="078D1288" w:rsidR="009C4DB5" w:rsidRPr="0033425F" w:rsidRDefault="00220D6C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124E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474A4CD3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822D" w14:textId="0C8C0285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B21E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0476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заключить договор страхования и защитить свои права при страховом случае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FB5B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25F4" w14:textId="3EF05F6C" w:rsidR="009C4DB5" w:rsidRPr="0033425F" w:rsidRDefault="00220D6C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EF7D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353BCAAC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2042" w14:textId="72495ABE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4325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89AA4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семинар «Критерии выбора страховой компании».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141E5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7DF7" w14:textId="6FDAF069" w:rsidR="009C4DB5" w:rsidRPr="0033425F" w:rsidRDefault="00220D6C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40CD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7AECD94D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E5ED" w14:textId="032B0E3C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8CD6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E27B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«Хочу застраховать жизнь и здоровье»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625F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7024D" w14:textId="1904C993" w:rsidR="009C4DB5" w:rsidRPr="0033425F" w:rsidRDefault="00220D6C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C4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37E3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510701B2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5701" w14:textId="25CDB3CB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BC144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29F2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CD08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9FCE" w14:textId="19943A0B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6FFC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DB5" w:rsidRPr="0033425F" w14:paraId="4979D5FC" w14:textId="77777777" w:rsidTr="009C4DB5">
        <w:trPr>
          <w:tblCellSpacing w:w="15" w:type="dxa"/>
        </w:trPr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D9C4" w14:textId="7C3B3C43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EE59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2A460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8BAC3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5599" w14:textId="2F04B260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7BC3" w14:textId="77777777" w:rsidR="009C4DB5" w:rsidRPr="0033425F" w:rsidRDefault="009C4DB5" w:rsidP="009C4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12FEFC" w14:textId="77777777" w:rsidR="00E4488F" w:rsidRPr="0033425F" w:rsidRDefault="00E4488F">
      <w:pPr>
        <w:rPr>
          <w:rFonts w:ascii="Times New Roman" w:hAnsi="Times New Roman" w:cs="Times New Roman"/>
        </w:rPr>
      </w:pPr>
    </w:p>
    <w:sectPr w:rsidR="00E4488F" w:rsidRPr="0033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E4"/>
    <w:rsid w:val="001B48B7"/>
    <w:rsid w:val="001F4030"/>
    <w:rsid w:val="00220D6C"/>
    <w:rsid w:val="002F117C"/>
    <w:rsid w:val="0033425F"/>
    <w:rsid w:val="00485BE8"/>
    <w:rsid w:val="0062366D"/>
    <w:rsid w:val="007C60BB"/>
    <w:rsid w:val="007E7B2D"/>
    <w:rsid w:val="008936A8"/>
    <w:rsid w:val="009C4DB5"/>
    <w:rsid w:val="00AC42AC"/>
    <w:rsid w:val="00BD5A0B"/>
    <w:rsid w:val="00DB325C"/>
    <w:rsid w:val="00E4488F"/>
    <w:rsid w:val="00E47DD9"/>
    <w:rsid w:val="00F80D88"/>
    <w:rsid w:val="00FB1574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AEBC"/>
  <w15:docId w15:val="{69E4AB6C-E53D-4FC8-9606-B1E9DEB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3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473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983238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95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2022-08-18T06:10:00Z</dcterms:created>
  <dcterms:modified xsi:type="dcterms:W3CDTF">2023-09-15T10:49:00Z</dcterms:modified>
</cp:coreProperties>
</file>