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E7A0" w14:textId="77777777" w:rsidR="00CD594D" w:rsidRPr="005D6A60" w:rsidRDefault="00CD594D" w:rsidP="00CD594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F55DF69" w14:textId="77777777" w:rsidR="00CD594D" w:rsidRPr="005D6A60" w:rsidRDefault="00CD594D" w:rsidP="00CD594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C688367" w14:textId="77777777" w:rsidR="00CD594D" w:rsidRPr="005D6A60" w:rsidRDefault="00CD594D" w:rsidP="00CD594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085F277" w14:textId="77777777" w:rsidR="00CD594D" w:rsidRPr="005D6A60" w:rsidRDefault="00CD594D" w:rsidP="00CD594D">
      <w:pPr>
        <w:tabs>
          <w:tab w:val="left" w:pos="663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2AB867DA" w14:textId="77777777" w:rsidR="00143850" w:rsidRPr="00982079" w:rsidRDefault="00143850" w:rsidP="00143850">
      <w:pPr>
        <w:spacing w:after="0" w:line="408" w:lineRule="auto"/>
        <w:ind w:left="120"/>
        <w:jc w:val="center"/>
      </w:pPr>
      <w:r w:rsidRPr="0098207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7F74CD7D" w14:textId="30364882" w:rsidR="00143850" w:rsidRDefault="00143850" w:rsidP="0014385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982079">
        <w:rPr>
          <w:rFonts w:ascii="Times New Roman" w:hAnsi="Times New Roman"/>
          <w:b/>
          <w:color w:val="000000"/>
          <w:sz w:val="28"/>
        </w:rPr>
        <w:t>‌</w:t>
      </w:r>
      <w:bookmarkStart w:id="0" w:name="326412a7-2759-4e4f-bde6-d270fe4a688f"/>
      <w:r w:rsidRPr="00982079"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 Отрадовская Средняя Общеобразовательная школа Азовского района</w:t>
      </w:r>
      <w:bookmarkEnd w:id="0"/>
      <w:r w:rsidRPr="00982079">
        <w:rPr>
          <w:rFonts w:ascii="Times New Roman" w:hAnsi="Times New Roman"/>
          <w:b/>
          <w:color w:val="000000"/>
          <w:sz w:val="28"/>
        </w:rPr>
        <w:t xml:space="preserve">‌‌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D2C30" w14:paraId="3EBA2DAF" w14:textId="77777777" w:rsidTr="00CD2C30">
        <w:tc>
          <w:tcPr>
            <w:tcW w:w="3114" w:type="dxa"/>
          </w:tcPr>
          <w:p w14:paraId="6E457914" w14:textId="77777777" w:rsidR="00CD2C30" w:rsidRDefault="00CD2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A42F9B6" w14:textId="77777777" w:rsidR="00CD2C30" w:rsidRDefault="00CD2C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7672A849" w14:textId="77777777" w:rsidR="00CD2C30" w:rsidRDefault="00CD2C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Завуч</w:t>
            </w:r>
          </w:p>
          <w:p w14:paraId="27AEEB63" w14:textId="77777777" w:rsidR="00CD2C30" w:rsidRDefault="00CD2C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Часнык Ирина Александровна</w:t>
            </w:r>
          </w:p>
          <w:p w14:paraId="7C88F9F8" w14:textId="77777777" w:rsidR="00CD2C30" w:rsidRDefault="00CD2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  от 16 08   2023г.</w:t>
            </w:r>
          </w:p>
          <w:p w14:paraId="2DEAAA76" w14:textId="77777777" w:rsidR="00CD2C30" w:rsidRDefault="00CD2C3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E9A4504" w14:textId="77777777" w:rsidR="00CD2C30" w:rsidRDefault="00CD2C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1F565D42" w14:textId="77777777" w:rsidR="00CD2C30" w:rsidRDefault="00CD2C3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4F44664C" w14:textId="77777777" w:rsidR="00CD2C30" w:rsidRDefault="00CD2C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Котова Жанна Александровна</w:t>
            </w:r>
          </w:p>
          <w:p w14:paraId="0E1549BA" w14:textId="77777777" w:rsidR="00CD2C30" w:rsidRDefault="00CD2C3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№116 от «16» 08 2023г.</w:t>
            </w:r>
          </w:p>
          <w:p w14:paraId="61BA2F6C" w14:textId="77777777" w:rsidR="00CD2C30" w:rsidRDefault="00CD2C3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A377793" w14:textId="77777777" w:rsidR="00CD2C30" w:rsidRPr="00982079" w:rsidRDefault="00CD2C30" w:rsidP="00143850">
      <w:pPr>
        <w:spacing w:after="0" w:line="408" w:lineRule="auto"/>
        <w:ind w:left="120"/>
        <w:jc w:val="center"/>
      </w:pPr>
    </w:p>
    <w:p w14:paraId="3EFC3690" w14:textId="77777777" w:rsidR="00143850" w:rsidRPr="00982079" w:rsidRDefault="00143850" w:rsidP="00143850">
      <w:pPr>
        <w:spacing w:after="0"/>
        <w:ind w:left="120"/>
        <w:jc w:val="center"/>
      </w:pPr>
    </w:p>
    <w:p w14:paraId="1DB3963A" w14:textId="77777777" w:rsidR="00CD594D" w:rsidRPr="005D6A60" w:rsidRDefault="00CD594D" w:rsidP="00CD594D">
      <w:pPr>
        <w:tabs>
          <w:tab w:val="left" w:pos="62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  <w:r w:rsidRPr="005D6A60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РАБОЧАЯ ПРОГРАММА</w:t>
      </w:r>
    </w:p>
    <w:p w14:paraId="0D96DE21" w14:textId="77777777" w:rsidR="00CD594D" w:rsidRPr="005D6A60" w:rsidRDefault="00CD594D" w:rsidP="00CD594D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56"/>
          <w:szCs w:val="56"/>
          <w:lang w:eastAsia="ru-RU"/>
        </w:rPr>
      </w:pPr>
      <w:r w:rsidRPr="005D6A60">
        <w:rPr>
          <w:rFonts w:ascii="Times New Roman" w:eastAsia="Times New Roman" w:hAnsi="Times New Roman"/>
          <w:b/>
          <w:i/>
          <w:iCs/>
          <w:color w:val="000000"/>
          <w:sz w:val="56"/>
          <w:szCs w:val="56"/>
          <w:lang w:eastAsia="ru-RU"/>
        </w:rPr>
        <w:t>по курсу внеурочной деятельности</w:t>
      </w:r>
    </w:p>
    <w:p w14:paraId="3EC7613F" w14:textId="315F4299" w:rsidR="00CD594D" w:rsidRPr="00C53A76" w:rsidRDefault="00CD594D" w:rsidP="00CD594D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/>
          <w:b/>
          <w:i/>
          <w:iCs/>
          <w:color w:val="000000"/>
          <w:sz w:val="56"/>
          <w:szCs w:val="56"/>
          <w:lang w:eastAsia="ru-RU"/>
        </w:rPr>
      </w:pPr>
      <w:r w:rsidRPr="00C53A76">
        <w:rPr>
          <w:rFonts w:ascii="Times New Roman" w:eastAsia="Times New Roman" w:hAnsi="Times New Roman"/>
          <w:b/>
          <w:i/>
          <w:iCs/>
          <w:color w:val="000000"/>
          <w:sz w:val="56"/>
          <w:szCs w:val="56"/>
          <w:lang w:eastAsia="ru-RU"/>
        </w:rPr>
        <w:t>«</w:t>
      </w:r>
      <w:r w:rsidR="00143850">
        <w:rPr>
          <w:rFonts w:ascii="Times New Roman" w:eastAsia="Times New Roman" w:hAnsi="Times New Roman"/>
          <w:b/>
          <w:i/>
          <w:iCs/>
          <w:color w:val="000000"/>
          <w:sz w:val="56"/>
          <w:szCs w:val="56"/>
          <w:lang w:eastAsia="ru-RU"/>
        </w:rPr>
        <w:t>Село родное горжусь тобою</w:t>
      </w:r>
      <w:r w:rsidRPr="00C53A76">
        <w:rPr>
          <w:rFonts w:ascii="Times New Roman" w:eastAsia="Times New Roman" w:hAnsi="Times New Roman"/>
          <w:b/>
          <w:i/>
          <w:iCs/>
          <w:color w:val="000000"/>
          <w:sz w:val="56"/>
          <w:szCs w:val="56"/>
          <w:lang w:eastAsia="ru-RU"/>
        </w:rPr>
        <w:t>»</w:t>
      </w:r>
    </w:p>
    <w:p w14:paraId="01EA8C86" w14:textId="76C0FF4F" w:rsidR="00CD594D" w:rsidRPr="005D6A60" w:rsidRDefault="00143850" w:rsidP="00CD594D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bidi="en-US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bidi="en-US"/>
        </w:rPr>
        <w:t>7 класс</w:t>
      </w:r>
    </w:p>
    <w:p w14:paraId="1E1DB3F8" w14:textId="77777777" w:rsidR="00CD594D" w:rsidRPr="009C374F" w:rsidRDefault="00CD594D" w:rsidP="00CD594D">
      <w:pPr>
        <w:spacing w:before="120" w:after="0" w:line="240" w:lineRule="auto"/>
        <w:jc w:val="center"/>
        <w:rPr>
          <w:rFonts w:ascii="Times New Roman" w:hAnsi="Times New Roman"/>
          <w:i/>
          <w:iCs/>
          <w:color w:val="000000"/>
          <w:sz w:val="36"/>
          <w:szCs w:val="36"/>
        </w:rPr>
      </w:pPr>
    </w:p>
    <w:p w14:paraId="7D514389" w14:textId="77777777" w:rsidR="00CD594D" w:rsidRPr="005D6A60" w:rsidRDefault="00CD594D" w:rsidP="00CD594D">
      <w:pPr>
        <w:spacing w:before="120"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14:paraId="3198CA85" w14:textId="77777777" w:rsidR="00CD594D" w:rsidRPr="005D6A60" w:rsidRDefault="00CD594D" w:rsidP="00CD594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14:paraId="4D9E2283" w14:textId="1B5D94BD" w:rsidR="00CD594D" w:rsidRPr="005D6A60" w:rsidRDefault="00CD594D" w:rsidP="00CD594D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44"/>
          <w:szCs w:val="44"/>
          <w:lang w:eastAsia="ru-RU"/>
        </w:rPr>
        <w:t>на 20</w:t>
      </w:r>
      <w:r w:rsidR="00143850">
        <w:rPr>
          <w:rFonts w:ascii="Times New Roman" w:eastAsia="Times New Roman" w:hAnsi="Times New Roman"/>
          <w:b/>
          <w:i/>
          <w:iCs/>
          <w:color w:val="000000"/>
          <w:sz w:val="44"/>
          <w:szCs w:val="44"/>
          <w:lang w:eastAsia="ru-RU"/>
        </w:rPr>
        <w:t>23</w:t>
      </w:r>
      <w:r>
        <w:rPr>
          <w:rFonts w:ascii="Times New Roman" w:eastAsia="Times New Roman" w:hAnsi="Times New Roman"/>
          <w:b/>
          <w:i/>
          <w:iCs/>
          <w:color w:val="000000"/>
          <w:sz w:val="44"/>
          <w:szCs w:val="44"/>
          <w:lang w:eastAsia="ru-RU"/>
        </w:rPr>
        <w:t xml:space="preserve"> </w:t>
      </w:r>
      <w:r w:rsidR="00143850">
        <w:rPr>
          <w:rFonts w:ascii="Times New Roman" w:eastAsia="Times New Roman" w:hAnsi="Times New Roman"/>
          <w:b/>
          <w:i/>
          <w:iCs/>
          <w:color w:val="000000"/>
          <w:sz w:val="44"/>
          <w:szCs w:val="44"/>
          <w:lang w:eastAsia="ru-RU"/>
        </w:rPr>
        <w:t>–</w:t>
      </w:r>
      <w:r>
        <w:rPr>
          <w:rFonts w:ascii="Times New Roman" w:eastAsia="Times New Roman" w:hAnsi="Times New Roman"/>
          <w:b/>
          <w:i/>
          <w:iCs/>
          <w:color w:val="000000"/>
          <w:sz w:val="44"/>
          <w:szCs w:val="44"/>
          <w:lang w:eastAsia="ru-RU"/>
        </w:rPr>
        <w:t xml:space="preserve"> 202</w:t>
      </w:r>
      <w:r w:rsidR="00143850">
        <w:rPr>
          <w:rFonts w:ascii="Times New Roman" w:eastAsia="Times New Roman" w:hAnsi="Times New Roman"/>
          <w:b/>
          <w:i/>
          <w:iCs/>
          <w:color w:val="000000"/>
          <w:sz w:val="44"/>
          <w:szCs w:val="44"/>
          <w:lang w:eastAsia="ru-RU"/>
        </w:rPr>
        <w:t xml:space="preserve">4 </w:t>
      </w:r>
      <w:r w:rsidRPr="005D6A60">
        <w:rPr>
          <w:rFonts w:ascii="Times New Roman" w:eastAsia="Times New Roman" w:hAnsi="Times New Roman"/>
          <w:b/>
          <w:i/>
          <w:iCs/>
          <w:color w:val="000000"/>
          <w:sz w:val="44"/>
          <w:szCs w:val="44"/>
          <w:lang w:eastAsia="ru-RU"/>
        </w:rPr>
        <w:t>учебный год</w:t>
      </w:r>
    </w:p>
    <w:p w14:paraId="469EDF65" w14:textId="77777777" w:rsidR="00CD594D" w:rsidRPr="005D6A60" w:rsidRDefault="00CD594D" w:rsidP="00CD594D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p w14:paraId="39C359B3" w14:textId="656CA9BC" w:rsidR="00CD594D" w:rsidRPr="00C53A76" w:rsidRDefault="00143850" w:rsidP="00143850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Учитель</w:t>
      </w:r>
      <w:r w:rsidR="00CD594D" w:rsidRPr="00C53A76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Яцына С.М.</w:t>
      </w:r>
    </w:p>
    <w:p w14:paraId="165501B8" w14:textId="77777777" w:rsidR="00CD594D" w:rsidRPr="005D6A60" w:rsidRDefault="00CD594D" w:rsidP="00CD594D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562FB394" w14:textId="77777777" w:rsidR="00CD594D" w:rsidRPr="005D6A60" w:rsidRDefault="00CD594D" w:rsidP="00CD594D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7F091665" w14:textId="0DDC8009" w:rsidR="00714E4C" w:rsidRDefault="00143850" w:rsidP="00714E4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с.</w:t>
      </w:r>
      <w:r w:rsidR="00CD594D" w:rsidRPr="00C53A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Отрадовка</w:t>
      </w:r>
    </w:p>
    <w:p w14:paraId="1AAD1488" w14:textId="32B390C4" w:rsidR="00CD594D" w:rsidRPr="00C53A76" w:rsidRDefault="00CD594D" w:rsidP="00714E4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53A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202</w:t>
      </w:r>
      <w:r w:rsidR="001438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C53A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год</w:t>
      </w:r>
    </w:p>
    <w:p w14:paraId="306A5B8B" w14:textId="77777777" w:rsidR="00143850" w:rsidRDefault="00143850" w:rsidP="00714E4C">
      <w:pPr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F71C9E" w14:textId="77777777" w:rsidR="00143850" w:rsidRDefault="00143850" w:rsidP="00714E4C">
      <w:pPr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57404F" w14:textId="77777777" w:rsidR="00143850" w:rsidRDefault="00143850" w:rsidP="00714E4C">
      <w:pPr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702B0" w14:textId="77777777" w:rsidR="00143850" w:rsidRDefault="00143850" w:rsidP="00714E4C">
      <w:pPr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471B8E" w14:textId="77777777" w:rsidR="00143850" w:rsidRDefault="00143850" w:rsidP="00143850">
      <w:pPr>
        <w:spacing w:before="120" w:line="240" w:lineRule="auto"/>
        <w:rPr>
          <w:rFonts w:ascii="Times New Roman" w:hAnsi="Times New Roman"/>
          <w:b/>
          <w:sz w:val="24"/>
          <w:szCs w:val="24"/>
        </w:rPr>
      </w:pPr>
    </w:p>
    <w:p w14:paraId="7CF97859" w14:textId="4974860A" w:rsidR="00CD594D" w:rsidRPr="00143850" w:rsidRDefault="00CD594D" w:rsidP="00714E4C">
      <w:pPr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 w:rsidRPr="0014385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42B708A6" w14:textId="77777777" w:rsidR="00143850" w:rsidRPr="00143850" w:rsidRDefault="00143850" w:rsidP="00143850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850">
        <w:rPr>
          <w:rFonts w:ascii="Times New Roman" w:eastAsia="Times New Roman" w:hAnsi="Times New Roman"/>
          <w:sz w:val="24"/>
          <w:szCs w:val="24"/>
          <w:lang w:eastAsia="ru-RU"/>
        </w:rPr>
        <w:t>Воспитательный компонент ФГОС НОО ориентирован на формирование у школьников активной гражданской позиции, социальной ответственности, патриотизма, обеспечение наиболее полной реализации воспитательного потенциала образовательных учреждений.</w:t>
      </w:r>
    </w:p>
    <w:p w14:paraId="02D39D94" w14:textId="77777777" w:rsidR="00143850" w:rsidRPr="00143850" w:rsidRDefault="00143850" w:rsidP="00143850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850">
        <w:rPr>
          <w:rFonts w:ascii="Times New Roman" w:eastAsia="Times New Roman" w:hAnsi="Times New Roman"/>
          <w:sz w:val="24"/>
          <w:szCs w:val="24"/>
          <w:lang w:eastAsia="ru-RU"/>
        </w:rPr>
        <w:t>Важным является и своевременность нравственного воспитания ребенка, и его активность в присвоении опыта поколений. Чем сознательнее ребенок усвоит определенный минимум историко-обществоведческих знаний, тем адекватнее будет воспринимать и активнее действовать в сложной системе отношений «Я - моя страна - мой мир».</w:t>
      </w:r>
    </w:p>
    <w:p w14:paraId="0B50DF01" w14:textId="77777777" w:rsidR="00143850" w:rsidRPr="00143850" w:rsidRDefault="00143850" w:rsidP="00143850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850">
        <w:rPr>
          <w:rFonts w:ascii="Times New Roman" w:eastAsia="Times New Roman" w:hAnsi="Times New Roman"/>
          <w:sz w:val="24"/>
          <w:szCs w:val="24"/>
          <w:lang w:eastAsia="ru-RU"/>
        </w:rPr>
        <w:t>Именно в младшем школьном возрасте в силу его психологических особенностей необходимо формировать представления о малой родине, Отечестве, показывать неразрывную связь с ближайшим социумом и национальным сообществом.</w:t>
      </w:r>
    </w:p>
    <w:p w14:paraId="3887F199" w14:textId="77777777" w:rsidR="00143850" w:rsidRPr="00143850" w:rsidRDefault="00143850" w:rsidP="00143850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850">
        <w:rPr>
          <w:rFonts w:ascii="Times New Roman" w:eastAsia="Times New Roman" w:hAnsi="Times New Roman"/>
          <w:sz w:val="24"/>
          <w:szCs w:val="24"/>
          <w:lang w:eastAsia="ru-RU"/>
        </w:rPr>
        <w:t>Ребенок школьного возраста наиболее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</w:t>
      </w:r>
    </w:p>
    <w:p w14:paraId="524C48F2" w14:textId="77777777" w:rsidR="00143850" w:rsidRPr="00143850" w:rsidRDefault="00143850" w:rsidP="00143850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85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кружка «Мое село» составлена на основе примерной программы внеурочной деятельности (начальное и основное общее образование), которая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</w:t>
      </w:r>
    </w:p>
    <w:p w14:paraId="53975CAE" w14:textId="2E8FECB3" w:rsidR="00143850" w:rsidRPr="00143850" w:rsidRDefault="00143850" w:rsidP="00143850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850">
        <w:rPr>
          <w:rFonts w:ascii="Times New Roman" w:eastAsia="Times New Roman" w:hAnsi="Times New Roman"/>
          <w:sz w:val="24"/>
          <w:szCs w:val="24"/>
          <w:lang w:eastAsia="ru-RU"/>
        </w:rPr>
        <w:t>Программа кружка «Мое село» составлена для работы со школьниками и направлена на социокультурную адаптацию школьника, на подготовку его к гражданской и нравственной деятельности. Изучение курса «Мое село» способствует воспитанию у обучающихся чувства патриотизма, дает возможность привлечь учащихся к поисково — исследовательской работе. Программа первого года обучения предполагает формирование понятий о малой родине, воспитание любви к родному дому, семье, школе, селу, в котором живёшь. Содержание курса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взрослых, показывает разнообразие профессий, дает понятие родственных</w:t>
      </w:r>
    </w:p>
    <w:p w14:paraId="70CB6735" w14:textId="77777777" w:rsidR="00143850" w:rsidRPr="00143850" w:rsidRDefault="00143850" w:rsidP="0014385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850">
        <w:rPr>
          <w:rFonts w:ascii="Times New Roman" w:eastAsia="Times New Roman" w:hAnsi="Times New Roman"/>
          <w:sz w:val="24"/>
          <w:szCs w:val="24"/>
          <w:lang w:eastAsia="ru-RU"/>
        </w:rPr>
        <w:t>отношений в семье, знакомит с родным селом. </w:t>
      </w:r>
    </w:p>
    <w:p w14:paraId="464360F4" w14:textId="1DC7B285" w:rsidR="00143850" w:rsidRPr="00143850" w:rsidRDefault="00143850" w:rsidP="00143850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850">
        <w:rPr>
          <w:rFonts w:ascii="Times New Roman" w:eastAsia="Times New Roman" w:hAnsi="Times New Roman"/>
          <w:sz w:val="24"/>
          <w:szCs w:val="24"/>
          <w:lang w:eastAsia="ru-RU"/>
        </w:rPr>
        <w:t>Программа обучения рассчитана на школьников 7 классов. В ее основе развитие личности ребенка посредством знакомства с историей родного края, села, района</w:t>
      </w:r>
    </w:p>
    <w:p w14:paraId="66C79D68" w14:textId="77777777" w:rsidR="00CD594D" w:rsidRPr="00DC6BAF" w:rsidRDefault="00CD594D" w:rsidP="00143850">
      <w:pPr>
        <w:tabs>
          <w:tab w:val="left" w:pos="0"/>
          <w:tab w:val="left" w:pos="4350"/>
        </w:tabs>
        <w:spacing w:after="0" w:line="360" w:lineRule="auto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6BAF">
        <w:rPr>
          <w:rFonts w:ascii="Times New Roman" w:hAnsi="Times New Roman"/>
          <w:i/>
          <w:iCs/>
          <w:color w:val="000000"/>
          <w:sz w:val="24"/>
          <w:szCs w:val="24"/>
        </w:rPr>
        <w:tab/>
      </w:r>
    </w:p>
    <w:p w14:paraId="12EE88CF" w14:textId="77777777" w:rsidR="00CD594D" w:rsidRDefault="00CD594D" w:rsidP="00CD594D">
      <w:pPr>
        <w:spacing w:after="12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6403217F" w14:textId="77777777" w:rsidR="00CD594D" w:rsidRDefault="00CD594D" w:rsidP="00CD594D">
      <w:pPr>
        <w:spacing w:after="12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6728FD18" w14:textId="77777777" w:rsidR="00CD594D" w:rsidRDefault="00CD594D" w:rsidP="00CD594D">
      <w:pPr>
        <w:spacing w:after="12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2A827A81" w14:textId="77777777" w:rsidR="00CD594D" w:rsidRDefault="00CD594D" w:rsidP="00CD594D">
      <w:pPr>
        <w:spacing w:after="12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6AA27935" w14:textId="77777777" w:rsidR="00CD594D" w:rsidRPr="001F0804" w:rsidRDefault="00CD594D" w:rsidP="00CD594D">
      <w:pPr>
        <w:spacing w:after="12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1F0804">
        <w:rPr>
          <w:rFonts w:ascii="Times New Roman" w:hAnsi="Times New Roman"/>
          <w:b/>
          <w:smallCaps/>
          <w:sz w:val="32"/>
          <w:szCs w:val="32"/>
        </w:rPr>
        <w:t>место курса внеурочной деятельности в плане внеурочной деятельности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CD594D" w:rsidRPr="00DC6BAF" w14:paraId="1A730AEB" w14:textId="77777777" w:rsidTr="00C53A76">
        <w:trPr>
          <w:trHeight w:val="563"/>
        </w:trPr>
        <w:tc>
          <w:tcPr>
            <w:tcW w:w="2660" w:type="dxa"/>
            <w:shd w:val="clear" w:color="auto" w:fill="auto"/>
          </w:tcPr>
          <w:p w14:paraId="7610D7FE" w14:textId="77777777" w:rsidR="00CD594D" w:rsidRPr="00DC6BAF" w:rsidRDefault="00CD594D" w:rsidP="00C53A7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C6BAF">
              <w:rPr>
                <w:rFonts w:ascii="Times New Roman" w:hAnsi="Times New Roman"/>
                <w:caps/>
                <w:sz w:val="24"/>
                <w:szCs w:val="24"/>
              </w:rPr>
              <w:t>ЦЕЛИ КУРСА</w:t>
            </w:r>
          </w:p>
        </w:tc>
        <w:tc>
          <w:tcPr>
            <w:tcW w:w="7654" w:type="dxa"/>
            <w:shd w:val="clear" w:color="auto" w:fill="auto"/>
          </w:tcPr>
          <w:p w14:paraId="7F3B2122" w14:textId="77777777" w:rsidR="00CD594D" w:rsidRPr="00DC6BAF" w:rsidRDefault="002A3A85" w:rsidP="00C53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гармонически развитой и духовно богатой личности, воспитание стремления к самосовершенствованию, развитие познавательной и творческой активности учащихся,  расширение их историко-географических представлений о своём крае, воспитание чувства любви и гордости за свой край.</w:t>
            </w:r>
          </w:p>
        </w:tc>
      </w:tr>
      <w:tr w:rsidR="00CD594D" w:rsidRPr="005D6A60" w14:paraId="0132C0D9" w14:textId="77777777" w:rsidTr="00714E4C">
        <w:trPr>
          <w:trHeight w:val="5184"/>
        </w:trPr>
        <w:tc>
          <w:tcPr>
            <w:tcW w:w="2660" w:type="dxa"/>
            <w:shd w:val="clear" w:color="auto" w:fill="auto"/>
          </w:tcPr>
          <w:p w14:paraId="4A768CB2" w14:textId="77777777" w:rsidR="00CD594D" w:rsidRPr="00164C57" w:rsidRDefault="00CD594D" w:rsidP="00C53A7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C57">
              <w:rPr>
                <w:rFonts w:ascii="Times New Roman" w:hAnsi="Times New Roman"/>
                <w:caps/>
                <w:sz w:val="24"/>
                <w:szCs w:val="24"/>
              </w:rPr>
              <w:t>ЗАДАЧИ КУРСА</w:t>
            </w:r>
          </w:p>
        </w:tc>
        <w:tc>
          <w:tcPr>
            <w:tcW w:w="7654" w:type="dxa"/>
            <w:shd w:val="clear" w:color="auto" w:fill="auto"/>
          </w:tcPr>
          <w:p w14:paraId="410072C3" w14:textId="77777777" w:rsidR="002A3A85" w:rsidRDefault="002A3A85" w:rsidP="002A3A85">
            <w:pPr>
              <w:spacing w:after="0" w:line="240" w:lineRule="auto"/>
              <w:ind w:firstLine="33"/>
              <w:rPr>
                <w:rFonts w:ascii="Times New Roman" w:hAnsi="Times New Roman"/>
                <w:color w:val="00000A"/>
                <w:sz w:val="24"/>
              </w:rPr>
            </w:pPr>
            <w:r w:rsidRPr="002A3A85">
              <w:rPr>
                <w:rFonts w:ascii="Times New Roman" w:hAnsi="Times New Roman"/>
                <w:b/>
                <w:i/>
                <w:color w:val="00000A"/>
                <w:sz w:val="24"/>
                <w:u w:val="single"/>
              </w:rPr>
              <w:t>Образовательная:</w:t>
            </w:r>
            <w:r>
              <w:rPr>
                <w:rFonts w:ascii="Times New Roman" w:hAnsi="Times New Roman"/>
                <w:i/>
                <w:color w:val="00000A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охарактеризовать природные богатства, климат, животный и растительный мир нашего края;</w:t>
            </w:r>
          </w:p>
          <w:p w14:paraId="493F8479" w14:textId="77777777" w:rsidR="002A3A85" w:rsidRDefault="002A3A85" w:rsidP="002A3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познакомить учащихся с историко-культурными памятниками города;</w:t>
            </w:r>
          </w:p>
          <w:p w14:paraId="24C9E36F" w14:textId="77777777" w:rsidR="002A3A85" w:rsidRDefault="002A3A85" w:rsidP="002A3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-охарактеризовать особенности населения, его промыслы, художественную деятельность и         творчество;</w:t>
            </w:r>
          </w:p>
          <w:p w14:paraId="7026EC1E" w14:textId="77777777" w:rsidR="002A3A85" w:rsidRDefault="002A3A85" w:rsidP="002A3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развивать творческие способности учащихся;</w:t>
            </w:r>
          </w:p>
          <w:p w14:paraId="203D3017" w14:textId="77777777" w:rsidR="002A3A85" w:rsidRDefault="002A3A85" w:rsidP="002A3A85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- приобретение знаний, умений и навыков в практической деятельности по охране растений и животных своего края;</w:t>
            </w:r>
          </w:p>
          <w:p w14:paraId="666A9920" w14:textId="77777777" w:rsidR="002A3A85" w:rsidRDefault="002A3A85" w:rsidP="002A3A85">
            <w:pPr>
              <w:spacing w:after="0"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- знакомство с творчеством выдающихся людей нашего края, с государственной символикой;</w:t>
            </w:r>
          </w:p>
          <w:p w14:paraId="2281585D" w14:textId="77777777" w:rsidR="002A3A85" w:rsidRDefault="002A3A85" w:rsidP="002A3A85">
            <w:pPr>
              <w:spacing w:after="0" w:line="240" w:lineRule="auto"/>
              <w:ind w:firstLine="33"/>
              <w:rPr>
                <w:rFonts w:ascii="Times New Roman" w:hAnsi="Times New Roman"/>
                <w:i/>
                <w:color w:val="00000A"/>
                <w:sz w:val="24"/>
                <w:u w:val="single"/>
              </w:rPr>
            </w:pPr>
            <w:r w:rsidRPr="002A3A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Воспит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ательная: 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любовь и уважение к родному краю, чувство патриотизма и гордости, любви к природе и природным богатствам.</w:t>
            </w:r>
          </w:p>
          <w:p w14:paraId="5727A54D" w14:textId="77777777" w:rsidR="002A3A85" w:rsidRPr="002A3A85" w:rsidRDefault="002A3A85" w:rsidP="002A3A85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A"/>
                <w:sz w:val="24"/>
                <w:u w:val="single"/>
              </w:rPr>
              <w:t>Развивающая</w:t>
            </w:r>
            <w:r w:rsidRPr="002A3A85">
              <w:rPr>
                <w:rFonts w:ascii="Times New Roman" w:hAnsi="Times New Roman"/>
                <w:b/>
                <w:i/>
                <w:color w:val="00000A"/>
                <w:sz w:val="24"/>
                <w:u w:val="single"/>
              </w:rPr>
              <w:t>:</w:t>
            </w:r>
          </w:p>
          <w:p w14:paraId="26FD59AF" w14:textId="77777777" w:rsidR="002A3A85" w:rsidRDefault="002A3A85" w:rsidP="002A3A8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</w:rPr>
            </w:pPr>
            <w:r w:rsidRPr="002A3A85">
              <w:rPr>
                <w:rFonts w:ascii="Times New Roman" w:hAnsi="Times New Roman"/>
                <w:color w:val="00000A"/>
                <w:sz w:val="24"/>
              </w:rPr>
              <w:t xml:space="preserve">расширение кругозора школьников в области 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 географии,</w:t>
            </w:r>
          </w:p>
          <w:p w14:paraId="606658D4" w14:textId="77777777" w:rsidR="002A3A85" w:rsidRDefault="002A3A85" w:rsidP="002A3A8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</w:rPr>
            </w:pPr>
            <w:r w:rsidRPr="002A3A85">
              <w:rPr>
                <w:rFonts w:ascii="Times New Roman" w:hAnsi="Times New Roman"/>
                <w:color w:val="00000A"/>
                <w:sz w:val="24"/>
              </w:rPr>
              <w:t>формирование позиции признания ценности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 природных богатств, </w:t>
            </w:r>
            <w:r w:rsidRPr="002A3A85">
              <w:rPr>
                <w:rFonts w:ascii="Times New Roman" w:hAnsi="Times New Roman"/>
                <w:color w:val="00000A"/>
                <w:sz w:val="24"/>
              </w:rPr>
              <w:t>, чувства ответственности за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 их</w:t>
            </w:r>
            <w:r w:rsidRPr="002A3A85">
              <w:rPr>
                <w:rFonts w:ascii="Times New Roman" w:hAnsi="Times New Roman"/>
                <w:color w:val="00000A"/>
                <w:sz w:val="24"/>
              </w:rPr>
              <w:t xml:space="preserve"> сохранение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, </w:t>
            </w:r>
          </w:p>
          <w:p w14:paraId="516A9714" w14:textId="77777777" w:rsidR="00CD594D" w:rsidRPr="002A3A85" w:rsidRDefault="002A3A85" w:rsidP="002A3A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выработать привычку использовать полученные знания в повседневной жизни.</w:t>
            </w:r>
          </w:p>
        </w:tc>
      </w:tr>
      <w:tr w:rsidR="00CD594D" w:rsidRPr="005D6A60" w14:paraId="02987696" w14:textId="77777777" w:rsidTr="00C53A76">
        <w:tc>
          <w:tcPr>
            <w:tcW w:w="2660" w:type="dxa"/>
            <w:shd w:val="clear" w:color="auto" w:fill="auto"/>
          </w:tcPr>
          <w:p w14:paraId="131CEB80" w14:textId="77777777" w:rsidR="00CD594D" w:rsidRPr="005D6A60" w:rsidRDefault="00CD594D" w:rsidP="00C53A76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5D6A60">
              <w:rPr>
                <w:rFonts w:ascii="Times New Roman" w:hAnsi="Times New Roman"/>
                <w:caps/>
              </w:rPr>
              <w:t>ОПИСАНИЕ МЕСТА КУРСА ВНЕУРОЧНОЙ ДЕЯТЕЛЬНОСТИ В ПЛАНЕ ВНЕУРОЧ</w:t>
            </w:r>
            <w:r>
              <w:rPr>
                <w:rFonts w:ascii="Times New Roman" w:hAnsi="Times New Roman"/>
                <w:caps/>
              </w:rPr>
              <w:t>НОЙ ДЕЯТЕЛЬСНОТИ ШКОЛЫ</w:t>
            </w:r>
          </w:p>
        </w:tc>
        <w:tc>
          <w:tcPr>
            <w:tcW w:w="7654" w:type="dxa"/>
            <w:shd w:val="clear" w:color="auto" w:fill="auto"/>
          </w:tcPr>
          <w:p w14:paraId="5783367C" w14:textId="5E9F8FB3" w:rsidR="00CD594D" w:rsidRPr="005D6A60" w:rsidRDefault="00CD594D" w:rsidP="00C53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A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программа «</w:t>
            </w:r>
            <w:r w:rsidR="00BB3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родное горжусь тобою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BB3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общекультурного </w:t>
            </w:r>
            <w:r w:rsidRPr="005D6A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направления является составной частью учебного плана </w:t>
            </w:r>
            <w:r w:rsidR="00BB39E6">
              <w:rPr>
                <w:rFonts w:ascii="Times New Roman" w:hAnsi="Times New Roman"/>
                <w:color w:val="000000"/>
                <w:sz w:val="24"/>
                <w:szCs w:val="24"/>
              </w:rPr>
              <w:t>МБОУ Отрадовской СОШ Азовского района.</w:t>
            </w:r>
          </w:p>
          <w:p w14:paraId="5FCE2619" w14:textId="373B9BE9" w:rsidR="00CD594D" w:rsidRPr="00CA6AAC" w:rsidRDefault="00CD594D" w:rsidP="00C53A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A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расписанием, планом-графиком внеурочной деятельности </w:t>
            </w:r>
            <w:r w:rsidR="00BB39E6">
              <w:rPr>
                <w:rFonts w:ascii="Times New Roman" w:hAnsi="Times New Roman"/>
                <w:color w:val="000000"/>
                <w:sz w:val="24"/>
                <w:szCs w:val="24"/>
              </w:rPr>
              <w:t>МБОУ Отрадовской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</w:t>
            </w:r>
            <w:r w:rsidR="00BB39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BB39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6A60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утвержденным приказом от                  №    </w:t>
            </w:r>
            <w:r w:rsidRPr="005D6A60">
              <w:rPr>
                <w:rFonts w:ascii="Times New Roman" w:hAnsi="Times New Roman"/>
                <w:color w:val="000000"/>
                <w:sz w:val="24"/>
                <w:szCs w:val="24"/>
              </w:rPr>
              <w:t>,рабочая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</w:t>
            </w:r>
            <w:r w:rsidR="00E53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BB39E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53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35 часов</w:t>
            </w:r>
            <w:r w:rsidR="002A3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год.</w:t>
            </w:r>
          </w:p>
        </w:tc>
      </w:tr>
    </w:tbl>
    <w:p w14:paraId="2E0A0261" w14:textId="77777777" w:rsidR="00CD594D" w:rsidRPr="00D71B72" w:rsidRDefault="00CD594D" w:rsidP="00714E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1B72">
        <w:rPr>
          <w:rFonts w:ascii="Times New Roman" w:hAnsi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14:paraId="510A0B52" w14:textId="77777777" w:rsidR="00C53A76" w:rsidRPr="00C53A76" w:rsidRDefault="00C53A76" w:rsidP="00C53A76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53A76">
        <w:rPr>
          <w:rFonts w:ascii="Times New Roman" w:hAnsi="Times New Roman"/>
          <w:b/>
          <w:bCs/>
          <w:sz w:val="24"/>
          <w:szCs w:val="24"/>
        </w:rPr>
        <w:t>Личностные результаты.</w:t>
      </w:r>
    </w:p>
    <w:p w14:paraId="09612F98" w14:textId="77777777" w:rsidR="00C53A76" w:rsidRPr="00C53A76" w:rsidRDefault="00C53A76" w:rsidP="00C53A76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20770">
        <w:rPr>
          <w:rFonts w:ascii="Times New Roman" w:hAnsi="Times New Roman"/>
          <w:b/>
          <w:bCs/>
          <w:i/>
          <w:sz w:val="24"/>
          <w:szCs w:val="24"/>
        </w:rPr>
        <w:t>У обучающего будут сформированы</w:t>
      </w:r>
      <w:r w:rsidRPr="00C53A76">
        <w:rPr>
          <w:rFonts w:ascii="Times New Roman" w:hAnsi="Times New Roman"/>
          <w:bCs/>
          <w:i/>
          <w:sz w:val="24"/>
          <w:szCs w:val="24"/>
        </w:rPr>
        <w:t>:</w:t>
      </w:r>
    </w:p>
    <w:p w14:paraId="706B95C9" w14:textId="77777777" w:rsidR="00C53A76" w:rsidRPr="00C53A76" w:rsidRDefault="00C53A76" w:rsidP="00520770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/>
          <w:bCs/>
          <w:sz w:val="24"/>
          <w:szCs w:val="24"/>
        </w:rPr>
        <w:t xml:space="preserve">.    </w:t>
      </w:r>
      <w:r w:rsidRPr="00C53A76">
        <w:rPr>
          <w:rFonts w:ascii="Times New Roman" w:hAnsi="Times New Roman"/>
          <w:bCs/>
          <w:sz w:val="24"/>
          <w:szCs w:val="24"/>
        </w:rPr>
        <w:t>готовность и способность к саморазви</w:t>
      </w:r>
      <w:r w:rsidR="00520770">
        <w:rPr>
          <w:rFonts w:ascii="Times New Roman" w:hAnsi="Times New Roman"/>
          <w:bCs/>
          <w:sz w:val="24"/>
          <w:szCs w:val="24"/>
        </w:rPr>
        <w:t xml:space="preserve">тию, формированию мотивации к  </w:t>
      </w:r>
      <w:r w:rsidRPr="00C53A76">
        <w:rPr>
          <w:rFonts w:ascii="Times New Roman" w:hAnsi="Times New Roman"/>
          <w:bCs/>
          <w:sz w:val="24"/>
          <w:szCs w:val="24"/>
        </w:rPr>
        <w:t>познавательной и творческой деятельности;</w:t>
      </w:r>
    </w:p>
    <w:p w14:paraId="6A5E295E" w14:textId="77777777" w:rsidR="00C53A76" w:rsidRPr="00C53A76" w:rsidRDefault="00C53A76" w:rsidP="00520770">
      <w:pPr>
        <w:pStyle w:val="western"/>
        <w:spacing w:before="0" w:beforeAutospacing="0" w:after="0" w:line="240" w:lineRule="auto"/>
        <w:ind w:left="-142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>.     уважительное отношение к сверстникам и взрослым;</w:t>
      </w:r>
    </w:p>
    <w:p w14:paraId="3965E3F9" w14:textId="77777777" w:rsidR="00C53A76" w:rsidRPr="00C53A76" w:rsidRDefault="00C53A76" w:rsidP="00520770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>.     уважительное отношение к истории и культуре народов, населяющих наш край;</w:t>
      </w:r>
    </w:p>
    <w:p w14:paraId="14E7A5B8" w14:textId="77777777" w:rsidR="00C53A76" w:rsidRPr="00C53A76" w:rsidRDefault="00C53A76" w:rsidP="00520770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>.     самостоятельность и личная ответственность за с</w:t>
      </w:r>
      <w:r w:rsidR="00520770">
        <w:rPr>
          <w:rFonts w:ascii="Times New Roman" w:hAnsi="Times New Roman"/>
          <w:bCs/>
          <w:sz w:val="24"/>
          <w:szCs w:val="24"/>
        </w:rPr>
        <w:t xml:space="preserve">вои поступки на основе      </w:t>
      </w:r>
      <w:r w:rsidRPr="00C53A76">
        <w:rPr>
          <w:rFonts w:ascii="Times New Roman" w:hAnsi="Times New Roman"/>
          <w:bCs/>
          <w:sz w:val="24"/>
          <w:szCs w:val="24"/>
        </w:rPr>
        <w:t xml:space="preserve"> представлений о нравственных нормах;</w:t>
      </w:r>
    </w:p>
    <w:p w14:paraId="15CD4AA7" w14:textId="77777777" w:rsidR="00C53A76" w:rsidRPr="00C53A76" w:rsidRDefault="00C53A76" w:rsidP="00520770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>.     этические качества, доброжелательност</w:t>
      </w:r>
      <w:r w:rsidR="00520770">
        <w:rPr>
          <w:rFonts w:ascii="Times New Roman" w:hAnsi="Times New Roman"/>
          <w:bCs/>
          <w:sz w:val="24"/>
          <w:szCs w:val="24"/>
        </w:rPr>
        <w:t xml:space="preserve">ь, эмоционально-нравственная   </w:t>
      </w:r>
      <w:r w:rsidRPr="00C53A76">
        <w:rPr>
          <w:rFonts w:ascii="Times New Roman" w:hAnsi="Times New Roman"/>
          <w:bCs/>
          <w:sz w:val="24"/>
          <w:szCs w:val="24"/>
        </w:rPr>
        <w:t>отзывчивость, понимание и сопереживание чувствам других людей;</w:t>
      </w:r>
    </w:p>
    <w:p w14:paraId="7FB5B517" w14:textId="77777777" w:rsidR="00C53A76" w:rsidRPr="00C53A76" w:rsidRDefault="00C53A76" w:rsidP="00520770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>.     основные навыки сотрудничест</w:t>
      </w:r>
      <w:r w:rsidR="00C97C1F">
        <w:rPr>
          <w:rFonts w:ascii="Times New Roman" w:hAnsi="Times New Roman"/>
          <w:bCs/>
          <w:sz w:val="24"/>
          <w:szCs w:val="24"/>
        </w:rPr>
        <w:t>ва со взрослыми и сверстниками.</w:t>
      </w:r>
    </w:p>
    <w:p w14:paraId="78F13E0B" w14:textId="77777777" w:rsidR="00C53A76" w:rsidRPr="00C53A76" w:rsidRDefault="00C53A76" w:rsidP="00520770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i/>
          <w:sz w:val="24"/>
          <w:szCs w:val="24"/>
        </w:rPr>
      </w:pPr>
      <w:r w:rsidRPr="00520770">
        <w:rPr>
          <w:rFonts w:ascii="Times New Roman" w:hAnsi="Times New Roman"/>
          <w:b/>
          <w:bCs/>
          <w:i/>
          <w:sz w:val="24"/>
          <w:szCs w:val="24"/>
        </w:rPr>
        <w:t>Обучающие получат возможность</w:t>
      </w:r>
      <w:r w:rsidRPr="00C53A76">
        <w:rPr>
          <w:rFonts w:ascii="Times New Roman" w:hAnsi="Times New Roman"/>
          <w:bCs/>
          <w:i/>
          <w:sz w:val="24"/>
          <w:szCs w:val="24"/>
        </w:rPr>
        <w:t>:</w:t>
      </w:r>
    </w:p>
    <w:p w14:paraId="59E63497" w14:textId="77777777" w:rsidR="00C53A76" w:rsidRPr="00C53A76" w:rsidRDefault="00C53A76" w:rsidP="00520770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>.     испытать чувство гордости за свой родной край;</w:t>
      </w:r>
    </w:p>
    <w:p w14:paraId="6F7C63C9" w14:textId="77777777" w:rsidR="00C53A76" w:rsidRPr="00C53A76" w:rsidRDefault="00C53A76" w:rsidP="00520770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lastRenderedPageBreak/>
        <w:t>.     узнать достопримечательности</w:t>
      </w:r>
      <w:r w:rsidR="00E538F3">
        <w:rPr>
          <w:rFonts w:ascii="Times New Roman" w:hAnsi="Times New Roman"/>
          <w:bCs/>
          <w:sz w:val="24"/>
          <w:szCs w:val="24"/>
        </w:rPr>
        <w:t xml:space="preserve"> своего края</w:t>
      </w:r>
      <w:r w:rsidRPr="00C53A76">
        <w:rPr>
          <w:rFonts w:ascii="Times New Roman" w:hAnsi="Times New Roman"/>
          <w:bCs/>
          <w:sz w:val="24"/>
          <w:szCs w:val="24"/>
        </w:rPr>
        <w:t>, их специфику и географию;</w:t>
      </w:r>
    </w:p>
    <w:p w14:paraId="120D1B8B" w14:textId="77777777" w:rsidR="00C53A76" w:rsidRPr="00C53A76" w:rsidRDefault="00C53A76" w:rsidP="00520770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>.     узнать историю родного края, уникальность его природы;</w:t>
      </w:r>
    </w:p>
    <w:p w14:paraId="1BE67159" w14:textId="77777777" w:rsidR="00C53A76" w:rsidRPr="00C53A76" w:rsidRDefault="00C53A76" w:rsidP="00520770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>.     познакомиться с составом населения, его культурой обрядами и традициями;</w:t>
      </w:r>
    </w:p>
    <w:p w14:paraId="7297329A" w14:textId="77777777" w:rsidR="00E538F3" w:rsidRDefault="00E538F3" w:rsidP="00520770">
      <w:pPr>
        <w:pStyle w:val="western"/>
        <w:spacing w:before="0" w:beforeAutospacing="0"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2D7D44E5" w14:textId="77777777" w:rsidR="00C53A76" w:rsidRPr="00C53A76" w:rsidRDefault="00C53A76" w:rsidP="00520770">
      <w:pPr>
        <w:pStyle w:val="western"/>
        <w:spacing w:before="0" w:beforeAutospacing="0"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53A76">
        <w:rPr>
          <w:rFonts w:ascii="Times New Roman" w:hAnsi="Times New Roman"/>
          <w:b/>
          <w:bCs/>
          <w:sz w:val="24"/>
          <w:szCs w:val="24"/>
        </w:rPr>
        <w:t>Метапредметные результаты.</w:t>
      </w:r>
    </w:p>
    <w:p w14:paraId="39C8BDEA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Метапредметные результаты включают основные школьные универсальные учебные     </w:t>
      </w:r>
    </w:p>
    <w:p w14:paraId="652A80BD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>действия – познавательные, регулятивные, коммуникативные.</w:t>
      </w:r>
    </w:p>
    <w:p w14:paraId="2A99BE7C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53A76">
        <w:rPr>
          <w:rFonts w:ascii="Times New Roman" w:hAnsi="Times New Roman"/>
          <w:bCs/>
          <w:i/>
          <w:sz w:val="24"/>
          <w:szCs w:val="24"/>
        </w:rPr>
        <w:t>Обучающийся научится:</w:t>
      </w:r>
    </w:p>
    <w:p w14:paraId="672D5D22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.     овладению способностью применять и сохранять цели и задачи учебной деятельности, </w:t>
      </w:r>
    </w:p>
    <w:p w14:paraId="525AC322" w14:textId="77777777" w:rsidR="00144CD2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      поиска средств ее осуществления;  </w:t>
      </w:r>
    </w:p>
    <w:p w14:paraId="7EFCCAC3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.     формированию умения планировать, контролировать и оценивать учебные действия в    </w:t>
      </w:r>
    </w:p>
    <w:p w14:paraId="42FB8BC2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соответствии с поставленной задачей и условиями ее реализации, определять наиболее    </w:t>
      </w:r>
    </w:p>
    <w:p w14:paraId="472D6120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>эффективные способы достижения результата;</w:t>
      </w:r>
    </w:p>
    <w:p w14:paraId="32F3E5B0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.     формирование умения понимать причины успеха/неуспеха учебной деятельности и      </w:t>
      </w:r>
    </w:p>
    <w:p w14:paraId="51BF5B57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      способности конструктивно действовать в ситуации неуспеха;</w:t>
      </w:r>
    </w:p>
    <w:p w14:paraId="3520009B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.     определению общей цели и путей ее достижения, умению договариваться о     </w:t>
      </w:r>
    </w:p>
    <w:p w14:paraId="27C418A5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распределении функций и ролей в совместной деятельности, осуществлять взаимный     </w:t>
      </w:r>
    </w:p>
    <w:p w14:paraId="28F23FB8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      контроль, адекватно оценивать собственное поведение и поведение окружающих;</w:t>
      </w:r>
    </w:p>
    <w:p w14:paraId="70833E26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.</w:t>
      </w:r>
      <w:r w:rsidRPr="00C53A76">
        <w:rPr>
          <w:rFonts w:ascii="Times New Roman" w:hAnsi="Times New Roman"/>
          <w:bCs/>
          <w:sz w:val="24"/>
          <w:szCs w:val="24"/>
        </w:rPr>
        <w:t xml:space="preserve">    готовности конструктивно разрешать конфликты по средствам учета интересов сторон и      </w:t>
      </w:r>
    </w:p>
    <w:p w14:paraId="75F41C81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      сотрудничества;</w:t>
      </w:r>
    </w:p>
    <w:p w14:paraId="30F685DD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.    освоению базовыми предметными и межпредметными понятиями, отражающими связи   </w:t>
      </w:r>
    </w:p>
    <w:p w14:paraId="7C7A32A4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       и отношения между объектами и процессами.</w:t>
      </w:r>
    </w:p>
    <w:p w14:paraId="76F5C917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i/>
          <w:sz w:val="24"/>
          <w:szCs w:val="24"/>
        </w:rPr>
        <w:t xml:space="preserve">Обучающийся получит возможность научиться:   </w:t>
      </w:r>
    </w:p>
    <w:p w14:paraId="4E307FF3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>.      получать необходимую информацию из разных источников;</w:t>
      </w:r>
    </w:p>
    <w:p w14:paraId="35A96C36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.      составлять сообщения, оформлять собранный материал в виде презентаций, проектов      </w:t>
      </w:r>
    </w:p>
    <w:p w14:paraId="3FA932C7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       разных типов (информационных, творческих, исследовательских);</w:t>
      </w:r>
    </w:p>
    <w:p w14:paraId="590DC9FE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.      определять особенности быта, специфику занятости населения в зависимости от среды    </w:t>
      </w:r>
    </w:p>
    <w:p w14:paraId="010AFCFA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       проживания;</w:t>
      </w:r>
    </w:p>
    <w:p w14:paraId="1D97C549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>.      использовать карту как источник информации при изучении разных разде</w:t>
      </w:r>
      <w:r>
        <w:rPr>
          <w:rFonts w:ascii="Times New Roman" w:hAnsi="Times New Roman"/>
          <w:bCs/>
          <w:sz w:val="24"/>
          <w:szCs w:val="24"/>
        </w:rPr>
        <w:t>лов курса</w:t>
      </w:r>
    </w:p>
    <w:p w14:paraId="6278396A" w14:textId="77777777" w:rsidR="00C53A76" w:rsidRPr="00C53A76" w:rsidRDefault="00C53A76" w:rsidP="00C53A76">
      <w:pPr>
        <w:pStyle w:val="western"/>
        <w:spacing w:before="0" w:beforeAutospacing="0"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53A76">
        <w:rPr>
          <w:rFonts w:ascii="Times New Roman" w:hAnsi="Times New Roman"/>
          <w:b/>
          <w:bCs/>
          <w:i/>
          <w:sz w:val="24"/>
          <w:szCs w:val="24"/>
        </w:rPr>
        <w:t>Регулятивные универсальные учебные действия.</w:t>
      </w:r>
    </w:p>
    <w:p w14:paraId="393F902E" w14:textId="77777777" w:rsidR="00C53A76" w:rsidRPr="00C53A76" w:rsidRDefault="00C53A76" w:rsidP="00C53A76">
      <w:pPr>
        <w:pStyle w:val="western"/>
        <w:spacing w:before="0" w:beforeAutospacing="0"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C53A76">
        <w:rPr>
          <w:rFonts w:ascii="Times New Roman" w:hAnsi="Times New Roman"/>
          <w:bCs/>
          <w:i/>
          <w:sz w:val="24"/>
          <w:szCs w:val="24"/>
        </w:rPr>
        <w:t>Обучающийся научится:</w:t>
      </w:r>
    </w:p>
    <w:p w14:paraId="568B0FD3" w14:textId="77777777" w:rsidR="00C53A76" w:rsidRPr="00C53A76" w:rsidRDefault="00C53A76" w:rsidP="00C53A76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>.       принимать и сохранять учебную задачу;</w:t>
      </w:r>
    </w:p>
    <w:p w14:paraId="2FEAE6B2" w14:textId="77777777" w:rsidR="00C53A76" w:rsidRPr="00C53A76" w:rsidRDefault="00C53A76" w:rsidP="00C53A76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.       учитывать выделенные учителем ориентиры действия в новом учебном материале в  </w:t>
      </w:r>
    </w:p>
    <w:p w14:paraId="61A11AB8" w14:textId="77777777" w:rsidR="00C53A76" w:rsidRPr="00C53A76" w:rsidRDefault="00C53A76" w:rsidP="00C53A76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>сотрудничестве с учителем;</w:t>
      </w:r>
    </w:p>
    <w:p w14:paraId="7C8AFFCC" w14:textId="77777777" w:rsidR="00C53A76" w:rsidRPr="00C53A76" w:rsidRDefault="00C53A76" w:rsidP="00C53A76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.       планировать свои действия в соответствии с поставленной задачей и условиями ее   </w:t>
      </w:r>
    </w:p>
    <w:p w14:paraId="7B843815" w14:textId="77777777" w:rsidR="00C53A76" w:rsidRPr="00C53A76" w:rsidRDefault="00C53A76" w:rsidP="00C53A76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        реализации, в том числе во внутреннем плане;</w:t>
      </w:r>
    </w:p>
    <w:p w14:paraId="1A686AF4" w14:textId="77777777" w:rsidR="00C53A76" w:rsidRPr="00C53A76" w:rsidRDefault="00C53A76" w:rsidP="00C53A76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.       адекватно воспринимать предложения и оценку учителей, товарищей, родителей и др.   </w:t>
      </w:r>
    </w:p>
    <w:p w14:paraId="32DBC6B8" w14:textId="77777777" w:rsidR="00C53A76" w:rsidRPr="00C53A76" w:rsidRDefault="00C53A76" w:rsidP="00C53A76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        людей;</w:t>
      </w:r>
    </w:p>
    <w:p w14:paraId="34633D89" w14:textId="77777777" w:rsidR="00C53A76" w:rsidRPr="00C53A76" w:rsidRDefault="00C53A76" w:rsidP="00C53A76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.       вносить необходимые коррективы в действие после его завершения на основе его   </w:t>
      </w:r>
    </w:p>
    <w:p w14:paraId="5E3C8F8D" w14:textId="77777777" w:rsidR="00C53A76" w:rsidRPr="00C53A76" w:rsidRDefault="00C53A76" w:rsidP="00C53A76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оценки и учета характера сделанных ошибок, использовать предложения и оценки для </w:t>
      </w:r>
    </w:p>
    <w:p w14:paraId="545C0BCF" w14:textId="77777777" w:rsidR="00C53A76" w:rsidRPr="00C53A76" w:rsidRDefault="00C53A76" w:rsidP="00C53A76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создания нового, более совершенного результата, использовать запись (фиксацию) в </w:t>
      </w:r>
    </w:p>
    <w:p w14:paraId="6A3DDA24" w14:textId="77777777" w:rsidR="00C53A76" w:rsidRPr="00C53A76" w:rsidRDefault="00C53A76" w:rsidP="00C53A76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цифровой форме хода и результатов решения задачи, собственной звучащей речи на </w:t>
      </w:r>
    </w:p>
    <w:p w14:paraId="61E67E07" w14:textId="77777777" w:rsidR="00C53A76" w:rsidRPr="00C53A76" w:rsidRDefault="00C53A76" w:rsidP="00C53A76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>русском, родном и иностранном языках.</w:t>
      </w:r>
    </w:p>
    <w:p w14:paraId="627DC269" w14:textId="77777777" w:rsidR="00C53A76" w:rsidRPr="00C53A76" w:rsidRDefault="00C53A76" w:rsidP="00611446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611446">
        <w:rPr>
          <w:rFonts w:ascii="Times New Roman" w:hAnsi="Times New Roman"/>
          <w:b/>
          <w:bCs/>
          <w:i/>
          <w:sz w:val="24"/>
          <w:szCs w:val="24"/>
        </w:rPr>
        <w:t>Познавательные универсальные учебные действия</w:t>
      </w:r>
      <w:r w:rsidRPr="00C53A76">
        <w:rPr>
          <w:rFonts w:ascii="Times New Roman" w:hAnsi="Times New Roman"/>
          <w:b/>
          <w:bCs/>
          <w:sz w:val="24"/>
          <w:szCs w:val="24"/>
        </w:rPr>
        <w:t>.</w:t>
      </w:r>
    </w:p>
    <w:p w14:paraId="0D981741" w14:textId="77777777" w:rsidR="00C53A76" w:rsidRPr="00C53A76" w:rsidRDefault="00C53A76" w:rsidP="00C53A76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i/>
          <w:sz w:val="24"/>
          <w:szCs w:val="24"/>
        </w:rPr>
      </w:pPr>
      <w:r w:rsidRPr="00C53A76">
        <w:rPr>
          <w:rFonts w:ascii="Times New Roman" w:hAnsi="Times New Roman"/>
          <w:bCs/>
          <w:i/>
          <w:sz w:val="24"/>
          <w:szCs w:val="24"/>
        </w:rPr>
        <w:t>Обучающийся научится:</w:t>
      </w:r>
    </w:p>
    <w:p w14:paraId="1EC0DBAD" w14:textId="77777777" w:rsidR="00C53A76" w:rsidRPr="00C53A76" w:rsidRDefault="00C53A76" w:rsidP="00C53A76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.       осуществлять поиск необходимой информации для выполнения учебных заданий   </w:t>
      </w:r>
    </w:p>
    <w:p w14:paraId="67B84520" w14:textId="77777777" w:rsidR="00C53A76" w:rsidRPr="00C53A76" w:rsidRDefault="00C53A76" w:rsidP="00C53A76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с использованием учебной литературы, энциклопедий, справочников, (включая </w:t>
      </w:r>
    </w:p>
    <w:p w14:paraId="2340CF31" w14:textId="77777777" w:rsidR="00C53A76" w:rsidRPr="00C53A76" w:rsidRDefault="00C53A76" w:rsidP="00C53A76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электронные, цифровые), в открытом  информационном пространстве, в том </w:t>
      </w:r>
    </w:p>
    <w:p w14:paraId="08595A3A" w14:textId="77777777" w:rsidR="00C53A76" w:rsidRPr="00C53A76" w:rsidRDefault="00C53A76" w:rsidP="00C53A76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числе контролируемом пространстве Интернета;   </w:t>
      </w:r>
    </w:p>
    <w:p w14:paraId="66E72B39" w14:textId="77777777" w:rsidR="00C53A76" w:rsidRPr="00C53A76" w:rsidRDefault="00C53A76" w:rsidP="00C53A76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>.       строить сообщения в устной и письменной форме;</w:t>
      </w:r>
    </w:p>
    <w:p w14:paraId="4D7226D6" w14:textId="77777777" w:rsidR="00C53A76" w:rsidRPr="00611446" w:rsidRDefault="00C53A76" w:rsidP="00C53A76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/>
          <w:bCs/>
          <w:i/>
          <w:sz w:val="24"/>
          <w:szCs w:val="24"/>
        </w:rPr>
      </w:pPr>
      <w:r w:rsidRPr="00611446">
        <w:rPr>
          <w:rFonts w:ascii="Times New Roman" w:hAnsi="Times New Roman"/>
          <w:b/>
          <w:bCs/>
          <w:i/>
          <w:sz w:val="24"/>
          <w:szCs w:val="24"/>
        </w:rPr>
        <w:t>Коммуникативные универсальные действия.</w:t>
      </w:r>
    </w:p>
    <w:p w14:paraId="2F48C69F" w14:textId="77777777" w:rsidR="00C53A76" w:rsidRPr="00C53A76" w:rsidRDefault="00C53A76" w:rsidP="00C53A76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i/>
          <w:sz w:val="24"/>
          <w:szCs w:val="24"/>
        </w:rPr>
      </w:pPr>
      <w:r w:rsidRPr="00C53A76">
        <w:rPr>
          <w:rFonts w:ascii="Times New Roman" w:hAnsi="Times New Roman"/>
          <w:bCs/>
          <w:i/>
          <w:sz w:val="24"/>
          <w:szCs w:val="24"/>
        </w:rPr>
        <w:t>Обучающийся научится;</w:t>
      </w:r>
    </w:p>
    <w:p w14:paraId="15F8844D" w14:textId="77777777" w:rsidR="00C53A76" w:rsidRPr="00C53A76" w:rsidRDefault="00C53A76" w:rsidP="00C53A76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lastRenderedPageBreak/>
        <w:t>.       адекватно использовать коммуникативные . прежде всего речевые средства для  решения коммуникативных задач строить монологическое высказывание, владеть диалогической формой коммуникации;</w:t>
      </w:r>
    </w:p>
    <w:p w14:paraId="79F83CD6" w14:textId="77777777" w:rsidR="00C53A76" w:rsidRPr="00C53A76" w:rsidRDefault="00C53A76" w:rsidP="00520770">
      <w:pPr>
        <w:pStyle w:val="western"/>
        <w:spacing w:before="0" w:beforeAutospacing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Cs/>
          <w:sz w:val="24"/>
          <w:szCs w:val="24"/>
        </w:rPr>
        <w:t xml:space="preserve">.       допускать возможность существования у людей различных точек зрения, в том числе не совпадающих с его собственной, и ориентироваться на позиции партнера </w:t>
      </w:r>
      <w:r w:rsidR="00520770">
        <w:rPr>
          <w:rFonts w:ascii="Times New Roman" w:hAnsi="Times New Roman"/>
          <w:bCs/>
          <w:sz w:val="24"/>
          <w:szCs w:val="24"/>
        </w:rPr>
        <w:t xml:space="preserve"> в общении </w:t>
      </w:r>
      <w:r w:rsidRPr="00C53A76">
        <w:rPr>
          <w:rFonts w:ascii="Times New Roman" w:hAnsi="Times New Roman"/>
          <w:bCs/>
          <w:sz w:val="24"/>
          <w:szCs w:val="24"/>
        </w:rPr>
        <w:t>взаимодействии;</w:t>
      </w:r>
    </w:p>
    <w:p w14:paraId="4342C6CB" w14:textId="77777777" w:rsidR="00C53A76" w:rsidRPr="00C53A76" w:rsidRDefault="00C53A76" w:rsidP="00520770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3A76">
        <w:rPr>
          <w:rFonts w:ascii="Times New Roman" w:hAnsi="Times New Roman"/>
          <w:b/>
          <w:sz w:val="24"/>
          <w:szCs w:val="24"/>
        </w:rPr>
        <w:t>Предметные результаты.</w:t>
      </w:r>
    </w:p>
    <w:p w14:paraId="73D126B2" w14:textId="77777777" w:rsidR="00C53A76" w:rsidRPr="00C53A76" w:rsidRDefault="00C53A76" w:rsidP="00520770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53A76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14:paraId="39C66969" w14:textId="77777777" w:rsidR="00C53A76" w:rsidRPr="00C53A76" w:rsidRDefault="00C53A76" w:rsidP="00520770">
      <w:pPr>
        <w:pStyle w:val="a6"/>
        <w:numPr>
          <w:ilvl w:val="0"/>
          <w:numId w:val="11"/>
        </w:numPr>
        <w:spacing w:before="0" w:beforeAutospacing="0" w:after="0" w:afterAutospacing="0" w:line="245" w:lineRule="atLeast"/>
        <w:jc w:val="left"/>
        <w:rPr>
          <w:color w:val="000000"/>
        </w:rPr>
      </w:pPr>
      <w:r w:rsidRPr="00C53A76">
        <w:rPr>
          <w:color w:val="000000"/>
        </w:rPr>
        <w:t xml:space="preserve"> назвать страну, регион,  родной город;</w:t>
      </w:r>
    </w:p>
    <w:p w14:paraId="0BC6A69B" w14:textId="77777777" w:rsidR="00C53A76" w:rsidRPr="00C53A76" w:rsidRDefault="00C53A76" w:rsidP="00520770">
      <w:pPr>
        <w:pStyle w:val="a6"/>
        <w:numPr>
          <w:ilvl w:val="0"/>
          <w:numId w:val="11"/>
        </w:numPr>
        <w:spacing w:before="0" w:beforeAutospacing="0" w:after="0" w:afterAutospacing="0" w:line="245" w:lineRule="atLeast"/>
        <w:jc w:val="left"/>
        <w:rPr>
          <w:color w:val="000000"/>
        </w:rPr>
      </w:pPr>
      <w:r w:rsidRPr="00C53A76">
        <w:t>овладению методами работы с разными источниками знаний для сбора информации;</w:t>
      </w:r>
    </w:p>
    <w:p w14:paraId="5EF24A65" w14:textId="77777777" w:rsidR="00C53A76" w:rsidRPr="00C53A76" w:rsidRDefault="00C53A76" w:rsidP="00520770">
      <w:pPr>
        <w:pStyle w:val="a6"/>
        <w:numPr>
          <w:ilvl w:val="0"/>
          <w:numId w:val="11"/>
        </w:numPr>
        <w:spacing w:before="0" w:beforeAutospacing="0" w:after="0" w:afterAutospacing="0" w:line="245" w:lineRule="atLeast"/>
        <w:jc w:val="left"/>
        <w:rPr>
          <w:color w:val="000000"/>
        </w:rPr>
      </w:pPr>
      <w:r w:rsidRPr="00C53A76">
        <w:t xml:space="preserve"> объяснению происхождение имен и фамилий; </w:t>
      </w:r>
    </w:p>
    <w:p w14:paraId="101CE67A" w14:textId="77777777" w:rsidR="00C53A76" w:rsidRPr="00C53A76" w:rsidRDefault="00C53A76" w:rsidP="00520770">
      <w:pPr>
        <w:pStyle w:val="a6"/>
        <w:numPr>
          <w:ilvl w:val="0"/>
          <w:numId w:val="11"/>
        </w:numPr>
        <w:spacing w:before="0" w:beforeAutospacing="0" w:after="0" w:afterAutospacing="0" w:line="245" w:lineRule="atLeast"/>
        <w:jc w:val="left"/>
        <w:rPr>
          <w:color w:val="000000"/>
        </w:rPr>
      </w:pPr>
      <w:r w:rsidRPr="00C53A76">
        <w:t>определению природных комплексов</w:t>
      </w:r>
      <w:r w:rsidR="00520770">
        <w:t xml:space="preserve"> и их особенностей в родном крае</w:t>
      </w:r>
      <w:r w:rsidRPr="00C53A76">
        <w:t>;</w:t>
      </w:r>
    </w:p>
    <w:p w14:paraId="3FC28B5F" w14:textId="77777777" w:rsidR="00C53A76" w:rsidRPr="00C53A76" w:rsidRDefault="00C53A76" w:rsidP="00520770">
      <w:pPr>
        <w:pStyle w:val="a6"/>
        <w:numPr>
          <w:ilvl w:val="0"/>
          <w:numId w:val="11"/>
        </w:numPr>
        <w:spacing w:before="0" w:beforeAutospacing="0" w:after="0" w:afterAutospacing="0" w:line="245" w:lineRule="atLeast"/>
        <w:jc w:val="left"/>
        <w:rPr>
          <w:color w:val="000000"/>
        </w:rPr>
      </w:pPr>
      <w:r w:rsidRPr="00C53A76">
        <w:t xml:space="preserve"> выявлению достопримечательностей города;</w:t>
      </w:r>
    </w:p>
    <w:p w14:paraId="25698611" w14:textId="77777777" w:rsidR="00C53A76" w:rsidRPr="00C53A76" w:rsidRDefault="00C53A76" w:rsidP="00520770">
      <w:pPr>
        <w:pStyle w:val="a6"/>
        <w:numPr>
          <w:ilvl w:val="0"/>
          <w:numId w:val="11"/>
        </w:numPr>
        <w:spacing w:before="0" w:beforeAutospacing="0" w:after="0" w:afterAutospacing="0" w:line="245" w:lineRule="atLeast"/>
        <w:jc w:val="left"/>
        <w:rPr>
          <w:color w:val="000000"/>
        </w:rPr>
      </w:pPr>
      <w:r w:rsidRPr="00C53A76">
        <w:t>ознакомлению с видами памятников природы.</w:t>
      </w:r>
    </w:p>
    <w:p w14:paraId="5C4909C0" w14:textId="77777777" w:rsidR="00C53A76" w:rsidRPr="00C53A76" w:rsidRDefault="00C53A76" w:rsidP="00520770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53A76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возможность:</w:t>
      </w:r>
    </w:p>
    <w:p w14:paraId="7907E0D7" w14:textId="77777777" w:rsidR="00C53A76" w:rsidRPr="00C53A76" w:rsidRDefault="00C53A76" w:rsidP="00520770">
      <w:pPr>
        <w:pStyle w:val="a6"/>
        <w:numPr>
          <w:ilvl w:val="0"/>
          <w:numId w:val="11"/>
        </w:numPr>
        <w:spacing w:before="0" w:beforeAutospacing="0" w:after="0" w:afterAutospacing="0" w:line="245" w:lineRule="atLeast"/>
        <w:jc w:val="left"/>
        <w:rPr>
          <w:color w:val="000000"/>
        </w:rPr>
      </w:pPr>
      <w:r w:rsidRPr="00C53A76">
        <w:t xml:space="preserve">выявлять закономерности размещения памятников природы и культуры на территории   области и </w:t>
      </w:r>
      <w:r w:rsidR="00611446">
        <w:t xml:space="preserve">Азовского </w:t>
      </w:r>
      <w:r w:rsidRPr="00C53A76">
        <w:t>района;</w:t>
      </w:r>
    </w:p>
    <w:p w14:paraId="3E498CFE" w14:textId="77777777" w:rsidR="00C53A76" w:rsidRPr="00C53A76" w:rsidRDefault="00C53A76" w:rsidP="00520770">
      <w:pPr>
        <w:pStyle w:val="a6"/>
        <w:numPr>
          <w:ilvl w:val="0"/>
          <w:numId w:val="11"/>
        </w:numPr>
        <w:spacing w:before="0" w:beforeAutospacing="0" w:after="0" w:afterAutospacing="0" w:line="245" w:lineRule="atLeast"/>
        <w:jc w:val="left"/>
        <w:rPr>
          <w:color w:val="000000"/>
        </w:rPr>
      </w:pPr>
      <w:r w:rsidRPr="00C53A76">
        <w:t>классифицировать изучаемые объекты.;</w:t>
      </w:r>
    </w:p>
    <w:p w14:paraId="26B2D3E7" w14:textId="77777777" w:rsidR="00C53A76" w:rsidRPr="00C53A76" w:rsidRDefault="00C53A76" w:rsidP="00520770">
      <w:pPr>
        <w:pStyle w:val="a6"/>
        <w:numPr>
          <w:ilvl w:val="0"/>
          <w:numId w:val="11"/>
        </w:numPr>
        <w:spacing w:before="0" w:beforeAutospacing="0" w:after="0" w:afterAutospacing="0" w:line="245" w:lineRule="atLeast"/>
        <w:jc w:val="left"/>
        <w:rPr>
          <w:color w:val="000000"/>
        </w:rPr>
      </w:pPr>
      <w:r w:rsidRPr="00C53A76">
        <w:t xml:space="preserve">анализировать  полученные результаты исследования; </w:t>
      </w:r>
    </w:p>
    <w:p w14:paraId="35780069" w14:textId="77777777" w:rsidR="00C53A76" w:rsidRPr="00C53A76" w:rsidRDefault="00C53A76" w:rsidP="00520770">
      <w:pPr>
        <w:pStyle w:val="a6"/>
        <w:numPr>
          <w:ilvl w:val="0"/>
          <w:numId w:val="11"/>
        </w:numPr>
        <w:spacing w:before="0" w:beforeAutospacing="0" w:after="0" w:afterAutospacing="0" w:line="245" w:lineRule="atLeast"/>
        <w:jc w:val="left"/>
        <w:rPr>
          <w:color w:val="000000"/>
        </w:rPr>
      </w:pPr>
      <w:r w:rsidRPr="00C53A76">
        <w:t xml:space="preserve"> делать выводы по изученной проблеме;</w:t>
      </w:r>
    </w:p>
    <w:p w14:paraId="57B49E86" w14:textId="77777777" w:rsidR="00C53A76" w:rsidRPr="00C53A76" w:rsidRDefault="00C53A76" w:rsidP="00520770">
      <w:pPr>
        <w:pStyle w:val="a6"/>
        <w:numPr>
          <w:ilvl w:val="0"/>
          <w:numId w:val="11"/>
        </w:numPr>
        <w:spacing w:before="0" w:beforeAutospacing="0" w:after="0" w:afterAutospacing="0" w:line="245" w:lineRule="atLeast"/>
        <w:jc w:val="left"/>
        <w:rPr>
          <w:color w:val="000000"/>
        </w:rPr>
      </w:pPr>
      <w:r w:rsidRPr="00C53A76">
        <w:t>оценивать результаты своей деятельности и работы группы;</w:t>
      </w:r>
    </w:p>
    <w:p w14:paraId="4732677A" w14:textId="77777777" w:rsidR="00C53A76" w:rsidRPr="00C53A76" w:rsidRDefault="00C53A76" w:rsidP="00520770">
      <w:pPr>
        <w:pStyle w:val="a6"/>
        <w:numPr>
          <w:ilvl w:val="0"/>
          <w:numId w:val="11"/>
        </w:numPr>
        <w:spacing w:before="0" w:beforeAutospacing="0" w:after="0" w:afterAutospacing="0" w:line="245" w:lineRule="atLeast"/>
        <w:jc w:val="left"/>
        <w:rPr>
          <w:color w:val="000000"/>
        </w:rPr>
      </w:pPr>
      <w:r w:rsidRPr="00C53A76">
        <w:t>выполнять правила безопасного поведения в природе;</w:t>
      </w:r>
    </w:p>
    <w:p w14:paraId="73B88344" w14:textId="77777777" w:rsidR="00520770" w:rsidRDefault="00C53A76" w:rsidP="00520770">
      <w:pPr>
        <w:pStyle w:val="a6"/>
        <w:numPr>
          <w:ilvl w:val="0"/>
          <w:numId w:val="11"/>
        </w:numPr>
        <w:spacing w:line="245" w:lineRule="atLeast"/>
        <w:jc w:val="left"/>
        <w:rPr>
          <w:rFonts w:ascii="Arial" w:hAnsi="Arial" w:cs="Arial"/>
          <w:color w:val="000000"/>
        </w:rPr>
      </w:pPr>
      <w:r w:rsidRPr="00C53A76">
        <w:t>выражать эстетические чувства и переживания творческими</w:t>
      </w:r>
      <w:r w:rsidRPr="008A13A5">
        <w:rPr>
          <w:rFonts w:cstheme="minorHAnsi"/>
        </w:rPr>
        <w:t xml:space="preserve"> средствами.</w:t>
      </w:r>
    </w:p>
    <w:p w14:paraId="0890C0A4" w14:textId="77777777" w:rsidR="00CD594D" w:rsidRPr="00520770" w:rsidRDefault="00CD594D" w:rsidP="00520770">
      <w:pPr>
        <w:pStyle w:val="a6"/>
        <w:spacing w:line="245" w:lineRule="atLeast"/>
        <w:ind w:left="720"/>
        <w:jc w:val="center"/>
        <w:rPr>
          <w:rFonts w:ascii="Arial" w:hAnsi="Arial" w:cs="Arial"/>
          <w:color w:val="000000"/>
        </w:rPr>
      </w:pPr>
      <w:r w:rsidRPr="00520770">
        <w:rPr>
          <w:b/>
        </w:rPr>
        <w:t>СОДЕРЖАНИЕ КУРСА ВНЕУРОЧНОЙ ДЕЯТЕЛЬНОСТИ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276"/>
        <w:gridCol w:w="3685"/>
      </w:tblGrid>
      <w:tr w:rsidR="00CD594D" w:rsidRPr="000C0943" w14:paraId="0465BB9A" w14:textId="77777777" w:rsidTr="00177AC4">
        <w:tc>
          <w:tcPr>
            <w:tcW w:w="534" w:type="dxa"/>
            <w:shd w:val="clear" w:color="auto" w:fill="auto"/>
          </w:tcPr>
          <w:p w14:paraId="343B0DA6" w14:textId="77777777" w:rsidR="00CD594D" w:rsidRPr="000C0943" w:rsidRDefault="00CD594D" w:rsidP="00C53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0943">
              <w:rPr>
                <w:rFonts w:ascii="Times New Roman" w:hAnsi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876A60" w14:textId="77777777" w:rsidR="00CD594D" w:rsidRPr="000C0943" w:rsidRDefault="00CD594D" w:rsidP="008D0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943">
              <w:rPr>
                <w:rFonts w:ascii="Times New Roman" w:hAnsi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276" w:type="dxa"/>
            <w:shd w:val="clear" w:color="auto" w:fill="auto"/>
          </w:tcPr>
          <w:p w14:paraId="5E08D33E" w14:textId="77777777" w:rsidR="00CD594D" w:rsidRPr="000C0943" w:rsidRDefault="00177AC4" w:rsidP="00C53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CD594D" w:rsidRPr="000C0943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685" w:type="dxa"/>
            <w:shd w:val="clear" w:color="auto" w:fill="auto"/>
          </w:tcPr>
          <w:p w14:paraId="139CE0B8" w14:textId="77777777" w:rsidR="00CD594D" w:rsidRPr="000C0943" w:rsidRDefault="00CD594D" w:rsidP="00C53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0943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CD594D" w:rsidRPr="000C0943" w14:paraId="1AEB0271" w14:textId="77777777" w:rsidTr="00177AC4">
        <w:tc>
          <w:tcPr>
            <w:tcW w:w="5495" w:type="dxa"/>
            <w:gridSpan w:val="2"/>
            <w:shd w:val="clear" w:color="auto" w:fill="auto"/>
          </w:tcPr>
          <w:p w14:paraId="4DDAC4BB" w14:textId="77777777" w:rsidR="00CD594D" w:rsidRPr="000C0943" w:rsidRDefault="00CD594D" w:rsidP="008D0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C0943">
              <w:rPr>
                <w:rFonts w:ascii="Times New Roman" w:hAnsi="Times New Roman"/>
                <w:b/>
                <w:sz w:val="24"/>
                <w:szCs w:val="24"/>
              </w:rPr>
              <w:t xml:space="preserve"> РАЗДЕЛ    « </w:t>
            </w:r>
            <w:r w:rsidR="008D054B">
              <w:rPr>
                <w:rFonts w:ascii="Times New Roman" w:hAnsi="Times New Roman"/>
                <w:b/>
                <w:sz w:val="24"/>
                <w:szCs w:val="24"/>
              </w:rPr>
              <w:t>Моя семья»</w:t>
            </w:r>
          </w:p>
        </w:tc>
        <w:tc>
          <w:tcPr>
            <w:tcW w:w="1276" w:type="dxa"/>
            <w:shd w:val="clear" w:color="auto" w:fill="auto"/>
          </w:tcPr>
          <w:p w14:paraId="5CBA2634" w14:textId="77777777" w:rsidR="00CD594D" w:rsidRPr="008D054B" w:rsidRDefault="008D054B" w:rsidP="008D0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685" w:type="dxa"/>
            <w:shd w:val="clear" w:color="auto" w:fill="auto"/>
          </w:tcPr>
          <w:p w14:paraId="6C5884C9" w14:textId="77777777" w:rsidR="00CD594D" w:rsidRPr="000C0943" w:rsidRDefault="00CD594D" w:rsidP="00C5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94D" w:rsidRPr="000C0943" w14:paraId="3987C303" w14:textId="77777777" w:rsidTr="00177AC4">
        <w:tc>
          <w:tcPr>
            <w:tcW w:w="534" w:type="dxa"/>
            <w:shd w:val="clear" w:color="auto" w:fill="auto"/>
          </w:tcPr>
          <w:p w14:paraId="44C9606C" w14:textId="77777777" w:rsidR="00CD594D" w:rsidRPr="000C0943" w:rsidRDefault="00177AC4" w:rsidP="00C5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7C84F1FD" w14:textId="77777777" w:rsidR="00611446" w:rsidRPr="000C0943" w:rsidRDefault="00177AC4" w:rsidP="00177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я. Где я живу. Что такое семья. Дорожите своим именем. Тайны наших имён. Дорожите своим именем.</w:t>
            </w:r>
          </w:p>
          <w:p w14:paraId="13446030" w14:textId="77777777" w:rsidR="00CD594D" w:rsidRPr="000C0943" w:rsidRDefault="00CD594D" w:rsidP="008D05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12ACCDB" w14:textId="77777777" w:rsidR="00CD594D" w:rsidRPr="000C0943" w:rsidRDefault="00CD594D" w:rsidP="00C5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201C8F9" w14:textId="77777777" w:rsidR="00CD594D" w:rsidRPr="000C0943" w:rsidRDefault="00E86894" w:rsidP="00E868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знания о своей семье, как о ячейке современного общества</w:t>
            </w:r>
            <w:r w:rsidR="00CD594D" w:rsidRPr="000C0943">
              <w:rPr>
                <w:rFonts w:ascii="Times New Roman" w:hAnsi="Times New Roman"/>
                <w:sz w:val="24"/>
                <w:szCs w:val="24"/>
              </w:rPr>
              <w:t>. Создавать  для себя нормы деятельности и поведения, пользо</w:t>
            </w:r>
            <w:r w:rsidR="00CD594D" w:rsidRPr="000C0943">
              <w:rPr>
                <w:rFonts w:ascii="Times New Roman" w:hAnsi="Times New Roman"/>
                <w:sz w:val="24"/>
                <w:szCs w:val="24"/>
              </w:rPr>
              <w:softHyphen/>
              <w:t xml:space="preserve">ваться ими. </w:t>
            </w:r>
          </w:p>
        </w:tc>
      </w:tr>
      <w:tr w:rsidR="00CD594D" w:rsidRPr="000C0943" w14:paraId="0527F379" w14:textId="77777777" w:rsidTr="00177AC4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85119AA" w14:textId="77777777" w:rsidR="00CD594D" w:rsidRPr="000C0943" w:rsidRDefault="00CD594D" w:rsidP="008D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9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8D054B">
              <w:rPr>
                <w:rFonts w:ascii="Times New Roman" w:hAnsi="Times New Roman"/>
                <w:b/>
                <w:sz w:val="24"/>
                <w:szCs w:val="24"/>
              </w:rPr>
              <w:t>. РАЗДЕЛ «Моя школа</w:t>
            </w:r>
            <w:r w:rsidRPr="000C094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4A5264DA" w14:textId="77777777" w:rsidR="00CD594D" w:rsidRPr="008D054B" w:rsidRDefault="008D054B" w:rsidP="008D0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54B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685" w:type="dxa"/>
            <w:shd w:val="clear" w:color="auto" w:fill="auto"/>
          </w:tcPr>
          <w:p w14:paraId="55F3CDB8" w14:textId="77777777" w:rsidR="00CD594D" w:rsidRPr="000C0943" w:rsidRDefault="00CD594D" w:rsidP="00C53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94D" w:rsidRPr="000C0943" w14:paraId="562EA2A0" w14:textId="77777777" w:rsidTr="00177AC4">
        <w:tc>
          <w:tcPr>
            <w:tcW w:w="534" w:type="dxa"/>
            <w:shd w:val="clear" w:color="auto" w:fill="auto"/>
          </w:tcPr>
          <w:p w14:paraId="68B42473" w14:textId="77777777" w:rsidR="00CD594D" w:rsidRPr="000C0943" w:rsidRDefault="00177AC4" w:rsidP="00C5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61E73228" w14:textId="77777777" w:rsidR="00144CD2" w:rsidRPr="000C0943" w:rsidRDefault="00177AC4" w:rsidP="00144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школа. Показ видеофильма о школе. Достижения моей школы. Заповеди и традиции школы. Я - ученик своей школы.</w:t>
            </w:r>
          </w:p>
          <w:p w14:paraId="7D7C1553" w14:textId="77777777" w:rsidR="00CD594D" w:rsidRPr="000C0943" w:rsidRDefault="00CD594D" w:rsidP="00C53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4B0777" w14:textId="77777777" w:rsidR="00CD594D" w:rsidRPr="000C0943" w:rsidRDefault="00CD594D" w:rsidP="00C5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56A32E1" w14:textId="77777777" w:rsidR="00177AC4" w:rsidRPr="00177AC4" w:rsidRDefault="00E86894" w:rsidP="00177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Знать обычаи, традиции школы, заповеди и достижения</w:t>
            </w:r>
            <w:r w:rsidR="001819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7AC4">
              <w:rPr>
                <w:rFonts w:ascii="Times New Roman" w:hAnsi="Times New Roman"/>
                <w:sz w:val="24"/>
                <w:szCs w:val="24"/>
              </w:rPr>
              <w:t>соблюдать общепринятые правила проведения в семье, выполнять обязанности по дому, в школе.</w:t>
            </w:r>
          </w:p>
        </w:tc>
      </w:tr>
      <w:tr w:rsidR="00CA6AAC" w:rsidRPr="000C0943" w14:paraId="0150B1D4" w14:textId="77777777" w:rsidTr="00177AC4">
        <w:tc>
          <w:tcPr>
            <w:tcW w:w="534" w:type="dxa"/>
            <w:shd w:val="clear" w:color="auto" w:fill="auto"/>
          </w:tcPr>
          <w:p w14:paraId="5621B980" w14:textId="77777777" w:rsidR="00CA6AAC" w:rsidRDefault="00CA6AAC" w:rsidP="00C5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66D65A7C" w14:textId="77777777" w:rsidR="00CA6AAC" w:rsidRDefault="00CA6AAC" w:rsidP="00CA6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 «Мой город»</w:t>
            </w:r>
          </w:p>
          <w:p w14:paraId="485A31F8" w14:textId="77777777" w:rsidR="00CA6AAC" w:rsidRPr="00CA6AAC" w:rsidRDefault="00CA6AAC" w:rsidP="00CA6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Азов- историческое поселение. Азов –гордость казачества. Обычаи, традиции казаков на Дону. Азов – город крепость. Советский Азов. Война на Дону. Ветераны Азова. Экскурсии по памятным местам</w:t>
            </w:r>
          </w:p>
        </w:tc>
        <w:tc>
          <w:tcPr>
            <w:tcW w:w="1276" w:type="dxa"/>
            <w:shd w:val="clear" w:color="auto" w:fill="auto"/>
          </w:tcPr>
          <w:p w14:paraId="473BD8A6" w14:textId="77777777" w:rsidR="00CA6AAC" w:rsidRPr="00CA6AAC" w:rsidRDefault="00CA6AAC" w:rsidP="00CA6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часов</w:t>
            </w:r>
          </w:p>
        </w:tc>
        <w:tc>
          <w:tcPr>
            <w:tcW w:w="3685" w:type="dxa"/>
            <w:shd w:val="clear" w:color="auto" w:fill="auto"/>
          </w:tcPr>
          <w:p w14:paraId="5DF3452D" w14:textId="77777777" w:rsidR="00CA6AAC" w:rsidRDefault="00CA6AAC" w:rsidP="00177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B1A643" w14:textId="77777777" w:rsidR="00CA6AAC" w:rsidRDefault="00CA6AAC" w:rsidP="00177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444D27" w14:textId="77777777" w:rsidR="00CA6AAC" w:rsidRDefault="00CA6AAC" w:rsidP="00177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знания о своём городе, его истории, достопримечательностях, обычаях и традициях.</w:t>
            </w:r>
          </w:p>
        </w:tc>
      </w:tr>
      <w:tr w:rsidR="00CD594D" w:rsidRPr="000C0943" w14:paraId="16238419" w14:textId="77777777" w:rsidTr="00177AC4">
        <w:tc>
          <w:tcPr>
            <w:tcW w:w="5495" w:type="dxa"/>
            <w:gridSpan w:val="2"/>
            <w:shd w:val="clear" w:color="auto" w:fill="auto"/>
          </w:tcPr>
          <w:p w14:paraId="0FC2D1A2" w14:textId="77777777" w:rsidR="00CD594D" w:rsidRPr="000C0943" w:rsidRDefault="00CD594D" w:rsidP="008D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943">
              <w:rPr>
                <w:rFonts w:ascii="Times New Roman" w:hAnsi="Times New Roman"/>
                <w:b/>
                <w:sz w:val="24"/>
                <w:szCs w:val="24"/>
              </w:rPr>
              <w:t xml:space="preserve"> РАЗДЕЛ </w:t>
            </w:r>
            <w:r w:rsidR="00CA6AAC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0C094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D054B">
              <w:rPr>
                <w:rFonts w:ascii="Times New Roman" w:hAnsi="Times New Roman"/>
                <w:b/>
                <w:sz w:val="24"/>
                <w:szCs w:val="24"/>
              </w:rPr>
              <w:t>Азовский район. Природа родного края</w:t>
            </w:r>
            <w:r w:rsidRPr="000C094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3FF0EF7F" w14:textId="0A6256CC" w:rsidR="00CD594D" w:rsidRPr="00127974" w:rsidRDefault="00CA6AAC" w:rsidP="008D0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95A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685" w:type="dxa"/>
            <w:shd w:val="clear" w:color="auto" w:fill="auto"/>
          </w:tcPr>
          <w:p w14:paraId="1920B098" w14:textId="77777777" w:rsidR="00CD594D" w:rsidRPr="000C0943" w:rsidRDefault="00CD594D" w:rsidP="00C53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594D" w:rsidRPr="000C0943" w14:paraId="74E9ECF2" w14:textId="77777777" w:rsidTr="00CA6AAC">
        <w:trPr>
          <w:trHeight w:val="70"/>
        </w:trPr>
        <w:tc>
          <w:tcPr>
            <w:tcW w:w="534" w:type="dxa"/>
            <w:shd w:val="clear" w:color="auto" w:fill="auto"/>
          </w:tcPr>
          <w:p w14:paraId="6B8F747E" w14:textId="77777777" w:rsidR="00CD594D" w:rsidRPr="000C0943" w:rsidRDefault="00CA6AAC" w:rsidP="00C5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7A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7974F590" w14:textId="77777777" w:rsidR="00CD594D" w:rsidRPr="00CA6AAC" w:rsidRDefault="00865EC7" w:rsidP="00C53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r w:rsidR="00245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создания Азовского района. Расте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животные, насекомые, рыбы,</w:t>
            </w:r>
            <w:r w:rsidR="00245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5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птицы,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обитающие в Азовском районе. Экскурсии в природу. Охрана природы. Красная книга.</w:t>
            </w:r>
          </w:p>
        </w:tc>
        <w:tc>
          <w:tcPr>
            <w:tcW w:w="1276" w:type="dxa"/>
            <w:shd w:val="clear" w:color="auto" w:fill="auto"/>
          </w:tcPr>
          <w:p w14:paraId="16FD95D1" w14:textId="77777777" w:rsidR="00CD594D" w:rsidRPr="000C0943" w:rsidRDefault="00CD594D" w:rsidP="00C53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9693A2F" w14:textId="77777777" w:rsidR="00CD594D" w:rsidRPr="000C0943" w:rsidRDefault="0018197F" w:rsidP="00CA6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правильность поведения людей в природе,</w:t>
            </w:r>
            <w:r w:rsidR="00245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2A6">
              <w:rPr>
                <w:rFonts w:ascii="Times New Roman" w:hAnsi="Times New Roman"/>
                <w:sz w:val="24"/>
                <w:szCs w:val="24"/>
              </w:rPr>
              <w:lastRenderedPageBreak/>
              <w:t>соблюдать правила поведения в природе.</w:t>
            </w:r>
          </w:p>
        </w:tc>
      </w:tr>
    </w:tbl>
    <w:p w14:paraId="4D33F1E1" w14:textId="77777777" w:rsidR="00CD594D" w:rsidRPr="00520770" w:rsidRDefault="00CD594D" w:rsidP="002452A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520770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ФОРМЫ ОРГАНИЗАЦИИ ЗАНЯТИЙ</w:t>
      </w:r>
    </w:p>
    <w:p w14:paraId="5CD32937" w14:textId="77777777" w:rsidR="00CD594D" w:rsidRPr="005D6A60" w:rsidRDefault="00CD594D" w:rsidP="00CD59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A60">
        <w:rPr>
          <w:rFonts w:ascii="Times New Roman" w:eastAsia="Times New Roman" w:hAnsi="Times New Roman"/>
          <w:sz w:val="24"/>
          <w:szCs w:val="24"/>
          <w:lang w:eastAsia="ru-RU"/>
        </w:rPr>
        <w:t>Беседа.</w:t>
      </w:r>
      <w:r w:rsidR="005207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4. Игра                                7. Просмотр презентации</w:t>
      </w:r>
    </w:p>
    <w:p w14:paraId="2BE11313" w14:textId="77777777" w:rsidR="00CD594D" w:rsidRPr="005D6A60" w:rsidRDefault="00CD594D" w:rsidP="00CD59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A60">
        <w:rPr>
          <w:rFonts w:ascii="Times New Roman" w:eastAsia="Times New Roman" w:hAnsi="Times New Roman"/>
          <w:sz w:val="24"/>
          <w:szCs w:val="24"/>
          <w:lang w:eastAsia="ru-RU"/>
        </w:rPr>
        <w:t>Экскурсия.</w:t>
      </w:r>
      <w:r w:rsidR="005207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5.Практикум                       8. Виртуальная экскурсия</w:t>
      </w:r>
    </w:p>
    <w:p w14:paraId="74A58F8C" w14:textId="77777777" w:rsidR="00CD594D" w:rsidRPr="00520770" w:rsidRDefault="00CD594D" w:rsidP="005207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Дискуссия.</w:t>
      </w:r>
      <w:r w:rsidR="00165017">
        <w:rPr>
          <w:rFonts w:ascii="Times New Roman" w:eastAsia="Times New Roman" w:hAnsi="Times New Roman"/>
          <w:sz w:val="24"/>
          <w:szCs w:val="24"/>
          <w:lang w:eastAsia="ru-RU"/>
        </w:rPr>
        <w:t>6. Конкурс рисунков</w:t>
      </w:r>
    </w:p>
    <w:p w14:paraId="0E80F149" w14:textId="77777777" w:rsidR="002452A6" w:rsidRPr="00524587" w:rsidRDefault="002452A6" w:rsidP="002452A6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  <w:sectPr w:rsidR="002452A6" w:rsidRPr="00524587" w:rsidSect="00714E4C">
          <w:footerReference w:type="default" r:id="rId7"/>
          <w:pgSz w:w="11906" w:h="16838" w:code="9"/>
          <w:pgMar w:top="568" w:right="849" w:bottom="1134" w:left="851" w:header="709" w:footer="709" w:gutter="0"/>
          <w:cols w:space="708"/>
          <w:docGrid w:linePitch="360"/>
        </w:sectPr>
      </w:pPr>
    </w:p>
    <w:p w14:paraId="03B54814" w14:textId="21CA3796" w:rsidR="00CD594D" w:rsidRPr="00520770" w:rsidRDefault="00CD594D" w:rsidP="001650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2AB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 w:rsidR="00470914">
        <w:rPr>
          <w:rFonts w:ascii="Times New Roman" w:hAnsi="Times New Roman"/>
          <w:b/>
          <w:sz w:val="24"/>
          <w:szCs w:val="24"/>
        </w:rPr>
        <w:t>7</w:t>
      </w:r>
      <w:r w:rsidRPr="00F802AB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page" w:tblpX="697" w:tblpY="190"/>
        <w:tblW w:w="14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953"/>
        <w:gridCol w:w="3827"/>
        <w:gridCol w:w="993"/>
        <w:gridCol w:w="1417"/>
        <w:gridCol w:w="1418"/>
      </w:tblGrid>
      <w:tr w:rsidR="00714E4C" w:rsidRPr="00F802AB" w14:paraId="5DC13686" w14:textId="77777777" w:rsidTr="00714E4C">
        <w:trPr>
          <w:trHeight w:val="165"/>
        </w:trPr>
        <w:tc>
          <w:tcPr>
            <w:tcW w:w="601" w:type="dxa"/>
            <w:vMerge w:val="restart"/>
            <w:shd w:val="clear" w:color="auto" w:fill="auto"/>
          </w:tcPr>
          <w:p w14:paraId="5C9AD07A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02A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14:paraId="3A3CAE6A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5953" w:type="dxa"/>
            <w:vMerge w:val="restart"/>
            <w:shd w:val="clear" w:color="auto" w:fill="auto"/>
          </w:tcPr>
          <w:p w14:paraId="44FBE708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0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занятия</w:t>
            </w:r>
          </w:p>
          <w:p w14:paraId="0EDB0589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(тема занятия, экскурсии)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3701444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0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организации занятий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DC630B8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</w:pPr>
            <w:r w:rsidRPr="00F80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747EFA4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</w:pPr>
            <w:r w:rsidRPr="00F80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14E4C" w:rsidRPr="00F802AB" w14:paraId="52165155" w14:textId="77777777" w:rsidTr="00714E4C">
        <w:trPr>
          <w:trHeight w:val="390"/>
        </w:trPr>
        <w:tc>
          <w:tcPr>
            <w:tcW w:w="601" w:type="dxa"/>
            <w:vMerge/>
            <w:shd w:val="clear" w:color="auto" w:fill="auto"/>
          </w:tcPr>
          <w:p w14:paraId="5855AB9D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69A58651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E1EBAEE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BF5E658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392AC6A" w14:textId="77777777" w:rsidR="00714E4C" w:rsidRPr="00F802AB" w:rsidRDefault="00714E4C" w:rsidP="00714E4C">
            <w:pPr>
              <w:tabs>
                <w:tab w:val="right" w:pos="1201"/>
              </w:tabs>
              <w:spacing w:after="0" w:line="240" w:lineRule="auto"/>
              <w:ind w:hanging="2868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</w:pPr>
            <w:r w:rsidRPr="00F802AB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по плану по плану</w:t>
            </w:r>
            <w:r w:rsidRPr="00F802AB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F802AB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ab/>
              <w:t>по  плану</w:t>
            </w:r>
          </w:p>
        </w:tc>
        <w:tc>
          <w:tcPr>
            <w:tcW w:w="1418" w:type="dxa"/>
            <w:shd w:val="clear" w:color="auto" w:fill="auto"/>
          </w:tcPr>
          <w:p w14:paraId="1CED2E4F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</w:pPr>
            <w:r w:rsidRPr="00F802AB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</w:tr>
      <w:tr w:rsidR="00714E4C" w:rsidRPr="00F802AB" w14:paraId="1E3DE22C" w14:textId="77777777" w:rsidTr="00714E4C">
        <w:trPr>
          <w:trHeight w:val="390"/>
        </w:trPr>
        <w:tc>
          <w:tcPr>
            <w:tcW w:w="14209" w:type="dxa"/>
            <w:gridSpan w:val="6"/>
            <w:shd w:val="clear" w:color="auto" w:fill="auto"/>
          </w:tcPr>
          <w:p w14:paraId="3D3B1268" w14:textId="77777777" w:rsidR="00714E4C" w:rsidRPr="00E13AA2" w:rsidRDefault="00714E4C" w:rsidP="00714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 </w:t>
            </w:r>
            <w:r w:rsidRPr="00F802A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Моя семья» - 4 часа.</w:t>
            </w:r>
          </w:p>
        </w:tc>
      </w:tr>
      <w:tr w:rsidR="00714E4C" w:rsidRPr="00F802AB" w14:paraId="78D5C3D0" w14:textId="77777777" w:rsidTr="00714E4C">
        <w:tc>
          <w:tcPr>
            <w:tcW w:w="601" w:type="dxa"/>
            <w:shd w:val="clear" w:color="auto" w:fill="auto"/>
          </w:tcPr>
          <w:p w14:paraId="471A62EA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14:paraId="5A5175EF" w14:textId="77777777" w:rsidR="00714E4C" w:rsidRPr="00F802AB" w:rsidRDefault="00714E4C" w:rsidP="0071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я? Где я живу»</w:t>
            </w:r>
          </w:p>
        </w:tc>
        <w:tc>
          <w:tcPr>
            <w:tcW w:w="3827" w:type="dxa"/>
            <w:shd w:val="clear" w:color="auto" w:fill="auto"/>
          </w:tcPr>
          <w:p w14:paraId="0226443E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Беседа </w:t>
            </w:r>
          </w:p>
        </w:tc>
        <w:tc>
          <w:tcPr>
            <w:tcW w:w="993" w:type="dxa"/>
            <w:shd w:val="clear" w:color="auto" w:fill="auto"/>
          </w:tcPr>
          <w:p w14:paraId="1114C004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417037D" w14:textId="349FB603" w:rsidR="00714E4C" w:rsidRPr="00787656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B746C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14:paraId="61EDBF6E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43AC91DE" w14:textId="77777777" w:rsidTr="00714E4C">
        <w:tc>
          <w:tcPr>
            <w:tcW w:w="601" w:type="dxa"/>
            <w:shd w:val="clear" w:color="auto" w:fill="auto"/>
          </w:tcPr>
          <w:p w14:paraId="3BC5EF22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14:paraId="3373CCD6" w14:textId="77777777" w:rsidR="00714E4C" w:rsidRPr="00E13AA2" w:rsidRDefault="00714E4C" w:rsidP="0071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«</w:t>
            </w:r>
            <w:r w:rsidRPr="00E13A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Что такое семья?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14:paraId="7C85ED47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Просмотр видео</w:t>
            </w:r>
          </w:p>
        </w:tc>
        <w:tc>
          <w:tcPr>
            <w:tcW w:w="993" w:type="dxa"/>
            <w:shd w:val="clear" w:color="auto" w:fill="auto"/>
          </w:tcPr>
          <w:p w14:paraId="38ECBE32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D495250" w14:textId="459C2983" w:rsidR="00714E4C" w:rsidRPr="00F802AB" w:rsidRDefault="00B746CE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</w:t>
            </w:r>
            <w:r w:rsidR="00714E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14:paraId="30E7B236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0901FCE4" w14:textId="77777777" w:rsidTr="00714E4C">
        <w:trPr>
          <w:trHeight w:val="319"/>
        </w:trPr>
        <w:tc>
          <w:tcPr>
            <w:tcW w:w="601" w:type="dxa"/>
            <w:shd w:val="clear" w:color="auto" w:fill="auto"/>
          </w:tcPr>
          <w:p w14:paraId="4E64B9BB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14:paraId="09360ABC" w14:textId="77777777" w:rsidR="00714E4C" w:rsidRPr="00E13AA2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A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«Дорожите именем своим». Тайны наших имён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14:paraId="794692EE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Семинар </w:t>
            </w:r>
          </w:p>
        </w:tc>
        <w:tc>
          <w:tcPr>
            <w:tcW w:w="993" w:type="dxa"/>
            <w:shd w:val="clear" w:color="auto" w:fill="auto"/>
          </w:tcPr>
          <w:p w14:paraId="237F9CFD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1B6585E" w14:textId="51EA83AD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746C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14:paraId="7B6912C5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446C1B4D" w14:textId="77777777" w:rsidTr="00714E4C">
        <w:tc>
          <w:tcPr>
            <w:tcW w:w="601" w:type="dxa"/>
            <w:shd w:val="clear" w:color="auto" w:fill="auto"/>
          </w:tcPr>
          <w:p w14:paraId="2C4F6AE8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14:paraId="7DC502F8" w14:textId="77777777" w:rsidR="00714E4C" w:rsidRPr="00E13AA2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«</w:t>
            </w:r>
            <w:r w:rsidRPr="00E13A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Моя родословная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14:paraId="0A0FE93F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3" w:type="dxa"/>
            <w:shd w:val="clear" w:color="auto" w:fill="auto"/>
          </w:tcPr>
          <w:p w14:paraId="1F73C0D3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6B91533" w14:textId="68D82D5C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B746C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418" w:type="dxa"/>
            <w:shd w:val="clear" w:color="auto" w:fill="auto"/>
          </w:tcPr>
          <w:p w14:paraId="756F285B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185D8482" w14:textId="77777777" w:rsidTr="00714E4C">
        <w:tc>
          <w:tcPr>
            <w:tcW w:w="12791" w:type="dxa"/>
            <w:gridSpan w:val="5"/>
            <w:shd w:val="clear" w:color="auto" w:fill="auto"/>
          </w:tcPr>
          <w:p w14:paraId="026036B6" w14:textId="77777777" w:rsidR="00714E4C" w:rsidRPr="00E13AA2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13A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2. «Моя школа»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- 4 часа.</w:t>
            </w:r>
          </w:p>
        </w:tc>
        <w:tc>
          <w:tcPr>
            <w:tcW w:w="1418" w:type="dxa"/>
            <w:shd w:val="clear" w:color="auto" w:fill="auto"/>
          </w:tcPr>
          <w:p w14:paraId="401FA082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762D14AC" w14:textId="77777777" w:rsidTr="00714E4C">
        <w:tc>
          <w:tcPr>
            <w:tcW w:w="601" w:type="dxa"/>
            <w:shd w:val="clear" w:color="auto" w:fill="auto"/>
          </w:tcPr>
          <w:p w14:paraId="56B11B35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14:paraId="636DB1FE" w14:textId="77777777" w:rsidR="00714E4C" w:rsidRPr="00E13AA2" w:rsidRDefault="00714E4C" w:rsidP="00714E4C">
            <w:pPr>
              <w:numPr>
                <w:ilvl w:val="0"/>
                <w:numId w:val="12"/>
              </w:numPr>
              <w:shd w:val="clear" w:color="auto" w:fill="F5F5F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3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Моя школа. Показ видеофильма о родной школе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14:paraId="02525324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0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993" w:type="dxa"/>
            <w:shd w:val="clear" w:color="auto" w:fill="auto"/>
          </w:tcPr>
          <w:p w14:paraId="2B4C34D7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593EEC1" w14:textId="7D923AFD" w:rsidR="00714E4C" w:rsidRPr="00B746CE" w:rsidRDefault="00B746CE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03.10</w:t>
            </w:r>
          </w:p>
        </w:tc>
        <w:tc>
          <w:tcPr>
            <w:tcW w:w="1418" w:type="dxa"/>
            <w:shd w:val="clear" w:color="auto" w:fill="auto"/>
          </w:tcPr>
          <w:p w14:paraId="373B3A01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57AC450A" w14:textId="77777777" w:rsidTr="00714E4C">
        <w:tc>
          <w:tcPr>
            <w:tcW w:w="601" w:type="dxa"/>
            <w:shd w:val="clear" w:color="auto" w:fill="auto"/>
          </w:tcPr>
          <w:p w14:paraId="3A7F024C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14:paraId="3587E22B" w14:textId="77777777" w:rsidR="00714E4C" w:rsidRPr="00E13AA2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3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Достижения моей школы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14:paraId="38FC6D2E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993" w:type="dxa"/>
            <w:shd w:val="clear" w:color="auto" w:fill="auto"/>
          </w:tcPr>
          <w:p w14:paraId="46F54438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A46EF43" w14:textId="5F43D26F" w:rsidR="00714E4C" w:rsidRPr="00F802AB" w:rsidRDefault="00B746CE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10</w:t>
            </w:r>
            <w:r w:rsidR="00714E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14:paraId="1E55ABCB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1E575716" w14:textId="77777777" w:rsidTr="00714E4C">
        <w:tc>
          <w:tcPr>
            <w:tcW w:w="601" w:type="dxa"/>
            <w:shd w:val="clear" w:color="auto" w:fill="auto"/>
          </w:tcPr>
          <w:p w14:paraId="06E1769D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14:paraId="129020AE" w14:textId="77777777" w:rsidR="00714E4C" w:rsidRPr="00E13AA2" w:rsidRDefault="00714E4C" w:rsidP="0071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3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Традиции школы. Законы и заповеди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14:paraId="3E427D2A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993" w:type="dxa"/>
            <w:shd w:val="clear" w:color="auto" w:fill="auto"/>
          </w:tcPr>
          <w:p w14:paraId="17C898D0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59B3444" w14:textId="65691DAA" w:rsidR="00714E4C" w:rsidRPr="005767E6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746C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14:paraId="2E30B9DE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0E946FDD" w14:textId="77777777" w:rsidTr="00714E4C">
        <w:tc>
          <w:tcPr>
            <w:tcW w:w="601" w:type="dxa"/>
            <w:shd w:val="clear" w:color="auto" w:fill="auto"/>
          </w:tcPr>
          <w:p w14:paraId="17B4ADE1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3" w:type="dxa"/>
            <w:shd w:val="clear" w:color="auto" w:fill="auto"/>
          </w:tcPr>
          <w:p w14:paraId="097F3DC6" w14:textId="77777777" w:rsidR="00714E4C" w:rsidRPr="00E13AA2" w:rsidRDefault="00714E4C" w:rsidP="0071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3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– ученик моей школы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14:paraId="71718EC6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Круглый стол</w:t>
            </w:r>
          </w:p>
        </w:tc>
        <w:tc>
          <w:tcPr>
            <w:tcW w:w="993" w:type="dxa"/>
            <w:shd w:val="clear" w:color="auto" w:fill="auto"/>
          </w:tcPr>
          <w:p w14:paraId="2C7F2476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4A69750" w14:textId="07919164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B746C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418" w:type="dxa"/>
            <w:shd w:val="clear" w:color="auto" w:fill="auto"/>
          </w:tcPr>
          <w:p w14:paraId="2607A6BD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41F32362" w14:textId="77777777" w:rsidTr="00714E4C">
        <w:tc>
          <w:tcPr>
            <w:tcW w:w="12791" w:type="dxa"/>
            <w:gridSpan w:val="5"/>
            <w:shd w:val="clear" w:color="auto" w:fill="auto"/>
          </w:tcPr>
          <w:p w14:paraId="6F942489" w14:textId="77777777" w:rsidR="00714E4C" w:rsidRPr="00AF59FF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F59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«</w:t>
            </w:r>
            <w:r w:rsidRPr="00AF59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Мой город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» - 11 часов.</w:t>
            </w:r>
          </w:p>
        </w:tc>
        <w:tc>
          <w:tcPr>
            <w:tcW w:w="1418" w:type="dxa"/>
            <w:shd w:val="clear" w:color="auto" w:fill="auto"/>
          </w:tcPr>
          <w:p w14:paraId="214A7EE7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10656E65" w14:textId="77777777" w:rsidTr="00714E4C">
        <w:trPr>
          <w:trHeight w:val="410"/>
        </w:trPr>
        <w:tc>
          <w:tcPr>
            <w:tcW w:w="601" w:type="dxa"/>
            <w:shd w:val="clear" w:color="auto" w:fill="auto"/>
          </w:tcPr>
          <w:p w14:paraId="27A13AAC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6F54AAAE" w14:textId="77777777" w:rsidR="00714E4C" w:rsidRPr="00F802AB" w:rsidRDefault="00714E4C" w:rsidP="0071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«Азов – историческое поселение»</w:t>
            </w:r>
          </w:p>
        </w:tc>
        <w:tc>
          <w:tcPr>
            <w:tcW w:w="3827" w:type="dxa"/>
            <w:shd w:val="clear" w:color="auto" w:fill="auto"/>
          </w:tcPr>
          <w:p w14:paraId="1E24B905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Дискуссия </w:t>
            </w:r>
          </w:p>
        </w:tc>
        <w:tc>
          <w:tcPr>
            <w:tcW w:w="993" w:type="dxa"/>
            <w:shd w:val="clear" w:color="auto" w:fill="auto"/>
          </w:tcPr>
          <w:p w14:paraId="01DAA633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C269A8A" w14:textId="66339593" w:rsidR="00714E4C" w:rsidRPr="00B746CE" w:rsidRDefault="00B746CE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07.11</w:t>
            </w:r>
          </w:p>
        </w:tc>
        <w:tc>
          <w:tcPr>
            <w:tcW w:w="1418" w:type="dxa"/>
            <w:shd w:val="clear" w:color="auto" w:fill="auto"/>
          </w:tcPr>
          <w:p w14:paraId="300379D3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70C825D1" w14:textId="77777777" w:rsidTr="00714E4C">
        <w:tc>
          <w:tcPr>
            <w:tcW w:w="601" w:type="dxa"/>
            <w:shd w:val="clear" w:color="auto" w:fill="auto"/>
          </w:tcPr>
          <w:p w14:paraId="1E48CAE5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699C817D" w14:textId="77777777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«Азов – гордость донского казачества»</w:t>
            </w:r>
          </w:p>
        </w:tc>
        <w:tc>
          <w:tcPr>
            <w:tcW w:w="3827" w:type="dxa"/>
            <w:shd w:val="clear" w:color="auto" w:fill="auto"/>
          </w:tcPr>
          <w:p w14:paraId="3420917F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0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993" w:type="dxa"/>
            <w:shd w:val="clear" w:color="auto" w:fill="auto"/>
          </w:tcPr>
          <w:p w14:paraId="607A7CFE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619FD88" w14:textId="2726A2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746C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14:paraId="3E201B67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6DEAAF36" w14:textId="77777777" w:rsidTr="00714E4C">
        <w:trPr>
          <w:trHeight w:val="257"/>
        </w:trPr>
        <w:tc>
          <w:tcPr>
            <w:tcW w:w="601" w:type="dxa"/>
            <w:shd w:val="clear" w:color="auto" w:fill="auto"/>
          </w:tcPr>
          <w:p w14:paraId="495FB63D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77DF30FA" w14:textId="77777777" w:rsidR="00714E4C" w:rsidRPr="00F802AB" w:rsidRDefault="00714E4C" w:rsidP="0071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«Обычаи, традиции и праздники казаков на Дону»</w:t>
            </w:r>
          </w:p>
        </w:tc>
        <w:tc>
          <w:tcPr>
            <w:tcW w:w="3827" w:type="dxa"/>
            <w:shd w:val="clear" w:color="auto" w:fill="auto"/>
          </w:tcPr>
          <w:p w14:paraId="4866D976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Беседа-диалог</w:t>
            </w:r>
          </w:p>
        </w:tc>
        <w:tc>
          <w:tcPr>
            <w:tcW w:w="993" w:type="dxa"/>
            <w:shd w:val="clear" w:color="auto" w:fill="auto"/>
          </w:tcPr>
          <w:p w14:paraId="2CB15A69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AE6401E" w14:textId="5D161AFA" w:rsidR="00714E4C" w:rsidRPr="00F802AB" w:rsidRDefault="00B746CE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21</w:t>
            </w:r>
            <w:r w:rsidR="00714E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14:paraId="5E368DCC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1F607FB7" w14:textId="77777777" w:rsidTr="00714E4C">
        <w:trPr>
          <w:trHeight w:val="255"/>
        </w:trPr>
        <w:tc>
          <w:tcPr>
            <w:tcW w:w="601" w:type="dxa"/>
            <w:shd w:val="clear" w:color="auto" w:fill="auto"/>
          </w:tcPr>
          <w:p w14:paraId="5F509E3B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2D321C4" w14:textId="77777777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– крепость Азов»</w:t>
            </w:r>
          </w:p>
        </w:tc>
        <w:tc>
          <w:tcPr>
            <w:tcW w:w="3827" w:type="dxa"/>
            <w:shd w:val="clear" w:color="auto" w:fill="auto"/>
          </w:tcPr>
          <w:p w14:paraId="68C317FE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993" w:type="dxa"/>
            <w:shd w:val="clear" w:color="auto" w:fill="auto"/>
          </w:tcPr>
          <w:p w14:paraId="1F7C6988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2E93C5C" w14:textId="45F5AFBC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B746C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418" w:type="dxa"/>
            <w:shd w:val="clear" w:color="auto" w:fill="auto"/>
          </w:tcPr>
          <w:p w14:paraId="48BD4081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05CB9323" w14:textId="77777777" w:rsidTr="00714E4C">
        <w:tc>
          <w:tcPr>
            <w:tcW w:w="601" w:type="dxa"/>
            <w:shd w:val="clear" w:color="auto" w:fill="auto"/>
          </w:tcPr>
          <w:p w14:paraId="54105AB5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1274B9AF" w14:textId="272A1606" w:rsidR="00714E4C" w:rsidRPr="00F802AB" w:rsidRDefault="00714E4C" w:rsidP="0071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745FA">
              <w:rPr>
                <w:rFonts w:ascii="Times New Roman" w:hAnsi="Times New Roman"/>
                <w:sz w:val="24"/>
                <w:szCs w:val="24"/>
              </w:rPr>
              <w:t>Родное село Отрадовка Азовского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14:paraId="23041F94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Конкурс рисунков</w:t>
            </w:r>
          </w:p>
        </w:tc>
        <w:tc>
          <w:tcPr>
            <w:tcW w:w="993" w:type="dxa"/>
            <w:shd w:val="clear" w:color="auto" w:fill="auto"/>
          </w:tcPr>
          <w:p w14:paraId="703C42A9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2D63BB0" w14:textId="6F13BB1C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B746C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14:paraId="7FBCB729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015F59D0" w14:textId="77777777" w:rsidTr="00714E4C">
        <w:tc>
          <w:tcPr>
            <w:tcW w:w="601" w:type="dxa"/>
            <w:shd w:val="clear" w:color="auto" w:fill="auto"/>
          </w:tcPr>
          <w:p w14:paraId="6DD86746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21FEE629" w14:textId="77777777" w:rsidR="00714E4C" w:rsidRPr="00F802AB" w:rsidRDefault="00714E4C" w:rsidP="0071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«Азов в годы Великой Отечественной войны»</w:t>
            </w:r>
          </w:p>
        </w:tc>
        <w:tc>
          <w:tcPr>
            <w:tcW w:w="3827" w:type="dxa"/>
            <w:shd w:val="clear" w:color="auto" w:fill="auto"/>
          </w:tcPr>
          <w:p w14:paraId="4AD084F1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3" w:type="dxa"/>
            <w:shd w:val="clear" w:color="auto" w:fill="auto"/>
          </w:tcPr>
          <w:p w14:paraId="3C88E76B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B22D3DA" w14:textId="0193906D" w:rsidR="00714E4C" w:rsidRPr="00F802AB" w:rsidRDefault="00B746CE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12</w:t>
            </w:r>
            <w:r w:rsidR="00714E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14:paraId="3226462F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401B0CFC" w14:textId="77777777" w:rsidTr="00714E4C">
        <w:tc>
          <w:tcPr>
            <w:tcW w:w="601" w:type="dxa"/>
            <w:shd w:val="clear" w:color="auto" w:fill="auto"/>
          </w:tcPr>
          <w:p w14:paraId="420520C8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59C7768B" w14:textId="5EFC2188" w:rsidR="00714E4C" w:rsidRPr="00F802AB" w:rsidRDefault="00714E4C" w:rsidP="0071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«Ветераны войны в моём </w:t>
            </w:r>
            <w:r w:rsidR="009745FA">
              <w:rPr>
                <w:rFonts w:ascii="Times New Roman" w:hAnsi="Times New Roman"/>
                <w:sz w:val="24"/>
                <w:szCs w:val="24"/>
              </w:rPr>
              <w:t>селе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14:paraId="541B884A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0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Беседа-диалог</w:t>
            </w:r>
          </w:p>
        </w:tc>
        <w:tc>
          <w:tcPr>
            <w:tcW w:w="993" w:type="dxa"/>
            <w:shd w:val="clear" w:color="auto" w:fill="auto"/>
          </w:tcPr>
          <w:p w14:paraId="3F4857E6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560E44D" w14:textId="61016C60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746C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14:paraId="01233E56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00487356" w14:textId="77777777" w:rsidTr="00714E4C">
        <w:tc>
          <w:tcPr>
            <w:tcW w:w="601" w:type="dxa"/>
            <w:shd w:val="clear" w:color="auto" w:fill="auto"/>
          </w:tcPr>
          <w:p w14:paraId="68CDEBAC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ED71FC5" w14:textId="77777777" w:rsidR="00714E4C" w:rsidRPr="00F802AB" w:rsidRDefault="00714E4C" w:rsidP="0071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«Экскурсия по историческим местам Азова. Музей – заповедник»</w:t>
            </w:r>
          </w:p>
        </w:tc>
        <w:tc>
          <w:tcPr>
            <w:tcW w:w="3827" w:type="dxa"/>
            <w:shd w:val="clear" w:color="auto" w:fill="auto"/>
          </w:tcPr>
          <w:p w14:paraId="5DEA8CD3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93" w:type="dxa"/>
            <w:shd w:val="clear" w:color="auto" w:fill="auto"/>
          </w:tcPr>
          <w:p w14:paraId="0A2966B4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155B804" w14:textId="4F1D0902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B746C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418" w:type="dxa"/>
            <w:shd w:val="clear" w:color="auto" w:fill="auto"/>
          </w:tcPr>
          <w:p w14:paraId="00816D3D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2AF74493" w14:textId="77777777" w:rsidTr="00714E4C">
        <w:tc>
          <w:tcPr>
            <w:tcW w:w="601" w:type="dxa"/>
            <w:shd w:val="clear" w:color="auto" w:fill="auto"/>
          </w:tcPr>
          <w:p w14:paraId="767D6A3B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4461436B" w14:textId="77777777" w:rsidR="00714E4C" w:rsidRPr="00F802AB" w:rsidRDefault="00714E4C" w:rsidP="0071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«Экскурсии по историческим местам Азова. Памятники и памятные знаки Азова»</w:t>
            </w:r>
          </w:p>
        </w:tc>
        <w:tc>
          <w:tcPr>
            <w:tcW w:w="3827" w:type="dxa"/>
            <w:shd w:val="clear" w:color="auto" w:fill="auto"/>
          </w:tcPr>
          <w:p w14:paraId="6264361D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93" w:type="dxa"/>
            <w:shd w:val="clear" w:color="auto" w:fill="auto"/>
          </w:tcPr>
          <w:p w14:paraId="397CD2FF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4B76006" w14:textId="0BDD2C09" w:rsidR="00714E4C" w:rsidRPr="00F802AB" w:rsidRDefault="00B746CE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09</w:t>
            </w:r>
            <w:r w:rsidR="00714E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14:paraId="09EB826D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2645E4CC" w14:textId="77777777" w:rsidTr="00714E4C">
        <w:tc>
          <w:tcPr>
            <w:tcW w:w="601" w:type="dxa"/>
            <w:shd w:val="clear" w:color="auto" w:fill="auto"/>
          </w:tcPr>
          <w:p w14:paraId="6B0E7EFC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262A839B" w14:textId="77777777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«Современный Азов»</w:t>
            </w:r>
          </w:p>
        </w:tc>
        <w:tc>
          <w:tcPr>
            <w:tcW w:w="3827" w:type="dxa"/>
            <w:shd w:val="clear" w:color="auto" w:fill="auto"/>
          </w:tcPr>
          <w:p w14:paraId="4807A71A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0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993" w:type="dxa"/>
            <w:shd w:val="clear" w:color="auto" w:fill="auto"/>
          </w:tcPr>
          <w:p w14:paraId="68A26975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9B4A59D" w14:textId="20AE61D7" w:rsidR="00714E4C" w:rsidRPr="00F802AB" w:rsidRDefault="00B746CE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16</w:t>
            </w:r>
            <w:r w:rsidR="00714E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14:paraId="62425864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7B8DC499" w14:textId="77777777" w:rsidTr="00714E4C">
        <w:trPr>
          <w:trHeight w:val="182"/>
        </w:trPr>
        <w:tc>
          <w:tcPr>
            <w:tcW w:w="601" w:type="dxa"/>
            <w:shd w:val="clear" w:color="auto" w:fill="auto"/>
          </w:tcPr>
          <w:p w14:paraId="6267323C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2BFF169E" w14:textId="08982B34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«Любим</w:t>
            </w:r>
            <w:r w:rsidR="009745FA">
              <w:rPr>
                <w:rFonts w:ascii="Times New Roman" w:hAnsi="Times New Roman"/>
                <w:sz w:val="24"/>
                <w:szCs w:val="24"/>
              </w:rPr>
              <w:t>ое село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14:paraId="741377AC" w14:textId="77777777" w:rsidR="00714E4C" w:rsidRPr="002A7DAE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993" w:type="dxa"/>
            <w:shd w:val="clear" w:color="auto" w:fill="auto"/>
          </w:tcPr>
          <w:p w14:paraId="29E2FE3E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44054A3" w14:textId="6EF6DE98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B746C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418" w:type="dxa"/>
            <w:shd w:val="clear" w:color="auto" w:fill="auto"/>
          </w:tcPr>
          <w:p w14:paraId="32FBA8F6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33A296C4" w14:textId="77777777" w:rsidTr="00714E4C">
        <w:trPr>
          <w:trHeight w:val="417"/>
        </w:trPr>
        <w:tc>
          <w:tcPr>
            <w:tcW w:w="14209" w:type="dxa"/>
            <w:gridSpan w:val="6"/>
            <w:shd w:val="clear" w:color="auto" w:fill="auto"/>
          </w:tcPr>
          <w:p w14:paraId="08BC1C9E" w14:textId="77777777" w:rsidR="00714E4C" w:rsidRPr="002677FD" w:rsidRDefault="00714E4C" w:rsidP="00714E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77F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4. «Азовский район. Природа моего края»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- 16 часов</w:t>
            </w:r>
          </w:p>
        </w:tc>
      </w:tr>
      <w:tr w:rsidR="00714E4C" w:rsidRPr="00F802AB" w14:paraId="4A74DD26" w14:textId="77777777" w:rsidTr="00714E4C">
        <w:tc>
          <w:tcPr>
            <w:tcW w:w="601" w:type="dxa"/>
            <w:shd w:val="clear" w:color="auto" w:fill="auto"/>
          </w:tcPr>
          <w:p w14:paraId="7F7EADF9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53" w:type="dxa"/>
            <w:shd w:val="clear" w:color="auto" w:fill="auto"/>
          </w:tcPr>
          <w:p w14:paraId="39E52251" w14:textId="77777777" w:rsidR="00714E4C" w:rsidRPr="004D4703" w:rsidRDefault="00714E4C" w:rsidP="00714E4C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«История создания Азовского района»</w:t>
            </w:r>
          </w:p>
        </w:tc>
        <w:tc>
          <w:tcPr>
            <w:tcW w:w="3827" w:type="dxa"/>
            <w:shd w:val="clear" w:color="auto" w:fill="auto"/>
          </w:tcPr>
          <w:p w14:paraId="266256D1" w14:textId="77777777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993" w:type="dxa"/>
            <w:shd w:val="clear" w:color="auto" w:fill="auto"/>
          </w:tcPr>
          <w:p w14:paraId="25A95E27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D8DC9EB" w14:textId="7473A793" w:rsidR="00714E4C" w:rsidRPr="00B746CE" w:rsidRDefault="00B746CE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30</w:t>
            </w:r>
            <w:r w:rsidR="00714E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3882EB5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553E1535" w14:textId="77777777" w:rsidTr="00714E4C">
        <w:tc>
          <w:tcPr>
            <w:tcW w:w="601" w:type="dxa"/>
            <w:shd w:val="clear" w:color="auto" w:fill="auto"/>
          </w:tcPr>
          <w:p w14:paraId="0054DD57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52BC009C" w14:textId="77777777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67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 родного края. Экскурсия в природу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827" w:type="dxa"/>
            <w:shd w:val="clear" w:color="auto" w:fill="auto"/>
          </w:tcPr>
          <w:p w14:paraId="11704EBF" w14:textId="77777777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993" w:type="dxa"/>
            <w:shd w:val="clear" w:color="auto" w:fill="auto"/>
          </w:tcPr>
          <w:p w14:paraId="1C89B0BB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94DCA60" w14:textId="281909EE" w:rsidR="00714E4C" w:rsidRPr="00F802AB" w:rsidRDefault="00B746CE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06</w:t>
            </w:r>
            <w:r w:rsidR="00714E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14:paraId="6859B9E9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1543769C" w14:textId="77777777" w:rsidTr="00714E4C">
        <w:trPr>
          <w:trHeight w:val="359"/>
        </w:trPr>
        <w:tc>
          <w:tcPr>
            <w:tcW w:w="601" w:type="dxa"/>
            <w:shd w:val="clear" w:color="auto" w:fill="auto"/>
          </w:tcPr>
          <w:p w14:paraId="49C06BDE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75F706C7" w14:textId="77777777" w:rsidR="00714E4C" w:rsidRPr="00F802AB" w:rsidRDefault="00714E4C" w:rsidP="0071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67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 родного края, занесённые в Красную книгу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14:paraId="20CBE60C" w14:textId="77777777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993" w:type="dxa"/>
            <w:shd w:val="clear" w:color="auto" w:fill="auto"/>
          </w:tcPr>
          <w:p w14:paraId="4945279C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D0D6FEC" w14:textId="5BB1D6C2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746C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14:paraId="078BB24A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1F3760A6" w14:textId="77777777" w:rsidTr="00714E4C">
        <w:tc>
          <w:tcPr>
            <w:tcW w:w="601" w:type="dxa"/>
            <w:shd w:val="clear" w:color="auto" w:fill="auto"/>
          </w:tcPr>
          <w:p w14:paraId="5829FB36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5D973DD4" w14:textId="77777777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67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Зелёный мир вокруг нас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14:paraId="0E2BC77C" w14:textId="77777777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993" w:type="dxa"/>
            <w:shd w:val="clear" w:color="auto" w:fill="auto"/>
          </w:tcPr>
          <w:p w14:paraId="40908EE1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4C61560" w14:textId="2808BF6F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B746C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418" w:type="dxa"/>
            <w:shd w:val="clear" w:color="auto" w:fill="auto"/>
          </w:tcPr>
          <w:p w14:paraId="3E2EA9DD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7718706A" w14:textId="77777777" w:rsidTr="00714E4C">
        <w:tc>
          <w:tcPr>
            <w:tcW w:w="601" w:type="dxa"/>
            <w:shd w:val="clear" w:color="auto" w:fill="auto"/>
          </w:tcPr>
          <w:p w14:paraId="2A838038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11DABBDD" w14:textId="77777777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67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Насекомые нашего края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67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F65C6C2" w14:textId="77777777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993" w:type="dxa"/>
            <w:shd w:val="clear" w:color="auto" w:fill="auto"/>
          </w:tcPr>
          <w:p w14:paraId="4E86C02A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286F43C" w14:textId="0B455BEF" w:rsidR="00714E4C" w:rsidRPr="00B746CE" w:rsidRDefault="00B746CE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27</w:t>
            </w:r>
            <w:r w:rsidR="00714E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E5467A2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40B2BF19" w14:textId="77777777" w:rsidTr="00714E4C">
        <w:tc>
          <w:tcPr>
            <w:tcW w:w="601" w:type="dxa"/>
            <w:shd w:val="clear" w:color="auto" w:fill="auto"/>
          </w:tcPr>
          <w:p w14:paraId="7F9D860B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592C57CB" w14:textId="77777777" w:rsidR="00714E4C" w:rsidRPr="00F802AB" w:rsidRDefault="00714E4C" w:rsidP="0071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«Кто важней?» Викторина-игра «Спор насекомых».</w:t>
            </w:r>
          </w:p>
        </w:tc>
        <w:tc>
          <w:tcPr>
            <w:tcW w:w="3827" w:type="dxa"/>
            <w:shd w:val="clear" w:color="auto" w:fill="auto"/>
          </w:tcPr>
          <w:p w14:paraId="1530F412" w14:textId="77777777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993" w:type="dxa"/>
            <w:shd w:val="clear" w:color="auto" w:fill="auto"/>
          </w:tcPr>
          <w:p w14:paraId="12100A8B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C712C39" w14:textId="1D6C2677" w:rsidR="00714E4C" w:rsidRPr="00F802AB" w:rsidRDefault="00B746CE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05</w:t>
            </w:r>
            <w:r w:rsidR="00714E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418" w:type="dxa"/>
            <w:shd w:val="clear" w:color="auto" w:fill="auto"/>
          </w:tcPr>
          <w:p w14:paraId="6CBA433F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5A98419E" w14:textId="77777777" w:rsidTr="00714E4C">
        <w:tc>
          <w:tcPr>
            <w:tcW w:w="601" w:type="dxa"/>
            <w:shd w:val="clear" w:color="auto" w:fill="auto"/>
          </w:tcPr>
          <w:p w14:paraId="2459FBA0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2B16DEED" w14:textId="77777777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«Рыбы, обитающие в водоёмах Азовского района»</w:t>
            </w:r>
          </w:p>
        </w:tc>
        <w:tc>
          <w:tcPr>
            <w:tcW w:w="3827" w:type="dxa"/>
            <w:shd w:val="clear" w:color="auto" w:fill="auto"/>
          </w:tcPr>
          <w:p w14:paraId="2772ED9C" w14:textId="77777777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Обсуждение </w:t>
            </w:r>
          </w:p>
        </w:tc>
        <w:tc>
          <w:tcPr>
            <w:tcW w:w="993" w:type="dxa"/>
            <w:shd w:val="clear" w:color="auto" w:fill="auto"/>
          </w:tcPr>
          <w:p w14:paraId="7F124665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B2390E4" w14:textId="4D3E4332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746C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418" w:type="dxa"/>
            <w:shd w:val="clear" w:color="auto" w:fill="auto"/>
          </w:tcPr>
          <w:p w14:paraId="1E7A72F1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32879F37" w14:textId="77777777" w:rsidTr="00714E4C">
        <w:tc>
          <w:tcPr>
            <w:tcW w:w="601" w:type="dxa"/>
            <w:shd w:val="clear" w:color="auto" w:fill="auto"/>
          </w:tcPr>
          <w:p w14:paraId="1E1A41D6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705C76BF" w14:textId="77777777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«Золотая рыбка»</w:t>
            </w:r>
          </w:p>
        </w:tc>
        <w:tc>
          <w:tcPr>
            <w:tcW w:w="3827" w:type="dxa"/>
            <w:shd w:val="clear" w:color="auto" w:fill="auto"/>
          </w:tcPr>
          <w:p w14:paraId="26446C95" w14:textId="77777777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Дискуссия </w:t>
            </w:r>
          </w:p>
        </w:tc>
        <w:tc>
          <w:tcPr>
            <w:tcW w:w="993" w:type="dxa"/>
            <w:shd w:val="clear" w:color="auto" w:fill="auto"/>
          </w:tcPr>
          <w:p w14:paraId="2A0658E3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08CBE40" w14:textId="7A188892" w:rsidR="00714E4C" w:rsidRPr="00F802AB" w:rsidRDefault="00B746CE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19</w:t>
            </w:r>
            <w:r w:rsidR="00714E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418" w:type="dxa"/>
            <w:shd w:val="clear" w:color="auto" w:fill="auto"/>
          </w:tcPr>
          <w:p w14:paraId="426B8986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7CAC346E" w14:textId="77777777" w:rsidTr="00714E4C">
        <w:tc>
          <w:tcPr>
            <w:tcW w:w="601" w:type="dxa"/>
            <w:shd w:val="clear" w:color="auto" w:fill="auto"/>
          </w:tcPr>
          <w:p w14:paraId="17F3CA0A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7E9A98ED" w14:textId="77777777" w:rsidR="00714E4C" w:rsidRPr="00F802AB" w:rsidRDefault="00714E4C" w:rsidP="0071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«Птицы нашего края»</w:t>
            </w:r>
          </w:p>
        </w:tc>
        <w:tc>
          <w:tcPr>
            <w:tcW w:w="3827" w:type="dxa"/>
            <w:shd w:val="clear" w:color="auto" w:fill="auto"/>
          </w:tcPr>
          <w:p w14:paraId="0BE9BE40" w14:textId="77777777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93" w:type="dxa"/>
            <w:shd w:val="clear" w:color="auto" w:fill="auto"/>
          </w:tcPr>
          <w:p w14:paraId="2134645C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1FADF5B" w14:textId="6110B789" w:rsidR="00714E4C" w:rsidRPr="00F802AB" w:rsidRDefault="00B746CE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02</w:t>
            </w:r>
            <w:r w:rsidR="00714E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14:paraId="4057A044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093316D8" w14:textId="77777777" w:rsidTr="00714E4C">
        <w:tc>
          <w:tcPr>
            <w:tcW w:w="601" w:type="dxa"/>
            <w:shd w:val="clear" w:color="auto" w:fill="auto"/>
          </w:tcPr>
          <w:p w14:paraId="75645718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256E2CBB" w14:textId="77777777" w:rsidR="00714E4C" w:rsidRPr="00F802AB" w:rsidRDefault="00714E4C" w:rsidP="0071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«Птицы родного края, занесённые в Красную книгу».</w:t>
            </w:r>
          </w:p>
        </w:tc>
        <w:tc>
          <w:tcPr>
            <w:tcW w:w="3827" w:type="dxa"/>
            <w:shd w:val="clear" w:color="auto" w:fill="auto"/>
          </w:tcPr>
          <w:p w14:paraId="0EB6C2E6" w14:textId="77777777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993" w:type="dxa"/>
            <w:shd w:val="clear" w:color="auto" w:fill="auto"/>
          </w:tcPr>
          <w:p w14:paraId="145FB78A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710F5A3" w14:textId="0F30DA78" w:rsidR="00714E4C" w:rsidRPr="00F802AB" w:rsidRDefault="00B746CE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09</w:t>
            </w:r>
            <w:r w:rsidR="00714E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14:paraId="20AC3327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08CF73A3" w14:textId="77777777" w:rsidTr="00714E4C">
        <w:tc>
          <w:tcPr>
            <w:tcW w:w="601" w:type="dxa"/>
            <w:shd w:val="clear" w:color="auto" w:fill="auto"/>
          </w:tcPr>
          <w:p w14:paraId="08000E60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05342B4E" w14:textId="77777777" w:rsidR="00714E4C" w:rsidRPr="00F802AB" w:rsidRDefault="00714E4C" w:rsidP="0071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«Охрана птиц. Игра «Птичий час»</w:t>
            </w:r>
          </w:p>
        </w:tc>
        <w:tc>
          <w:tcPr>
            <w:tcW w:w="3827" w:type="dxa"/>
            <w:shd w:val="clear" w:color="auto" w:fill="auto"/>
          </w:tcPr>
          <w:p w14:paraId="3D6E0C2E" w14:textId="77777777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3" w:type="dxa"/>
            <w:shd w:val="clear" w:color="auto" w:fill="auto"/>
          </w:tcPr>
          <w:p w14:paraId="41D60712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ADA0685" w14:textId="00601BBC" w:rsidR="00714E4C" w:rsidRPr="00F802AB" w:rsidRDefault="00B746CE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16</w:t>
            </w:r>
            <w:r w:rsidR="00714E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14:paraId="2938F303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573C7FF1" w14:textId="77777777" w:rsidTr="00714E4C">
        <w:tc>
          <w:tcPr>
            <w:tcW w:w="601" w:type="dxa"/>
            <w:shd w:val="clear" w:color="auto" w:fill="auto"/>
          </w:tcPr>
          <w:p w14:paraId="1993FAE0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53" w:type="dxa"/>
            <w:shd w:val="clear" w:color="auto" w:fill="auto"/>
          </w:tcPr>
          <w:p w14:paraId="5D0C21DD" w14:textId="77777777" w:rsidR="00714E4C" w:rsidRPr="00F802AB" w:rsidRDefault="00714E4C" w:rsidP="00714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«Животный мир Азовского района»</w:t>
            </w:r>
          </w:p>
        </w:tc>
        <w:tc>
          <w:tcPr>
            <w:tcW w:w="3827" w:type="dxa"/>
            <w:shd w:val="clear" w:color="auto" w:fill="auto"/>
          </w:tcPr>
          <w:p w14:paraId="357C07DB" w14:textId="77777777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993" w:type="dxa"/>
            <w:shd w:val="clear" w:color="auto" w:fill="auto"/>
          </w:tcPr>
          <w:p w14:paraId="72463DF6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BC40BAB" w14:textId="135D2538" w:rsidR="00714E4C" w:rsidRPr="00F802AB" w:rsidRDefault="00B746CE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23</w:t>
            </w:r>
            <w:r w:rsidR="00714E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418" w:type="dxa"/>
            <w:shd w:val="clear" w:color="auto" w:fill="auto"/>
          </w:tcPr>
          <w:p w14:paraId="7B0057FD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1D6AF08D" w14:textId="77777777" w:rsidTr="00714E4C">
        <w:tc>
          <w:tcPr>
            <w:tcW w:w="601" w:type="dxa"/>
            <w:shd w:val="clear" w:color="auto" w:fill="auto"/>
          </w:tcPr>
          <w:p w14:paraId="47052448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53" w:type="dxa"/>
            <w:shd w:val="clear" w:color="auto" w:fill="auto"/>
          </w:tcPr>
          <w:p w14:paraId="2B4DAEEE" w14:textId="77777777" w:rsidR="00714E4C" w:rsidRDefault="00714E4C" w:rsidP="00714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«Зелёная аптека»</w:t>
            </w:r>
          </w:p>
        </w:tc>
        <w:tc>
          <w:tcPr>
            <w:tcW w:w="3827" w:type="dxa"/>
            <w:shd w:val="clear" w:color="auto" w:fill="auto"/>
          </w:tcPr>
          <w:p w14:paraId="5E3CB2F5" w14:textId="77777777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993" w:type="dxa"/>
            <w:shd w:val="clear" w:color="auto" w:fill="auto"/>
          </w:tcPr>
          <w:p w14:paraId="59AA3A51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28C230B" w14:textId="2A674749" w:rsidR="00714E4C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B746C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418" w:type="dxa"/>
            <w:shd w:val="clear" w:color="auto" w:fill="auto"/>
          </w:tcPr>
          <w:p w14:paraId="0529533D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15486050" w14:textId="77777777" w:rsidTr="00714E4C">
        <w:tc>
          <w:tcPr>
            <w:tcW w:w="601" w:type="dxa"/>
            <w:shd w:val="clear" w:color="auto" w:fill="auto"/>
          </w:tcPr>
          <w:p w14:paraId="2A9B1D34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53" w:type="dxa"/>
            <w:shd w:val="clear" w:color="auto" w:fill="auto"/>
          </w:tcPr>
          <w:p w14:paraId="1BBC0E6A" w14:textId="77777777" w:rsidR="00714E4C" w:rsidRDefault="00714E4C" w:rsidP="00714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«Река Дон»</w:t>
            </w:r>
          </w:p>
        </w:tc>
        <w:tc>
          <w:tcPr>
            <w:tcW w:w="3827" w:type="dxa"/>
            <w:shd w:val="clear" w:color="auto" w:fill="auto"/>
          </w:tcPr>
          <w:p w14:paraId="1881A6AB" w14:textId="77777777" w:rsidR="00714E4C" w:rsidRPr="00F802AB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Беседа-обсуждение</w:t>
            </w:r>
          </w:p>
        </w:tc>
        <w:tc>
          <w:tcPr>
            <w:tcW w:w="993" w:type="dxa"/>
            <w:shd w:val="clear" w:color="auto" w:fill="auto"/>
          </w:tcPr>
          <w:p w14:paraId="40E39D67" w14:textId="77777777" w:rsidR="00714E4C" w:rsidRPr="00F802AB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71A437E" w14:textId="724C8725" w:rsidR="00714E4C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746C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05.</w:t>
            </w:r>
          </w:p>
        </w:tc>
        <w:tc>
          <w:tcPr>
            <w:tcW w:w="1418" w:type="dxa"/>
            <w:shd w:val="clear" w:color="auto" w:fill="auto"/>
          </w:tcPr>
          <w:p w14:paraId="459C3920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04576C10" w14:textId="77777777" w:rsidTr="00714E4C">
        <w:tc>
          <w:tcPr>
            <w:tcW w:w="601" w:type="dxa"/>
            <w:shd w:val="clear" w:color="auto" w:fill="auto"/>
          </w:tcPr>
          <w:p w14:paraId="14A38ED1" w14:textId="77777777" w:rsidR="00714E4C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53" w:type="dxa"/>
            <w:shd w:val="clear" w:color="auto" w:fill="auto"/>
          </w:tcPr>
          <w:p w14:paraId="61AAB2C7" w14:textId="77777777" w:rsidR="00714E4C" w:rsidRDefault="00714E4C" w:rsidP="00714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«Сёла Азовского района»</w:t>
            </w:r>
          </w:p>
        </w:tc>
        <w:tc>
          <w:tcPr>
            <w:tcW w:w="3827" w:type="dxa"/>
            <w:shd w:val="clear" w:color="auto" w:fill="auto"/>
          </w:tcPr>
          <w:p w14:paraId="6C9967BD" w14:textId="77777777" w:rsidR="00714E4C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93" w:type="dxa"/>
            <w:shd w:val="clear" w:color="auto" w:fill="auto"/>
          </w:tcPr>
          <w:p w14:paraId="542DA9A2" w14:textId="77777777" w:rsidR="00714E4C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6D17BF2" w14:textId="599BD635" w:rsidR="00714E4C" w:rsidRDefault="00B746CE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21</w:t>
            </w:r>
            <w:r w:rsidR="00714E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.05.</w:t>
            </w:r>
          </w:p>
        </w:tc>
        <w:tc>
          <w:tcPr>
            <w:tcW w:w="1418" w:type="dxa"/>
            <w:shd w:val="clear" w:color="auto" w:fill="auto"/>
          </w:tcPr>
          <w:p w14:paraId="5D8CF9C9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14E4C" w:rsidRPr="00F802AB" w14:paraId="508AF54D" w14:textId="77777777" w:rsidTr="00714E4C">
        <w:tc>
          <w:tcPr>
            <w:tcW w:w="601" w:type="dxa"/>
            <w:shd w:val="clear" w:color="auto" w:fill="auto"/>
          </w:tcPr>
          <w:p w14:paraId="28D965B3" w14:textId="3256D047" w:rsidR="00714E4C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14:paraId="371F4D3C" w14:textId="4E23112D" w:rsidR="00714E4C" w:rsidRDefault="00714E4C" w:rsidP="00714E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46E2BC08" w14:textId="63B91337" w:rsidR="00714E4C" w:rsidRDefault="00714E4C" w:rsidP="0071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545275" w14:textId="67B9F356" w:rsidR="00714E4C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54EBF3EC" w14:textId="1E3EBBDE" w:rsidR="00714E4C" w:rsidRDefault="00714E4C" w:rsidP="00714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7AF97F06" w14:textId="77777777" w:rsidR="00714E4C" w:rsidRPr="00F802AB" w:rsidRDefault="00714E4C" w:rsidP="00714E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7DF16901" w14:textId="77777777" w:rsidR="00CD594D" w:rsidRPr="00520770" w:rsidRDefault="00CD594D" w:rsidP="00CD5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5649FE" w14:textId="77777777" w:rsidR="00CD594D" w:rsidRDefault="00CD594D" w:rsidP="00CD5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616E36" w14:textId="77777777" w:rsidR="00CD594D" w:rsidRDefault="00CD594D" w:rsidP="00CD5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CDFEC2" w14:textId="77777777" w:rsidR="00CD594D" w:rsidRDefault="00CD594D" w:rsidP="00CD5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B33CF4" w14:textId="77777777" w:rsidR="00CD594D" w:rsidRDefault="00CD594D" w:rsidP="00CD5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364CCE" w14:textId="77777777" w:rsidR="00CD594D" w:rsidRDefault="00CD594D" w:rsidP="00CD5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2D77D1" w14:textId="77777777" w:rsidR="00CD594D" w:rsidRDefault="00CD594D" w:rsidP="00CD5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5A65DD" w14:textId="77777777" w:rsidR="006A330E" w:rsidRPr="00CD594D" w:rsidRDefault="006A330E">
      <w:pPr>
        <w:rPr>
          <w:rFonts w:ascii="Times New Roman" w:hAnsi="Times New Roman"/>
        </w:rPr>
      </w:pPr>
    </w:p>
    <w:sectPr w:rsidR="006A330E" w:rsidRPr="00CD594D" w:rsidSect="00714E4C">
      <w:pgSz w:w="16838" w:h="11906" w:orient="landscape"/>
      <w:pgMar w:top="568" w:right="709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8F66" w14:textId="77777777" w:rsidR="00781F12" w:rsidRDefault="00781F12" w:rsidP="00C51B97">
      <w:pPr>
        <w:spacing w:after="0" w:line="240" w:lineRule="auto"/>
      </w:pPr>
      <w:r>
        <w:separator/>
      </w:r>
    </w:p>
  </w:endnote>
  <w:endnote w:type="continuationSeparator" w:id="0">
    <w:p w14:paraId="7CA4628D" w14:textId="77777777" w:rsidR="00781F12" w:rsidRDefault="00781F12" w:rsidP="00C5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0153"/>
      <w:docPartObj>
        <w:docPartGallery w:val="Page Numbers (Bottom of Page)"/>
        <w:docPartUnique/>
      </w:docPartObj>
    </w:sdtPr>
    <w:sdtContent>
      <w:p w14:paraId="7BABB690" w14:textId="77777777" w:rsidR="00714E4C" w:rsidRDefault="0000000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E4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587B85D" w14:textId="77777777" w:rsidR="00C53A76" w:rsidRDefault="00C53A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5CCC" w14:textId="77777777" w:rsidR="00781F12" w:rsidRDefault="00781F12" w:rsidP="00C51B97">
      <w:pPr>
        <w:spacing w:after="0" w:line="240" w:lineRule="auto"/>
      </w:pPr>
      <w:r>
        <w:separator/>
      </w:r>
    </w:p>
  </w:footnote>
  <w:footnote w:type="continuationSeparator" w:id="0">
    <w:p w14:paraId="7F1D7D3A" w14:textId="77777777" w:rsidR="00781F12" w:rsidRDefault="00781F12" w:rsidP="00C51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09C4"/>
    <w:multiLevelType w:val="multilevel"/>
    <w:tmpl w:val="C204BFA0"/>
    <w:lvl w:ilvl="0">
      <w:start w:val="1"/>
      <w:numFmt w:val="bullet"/>
      <w:lvlText w:val=""/>
      <w:lvlJc w:val="left"/>
      <w:pPr>
        <w:ind w:left="82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/>
      </w:rPr>
    </w:lvl>
  </w:abstractNum>
  <w:abstractNum w:abstractNumId="1" w15:restartNumberingAfterBreak="0">
    <w:nsid w:val="1E3B75B6"/>
    <w:multiLevelType w:val="multilevel"/>
    <w:tmpl w:val="89A024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035F1"/>
    <w:multiLevelType w:val="hybridMultilevel"/>
    <w:tmpl w:val="43F22EE2"/>
    <w:lvl w:ilvl="0" w:tplc="8B248E7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E2ED8"/>
    <w:multiLevelType w:val="hybridMultilevel"/>
    <w:tmpl w:val="56FA3C06"/>
    <w:lvl w:ilvl="0" w:tplc="8B248E7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A540A"/>
    <w:multiLevelType w:val="multilevel"/>
    <w:tmpl w:val="81B0D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9D17F2"/>
    <w:multiLevelType w:val="multilevel"/>
    <w:tmpl w:val="85A0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1B6F04"/>
    <w:multiLevelType w:val="hybridMultilevel"/>
    <w:tmpl w:val="0F50D838"/>
    <w:lvl w:ilvl="0" w:tplc="8B248E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44E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0DA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C67D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D03C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E09B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4691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8AA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DAF6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392740"/>
    <w:multiLevelType w:val="hybridMultilevel"/>
    <w:tmpl w:val="D676FBBA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8" w15:restartNumberingAfterBreak="0">
    <w:nsid w:val="5AC27EDC"/>
    <w:multiLevelType w:val="multilevel"/>
    <w:tmpl w:val="3BEC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C46458"/>
    <w:multiLevelType w:val="hybridMultilevel"/>
    <w:tmpl w:val="4D3A274C"/>
    <w:lvl w:ilvl="0" w:tplc="F22E5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74342"/>
    <w:multiLevelType w:val="hybridMultilevel"/>
    <w:tmpl w:val="15A83DB4"/>
    <w:lvl w:ilvl="0" w:tplc="8B248E78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BA1591"/>
    <w:multiLevelType w:val="hybridMultilevel"/>
    <w:tmpl w:val="7CDCAA24"/>
    <w:lvl w:ilvl="0" w:tplc="95848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C5141"/>
    <w:multiLevelType w:val="multilevel"/>
    <w:tmpl w:val="C2500F1A"/>
    <w:lvl w:ilvl="0">
      <w:start w:val="1"/>
      <w:numFmt w:val="bullet"/>
      <w:lvlText w:val=""/>
      <w:lvlJc w:val="left"/>
      <w:pPr>
        <w:ind w:left="75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13" w:hanging="360"/>
      </w:pPr>
      <w:rPr>
        <w:rFonts w:ascii="Wingdings" w:hAnsi="Wingdings"/>
      </w:rPr>
    </w:lvl>
  </w:abstractNum>
  <w:num w:numId="1" w16cid:durableId="1334525947">
    <w:abstractNumId w:val="11"/>
  </w:num>
  <w:num w:numId="2" w16cid:durableId="1323464547">
    <w:abstractNumId w:val="9"/>
  </w:num>
  <w:num w:numId="3" w16cid:durableId="342902630">
    <w:abstractNumId w:val="1"/>
  </w:num>
  <w:num w:numId="4" w16cid:durableId="621349809">
    <w:abstractNumId w:val="6"/>
  </w:num>
  <w:num w:numId="5" w16cid:durableId="868377786">
    <w:abstractNumId w:val="10"/>
  </w:num>
  <w:num w:numId="6" w16cid:durableId="1974555275">
    <w:abstractNumId w:val="7"/>
  </w:num>
  <w:num w:numId="7" w16cid:durableId="138419796">
    <w:abstractNumId w:val="3"/>
  </w:num>
  <w:num w:numId="8" w16cid:durableId="1904487823">
    <w:abstractNumId w:val="2"/>
  </w:num>
  <w:num w:numId="9" w16cid:durableId="737096059">
    <w:abstractNumId w:val="0"/>
  </w:num>
  <w:num w:numId="10" w16cid:durableId="1828520385">
    <w:abstractNumId w:val="12"/>
  </w:num>
  <w:num w:numId="11" w16cid:durableId="1497723553">
    <w:abstractNumId w:val="8"/>
  </w:num>
  <w:num w:numId="12" w16cid:durableId="2024280960">
    <w:abstractNumId w:val="4"/>
  </w:num>
  <w:num w:numId="13" w16cid:durableId="1666082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EA"/>
    <w:rsid w:val="000B72D6"/>
    <w:rsid w:val="00127974"/>
    <w:rsid w:val="00143850"/>
    <w:rsid w:val="00144CD2"/>
    <w:rsid w:val="00165017"/>
    <w:rsid w:val="00172418"/>
    <w:rsid w:val="00177AC4"/>
    <w:rsid w:val="0018197F"/>
    <w:rsid w:val="001F0804"/>
    <w:rsid w:val="002452A6"/>
    <w:rsid w:val="0025571E"/>
    <w:rsid w:val="002677FD"/>
    <w:rsid w:val="002A3A85"/>
    <w:rsid w:val="002A7DAE"/>
    <w:rsid w:val="0037120E"/>
    <w:rsid w:val="00395A4D"/>
    <w:rsid w:val="00424866"/>
    <w:rsid w:val="00470914"/>
    <w:rsid w:val="004D4703"/>
    <w:rsid w:val="00520770"/>
    <w:rsid w:val="005528B0"/>
    <w:rsid w:val="005D2B34"/>
    <w:rsid w:val="00611446"/>
    <w:rsid w:val="006A330E"/>
    <w:rsid w:val="006C1720"/>
    <w:rsid w:val="00714E4C"/>
    <w:rsid w:val="00781F12"/>
    <w:rsid w:val="008456EA"/>
    <w:rsid w:val="00865EC7"/>
    <w:rsid w:val="00877D62"/>
    <w:rsid w:val="008D054B"/>
    <w:rsid w:val="009745FA"/>
    <w:rsid w:val="009877AF"/>
    <w:rsid w:val="00AF59FF"/>
    <w:rsid w:val="00B746CE"/>
    <w:rsid w:val="00BB39E6"/>
    <w:rsid w:val="00C01821"/>
    <w:rsid w:val="00C51B97"/>
    <w:rsid w:val="00C53A76"/>
    <w:rsid w:val="00C97C1F"/>
    <w:rsid w:val="00CA6AAC"/>
    <w:rsid w:val="00CD2C30"/>
    <w:rsid w:val="00CD594D"/>
    <w:rsid w:val="00CE5B63"/>
    <w:rsid w:val="00E003BB"/>
    <w:rsid w:val="00E13AA2"/>
    <w:rsid w:val="00E538F3"/>
    <w:rsid w:val="00E86894"/>
    <w:rsid w:val="00E86B36"/>
    <w:rsid w:val="00EF20D0"/>
    <w:rsid w:val="00FC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1773"/>
  <w15:docId w15:val="{524287A0-8379-46F2-A50B-E121BFC6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94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D594D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D594D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53A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53A76"/>
    <w:pPr>
      <w:spacing w:before="100" w:beforeAutospacing="1" w:after="142" w:line="288" w:lineRule="auto"/>
      <w:jc w:val="both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styleId="a7">
    <w:name w:val="No Spacing"/>
    <w:uiPriority w:val="1"/>
    <w:qFormat/>
    <w:rsid w:val="00C53A76"/>
    <w:pPr>
      <w:spacing w:after="0" w:line="240" w:lineRule="auto"/>
      <w:jc w:val="both"/>
    </w:pPr>
    <w:rPr>
      <w:rFonts w:eastAsiaTheme="minorEastAsia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14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4E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35221</dc:creator>
  <cp:keywords/>
  <dc:description/>
  <cp:lastModifiedBy>Admin</cp:lastModifiedBy>
  <cp:revision>5</cp:revision>
  <cp:lastPrinted>2021-10-04T12:23:00Z</cp:lastPrinted>
  <dcterms:created xsi:type="dcterms:W3CDTF">2023-08-24T10:41:00Z</dcterms:created>
  <dcterms:modified xsi:type="dcterms:W3CDTF">2023-08-30T07:55:00Z</dcterms:modified>
</cp:coreProperties>
</file>