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05B0" w14:textId="77777777" w:rsidR="00452EC1" w:rsidRDefault="00452EC1" w:rsidP="0045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DA0D8D" w14:textId="77777777" w:rsidR="00452EC1" w:rsidRDefault="00452EC1" w:rsidP="00452EC1">
      <w:pPr>
        <w:pStyle w:val="a3"/>
        <w:spacing w:after="0" w:line="240" w:lineRule="auto"/>
        <w:ind w:left="4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по прохождению государственной итоговой аттестации в 2022</w:t>
      </w:r>
      <w:r w:rsidR="00297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-2023</w:t>
      </w:r>
      <w:r w:rsidRPr="0045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году.</w:t>
      </w:r>
    </w:p>
    <w:p w14:paraId="3B46A12E" w14:textId="77777777" w:rsidR="00452EC1" w:rsidRPr="00452EC1" w:rsidRDefault="00452EC1" w:rsidP="00452EC1">
      <w:pPr>
        <w:pStyle w:val="a3"/>
        <w:spacing w:after="0" w:line="240" w:lineRule="auto"/>
        <w:ind w:left="4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A23C14" w14:textId="77777777" w:rsidR="00452EC1" w:rsidRDefault="00452EC1" w:rsidP="00452EC1">
      <w:pPr>
        <w:pStyle w:val="a3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Информационно-методическое обеспечение организации и проведения государственной итоговой аттестации по программам основного общего образования</w:t>
      </w:r>
      <w:r w:rsidRPr="00AE38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E780FE" w14:textId="77777777" w:rsidR="00452EC1" w:rsidRPr="00F83BB7" w:rsidRDefault="00452EC1" w:rsidP="00452EC1">
      <w:pPr>
        <w:spacing w:after="0" w:line="240" w:lineRule="auto"/>
        <w:ind w:firstLine="4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B7">
        <w:rPr>
          <w:rFonts w:ascii="Times New Roman" w:eastAsia="Times New Roman" w:hAnsi="Times New Roman" w:cs="Times New Roman"/>
          <w:sz w:val="24"/>
          <w:szCs w:val="24"/>
        </w:rPr>
        <w:t xml:space="preserve">В МБОУ </w:t>
      </w:r>
      <w:r w:rsidR="00297C36">
        <w:rPr>
          <w:rFonts w:ascii="Times New Roman" w:eastAsia="Times New Roman" w:hAnsi="Times New Roman" w:cs="Times New Roman"/>
          <w:sz w:val="24"/>
          <w:szCs w:val="24"/>
        </w:rPr>
        <w:t>Отрадовская СОШ</w:t>
      </w:r>
      <w:r w:rsidRPr="00F83B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ежегодно разрабатывается</w:t>
      </w:r>
      <w:r w:rsidRPr="00F83BB7">
        <w:rPr>
          <w:rFonts w:ascii="Times New Roman" w:eastAsia="Times New Roman" w:hAnsi="Times New Roman" w:cs="Times New Roman"/>
          <w:sz w:val="24"/>
          <w:szCs w:val="24"/>
        </w:rPr>
        <w:t xml:space="preserve"> план мероприятий по организации и обеспечению проведения государственной итоговой аттестации выпускников 9 классов. В данной работе задействованы администрация школы, учителя-предметники, классные руководители, обучающиеся и их родители (законные представители). Государственная итоговая аттестация играет огромную роль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BB7">
        <w:rPr>
          <w:rFonts w:ascii="Times New Roman" w:eastAsia="Times New Roman" w:hAnsi="Times New Roman" w:cs="Times New Roman"/>
          <w:sz w:val="24"/>
          <w:szCs w:val="24"/>
        </w:rPr>
        <w:t xml:space="preserve"> как для школы, педагогического коллектива, так и для самих учащихся, давая возможность педагогическому коллективу в целом подвести итог своей деятельности, проверить знания и умения учащихся, обнаружить проблемы  в преподавании отдельных предметов, достижения и недостатки всего учебно-воспитательного процесса школы. </w:t>
      </w:r>
    </w:p>
    <w:p w14:paraId="254C4CD1" w14:textId="77777777" w:rsidR="00452EC1" w:rsidRPr="00F83BB7" w:rsidRDefault="00452EC1" w:rsidP="00452EC1">
      <w:pPr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B7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подготовки к проведению ОГЭ начинаем в августе с обсуждения на заседаниях МО анализа результатов итоговой аттестации за прошлый год. Анализ результатов проводится по следующим направлениям: </w:t>
      </w:r>
    </w:p>
    <w:p w14:paraId="7B2BBEC5" w14:textId="77777777" w:rsidR="00452EC1" w:rsidRPr="00F83BB7" w:rsidRDefault="00452EC1" w:rsidP="00452EC1">
      <w:pPr>
        <w:numPr>
          <w:ilvl w:val="2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B7">
        <w:rPr>
          <w:rFonts w:ascii="Times New Roman" w:eastAsia="Times New Roman" w:hAnsi="Times New Roman" w:cs="Times New Roman"/>
          <w:sz w:val="24"/>
          <w:szCs w:val="24"/>
        </w:rPr>
        <w:t xml:space="preserve">Процентное соотношение результатов, полученных учащимися по ГИА по всем предметам. </w:t>
      </w:r>
    </w:p>
    <w:p w14:paraId="58428B65" w14:textId="77777777" w:rsidR="00452EC1" w:rsidRPr="00F83BB7" w:rsidRDefault="00452EC1" w:rsidP="00452EC1">
      <w:pPr>
        <w:numPr>
          <w:ilvl w:val="2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B7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годовых оценок и результатов, полученных на ГИА. </w:t>
      </w:r>
    </w:p>
    <w:p w14:paraId="0BEA770A" w14:textId="77777777" w:rsidR="00452EC1" w:rsidRPr="00F83BB7" w:rsidRDefault="00452EC1" w:rsidP="00452EC1">
      <w:pPr>
        <w:numPr>
          <w:ilvl w:val="2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BB7">
        <w:rPr>
          <w:rFonts w:ascii="Times New Roman" w:eastAsia="Times New Roman" w:hAnsi="Times New Roman" w:cs="Times New Roman"/>
          <w:sz w:val="24"/>
          <w:szCs w:val="24"/>
        </w:rPr>
        <w:t xml:space="preserve">Средний бал по предметам, полученный учащимися в сравнительной характеристике по школе, городу, региону. </w:t>
      </w:r>
    </w:p>
    <w:p w14:paraId="3CE569D7" w14:textId="77777777" w:rsidR="00452EC1" w:rsidRPr="00F83BB7" w:rsidRDefault="00452EC1" w:rsidP="00452EC1">
      <w:pPr>
        <w:numPr>
          <w:ilvl w:val="2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BB7">
        <w:rPr>
          <w:rFonts w:ascii="Times New Roman" w:eastAsia="Times New Roman" w:hAnsi="Times New Roman" w:cs="Times New Roman"/>
          <w:sz w:val="24"/>
          <w:szCs w:val="24"/>
        </w:rPr>
        <w:t xml:space="preserve">Мониторинг успеваемости, качества выпускников 9 классов в сравнительной характеристике за 3 года. </w:t>
      </w:r>
    </w:p>
    <w:p w14:paraId="481A2137" w14:textId="77777777" w:rsidR="00452EC1" w:rsidRPr="00F83BB7" w:rsidRDefault="00452EC1" w:rsidP="00452EC1">
      <w:pPr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B7">
        <w:rPr>
          <w:rFonts w:ascii="Times New Roman" w:eastAsia="Times New Roman" w:hAnsi="Times New Roman" w:cs="Times New Roman"/>
          <w:sz w:val="24"/>
          <w:szCs w:val="24"/>
        </w:rPr>
        <w:t>Проанализировав полученные результаты,  корректируем план школы п</w:t>
      </w:r>
      <w:r>
        <w:rPr>
          <w:rFonts w:ascii="Times New Roman" w:eastAsia="Times New Roman" w:hAnsi="Times New Roman" w:cs="Times New Roman"/>
          <w:sz w:val="24"/>
          <w:szCs w:val="24"/>
        </w:rPr>
        <w:t>о подготовке к государственной итоговой</w:t>
      </w:r>
      <w:r w:rsidRPr="00F83BB7">
        <w:rPr>
          <w:rFonts w:ascii="Times New Roman" w:eastAsia="Times New Roman" w:hAnsi="Times New Roman" w:cs="Times New Roman"/>
          <w:sz w:val="24"/>
          <w:szCs w:val="24"/>
        </w:rPr>
        <w:t xml:space="preserve"> аттестации. </w:t>
      </w:r>
    </w:p>
    <w:p w14:paraId="2D791918" w14:textId="77777777" w:rsidR="00452EC1" w:rsidRPr="00F83BB7" w:rsidRDefault="00452EC1" w:rsidP="00452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B7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информационной деятельности по подготовке к ОГЭ выделяем три направления: </w:t>
      </w:r>
    </w:p>
    <w:p w14:paraId="19C46698" w14:textId="77777777" w:rsidR="00452EC1" w:rsidRPr="007214EA" w:rsidRDefault="00452EC1" w:rsidP="00452E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9EF">
        <w:rPr>
          <w:rFonts w:ascii="Times New Roman" w:eastAsia="Times New Roman" w:hAnsi="Times New Roman" w:cs="Times New Roman"/>
          <w:b/>
          <w:sz w:val="24"/>
          <w:szCs w:val="24"/>
        </w:rPr>
        <w:t xml:space="preserve">1.Работа с педагогами. </w:t>
      </w:r>
      <w:r w:rsidRPr="007E69EF">
        <w:rPr>
          <w:rFonts w:ascii="Times New Roman" w:eastAsia="Times New Roman" w:hAnsi="Times New Roman" w:cs="Times New Roman"/>
          <w:sz w:val="24"/>
          <w:szCs w:val="24"/>
        </w:rPr>
        <w:t>Она заключается в  информирование учителей на производственных</w:t>
      </w:r>
      <w:r w:rsidRPr="007214EA">
        <w:rPr>
          <w:rFonts w:ascii="Times New Roman" w:eastAsia="Times New Roman" w:hAnsi="Times New Roman" w:cs="Times New Roman"/>
          <w:sz w:val="24"/>
          <w:szCs w:val="24"/>
        </w:rPr>
        <w:t xml:space="preserve"> совещаниях, педагогических советах  о  нормативно-правовой документации по ОГЭ; качестве обученности учащихся 9 класса (итоги контрольных работ); проведение пробных ОГЭ, обсуждение результатов пробных ОГЭ.</w:t>
      </w:r>
    </w:p>
    <w:p w14:paraId="1EA08387" w14:textId="77777777" w:rsidR="00452EC1" w:rsidRPr="007214EA" w:rsidRDefault="00452EC1" w:rsidP="00452E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9EF">
        <w:rPr>
          <w:rFonts w:ascii="Times New Roman" w:eastAsia="Times New Roman" w:hAnsi="Times New Roman" w:cs="Times New Roman"/>
          <w:b/>
          <w:sz w:val="24"/>
          <w:szCs w:val="24"/>
        </w:rPr>
        <w:t>2.Работа с учащимися</w:t>
      </w:r>
      <w:r w:rsidRPr="007214EA">
        <w:rPr>
          <w:rFonts w:ascii="Times New Roman" w:eastAsia="Times New Roman" w:hAnsi="Times New Roman" w:cs="Times New Roman"/>
          <w:sz w:val="24"/>
          <w:szCs w:val="24"/>
        </w:rPr>
        <w:t>.  Она реализуется  через  организацию  информационной работы в форме инструктажа учащихся о  правилах поведения на экзамене;  правилах  заполнения бланков и т.д.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4EA">
        <w:rPr>
          <w:rFonts w:ascii="Times New Roman" w:eastAsia="Times New Roman" w:hAnsi="Times New Roman" w:cs="Times New Roman"/>
          <w:sz w:val="24"/>
          <w:szCs w:val="24"/>
        </w:rPr>
        <w:t>Орформляется  информационный стенд для учащихся, где содержится информация о нормативных документах,  образцы бланков и правила  их заполнения, ресурсы Интернет по вопросам ОГЭ.  Проводятся  пробные</w:t>
      </w:r>
      <w:r w:rsidR="00297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4EA">
        <w:rPr>
          <w:rFonts w:ascii="Times New Roman" w:eastAsia="Times New Roman" w:hAnsi="Times New Roman" w:cs="Times New Roman"/>
          <w:sz w:val="24"/>
          <w:szCs w:val="24"/>
        </w:rPr>
        <w:t xml:space="preserve">внутришкольные ОГЭ по различным предметам, с заполнением бланков. </w:t>
      </w:r>
    </w:p>
    <w:p w14:paraId="0EE28F43" w14:textId="77777777" w:rsidR="00452EC1" w:rsidRPr="00F83BB7" w:rsidRDefault="00452EC1" w:rsidP="00452E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9EF">
        <w:rPr>
          <w:rFonts w:ascii="Times New Roman" w:eastAsia="Times New Roman" w:hAnsi="Times New Roman" w:cs="Times New Roman"/>
          <w:b/>
          <w:sz w:val="24"/>
          <w:szCs w:val="24"/>
        </w:rPr>
        <w:t>3. Работа с родителями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(законными представителями)</w:t>
      </w:r>
      <w:r w:rsidR="00297C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r w:rsidRPr="007214EA">
        <w:rPr>
          <w:rFonts w:ascii="Times New Roman" w:eastAsia="Times New Roman" w:hAnsi="Times New Roman" w:cs="Times New Roman"/>
          <w:sz w:val="24"/>
          <w:szCs w:val="24"/>
        </w:rPr>
        <w:t>.  Организуются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F83BB7">
        <w:rPr>
          <w:rFonts w:ascii="Times New Roman" w:eastAsia="Times New Roman" w:hAnsi="Times New Roman" w:cs="Times New Roman"/>
          <w:sz w:val="24"/>
          <w:szCs w:val="24"/>
        </w:rPr>
        <w:t>одительские собрания, на которых проходит информирование родителей о процедуре ОГЭ, особенностях подготовки к тестовой форме сдачи экзаменов. Информирование о ресурсах Интернет,  о результатах пробных ОГЭ, информирование о расписании и пунктах проведения экзамена.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Проводится  и</w:t>
      </w:r>
      <w:r w:rsidRPr="00F83BB7">
        <w:rPr>
          <w:rFonts w:ascii="Times New Roman" w:eastAsia="Times New Roman" w:hAnsi="Times New Roman" w:cs="Times New Roman"/>
          <w:sz w:val="24"/>
          <w:szCs w:val="24"/>
        </w:rPr>
        <w:t>ндивидуаль</w:t>
      </w:r>
      <w:r>
        <w:rPr>
          <w:rFonts w:ascii="Times New Roman" w:eastAsia="Times New Roman" w:hAnsi="Times New Roman" w:cs="Times New Roman"/>
          <w:sz w:val="24"/>
          <w:szCs w:val="24"/>
        </w:rPr>
        <w:t>ное консультирование родителей классными руководителями</w:t>
      </w:r>
      <w:r w:rsidRPr="00F83B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49EC02E" w14:textId="77777777" w:rsidR="00452EC1" w:rsidRPr="00F83BB7" w:rsidRDefault="00452EC1" w:rsidP="00452E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B7">
        <w:rPr>
          <w:rFonts w:ascii="Times New Roman" w:eastAsia="Times New Roman" w:hAnsi="Times New Roman" w:cs="Times New Roman"/>
          <w:sz w:val="24"/>
          <w:szCs w:val="24"/>
        </w:rPr>
        <w:t>Особое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BB7">
        <w:rPr>
          <w:rFonts w:ascii="Times New Roman" w:eastAsia="Times New Roman" w:hAnsi="Times New Roman" w:cs="Times New Roman"/>
          <w:sz w:val="24"/>
          <w:szCs w:val="24"/>
        </w:rPr>
        <w:t xml:space="preserve">внимание в процессе деятельности по подготовке учащихся к ОГЭ занимает мониторинг качества обученности по предметам, которые учащиеся будут сдавать в форме и по материалам ОГЭ. </w:t>
      </w:r>
    </w:p>
    <w:p w14:paraId="793F5915" w14:textId="77777777" w:rsidR="00452EC1" w:rsidRPr="00F83BB7" w:rsidRDefault="00452EC1" w:rsidP="00452E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B7">
        <w:rPr>
          <w:rFonts w:ascii="Times New Roman" w:eastAsia="Times New Roman" w:hAnsi="Times New Roman" w:cs="Times New Roman"/>
          <w:sz w:val="24"/>
          <w:szCs w:val="24"/>
        </w:rPr>
        <w:t>Система мероприятий по повышению качества подготовки учащихся к итоговой аттестации в форме ОГЭ включала следующие направления деятельности: посещение администрацией уроков учителей-предметников, методическая помощь; индивидуальные консультации учителей-предметников для учащихся; психологическая поддержка учащихся, консультирование.</w:t>
      </w:r>
    </w:p>
    <w:p w14:paraId="0E497990" w14:textId="77777777" w:rsidR="00452EC1" w:rsidRPr="00F83BB7" w:rsidRDefault="00452EC1" w:rsidP="00452E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школе разработаны информационные буклеты для родителей и памятки для выпускников, включающие следующие разделы: общие положения проведения ОГЭ, формы проведения ОГЭ, сроки и общие правила проведения ОГЭ, порядок подачи апелляции. Такие памятки распечатываются </w:t>
      </w:r>
      <w:r>
        <w:rPr>
          <w:rFonts w:ascii="Times New Roman" w:eastAsia="Times New Roman" w:hAnsi="Times New Roman" w:cs="Times New Roman"/>
          <w:sz w:val="24"/>
          <w:szCs w:val="24"/>
        </w:rPr>
        <w:t>на каждого ученика и родителя (</w:t>
      </w:r>
      <w:r w:rsidRPr="00F83BB7">
        <w:rPr>
          <w:rFonts w:ascii="Times New Roman" w:eastAsia="Times New Roman" w:hAnsi="Times New Roman" w:cs="Times New Roman"/>
          <w:sz w:val="24"/>
          <w:szCs w:val="24"/>
        </w:rPr>
        <w:t>законного представителя),  раздаются на родительских собраниях и классных часах.</w:t>
      </w:r>
    </w:p>
    <w:p w14:paraId="33C93166" w14:textId="77777777" w:rsidR="00452EC1" w:rsidRDefault="00452EC1" w:rsidP="00452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294">
        <w:rPr>
          <w:rFonts w:ascii="Times New Roman" w:eastAsia="Calibri" w:hAnsi="Times New Roman" w:cs="Times New Roman"/>
          <w:sz w:val="24"/>
          <w:szCs w:val="24"/>
        </w:rPr>
        <w:t>В феврале 202</w:t>
      </w:r>
      <w:r w:rsidR="00297C36">
        <w:rPr>
          <w:rFonts w:ascii="Times New Roman" w:eastAsia="Calibri" w:hAnsi="Times New Roman" w:cs="Times New Roman"/>
          <w:sz w:val="24"/>
          <w:szCs w:val="24"/>
        </w:rPr>
        <w:t>3</w:t>
      </w:r>
      <w:r w:rsidRPr="00657294">
        <w:rPr>
          <w:rFonts w:ascii="Times New Roman" w:eastAsia="Calibri" w:hAnsi="Times New Roman" w:cs="Times New Roman"/>
          <w:sz w:val="24"/>
          <w:szCs w:val="24"/>
        </w:rPr>
        <w:t xml:space="preserve"> года, уже традиционно, учащиеся 9 классов получали допуск к ГИА через собеседование по русскому языку. </w:t>
      </w:r>
      <w:r w:rsidR="00297C36">
        <w:rPr>
          <w:rFonts w:ascii="Times New Roman" w:eastAsia="Calibri" w:hAnsi="Times New Roman" w:cs="Times New Roman"/>
          <w:sz w:val="24"/>
          <w:szCs w:val="24"/>
        </w:rPr>
        <w:t>Все учащиеся сдали с первой попытки.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78F6B6" w14:textId="77777777" w:rsidR="00452EC1" w:rsidRDefault="00452EC1" w:rsidP="00452E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9D8A18" w14:textId="391AAD82" w:rsidR="00452EC1" w:rsidRDefault="00452EC1" w:rsidP="00452E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AEE">
        <w:rPr>
          <w:rFonts w:ascii="Times New Roman" w:hAnsi="Times New Roman" w:cs="Times New Roman"/>
          <w:b/>
          <w:sz w:val="24"/>
          <w:szCs w:val="24"/>
        </w:rPr>
        <w:t>Результаты  итоговой аттестации выпускников 9-х классов в 202</w:t>
      </w:r>
      <w:r w:rsidR="00C42ECE">
        <w:rPr>
          <w:rFonts w:ascii="Times New Roman" w:hAnsi="Times New Roman" w:cs="Times New Roman"/>
          <w:b/>
          <w:sz w:val="24"/>
          <w:szCs w:val="24"/>
        </w:rPr>
        <w:t>3</w:t>
      </w:r>
      <w:r w:rsidRPr="004E4AEE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14:paraId="2DC79CBA" w14:textId="77777777" w:rsidR="00452EC1" w:rsidRPr="004E4AEE" w:rsidRDefault="00452EC1" w:rsidP="00452E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45586" w14:textId="60022F9C" w:rsidR="00452EC1" w:rsidRPr="006B57B5" w:rsidRDefault="00452EC1" w:rsidP="00452E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B57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6B57B5">
        <w:rPr>
          <w:rFonts w:ascii="Times New Roman" w:hAnsi="Times New Roman" w:cs="Times New Roman"/>
          <w:sz w:val="24"/>
          <w:szCs w:val="24"/>
        </w:rPr>
        <w:t>В 202</w:t>
      </w:r>
      <w:r w:rsidR="00C42ECE">
        <w:rPr>
          <w:rFonts w:ascii="Times New Roman" w:hAnsi="Times New Roman" w:cs="Times New Roman"/>
          <w:sz w:val="24"/>
          <w:szCs w:val="24"/>
        </w:rPr>
        <w:t>2</w:t>
      </w:r>
      <w:r w:rsidRPr="006B57B5">
        <w:rPr>
          <w:rFonts w:ascii="Times New Roman" w:hAnsi="Times New Roman" w:cs="Times New Roman"/>
          <w:sz w:val="24"/>
          <w:szCs w:val="24"/>
        </w:rPr>
        <w:t>-202</w:t>
      </w:r>
      <w:r w:rsidR="00C42ECE">
        <w:rPr>
          <w:rFonts w:ascii="Times New Roman" w:hAnsi="Times New Roman" w:cs="Times New Roman"/>
          <w:sz w:val="24"/>
          <w:szCs w:val="24"/>
        </w:rPr>
        <w:t>3</w:t>
      </w:r>
      <w:r w:rsidRPr="006B57B5">
        <w:rPr>
          <w:rFonts w:ascii="Times New Roman" w:hAnsi="Times New Roman" w:cs="Times New Roman"/>
          <w:sz w:val="24"/>
          <w:szCs w:val="24"/>
        </w:rPr>
        <w:t xml:space="preserve"> уч. году  </w:t>
      </w:r>
      <w:r>
        <w:rPr>
          <w:rFonts w:ascii="Times New Roman" w:hAnsi="Times New Roman" w:cs="Times New Roman"/>
          <w:sz w:val="24"/>
          <w:szCs w:val="24"/>
        </w:rPr>
        <w:t>сдача государственной итоговой аттестации вернулас</w:t>
      </w:r>
      <w:r w:rsidRPr="006B57B5">
        <w:rPr>
          <w:rFonts w:ascii="Times New Roman" w:hAnsi="Times New Roman" w:cs="Times New Roman"/>
          <w:sz w:val="24"/>
          <w:szCs w:val="24"/>
        </w:rPr>
        <w:t>ь в  прежн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6B57B5">
        <w:rPr>
          <w:rFonts w:ascii="Times New Roman" w:hAnsi="Times New Roman" w:cs="Times New Roman"/>
          <w:sz w:val="24"/>
          <w:szCs w:val="24"/>
        </w:rPr>
        <w:t xml:space="preserve">режим:  </w:t>
      </w:r>
      <w:r>
        <w:rPr>
          <w:rFonts w:ascii="Times New Roman" w:hAnsi="Times New Roman" w:cs="Times New Roman"/>
          <w:sz w:val="24"/>
          <w:szCs w:val="24"/>
        </w:rPr>
        <w:t xml:space="preserve">для получения аттестата выпускники должны были сдать </w:t>
      </w:r>
      <w:r w:rsidRPr="006B57B5">
        <w:rPr>
          <w:rFonts w:ascii="Times New Roman" w:hAnsi="Times New Roman" w:cs="Times New Roman"/>
          <w:sz w:val="24"/>
          <w:szCs w:val="24"/>
        </w:rPr>
        <w:t>два  обязательных</w:t>
      </w:r>
      <w:r>
        <w:rPr>
          <w:rFonts w:ascii="Times New Roman" w:hAnsi="Times New Roman" w:cs="Times New Roman"/>
          <w:sz w:val="24"/>
          <w:szCs w:val="24"/>
        </w:rPr>
        <w:t xml:space="preserve"> экзамена и </w:t>
      </w:r>
      <w:r w:rsidRPr="006B57B5">
        <w:rPr>
          <w:rFonts w:ascii="Times New Roman" w:hAnsi="Times New Roman" w:cs="Times New Roman"/>
          <w:sz w:val="24"/>
          <w:szCs w:val="24"/>
        </w:rPr>
        <w:t xml:space="preserve"> два  </w:t>
      </w:r>
      <w:r>
        <w:rPr>
          <w:rFonts w:ascii="Times New Roman" w:hAnsi="Times New Roman" w:cs="Times New Roman"/>
          <w:sz w:val="24"/>
          <w:szCs w:val="24"/>
        </w:rPr>
        <w:t xml:space="preserve">экзамена </w:t>
      </w:r>
      <w:r w:rsidRPr="006B57B5">
        <w:rPr>
          <w:rFonts w:ascii="Times New Roman" w:hAnsi="Times New Roman" w:cs="Times New Roman"/>
          <w:sz w:val="24"/>
          <w:szCs w:val="24"/>
        </w:rPr>
        <w:t>по выбору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E1DA3C" w14:textId="77777777" w:rsidR="00452EC1" w:rsidRPr="004E4AEE" w:rsidRDefault="00452EC1" w:rsidP="00452EC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AEE">
        <w:rPr>
          <w:rFonts w:ascii="Times New Roman" w:hAnsi="Times New Roman" w:cs="Times New Roman"/>
          <w:b/>
          <w:bCs/>
          <w:sz w:val="24"/>
          <w:szCs w:val="24"/>
        </w:rPr>
        <w:t>Мониторинг  сдачи  экзамена  по   русскому  языку   за 2 учебных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750"/>
        <w:gridCol w:w="2017"/>
        <w:gridCol w:w="1199"/>
        <w:gridCol w:w="1223"/>
        <w:gridCol w:w="1335"/>
      </w:tblGrid>
      <w:tr w:rsidR="00452EC1" w:rsidRPr="004E4AEE" w14:paraId="4E4EAA1A" w14:textId="77777777" w:rsidTr="00474F45">
        <w:tc>
          <w:tcPr>
            <w:tcW w:w="2081" w:type="dxa"/>
            <w:shd w:val="clear" w:color="auto" w:fill="auto"/>
          </w:tcPr>
          <w:p w14:paraId="347E007F" w14:textId="77777777" w:rsidR="00452EC1" w:rsidRPr="004E4AEE" w:rsidRDefault="00452EC1" w:rsidP="00CF3B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45661055"/>
            <w:r w:rsidRPr="004E4AEE">
              <w:rPr>
                <w:rFonts w:ascii="Times New Roman" w:hAnsi="Times New Roman" w:cs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750" w:type="dxa"/>
            <w:shd w:val="clear" w:color="auto" w:fill="auto"/>
          </w:tcPr>
          <w:p w14:paraId="60E5D3AA" w14:textId="77777777" w:rsidR="00452EC1" w:rsidRPr="004E4AEE" w:rsidRDefault="00452EC1" w:rsidP="00CF3B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EE">
              <w:rPr>
                <w:rFonts w:ascii="Times New Roman" w:hAnsi="Times New Roman" w:cs="Times New Roman"/>
                <w:b/>
                <w:sz w:val="24"/>
                <w:szCs w:val="24"/>
              </w:rPr>
              <w:t>Всего сдавало</w:t>
            </w:r>
          </w:p>
        </w:tc>
        <w:tc>
          <w:tcPr>
            <w:tcW w:w="2017" w:type="dxa"/>
            <w:shd w:val="clear" w:color="auto" w:fill="auto"/>
          </w:tcPr>
          <w:p w14:paraId="6BF5FE31" w14:textId="77777777" w:rsidR="00452EC1" w:rsidRPr="004E4AEE" w:rsidRDefault="00452EC1" w:rsidP="00CF3B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EE">
              <w:rPr>
                <w:rFonts w:ascii="Times New Roman" w:hAnsi="Times New Roman" w:cs="Times New Roman"/>
                <w:b/>
                <w:sz w:val="24"/>
                <w:szCs w:val="24"/>
              </w:rPr>
              <w:t>Форма экзамена</w:t>
            </w:r>
          </w:p>
        </w:tc>
        <w:tc>
          <w:tcPr>
            <w:tcW w:w="1199" w:type="dxa"/>
            <w:shd w:val="clear" w:color="auto" w:fill="auto"/>
          </w:tcPr>
          <w:p w14:paraId="57258B0C" w14:textId="77777777" w:rsidR="00452EC1" w:rsidRPr="004E4AEE" w:rsidRDefault="00452EC1" w:rsidP="00CF3B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EE">
              <w:rPr>
                <w:rFonts w:ascii="Times New Roman" w:hAnsi="Times New Roman" w:cs="Times New Roman"/>
                <w:b/>
                <w:sz w:val="24"/>
                <w:szCs w:val="24"/>
              </w:rPr>
              <w:t>% усп.</w:t>
            </w:r>
          </w:p>
        </w:tc>
        <w:tc>
          <w:tcPr>
            <w:tcW w:w="1223" w:type="dxa"/>
            <w:shd w:val="clear" w:color="auto" w:fill="auto"/>
          </w:tcPr>
          <w:p w14:paraId="56541EE7" w14:textId="77777777" w:rsidR="00452EC1" w:rsidRPr="004E4AEE" w:rsidRDefault="00452EC1" w:rsidP="00CF3B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EE">
              <w:rPr>
                <w:rFonts w:ascii="Times New Roman" w:hAnsi="Times New Roman" w:cs="Times New Roman"/>
                <w:b/>
                <w:sz w:val="24"/>
                <w:szCs w:val="24"/>
              </w:rPr>
              <w:t>% кач</w:t>
            </w:r>
          </w:p>
        </w:tc>
        <w:tc>
          <w:tcPr>
            <w:tcW w:w="1335" w:type="dxa"/>
            <w:shd w:val="clear" w:color="auto" w:fill="auto"/>
          </w:tcPr>
          <w:p w14:paraId="7432720F" w14:textId="77777777" w:rsidR="00452EC1" w:rsidRPr="004E4AEE" w:rsidRDefault="00452EC1" w:rsidP="00CF3B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EE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452EC1" w:rsidRPr="006B57B5" w14:paraId="393E4295" w14:textId="77777777" w:rsidTr="00474F45">
        <w:tc>
          <w:tcPr>
            <w:tcW w:w="2081" w:type="dxa"/>
            <w:vMerge w:val="restart"/>
            <w:shd w:val="clear" w:color="auto" w:fill="auto"/>
            <w:vAlign w:val="center"/>
          </w:tcPr>
          <w:p w14:paraId="3AE07CA4" w14:textId="707A536E" w:rsidR="00452EC1" w:rsidRPr="006B57B5" w:rsidRDefault="00452EC1" w:rsidP="00CF3B2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7B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C42E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B57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-202</w:t>
            </w:r>
            <w:r w:rsidR="00C42EC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B57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уч. год</w:t>
            </w:r>
          </w:p>
        </w:tc>
        <w:tc>
          <w:tcPr>
            <w:tcW w:w="1750" w:type="dxa"/>
            <w:shd w:val="clear" w:color="auto" w:fill="auto"/>
          </w:tcPr>
          <w:p w14:paraId="511A6735" w14:textId="3CC8B61E" w:rsidR="00452EC1" w:rsidRPr="006B57B5" w:rsidRDefault="00474F45" w:rsidP="00CF3B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2EC1" w:rsidRPr="006B57B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17" w:type="dxa"/>
            <w:shd w:val="clear" w:color="auto" w:fill="auto"/>
          </w:tcPr>
          <w:p w14:paraId="7CF64EF7" w14:textId="77777777" w:rsidR="00452EC1" w:rsidRPr="006B57B5" w:rsidRDefault="00452EC1" w:rsidP="00CF3B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B5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199" w:type="dxa"/>
            <w:shd w:val="clear" w:color="auto" w:fill="auto"/>
          </w:tcPr>
          <w:p w14:paraId="10405D75" w14:textId="77777777" w:rsidR="00452EC1" w:rsidRPr="006B57B5" w:rsidRDefault="00452EC1" w:rsidP="00CF3B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3" w:type="dxa"/>
            <w:shd w:val="clear" w:color="auto" w:fill="auto"/>
          </w:tcPr>
          <w:p w14:paraId="104E1192" w14:textId="77777777" w:rsidR="00452EC1" w:rsidRPr="006B57B5" w:rsidRDefault="00452EC1" w:rsidP="00CF3B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B5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335" w:type="dxa"/>
            <w:shd w:val="clear" w:color="auto" w:fill="auto"/>
          </w:tcPr>
          <w:p w14:paraId="1E04CD22" w14:textId="1B033B85" w:rsidR="00452EC1" w:rsidRPr="006B57B5" w:rsidRDefault="00452EC1" w:rsidP="00CF3B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B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74F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2EC1" w:rsidRPr="006B57B5" w14:paraId="5572FB1A" w14:textId="77777777" w:rsidTr="00474F45">
        <w:tc>
          <w:tcPr>
            <w:tcW w:w="2081" w:type="dxa"/>
            <w:vMerge/>
            <w:shd w:val="clear" w:color="auto" w:fill="auto"/>
            <w:vAlign w:val="center"/>
          </w:tcPr>
          <w:p w14:paraId="248D0E92" w14:textId="77777777" w:rsidR="00452EC1" w:rsidRPr="006B57B5" w:rsidRDefault="00452EC1" w:rsidP="00CF3B2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5274B29B" w14:textId="5DAB329B" w:rsidR="00452EC1" w:rsidRPr="006B57B5" w:rsidRDefault="00C42ECE" w:rsidP="00CF3B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2EC1" w:rsidRPr="006B57B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17" w:type="dxa"/>
            <w:shd w:val="clear" w:color="auto" w:fill="auto"/>
          </w:tcPr>
          <w:p w14:paraId="61F4CDA8" w14:textId="77777777" w:rsidR="00452EC1" w:rsidRPr="006B57B5" w:rsidRDefault="00452EC1" w:rsidP="00CF3B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B5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1199" w:type="dxa"/>
            <w:shd w:val="clear" w:color="auto" w:fill="auto"/>
          </w:tcPr>
          <w:p w14:paraId="07828EB6" w14:textId="48193C08" w:rsidR="00452EC1" w:rsidRPr="006B57B5" w:rsidRDefault="00452EC1" w:rsidP="00CF3B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14:paraId="36A98614" w14:textId="0E50AD69" w:rsidR="00452EC1" w:rsidRPr="006B57B5" w:rsidRDefault="00452EC1" w:rsidP="00CF3B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20897C51" w14:textId="72003DD3" w:rsidR="00452EC1" w:rsidRPr="006B57B5" w:rsidRDefault="00452EC1" w:rsidP="00CF3B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F45" w:rsidRPr="006B57B5" w14:paraId="77AC2163" w14:textId="77777777" w:rsidTr="00474F45">
        <w:trPr>
          <w:gridAfter w:val="5"/>
          <w:wAfter w:w="7524" w:type="dxa"/>
          <w:trHeight w:val="276"/>
        </w:trPr>
        <w:tc>
          <w:tcPr>
            <w:tcW w:w="2081" w:type="dxa"/>
            <w:vMerge/>
            <w:shd w:val="clear" w:color="auto" w:fill="auto"/>
            <w:vAlign w:val="center"/>
          </w:tcPr>
          <w:p w14:paraId="3717FFD2" w14:textId="77777777" w:rsidR="00474F45" w:rsidRPr="006B57B5" w:rsidRDefault="00474F45" w:rsidP="00CF3B2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EC1" w:rsidRPr="006B57B5" w14:paraId="10AFA713" w14:textId="77777777" w:rsidTr="00474F45">
        <w:tc>
          <w:tcPr>
            <w:tcW w:w="2081" w:type="dxa"/>
            <w:vMerge w:val="restart"/>
            <w:shd w:val="clear" w:color="auto" w:fill="auto"/>
            <w:vAlign w:val="center"/>
          </w:tcPr>
          <w:p w14:paraId="2189BA4B" w14:textId="15CD1DA6" w:rsidR="00452EC1" w:rsidRPr="006B57B5" w:rsidRDefault="00452EC1" w:rsidP="00CF3B2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7B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C42E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B57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-202</w:t>
            </w:r>
            <w:r w:rsidR="00C42E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B57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уч. год</w:t>
            </w:r>
          </w:p>
        </w:tc>
        <w:tc>
          <w:tcPr>
            <w:tcW w:w="1750" w:type="dxa"/>
            <w:shd w:val="clear" w:color="auto" w:fill="auto"/>
          </w:tcPr>
          <w:p w14:paraId="3BBC954E" w14:textId="51989743" w:rsidR="00452EC1" w:rsidRPr="006B57B5" w:rsidRDefault="00474F45" w:rsidP="00CF3B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52EC1" w:rsidRPr="006B57B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17" w:type="dxa"/>
            <w:shd w:val="clear" w:color="auto" w:fill="auto"/>
          </w:tcPr>
          <w:p w14:paraId="4CB8A4CE" w14:textId="77777777" w:rsidR="00452EC1" w:rsidRPr="006B57B5" w:rsidRDefault="00452EC1" w:rsidP="00CF3B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B5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199" w:type="dxa"/>
            <w:shd w:val="clear" w:color="auto" w:fill="auto"/>
          </w:tcPr>
          <w:p w14:paraId="62975A03" w14:textId="77777777" w:rsidR="00452EC1" w:rsidRPr="006B57B5" w:rsidRDefault="00452EC1" w:rsidP="00CF3B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B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23" w:type="dxa"/>
            <w:shd w:val="clear" w:color="auto" w:fill="auto"/>
          </w:tcPr>
          <w:p w14:paraId="6365037F" w14:textId="77777777" w:rsidR="00452EC1" w:rsidRPr="006B57B5" w:rsidRDefault="00452EC1" w:rsidP="00CF3B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B5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335" w:type="dxa"/>
            <w:shd w:val="clear" w:color="auto" w:fill="auto"/>
          </w:tcPr>
          <w:p w14:paraId="35441A3F" w14:textId="6A4935D2" w:rsidR="00452EC1" w:rsidRPr="006B57B5" w:rsidRDefault="00452EC1" w:rsidP="00CF3B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B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74F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2EC1" w:rsidRPr="006B57B5" w14:paraId="5F9DA419" w14:textId="77777777" w:rsidTr="00474F45">
        <w:tc>
          <w:tcPr>
            <w:tcW w:w="2081" w:type="dxa"/>
            <w:vMerge/>
            <w:shd w:val="clear" w:color="auto" w:fill="auto"/>
            <w:vAlign w:val="center"/>
          </w:tcPr>
          <w:p w14:paraId="3DA9429E" w14:textId="77777777" w:rsidR="00452EC1" w:rsidRPr="006B57B5" w:rsidRDefault="00452EC1" w:rsidP="00CF3B2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216D8283" w14:textId="77777777" w:rsidR="00452EC1" w:rsidRPr="006B57B5" w:rsidRDefault="00452EC1" w:rsidP="00CF3B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7" w:type="dxa"/>
            <w:shd w:val="clear" w:color="auto" w:fill="auto"/>
          </w:tcPr>
          <w:p w14:paraId="0134B0A3" w14:textId="77777777" w:rsidR="00452EC1" w:rsidRPr="006B57B5" w:rsidRDefault="00452EC1" w:rsidP="00CF3B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B5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1199" w:type="dxa"/>
            <w:shd w:val="clear" w:color="auto" w:fill="auto"/>
          </w:tcPr>
          <w:p w14:paraId="5D6916E8" w14:textId="77777777" w:rsidR="00452EC1" w:rsidRPr="006B57B5" w:rsidRDefault="00452EC1" w:rsidP="00CF3B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shd w:val="clear" w:color="auto" w:fill="auto"/>
          </w:tcPr>
          <w:p w14:paraId="23A0BD3E" w14:textId="77777777" w:rsidR="00452EC1" w:rsidRPr="006B57B5" w:rsidRDefault="00452EC1" w:rsidP="00CF3B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shd w:val="clear" w:color="auto" w:fill="auto"/>
          </w:tcPr>
          <w:p w14:paraId="6888B53C" w14:textId="77777777" w:rsidR="00452EC1" w:rsidRPr="006B57B5" w:rsidRDefault="00452EC1" w:rsidP="00CF3B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F45" w:rsidRPr="006B57B5" w14:paraId="1CD65904" w14:textId="77777777" w:rsidTr="00474F45">
        <w:trPr>
          <w:gridAfter w:val="5"/>
          <w:wAfter w:w="7524" w:type="dxa"/>
          <w:trHeight w:val="276"/>
        </w:trPr>
        <w:tc>
          <w:tcPr>
            <w:tcW w:w="2081" w:type="dxa"/>
            <w:vMerge/>
            <w:shd w:val="clear" w:color="auto" w:fill="auto"/>
            <w:vAlign w:val="center"/>
          </w:tcPr>
          <w:p w14:paraId="3DAD431A" w14:textId="77777777" w:rsidR="00474F45" w:rsidRPr="006B57B5" w:rsidRDefault="00474F45" w:rsidP="00CF3B2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14:paraId="6621A200" w14:textId="46F53B61" w:rsidR="00452EC1" w:rsidRPr="006B57B5" w:rsidRDefault="00452EC1" w:rsidP="00452E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B5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B57B5">
        <w:rPr>
          <w:rFonts w:ascii="Times New Roman" w:hAnsi="Times New Roman" w:cs="Times New Roman"/>
          <w:sz w:val="24"/>
          <w:szCs w:val="24"/>
        </w:rPr>
        <w:t xml:space="preserve"> Анализ данных, приведенных в таблице, показывает, что качество</w:t>
      </w:r>
      <w:r w:rsidRPr="006B57B5">
        <w:rPr>
          <w:rFonts w:ascii="Times New Roman" w:hAnsi="Times New Roman" w:cs="Times New Roman"/>
          <w:sz w:val="24"/>
          <w:szCs w:val="24"/>
          <w:u w:val="single"/>
        </w:rPr>
        <w:t xml:space="preserve"> сдачи ОГЭ по русскому языку</w:t>
      </w:r>
      <w:r w:rsidRPr="006B57B5">
        <w:rPr>
          <w:rFonts w:ascii="Times New Roman" w:hAnsi="Times New Roman" w:cs="Times New Roman"/>
          <w:sz w:val="24"/>
          <w:szCs w:val="24"/>
        </w:rPr>
        <w:t xml:space="preserve">  по сравнению с 202</w:t>
      </w:r>
      <w:r w:rsidR="00474F45">
        <w:rPr>
          <w:rFonts w:ascii="Times New Roman" w:hAnsi="Times New Roman" w:cs="Times New Roman"/>
          <w:sz w:val="24"/>
          <w:szCs w:val="24"/>
        </w:rPr>
        <w:t>1</w:t>
      </w:r>
      <w:r w:rsidRPr="006B57B5">
        <w:rPr>
          <w:rFonts w:ascii="Times New Roman" w:hAnsi="Times New Roman" w:cs="Times New Roman"/>
          <w:sz w:val="24"/>
          <w:szCs w:val="24"/>
        </w:rPr>
        <w:t>-202</w:t>
      </w:r>
      <w:r w:rsidR="00474F45">
        <w:rPr>
          <w:rFonts w:ascii="Times New Roman" w:hAnsi="Times New Roman" w:cs="Times New Roman"/>
          <w:sz w:val="24"/>
          <w:szCs w:val="24"/>
        </w:rPr>
        <w:t>2</w:t>
      </w:r>
      <w:r w:rsidRPr="006B57B5">
        <w:rPr>
          <w:rFonts w:ascii="Times New Roman" w:hAnsi="Times New Roman" w:cs="Times New Roman"/>
          <w:sz w:val="24"/>
          <w:szCs w:val="24"/>
        </w:rPr>
        <w:t xml:space="preserve"> </w:t>
      </w:r>
      <w:r w:rsidR="00474F45">
        <w:rPr>
          <w:rFonts w:ascii="Times New Roman" w:hAnsi="Times New Roman" w:cs="Times New Roman"/>
          <w:sz w:val="24"/>
          <w:szCs w:val="24"/>
          <w:u w:val="single"/>
        </w:rPr>
        <w:t>повысилось.</w:t>
      </w:r>
      <w:r w:rsidRPr="006B57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57B5">
        <w:rPr>
          <w:rFonts w:ascii="Times New Roman" w:hAnsi="Times New Roman" w:cs="Times New Roman"/>
          <w:sz w:val="24"/>
          <w:szCs w:val="24"/>
        </w:rPr>
        <w:t>Средний бал сдачи ОГЭ незначительно  повысился   (на 0,</w:t>
      </w:r>
      <w:r w:rsidR="00474F45">
        <w:rPr>
          <w:rFonts w:ascii="Times New Roman" w:hAnsi="Times New Roman" w:cs="Times New Roman"/>
          <w:sz w:val="24"/>
          <w:szCs w:val="24"/>
        </w:rPr>
        <w:t>2</w:t>
      </w:r>
      <w:r w:rsidRPr="006B57B5">
        <w:rPr>
          <w:rFonts w:ascii="Times New Roman" w:hAnsi="Times New Roman" w:cs="Times New Roman"/>
          <w:sz w:val="24"/>
          <w:szCs w:val="24"/>
        </w:rPr>
        <w:t>)  по сравнению с   уровнем 202</w:t>
      </w:r>
      <w:r w:rsidR="00474F45">
        <w:rPr>
          <w:rFonts w:ascii="Times New Roman" w:hAnsi="Times New Roman" w:cs="Times New Roman"/>
          <w:sz w:val="24"/>
          <w:szCs w:val="24"/>
        </w:rPr>
        <w:t>2</w:t>
      </w:r>
      <w:r w:rsidRPr="006B57B5">
        <w:rPr>
          <w:rFonts w:ascii="Times New Roman" w:hAnsi="Times New Roman" w:cs="Times New Roman"/>
          <w:sz w:val="24"/>
          <w:szCs w:val="24"/>
        </w:rPr>
        <w:t xml:space="preserve"> года  и составил 3,</w:t>
      </w:r>
      <w:r w:rsidR="00474F45">
        <w:rPr>
          <w:rFonts w:ascii="Times New Roman" w:hAnsi="Times New Roman" w:cs="Times New Roman"/>
          <w:sz w:val="24"/>
          <w:szCs w:val="24"/>
        </w:rPr>
        <w:t>8</w:t>
      </w:r>
      <w:r w:rsidRPr="006B57B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350D901" w14:textId="77777777" w:rsidR="00452EC1" w:rsidRPr="004E4AEE" w:rsidRDefault="00452EC1" w:rsidP="00452E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AEE">
        <w:rPr>
          <w:rFonts w:ascii="Times New Roman" w:hAnsi="Times New Roman" w:cs="Times New Roman"/>
          <w:b/>
          <w:sz w:val="24"/>
          <w:szCs w:val="24"/>
        </w:rPr>
        <w:t>Результаты  сдачи экзамена по математике.</w:t>
      </w:r>
    </w:p>
    <w:p w14:paraId="3FA1D0A2" w14:textId="30EE0E84" w:rsidR="00452EC1" w:rsidRDefault="00452EC1" w:rsidP="00452E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B57B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B57B5">
        <w:rPr>
          <w:rFonts w:ascii="Times New Roman" w:hAnsi="Times New Roman" w:cs="Times New Roman"/>
          <w:sz w:val="24"/>
          <w:szCs w:val="24"/>
        </w:rPr>
        <w:t xml:space="preserve">Наибольшую сложность  для выпускников на экзамене практически всегда  представляет  математика. Особую трудность в  освоении математики  вызывают   темы, которые  изучаются в курсе геометрии, многие учащиеся  имеют проблемы с вычислительными навыками. Большую роль играет отсутствие должного контроля со стороны родителей (законных представителей)  за тем, как обучаются их дети, особенно в выпускном классе. </w:t>
      </w:r>
    </w:p>
    <w:p w14:paraId="7857B193" w14:textId="77777777" w:rsidR="00474F45" w:rsidRDefault="00474F45" w:rsidP="00452E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750"/>
        <w:gridCol w:w="2017"/>
        <w:gridCol w:w="1199"/>
        <w:gridCol w:w="1223"/>
        <w:gridCol w:w="1335"/>
      </w:tblGrid>
      <w:tr w:rsidR="00474F45" w:rsidRPr="004E4AEE" w14:paraId="3DC31E6E" w14:textId="77777777" w:rsidTr="00EE5FD2">
        <w:tc>
          <w:tcPr>
            <w:tcW w:w="2081" w:type="dxa"/>
            <w:shd w:val="clear" w:color="auto" w:fill="auto"/>
          </w:tcPr>
          <w:p w14:paraId="573FA567" w14:textId="77777777" w:rsidR="00474F45" w:rsidRPr="004E4AEE" w:rsidRDefault="00474F45" w:rsidP="00EE5FD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EE">
              <w:rPr>
                <w:rFonts w:ascii="Times New Roman" w:hAnsi="Times New Roman" w:cs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750" w:type="dxa"/>
            <w:shd w:val="clear" w:color="auto" w:fill="auto"/>
          </w:tcPr>
          <w:p w14:paraId="3FB94AD1" w14:textId="77777777" w:rsidR="00474F45" w:rsidRPr="004E4AEE" w:rsidRDefault="00474F45" w:rsidP="00EE5FD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EE">
              <w:rPr>
                <w:rFonts w:ascii="Times New Roman" w:hAnsi="Times New Roman" w:cs="Times New Roman"/>
                <w:b/>
                <w:sz w:val="24"/>
                <w:szCs w:val="24"/>
              </w:rPr>
              <w:t>Всего сдавало</w:t>
            </w:r>
          </w:p>
        </w:tc>
        <w:tc>
          <w:tcPr>
            <w:tcW w:w="2017" w:type="dxa"/>
            <w:shd w:val="clear" w:color="auto" w:fill="auto"/>
          </w:tcPr>
          <w:p w14:paraId="42780B11" w14:textId="77777777" w:rsidR="00474F45" w:rsidRPr="004E4AEE" w:rsidRDefault="00474F45" w:rsidP="00EE5FD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EE">
              <w:rPr>
                <w:rFonts w:ascii="Times New Roman" w:hAnsi="Times New Roman" w:cs="Times New Roman"/>
                <w:b/>
                <w:sz w:val="24"/>
                <w:szCs w:val="24"/>
              </w:rPr>
              <w:t>Форма экзамена</w:t>
            </w:r>
          </w:p>
        </w:tc>
        <w:tc>
          <w:tcPr>
            <w:tcW w:w="1199" w:type="dxa"/>
            <w:shd w:val="clear" w:color="auto" w:fill="auto"/>
          </w:tcPr>
          <w:p w14:paraId="124D6E89" w14:textId="77777777" w:rsidR="00474F45" w:rsidRPr="004E4AEE" w:rsidRDefault="00474F45" w:rsidP="00EE5FD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EE">
              <w:rPr>
                <w:rFonts w:ascii="Times New Roman" w:hAnsi="Times New Roman" w:cs="Times New Roman"/>
                <w:b/>
                <w:sz w:val="24"/>
                <w:szCs w:val="24"/>
              </w:rPr>
              <w:t>% усп.</w:t>
            </w:r>
          </w:p>
        </w:tc>
        <w:tc>
          <w:tcPr>
            <w:tcW w:w="1223" w:type="dxa"/>
            <w:shd w:val="clear" w:color="auto" w:fill="auto"/>
          </w:tcPr>
          <w:p w14:paraId="3F962BB3" w14:textId="77777777" w:rsidR="00474F45" w:rsidRPr="004E4AEE" w:rsidRDefault="00474F45" w:rsidP="00EE5FD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EE">
              <w:rPr>
                <w:rFonts w:ascii="Times New Roman" w:hAnsi="Times New Roman" w:cs="Times New Roman"/>
                <w:b/>
                <w:sz w:val="24"/>
                <w:szCs w:val="24"/>
              </w:rPr>
              <w:t>% кач</w:t>
            </w:r>
          </w:p>
        </w:tc>
        <w:tc>
          <w:tcPr>
            <w:tcW w:w="1335" w:type="dxa"/>
            <w:shd w:val="clear" w:color="auto" w:fill="auto"/>
          </w:tcPr>
          <w:p w14:paraId="7F175920" w14:textId="77777777" w:rsidR="00474F45" w:rsidRPr="004E4AEE" w:rsidRDefault="00474F45" w:rsidP="00EE5FD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EE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474F45" w:rsidRPr="006B57B5" w14:paraId="13F643AF" w14:textId="77777777" w:rsidTr="00EE5FD2">
        <w:tc>
          <w:tcPr>
            <w:tcW w:w="2081" w:type="dxa"/>
            <w:vMerge w:val="restart"/>
            <w:shd w:val="clear" w:color="auto" w:fill="auto"/>
            <w:vAlign w:val="center"/>
          </w:tcPr>
          <w:p w14:paraId="01733AE8" w14:textId="77777777" w:rsidR="00474F45" w:rsidRPr="006B57B5" w:rsidRDefault="00474F45" w:rsidP="00EE5FD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7B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B57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B57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уч. год</w:t>
            </w:r>
          </w:p>
        </w:tc>
        <w:tc>
          <w:tcPr>
            <w:tcW w:w="1750" w:type="dxa"/>
            <w:shd w:val="clear" w:color="auto" w:fill="auto"/>
          </w:tcPr>
          <w:p w14:paraId="3CA77AB2" w14:textId="77777777" w:rsidR="00474F45" w:rsidRPr="006B57B5" w:rsidRDefault="00474F45" w:rsidP="00EE5F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57B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17" w:type="dxa"/>
            <w:shd w:val="clear" w:color="auto" w:fill="auto"/>
          </w:tcPr>
          <w:p w14:paraId="001AE326" w14:textId="77777777" w:rsidR="00474F45" w:rsidRPr="006B57B5" w:rsidRDefault="00474F45" w:rsidP="00EE5F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B5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199" w:type="dxa"/>
            <w:shd w:val="clear" w:color="auto" w:fill="auto"/>
          </w:tcPr>
          <w:p w14:paraId="2288D7A3" w14:textId="77777777" w:rsidR="00474F45" w:rsidRPr="006B57B5" w:rsidRDefault="00474F45" w:rsidP="00EE5F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3" w:type="dxa"/>
            <w:shd w:val="clear" w:color="auto" w:fill="auto"/>
          </w:tcPr>
          <w:p w14:paraId="76C54FD8" w14:textId="77777777" w:rsidR="00474F45" w:rsidRPr="006B57B5" w:rsidRDefault="00474F45" w:rsidP="00EE5F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B5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335" w:type="dxa"/>
            <w:shd w:val="clear" w:color="auto" w:fill="auto"/>
          </w:tcPr>
          <w:p w14:paraId="0A951293" w14:textId="4B4C8CBA" w:rsidR="00474F45" w:rsidRPr="006B57B5" w:rsidRDefault="00474F45" w:rsidP="00EE5F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B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4F45" w:rsidRPr="006B57B5" w14:paraId="44EA7418" w14:textId="77777777" w:rsidTr="00EE5FD2">
        <w:tc>
          <w:tcPr>
            <w:tcW w:w="2081" w:type="dxa"/>
            <w:vMerge/>
            <w:shd w:val="clear" w:color="auto" w:fill="auto"/>
            <w:vAlign w:val="center"/>
          </w:tcPr>
          <w:p w14:paraId="698F3F7A" w14:textId="77777777" w:rsidR="00474F45" w:rsidRPr="006B57B5" w:rsidRDefault="00474F45" w:rsidP="00EE5FD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37832049" w14:textId="77777777" w:rsidR="00474F45" w:rsidRPr="006B57B5" w:rsidRDefault="00474F45" w:rsidP="00EE5F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57B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17" w:type="dxa"/>
            <w:shd w:val="clear" w:color="auto" w:fill="auto"/>
          </w:tcPr>
          <w:p w14:paraId="3C7A58C0" w14:textId="77777777" w:rsidR="00474F45" w:rsidRPr="006B57B5" w:rsidRDefault="00474F45" w:rsidP="00EE5F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B5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1199" w:type="dxa"/>
            <w:shd w:val="clear" w:color="auto" w:fill="auto"/>
          </w:tcPr>
          <w:p w14:paraId="3CAB9B7C" w14:textId="77777777" w:rsidR="00474F45" w:rsidRPr="006B57B5" w:rsidRDefault="00474F45" w:rsidP="00EE5F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14:paraId="1E78C6CE" w14:textId="77777777" w:rsidR="00474F45" w:rsidRPr="006B57B5" w:rsidRDefault="00474F45" w:rsidP="00EE5F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1A6F8FC0" w14:textId="77777777" w:rsidR="00474F45" w:rsidRPr="006B57B5" w:rsidRDefault="00474F45" w:rsidP="00EE5F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F45" w:rsidRPr="006B57B5" w14:paraId="1FF1C6EF" w14:textId="77777777" w:rsidTr="00EE5FD2">
        <w:trPr>
          <w:gridAfter w:val="5"/>
          <w:wAfter w:w="7524" w:type="dxa"/>
          <w:trHeight w:val="276"/>
        </w:trPr>
        <w:tc>
          <w:tcPr>
            <w:tcW w:w="2081" w:type="dxa"/>
            <w:vMerge/>
            <w:shd w:val="clear" w:color="auto" w:fill="auto"/>
            <w:vAlign w:val="center"/>
          </w:tcPr>
          <w:p w14:paraId="71749129" w14:textId="77777777" w:rsidR="00474F45" w:rsidRPr="006B57B5" w:rsidRDefault="00474F45" w:rsidP="00EE5FD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F45" w:rsidRPr="006B57B5" w14:paraId="0B5FE961" w14:textId="77777777" w:rsidTr="00EE5FD2">
        <w:tc>
          <w:tcPr>
            <w:tcW w:w="2081" w:type="dxa"/>
            <w:vMerge w:val="restart"/>
            <w:shd w:val="clear" w:color="auto" w:fill="auto"/>
            <w:vAlign w:val="center"/>
          </w:tcPr>
          <w:p w14:paraId="19698E2D" w14:textId="77777777" w:rsidR="00474F45" w:rsidRPr="006B57B5" w:rsidRDefault="00474F45" w:rsidP="00EE5FD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7B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B57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B57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уч. год</w:t>
            </w:r>
          </w:p>
        </w:tc>
        <w:tc>
          <w:tcPr>
            <w:tcW w:w="1750" w:type="dxa"/>
            <w:shd w:val="clear" w:color="auto" w:fill="auto"/>
          </w:tcPr>
          <w:p w14:paraId="0180158A" w14:textId="77777777" w:rsidR="00474F45" w:rsidRPr="006B57B5" w:rsidRDefault="00474F45" w:rsidP="00EE5F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B57B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17" w:type="dxa"/>
            <w:shd w:val="clear" w:color="auto" w:fill="auto"/>
          </w:tcPr>
          <w:p w14:paraId="29C703A9" w14:textId="77777777" w:rsidR="00474F45" w:rsidRPr="006B57B5" w:rsidRDefault="00474F45" w:rsidP="00EE5F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B5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199" w:type="dxa"/>
            <w:shd w:val="clear" w:color="auto" w:fill="auto"/>
          </w:tcPr>
          <w:p w14:paraId="52E42A89" w14:textId="77777777" w:rsidR="00474F45" w:rsidRPr="006B57B5" w:rsidRDefault="00474F45" w:rsidP="00EE5F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B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23" w:type="dxa"/>
            <w:shd w:val="clear" w:color="auto" w:fill="auto"/>
          </w:tcPr>
          <w:p w14:paraId="16409B55" w14:textId="77777777" w:rsidR="00474F45" w:rsidRPr="006B57B5" w:rsidRDefault="00474F45" w:rsidP="00EE5F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B5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335" w:type="dxa"/>
            <w:shd w:val="clear" w:color="auto" w:fill="auto"/>
          </w:tcPr>
          <w:p w14:paraId="4793C7AC" w14:textId="78F1E67C" w:rsidR="00474F45" w:rsidRPr="006B57B5" w:rsidRDefault="00474F45" w:rsidP="00EE5F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B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F45" w:rsidRPr="006B57B5" w14:paraId="4168D7F4" w14:textId="77777777" w:rsidTr="00EE5FD2">
        <w:tc>
          <w:tcPr>
            <w:tcW w:w="2081" w:type="dxa"/>
            <w:vMerge/>
            <w:shd w:val="clear" w:color="auto" w:fill="auto"/>
            <w:vAlign w:val="center"/>
          </w:tcPr>
          <w:p w14:paraId="7988E42F" w14:textId="77777777" w:rsidR="00474F45" w:rsidRPr="006B57B5" w:rsidRDefault="00474F45" w:rsidP="00EE5FD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13A6D6E3" w14:textId="77777777" w:rsidR="00474F45" w:rsidRPr="006B57B5" w:rsidRDefault="00474F45" w:rsidP="00EE5F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7" w:type="dxa"/>
            <w:shd w:val="clear" w:color="auto" w:fill="auto"/>
          </w:tcPr>
          <w:p w14:paraId="028E8707" w14:textId="77777777" w:rsidR="00474F45" w:rsidRPr="006B57B5" w:rsidRDefault="00474F45" w:rsidP="00EE5F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B5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1199" w:type="dxa"/>
            <w:shd w:val="clear" w:color="auto" w:fill="auto"/>
          </w:tcPr>
          <w:p w14:paraId="30DED2BD" w14:textId="77777777" w:rsidR="00474F45" w:rsidRPr="006B57B5" w:rsidRDefault="00474F45" w:rsidP="00EE5F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shd w:val="clear" w:color="auto" w:fill="auto"/>
          </w:tcPr>
          <w:p w14:paraId="6F47632B" w14:textId="77777777" w:rsidR="00474F45" w:rsidRPr="006B57B5" w:rsidRDefault="00474F45" w:rsidP="00EE5F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shd w:val="clear" w:color="auto" w:fill="auto"/>
          </w:tcPr>
          <w:p w14:paraId="20B4568B" w14:textId="77777777" w:rsidR="00474F45" w:rsidRPr="006B57B5" w:rsidRDefault="00474F45" w:rsidP="00EE5F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F45" w:rsidRPr="006B57B5" w14:paraId="7F0B1822" w14:textId="77777777" w:rsidTr="00EE5FD2">
        <w:trPr>
          <w:gridAfter w:val="5"/>
          <w:wAfter w:w="7524" w:type="dxa"/>
          <w:trHeight w:val="276"/>
        </w:trPr>
        <w:tc>
          <w:tcPr>
            <w:tcW w:w="2081" w:type="dxa"/>
            <w:vMerge/>
            <w:shd w:val="clear" w:color="auto" w:fill="auto"/>
            <w:vAlign w:val="center"/>
          </w:tcPr>
          <w:p w14:paraId="6E319417" w14:textId="77777777" w:rsidR="00474F45" w:rsidRPr="006B57B5" w:rsidRDefault="00474F45" w:rsidP="00EE5FD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A01BD2" w14:textId="77777777" w:rsidR="00474F45" w:rsidRPr="006B57B5" w:rsidRDefault="00474F45" w:rsidP="00452E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3F04B83" w14:textId="5E0DECCF" w:rsidR="00452EC1" w:rsidRPr="006B57B5" w:rsidRDefault="00452EC1" w:rsidP="00452EC1">
      <w:pPr>
        <w:pStyle w:val="a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B57B5">
        <w:rPr>
          <w:rFonts w:ascii="Times New Roman" w:hAnsi="Times New Roman" w:cs="Times New Roman"/>
          <w:sz w:val="24"/>
          <w:szCs w:val="24"/>
        </w:rPr>
        <w:t xml:space="preserve">Полученные данные говорят о том, что обучающихся нужно готовить к выполнению заданий практической направленности постоянно, для чего необходимо пересмотреть методические подходы к изучению материала - добиваться не только понимания теоретических вопросов, но и формировать умения применять их в комплексе к нестандартным ситуациям, проанализировать содержание внеурочных курсов и внести соответствующие коррективы. </w:t>
      </w:r>
      <w:r w:rsidRPr="006B57B5">
        <w:rPr>
          <w:rFonts w:ascii="Times New Roman" w:eastAsia="Calibri" w:hAnsi="Times New Roman" w:cs="Times New Roman"/>
          <w:sz w:val="24"/>
          <w:szCs w:val="24"/>
        </w:rPr>
        <w:t xml:space="preserve">Общий анализ  результатов   экзаменов  показал, что  </w:t>
      </w:r>
      <w:r w:rsidRPr="006B57B5">
        <w:rPr>
          <w:rFonts w:ascii="Times New Roman" w:eastAsia="Calibri" w:hAnsi="Times New Roman" w:cs="Times New Roman"/>
          <w:i/>
          <w:sz w:val="24"/>
          <w:szCs w:val="24"/>
        </w:rPr>
        <w:t xml:space="preserve">сдача предмета математики ежегодно происходит с </w:t>
      </w:r>
      <w:r w:rsidR="00EA7C80">
        <w:rPr>
          <w:rFonts w:ascii="Times New Roman" w:eastAsia="Calibri" w:hAnsi="Times New Roman" w:cs="Times New Roman"/>
          <w:i/>
          <w:sz w:val="24"/>
          <w:szCs w:val="24"/>
        </w:rPr>
        <w:t xml:space="preserve">более низкими </w:t>
      </w:r>
      <w:r w:rsidRPr="006B57B5">
        <w:rPr>
          <w:rFonts w:ascii="Times New Roman" w:eastAsia="Calibri" w:hAnsi="Times New Roman" w:cs="Times New Roman"/>
          <w:i/>
          <w:sz w:val="24"/>
          <w:szCs w:val="24"/>
        </w:rPr>
        <w:t xml:space="preserve"> результатами, поэтому </w:t>
      </w:r>
      <w:r w:rsidRPr="006B57B5">
        <w:rPr>
          <w:rFonts w:ascii="Times New Roman" w:hAnsi="Times New Roman" w:cs="Times New Roman"/>
          <w:sz w:val="24"/>
          <w:szCs w:val="24"/>
        </w:rPr>
        <w:t xml:space="preserve"> </w:t>
      </w:r>
      <w:r w:rsidRPr="006B57B5">
        <w:rPr>
          <w:rFonts w:ascii="Times New Roman" w:hAnsi="Times New Roman" w:cs="Times New Roman"/>
          <w:i/>
          <w:sz w:val="24"/>
          <w:szCs w:val="24"/>
        </w:rPr>
        <w:t>в целом в 202</w:t>
      </w:r>
      <w:r w:rsidR="00EA7C80">
        <w:rPr>
          <w:rFonts w:ascii="Times New Roman" w:hAnsi="Times New Roman" w:cs="Times New Roman"/>
          <w:i/>
          <w:sz w:val="24"/>
          <w:szCs w:val="24"/>
        </w:rPr>
        <w:t>3</w:t>
      </w:r>
      <w:r w:rsidRPr="006B57B5">
        <w:rPr>
          <w:rFonts w:ascii="Times New Roman" w:hAnsi="Times New Roman" w:cs="Times New Roman"/>
          <w:i/>
          <w:sz w:val="24"/>
          <w:szCs w:val="24"/>
        </w:rPr>
        <w:t xml:space="preserve"> году состояние общеобразовательной подготовки выпускников школы </w:t>
      </w:r>
      <w:r w:rsidR="00EA7C80">
        <w:rPr>
          <w:rFonts w:ascii="Times New Roman" w:hAnsi="Times New Roman" w:cs="Times New Roman"/>
          <w:i/>
          <w:sz w:val="24"/>
          <w:szCs w:val="24"/>
        </w:rPr>
        <w:t>хорошее</w:t>
      </w:r>
      <w:r w:rsidRPr="006B57B5">
        <w:rPr>
          <w:rFonts w:ascii="Times New Roman" w:hAnsi="Times New Roman" w:cs="Times New Roman"/>
          <w:sz w:val="24"/>
          <w:szCs w:val="24"/>
        </w:rPr>
        <w:t xml:space="preserve">.  </w:t>
      </w:r>
      <w:r w:rsidR="00EA7C80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Pr="006B57B5">
        <w:rPr>
          <w:rFonts w:ascii="Times New Roman" w:eastAsia="Calibri" w:hAnsi="Times New Roman" w:cs="Times New Roman"/>
          <w:i/>
          <w:sz w:val="24"/>
          <w:szCs w:val="24"/>
        </w:rPr>
        <w:t>се учащиеся,  смогли получить аттестат  об основном общем образовании.</w:t>
      </w:r>
    </w:p>
    <w:p w14:paraId="548DB4E2" w14:textId="77777777" w:rsidR="004E1790" w:rsidRDefault="004E1790"/>
    <w:sectPr w:rsidR="004E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725"/>
    <w:multiLevelType w:val="multilevel"/>
    <w:tmpl w:val="39DE730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2DED152C"/>
    <w:multiLevelType w:val="hybridMultilevel"/>
    <w:tmpl w:val="3DD208D4"/>
    <w:lvl w:ilvl="0" w:tplc="6F9C5228">
      <w:numFmt w:val="bullet"/>
      <w:lvlText w:val=""/>
      <w:lvlJc w:val="left"/>
      <w:pPr>
        <w:ind w:left="3747" w:hanging="91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E6668542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  <w:b w:val="0"/>
        <w:sz w:val="22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785540072">
    <w:abstractNumId w:val="1"/>
  </w:num>
  <w:num w:numId="2" w16cid:durableId="78153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EC1"/>
    <w:rsid w:val="00297C36"/>
    <w:rsid w:val="00452EC1"/>
    <w:rsid w:val="00474F45"/>
    <w:rsid w:val="004E1790"/>
    <w:rsid w:val="00C42ECE"/>
    <w:rsid w:val="00EA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8755"/>
  <w15:docId w15:val="{D1DA545E-65EF-4D19-AA59-4C6BB7C5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2EC1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link w:val="a6"/>
    <w:uiPriority w:val="1"/>
    <w:qFormat/>
    <w:rsid w:val="00452EC1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452EC1"/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1"/>
    <w:locked/>
    <w:rsid w:val="00452EC1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Admin</cp:lastModifiedBy>
  <cp:revision>5</cp:revision>
  <dcterms:created xsi:type="dcterms:W3CDTF">2023-03-23T09:13:00Z</dcterms:created>
  <dcterms:modified xsi:type="dcterms:W3CDTF">2023-09-15T06:06:00Z</dcterms:modified>
</cp:coreProperties>
</file>