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B7EA" w14:textId="77777777" w:rsidR="003E5197" w:rsidRDefault="003E5197" w:rsidP="003E5197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14:paraId="78BA4CE5" w14:textId="77777777" w:rsidR="003E5197" w:rsidRDefault="003E5197" w:rsidP="003E5197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Отрадовская  средняя общеобразовательная школа Азовского района</w:t>
      </w:r>
    </w:p>
    <w:p w14:paraId="1E24D292" w14:textId="77777777" w:rsidR="003E5197" w:rsidRDefault="003E5197" w:rsidP="003E5197">
      <w:pPr>
        <w:suppressAutoHyphens w:val="0"/>
        <w:jc w:val="center"/>
        <w:rPr>
          <w:sz w:val="28"/>
          <w:szCs w:val="28"/>
          <w:lang w:eastAsia="ru-RU"/>
        </w:rPr>
      </w:pPr>
    </w:p>
    <w:p w14:paraId="05AEFBBE" w14:textId="77777777" w:rsidR="003E5197" w:rsidRDefault="003E5197" w:rsidP="003E5197">
      <w:pPr>
        <w:suppressAutoHyphens w:val="0"/>
        <w:jc w:val="center"/>
        <w:rPr>
          <w:sz w:val="28"/>
          <w:szCs w:val="28"/>
          <w:lang w:eastAsia="ru-RU"/>
        </w:rPr>
      </w:pPr>
    </w:p>
    <w:p w14:paraId="24FC4D31" w14:textId="77777777" w:rsidR="003E5197" w:rsidRDefault="003E5197" w:rsidP="003E5197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«Утверждаю»</w:t>
      </w:r>
    </w:p>
    <w:p w14:paraId="7E2A07DF" w14:textId="77777777" w:rsidR="003E5197" w:rsidRDefault="003E5197" w:rsidP="003E5197">
      <w:pPr>
        <w:tabs>
          <w:tab w:val="left" w:pos="4962"/>
          <w:tab w:val="left" w:pos="5387"/>
          <w:tab w:val="left" w:pos="5529"/>
          <w:tab w:val="left" w:pos="5954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Директор МБОУ Отрадовской  </w:t>
      </w:r>
    </w:p>
    <w:p w14:paraId="2D7CE342" w14:textId="77777777" w:rsidR="003E5197" w:rsidRDefault="003E5197" w:rsidP="003E5197">
      <w:pPr>
        <w:tabs>
          <w:tab w:val="left" w:pos="4962"/>
          <w:tab w:val="left" w:pos="5954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СОШ Азовского района</w:t>
      </w:r>
    </w:p>
    <w:p w14:paraId="2B272E86" w14:textId="64A6FB00" w:rsidR="003E5197" w:rsidRDefault="003E5197" w:rsidP="003E5197">
      <w:pPr>
        <w:tabs>
          <w:tab w:val="left" w:pos="4820"/>
          <w:tab w:val="left" w:pos="4962"/>
          <w:tab w:val="left" w:pos="5954"/>
        </w:tabs>
        <w:jc w:val="center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Приказ  №</w:t>
      </w:r>
      <w:r w:rsidR="00A515D0">
        <w:rPr>
          <w:sz w:val="28"/>
          <w:szCs w:val="28"/>
          <w:lang w:eastAsia="ru-RU"/>
        </w:rPr>
        <w:t>116</w:t>
      </w:r>
      <w:r>
        <w:rPr>
          <w:sz w:val="28"/>
          <w:szCs w:val="28"/>
          <w:lang w:eastAsia="ru-RU"/>
        </w:rPr>
        <w:t xml:space="preserve">  от</w:t>
      </w:r>
      <w:r w:rsidR="00A515D0">
        <w:rPr>
          <w:sz w:val="28"/>
          <w:szCs w:val="28"/>
          <w:lang w:eastAsia="ru-RU"/>
        </w:rPr>
        <w:t>16.</w:t>
      </w:r>
      <w:r>
        <w:rPr>
          <w:sz w:val="28"/>
          <w:szCs w:val="28"/>
          <w:lang w:eastAsia="ru-RU"/>
        </w:rPr>
        <w:t xml:space="preserve"> 08.2023  </w:t>
      </w:r>
    </w:p>
    <w:p w14:paraId="19309277" w14:textId="77777777" w:rsidR="003E5197" w:rsidRDefault="003E5197" w:rsidP="003E5197">
      <w:pPr>
        <w:tabs>
          <w:tab w:val="left" w:pos="4962"/>
          <w:tab w:val="left" w:pos="5954"/>
          <w:tab w:val="left" w:pos="6237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_________  Котова Ж.А.</w:t>
      </w:r>
    </w:p>
    <w:p w14:paraId="776F9327" w14:textId="77777777" w:rsidR="003E5197" w:rsidRDefault="003E5197" w:rsidP="003E5197">
      <w:pPr>
        <w:tabs>
          <w:tab w:val="left" w:pos="4820"/>
          <w:tab w:val="left" w:pos="4962"/>
          <w:tab w:val="left" w:pos="5954"/>
        </w:tabs>
        <w:suppressAutoHyphens w:val="0"/>
        <w:jc w:val="center"/>
        <w:rPr>
          <w:sz w:val="28"/>
          <w:szCs w:val="28"/>
          <w:lang w:eastAsia="ru-RU"/>
        </w:rPr>
      </w:pPr>
    </w:p>
    <w:p w14:paraId="0E6D3AA7" w14:textId="77777777" w:rsidR="003E5197" w:rsidRDefault="003E5197" w:rsidP="003E5197">
      <w:pPr>
        <w:suppressAutoHyphens w:val="0"/>
        <w:jc w:val="center"/>
        <w:rPr>
          <w:sz w:val="28"/>
          <w:szCs w:val="28"/>
          <w:lang w:eastAsia="ru-RU"/>
        </w:rPr>
      </w:pPr>
    </w:p>
    <w:p w14:paraId="0F6FD956" w14:textId="77777777" w:rsidR="003E5197" w:rsidRDefault="003E5197" w:rsidP="003E5197">
      <w:pPr>
        <w:suppressAutoHyphens w:val="0"/>
        <w:jc w:val="center"/>
        <w:rPr>
          <w:sz w:val="28"/>
          <w:szCs w:val="28"/>
          <w:lang w:eastAsia="ru-RU"/>
        </w:rPr>
      </w:pPr>
    </w:p>
    <w:p w14:paraId="50F1625A" w14:textId="77777777" w:rsidR="003E5197" w:rsidRDefault="003E5197" w:rsidP="003E5197">
      <w:pPr>
        <w:suppressAutoHyphens w:val="0"/>
        <w:jc w:val="center"/>
        <w:rPr>
          <w:sz w:val="28"/>
          <w:szCs w:val="28"/>
          <w:lang w:eastAsia="ru-RU"/>
        </w:rPr>
      </w:pPr>
    </w:p>
    <w:p w14:paraId="5756F3AE" w14:textId="77777777" w:rsidR="003E5197" w:rsidRDefault="003E5197" w:rsidP="003E5197">
      <w:pPr>
        <w:suppressAutoHyphens w:val="0"/>
        <w:jc w:val="center"/>
        <w:rPr>
          <w:b/>
          <w:sz w:val="52"/>
          <w:szCs w:val="52"/>
          <w:lang w:eastAsia="ru-RU"/>
        </w:rPr>
      </w:pPr>
      <w:r>
        <w:rPr>
          <w:b/>
          <w:sz w:val="52"/>
          <w:szCs w:val="52"/>
          <w:lang w:eastAsia="ru-RU"/>
        </w:rPr>
        <w:t>РАБОЧАЯ ПРОГРАММА</w:t>
      </w:r>
    </w:p>
    <w:p w14:paraId="3DCF4403" w14:textId="77777777" w:rsidR="003E5197" w:rsidRDefault="003E5197" w:rsidP="003E5197">
      <w:pPr>
        <w:suppressAutoHyphens w:val="0"/>
        <w:jc w:val="center"/>
        <w:rPr>
          <w:b/>
          <w:sz w:val="52"/>
          <w:szCs w:val="52"/>
          <w:lang w:eastAsia="ru-RU"/>
        </w:rPr>
      </w:pPr>
    </w:p>
    <w:p w14:paraId="5370ECD9" w14:textId="77777777" w:rsidR="003E5197" w:rsidRDefault="003E5197" w:rsidP="003E5197">
      <w:pPr>
        <w:suppressAutoHyphens w:val="0"/>
        <w:rPr>
          <w:b/>
          <w:sz w:val="28"/>
          <w:szCs w:val="28"/>
          <w:lang w:eastAsia="ru-RU"/>
        </w:rPr>
      </w:pPr>
    </w:p>
    <w:p w14:paraId="2E3B1ECB" w14:textId="77777777" w:rsidR="003E5197" w:rsidRDefault="003E5197" w:rsidP="003E5197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  </w:t>
      </w:r>
      <w:r>
        <w:rPr>
          <w:b/>
          <w:sz w:val="40"/>
          <w:szCs w:val="40"/>
          <w:u w:val="single"/>
          <w:lang w:eastAsia="ru-RU"/>
        </w:rPr>
        <w:t>истории России. Всеобщей истории                (ФГОС ООО)</w:t>
      </w:r>
    </w:p>
    <w:p w14:paraId="2D19230B" w14:textId="77777777" w:rsidR="003E5197" w:rsidRDefault="003E5197" w:rsidP="003E5197">
      <w:pPr>
        <w:suppressAutoHyphens w:val="0"/>
        <w:rPr>
          <w:sz w:val="28"/>
          <w:szCs w:val="28"/>
          <w:lang w:eastAsia="ru-RU"/>
        </w:rPr>
      </w:pPr>
    </w:p>
    <w:p w14:paraId="386239E8" w14:textId="77777777" w:rsidR="003E5197" w:rsidRDefault="003E5197" w:rsidP="003E519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Уровень общего образования (класс): </w:t>
      </w:r>
      <w:r>
        <w:rPr>
          <w:b/>
          <w:sz w:val="32"/>
          <w:szCs w:val="32"/>
          <w:lang w:eastAsia="ru-RU"/>
        </w:rPr>
        <w:t>основное общее (9 класс)</w:t>
      </w:r>
    </w:p>
    <w:p w14:paraId="2B545C1D" w14:textId="77777777" w:rsidR="003E5197" w:rsidRDefault="003E5197" w:rsidP="003E5197">
      <w:pPr>
        <w:suppressAutoHyphens w:val="0"/>
        <w:rPr>
          <w:sz w:val="28"/>
          <w:szCs w:val="28"/>
          <w:lang w:eastAsia="ru-RU"/>
        </w:rPr>
      </w:pPr>
    </w:p>
    <w:p w14:paraId="5E5E8E6A" w14:textId="2B140F45" w:rsidR="003E5197" w:rsidRDefault="003E5197" w:rsidP="003E5197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Количество часов - </w:t>
      </w:r>
      <w:r w:rsidR="002235A5">
        <w:rPr>
          <w:b/>
          <w:sz w:val="28"/>
          <w:szCs w:val="28"/>
          <w:lang w:eastAsia="ru-RU"/>
        </w:rPr>
        <w:t>85</w:t>
      </w:r>
      <w:r>
        <w:rPr>
          <w:b/>
          <w:sz w:val="28"/>
          <w:szCs w:val="28"/>
          <w:lang w:eastAsia="ru-RU"/>
        </w:rPr>
        <w:t xml:space="preserve"> ч.</w:t>
      </w:r>
    </w:p>
    <w:p w14:paraId="6C8A5617" w14:textId="77777777" w:rsidR="003E5197" w:rsidRDefault="003E5197" w:rsidP="003E5197">
      <w:pPr>
        <w:suppressAutoHyphens w:val="0"/>
        <w:rPr>
          <w:b/>
          <w:sz w:val="28"/>
          <w:szCs w:val="28"/>
          <w:lang w:eastAsia="ru-RU"/>
        </w:rPr>
      </w:pPr>
    </w:p>
    <w:p w14:paraId="1215AB8A" w14:textId="77777777" w:rsidR="003E5197" w:rsidRDefault="003E5197" w:rsidP="003E5197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Учитель: Дудник Елена Георгиевна</w:t>
      </w:r>
    </w:p>
    <w:p w14:paraId="64629849" w14:textId="77777777" w:rsidR="003E5197" w:rsidRDefault="003E5197" w:rsidP="003E5197">
      <w:pPr>
        <w:suppressAutoHyphens w:val="0"/>
        <w:rPr>
          <w:sz w:val="28"/>
          <w:szCs w:val="28"/>
          <w:lang w:eastAsia="ru-RU"/>
        </w:rPr>
      </w:pPr>
    </w:p>
    <w:p w14:paraId="3579097A" w14:textId="77777777" w:rsidR="003E5197" w:rsidRDefault="003E5197" w:rsidP="003E519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Категория: первая.</w:t>
      </w:r>
    </w:p>
    <w:p w14:paraId="7F6D68CE" w14:textId="77777777" w:rsidR="003E5197" w:rsidRDefault="003E5197" w:rsidP="003E5197">
      <w:pPr>
        <w:suppressAutoHyphens w:val="0"/>
        <w:rPr>
          <w:b/>
          <w:sz w:val="28"/>
          <w:szCs w:val="28"/>
          <w:u w:val="single"/>
          <w:lang w:eastAsia="ru-RU"/>
        </w:rPr>
      </w:pPr>
    </w:p>
    <w:p w14:paraId="235A9EB9" w14:textId="77777777" w:rsidR="003E5197" w:rsidRDefault="003E5197" w:rsidP="003E5197">
      <w:pPr>
        <w:suppressAutoHyphens w:val="0"/>
        <w:rPr>
          <w:sz w:val="28"/>
          <w:szCs w:val="28"/>
          <w:u w:val="single"/>
          <w:lang w:eastAsia="ru-RU"/>
        </w:rPr>
      </w:pPr>
    </w:p>
    <w:p w14:paraId="6687EAA8" w14:textId="77777777" w:rsidR="003E5197" w:rsidRDefault="003E5197" w:rsidP="003E519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eastAsia="ru-RU"/>
        </w:rPr>
        <w:t xml:space="preserve">Программа разработана на основе </w:t>
      </w:r>
      <w:r>
        <w:rPr>
          <w:bCs/>
          <w:color w:val="000000"/>
          <w:kern w:val="36"/>
          <w:sz w:val="28"/>
          <w:szCs w:val="28"/>
          <w:u w:val="single"/>
          <w:lang w:eastAsia="ru-RU"/>
        </w:rPr>
        <w:t>примерной программы основного общего образования по истории для 9-го класса  по ФГОС.</w:t>
      </w:r>
      <w:r>
        <w:rPr>
          <w:rFonts w:eastAsia="SimSun"/>
          <w:color w:val="000000"/>
          <w:spacing w:val="6"/>
          <w:sz w:val="28"/>
          <w:szCs w:val="28"/>
          <w:u w:val="single"/>
          <w:lang w:eastAsia="zh-CN"/>
        </w:rPr>
        <w:t xml:space="preserve"> </w:t>
      </w:r>
      <w:r>
        <w:rPr>
          <w:sz w:val="28"/>
          <w:szCs w:val="28"/>
          <w:u w:val="single"/>
        </w:rPr>
        <w:t xml:space="preserve">авторской программы по Всеобщей истории - Годера Г.И. и Свенцицкой И.С., Агибаловой Е.В., Юдовской А.Я., Сороко-Цюпа О.С. </w:t>
      </w:r>
      <w:r>
        <w:rPr>
          <w:rFonts w:eastAsia="SimSun"/>
          <w:color w:val="000000"/>
          <w:spacing w:val="3"/>
          <w:sz w:val="28"/>
          <w:szCs w:val="28"/>
          <w:u w:val="single"/>
          <w:lang w:eastAsia="zh-CN"/>
        </w:rPr>
        <w:t xml:space="preserve"> и</w:t>
      </w:r>
      <w:r>
        <w:rPr>
          <w:color w:val="000000"/>
          <w:spacing w:val="7"/>
          <w:sz w:val="28"/>
          <w:szCs w:val="28"/>
          <w:u w:val="single"/>
        </w:rPr>
        <w:t xml:space="preserve"> авторской программы </w:t>
      </w:r>
      <w:r>
        <w:rPr>
          <w:sz w:val="28"/>
          <w:szCs w:val="28"/>
          <w:u w:val="single"/>
        </w:rPr>
        <w:t>Арсентьева Н.М., Данилова А.А., Курукина И.В., Токаревой под ред. Торкунова А.В.  «История России» 9 класс. М.: «Просвещение», 2018.</w:t>
      </w:r>
    </w:p>
    <w:p w14:paraId="07422BDE" w14:textId="77777777" w:rsidR="003E5197" w:rsidRDefault="003E5197" w:rsidP="003E5197">
      <w:pPr>
        <w:suppressAutoHyphens w:val="0"/>
        <w:rPr>
          <w:b/>
          <w:color w:val="000000"/>
          <w:kern w:val="36"/>
          <w:sz w:val="28"/>
          <w:szCs w:val="28"/>
          <w:u w:val="single"/>
          <w:lang w:eastAsia="ru-RU"/>
        </w:rPr>
      </w:pPr>
    </w:p>
    <w:p w14:paraId="1099884B" w14:textId="77777777" w:rsidR="003E5197" w:rsidRDefault="003E5197" w:rsidP="003E5197">
      <w:pPr>
        <w:shd w:val="clear" w:color="auto" w:fill="FFFFFF"/>
        <w:suppressAutoHyphens w:val="0"/>
        <w:rPr>
          <w:b/>
          <w:color w:val="000000"/>
          <w:kern w:val="36"/>
          <w:sz w:val="28"/>
          <w:szCs w:val="28"/>
          <w:lang w:eastAsia="ru-RU"/>
        </w:rPr>
      </w:pPr>
    </w:p>
    <w:p w14:paraId="6D0E51E7" w14:textId="77777777" w:rsidR="003E5197" w:rsidRDefault="003E5197" w:rsidP="003E5197">
      <w:pPr>
        <w:shd w:val="clear" w:color="auto" w:fill="FFFFFF"/>
        <w:suppressAutoHyphens w:val="0"/>
        <w:jc w:val="center"/>
        <w:rPr>
          <w:b/>
          <w:color w:val="000000"/>
          <w:kern w:val="36"/>
          <w:sz w:val="28"/>
          <w:szCs w:val="28"/>
          <w:lang w:eastAsia="ru-RU"/>
        </w:rPr>
      </w:pPr>
    </w:p>
    <w:p w14:paraId="5968EEA5" w14:textId="77777777" w:rsidR="003E5197" w:rsidRDefault="003E5197" w:rsidP="003E5197">
      <w:pPr>
        <w:shd w:val="clear" w:color="auto" w:fill="FFFFFF"/>
        <w:suppressAutoHyphens w:val="0"/>
        <w:jc w:val="center"/>
        <w:rPr>
          <w:b/>
          <w:color w:val="000000"/>
          <w:kern w:val="36"/>
          <w:sz w:val="28"/>
          <w:szCs w:val="28"/>
          <w:lang w:eastAsia="ru-RU"/>
        </w:rPr>
      </w:pPr>
    </w:p>
    <w:p w14:paraId="29982727" w14:textId="77777777" w:rsidR="003E5197" w:rsidRDefault="003E5197" w:rsidP="003E5197">
      <w:pPr>
        <w:shd w:val="clear" w:color="auto" w:fill="FFFFFF"/>
        <w:suppressAutoHyphens w:val="0"/>
        <w:jc w:val="center"/>
        <w:rPr>
          <w:b/>
          <w:color w:val="000000"/>
          <w:kern w:val="36"/>
          <w:sz w:val="28"/>
          <w:szCs w:val="28"/>
          <w:lang w:eastAsia="ru-RU"/>
        </w:rPr>
      </w:pPr>
    </w:p>
    <w:p w14:paraId="4D22DCA2" w14:textId="77777777" w:rsidR="003E5197" w:rsidRDefault="003E5197" w:rsidP="003E5197">
      <w:pPr>
        <w:shd w:val="clear" w:color="auto" w:fill="FFFFFF"/>
        <w:suppressAutoHyphens w:val="0"/>
        <w:rPr>
          <w:b/>
          <w:color w:val="000000"/>
          <w:kern w:val="36"/>
          <w:sz w:val="28"/>
          <w:szCs w:val="28"/>
          <w:lang w:eastAsia="ru-RU"/>
        </w:rPr>
      </w:pPr>
    </w:p>
    <w:p w14:paraId="4D77080B" w14:textId="47E6FA74" w:rsidR="003E5197" w:rsidRDefault="003E5197" w:rsidP="003E5197">
      <w:pPr>
        <w:shd w:val="clear" w:color="auto" w:fill="FFFFFF"/>
        <w:suppressAutoHyphens w:val="0"/>
        <w:jc w:val="center"/>
        <w:rPr>
          <w:b/>
          <w:color w:val="000000"/>
          <w:kern w:val="36"/>
          <w:sz w:val="28"/>
          <w:szCs w:val="28"/>
          <w:lang w:eastAsia="ru-RU"/>
        </w:rPr>
      </w:pPr>
      <w:r>
        <w:rPr>
          <w:b/>
          <w:color w:val="000000"/>
          <w:kern w:val="36"/>
          <w:sz w:val="28"/>
          <w:szCs w:val="28"/>
          <w:lang w:eastAsia="ru-RU"/>
        </w:rPr>
        <w:t>2023-2024 учебный год</w:t>
      </w:r>
    </w:p>
    <w:p w14:paraId="6A7C7BFD" w14:textId="77777777" w:rsidR="003E5197" w:rsidRDefault="003E5197" w:rsidP="003E5197">
      <w:pPr>
        <w:shd w:val="clear" w:color="auto" w:fill="FFFFFF"/>
        <w:suppressAutoHyphens w:val="0"/>
        <w:jc w:val="center"/>
        <w:rPr>
          <w:b/>
          <w:color w:val="000000"/>
          <w:kern w:val="36"/>
          <w:sz w:val="28"/>
          <w:szCs w:val="28"/>
          <w:lang w:eastAsia="ru-RU"/>
        </w:rPr>
      </w:pPr>
    </w:p>
    <w:p w14:paraId="44AD8BA0" w14:textId="77777777" w:rsidR="003E5197" w:rsidRDefault="003E5197" w:rsidP="003E5197">
      <w:pPr>
        <w:spacing w:line="360" w:lineRule="auto"/>
        <w:jc w:val="center"/>
        <w:rPr>
          <w:szCs w:val="22"/>
        </w:rPr>
      </w:pPr>
      <w:r>
        <w:rPr>
          <w:sz w:val="28"/>
          <w:szCs w:val="22"/>
        </w:rPr>
        <w:lastRenderedPageBreak/>
        <w:t>ПОЯСНИТЕЛЬНАЯ ЗАПИСКА</w:t>
      </w:r>
    </w:p>
    <w:p w14:paraId="50D2567C" w14:textId="77777777" w:rsidR="003E5197" w:rsidRDefault="003E5197" w:rsidP="003E5197">
      <w:pPr>
        <w:spacing w:line="360" w:lineRule="auto"/>
        <w:jc w:val="center"/>
        <w:rPr>
          <w:szCs w:val="22"/>
        </w:rPr>
      </w:pPr>
    </w:p>
    <w:p w14:paraId="304CB953" w14:textId="77777777" w:rsidR="003E5197" w:rsidRDefault="003E5197" w:rsidP="003E51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учебному предмету «История» для 9 класса разработана на основе следующих нормативных документов: </w:t>
      </w:r>
    </w:p>
    <w:p w14:paraId="0A6E7CAC" w14:textId="77777777" w:rsidR="003E5197" w:rsidRDefault="003E5197" w:rsidP="003E5197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>
        <w:rPr>
          <w:rStyle w:val="dash041e0431044b0447043d044b0439char1"/>
          <w:b/>
          <w:sz w:val="28"/>
          <w:szCs w:val="28"/>
          <w:shd w:val="clear" w:color="auto" w:fill="FFFFFF"/>
        </w:rPr>
        <w:t xml:space="preserve"> </w:t>
      </w:r>
      <w:r>
        <w:rPr>
          <w:rStyle w:val="a7"/>
          <w:b w:val="0"/>
          <w:sz w:val="28"/>
          <w:szCs w:val="28"/>
          <w:shd w:val="clear" w:color="auto" w:fill="FFFFFF"/>
        </w:rPr>
        <w:t>Федеральный закон от 29.12.2012  N 273-ФЗ "Об образовании в Российской Федерации" ( с изменениями 2019 года).</w:t>
      </w:r>
    </w:p>
    <w:p w14:paraId="4BB18BF4" w14:textId="77777777" w:rsidR="003E5197" w:rsidRDefault="003E5197" w:rsidP="003E5197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программам начального общего, основного общего и среднего общего образования» (ред. приказа Министерства образования и науки Российской Федерации от 17.07.2015 № 734). </w:t>
      </w:r>
    </w:p>
    <w:p w14:paraId="7552F5B1" w14:textId="77777777" w:rsidR="003E5197" w:rsidRDefault="003E5197" w:rsidP="003E5197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(в ред. приказа Министерства образования и науки Российской Федерации от 31.12.2015 </w:t>
      </w:r>
      <w:r>
        <w:rPr>
          <w:sz w:val="28"/>
          <w:szCs w:val="28"/>
        </w:rPr>
        <w:br/>
        <w:t xml:space="preserve">№ 1577). </w:t>
      </w:r>
    </w:p>
    <w:p w14:paraId="0AA87047" w14:textId="77777777" w:rsidR="003E5197" w:rsidRDefault="003E5197" w:rsidP="003E5197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Приказ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начального, основного и среднего (полного) общего образования» (ред. от 07.06.2017 № 506).  </w:t>
      </w:r>
    </w:p>
    <w:p w14:paraId="7AE819B3" w14:textId="77777777" w:rsidR="003E5197" w:rsidRDefault="003E5197" w:rsidP="003E51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Письмо Минобрнауки России от 03.03.2016г. №08-334.</w:t>
      </w:r>
    </w:p>
    <w:p w14:paraId="352ED3ED" w14:textId="77777777" w:rsidR="003E5197" w:rsidRDefault="003E5197" w:rsidP="003E51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Приказ Министерства образования и науки Российской Федерации от 28.12.2018 г. № 345 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14:paraId="6084F427" w14:textId="77777777" w:rsidR="003E5197" w:rsidRDefault="003E5197" w:rsidP="003E5197">
      <w:pPr>
        <w:suppressAutoHyphens w:val="0"/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7.Областной закон «Об образовании в Ростовской области»</w:t>
      </w:r>
      <w:r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 14 ноября 2013 года N 26-ЗС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eastAsia="Calibri"/>
          <w:sz w:val="28"/>
          <w:szCs w:val="28"/>
          <w:lang w:eastAsia="en-US"/>
        </w:rPr>
        <w:t>(с изменениями на 5 декабря 2018 года).</w:t>
      </w:r>
    </w:p>
    <w:p w14:paraId="679759D4" w14:textId="77777777" w:rsidR="003E5197" w:rsidRDefault="003E5197" w:rsidP="003E51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Учебный план МБОУ Отрадовской СОШ Азовского района на </w:t>
      </w:r>
    </w:p>
    <w:p w14:paraId="345DF5CE" w14:textId="2287099D" w:rsidR="003E5197" w:rsidRDefault="003E5197" w:rsidP="003E51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2023-2024 учебный год. </w:t>
      </w:r>
    </w:p>
    <w:p w14:paraId="13ABA6DF" w14:textId="77777777" w:rsidR="003E5197" w:rsidRDefault="003E5197" w:rsidP="003E51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Локальный акт МБОУ Отрадовской СОШ Азовского района «Положение о рабочей программе». </w:t>
      </w:r>
    </w:p>
    <w:p w14:paraId="3B2D73FB" w14:textId="77777777" w:rsidR="003E5197" w:rsidRDefault="003E5197" w:rsidP="003E51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Концепция нового учебно-методического комплекса по Отечественной истории.</w:t>
      </w:r>
    </w:p>
    <w:p w14:paraId="4C2C454B" w14:textId="62319027" w:rsidR="003E5197" w:rsidRDefault="003E5197" w:rsidP="003E5197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Рабочая  программа составлена на основе авторской программы по Всеобщей истории - Годера Г.И. и Свенцицкой И.С., Агибаловой Е.В., Юдовской А.Я., Сороко-Цюпа О.С.</w:t>
      </w:r>
      <w:r>
        <w:rPr>
          <w:rFonts w:eastAsia="SimSun"/>
          <w:color w:val="000000"/>
          <w:spacing w:val="6"/>
          <w:sz w:val="28"/>
          <w:szCs w:val="28"/>
          <w:lang w:eastAsia="zh-CN"/>
        </w:rPr>
        <w:t xml:space="preserve"> (М.: «Просвещение»,2016г.)</w:t>
      </w:r>
      <w:r>
        <w:rPr>
          <w:rFonts w:eastAsia="SimSun"/>
          <w:color w:val="000000"/>
          <w:spacing w:val="3"/>
          <w:sz w:val="28"/>
          <w:szCs w:val="28"/>
          <w:lang w:eastAsia="zh-CN"/>
        </w:rPr>
        <w:t xml:space="preserve"> и</w:t>
      </w:r>
      <w:r>
        <w:rPr>
          <w:color w:val="000000"/>
          <w:spacing w:val="7"/>
          <w:sz w:val="28"/>
          <w:szCs w:val="28"/>
        </w:rPr>
        <w:t xml:space="preserve"> авторской программы </w:t>
      </w:r>
      <w:r>
        <w:rPr>
          <w:sz w:val="28"/>
          <w:szCs w:val="28"/>
        </w:rPr>
        <w:t xml:space="preserve">Арсентьева Н.М., Данилова А.А., Курукина И.В., Токаревой под ред. Торкунова А.В.  «История России» 9 класс. М.: «Просвещение», 2018., рассчитанной на </w:t>
      </w:r>
      <w:r w:rsidR="002235A5">
        <w:rPr>
          <w:sz w:val="28"/>
          <w:szCs w:val="28"/>
        </w:rPr>
        <w:t>85</w:t>
      </w:r>
      <w:r>
        <w:rPr>
          <w:sz w:val="28"/>
          <w:szCs w:val="28"/>
        </w:rPr>
        <w:t xml:space="preserve"> часов (2</w:t>
      </w:r>
      <w:r w:rsidR="002235A5">
        <w:rPr>
          <w:sz w:val="28"/>
          <w:szCs w:val="28"/>
        </w:rPr>
        <w:t xml:space="preserve">,5 </w:t>
      </w:r>
      <w:r>
        <w:rPr>
          <w:sz w:val="28"/>
          <w:szCs w:val="28"/>
        </w:rPr>
        <w:t xml:space="preserve"> урока в неделю) в соответствии с учебниками, рекомендованным Министерством образования Российской Федерации: А.Я. Юдовская, П. А. Баранов, Л.В. Ванюшкина, А.С. Медяков . 9 класс.Учеб. для общеобразоват.организаций. Просвещение, 2020   и соответствует положениям ФГОС ООО.</w:t>
      </w:r>
    </w:p>
    <w:p w14:paraId="59C73C26" w14:textId="10D964B7" w:rsidR="003E5197" w:rsidRDefault="003E5197" w:rsidP="003E51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Н.М.Арсентьев, А.А.Данилов, А.А.Левандовский под ред.А.В.Торкунова. История России. 9 класс.Учеб. для общеобразоват.организаций. В 2ч.М.: Просвещение, 2018  и соответствует положениям ФГОС ООО.</w:t>
      </w:r>
    </w:p>
    <w:p w14:paraId="4B5B6116" w14:textId="77777777" w:rsidR="003E5197" w:rsidRDefault="003E5197" w:rsidP="003E519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истории направлено на достижение следующих целей:</w:t>
      </w:r>
    </w:p>
    <w:p w14:paraId="0BA85652" w14:textId="77777777" w:rsidR="003E5197" w:rsidRDefault="003E5197" w:rsidP="003E5197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14:paraId="54044CA6" w14:textId="77777777" w:rsidR="003E5197" w:rsidRDefault="003E5197" w:rsidP="003E5197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14:paraId="43FD535F" w14:textId="77777777" w:rsidR="003E5197" w:rsidRDefault="003E5197" w:rsidP="003E5197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14:paraId="68743FE5" w14:textId="77777777" w:rsidR="003E5197" w:rsidRDefault="003E5197" w:rsidP="003E5197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ценностных ориентаций в ходе ознакомления с исторически сложившимися культурными, религиозными, этнонациональными традициями;</w:t>
      </w:r>
    </w:p>
    <w:p w14:paraId="4EC432F8" w14:textId="77777777" w:rsidR="003E5197" w:rsidRDefault="003E5197" w:rsidP="003E5197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14:paraId="57E43AD2" w14:textId="77777777" w:rsidR="003E5197" w:rsidRDefault="003E5197" w:rsidP="003E5197">
      <w:pPr>
        <w:pStyle w:val="a5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 «История» для 9 класса изложено  в виде двух курсов «История России» (занимающего приоритетное место по объему учебного времени) и «Всеобщая история».</w:t>
      </w:r>
    </w:p>
    <w:p w14:paraId="69B16540" w14:textId="77777777" w:rsidR="003E5197" w:rsidRDefault="003E5197" w:rsidP="003E5197">
      <w:pPr>
        <w:pStyle w:val="a5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14:paraId="558635B8" w14:textId="77777777" w:rsidR="003E5197" w:rsidRDefault="003E5197" w:rsidP="003E5197">
      <w:pPr>
        <w:pStyle w:val="a5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курсе «Всеобщая история»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14:paraId="18C7BC26" w14:textId="39C60DCD" w:rsidR="003E5197" w:rsidRDefault="003E5197" w:rsidP="003E5197">
      <w:pPr>
        <w:pStyle w:val="dash041e0431044b0447043d044b0439"/>
        <w:spacing w:before="240" w:line="360" w:lineRule="auto"/>
        <w:ind w:firstLine="284"/>
        <w:jc w:val="both"/>
        <w:rPr>
          <w:bCs/>
          <w:iCs/>
          <w:sz w:val="28"/>
          <w:szCs w:val="28"/>
          <w:lang w:eastAsia="ru-RU"/>
        </w:rPr>
      </w:pPr>
      <w:r>
        <w:rPr>
          <w:rStyle w:val="dash041e0431044b0447043d044b0439char1"/>
          <w:sz w:val="28"/>
          <w:szCs w:val="28"/>
        </w:rPr>
        <w:t xml:space="preserve">Рабочая программа разработана в соответствии с Основной образовательной программой основного общего образования МБОУ Отрадовской  СОШ Азовского района. Данная программа рассчитана на 1 год – 9 класс. </w:t>
      </w:r>
      <w:r>
        <w:rPr>
          <w:bCs/>
          <w:iCs/>
          <w:sz w:val="28"/>
          <w:szCs w:val="28"/>
          <w:lang w:eastAsia="ru-RU"/>
        </w:rPr>
        <w:t xml:space="preserve">В 2023-2024 году согласно годовому календарному учебному графику МБОУ  Отрадовской  СОШ Азовского района будет проведено </w:t>
      </w:r>
      <w:r w:rsidRPr="003E5197">
        <w:rPr>
          <w:bCs/>
          <w:iCs/>
          <w:sz w:val="28"/>
          <w:szCs w:val="28"/>
          <w:highlight w:val="yellow"/>
          <w:lang w:eastAsia="ru-RU"/>
        </w:rPr>
        <w:t>67</w:t>
      </w:r>
      <w:r>
        <w:rPr>
          <w:bCs/>
          <w:iCs/>
          <w:sz w:val="28"/>
          <w:szCs w:val="28"/>
          <w:lang w:eastAsia="ru-RU"/>
        </w:rPr>
        <w:t xml:space="preserve"> часов истории.</w:t>
      </w:r>
    </w:p>
    <w:p w14:paraId="4189AB49" w14:textId="77777777" w:rsidR="003E5197" w:rsidRDefault="003E5197" w:rsidP="003E5197">
      <w:pPr>
        <w:widowControl w:val="0"/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before="19" w:line="360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ОСВОЕНИЯ УЧЕБНОГО ПРЕДМЕТА</w:t>
      </w:r>
    </w:p>
    <w:p w14:paraId="597CF32C" w14:textId="77777777" w:rsidR="003E5197" w:rsidRDefault="003E5197" w:rsidP="003E5197">
      <w:pPr>
        <w:shd w:val="clear" w:color="auto" w:fill="FFFFFF"/>
        <w:spacing w:after="150" w:line="360" w:lineRule="auto"/>
        <w:ind w:firstLine="567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Важнейшими </w:t>
      </w:r>
      <w:r>
        <w:rPr>
          <w:b/>
          <w:bCs/>
          <w:color w:val="000000"/>
          <w:sz w:val="28"/>
          <w:lang w:eastAsia="ru-RU"/>
        </w:rPr>
        <w:t xml:space="preserve">личностными результатами </w:t>
      </w:r>
      <w:r>
        <w:rPr>
          <w:color w:val="000000"/>
          <w:sz w:val="28"/>
          <w:lang w:eastAsia="ru-RU"/>
        </w:rPr>
        <w:t>изучения истории на данном этапе обучения являются:</w:t>
      </w:r>
    </w:p>
    <w:p w14:paraId="2989CF27" w14:textId="77777777" w:rsidR="003E5197" w:rsidRDefault="003E5197" w:rsidP="003E5197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 xml:space="preserve">- первичная социальная и культурная идентичность на основе усвоения системы исторических понятий и представлений о прошлом Отечества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lastRenderedPageBreak/>
        <w:t>(период с конца XVII по конец XVIII в.), эмоционально положительное принятие своей этнической идентичности;</w:t>
      </w:r>
    </w:p>
    <w:p w14:paraId="26DCE1C9" w14:textId="77777777" w:rsidR="003E5197" w:rsidRDefault="003E5197" w:rsidP="003E5197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изложение собственного мнения, аргументация своей точки зрения в соответствии с возрастными возможностями;</w:t>
      </w:r>
    </w:p>
    <w:p w14:paraId="02CEB4F7" w14:textId="77777777" w:rsidR="003E5197" w:rsidRDefault="003E5197" w:rsidP="003E5197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0"/>
          <w:w w:val="100"/>
          <w:sz w:val="28"/>
          <w:lang w:eastAsia="ru-RU"/>
        </w:rPr>
        <w:t>- 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14:paraId="4F010C25" w14:textId="77777777" w:rsidR="003E5197" w:rsidRDefault="003E5197" w:rsidP="003E5197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14:paraId="763BCBEB" w14:textId="77777777" w:rsidR="003E5197" w:rsidRDefault="003E5197" w:rsidP="003E5197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осмысление социально-нравственного опыта предшествующих поколений;</w:t>
      </w:r>
    </w:p>
    <w:p w14:paraId="6F0AFD77" w14:textId="77777777" w:rsidR="003E5197" w:rsidRDefault="003E5197" w:rsidP="003E5197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 xml:space="preserve"> -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14:paraId="13AAAB41" w14:textId="77777777" w:rsidR="003E5197" w:rsidRDefault="003E5197" w:rsidP="003E5197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соотнесение своих взглядов и принципов с исторически возникавшими мировоззренческими системами (под руководством учителя);</w:t>
      </w:r>
    </w:p>
    <w:p w14:paraId="15789B2E" w14:textId="77777777" w:rsidR="003E5197" w:rsidRDefault="003E5197" w:rsidP="003E5197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следование этическим нормам и правилам ведения диалога в соответствии с возрастными возможностями;</w:t>
      </w:r>
    </w:p>
    <w:p w14:paraId="4EE600E3" w14:textId="77777777" w:rsidR="003E5197" w:rsidRDefault="003E5197" w:rsidP="003E5197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обсуждение и оценивание своих достижений и достижений других обучающихся (под руководством учителя);</w:t>
      </w:r>
    </w:p>
    <w:p w14:paraId="68BCE1C0" w14:textId="77777777" w:rsidR="003E5197" w:rsidRDefault="003E5197" w:rsidP="003E5197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расширение опыта конструктивного взаимодействия в социальном общении.</w:t>
      </w:r>
    </w:p>
    <w:p w14:paraId="312D620F" w14:textId="77777777" w:rsidR="003E5197" w:rsidRDefault="003E5197" w:rsidP="003E5197">
      <w:pPr>
        <w:shd w:val="clear" w:color="auto" w:fill="FFFFFF"/>
        <w:spacing w:after="150" w:line="360" w:lineRule="auto"/>
        <w:ind w:firstLine="567"/>
        <w:rPr>
          <w:color w:val="000000"/>
          <w:sz w:val="28"/>
          <w:lang w:eastAsia="ru-RU"/>
        </w:rPr>
      </w:pPr>
      <w:r>
        <w:rPr>
          <w:b/>
          <w:bCs/>
          <w:color w:val="000000"/>
          <w:sz w:val="28"/>
          <w:lang w:eastAsia="ru-RU"/>
        </w:rPr>
        <w:t xml:space="preserve">Метапредметные  результаты  </w:t>
      </w:r>
      <w:r>
        <w:rPr>
          <w:color w:val="000000"/>
          <w:sz w:val="28"/>
          <w:lang w:eastAsia="ru-RU"/>
        </w:rPr>
        <w:t>изучения истории предполагают формирование следующих умений:</w:t>
      </w:r>
    </w:p>
    <w:p w14:paraId="3517B516" w14:textId="77777777" w:rsidR="003E5197" w:rsidRDefault="003E5197" w:rsidP="003E5197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формулировать при поддержке учителя новые для себя задачи в учебной и познавательной деятельности;</w:t>
      </w:r>
    </w:p>
    <w:p w14:paraId="698AEC73" w14:textId="77777777" w:rsidR="003E5197" w:rsidRDefault="003E5197" w:rsidP="003E5197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14:paraId="119DE15B" w14:textId="77777777" w:rsidR="003E5197" w:rsidRDefault="003E5197" w:rsidP="003E5197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lastRenderedPageBreak/>
        <w:t>-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14:paraId="70DB10E9" w14:textId="77777777" w:rsidR="003E5197" w:rsidRDefault="003E5197" w:rsidP="003E5197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</w:r>
    </w:p>
    <w:p w14:paraId="1F24A4F8" w14:textId="77777777" w:rsidR="003E5197" w:rsidRDefault="003E5197" w:rsidP="003E5197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14:paraId="5BD98E57" w14:textId="77777777" w:rsidR="003E5197" w:rsidRDefault="003E5197" w:rsidP="003E5197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14:paraId="44368E0D" w14:textId="77777777" w:rsidR="003E5197" w:rsidRDefault="003E5197" w:rsidP="003E5197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использовать ранее изученный материал для решения познавательных задач;</w:t>
      </w:r>
    </w:p>
    <w:p w14:paraId="7BF45885" w14:textId="77777777" w:rsidR="003E5197" w:rsidRDefault="003E5197" w:rsidP="003E5197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ставить репродуктивные вопросы (на воспроизведение материала) по изученному материалу;</w:t>
      </w:r>
    </w:p>
    <w:p w14:paraId="67F4D150" w14:textId="77777777" w:rsidR="003E5197" w:rsidRDefault="003E5197" w:rsidP="003E5197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14:paraId="360ED297" w14:textId="77777777" w:rsidR="003E5197" w:rsidRDefault="003E5197" w:rsidP="003E5197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логически строить рассуждение, выстраивать ответ в соответствии с заданием, целью (сжато, полно, выборочно);</w:t>
      </w:r>
    </w:p>
    <w:p w14:paraId="71B1AD3D" w14:textId="77777777" w:rsidR="003E5197" w:rsidRDefault="003E5197" w:rsidP="003E5197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применять начальные исследовательские умения при решении поисковых задач;</w:t>
      </w:r>
    </w:p>
    <w:p w14:paraId="484FFAD1" w14:textId="77777777" w:rsidR="003E5197" w:rsidRDefault="003E5197" w:rsidP="003E5197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14:paraId="3F55EEEE" w14:textId="77777777" w:rsidR="003E5197" w:rsidRDefault="003E5197" w:rsidP="003E5197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использовать ИКТ-технологии для обработки, передачи, систематизации и презентации информации;</w:t>
      </w:r>
    </w:p>
    <w:p w14:paraId="5EBBF37B" w14:textId="77777777" w:rsidR="003E5197" w:rsidRDefault="003E5197" w:rsidP="003E5197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lastRenderedPageBreak/>
        <w:t>-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14:paraId="6B789969" w14:textId="77777777" w:rsidR="003E5197" w:rsidRDefault="003E5197" w:rsidP="003E5197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выявлять позитивные и негативные факторы, влияющие на результаты и качество выполнения задания;</w:t>
      </w:r>
    </w:p>
    <w:p w14:paraId="0CA24849" w14:textId="77777777" w:rsidR="003E5197" w:rsidRDefault="003E5197" w:rsidP="003E5197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организовывать учебное сотрудничество и совместную деятельность с учителем и сверстниками, работать индивидуально и в группе;</w:t>
      </w:r>
    </w:p>
    <w:p w14:paraId="48BBC4CD" w14:textId="77777777" w:rsidR="003E5197" w:rsidRDefault="003E5197" w:rsidP="003E5197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определять свою роль в учебной группе, оценивать вклад всех участников в общий результат.</w:t>
      </w:r>
    </w:p>
    <w:p w14:paraId="6679D3B9" w14:textId="77777777" w:rsidR="003E5197" w:rsidRDefault="003E5197" w:rsidP="003E5197">
      <w:pPr>
        <w:shd w:val="clear" w:color="auto" w:fill="FFFFFF"/>
        <w:spacing w:after="150" w:line="360" w:lineRule="auto"/>
        <w:ind w:firstLine="567"/>
        <w:rPr>
          <w:color w:val="000000"/>
          <w:sz w:val="28"/>
          <w:lang w:eastAsia="ru-RU"/>
        </w:rPr>
      </w:pPr>
      <w:r>
        <w:rPr>
          <w:b/>
          <w:bCs/>
          <w:color w:val="000000"/>
          <w:sz w:val="28"/>
          <w:lang w:eastAsia="ru-RU"/>
        </w:rPr>
        <w:t xml:space="preserve">Предметные результаты </w:t>
      </w:r>
      <w:r>
        <w:rPr>
          <w:color w:val="000000"/>
          <w:sz w:val="28"/>
          <w:lang w:eastAsia="ru-RU"/>
        </w:rPr>
        <w:t>изучения истории включают:</w:t>
      </w:r>
    </w:p>
    <w:p w14:paraId="6ABC4595" w14:textId="77777777" w:rsidR="003E5197" w:rsidRDefault="003E5197" w:rsidP="003E5197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14:paraId="53C65C1D" w14:textId="77777777" w:rsidR="003E5197" w:rsidRDefault="003E5197" w:rsidP="003E5197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способность применять понятийный аппарат исторического знания;</w:t>
      </w:r>
    </w:p>
    <w:p w14:paraId="7BC8AF74" w14:textId="77777777" w:rsidR="003E5197" w:rsidRDefault="003E5197" w:rsidP="003E5197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умение изучать информацию различных исторических источников, раскрывая их познавательную ценность;</w:t>
      </w:r>
    </w:p>
    <w:p w14:paraId="5CFFFD0F" w14:textId="77777777" w:rsidR="003E5197" w:rsidRDefault="003E5197" w:rsidP="003E5197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 расширение опыта оценочной деятельности на основе осмысления жизни и деяний личностей и народов в истории;</w:t>
      </w:r>
    </w:p>
    <w:p w14:paraId="639C1578" w14:textId="77777777" w:rsidR="003E5197" w:rsidRDefault="003E5197" w:rsidP="003E5197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готовность применять исторические знания для выявления и сохранения исторических и культурных памятников своей страны и мира.</w:t>
      </w:r>
    </w:p>
    <w:p w14:paraId="75F08172" w14:textId="77777777" w:rsidR="003E5197" w:rsidRDefault="003E5197" w:rsidP="003E519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Ученик научится</w:t>
      </w:r>
      <w:r>
        <w:rPr>
          <w:i/>
          <w:iCs/>
          <w:color w:val="000000"/>
          <w:sz w:val="28"/>
          <w:szCs w:val="28"/>
        </w:rPr>
        <w:t>:</w:t>
      </w:r>
    </w:p>
    <w:p w14:paraId="26A2DEFD" w14:textId="77777777" w:rsidR="003E5197" w:rsidRDefault="003E5197" w:rsidP="003E519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14:paraId="51514B07" w14:textId="77777777" w:rsidR="003E5197" w:rsidRDefault="003E5197" w:rsidP="003E519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локализовать во времени хронологические рамки и рубежные события новейшей эпохи, характеризовать основные этапы отечественной и всеобщей истории ХХ - начала XXI в.; соотносить хронологию истории России и всеобщей истории в Новейшее время;</w:t>
      </w:r>
    </w:p>
    <w:p w14:paraId="36B83172" w14:textId="77777777" w:rsidR="003E5197" w:rsidRDefault="003E5197" w:rsidP="003E519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- походов, завоеваний, колонизации и др.;</w:t>
      </w:r>
    </w:p>
    <w:p w14:paraId="534DBD73" w14:textId="77777777" w:rsidR="003E5197" w:rsidRDefault="003E5197" w:rsidP="003E519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анализировать информацию различных источников по отечественной и всеобщей истории Нового времени;</w:t>
      </w:r>
    </w:p>
    <w:p w14:paraId="6869D937" w14:textId="77777777" w:rsidR="003E5197" w:rsidRDefault="003E5197" w:rsidP="003E519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</w:rPr>
        <w:t>- представлять в различных формах описания, рассказа: а) условия и образ жизни людей различного социального положения в России и других странах в ХХ - начале XXI в.; б) ключевые события эпохи и их участников; в) памятники материальной и художественной культуры</w:t>
      </w:r>
    </w:p>
    <w:p w14:paraId="3FBEF729" w14:textId="77777777" w:rsidR="003E5197" w:rsidRDefault="003E5197" w:rsidP="003E519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Cs w:val="23"/>
        </w:rPr>
      </w:pPr>
      <w:r>
        <w:rPr>
          <w:color w:val="000000"/>
          <w:sz w:val="28"/>
        </w:rPr>
        <w:t>новейшей эпохи;</w:t>
      </w:r>
    </w:p>
    <w:p w14:paraId="1C1CB41E" w14:textId="77777777" w:rsidR="003E5197" w:rsidRDefault="003E5197" w:rsidP="003E519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Cs w:val="23"/>
        </w:rPr>
      </w:pPr>
      <w:r>
        <w:rPr>
          <w:color w:val="000000"/>
          <w:sz w:val="28"/>
          <w:szCs w:val="28"/>
        </w:rPr>
        <w:t>-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14:paraId="14369CAC" w14:textId="77777777" w:rsidR="003E5197" w:rsidRDefault="003E5197" w:rsidP="003E519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Cs w:val="23"/>
        </w:rPr>
      </w:pPr>
      <w:r>
        <w:rPr>
          <w:color w:val="000000"/>
          <w:sz w:val="28"/>
          <w:szCs w:val="28"/>
        </w:rPr>
        <w:t>-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14:paraId="0E2527B0" w14:textId="77777777" w:rsidR="003E5197" w:rsidRDefault="003E5197" w:rsidP="003E519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Cs w:val="23"/>
        </w:rPr>
      </w:pPr>
      <w:r>
        <w:rPr>
          <w:color w:val="000000"/>
          <w:sz w:val="28"/>
          <w:szCs w:val="28"/>
        </w:rPr>
        <w:t>-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14:paraId="42703D11" w14:textId="77777777" w:rsidR="003E5197" w:rsidRDefault="003E5197" w:rsidP="003E519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Cs w:val="23"/>
        </w:rPr>
      </w:pPr>
      <w:r>
        <w:rPr>
          <w:color w:val="000000"/>
          <w:sz w:val="28"/>
          <w:szCs w:val="28"/>
        </w:rPr>
        <w:t>-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14:paraId="66E37C81" w14:textId="77777777" w:rsidR="003E5197" w:rsidRDefault="003E5197" w:rsidP="003E519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Cs w:val="23"/>
        </w:rPr>
      </w:pPr>
      <w:r>
        <w:rPr>
          <w:color w:val="000000"/>
          <w:sz w:val="28"/>
          <w:szCs w:val="28"/>
        </w:rPr>
        <w:t>- сопоставлять развитие России и других стран в Новое время, сравнивать исторические ситуации и события;</w:t>
      </w:r>
    </w:p>
    <w:p w14:paraId="402C5E12" w14:textId="77777777" w:rsidR="003E5197" w:rsidRDefault="003E5197" w:rsidP="003E519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Cs w:val="23"/>
        </w:rPr>
      </w:pPr>
      <w:r>
        <w:rPr>
          <w:color w:val="000000"/>
          <w:sz w:val="28"/>
          <w:szCs w:val="28"/>
        </w:rPr>
        <w:lastRenderedPageBreak/>
        <w:t>- давать оценку событиям и личностям отечественной и всеобщей истории Нового времени.</w:t>
      </w:r>
    </w:p>
    <w:p w14:paraId="0121A006" w14:textId="77777777" w:rsidR="003E5197" w:rsidRDefault="003E5197" w:rsidP="003E519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Ученик получит возможность научиться</w:t>
      </w:r>
      <w:r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</w:t>
      </w:r>
    </w:p>
    <w:p w14:paraId="0204C499" w14:textId="77777777" w:rsidR="003E5197" w:rsidRDefault="003E5197" w:rsidP="003E519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используя историческую карту, характеризовать социально-экономическое и политическое развитие России, других государств в Новое время; </w:t>
      </w:r>
    </w:p>
    <w:p w14:paraId="0BF6E0D4" w14:textId="77777777" w:rsidR="003E5197" w:rsidRDefault="003E5197" w:rsidP="003E519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характеризовать социально-экономическое и политическое развитие России, других государств в ХХ — начале XXI в.;</w:t>
      </w:r>
    </w:p>
    <w:p w14:paraId="191BC952" w14:textId="77777777" w:rsidR="003E5197" w:rsidRDefault="003E5197" w:rsidP="003E519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14:paraId="5A06FEA4" w14:textId="77777777" w:rsidR="003E5197" w:rsidRDefault="003E5197" w:rsidP="003E519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сравнивать развитие России и других стран в Новое время, объяснять, в чём заключались общие черты и особенности; </w:t>
      </w:r>
    </w:p>
    <w:p w14:paraId="5963AE9F" w14:textId="77777777" w:rsidR="003E5197" w:rsidRDefault="003E5197" w:rsidP="003E519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применять знания по истории России и своего края в Новое время при составлении описаний исторических и культурных памятников своего</w:t>
      </w:r>
    </w:p>
    <w:p w14:paraId="602EE9D1" w14:textId="77777777" w:rsidR="003E5197" w:rsidRDefault="003E5197" w:rsidP="003E519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города, края и т. д.</w:t>
      </w:r>
    </w:p>
    <w:p w14:paraId="02CCF1E3" w14:textId="77777777" w:rsidR="003E5197" w:rsidRDefault="003E5197" w:rsidP="003E5197">
      <w:pPr>
        <w:spacing w:line="360" w:lineRule="auto"/>
        <w:jc w:val="center"/>
        <w:rPr>
          <w:sz w:val="28"/>
          <w:szCs w:val="22"/>
        </w:rPr>
      </w:pPr>
    </w:p>
    <w:p w14:paraId="0B6847B7" w14:textId="77777777" w:rsidR="003E5197" w:rsidRDefault="003E5197" w:rsidP="003E5197">
      <w:pPr>
        <w:spacing w:line="360" w:lineRule="auto"/>
        <w:jc w:val="center"/>
        <w:rPr>
          <w:sz w:val="28"/>
          <w:szCs w:val="22"/>
        </w:rPr>
      </w:pPr>
    </w:p>
    <w:p w14:paraId="3A93FE71" w14:textId="77777777" w:rsidR="003E5197" w:rsidRDefault="003E5197" w:rsidP="003E5197">
      <w:pPr>
        <w:spacing w:line="360" w:lineRule="auto"/>
        <w:jc w:val="center"/>
        <w:rPr>
          <w:sz w:val="28"/>
          <w:szCs w:val="22"/>
        </w:rPr>
      </w:pPr>
    </w:p>
    <w:p w14:paraId="5A95000B" w14:textId="77777777" w:rsidR="003E5197" w:rsidRDefault="003E5197" w:rsidP="003E5197">
      <w:pPr>
        <w:spacing w:line="360" w:lineRule="auto"/>
        <w:jc w:val="center"/>
        <w:rPr>
          <w:sz w:val="28"/>
          <w:szCs w:val="22"/>
        </w:rPr>
      </w:pPr>
    </w:p>
    <w:p w14:paraId="212F9019" w14:textId="77777777" w:rsidR="003E5197" w:rsidRDefault="003E5197" w:rsidP="003E5197">
      <w:pPr>
        <w:spacing w:line="360" w:lineRule="auto"/>
        <w:jc w:val="center"/>
        <w:rPr>
          <w:sz w:val="28"/>
          <w:szCs w:val="22"/>
        </w:rPr>
      </w:pPr>
    </w:p>
    <w:p w14:paraId="38B7CA5A" w14:textId="77777777" w:rsidR="003E5197" w:rsidRDefault="003E5197" w:rsidP="003E5197">
      <w:pPr>
        <w:spacing w:line="360" w:lineRule="auto"/>
        <w:jc w:val="center"/>
        <w:rPr>
          <w:sz w:val="28"/>
          <w:szCs w:val="22"/>
        </w:rPr>
      </w:pPr>
    </w:p>
    <w:p w14:paraId="7DDAAC2B" w14:textId="77777777" w:rsidR="003E5197" w:rsidRDefault="003E5197" w:rsidP="003E5197">
      <w:pPr>
        <w:spacing w:line="360" w:lineRule="auto"/>
        <w:jc w:val="center"/>
        <w:rPr>
          <w:sz w:val="28"/>
          <w:szCs w:val="22"/>
        </w:rPr>
      </w:pPr>
    </w:p>
    <w:p w14:paraId="490BE6C8" w14:textId="77777777" w:rsidR="003E5197" w:rsidRDefault="003E5197" w:rsidP="003E5197">
      <w:pPr>
        <w:spacing w:line="360" w:lineRule="auto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СОДЕРЖАНИЕ УЧЕБНОГО ПРЕДМЕТА </w:t>
      </w:r>
    </w:p>
    <w:p w14:paraId="68A1558E" w14:textId="77777777" w:rsidR="003E5197" w:rsidRDefault="003E5197" w:rsidP="003E519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 Нового времени (25 часов)</w:t>
      </w:r>
    </w:p>
    <w:p w14:paraId="105C0CB2" w14:textId="77777777" w:rsidR="003E5197" w:rsidRDefault="003E5197" w:rsidP="003E5197">
      <w:pPr>
        <w:pStyle w:val="a6"/>
        <w:spacing w:after="0" w:line="360" w:lineRule="auto"/>
        <w:ind w:left="0"/>
        <w:jc w:val="left"/>
        <w:rPr>
          <w:rFonts w:ascii="Times New Roman" w:hAnsi="Times New Roman" w:cs="Times New Roman"/>
          <w:b/>
          <w:i/>
          <w:spacing w:val="0"/>
          <w:w w:val="100"/>
          <w:sz w:val="28"/>
          <w:szCs w:val="28"/>
        </w:rPr>
      </w:pPr>
      <w:r>
        <w:rPr>
          <w:rFonts w:ascii="Times New Roman" w:hAnsi="Times New Roman" w:cs="Times New Roman"/>
          <w:b/>
          <w:spacing w:val="0"/>
          <w:w w:val="100"/>
          <w:sz w:val="28"/>
          <w:szCs w:val="28"/>
        </w:rPr>
        <w:t>Тема 1. «Начало индустриальной эпохи» (6 ч.)</w:t>
      </w:r>
    </w:p>
    <w:p w14:paraId="365FAF8E" w14:textId="77777777" w:rsidR="003E5197" w:rsidRDefault="003E5197" w:rsidP="003E5197">
      <w:pPr>
        <w:pStyle w:val="a6"/>
        <w:spacing w:after="0" w:line="360" w:lineRule="auto"/>
        <w:ind w:left="0"/>
        <w:jc w:val="left"/>
        <w:rPr>
          <w:rFonts w:ascii="Times New Roman" w:hAnsi="Times New Roman" w:cs="Times New Roman"/>
          <w:spacing w:val="0"/>
          <w:w w:val="100"/>
          <w:sz w:val="28"/>
          <w:szCs w:val="28"/>
        </w:rPr>
      </w:pPr>
      <w:r>
        <w:rPr>
          <w:rFonts w:ascii="Times New Roman" w:hAnsi="Times New Roman" w:cs="Times New Roman"/>
          <w:spacing w:val="0"/>
          <w:w w:val="100"/>
          <w:sz w:val="28"/>
          <w:szCs w:val="28"/>
        </w:rPr>
        <w:t>Промышленный переворот. Автомобилестроение, самолетостроение. Монополия, трест, картель, синдикат. Индустриальное общество. Социальные движения. Новые стили в искусстве : академизм, романтизм, натурализм. Общественные движения : либерализм, консерватизм, социализм.</w:t>
      </w:r>
    </w:p>
    <w:p w14:paraId="0FDE987B" w14:textId="45D3608E" w:rsidR="003E5197" w:rsidRDefault="003E5197" w:rsidP="003E5197">
      <w:pPr>
        <w:pStyle w:val="a6"/>
        <w:spacing w:after="0" w:line="360" w:lineRule="auto"/>
        <w:ind w:left="0"/>
        <w:jc w:val="left"/>
        <w:rPr>
          <w:rFonts w:ascii="Times New Roman" w:hAnsi="Times New Roman" w:cs="Times New Roman"/>
          <w:b/>
          <w:i/>
          <w:spacing w:val="0"/>
          <w:w w:val="100"/>
          <w:sz w:val="28"/>
          <w:szCs w:val="28"/>
        </w:rPr>
      </w:pPr>
      <w:r>
        <w:rPr>
          <w:rFonts w:ascii="Times New Roman" w:hAnsi="Times New Roman" w:cs="Times New Roman"/>
          <w:b/>
          <w:spacing w:val="0"/>
          <w:w w:val="100"/>
          <w:sz w:val="28"/>
          <w:szCs w:val="28"/>
        </w:rPr>
        <w:lastRenderedPageBreak/>
        <w:t xml:space="preserve">Тема 2. «Страны Западной Европы и США в первой половине </w:t>
      </w:r>
      <w:r>
        <w:rPr>
          <w:rFonts w:ascii="Times New Roman" w:hAnsi="Times New Roman" w:cs="Times New Roman"/>
          <w:b/>
          <w:spacing w:val="0"/>
          <w:w w:val="100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pacing w:val="0"/>
          <w:w w:val="100"/>
          <w:sz w:val="28"/>
          <w:szCs w:val="28"/>
        </w:rPr>
        <w:t xml:space="preserve"> в.» (8 ч.)</w:t>
      </w:r>
    </w:p>
    <w:p w14:paraId="698C5B81" w14:textId="77777777" w:rsidR="003E5197" w:rsidRDefault="003E5197" w:rsidP="003E5197">
      <w:pPr>
        <w:pStyle w:val="a6"/>
        <w:spacing w:after="0" w:line="360" w:lineRule="auto"/>
        <w:ind w:left="0"/>
        <w:jc w:val="left"/>
        <w:rPr>
          <w:rFonts w:ascii="Times New Roman" w:hAnsi="Times New Roman" w:cs="Times New Roman"/>
          <w:b/>
          <w:i/>
          <w:spacing w:val="0"/>
          <w:w w:val="100"/>
          <w:sz w:val="28"/>
          <w:szCs w:val="28"/>
        </w:rPr>
      </w:pPr>
      <w:r>
        <w:rPr>
          <w:rFonts w:ascii="Times New Roman" w:hAnsi="Times New Roman" w:cs="Times New Roman"/>
          <w:spacing w:val="0"/>
          <w:w w:val="100"/>
          <w:sz w:val="28"/>
          <w:szCs w:val="28"/>
        </w:rPr>
        <w:t>Период «свободного капитализма». Консульство и наполеоновская империя. Реставрация Бурбонов. Венский конгресс. Англия : чартизм, викторианская эпоха.  Франция : политический кризис, революция 1848 г. и Вторая империя. Германия : германский союз, проблема объединения. Франкфуртский парламент. Северогерманский союз. Отто фон Бисмарк. Италия : решение Венского конгресса в отношении Италии. Революция 1848 г. Война с Австрией. Процесс объединения Италии. Франко-прусская война. Провозглашение Германской империи. Парижская коммуна.</w:t>
      </w:r>
    </w:p>
    <w:p w14:paraId="489F663D" w14:textId="77777777" w:rsidR="003E5197" w:rsidRDefault="003E5197" w:rsidP="003E5197">
      <w:pPr>
        <w:pStyle w:val="a6"/>
        <w:spacing w:after="0" w:line="360" w:lineRule="auto"/>
        <w:ind w:left="0"/>
        <w:jc w:val="left"/>
        <w:rPr>
          <w:rFonts w:ascii="Times New Roman" w:hAnsi="Times New Roman" w:cs="Times New Roman"/>
          <w:b/>
          <w:i/>
          <w:spacing w:val="0"/>
          <w:w w:val="100"/>
          <w:sz w:val="28"/>
          <w:szCs w:val="28"/>
        </w:rPr>
      </w:pPr>
      <w:r>
        <w:rPr>
          <w:rFonts w:ascii="Times New Roman" w:hAnsi="Times New Roman" w:cs="Times New Roman"/>
          <w:spacing w:val="0"/>
          <w:w w:val="100"/>
          <w:sz w:val="28"/>
          <w:szCs w:val="28"/>
        </w:rPr>
        <w:t>Объединенная Германия. Конституция 1871 г.  создание Тройственного союза. Эпоха реформ в Великобритании. Ирландский гомруль. Создание Антанты. Третья республика во Франции – эпоха демократических реформ. Социальные и общественные движения. Италия : время реформ. Джованни Джолитти. Дуалистическая империя Австро-Венгрия. Подготовка к большой войне.</w:t>
      </w:r>
    </w:p>
    <w:p w14:paraId="26220E19" w14:textId="77777777" w:rsidR="003E5197" w:rsidRDefault="003E5197" w:rsidP="003E5197">
      <w:pPr>
        <w:pStyle w:val="a6"/>
        <w:spacing w:after="0" w:line="360" w:lineRule="auto"/>
        <w:ind w:left="0"/>
        <w:jc w:val="left"/>
        <w:rPr>
          <w:rFonts w:ascii="Times New Roman" w:hAnsi="Times New Roman" w:cs="Times New Roman"/>
          <w:b/>
          <w:i/>
          <w:spacing w:val="0"/>
          <w:w w:val="100"/>
          <w:sz w:val="28"/>
          <w:szCs w:val="28"/>
        </w:rPr>
      </w:pPr>
      <w:r>
        <w:rPr>
          <w:rFonts w:ascii="Times New Roman" w:hAnsi="Times New Roman" w:cs="Times New Roman"/>
          <w:b/>
          <w:spacing w:val="0"/>
          <w:w w:val="100"/>
          <w:sz w:val="28"/>
          <w:szCs w:val="28"/>
        </w:rPr>
        <w:t xml:space="preserve">Тема 3. «Азия, Африка и Латинская Америка.» </w:t>
      </w:r>
      <w:r>
        <w:rPr>
          <w:rFonts w:ascii="Times New Roman" w:hAnsi="Times New Roman" w:cs="Times New Roman"/>
          <w:b/>
          <w:spacing w:val="0"/>
          <w:w w:val="100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pacing w:val="0"/>
          <w:w w:val="100"/>
          <w:sz w:val="28"/>
          <w:szCs w:val="28"/>
        </w:rPr>
        <w:t xml:space="preserve"> – начале </w:t>
      </w:r>
      <w:r>
        <w:rPr>
          <w:rFonts w:ascii="Times New Roman" w:hAnsi="Times New Roman" w:cs="Times New Roman"/>
          <w:b/>
          <w:spacing w:val="0"/>
          <w:w w:val="1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pacing w:val="0"/>
          <w:w w:val="100"/>
          <w:sz w:val="28"/>
          <w:szCs w:val="28"/>
        </w:rPr>
        <w:t xml:space="preserve"> в. (3 ч.) </w:t>
      </w:r>
      <w:r>
        <w:rPr>
          <w:rFonts w:ascii="Times New Roman" w:hAnsi="Times New Roman" w:cs="Times New Roman"/>
          <w:spacing w:val="0"/>
          <w:w w:val="100"/>
          <w:sz w:val="28"/>
          <w:szCs w:val="28"/>
        </w:rPr>
        <w:t xml:space="preserve">США : отмена рабства и сохранение республики. Гражданская война. Республиканская партия. Авраам Линкольн. Индейские резервации. Теодор Рузвельт. Доктрины Монро и открытых дверей. Латинская Америка : время перемен. Национально-освободительные движения. </w:t>
      </w:r>
    </w:p>
    <w:p w14:paraId="0383AA0E" w14:textId="77777777" w:rsidR="003E5197" w:rsidRDefault="003E5197" w:rsidP="003E5197">
      <w:pPr>
        <w:pStyle w:val="a6"/>
        <w:spacing w:after="0" w:line="360" w:lineRule="auto"/>
        <w:ind w:left="0"/>
        <w:jc w:val="left"/>
        <w:rPr>
          <w:rFonts w:ascii="Times New Roman" w:hAnsi="Times New Roman" w:cs="Times New Roman"/>
          <w:b/>
          <w:i/>
          <w:spacing w:val="0"/>
          <w:w w:val="100"/>
          <w:sz w:val="28"/>
          <w:szCs w:val="28"/>
        </w:rPr>
      </w:pPr>
      <w:r>
        <w:rPr>
          <w:rFonts w:ascii="Times New Roman" w:hAnsi="Times New Roman" w:cs="Times New Roman"/>
          <w:spacing w:val="0"/>
          <w:w w:val="100"/>
          <w:sz w:val="28"/>
          <w:szCs w:val="28"/>
        </w:rPr>
        <w:t>Открытие Японии. Реформы Мэйдзи. Русско-японская война. Опиумные войны в Китае. Кан Ювэй. Восстание ихэтуаней. Индия – жемчужина Британской короны. Восстание 1857 г. Индийский  Национальный Конгресс. Раздел Африки.</w:t>
      </w:r>
    </w:p>
    <w:p w14:paraId="6D1F8DCF" w14:textId="77777777" w:rsidR="003E5197" w:rsidRDefault="003E5197" w:rsidP="003E5197">
      <w:pPr>
        <w:pStyle w:val="a6"/>
        <w:spacing w:after="0" w:line="360" w:lineRule="auto"/>
        <w:ind w:left="0"/>
        <w:jc w:val="left"/>
        <w:rPr>
          <w:rFonts w:ascii="Times New Roman" w:hAnsi="Times New Roman" w:cs="Times New Roman"/>
          <w:b/>
          <w:i/>
          <w:spacing w:val="0"/>
          <w:w w:val="100"/>
          <w:sz w:val="28"/>
          <w:szCs w:val="28"/>
        </w:rPr>
      </w:pPr>
      <w:r>
        <w:rPr>
          <w:rFonts w:ascii="Times New Roman" w:hAnsi="Times New Roman" w:cs="Times New Roman"/>
          <w:b/>
          <w:spacing w:val="0"/>
          <w:w w:val="100"/>
          <w:sz w:val="28"/>
          <w:szCs w:val="28"/>
        </w:rPr>
        <w:t xml:space="preserve">Тема 4 «Страны Европы и США во второй половине </w:t>
      </w:r>
      <w:r>
        <w:rPr>
          <w:rFonts w:ascii="Times New Roman" w:hAnsi="Times New Roman" w:cs="Times New Roman"/>
          <w:b/>
          <w:spacing w:val="0"/>
          <w:w w:val="100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pacing w:val="0"/>
          <w:w w:val="100"/>
          <w:sz w:val="28"/>
          <w:szCs w:val="28"/>
        </w:rPr>
        <w:t xml:space="preserve"> – начале </w:t>
      </w:r>
      <w:r>
        <w:rPr>
          <w:rFonts w:ascii="Times New Roman" w:hAnsi="Times New Roman" w:cs="Times New Roman"/>
          <w:b/>
          <w:spacing w:val="0"/>
          <w:w w:val="1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pacing w:val="0"/>
          <w:w w:val="100"/>
          <w:sz w:val="28"/>
          <w:szCs w:val="28"/>
        </w:rPr>
        <w:t xml:space="preserve"> вв.»  (8 ч.)</w:t>
      </w:r>
    </w:p>
    <w:p w14:paraId="6E903D46" w14:textId="77777777" w:rsidR="003E5197" w:rsidRDefault="003E5197" w:rsidP="003E5197">
      <w:pPr>
        <w:pStyle w:val="a6"/>
        <w:spacing w:after="0" w:line="360" w:lineRule="auto"/>
        <w:ind w:left="0"/>
        <w:jc w:val="left"/>
        <w:rPr>
          <w:rFonts w:ascii="Times New Roman" w:hAnsi="Times New Roman" w:cs="Times New Roman"/>
          <w:spacing w:val="0"/>
          <w:w w:val="100"/>
          <w:sz w:val="28"/>
          <w:szCs w:val="28"/>
        </w:rPr>
      </w:pPr>
      <w:r>
        <w:rPr>
          <w:rFonts w:ascii="Times New Roman" w:hAnsi="Times New Roman" w:cs="Times New Roman"/>
          <w:spacing w:val="0"/>
          <w:w w:val="100"/>
          <w:sz w:val="28"/>
          <w:szCs w:val="28"/>
        </w:rPr>
        <w:t>Завершение раздела мира. Начало распада Османской империи. Создание военных блоков. Балканские войны. Пацифистское движение.</w:t>
      </w:r>
    </w:p>
    <w:p w14:paraId="2E8BA908" w14:textId="77777777" w:rsidR="003E5197" w:rsidRDefault="003E5197" w:rsidP="003E5197">
      <w:pPr>
        <w:spacing w:line="360" w:lineRule="auto"/>
        <w:jc w:val="center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История России  XVI – </w:t>
      </w:r>
      <w:r>
        <w:rPr>
          <w:rStyle w:val="FontStyle13"/>
          <w:b/>
          <w:sz w:val="28"/>
          <w:szCs w:val="28"/>
          <w:lang w:val="en-US"/>
        </w:rPr>
        <w:t>XVII</w:t>
      </w:r>
      <w:r w:rsidRPr="003E5197">
        <w:rPr>
          <w:rStyle w:val="FontStyle13"/>
          <w:b/>
          <w:sz w:val="28"/>
          <w:szCs w:val="28"/>
        </w:rPr>
        <w:t xml:space="preserve"> </w:t>
      </w:r>
      <w:r>
        <w:rPr>
          <w:rStyle w:val="FontStyle13"/>
          <w:b/>
          <w:sz w:val="28"/>
          <w:szCs w:val="28"/>
        </w:rPr>
        <w:t xml:space="preserve"> века (42 часа)</w:t>
      </w:r>
    </w:p>
    <w:p w14:paraId="3EE06276" w14:textId="77777777" w:rsidR="003E5197" w:rsidRDefault="003E5197" w:rsidP="003E5197">
      <w:pPr>
        <w:spacing w:line="360" w:lineRule="auto"/>
      </w:pPr>
      <w:r>
        <w:rPr>
          <w:rStyle w:val="FontStyle13"/>
          <w:b/>
          <w:sz w:val="28"/>
          <w:szCs w:val="28"/>
        </w:rPr>
        <w:lastRenderedPageBreak/>
        <w:t>Введение (1 ч.)</w:t>
      </w:r>
    </w:p>
    <w:p w14:paraId="412E1871" w14:textId="3133EE4D" w:rsidR="003E5197" w:rsidRDefault="003E5197" w:rsidP="003E519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«Россия </w:t>
      </w:r>
      <w:r w:rsidR="00A27ED8">
        <w:rPr>
          <w:b/>
          <w:sz w:val="28"/>
          <w:szCs w:val="28"/>
        </w:rPr>
        <w:t xml:space="preserve">в первой половине </w:t>
      </w:r>
      <w:r w:rsidR="00A27ED8">
        <w:rPr>
          <w:b/>
          <w:sz w:val="28"/>
          <w:szCs w:val="28"/>
          <w:lang w:val="en-US"/>
        </w:rPr>
        <w:t>XIX</w:t>
      </w:r>
      <w:r w:rsidR="00A27ED8" w:rsidRPr="00A27ED8">
        <w:rPr>
          <w:b/>
          <w:sz w:val="28"/>
          <w:szCs w:val="28"/>
        </w:rPr>
        <w:t xml:space="preserve"> </w:t>
      </w:r>
      <w:r w:rsidR="00A27ED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» (9ч.)</w:t>
      </w:r>
    </w:p>
    <w:p w14:paraId="206C7D25" w14:textId="77777777" w:rsidR="003E5197" w:rsidRDefault="003E5197" w:rsidP="003E51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Внутренняя политика Александра I. Негласный комитет. Указ о вольных хлебопашцах. Учреждение министерств. Попытки проведения реформы.</w:t>
      </w:r>
    </w:p>
    <w:p w14:paraId="7D09C2F6" w14:textId="77777777" w:rsidR="003E5197" w:rsidRDefault="003E5197" w:rsidP="003E51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Внешняя политика. Войны со Швецией, Турцией, Ираном, Францией. Участие России в антифранцузских коалициях. Тильзитский мир и русско-французский союз. Континентальная блокада. Отечественная война 1812 г. Причины, планы сторон, ход военных действий. Бородинская битва. Народный характер войны. Изгнание наполеоновских войск из России.</w:t>
      </w:r>
    </w:p>
    <w:p w14:paraId="7A89655A" w14:textId="77777777" w:rsidR="003E5197" w:rsidRDefault="003E5197" w:rsidP="003E51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Заграничный поход 1812-1914 г.г. Российская дипломатия на Венском конгрессе. Россия и Священный союз. Противоречивость внутренней политики в 1815-1825 г.г. Усиление консервативных тенденций. А.А.Аракчеев. Аракчеевщина. Тайные общества Северное и Южное, их программы. Движение декабристов. Восстание на Сенатской площади 14 декабря 1825 г. Восстание Черниговского полка. Суд над декабристами.</w:t>
      </w:r>
    </w:p>
    <w:p w14:paraId="040235FE" w14:textId="12776FD6" w:rsidR="003E5197" w:rsidRDefault="003E5197" w:rsidP="003E519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2. «</w:t>
      </w:r>
      <w:r w:rsidR="00A27ED8">
        <w:rPr>
          <w:b/>
          <w:sz w:val="28"/>
          <w:szCs w:val="28"/>
        </w:rPr>
        <w:t xml:space="preserve">Россия во второй четверти </w:t>
      </w:r>
      <w:r w:rsidR="00A27ED8">
        <w:rPr>
          <w:b/>
          <w:sz w:val="28"/>
          <w:szCs w:val="28"/>
          <w:lang w:val="en-US"/>
        </w:rPr>
        <w:t>XIX</w:t>
      </w:r>
      <w:r w:rsidR="00A27ED8" w:rsidRPr="00A27ED8">
        <w:rPr>
          <w:b/>
          <w:sz w:val="28"/>
          <w:szCs w:val="28"/>
        </w:rPr>
        <w:t xml:space="preserve"> </w:t>
      </w:r>
      <w:r w:rsidR="00A27ED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» (8 ч.)</w:t>
      </w:r>
    </w:p>
    <w:p w14:paraId="63DE1455" w14:textId="77777777" w:rsidR="003E5197" w:rsidRDefault="003E5197" w:rsidP="003E5197">
      <w:pPr>
        <w:spacing w:line="360" w:lineRule="auto"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 xml:space="preserve">Император Николай </w:t>
      </w:r>
      <w:r>
        <w:rPr>
          <w:rStyle w:val="20"/>
          <w:sz w:val="28"/>
          <w:szCs w:val="28"/>
          <w:lang w:val="en-US" w:eastAsia="en-US" w:bidi="en-US"/>
        </w:rPr>
        <w:t>I</w:t>
      </w:r>
      <w:r>
        <w:rPr>
          <w:rStyle w:val="20"/>
          <w:sz w:val="28"/>
          <w:szCs w:val="28"/>
          <w:lang w:eastAsia="en-US" w:bidi="en-US"/>
        </w:rPr>
        <w:t xml:space="preserve">. </w:t>
      </w:r>
      <w:r>
        <w:rPr>
          <w:rStyle w:val="20"/>
          <w:sz w:val="28"/>
          <w:szCs w:val="28"/>
        </w:rPr>
        <w:t>Сочетание реформаторских и консервативных начал во внутренней политике Нико</w:t>
      </w:r>
      <w:r>
        <w:rPr>
          <w:rStyle w:val="20"/>
          <w:sz w:val="28"/>
          <w:szCs w:val="28"/>
        </w:rPr>
        <w:softHyphen/>
        <w:t xml:space="preserve">лая </w:t>
      </w:r>
      <w:r>
        <w:rPr>
          <w:rStyle w:val="20"/>
          <w:sz w:val="28"/>
          <w:szCs w:val="28"/>
          <w:lang w:val="en-US" w:eastAsia="en-US" w:bidi="en-US"/>
        </w:rPr>
        <w:t>I</w:t>
      </w:r>
      <w:r w:rsidRPr="003E5197">
        <w:rPr>
          <w:rStyle w:val="20"/>
          <w:sz w:val="28"/>
          <w:szCs w:val="28"/>
          <w:lang w:eastAsia="en-US" w:bidi="en-US"/>
        </w:rPr>
        <w:t xml:space="preserve"> </w:t>
      </w:r>
      <w:r>
        <w:rPr>
          <w:rStyle w:val="20"/>
          <w:sz w:val="28"/>
          <w:szCs w:val="28"/>
        </w:rPr>
        <w:t>и их проявления.</w:t>
      </w:r>
    </w:p>
    <w:p w14:paraId="59BEF085" w14:textId="77777777" w:rsidR="003E5197" w:rsidRDefault="003E5197" w:rsidP="003E5197">
      <w:pPr>
        <w:spacing w:line="360" w:lineRule="auto"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развития.</w:t>
      </w:r>
    </w:p>
    <w:p w14:paraId="0D1E10E3" w14:textId="77777777" w:rsidR="003E5197" w:rsidRDefault="003E5197" w:rsidP="003E5197">
      <w:pPr>
        <w:spacing w:line="360" w:lineRule="auto"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>Изменения в социальной структуре российского обще</w:t>
      </w:r>
      <w:r>
        <w:rPr>
          <w:rStyle w:val="20"/>
          <w:sz w:val="28"/>
          <w:szCs w:val="28"/>
        </w:rPr>
        <w:softHyphen/>
        <w:t>ства. Особенности социальных движений в России в усло</w:t>
      </w:r>
      <w:r>
        <w:rPr>
          <w:rStyle w:val="20"/>
          <w:sz w:val="28"/>
          <w:szCs w:val="28"/>
        </w:rPr>
        <w:softHyphen/>
        <w:t>виях начавшегося промышленного переворота.</w:t>
      </w:r>
    </w:p>
    <w:p w14:paraId="557A7D86" w14:textId="77777777" w:rsidR="003E5197" w:rsidRDefault="003E5197" w:rsidP="003E5197">
      <w:pPr>
        <w:spacing w:line="360" w:lineRule="auto"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>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</w:t>
      </w:r>
    </w:p>
    <w:p w14:paraId="572E6C33" w14:textId="77777777" w:rsidR="003E5197" w:rsidRDefault="003E5197" w:rsidP="003E5197">
      <w:pPr>
        <w:spacing w:line="360" w:lineRule="auto"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lastRenderedPageBreak/>
        <w:t>Национальный вопрос в Европе, его особенности в России. Национальная политика Николая I. Польское восстание 1830-1831 гг. Положение кавказских народов, дви</w:t>
      </w:r>
      <w:r>
        <w:rPr>
          <w:rStyle w:val="20"/>
          <w:sz w:val="28"/>
          <w:szCs w:val="28"/>
        </w:rPr>
        <w:softHyphen/>
        <w:t>жение Шамиля. Положение евреев в Российской империи.</w:t>
      </w:r>
    </w:p>
    <w:p w14:paraId="2AF9B74C" w14:textId="77777777" w:rsidR="003E5197" w:rsidRDefault="003E5197" w:rsidP="003E5197">
      <w:pPr>
        <w:spacing w:line="360" w:lineRule="auto"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>Религиозная политика Николая I. Положение Русской православной церкви. Диалог власти с католиками, му</w:t>
      </w:r>
      <w:r>
        <w:rPr>
          <w:rStyle w:val="20"/>
          <w:sz w:val="28"/>
          <w:szCs w:val="28"/>
        </w:rPr>
        <w:softHyphen/>
        <w:t>сульманами, буддистами.</w:t>
      </w:r>
    </w:p>
    <w:p w14:paraId="48F99F1F" w14:textId="77777777" w:rsidR="003E5197" w:rsidRDefault="003E5197" w:rsidP="003E519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rStyle w:val="20"/>
          <w:sz w:val="28"/>
          <w:szCs w:val="28"/>
        </w:rPr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</w:t>
      </w:r>
      <w:r>
        <w:rPr>
          <w:rStyle w:val="20"/>
          <w:sz w:val="28"/>
          <w:szCs w:val="28"/>
        </w:rPr>
        <w:softHyphen/>
        <w:t>ской системы международных отношений.</w:t>
      </w:r>
      <w:r>
        <w:rPr>
          <w:b/>
          <w:bCs/>
          <w:sz w:val="28"/>
          <w:szCs w:val="28"/>
        </w:rPr>
        <w:t xml:space="preserve"> </w:t>
      </w:r>
    </w:p>
    <w:p w14:paraId="2B5A512A" w14:textId="71D80200" w:rsidR="003E5197" w:rsidRDefault="003E5197" w:rsidP="003E519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3. «Россия в</w:t>
      </w:r>
      <w:r w:rsidR="00A27ED8">
        <w:rPr>
          <w:b/>
          <w:sz w:val="28"/>
          <w:szCs w:val="28"/>
        </w:rPr>
        <w:t xml:space="preserve"> эпоху Великих реформ</w:t>
      </w:r>
      <w:r>
        <w:rPr>
          <w:b/>
          <w:sz w:val="28"/>
          <w:szCs w:val="28"/>
        </w:rPr>
        <w:t>» (8 ч.)</w:t>
      </w:r>
    </w:p>
    <w:p w14:paraId="42E8771F" w14:textId="77777777" w:rsidR="003E5197" w:rsidRDefault="003E5197" w:rsidP="003E5197">
      <w:pPr>
        <w:spacing w:line="360" w:lineRule="auto"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>Европейская индустриализация во второй половине XIX в. Технический прогресс в промышленности и сель</w:t>
      </w:r>
      <w:r>
        <w:rPr>
          <w:rStyle w:val="20"/>
          <w:sz w:val="28"/>
          <w:szCs w:val="28"/>
        </w:rPr>
        <w:softHyphen/>
        <w:t>ском хозяйстве ведущих стран. Новые источники энергии, виды транспорта и средства связи. Перемены в быту.</w:t>
      </w:r>
    </w:p>
    <w:p w14:paraId="6B2EC94F" w14:textId="77777777" w:rsidR="003E5197" w:rsidRDefault="003E5197" w:rsidP="003E5197">
      <w:pPr>
        <w:spacing w:line="360" w:lineRule="auto"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>Император Александр II и основные направления его внутренней политики.</w:t>
      </w:r>
    </w:p>
    <w:p w14:paraId="7CEDCEDC" w14:textId="77777777" w:rsidR="003E5197" w:rsidRDefault="003E5197" w:rsidP="003E5197">
      <w:pPr>
        <w:spacing w:line="360" w:lineRule="auto"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>Отмена крепостного права, историческое значение реформы.</w:t>
      </w:r>
    </w:p>
    <w:p w14:paraId="4A25D52B" w14:textId="77777777" w:rsidR="003E5197" w:rsidRDefault="003E5197" w:rsidP="003E5197">
      <w:pPr>
        <w:spacing w:line="360" w:lineRule="auto"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>Социально-экономические последствия Крестьянской реформы 1861 г. Перестройка сельскохозяйственного и про</w:t>
      </w:r>
      <w:r>
        <w:rPr>
          <w:rStyle w:val="20"/>
          <w:sz w:val="28"/>
          <w:szCs w:val="28"/>
        </w:rPr>
        <w:softHyphen/>
        <w:t>мышленного производства. Реорганизация финансово-кредитной системы. Железнодорожное строительство. Завершение промышленного переворота, его последствия. Начало ин</w:t>
      </w:r>
      <w:r>
        <w:rPr>
          <w:rStyle w:val="20"/>
          <w:sz w:val="28"/>
          <w:szCs w:val="28"/>
        </w:rPr>
        <w:softHyphen/>
        <w:t>дустриализации и урбанизации. Формирование буржуазии. Рост пролетариата. Нарастание социальных противоречий.</w:t>
      </w:r>
    </w:p>
    <w:p w14:paraId="286FA738" w14:textId="77777777" w:rsidR="003E5197" w:rsidRDefault="003E5197" w:rsidP="003E5197">
      <w:pPr>
        <w:spacing w:line="360" w:lineRule="auto"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>Политические реформы 1860-1870-х гг. Начало социаль</w:t>
      </w:r>
      <w:r>
        <w:rPr>
          <w:rStyle w:val="20"/>
          <w:sz w:val="28"/>
          <w:szCs w:val="28"/>
        </w:rPr>
        <w:softHyphen/>
        <w:t>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</w:t>
      </w:r>
    </w:p>
    <w:p w14:paraId="5E6EC597" w14:textId="77777777" w:rsidR="003E5197" w:rsidRDefault="003E5197" w:rsidP="003E5197">
      <w:pPr>
        <w:spacing w:line="360" w:lineRule="auto"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>Особенности развития общественной мысли и обще</w:t>
      </w:r>
      <w:r>
        <w:rPr>
          <w:rStyle w:val="20"/>
          <w:sz w:val="28"/>
          <w:szCs w:val="28"/>
        </w:rPr>
        <w:softHyphen/>
        <w:t>ственных движений в 1860-1890-е гг. Первые рабочие организации. Нарастание революционных настроений. Зарождение народничества. Рабочее, студенческое, женское движение. Либеральное и консервативное движения.</w:t>
      </w:r>
    </w:p>
    <w:p w14:paraId="5A9F1F2D" w14:textId="77777777" w:rsidR="003E5197" w:rsidRDefault="003E5197" w:rsidP="003E5197">
      <w:pPr>
        <w:spacing w:line="360" w:lineRule="auto"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 xml:space="preserve">Национальный вопрос, национальные войны в Европе и колониальная экспансия европейских держав в 1850- 1860-е гг. Рост национальных движений в Европе и мире. Нарастание антиколониальной борьбы. Народы </w:t>
      </w:r>
      <w:r>
        <w:rPr>
          <w:rStyle w:val="20"/>
          <w:sz w:val="28"/>
          <w:szCs w:val="28"/>
        </w:rPr>
        <w:lastRenderedPageBreak/>
        <w:t xml:space="preserve">Российской империи во второй половине </w:t>
      </w:r>
      <w:r>
        <w:rPr>
          <w:rStyle w:val="20"/>
          <w:sz w:val="28"/>
          <w:szCs w:val="28"/>
          <w:lang w:val="en-US" w:eastAsia="en-US" w:bidi="en-US"/>
        </w:rPr>
        <w:t>XIX</w:t>
      </w:r>
      <w:r w:rsidRPr="003E5197">
        <w:rPr>
          <w:rStyle w:val="20"/>
          <w:sz w:val="28"/>
          <w:szCs w:val="28"/>
          <w:lang w:eastAsia="en-US" w:bidi="en-US"/>
        </w:rPr>
        <w:t xml:space="preserve"> </w:t>
      </w:r>
      <w:r>
        <w:rPr>
          <w:rStyle w:val="20"/>
          <w:sz w:val="28"/>
          <w:szCs w:val="28"/>
        </w:rPr>
        <w:t>в. Завершение территориального роста Российской империи.</w:t>
      </w:r>
    </w:p>
    <w:p w14:paraId="257BDBB7" w14:textId="77777777" w:rsidR="003E5197" w:rsidRDefault="003E5197" w:rsidP="003E5197">
      <w:pPr>
        <w:spacing w:line="360" w:lineRule="auto"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>Национальная политика самодержавия. Польское восстание 1863-1864 гг. Окончание Кавказской войны. Расширение автономии Финляндии. Народы Поволжья. Особенности конфессиональной политики.</w:t>
      </w:r>
    </w:p>
    <w:p w14:paraId="1BA8B135" w14:textId="77777777" w:rsidR="003E5197" w:rsidRDefault="003E5197" w:rsidP="003E5197">
      <w:pPr>
        <w:spacing w:line="360" w:lineRule="auto"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 xml:space="preserve">Основные направления и задачи внешней политики в период правления Александра </w:t>
      </w:r>
      <w:r>
        <w:rPr>
          <w:rStyle w:val="20"/>
          <w:sz w:val="28"/>
          <w:szCs w:val="28"/>
          <w:lang w:val="en-US" w:eastAsia="en-US" w:bidi="en-US"/>
        </w:rPr>
        <w:t>II</w:t>
      </w:r>
      <w:r>
        <w:rPr>
          <w:rStyle w:val="20"/>
          <w:sz w:val="28"/>
          <w:szCs w:val="28"/>
          <w:lang w:eastAsia="en-US" w:bidi="en-US"/>
        </w:rPr>
        <w:t xml:space="preserve">. </w:t>
      </w:r>
      <w:r>
        <w:rPr>
          <w:rStyle w:val="20"/>
          <w:sz w:val="28"/>
          <w:szCs w:val="28"/>
        </w:rPr>
        <w:t>Европейская полити</w:t>
      </w:r>
      <w:r>
        <w:rPr>
          <w:rStyle w:val="20"/>
          <w:sz w:val="28"/>
          <w:szCs w:val="28"/>
        </w:rPr>
        <w:softHyphen/>
        <w:t>ка России. Присоединение Средней Азии. Дальневосточная политика. Отношения с США, продажа Аляски.</w:t>
      </w:r>
    </w:p>
    <w:p w14:paraId="31A2FACC" w14:textId="5E50830D" w:rsidR="003E5197" w:rsidRDefault="003E5197" w:rsidP="003E519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4. «Россия в</w:t>
      </w:r>
      <w:r w:rsidR="00A27ED8">
        <w:rPr>
          <w:b/>
          <w:sz w:val="28"/>
          <w:szCs w:val="28"/>
        </w:rPr>
        <w:t xml:space="preserve"> 1880-1890-е гг.</w:t>
      </w:r>
      <w:r>
        <w:rPr>
          <w:b/>
          <w:sz w:val="28"/>
          <w:szCs w:val="28"/>
        </w:rPr>
        <w:t>» (6 ч.)</w:t>
      </w:r>
    </w:p>
    <w:p w14:paraId="547C34F5" w14:textId="77777777" w:rsidR="003E5197" w:rsidRDefault="003E5197" w:rsidP="003E5197">
      <w:pPr>
        <w:spacing w:line="360" w:lineRule="auto"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14:paraId="3C087478" w14:textId="77777777" w:rsidR="003E5197" w:rsidRDefault="003E5197" w:rsidP="003E5197">
      <w:pPr>
        <w:spacing w:line="360" w:lineRule="auto"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>Особенности экономического развития страны в 1880- 1890-е гг.</w:t>
      </w:r>
    </w:p>
    <w:p w14:paraId="2B68F4CA" w14:textId="77777777" w:rsidR="003E5197" w:rsidRDefault="003E5197" w:rsidP="003E5197">
      <w:pPr>
        <w:spacing w:line="360" w:lineRule="auto"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 xml:space="preserve">Положение основных слоёв российского общества в конце </w:t>
      </w:r>
      <w:r>
        <w:rPr>
          <w:rStyle w:val="20"/>
          <w:sz w:val="28"/>
          <w:szCs w:val="28"/>
          <w:lang w:val="en-US" w:eastAsia="en-US" w:bidi="en-US"/>
        </w:rPr>
        <w:t>XIX</w:t>
      </w:r>
      <w:r w:rsidRPr="003E5197">
        <w:rPr>
          <w:rStyle w:val="20"/>
          <w:sz w:val="28"/>
          <w:szCs w:val="28"/>
          <w:lang w:eastAsia="en-US" w:bidi="en-US"/>
        </w:rPr>
        <w:t xml:space="preserve"> </w:t>
      </w:r>
      <w:r>
        <w:rPr>
          <w:rStyle w:val="20"/>
          <w:sz w:val="28"/>
          <w:szCs w:val="28"/>
        </w:rPr>
        <w:t>в. Развитие крестьянской общины в пореформенный период.</w:t>
      </w:r>
    </w:p>
    <w:p w14:paraId="7483B103" w14:textId="77777777" w:rsidR="003E5197" w:rsidRDefault="003E5197" w:rsidP="003E5197">
      <w:pPr>
        <w:spacing w:line="360" w:lineRule="auto"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>Общественное движение в 1880-1890-е гг. Народничество и его эволюция. Распространение марксизма.</w:t>
      </w:r>
    </w:p>
    <w:p w14:paraId="7B2AB2CD" w14:textId="77777777" w:rsidR="003E5197" w:rsidRDefault="003E5197" w:rsidP="003E5197">
      <w:pPr>
        <w:spacing w:line="360" w:lineRule="auto"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>Национальная и религиозная политика Александра III. Идеология консервативного национализма.</w:t>
      </w:r>
    </w:p>
    <w:p w14:paraId="301A6646" w14:textId="77777777" w:rsidR="003E5197" w:rsidRDefault="003E5197" w:rsidP="003E5197">
      <w:pPr>
        <w:spacing w:line="360" w:lineRule="auto"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>Новое соотношение политических сил в Европе. Приоритеты и основные направления внешней политики Алек</w:t>
      </w:r>
      <w:r>
        <w:rPr>
          <w:rStyle w:val="20"/>
          <w:sz w:val="28"/>
          <w:szCs w:val="28"/>
        </w:rPr>
        <w:softHyphen/>
        <w:t>сандра III. Ослабление российского влияния на Балканах. Сближение России и Франции. Азиатская политика России.</w:t>
      </w:r>
    </w:p>
    <w:p w14:paraId="7FD25262" w14:textId="6E818E5F" w:rsidR="003E5197" w:rsidRDefault="003E5197" w:rsidP="003E519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5. «</w:t>
      </w:r>
      <w:r w:rsidR="00A27ED8">
        <w:rPr>
          <w:b/>
          <w:sz w:val="28"/>
          <w:szCs w:val="28"/>
        </w:rPr>
        <w:t xml:space="preserve">Россия </w:t>
      </w:r>
      <w:r>
        <w:rPr>
          <w:b/>
          <w:sz w:val="28"/>
          <w:szCs w:val="28"/>
        </w:rPr>
        <w:t>в начале ХХ века» (10 ч.)</w:t>
      </w:r>
    </w:p>
    <w:p w14:paraId="42AF7A54" w14:textId="77777777" w:rsidR="003E5197" w:rsidRDefault="003E5197" w:rsidP="003E5197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 xml:space="preserve">Мир на рубеже XIX-XX вв. Начало второй промышленной революции. Неравномерность экономического развития. Монополистический капитализм. Идеология и политика империализма. Завершение территориального раздела </w:t>
      </w:r>
      <w:r>
        <w:rPr>
          <w:rStyle w:val="20"/>
          <w:sz w:val="28"/>
          <w:szCs w:val="28"/>
        </w:rPr>
        <w:lastRenderedPageBreak/>
        <w:t>мира. Начало борьбы за передел мира. Нарастание противоречий между ведущими странами. Социальный реформизм начала ХХ в.</w:t>
      </w:r>
    </w:p>
    <w:p w14:paraId="60F4C4C0" w14:textId="77777777" w:rsidR="003E5197" w:rsidRDefault="003E5197" w:rsidP="003E5197">
      <w:pPr>
        <w:spacing w:line="360" w:lineRule="auto"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 xml:space="preserve">Место и роль России в мире. Территория и население Российской империи. Особенности процесса модернизации в России начала </w:t>
      </w:r>
      <w:r>
        <w:rPr>
          <w:rStyle w:val="20"/>
          <w:sz w:val="28"/>
          <w:szCs w:val="28"/>
          <w:lang w:val="en-US" w:eastAsia="en-US" w:bidi="en-US"/>
        </w:rPr>
        <w:t>XX</w:t>
      </w:r>
      <w:r w:rsidRPr="003E5197">
        <w:rPr>
          <w:rStyle w:val="20"/>
          <w:sz w:val="28"/>
          <w:szCs w:val="28"/>
          <w:lang w:eastAsia="en-US" w:bidi="en-US"/>
        </w:rPr>
        <w:t xml:space="preserve"> </w:t>
      </w:r>
      <w:r>
        <w:rPr>
          <w:rStyle w:val="20"/>
          <w:sz w:val="28"/>
          <w:szCs w:val="28"/>
        </w:rPr>
        <w:t>в. Урбанизация.</w:t>
      </w:r>
    </w:p>
    <w:p w14:paraId="292CEA98" w14:textId="77777777" w:rsidR="003E5197" w:rsidRDefault="003E5197" w:rsidP="003E5197">
      <w:pPr>
        <w:spacing w:line="360" w:lineRule="auto"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 xml:space="preserve">Политическая система Российской империи начала </w:t>
      </w:r>
      <w:r>
        <w:rPr>
          <w:rStyle w:val="20"/>
          <w:sz w:val="28"/>
          <w:szCs w:val="28"/>
          <w:lang w:val="en-US"/>
        </w:rPr>
        <w:t>XX</w:t>
      </w:r>
      <w:r w:rsidRPr="003E5197">
        <w:rPr>
          <w:rStyle w:val="20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в. и необходимость её реформирования. Император Николай II. Борьба в высших эшелонах власти по вопросу политических преобразований. Национальная и конфессио</w:t>
      </w:r>
      <w:r>
        <w:rPr>
          <w:rStyle w:val="20"/>
          <w:sz w:val="28"/>
          <w:szCs w:val="28"/>
        </w:rPr>
        <w:softHyphen/>
        <w:t>нальная политика.</w:t>
      </w:r>
    </w:p>
    <w:p w14:paraId="3B3091D3" w14:textId="77777777" w:rsidR="003E5197" w:rsidRDefault="003E5197" w:rsidP="003E5197">
      <w:pPr>
        <w:spacing w:line="360" w:lineRule="auto"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 xml:space="preserve">Экономическое развитие России в начале XX в. и его особенности. Роль государства в экономике. Место и роль иностранного капитала. Специфика российского монополистического капитализма. Государственно-монополистический капитализм. Сельская община. </w:t>
      </w:r>
    </w:p>
    <w:p w14:paraId="515725DE" w14:textId="77777777" w:rsidR="003E5197" w:rsidRDefault="003E5197" w:rsidP="003E5197">
      <w:pPr>
        <w:spacing w:line="360" w:lineRule="auto"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Общественно-политические движения в начале </w:t>
      </w:r>
      <w:r>
        <w:rPr>
          <w:rStyle w:val="20"/>
          <w:sz w:val="28"/>
          <w:szCs w:val="28"/>
          <w:lang w:val="en-US" w:eastAsia="en-US" w:bidi="en-US"/>
        </w:rPr>
        <w:t>XX</w:t>
      </w:r>
      <w:r w:rsidRPr="003E5197">
        <w:rPr>
          <w:rStyle w:val="20"/>
          <w:sz w:val="28"/>
          <w:szCs w:val="28"/>
          <w:lang w:eastAsia="en-US" w:bidi="en-US"/>
        </w:rPr>
        <w:t xml:space="preserve"> </w:t>
      </w:r>
      <w:r>
        <w:rPr>
          <w:rStyle w:val="20"/>
          <w:sz w:val="28"/>
          <w:szCs w:val="28"/>
        </w:rPr>
        <w:t>в. Предпосылки формирования и особенности генезиса поли</w:t>
      </w:r>
      <w:r>
        <w:rPr>
          <w:rStyle w:val="20"/>
          <w:sz w:val="28"/>
          <w:szCs w:val="28"/>
        </w:rPr>
        <w:softHyphen/>
        <w:t>тических партий в России.</w:t>
      </w:r>
      <w:r>
        <w:rPr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 xml:space="preserve">Этнокультурный облик империи. Народы России в начале ХХ в. </w:t>
      </w:r>
    </w:p>
    <w:p w14:paraId="175483CD" w14:textId="77777777" w:rsidR="003E5197" w:rsidRDefault="003E5197" w:rsidP="003E5197">
      <w:pPr>
        <w:spacing w:line="360" w:lineRule="auto"/>
        <w:jc w:val="both"/>
      </w:pPr>
      <w:r>
        <w:rPr>
          <w:rStyle w:val="20"/>
          <w:sz w:val="28"/>
          <w:szCs w:val="28"/>
        </w:rPr>
        <w:t>Втягивание России в дальневосточный конфликт. Русско-японская война 1904-1905 гг., её итоги и влияние на внутриполитическую ситуацию в стране.</w:t>
      </w:r>
    </w:p>
    <w:p w14:paraId="20511442" w14:textId="77777777" w:rsidR="003E5197" w:rsidRDefault="003E5197" w:rsidP="003E5197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rStyle w:val="20"/>
          <w:sz w:val="28"/>
          <w:szCs w:val="28"/>
        </w:rPr>
        <w:t>Революция 1905-1907 гг. Народы России в 1905-1907 гг. Российское общество и проблема национальных окраин. Закон о веротерпимости.</w:t>
      </w:r>
    </w:p>
    <w:p w14:paraId="6182F813" w14:textId="77777777" w:rsidR="003E5197" w:rsidRDefault="003E5197" w:rsidP="003E5197">
      <w:pPr>
        <w:pStyle w:val="21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>Политические реформы 1905-1906 гг. «Основные законы Российской империи». Система думской монархии. Классификация политических партий.</w:t>
      </w:r>
    </w:p>
    <w:p w14:paraId="7873D168" w14:textId="77777777" w:rsidR="003E5197" w:rsidRDefault="003E5197" w:rsidP="003E5197">
      <w:pPr>
        <w:pStyle w:val="21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 xml:space="preserve">Реформы П. А. Столыпина и их значение. Общественное и политическое развитие России в 1912- 1914 гг. </w:t>
      </w:r>
    </w:p>
    <w:p w14:paraId="0E358130" w14:textId="77777777" w:rsidR="003E5197" w:rsidRDefault="003E5197" w:rsidP="003E5197">
      <w:pPr>
        <w:spacing w:line="360" w:lineRule="auto"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>Внешняя политика России после Русско-японской войны. Место и роль России в Антанте. Нарастание российско-германских противоречий.</w:t>
      </w:r>
    </w:p>
    <w:p w14:paraId="35A9D266" w14:textId="77777777" w:rsidR="003E5197" w:rsidRDefault="003E5197" w:rsidP="003E5197">
      <w:pPr>
        <w:spacing w:line="360" w:lineRule="auto"/>
        <w:rPr>
          <w:sz w:val="28"/>
          <w:szCs w:val="28"/>
        </w:rPr>
      </w:pPr>
      <w:r>
        <w:rPr>
          <w:rStyle w:val="20"/>
          <w:sz w:val="28"/>
          <w:szCs w:val="28"/>
        </w:rPr>
        <w:t xml:space="preserve">Духовное состояние российского общества в начале XX в. Основные тенденции развития русской культуры и культуры народов империи в начале </w:t>
      </w:r>
      <w:r>
        <w:rPr>
          <w:rStyle w:val="20"/>
          <w:sz w:val="28"/>
          <w:szCs w:val="28"/>
          <w:lang w:val="en-US" w:eastAsia="en-US" w:bidi="en-US"/>
        </w:rPr>
        <w:t>XX</w:t>
      </w:r>
      <w:r w:rsidRPr="003E5197">
        <w:rPr>
          <w:rStyle w:val="20"/>
          <w:sz w:val="28"/>
          <w:szCs w:val="28"/>
          <w:lang w:eastAsia="en-US" w:bidi="en-US"/>
        </w:rPr>
        <w:t xml:space="preserve"> </w:t>
      </w:r>
      <w:r>
        <w:rPr>
          <w:rStyle w:val="20"/>
          <w:sz w:val="28"/>
          <w:szCs w:val="28"/>
        </w:rPr>
        <w:t xml:space="preserve">в. Развитие науки. Русская философия: поиски общественного идеала. Литература: традиции реализма и новые направления. Декаданс. Символизм. Футуризм. Акмеизм. Изобразительное искусство. Русский авангард. </w:t>
      </w:r>
      <w:r>
        <w:rPr>
          <w:rStyle w:val="20"/>
          <w:sz w:val="28"/>
          <w:szCs w:val="28"/>
        </w:rPr>
        <w:lastRenderedPageBreak/>
        <w:t xml:space="preserve">Архитектура. Скульптура. Драматический театр: традиции и новаторство. Музыка и исполнительское искусство. Русский балет. Русская культура в Европе. «Русские сезоны за границей» С. П. Дягилева. </w:t>
      </w:r>
    </w:p>
    <w:p w14:paraId="4EF9633A" w14:textId="77777777" w:rsidR="003E5197" w:rsidRDefault="003E5197" w:rsidP="003E5197">
      <w:pPr>
        <w:spacing w:line="360" w:lineRule="auto"/>
        <w:jc w:val="both"/>
        <w:rPr>
          <w:sz w:val="28"/>
          <w:szCs w:val="28"/>
        </w:rPr>
      </w:pPr>
    </w:p>
    <w:p w14:paraId="50608F8C" w14:textId="77777777" w:rsidR="003E5197" w:rsidRDefault="003E5197" w:rsidP="003E5197">
      <w:pPr>
        <w:spacing w:line="360" w:lineRule="auto"/>
        <w:jc w:val="both"/>
        <w:rPr>
          <w:sz w:val="28"/>
          <w:szCs w:val="28"/>
        </w:rPr>
      </w:pPr>
    </w:p>
    <w:p w14:paraId="236FC1C8" w14:textId="77777777" w:rsidR="003E5197" w:rsidRDefault="003E5197" w:rsidP="003E5197">
      <w:pPr>
        <w:spacing w:line="360" w:lineRule="auto"/>
        <w:jc w:val="center"/>
        <w:rPr>
          <w:sz w:val="28"/>
          <w:szCs w:val="22"/>
        </w:rPr>
      </w:pPr>
      <w:r>
        <w:rPr>
          <w:sz w:val="28"/>
          <w:szCs w:val="22"/>
        </w:rPr>
        <w:t>ТЕМАТИЧЕСКОЕ ПЛАНИРОВАНИЕ  С УКАЗАНИЕМ КОЛИЧЕСТВА ЧАСОВ ОТВОДИМЫХ НА ОСВОЕНИЕ КАЖДОЙ ТЕМЫ</w:t>
      </w:r>
    </w:p>
    <w:p w14:paraId="1169D9EB" w14:textId="77777777" w:rsidR="003E5197" w:rsidRDefault="003E5197" w:rsidP="003E5197">
      <w:pPr>
        <w:pStyle w:val="a5"/>
        <w:spacing w:line="276" w:lineRule="auto"/>
        <w:ind w:left="928"/>
        <w:jc w:val="center"/>
        <w:rPr>
          <w:rStyle w:val="c2"/>
          <w:rFonts w:ascii="Times New Roman" w:hAnsi="Times New Roman" w:cs="Times New Roman"/>
          <w:b/>
          <w:color w:val="000000"/>
          <w:szCs w:val="24"/>
        </w:rPr>
      </w:pPr>
      <w:r>
        <w:rPr>
          <w:rStyle w:val="c2"/>
          <w:b/>
          <w:sz w:val="28"/>
        </w:rPr>
        <w:t>История Нового времени</w:t>
      </w: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4112"/>
        <w:gridCol w:w="992"/>
        <w:gridCol w:w="1273"/>
        <w:gridCol w:w="1276"/>
        <w:gridCol w:w="1276"/>
      </w:tblGrid>
      <w:tr w:rsidR="003E5197" w14:paraId="244E827B" w14:textId="77777777" w:rsidTr="003E5197">
        <w:trPr>
          <w:trHeight w:hRule="exact" w:val="921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D9D20E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п/п</w:t>
            </w:r>
          </w:p>
          <w:p w14:paraId="535C3A14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42CE6B0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9AA41D" w14:textId="77777777" w:rsidR="003E5197" w:rsidRDefault="003E51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  <w:p w14:paraId="5C96AC86" w14:textId="77777777" w:rsidR="003E5197" w:rsidRDefault="003E51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1B656F2B" w14:textId="77777777" w:rsidR="003E5197" w:rsidRDefault="003E519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14:paraId="1D6679F9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620584" w14:textId="77777777" w:rsidR="003E5197" w:rsidRDefault="003E51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14:paraId="6E7AA4C4" w14:textId="77777777" w:rsidR="003E5197" w:rsidRDefault="003E51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  <w:p w14:paraId="720FF14E" w14:textId="77777777" w:rsidR="003E5197" w:rsidRDefault="003E519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3226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9"/>
                <w:sz w:val="28"/>
                <w:szCs w:val="28"/>
              </w:rPr>
            </w:pPr>
          </w:p>
          <w:p w14:paraId="3DF5BC8A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4EC0B8" w14:textId="77777777" w:rsidR="003E5197" w:rsidRDefault="003E5197">
            <w:pPr>
              <w:suppressAutoHyphens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  <w:p w14:paraId="43440A5E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E5197" w14:paraId="4F13C98B" w14:textId="77777777" w:rsidTr="003E5197">
        <w:trPr>
          <w:trHeight w:hRule="exact" w:val="643"/>
        </w:trPr>
        <w:tc>
          <w:tcPr>
            <w:tcW w:w="94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635A" w14:textId="77777777" w:rsidR="003E5197" w:rsidRDefault="003E5197">
            <w:pPr>
              <w:suppressAutoHyphens w:val="0"/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5628" w14:textId="77777777" w:rsidR="003E5197" w:rsidRDefault="003E5197">
            <w:pPr>
              <w:suppressAutoHyphens w:val="0"/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295E3B7" w14:textId="77777777" w:rsidR="003E5197" w:rsidRDefault="003E5197">
            <w:pPr>
              <w:suppressAutoHyphens w:val="0"/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E39B" w14:textId="77777777" w:rsidR="003E5197" w:rsidRDefault="003E5197">
            <w:pPr>
              <w:suppressAutoHyphens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A286" w14:textId="77777777" w:rsidR="003E5197" w:rsidRDefault="003E51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364DA35" w14:textId="77777777" w:rsidR="003E5197" w:rsidRDefault="003E5197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 факту</w:t>
            </w:r>
          </w:p>
        </w:tc>
      </w:tr>
      <w:tr w:rsidR="003E5197" w14:paraId="1E0C67F2" w14:textId="77777777" w:rsidTr="003E5197">
        <w:trPr>
          <w:trHeight w:val="449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527AC5E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                     </w:t>
            </w:r>
            <w:r>
              <w:rPr>
                <w:b/>
                <w:color w:val="000000"/>
                <w:spacing w:val="-9"/>
                <w:sz w:val="28"/>
                <w:szCs w:val="28"/>
              </w:rPr>
              <w:t>Тема 1. «Начало  индустриальной  эпохи» (6 ч.).</w:t>
            </w:r>
          </w:p>
        </w:tc>
      </w:tr>
      <w:tr w:rsidR="003E5197" w14:paraId="5479A250" w14:textId="77777777" w:rsidTr="003E5197">
        <w:trPr>
          <w:trHeight w:hRule="exact" w:val="68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CFC6190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937C96C" w14:textId="77777777" w:rsidR="003E5197" w:rsidRDefault="003E51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Экономическое развитие в  19 –начале 20 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71497" w14:textId="77777777" w:rsidR="003E5197" w:rsidRDefault="003E51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81DD552" w14:textId="77777777" w:rsidR="003E5197" w:rsidRDefault="003E5197">
            <w:pPr>
              <w:shd w:val="clear" w:color="auto" w:fill="FFFFFF"/>
              <w:spacing w:line="276" w:lineRule="auto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§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B8D9D48" w14:textId="18B7CFBF" w:rsidR="003E5197" w:rsidRDefault="003E5197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0</w:t>
            </w:r>
            <w:r w:rsidR="00A27ED8">
              <w:rPr>
                <w:color w:val="000000"/>
                <w:spacing w:val="-9"/>
                <w:sz w:val="28"/>
                <w:szCs w:val="28"/>
              </w:rPr>
              <w:t>1</w:t>
            </w:r>
            <w:r>
              <w:rPr>
                <w:color w:val="000000"/>
                <w:spacing w:val="-9"/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D79B9C" w14:textId="77777777" w:rsidR="003E5197" w:rsidRDefault="003E5197">
            <w:pPr>
              <w:shd w:val="clear" w:color="auto" w:fill="FFFFFF"/>
              <w:spacing w:line="211" w:lineRule="exact"/>
              <w:jc w:val="center"/>
              <w:rPr>
                <w:color w:val="000000"/>
                <w:spacing w:val="-9"/>
              </w:rPr>
            </w:pPr>
          </w:p>
        </w:tc>
      </w:tr>
      <w:tr w:rsidR="003E5197" w14:paraId="0945F803" w14:textId="77777777" w:rsidTr="003E5197">
        <w:trPr>
          <w:trHeight w:hRule="exact" w:val="78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3BC3332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14:paraId="5954AD9A" w14:textId="2604CCDF" w:rsidR="00A27ED8" w:rsidRPr="00A27ED8" w:rsidRDefault="00A27ED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8502193" w14:textId="77777777" w:rsidR="00A27ED8" w:rsidRDefault="003E5197">
            <w:pPr>
              <w:shd w:val="clear" w:color="auto" w:fill="FFFFFF"/>
              <w:spacing w:line="276" w:lineRule="auto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Меняющееся общество.</w:t>
            </w:r>
          </w:p>
          <w:p w14:paraId="2094E548" w14:textId="7B3FC406" w:rsidR="003E5197" w:rsidRDefault="003E5197">
            <w:pPr>
              <w:shd w:val="clear" w:color="auto" w:fill="FFFFFF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 Век демократизации.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7E77C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0B2CCA0F" w14:textId="69786CD7" w:rsidR="00A27ED8" w:rsidRDefault="00A27ED8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A95DE4E" w14:textId="38316366" w:rsidR="00A27ED8" w:rsidRDefault="003E5197">
            <w:pPr>
              <w:shd w:val="clear" w:color="auto" w:fill="FFFFFF"/>
              <w:spacing w:line="276" w:lineRule="auto"/>
              <w:rPr>
                <w:color w:val="000000"/>
                <w:spacing w:val="-14"/>
                <w:sz w:val="28"/>
                <w:szCs w:val="28"/>
              </w:rPr>
            </w:pPr>
            <w:r>
              <w:rPr>
                <w:color w:val="000000"/>
                <w:spacing w:val="-14"/>
                <w:sz w:val="28"/>
                <w:szCs w:val="28"/>
              </w:rPr>
              <w:t>§ 2</w:t>
            </w:r>
          </w:p>
          <w:p w14:paraId="50505F31" w14:textId="027E0924" w:rsidR="003E5197" w:rsidRDefault="00A27ED8">
            <w:pPr>
              <w:shd w:val="clear" w:color="auto" w:fill="FFFFFF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§</w:t>
            </w:r>
            <w:r w:rsidR="003E5197">
              <w:rPr>
                <w:color w:val="000000"/>
                <w:spacing w:val="-14"/>
                <w:sz w:val="28"/>
                <w:szCs w:val="28"/>
              </w:rPr>
              <w:t xml:space="preserve">3,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4B12689" w14:textId="77777777" w:rsidR="003E5197" w:rsidRDefault="00A27ED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  <w:p w14:paraId="3660A80E" w14:textId="110FB97D" w:rsidR="00A27ED8" w:rsidRDefault="00A27ED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BDEFA" w14:textId="77777777" w:rsidR="003E5197" w:rsidRDefault="003E5197">
            <w:pPr>
              <w:shd w:val="clear" w:color="auto" w:fill="FFFFFF"/>
              <w:spacing w:line="211" w:lineRule="exact"/>
              <w:jc w:val="center"/>
              <w:rPr>
                <w:b/>
                <w:i/>
              </w:rPr>
            </w:pPr>
          </w:p>
        </w:tc>
      </w:tr>
      <w:tr w:rsidR="003E5197" w14:paraId="397584F1" w14:textId="77777777" w:rsidTr="003E5197">
        <w:trPr>
          <w:trHeight w:hRule="exact" w:val="7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4840BD" w14:textId="707A481E" w:rsidR="003E5197" w:rsidRDefault="00A27ED8">
            <w:pPr>
              <w:shd w:val="clear" w:color="auto" w:fill="FFFFFF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3E5197">
              <w:rPr>
                <w:color w:val="000000"/>
                <w:sz w:val="28"/>
                <w:szCs w:val="28"/>
              </w:rPr>
              <w:t>.</w:t>
            </w:r>
          </w:p>
          <w:p w14:paraId="5AE86E99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E7B88E" w14:textId="77777777" w:rsidR="003E5197" w:rsidRDefault="003E519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«Великие идеологии»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FD250" w14:textId="77777777" w:rsidR="003E5197" w:rsidRDefault="003E519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541FC6" w14:textId="77777777" w:rsidR="003E5197" w:rsidRDefault="003E5197">
            <w:pPr>
              <w:shd w:val="clear" w:color="auto" w:fill="FFFFFF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§ 4,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553F187" w14:textId="12C99425" w:rsidR="003E5197" w:rsidRDefault="0015613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3E5197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65B8F5" w14:textId="77777777" w:rsidR="003E5197" w:rsidRDefault="003E5197">
            <w:pPr>
              <w:shd w:val="clear" w:color="auto" w:fill="FFFFFF"/>
              <w:spacing w:line="206" w:lineRule="exact"/>
              <w:jc w:val="center"/>
              <w:rPr>
                <w:b/>
                <w:i/>
              </w:rPr>
            </w:pPr>
          </w:p>
        </w:tc>
      </w:tr>
      <w:tr w:rsidR="003E5197" w14:paraId="6C849274" w14:textId="77777777" w:rsidTr="003E5197">
        <w:trPr>
          <w:trHeight w:hRule="exact" w:val="71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79E7A4" w14:textId="549C2E5E" w:rsidR="003E5197" w:rsidRDefault="00A27ED8">
            <w:pPr>
              <w:shd w:val="clear" w:color="auto" w:fill="FFFFFF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E5197">
              <w:rPr>
                <w:color w:val="000000"/>
                <w:sz w:val="28"/>
                <w:szCs w:val="28"/>
              </w:rPr>
              <w:t>.</w:t>
            </w:r>
          </w:p>
          <w:p w14:paraId="1BB87378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E3283DC" w14:textId="77777777" w:rsidR="003E5197" w:rsidRDefault="003E519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94A6A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0A8A6E3" w14:textId="77777777" w:rsidR="003E5197" w:rsidRDefault="003E519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1173F44" w14:textId="2476C414" w:rsidR="003E5197" w:rsidRDefault="003E519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61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E2BD4A" w14:textId="77777777" w:rsidR="003E5197" w:rsidRDefault="003E5197">
            <w:pPr>
              <w:shd w:val="clear" w:color="auto" w:fill="FFFFFF"/>
              <w:spacing w:line="211" w:lineRule="exact"/>
              <w:jc w:val="center"/>
              <w:rPr>
                <w:b/>
                <w:i/>
              </w:rPr>
            </w:pPr>
          </w:p>
        </w:tc>
      </w:tr>
      <w:tr w:rsidR="003E5197" w14:paraId="2756378A" w14:textId="77777777" w:rsidTr="003E5197">
        <w:trPr>
          <w:trHeight w:hRule="exact" w:val="142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F34C6D" w14:textId="01F1CDC0" w:rsidR="003E5197" w:rsidRDefault="00A27ED8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3E5197">
              <w:rPr>
                <w:color w:val="000000"/>
                <w:sz w:val="28"/>
                <w:szCs w:val="28"/>
              </w:rPr>
              <w:t>.</w:t>
            </w:r>
          </w:p>
          <w:p w14:paraId="639ED2A3" w14:textId="29E5D4F9" w:rsidR="00A27ED8" w:rsidRDefault="00A27ED8">
            <w:pPr>
              <w:shd w:val="clear" w:color="auto" w:fill="FFFFFF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  <w:p w14:paraId="74C7B4CE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0900" w14:textId="77777777" w:rsidR="00A27ED8" w:rsidRDefault="003E519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и наука.</w:t>
            </w:r>
          </w:p>
          <w:p w14:paraId="2C70406B" w14:textId="1EFA8A5E" w:rsidR="003E5197" w:rsidRDefault="003E5197">
            <w:pPr>
              <w:shd w:val="clear" w:color="auto" w:fill="FFFFFF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 в зеркале художественных изысканий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D26A" w14:textId="77777777" w:rsidR="00A27ED8" w:rsidRDefault="003E519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3BAF48A1" w14:textId="77777777" w:rsidR="00A27ED8" w:rsidRDefault="00A27ED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9640CD4" w14:textId="28540E24" w:rsidR="003E5197" w:rsidRDefault="00A27ED8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B4AC" w14:textId="77777777" w:rsidR="00A27ED8" w:rsidRDefault="003E5197">
            <w:pPr>
              <w:shd w:val="clear" w:color="auto" w:fill="FFFFFF"/>
              <w:spacing w:line="276" w:lineRule="auto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§ 5</w:t>
            </w:r>
          </w:p>
          <w:p w14:paraId="66C36A12" w14:textId="77777777" w:rsidR="00A27ED8" w:rsidRDefault="00A27ED8">
            <w:pPr>
              <w:shd w:val="clear" w:color="auto" w:fill="FFFFFF"/>
              <w:spacing w:line="276" w:lineRule="auto"/>
              <w:rPr>
                <w:color w:val="000000"/>
                <w:spacing w:val="-9"/>
                <w:sz w:val="28"/>
                <w:szCs w:val="28"/>
              </w:rPr>
            </w:pPr>
          </w:p>
          <w:p w14:paraId="3E4D178D" w14:textId="1F48A5F4" w:rsidR="003E5197" w:rsidRDefault="00A27ED8">
            <w:pPr>
              <w:shd w:val="clear" w:color="auto" w:fill="FFFFFF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§</w:t>
            </w:r>
            <w:r w:rsidR="003E5197">
              <w:rPr>
                <w:color w:val="000000"/>
                <w:spacing w:val="-9"/>
                <w:sz w:val="28"/>
                <w:szCs w:val="28"/>
              </w:rPr>
              <w:t xml:space="preserve">6,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BF60" w14:textId="77777777" w:rsidR="003E5197" w:rsidRDefault="0015613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  <w:p w14:paraId="39FF7956" w14:textId="77777777" w:rsidR="0015613A" w:rsidRDefault="0015613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E8D63B3" w14:textId="4F6AF43C" w:rsidR="0015613A" w:rsidRDefault="0015613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369DF4" w14:textId="77777777" w:rsidR="003E5197" w:rsidRDefault="003E5197">
            <w:pPr>
              <w:shd w:val="clear" w:color="auto" w:fill="FFFFFF"/>
              <w:spacing w:line="211" w:lineRule="exact"/>
              <w:jc w:val="center"/>
              <w:rPr>
                <w:b/>
                <w:i/>
              </w:rPr>
            </w:pPr>
          </w:p>
        </w:tc>
      </w:tr>
      <w:tr w:rsidR="003E5197" w14:paraId="4C257F54" w14:textId="77777777" w:rsidTr="0090407C">
        <w:trPr>
          <w:trHeight w:hRule="exact" w:val="18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8FC8" w14:textId="77777777" w:rsidR="003E5197" w:rsidRDefault="00A27ED8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14:paraId="11BFD898" w14:textId="77777777" w:rsidR="0090407C" w:rsidRDefault="0090407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7556674C" w14:textId="77777777" w:rsidR="0090407C" w:rsidRDefault="0090407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319D6ED2" w14:textId="0EC5D3C3" w:rsidR="0090407C" w:rsidRDefault="0090407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AD11" w14:textId="2C5E5F2C" w:rsidR="0090407C" w:rsidRDefault="003E519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Повседневная жизнь и мировосприятие человека.</w:t>
            </w:r>
          </w:p>
          <w:p w14:paraId="7FB12A6A" w14:textId="18C96A7D" w:rsidR="0090407C" w:rsidRDefault="0090407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Экономическое развитие Ростовской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60DA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17BDD09" w14:textId="77777777" w:rsidR="0090407C" w:rsidRPr="0090407C" w:rsidRDefault="0090407C" w:rsidP="0090407C">
            <w:pPr>
              <w:rPr>
                <w:sz w:val="28"/>
                <w:szCs w:val="28"/>
              </w:rPr>
            </w:pPr>
          </w:p>
          <w:p w14:paraId="1646FD1C" w14:textId="77777777" w:rsidR="0090407C" w:rsidRDefault="0090407C" w:rsidP="0090407C">
            <w:pPr>
              <w:rPr>
                <w:sz w:val="28"/>
                <w:szCs w:val="28"/>
              </w:rPr>
            </w:pPr>
          </w:p>
          <w:p w14:paraId="1F2AE12E" w14:textId="5DEAF1AC" w:rsidR="0090407C" w:rsidRDefault="0090407C" w:rsidP="0090407C">
            <w:pPr>
              <w:tabs>
                <w:tab w:val="left" w:pos="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</w:t>
            </w:r>
          </w:p>
          <w:p w14:paraId="3D90DD08" w14:textId="77777777" w:rsidR="0090407C" w:rsidRDefault="0090407C" w:rsidP="0090407C">
            <w:pPr>
              <w:tabs>
                <w:tab w:val="left" w:pos="445"/>
              </w:tabs>
              <w:rPr>
                <w:sz w:val="28"/>
                <w:szCs w:val="28"/>
              </w:rPr>
            </w:pPr>
          </w:p>
          <w:p w14:paraId="2FDBAA1D" w14:textId="77777777" w:rsidR="0090407C" w:rsidRDefault="0090407C" w:rsidP="0090407C">
            <w:pPr>
              <w:tabs>
                <w:tab w:val="left" w:pos="445"/>
              </w:tabs>
              <w:rPr>
                <w:sz w:val="28"/>
                <w:szCs w:val="28"/>
              </w:rPr>
            </w:pPr>
          </w:p>
          <w:p w14:paraId="4AB52EF0" w14:textId="77777777" w:rsidR="0090407C" w:rsidRPr="0090407C" w:rsidRDefault="0090407C" w:rsidP="0090407C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FFF5" w14:textId="77777777" w:rsidR="003E5197" w:rsidRDefault="003E5197">
            <w:pPr>
              <w:shd w:val="clear" w:color="auto" w:fill="FFFFFF"/>
              <w:spacing w:line="276" w:lineRule="auto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§ 7</w:t>
            </w:r>
          </w:p>
          <w:p w14:paraId="41336A5B" w14:textId="77777777" w:rsidR="0090407C" w:rsidRDefault="0090407C">
            <w:pPr>
              <w:shd w:val="clear" w:color="auto" w:fill="FFFFFF"/>
              <w:spacing w:line="276" w:lineRule="auto"/>
              <w:rPr>
                <w:color w:val="000000"/>
                <w:spacing w:val="-9"/>
                <w:sz w:val="28"/>
                <w:szCs w:val="28"/>
              </w:rPr>
            </w:pPr>
          </w:p>
          <w:p w14:paraId="1C1EEE87" w14:textId="77777777" w:rsidR="0090407C" w:rsidRDefault="0090407C">
            <w:pPr>
              <w:shd w:val="clear" w:color="auto" w:fill="FFFFFF"/>
              <w:spacing w:line="276" w:lineRule="auto"/>
              <w:rPr>
                <w:color w:val="000000"/>
                <w:spacing w:val="-9"/>
                <w:sz w:val="28"/>
                <w:szCs w:val="28"/>
              </w:rPr>
            </w:pPr>
          </w:p>
          <w:p w14:paraId="23D68A2D" w14:textId="69E8A196" w:rsidR="0090407C" w:rsidRDefault="0090407C">
            <w:pPr>
              <w:shd w:val="clear" w:color="auto" w:fill="FFFFFF"/>
              <w:spacing w:line="276" w:lineRule="auto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Индивид.  задания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0A83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613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.09</w:t>
            </w:r>
          </w:p>
          <w:p w14:paraId="4346DFF2" w14:textId="77777777" w:rsidR="0090407C" w:rsidRDefault="0090407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AFF3026" w14:textId="77777777" w:rsidR="0090407C" w:rsidRDefault="0090407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87FA3C8" w14:textId="06AE8F8C" w:rsidR="0090407C" w:rsidRDefault="0090407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BB1BC7" w14:textId="77777777" w:rsidR="003E5197" w:rsidRDefault="003E5197">
            <w:pPr>
              <w:shd w:val="clear" w:color="auto" w:fill="FFFFFF"/>
              <w:spacing w:line="211" w:lineRule="exact"/>
              <w:jc w:val="center"/>
              <w:rPr>
                <w:b/>
                <w:i/>
              </w:rPr>
            </w:pPr>
          </w:p>
        </w:tc>
      </w:tr>
      <w:tr w:rsidR="003E5197" w14:paraId="72EF7E72" w14:textId="77777777" w:rsidTr="003E5197">
        <w:trPr>
          <w:trHeight w:val="429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291C8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9"/>
                <w:sz w:val="28"/>
                <w:szCs w:val="28"/>
              </w:rPr>
            </w:pPr>
            <w:r>
              <w:rPr>
                <w:b/>
                <w:color w:val="000000"/>
                <w:spacing w:val="-9"/>
                <w:sz w:val="28"/>
                <w:szCs w:val="28"/>
              </w:rPr>
              <w:t xml:space="preserve">Тема 2. «Страны  Европы и США в первой половине </w:t>
            </w:r>
            <w:r>
              <w:rPr>
                <w:b/>
                <w:color w:val="000000"/>
                <w:spacing w:val="-9"/>
                <w:sz w:val="28"/>
                <w:szCs w:val="28"/>
                <w:lang w:val="en-US"/>
              </w:rPr>
              <w:t>XIX</w:t>
            </w:r>
            <w:r>
              <w:rPr>
                <w:b/>
                <w:color w:val="000000"/>
                <w:spacing w:val="-9"/>
                <w:sz w:val="28"/>
                <w:szCs w:val="28"/>
              </w:rPr>
              <w:t>в.» (8 ч.).</w:t>
            </w:r>
          </w:p>
        </w:tc>
      </w:tr>
      <w:tr w:rsidR="003E5197" w14:paraId="369138DD" w14:textId="77777777" w:rsidTr="003E5197">
        <w:trPr>
          <w:trHeight w:hRule="exact" w:val="6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D2BE9E" w14:textId="1B3AB50F" w:rsidR="003E5197" w:rsidRDefault="0090407C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14:paraId="77E7A01E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BF68E3F" w14:textId="77777777" w:rsidR="003E5197" w:rsidRDefault="003E519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Консульство и Империя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CBBB75E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58A2" w14:textId="77777777" w:rsidR="003E5197" w:rsidRDefault="003E5197">
            <w:pPr>
              <w:shd w:val="clear" w:color="auto" w:fill="FFFFFF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§8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FD45" w14:textId="1797329B" w:rsidR="003E5197" w:rsidRDefault="003E519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40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2AFF4F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</w:rPr>
            </w:pPr>
          </w:p>
        </w:tc>
      </w:tr>
      <w:tr w:rsidR="003E5197" w14:paraId="061D7119" w14:textId="77777777" w:rsidTr="003E5197">
        <w:trPr>
          <w:trHeight w:hRule="exact" w:val="129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3F54D7" w14:textId="6CC76B4F" w:rsidR="003E5197" w:rsidRDefault="00A27ED8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0407C">
              <w:rPr>
                <w:color w:val="000000"/>
                <w:sz w:val="28"/>
                <w:szCs w:val="28"/>
              </w:rPr>
              <w:t>1</w:t>
            </w:r>
          </w:p>
          <w:p w14:paraId="24A6C527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CE62530" w14:textId="77777777" w:rsidR="003E5197" w:rsidRDefault="003E519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Франция в первой половине 19 в. от реставрации к Империи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2D68E0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D1D02F6" w14:textId="77777777" w:rsidR="003E5197" w:rsidRDefault="003E5197">
            <w:pPr>
              <w:shd w:val="clear" w:color="auto" w:fill="FFFFFF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§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D0769F0" w14:textId="4167DBC9" w:rsidR="003E5197" w:rsidRDefault="003E519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407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77FC79" w14:textId="77777777" w:rsidR="003E5197" w:rsidRDefault="003E5197">
            <w:pPr>
              <w:shd w:val="clear" w:color="auto" w:fill="FFFFFF"/>
              <w:spacing w:line="216" w:lineRule="exact"/>
              <w:jc w:val="center"/>
              <w:rPr>
                <w:sz w:val="28"/>
                <w:szCs w:val="28"/>
              </w:rPr>
            </w:pPr>
          </w:p>
        </w:tc>
      </w:tr>
      <w:tr w:rsidR="003E5197" w14:paraId="5CC7BF3C" w14:textId="77777777" w:rsidTr="003E5197">
        <w:trPr>
          <w:trHeight w:hRule="exact" w:val="98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8875F8" w14:textId="45894377" w:rsidR="003E5197" w:rsidRDefault="00A27ED8">
            <w:pPr>
              <w:shd w:val="clear" w:color="auto" w:fill="FFFFFF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90407C">
              <w:rPr>
                <w:color w:val="000000"/>
                <w:sz w:val="28"/>
                <w:szCs w:val="28"/>
              </w:rPr>
              <w:t>2</w:t>
            </w:r>
            <w:r w:rsidR="003E5197">
              <w:rPr>
                <w:color w:val="000000"/>
                <w:sz w:val="28"/>
                <w:szCs w:val="28"/>
              </w:rPr>
              <w:t>.</w:t>
            </w:r>
          </w:p>
          <w:p w14:paraId="3822732D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CA95526" w14:textId="77777777" w:rsidR="003E5197" w:rsidRDefault="003E5197">
            <w:pPr>
              <w:shd w:val="clear" w:color="auto" w:fill="FFFFFF"/>
              <w:spacing w:line="276" w:lineRule="auto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Великобритания экономическое лидерство и политические реформы.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345771" w14:textId="77777777" w:rsidR="003E5197" w:rsidRDefault="003E519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E0B4C37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2779C5E" w14:textId="77777777" w:rsidR="003E5197" w:rsidRDefault="003E5197">
            <w:pPr>
              <w:shd w:val="clear" w:color="auto" w:fill="FFFFFF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§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B69971" w14:textId="1A923D70" w:rsidR="003E5197" w:rsidRDefault="0015613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407C">
              <w:rPr>
                <w:sz w:val="28"/>
                <w:szCs w:val="28"/>
              </w:rPr>
              <w:t>7</w:t>
            </w:r>
            <w:r w:rsidR="003E519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294EFB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</w:rPr>
            </w:pPr>
          </w:p>
        </w:tc>
      </w:tr>
      <w:tr w:rsidR="003E5197" w14:paraId="3C44C949" w14:textId="77777777" w:rsidTr="003E5197">
        <w:trPr>
          <w:trHeight w:hRule="exact" w:val="7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0048A5" w14:textId="7162BB94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0407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03EFD8B5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359477C" w14:textId="77777777" w:rsidR="003E5197" w:rsidRDefault="003E51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Альп до Сицилии» обьединение Италии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182E93" w14:textId="77777777" w:rsidR="003E5197" w:rsidRDefault="003E519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41BF7EAA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A6B219D" w14:textId="77777777" w:rsidR="003E5197" w:rsidRDefault="003E5197">
            <w:pPr>
              <w:shd w:val="clear" w:color="auto" w:fill="FFFFFF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§ 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AF5666B" w14:textId="2F53682B" w:rsidR="003E5197" w:rsidRDefault="0015613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407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66DD4E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</w:rPr>
            </w:pPr>
          </w:p>
        </w:tc>
      </w:tr>
      <w:tr w:rsidR="003E5197" w14:paraId="64F1F20C" w14:textId="77777777" w:rsidTr="003E5197">
        <w:trPr>
          <w:trHeight w:hRule="exact" w:val="70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EAC817" w14:textId="0B145EEA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0407C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0B0AFAA4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3E28B7" w14:textId="77777777" w:rsidR="003E5197" w:rsidRDefault="003E5197">
            <w:pPr>
              <w:shd w:val="clear" w:color="auto" w:fill="FFFFFF"/>
              <w:spacing w:line="276" w:lineRule="auto"/>
              <w:rPr>
                <w:b/>
                <w:i/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Германия в первой</w:t>
            </w:r>
          </w:p>
          <w:p w14:paraId="4EACC4BA" w14:textId="77777777" w:rsidR="003E5197" w:rsidRDefault="003E5197">
            <w:pPr>
              <w:shd w:val="clear" w:color="auto" w:fill="FFFFFF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половине </w:t>
            </w:r>
            <w:r>
              <w:rPr>
                <w:color w:val="000000"/>
                <w:spacing w:val="-9"/>
                <w:sz w:val="28"/>
                <w:szCs w:val="28"/>
                <w:lang w:val="en-US"/>
              </w:rPr>
              <w:t>XIX</w:t>
            </w:r>
            <w:r>
              <w:rPr>
                <w:color w:val="000000"/>
                <w:spacing w:val="-9"/>
                <w:sz w:val="28"/>
                <w:szCs w:val="28"/>
              </w:rPr>
              <w:t xml:space="preserve"> в.</w:t>
            </w:r>
          </w:p>
          <w:p w14:paraId="55040203" w14:textId="77777777" w:rsidR="003E5197" w:rsidRDefault="003E5197">
            <w:pPr>
              <w:shd w:val="clear" w:color="auto" w:fill="FFFFFF"/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CE2341" w14:textId="77777777" w:rsidR="003E5197" w:rsidRDefault="003E519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02B3940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5400E6A" w14:textId="77777777" w:rsidR="003E5197" w:rsidRDefault="003E5197">
            <w:pPr>
              <w:shd w:val="clear" w:color="auto" w:fill="FFFFFF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§ 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575BAE4" w14:textId="27418D50" w:rsidR="003E5197" w:rsidRDefault="0090407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8FBA7C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</w:rPr>
            </w:pPr>
          </w:p>
        </w:tc>
      </w:tr>
      <w:tr w:rsidR="003E5197" w14:paraId="0E708E41" w14:textId="77777777" w:rsidTr="003E5197">
        <w:trPr>
          <w:trHeight w:hRule="exact" w:val="99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0DFAFBF" w14:textId="73E966B4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0407C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065EFC2" w14:textId="77777777" w:rsidR="003E5197" w:rsidRDefault="003E5197">
            <w:pPr>
              <w:shd w:val="clear" w:color="auto" w:fill="FFFFFF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Монархия Габсбургов и Балканы в первой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половине 19 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AB8FE3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DBBC9F7" w14:textId="77777777" w:rsidR="003E5197" w:rsidRDefault="003E5197">
            <w:pPr>
              <w:shd w:val="clear" w:color="auto" w:fill="FFFFFF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§ 13, стр.155, зад.2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83FBBAE" w14:textId="52AA1559" w:rsidR="003E5197" w:rsidRDefault="0015613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0407C">
              <w:rPr>
                <w:sz w:val="28"/>
                <w:szCs w:val="28"/>
              </w:rPr>
              <w:t>4</w:t>
            </w:r>
            <w:r w:rsidR="003E5197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0FEFD5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</w:rPr>
            </w:pPr>
          </w:p>
        </w:tc>
      </w:tr>
      <w:tr w:rsidR="003E5197" w14:paraId="151CBCAF" w14:textId="77777777" w:rsidTr="003E5197">
        <w:trPr>
          <w:trHeight w:hRule="exact" w:val="14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0E1F38" w14:textId="2E0175B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0407C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2BD06563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4CE49B9" w14:textId="77777777" w:rsidR="003E5197" w:rsidRDefault="003E519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США до середины 19 века: рабовладение , демократия, экономический  рост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8EF3858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C513E70" w14:textId="77777777" w:rsidR="003E5197" w:rsidRDefault="003E5197">
            <w:pPr>
              <w:shd w:val="clear" w:color="auto" w:fill="FFFFFF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§ 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3D550E9" w14:textId="7D93D631" w:rsidR="003E5197" w:rsidRDefault="0015613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0407C">
              <w:rPr>
                <w:sz w:val="28"/>
                <w:szCs w:val="28"/>
              </w:rPr>
              <w:t>6</w:t>
            </w:r>
            <w:r w:rsidR="003E5197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8DEF29" w14:textId="77777777" w:rsidR="003E5197" w:rsidRDefault="003E5197">
            <w:pPr>
              <w:shd w:val="clear" w:color="auto" w:fill="FFFFFF"/>
              <w:spacing w:line="276" w:lineRule="auto"/>
              <w:rPr>
                <w:b/>
                <w:i/>
              </w:rPr>
            </w:pPr>
          </w:p>
        </w:tc>
      </w:tr>
      <w:tr w:rsidR="003E5197" w14:paraId="0B7BD794" w14:textId="77777777" w:rsidTr="003E5197">
        <w:trPr>
          <w:trHeight w:hRule="exact" w:val="113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7F2F50" w14:textId="6F99127C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0407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4C46CA35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2B4B" w14:textId="77777777" w:rsidR="003E5197" w:rsidRDefault="003E5197">
            <w:pPr>
              <w:shd w:val="clear" w:color="auto" w:fill="FFFFFF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 xml:space="preserve">Контрольная работа </w:t>
            </w:r>
            <w:r>
              <w:rPr>
                <w:color w:val="000000"/>
                <w:spacing w:val="-11"/>
                <w:sz w:val="28"/>
                <w:szCs w:val="28"/>
              </w:rPr>
              <w:t xml:space="preserve">  по теме  «</w:t>
            </w:r>
            <w:r>
              <w:rPr>
                <w:color w:val="000000"/>
                <w:spacing w:val="-13"/>
                <w:sz w:val="28"/>
                <w:szCs w:val="28"/>
              </w:rPr>
              <w:t xml:space="preserve">Мир в первую половину </w:t>
            </w:r>
            <w:r>
              <w:rPr>
                <w:color w:val="000000"/>
                <w:spacing w:val="-10"/>
                <w:sz w:val="28"/>
                <w:szCs w:val="28"/>
                <w:lang w:val="en-US"/>
              </w:rPr>
              <w:t>XIX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 в.»</w:t>
            </w:r>
          </w:p>
          <w:p w14:paraId="6431C67E" w14:textId="77777777" w:rsidR="003E5197" w:rsidRDefault="003E5197">
            <w:pPr>
              <w:shd w:val="clear" w:color="auto" w:fill="FFFFFF"/>
              <w:tabs>
                <w:tab w:val="left" w:pos="2327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BF57" w14:textId="77777777" w:rsidR="003E5197" w:rsidRDefault="003E519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2F15834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9670" w14:textId="77777777" w:rsidR="003E5197" w:rsidRDefault="003E5197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  <w:p w14:paraId="76850E77" w14:textId="77777777" w:rsidR="003E5197" w:rsidRDefault="003E5197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  <w:p w14:paraId="6988EBE1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124C" w14:textId="42D28441" w:rsidR="003E5197" w:rsidRDefault="0090407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E5197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B53E" w14:textId="77777777" w:rsidR="003E5197" w:rsidRDefault="003E5197">
            <w:pPr>
              <w:suppressAutoHyphens w:val="0"/>
              <w:spacing w:after="200" w:line="276" w:lineRule="auto"/>
              <w:rPr>
                <w:b/>
                <w:i/>
              </w:rPr>
            </w:pPr>
          </w:p>
          <w:p w14:paraId="2055D7E1" w14:textId="77777777" w:rsidR="003E5197" w:rsidRDefault="003E5197">
            <w:pPr>
              <w:suppressAutoHyphens w:val="0"/>
              <w:spacing w:after="200" w:line="276" w:lineRule="auto"/>
              <w:rPr>
                <w:b/>
                <w:i/>
              </w:rPr>
            </w:pPr>
          </w:p>
          <w:p w14:paraId="184789BD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</w:rPr>
            </w:pPr>
          </w:p>
        </w:tc>
      </w:tr>
      <w:tr w:rsidR="003E5197" w14:paraId="7EC58C33" w14:textId="77777777" w:rsidTr="003E5197">
        <w:trPr>
          <w:trHeight w:val="837"/>
        </w:trPr>
        <w:tc>
          <w:tcPr>
            <w:tcW w:w="949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F9EC" w14:textId="77777777" w:rsidR="003E5197" w:rsidRDefault="003E5197">
            <w:pPr>
              <w:pStyle w:val="a6"/>
              <w:spacing w:after="0" w:line="240" w:lineRule="auto"/>
              <w:ind w:left="0" w:firstLine="284"/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0"/>
                <w:w w:val="100"/>
                <w:sz w:val="28"/>
                <w:szCs w:val="28"/>
              </w:rPr>
              <w:t xml:space="preserve">Тема 3. «Азия, Африка, и Латинская Америка </w:t>
            </w:r>
            <w:r>
              <w:rPr>
                <w:rFonts w:ascii="Times New Roman" w:hAnsi="Times New Roman" w:cs="Times New Roman"/>
                <w:b/>
                <w:spacing w:val="0"/>
                <w:w w:val="100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pacing w:val="0"/>
                <w:w w:val="100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pacing w:val="0"/>
                <w:w w:val="100"/>
                <w:sz w:val="28"/>
                <w:szCs w:val="28"/>
              </w:rPr>
              <w:t xml:space="preserve"> веков.(3ч.) </w:t>
            </w:r>
          </w:p>
        </w:tc>
      </w:tr>
      <w:tr w:rsidR="003E5197" w14:paraId="6692D05D" w14:textId="77777777" w:rsidTr="003E5197">
        <w:trPr>
          <w:trHeight w:hRule="exact" w:val="170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A08CF1" w14:textId="5C13659E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0407C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594BE2AD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43DAB1" w14:textId="77777777" w:rsidR="003E5197" w:rsidRDefault="003E519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</w:t>
            </w:r>
          </w:p>
          <w:p w14:paraId="79299BF4" w14:textId="77777777" w:rsidR="003E5197" w:rsidRDefault="003E519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Страны Азии в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- начале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в.</w:t>
            </w:r>
          </w:p>
          <w:p w14:paraId="4C50CFCF" w14:textId="77777777" w:rsidR="003E5197" w:rsidRDefault="003E5197">
            <w:pPr>
              <w:shd w:val="clear" w:color="auto" w:fill="FFFFFF"/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0EE4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E520BE" w14:textId="77777777" w:rsidR="003E5197" w:rsidRDefault="003E51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§15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5B951" w14:textId="35070D58" w:rsidR="003E5197" w:rsidRDefault="001561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407C">
              <w:rPr>
                <w:sz w:val="28"/>
                <w:szCs w:val="28"/>
              </w:rPr>
              <w:t>1</w:t>
            </w:r>
            <w:r w:rsidR="003E5197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33D49" w14:textId="77777777" w:rsidR="003E5197" w:rsidRDefault="003E5197">
            <w:pPr>
              <w:spacing w:line="276" w:lineRule="auto"/>
            </w:pPr>
          </w:p>
        </w:tc>
      </w:tr>
      <w:tr w:rsidR="003E5197" w14:paraId="6CE89A5C" w14:textId="77777777" w:rsidTr="003E5197">
        <w:trPr>
          <w:trHeight w:hRule="exact" w:val="7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507E7E" w14:textId="5EE20348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0407C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1011612C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5C98DB5" w14:textId="77777777" w:rsidR="003E5197" w:rsidRDefault="003E519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Африка в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-начале  </w:t>
            </w:r>
            <w:r>
              <w:rPr>
                <w:sz w:val="28"/>
                <w:szCs w:val="28"/>
                <w:lang w:val="en-US"/>
              </w:rPr>
              <w:t>XX</w:t>
            </w:r>
            <w:r w:rsidRPr="003E51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4E1F7D" w14:textId="77777777" w:rsidR="003E5197" w:rsidRDefault="003E519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701AC3DE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D90419" w14:textId="77777777" w:rsidR="003E5197" w:rsidRDefault="003E51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§16.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7F1504" w14:textId="1160EF60" w:rsidR="003E5197" w:rsidRDefault="001561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407C">
              <w:rPr>
                <w:sz w:val="28"/>
                <w:szCs w:val="28"/>
              </w:rPr>
              <w:t>3</w:t>
            </w:r>
            <w:r w:rsidR="003E5197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5FD71" w14:textId="77777777" w:rsidR="003E5197" w:rsidRDefault="003E5197">
            <w:pPr>
              <w:spacing w:line="276" w:lineRule="auto"/>
            </w:pPr>
          </w:p>
        </w:tc>
      </w:tr>
      <w:tr w:rsidR="003E5197" w14:paraId="54CD284C" w14:textId="77777777" w:rsidTr="003E5197">
        <w:trPr>
          <w:trHeight w:hRule="exact" w:val="110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76B21C" w14:textId="78B5B3FA" w:rsidR="003E5197" w:rsidRDefault="0090407C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3E5197">
              <w:rPr>
                <w:color w:val="000000"/>
                <w:sz w:val="28"/>
                <w:szCs w:val="28"/>
              </w:rPr>
              <w:t>.</w:t>
            </w:r>
          </w:p>
          <w:p w14:paraId="0E9BAB39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5047563" w14:textId="77777777" w:rsidR="003E5197" w:rsidRDefault="003E5197">
            <w:pPr>
              <w:shd w:val="clear" w:color="auto" w:fill="FFFFFF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Латинская Америка: нелегкий груз независимости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1BFA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60477" w14:textId="77777777" w:rsidR="003E5197" w:rsidRDefault="003E51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§17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15F704" w14:textId="01A11DE7" w:rsidR="003E5197" w:rsidRDefault="001561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407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20740" w14:textId="77777777" w:rsidR="003E5197" w:rsidRDefault="003E5197">
            <w:pPr>
              <w:spacing w:line="276" w:lineRule="auto"/>
            </w:pPr>
          </w:p>
        </w:tc>
      </w:tr>
      <w:tr w:rsidR="003E5197" w14:paraId="5666F41D" w14:textId="77777777" w:rsidTr="003E5197">
        <w:trPr>
          <w:trHeight w:val="858"/>
        </w:trPr>
        <w:tc>
          <w:tcPr>
            <w:tcW w:w="94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D8FDABA" w14:textId="77777777" w:rsidR="003E5197" w:rsidRDefault="003E519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 . Страны Европы и США во второй половине </w:t>
            </w:r>
            <w:r>
              <w:rPr>
                <w:b/>
                <w:sz w:val="28"/>
                <w:szCs w:val="28"/>
                <w:lang w:val="en-US"/>
              </w:rPr>
              <w:t>XiX</w:t>
            </w:r>
            <w:r>
              <w:rPr>
                <w:b/>
                <w:sz w:val="28"/>
                <w:szCs w:val="28"/>
              </w:rPr>
              <w:t xml:space="preserve">-начале </w:t>
            </w:r>
            <w:r>
              <w:rPr>
                <w:b/>
                <w:sz w:val="28"/>
                <w:szCs w:val="28"/>
                <w:lang w:val="en-US"/>
              </w:rPr>
              <w:t>XX</w:t>
            </w:r>
            <w:r>
              <w:rPr>
                <w:b/>
                <w:sz w:val="28"/>
                <w:szCs w:val="28"/>
              </w:rPr>
              <w:t xml:space="preserve"> в.</w:t>
            </w:r>
          </w:p>
          <w:p w14:paraId="72C6F9B8" w14:textId="77777777" w:rsidR="003E5197" w:rsidRDefault="003E51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( 8 ч.)</w:t>
            </w:r>
          </w:p>
        </w:tc>
      </w:tr>
      <w:tr w:rsidR="003E5197" w14:paraId="6EB5B1BE" w14:textId="77777777" w:rsidTr="003E5197">
        <w:trPr>
          <w:trHeight w:hRule="exact" w:val="71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AFE882" w14:textId="723C852A" w:rsidR="003E5197" w:rsidRDefault="00A27ED8">
            <w:pPr>
              <w:shd w:val="clear" w:color="auto" w:fill="FFFFFF"/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0407C">
              <w:rPr>
                <w:color w:val="000000"/>
                <w:sz w:val="28"/>
                <w:szCs w:val="28"/>
              </w:rPr>
              <w:t>1</w:t>
            </w:r>
            <w:r w:rsidR="003E5197">
              <w:rPr>
                <w:color w:val="000000"/>
                <w:sz w:val="28"/>
                <w:szCs w:val="28"/>
              </w:rPr>
              <w:t>.</w:t>
            </w:r>
          </w:p>
          <w:p w14:paraId="6577933F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758D7CA" w14:textId="77777777" w:rsidR="003E5197" w:rsidRDefault="003E5197">
            <w:pPr>
              <w:shd w:val="clear" w:color="auto" w:fill="FFFFFF"/>
              <w:spacing w:line="276" w:lineRule="auto"/>
              <w:rPr>
                <w:b/>
                <w:i/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Великобритания до Первой мировой войны.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5B3C8B" w14:textId="77777777" w:rsidR="003E5197" w:rsidRDefault="003E5197">
            <w:pPr>
              <w:spacing w:line="276" w:lineRule="auto"/>
              <w:jc w:val="center"/>
              <w:rPr>
                <w:b/>
                <w:i/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1</w:t>
            </w:r>
          </w:p>
          <w:p w14:paraId="552E8A5E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7F2B3C" w14:textId="77777777" w:rsidR="003E5197" w:rsidRDefault="003E51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§18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AA9D00" w14:textId="73CD4481" w:rsidR="003E5197" w:rsidRDefault="001561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407C">
              <w:rPr>
                <w:sz w:val="28"/>
                <w:szCs w:val="28"/>
              </w:rPr>
              <w:t>8</w:t>
            </w:r>
            <w:r w:rsidR="003E519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5DABF" w14:textId="77777777" w:rsidR="003E5197" w:rsidRDefault="003E5197">
            <w:pPr>
              <w:spacing w:line="276" w:lineRule="auto"/>
            </w:pPr>
          </w:p>
        </w:tc>
      </w:tr>
      <w:tr w:rsidR="003E5197" w14:paraId="3CB49650" w14:textId="77777777" w:rsidTr="003E5197">
        <w:trPr>
          <w:trHeight w:hRule="exact" w:val="9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70B6A4" w14:textId="6A0C2032" w:rsidR="003E5197" w:rsidRDefault="00A27ED8">
            <w:pPr>
              <w:shd w:val="clear" w:color="auto" w:fill="FFFFFF"/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0407C">
              <w:rPr>
                <w:color w:val="000000"/>
                <w:sz w:val="28"/>
                <w:szCs w:val="28"/>
              </w:rPr>
              <w:t>2</w:t>
            </w:r>
            <w:r w:rsidR="003E5197">
              <w:rPr>
                <w:color w:val="000000"/>
                <w:sz w:val="28"/>
                <w:szCs w:val="28"/>
              </w:rPr>
              <w:t>.</w:t>
            </w:r>
          </w:p>
          <w:p w14:paraId="3E1B8BB8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D907" w14:textId="77777777" w:rsidR="003E5197" w:rsidRDefault="003E5197">
            <w:pPr>
              <w:shd w:val="clear" w:color="auto" w:fill="FFFFFF"/>
              <w:spacing w:line="276" w:lineRule="auto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Франция : Вторая империя и Третья республика.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AA73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04CD81" w14:textId="77777777" w:rsidR="003E5197" w:rsidRDefault="003E51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§19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C8B88" w14:textId="7E720AAC" w:rsidR="003E5197" w:rsidRDefault="009040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E5197">
              <w:rPr>
                <w:sz w:val="28"/>
                <w:szCs w:val="28"/>
              </w:rPr>
              <w:t>.1</w:t>
            </w:r>
            <w:r w:rsidR="001561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1A6B1" w14:textId="77777777" w:rsidR="003E5197" w:rsidRDefault="003E5197">
            <w:pPr>
              <w:spacing w:line="276" w:lineRule="auto"/>
            </w:pPr>
          </w:p>
        </w:tc>
      </w:tr>
      <w:tr w:rsidR="003E5197" w14:paraId="24557D3B" w14:textId="77777777" w:rsidTr="003E5197">
        <w:trPr>
          <w:trHeight w:hRule="exact" w:val="7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F755DF" w14:textId="1293F744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0407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09A651EA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CA121E6" w14:textId="77777777" w:rsidR="003E5197" w:rsidRDefault="003E5197">
            <w:pPr>
              <w:shd w:val="clear" w:color="auto" w:fill="FFFFFF"/>
              <w:spacing w:line="276" w:lineRule="auto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Германия на пути к европейскому лидерству.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4E9E" w14:textId="77777777" w:rsidR="003E5197" w:rsidRDefault="003E5197">
            <w:pPr>
              <w:spacing w:line="276" w:lineRule="auto"/>
              <w:jc w:val="center"/>
              <w:rPr>
                <w:b/>
                <w:i/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1</w:t>
            </w:r>
          </w:p>
          <w:p w14:paraId="403AE9FA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EE8D9" w14:textId="77777777" w:rsidR="003E5197" w:rsidRDefault="003E51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§20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A79C2F" w14:textId="4175CFCC" w:rsidR="003E5197" w:rsidRDefault="001561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407C">
              <w:rPr>
                <w:sz w:val="28"/>
                <w:szCs w:val="28"/>
              </w:rPr>
              <w:t>4</w:t>
            </w:r>
            <w:r w:rsidR="003E519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F7842" w14:textId="77777777" w:rsidR="003E5197" w:rsidRDefault="003E5197">
            <w:pPr>
              <w:spacing w:line="276" w:lineRule="auto"/>
            </w:pPr>
          </w:p>
        </w:tc>
      </w:tr>
      <w:tr w:rsidR="003E5197" w14:paraId="1DC577E9" w14:textId="77777777" w:rsidTr="003E5197">
        <w:trPr>
          <w:trHeight w:hRule="exact" w:val="86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00A5" w14:textId="2A9B0218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0407C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AD56" w14:textId="77777777" w:rsidR="003E5197" w:rsidRDefault="003E5197">
            <w:pPr>
              <w:shd w:val="clear" w:color="auto" w:fill="FFFFFF"/>
              <w:spacing w:line="276" w:lineRule="auto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Австро- Венгрия и Балканы до Первой мировой войны.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653A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ED499E" w14:textId="77777777" w:rsidR="003E5197" w:rsidRDefault="003E51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§21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2E33CC" w14:textId="3AB5F2C3" w:rsidR="003E5197" w:rsidRDefault="003E51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40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</w:t>
            </w:r>
            <w:r w:rsidR="001561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60D9F" w14:textId="77777777" w:rsidR="003E5197" w:rsidRDefault="003E5197">
            <w:pPr>
              <w:spacing w:line="276" w:lineRule="auto"/>
            </w:pPr>
          </w:p>
        </w:tc>
      </w:tr>
      <w:tr w:rsidR="003E5197" w14:paraId="266123B6" w14:textId="77777777" w:rsidTr="003E5197">
        <w:trPr>
          <w:trHeight w:hRule="exact" w:val="7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B95F5BE" w14:textId="325B73FD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="0090407C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3015A89" w14:textId="77777777" w:rsidR="003E5197" w:rsidRDefault="003E5197">
            <w:pPr>
              <w:shd w:val="clear" w:color="auto" w:fill="FFFFFF"/>
              <w:spacing w:line="276" w:lineRule="auto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Италия: время реформ и колониальных захватов.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5FAEB72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275EAA" w14:textId="77777777" w:rsidR="003E5197" w:rsidRDefault="003E51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§22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677FF8" w14:textId="50B7C47B" w:rsidR="003E5197" w:rsidRDefault="003E51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407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</w:t>
            </w:r>
            <w:r w:rsidR="001561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A50944" w14:textId="77777777" w:rsidR="003E5197" w:rsidRDefault="003E5197">
            <w:pPr>
              <w:rPr>
                <w:sz w:val="28"/>
                <w:szCs w:val="28"/>
              </w:rPr>
            </w:pPr>
          </w:p>
        </w:tc>
      </w:tr>
      <w:tr w:rsidR="003E5197" w14:paraId="7C64F31C" w14:textId="77777777" w:rsidTr="003E5197">
        <w:trPr>
          <w:trHeight w:hRule="exact" w:val="94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A3C4D2" w14:textId="5DC855DF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0407C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60C2A5F9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1AB3" w14:textId="77777777" w:rsidR="003E5197" w:rsidRDefault="003E5197">
            <w:pPr>
              <w:shd w:val="clear" w:color="auto" w:fill="FFFFFF"/>
              <w:spacing w:line="276" w:lineRule="auto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США в эпоху «позолоченного века» и «прогрессивной эры»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0551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7C86C" w14:textId="77777777" w:rsidR="003E5197" w:rsidRDefault="003E51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§23.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C0A276" w14:textId="3E61B9E3" w:rsidR="003E5197" w:rsidRDefault="009040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5613A">
              <w:rPr>
                <w:sz w:val="28"/>
                <w:szCs w:val="28"/>
              </w:rPr>
              <w:t>7</w:t>
            </w:r>
            <w:r w:rsidR="003E519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570CC" w14:textId="77777777" w:rsidR="003E5197" w:rsidRDefault="003E5197">
            <w:pPr>
              <w:spacing w:line="276" w:lineRule="auto"/>
            </w:pPr>
          </w:p>
        </w:tc>
      </w:tr>
      <w:tr w:rsidR="003E5197" w14:paraId="3380408F" w14:textId="77777777" w:rsidTr="003E5197">
        <w:trPr>
          <w:trHeight w:hRule="exact" w:val="14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CF716E" w14:textId="7A0ED840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0407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7C3F7754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C0B6" w14:textId="77777777" w:rsidR="003E5197" w:rsidRDefault="003E5197">
            <w:pPr>
              <w:shd w:val="clear" w:color="auto" w:fill="FFFFFF"/>
              <w:spacing w:line="276" w:lineRule="auto"/>
              <w:rPr>
                <w:b/>
                <w:i/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Международные отношения в конце XIX – начале XX вв.</w:t>
            </w:r>
          </w:p>
          <w:p w14:paraId="6EDACEDF" w14:textId="77777777" w:rsidR="003E5197" w:rsidRDefault="003E5197">
            <w:pPr>
              <w:shd w:val="clear" w:color="auto" w:fill="FFFFFF"/>
              <w:spacing w:line="276" w:lineRule="auto"/>
              <w:rPr>
                <w:b/>
                <w:i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2929" w14:textId="77777777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1AF651" w14:textId="77777777" w:rsidR="003E5197" w:rsidRDefault="003E51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§24, подготовиться к контрольной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6854E6" w14:textId="69CEACA2" w:rsidR="003E5197" w:rsidRDefault="001561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0407C">
              <w:rPr>
                <w:sz w:val="28"/>
                <w:szCs w:val="28"/>
              </w:rPr>
              <w:t>8</w:t>
            </w:r>
            <w:r w:rsidR="003E5197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DBC5F" w14:textId="77777777" w:rsidR="003E5197" w:rsidRDefault="003E5197">
            <w:pPr>
              <w:spacing w:line="276" w:lineRule="auto"/>
            </w:pPr>
          </w:p>
        </w:tc>
      </w:tr>
      <w:tr w:rsidR="003E5197" w14:paraId="0F80B0C0" w14:textId="77777777" w:rsidTr="003E5197">
        <w:trPr>
          <w:trHeight w:hRule="exact" w:val="695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A3982B1" w14:textId="3DC03F33" w:rsidR="003E5197" w:rsidRDefault="003E5197">
            <w:pPr>
              <w:shd w:val="clear" w:color="auto" w:fill="FFFFFF"/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0407C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B57AAD9" w14:textId="77777777" w:rsidR="003E5197" w:rsidRDefault="003E5197">
            <w:pPr>
              <w:shd w:val="clear" w:color="auto" w:fill="FFFFFF"/>
              <w:spacing w:line="276" w:lineRule="auto"/>
              <w:rPr>
                <w:b/>
                <w:i/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Контрольная работа  по теме «Новая  история. XIX век»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D422BEA" w14:textId="77777777" w:rsidR="003E5197" w:rsidRDefault="003E5197">
            <w:pPr>
              <w:spacing w:line="276" w:lineRule="auto"/>
              <w:jc w:val="center"/>
              <w:rPr>
                <w:b/>
                <w:i/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B64D6" w14:textId="77777777" w:rsidR="003E5197" w:rsidRDefault="003E519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781B63" w14:textId="30B0A69A" w:rsidR="003E5197" w:rsidRDefault="009040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1EAA">
              <w:rPr>
                <w:sz w:val="28"/>
                <w:szCs w:val="28"/>
              </w:rPr>
              <w:t>0</w:t>
            </w:r>
            <w:r w:rsidR="003E5197">
              <w:rPr>
                <w:sz w:val="28"/>
                <w:szCs w:val="28"/>
              </w:rPr>
              <w:t>.1</w:t>
            </w:r>
            <w:r w:rsidR="0015613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FA743" w14:textId="77777777" w:rsidR="003E5197" w:rsidRDefault="003E5197">
            <w:pPr>
              <w:spacing w:line="276" w:lineRule="auto"/>
            </w:pPr>
          </w:p>
        </w:tc>
      </w:tr>
    </w:tbl>
    <w:p w14:paraId="57096F85" w14:textId="77777777" w:rsidR="003E5197" w:rsidRDefault="003E5197" w:rsidP="003E51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История России</w:t>
      </w:r>
    </w:p>
    <w:p w14:paraId="20081CE2" w14:textId="77777777" w:rsidR="003E5197" w:rsidRDefault="003E5197" w:rsidP="003E5197">
      <w:pPr>
        <w:suppressAutoHyphens w:val="0"/>
        <w:rPr>
          <w:sz w:val="28"/>
          <w:szCs w:val="28"/>
          <w:lang w:eastAsia="ru-RU"/>
        </w:rPr>
      </w:pPr>
    </w:p>
    <w:tbl>
      <w:tblPr>
        <w:tblW w:w="9495" w:type="dxa"/>
        <w:tblInd w:w="11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0"/>
        <w:gridCol w:w="316"/>
        <w:gridCol w:w="4112"/>
        <w:gridCol w:w="869"/>
        <w:gridCol w:w="1538"/>
        <w:gridCol w:w="1134"/>
        <w:gridCol w:w="1276"/>
      </w:tblGrid>
      <w:tr w:rsidR="003E5197" w14:paraId="38B0991F" w14:textId="77777777" w:rsidTr="00C85559">
        <w:trPr>
          <w:trHeight w:val="737"/>
        </w:trPr>
        <w:tc>
          <w:tcPr>
            <w:tcW w:w="5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48BC3A" w14:textId="77777777" w:rsidR="003E5197" w:rsidRDefault="003E5197">
            <w:pPr>
              <w:spacing w:after="150" w:line="276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B69EAC3" w14:textId="77777777" w:rsidR="003E5197" w:rsidRDefault="003E5197">
            <w:pPr>
              <w:spacing w:after="150" w:line="276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60380B" w14:textId="77777777" w:rsidR="003E5197" w:rsidRDefault="003E5197">
            <w:pPr>
              <w:spacing w:after="150"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14:paraId="5B52EBEA" w14:textId="77777777" w:rsidR="003E5197" w:rsidRDefault="003E5197">
            <w:pPr>
              <w:spacing w:after="150" w:line="276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15BC2" w14:textId="77777777" w:rsidR="003E5197" w:rsidRDefault="003E5197">
            <w:pPr>
              <w:spacing w:after="150" w:line="276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5B99DC98" w14:textId="77777777" w:rsidR="003E5197" w:rsidRDefault="003E5197">
            <w:pPr>
              <w:spacing w:after="150" w:line="276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3E5197" w14:paraId="1F4F2142" w14:textId="77777777" w:rsidTr="00C85559">
        <w:trPr>
          <w:trHeight w:val="402"/>
        </w:trPr>
        <w:tc>
          <w:tcPr>
            <w:tcW w:w="5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F154C" w14:textId="77777777" w:rsidR="003E5197" w:rsidRDefault="003E5197">
            <w:pPr>
              <w:suppressAutoHyphens w:val="0"/>
              <w:spacing w:line="276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410F90D" w14:textId="77777777" w:rsidR="003E5197" w:rsidRDefault="003E5197">
            <w:pPr>
              <w:suppressAutoHyphens w:val="0"/>
              <w:spacing w:line="276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A2F2589" w14:textId="77777777" w:rsidR="003E5197" w:rsidRDefault="003E5197">
            <w:pPr>
              <w:suppressAutoHyphens w:val="0"/>
              <w:spacing w:line="276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FF35B" w14:textId="77777777" w:rsidR="003E5197" w:rsidRDefault="003E5197">
            <w:pPr>
              <w:suppressAutoHyphens w:val="0"/>
              <w:spacing w:line="276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37E7A3D4" w14:textId="77777777" w:rsidR="003E5197" w:rsidRDefault="003E5197">
            <w:pPr>
              <w:spacing w:after="150" w:line="276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84D794" w14:textId="77777777" w:rsidR="003E5197" w:rsidRDefault="003E5197">
            <w:pPr>
              <w:spacing w:after="150" w:line="276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по факту</w:t>
            </w:r>
          </w:p>
        </w:tc>
      </w:tr>
      <w:tr w:rsidR="003E5197" w14:paraId="6F34B58A" w14:textId="77777777" w:rsidTr="003E5197"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BA84F" w14:textId="77777777" w:rsidR="003E5197" w:rsidRDefault="003E5197">
            <w:pPr>
              <w:spacing w:after="150"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«Введение» (1 ч.)</w:t>
            </w:r>
          </w:p>
        </w:tc>
      </w:tr>
      <w:tr w:rsidR="003E5197" w14:paraId="738F679D" w14:textId="77777777" w:rsidTr="00C85559"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255CFA" w14:textId="70E3F4FD" w:rsidR="003E5197" w:rsidRDefault="0090407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29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86CC7C0" w14:textId="77777777" w:rsidR="003E5197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37DDED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9AA62" w14:textId="77777777" w:rsidR="003E5197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Стр.4-6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371A50E9" w14:textId="45AD5085" w:rsidR="003E5197" w:rsidRDefault="0015613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90407C">
              <w:rPr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9ED649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E5197" w14:paraId="53A3C6F6" w14:textId="77777777" w:rsidTr="003E5197"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6DB9C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Тема 1. «Россия в эпоху правления Александра I» (9 ч.)</w:t>
            </w:r>
          </w:p>
        </w:tc>
      </w:tr>
      <w:tr w:rsidR="003E5197" w14:paraId="05FA2AC5" w14:textId="77777777" w:rsidTr="00C85559">
        <w:trPr>
          <w:trHeight w:val="447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14BCA9" w14:textId="2448F75E" w:rsidR="003E5197" w:rsidRDefault="0090407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F966B73" w14:textId="77777777" w:rsidR="003E5197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Россия и мир на рубеже 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>XVIII</w:t>
            </w: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>XIX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вв.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A4DC44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2ED1A" w14:textId="77777777" w:rsidR="003E5197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§1, стр.14, зад.4 рубрики «Думаем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ED477" w14:textId="2B28BB3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90407C">
              <w:rPr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color w:val="000000"/>
                <w:sz w:val="28"/>
                <w:szCs w:val="28"/>
                <w:lang w:eastAsia="ru-RU"/>
              </w:rPr>
              <w:t>.1</w:t>
            </w:r>
            <w:r w:rsidR="0015613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6D9A0CA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E5197" w14:paraId="46149C05" w14:textId="77777777" w:rsidTr="00C85559"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4782AF" w14:textId="75A16FC3" w:rsidR="003E5197" w:rsidRDefault="0090407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31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76D5979" w14:textId="77777777" w:rsidR="003E5197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Александр 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color w:val="000000"/>
                <w:sz w:val="28"/>
                <w:szCs w:val="28"/>
                <w:lang w:eastAsia="ru-RU"/>
              </w:rPr>
              <w:t>: начало правления. Реформы М.М.Сперанского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0E785C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C2F92" w14:textId="77777777" w:rsidR="003E5197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§2, стр. 20-21 работа с документом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9DF2F" w14:textId="0C04A694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90407C">
              <w:rPr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color w:val="000000"/>
                <w:sz w:val="28"/>
                <w:szCs w:val="28"/>
                <w:lang w:eastAsia="ru-RU"/>
              </w:rPr>
              <w:t>.1</w:t>
            </w:r>
            <w:r w:rsidR="0015613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66404B1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E5197" w14:paraId="68DA387D" w14:textId="77777777" w:rsidTr="00C85559"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B23B9E" w14:textId="736AFE88" w:rsidR="003E5197" w:rsidRDefault="0090407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32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3A5E109" w14:textId="77777777" w:rsidR="003E5197" w:rsidRDefault="003E51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Внешняя политика</w:t>
            </w:r>
          </w:p>
          <w:p w14:paraId="5DB6D86E" w14:textId="77777777" w:rsidR="003E5197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</w:rPr>
              <w:t>Александра I в 1801—1812 гг.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99DCB6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0BB5096A" w14:textId="77777777" w:rsidR="003E5197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§3, стр.20, вопр.1-5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3B36CC13" w14:textId="4D0689D7" w:rsidR="003E5197" w:rsidRDefault="0090407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21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.1</w:t>
            </w:r>
            <w:r w:rsidR="0015613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3FC0F4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E5197" w14:paraId="0BE7CEFD" w14:textId="77777777" w:rsidTr="00C85559"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B60A2D" w14:textId="4AC8FAE4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90407C">
              <w:rPr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0B11000" w14:textId="77777777" w:rsidR="003E5197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Отечественная война 1812 г.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BFBDEC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E5CC1E" w14:textId="77777777" w:rsidR="003E5197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§4,индивидуальные задания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23D47C62" w14:textId="08DE813F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90407C">
              <w:rPr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color w:val="000000"/>
                <w:sz w:val="28"/>
                <w:szCs w:val="28"/>
                <w:lang w:eastAsia="ru-RU"/>
              </w:rPr>
              <w:t>.1</w:t>
            </w:r>
            <w:r w:rsidR="0015613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B47B38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E5197" w14:paraId="07CDF4D8" w14:textId="77777777" w:rsidTr="00C85559">
        <w:trPr>
          <w:trHeight w:val="152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6FC89DD" w14:textId="15704171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="0090407C">
              <w:rPr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14:paraId="3141C7D7" w14:textId="77777777" w:rsidR="003E5197" w:rsidRDefault="003E5197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14:paraId="439C53CE" w14:textId="77777777" w:rsidR="003E5197" w:rsidRDefault="003E5197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14:paraId="5F47D15D" w14:textId="77777777" w:rsidR="003E5197" w:rsidRDefault="003E5197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14:paraId="6137BA38" w14:textId="77777777" w:rsidR="003E5197" w:rsidRDefault="003E5197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1EFE397" w14:textId="77777777" w:rsidR="003E5197" w:rsidRDefault="003E5197">
            <w:pPr>
              <w:spacing w:line="276" w:lineRule="auto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Заграничные походы</w:t>
            </w:r>
          </w:p>
          <w:p w14:paraId="5AFAEB40" w14:textId="77777777" w:rsidR="003E5197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pacing w:val="-1"/>
                <w:sz w:val="28"/>
              </w:rPr>
              <w:t xml:space="preserve">русской армии. Внешняя политика Александра I в 1813—1825 гг.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1FD675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32909" w14:textId="77777777" w:rsidR="003E5197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§5, стр.39, работа с документом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FA12A4" w14:textId="391D1F8D" w:rsidR="003E5197" w:rsidRDefault="003E519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90407C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.1</w:t>
            </w:r>
            <w:r w:rsidR="0015613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3A9E548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E5197" w14:paraId="54FA8706" w14:textId="77777777" w:rsidTr="00C85559">
        <w:trPr>
          <w:trHeight w:val="1528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336B559" w14:textId="77777777" w:rsidR="003E5197" w:rsidRDefault="003E5197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14:paraId="64D7D79E" w14:textId="0F6FCB73" w:rsidR="003E5197" w:rsidRDefault="003E519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90407C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777C2C2" w14:textId="77777777" w:rsidR="003E5197" w:rsidRDefault="003E5197">
            <w:pPr>
              <w:spacing w:line="276" w:lineRule="auto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Либеральные и охранительные тенденции во внутренней политике Александра I в 1815—1825 гг.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8776EB5" w14:textId="7427324B" w:rsidR="003E5197" w:rsidRDefault="002235A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DEF49C" w14:textId="77777777" w:rsidR="003E5197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1C5B033A" w14:textId="7678CAE0" w:rsidR="003E5197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90407C">
              <w:rPr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color w:val="000000"/>
                <w:sz w:val="28"/>
                <w:szCs w:val="28"/>
                <w:lang w:eastAsia="ru-RU"/>
              </w:rPr>
              <w:t>.1</w:t>
            </w:r>
            <w:r w:rsidR="0015613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9799F7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8424F" w14:paraId="36643C9B" w14:textId="77777777" w:rsidTr="00C85559">
        <w:trPr>
          <w:trHeight w:val="1528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32B5F05" w14:textId="4A02908A" w:rsidR="0038424F" w:rsidRDefault="0038424F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14:paraId="2C0C3502" w14:textId="77777777" w:rsidR="0038424F" w:rsidRDefault="0038424F" w:rsidP="0038424F">
            <w:pPr>
              <w:spacing w:line="276" w:lineRule="auto"/>
              <w:jc w:val="both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Национальная поли-</w:t>
            </w:r>
          </w:p>
          <w:p w14:paraId="01E90821" w14:textId="483A8EFD" w:rsidR="0038424F" w:rsidRPr="0038424F" w:rsidRDefault="0038424F" w:rsidP="0038424F">
            <w:pPr>
              <w:spacing w:line="276" w:lineRule="auto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тика Александра</w:t>
            </w:r>
            <w:r w:rsidRPr="0038424F"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  <w:lang w:val="en-US"/>
              </w:rPr>
              <w:t>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3E98E23" w14:textId="1EC16667" w:rsidR="0038424F" w:rsidRDefault="002235A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FEBEBE" w14:textId="04B37C8F" w:rsidR="0038424F" w:rsidRDefault="0038424F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Защита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60A9F75" w14:textId="77777777" w:rsidR="0038424F" w:rsidRDefault="0038424F" w:rsidP="003842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29.11</w:t>
            </w:r>
          </w:p>
          <w:p w14:paraId="74E84A53" w14:textId="77777777" w:rsidR="0038424F" w:rsidRDefault="0038424F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78410D" w14:textId="77777777" w:rsidR="0038424F" w:rsidRDefault="003842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E5197" w14:paraId="2E0B110E" w14:textId="77777777" w:rsidTr="00C85559"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203FA8" w14:textId="09342EE3" w:rsidR="0090407C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38424F">
              <w:rPr>
                <w:color w:val="000000"/>
                <w:sz w:val="28"/>
                <w:szCs w:val="28"/>
                <w:lang w:eastAsia="ru-RU"/>
              </w:rPr>
              <w:t>7</w:t>
            </w:r>
          </w:p>
          <w:p w14:paraId="47D3F769" w14:textId="77777777" w:rsidR="0090407C" w:rsidRDefault="0090407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5EAE62E4" w14:textId="77777777" w:rsidR="0090407C" w:rsidRDefault="0090407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2A1AD968" w14:textId="7BB78E6D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38424F">
              <w:rPr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31337A8" w14:textId="77777777" w:rsidR="003E5197" w:rsidRDefault="003E5197">
            <w:pPr>
              <w:spacing w:line="276" w:lineRule="auto"/>
              <w:jc w:val="both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Национальная поли-</w:t>
            </w:r>
          </w:p>
          <w:p w14:paraId="60DD88E5" w14:textId="77777777" w:rsidR="0090407C" w:rsidRDefault="003E5197">
            <w:pPr>
              <w:spacing w:line="276" w:lineRule="auto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тика Александра 1.</w:t>
            </w:r>
          </w:p>
          <w:p w14:paraId="734B0FCE" w14:textId="3DAE4017" w:rsidR="003E5197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pacing w:val="-1"/>
                <w:sz w:val="28"/>
              </w:rPr>
              <w:t xml:space="preserve"> Социально-экономическое развитие страны в первой четверти XIX в.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61BEB1" w14:textId="77777777" w:rsidR="003E5197" w:rsidRDefault="0090407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  <w:p w14:paraId="45CEE048" w14:textId="77777777" w:rsidR="0090407C" w:rsidRDefault="0090407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1E08B37C" w14:textId="77777777" w:rsidR="0090407C" w:rsidRDefault="0090407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2C73A7F3" w14:textId="77777777" w:rsidR="0090407C" w:rsidRDefault="0090407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21AA41A2" w14:textId="6BFEED51" w:rsidR="0090407C" w:rsidRDefault="0090407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42414" w14:textId="0CF9FDE8" w:rsidR="0038424F" w:rsidRDefault="0038424F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Защита проектов</w:t>
            </w:r>
          </w:p>
          <w:p w14:paraId="0D3492F0" w14:textId="77777777" w:rsidR="0038424F" w:rsidRDefault="0038424F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14:paraId="1BA497A1" w14:textId="53F8DC9F" w:rsidR="003E5197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§7, стр.54, зад. 1,2 рубрики «Думаем..»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6598114A" w14:textId="77777777" w:rsidR="003E5197" w:rsidRDefault="0090407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1.1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  <w:p w14:paraId="392DAB37" w14:textId="77777777" w:rsidR="0038424F" w:rsidRDefault="003842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432655CD" w14:textId="77777777" w:rsidR="0038424F" w:rsidRDefault="003842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5F78D801" w14:textId="77777777" w:rsidR="0038424F" w:rsidRDefault="003842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032EB23B" w14:textId="1A119781" w:rsidR="0038424F" w:rsidRDefault="0038424F" w:rsidP="003842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05.12</w:t>
            </w:r>
          </w:p>
          <w:p w14:paraId="1459C2AC" w14:textId="478256FF" w:rsidR="0038424F" w:rsidRDefault="003842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8E0964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E5197" w14:paraId="7EB92B0C" w14:textId="77777777" w:rsidTr="00C85559"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58D414" w14:textId="693A9FA6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38424F">
              <w:rPr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14:paraId="7E30C51C" w14:textId="77777777" w:rsidR="0090407C" w:rsidRDefault="0090407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10147985" w14:textId="77777777" w:rsidR="0090407C" w:rsidRDefault="0090407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799A03C0" w14:textId="7FCCA21A" w:rsidR="0090407C" w:rsidRDefault="003842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</w:t>
            </w:r>
            <w:r w:rsidR="0090407C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AA5BB84" w14:textId="77777777" w:rsidR="0090407C" w:rsidRDefault="003E5197">
            <w:pPr>
              <w:spacing w:line="276" w:lineRule="auto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Общественное движение при Александре I.</w:t>
            </w:r>
          </w:p>
          <w:p w14:paraId="4D3109DA" w14:textId="77777777" w:rsidR="0090407C" w:rsidRDefault="0090407C">
            <w:pPr>
              <w:spacing w:line="276" w:lineRule="auto"/>
              <w:rPr>
                <w:spacing w:val="-2"/>
                <w:sz w:val="28"/>
              </w:rPr>
            </w:pPr>
          </w:p>
          <w:p w14:paraId="248EC966" w14:textId="5317A566" w:rsidR="003E5197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pacing w:val="-2"/>
                <w:sz w:val="28"/>
              </w:rPr>
              <w:t xml:space="preserve"> Выступление декабристов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A651DA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  <w:p w14:paraId="6E73438D" w14:textId="77777777" w:rsidR="0090407C" w:rsidRDefault="0090407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561A96DD" w14:textId="77777777" w:rsidR="0090407C" w:rsidRDefault="0090407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733B1AE8" w14:textId="77777777" w:rsidR="0090407C" w:rsidRDefault="0090407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14D11038" w14:textId="3D8429AC" w:rsidR="0090407C" w:rsidRDefault="0090407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B68E2" w14:textId="77777777" w:rsidR="0090407C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§8-</w:t>
            </w:r>
          </w:p>
          <w:p w14:paraId="6E75C78F" w14:textId="77777777" w:rsidR="0090407C" w:rsidRDefault="0090407C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14:paraId="3367F6BB" w14:textId="588D9959" w:rsidR="003E5197" w:rsidRDefault="0090407C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9, заполнить таблицу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51AC042C" w14:textId="5359FC3C" w:rsidR="003E5197" w:rsidRDefault="0090407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  <w:r w:rsidR="0038424F">
              <w:rPr>
                <w:color w:val="000000"/>
                <w:sz w:val="28"/>
                <w:szCs w:val="28"/>
                <w:lang w:eastAsia="ru-RU"/>
              </w:rPr>
              <w:t>6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  <w:p w14:paraId="6EE602BF" w14:textId="77777777" w:rsidR="0090407C" w:rsidRDefault="0090407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02281EA5" w14:textId="77777777" w:rsidR="0090407C" w:rsidRDefault="0090407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36713B3A" w14:textId="162F84B0" w:rsidR="0090407C" w:rsidRDefault="0090407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  <w:r w:rsidR="0038424F">
              <w:rPr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F9EB00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E5197" w14:paraId="664D0C7C" w14:textId="77777777" w:rsidTr="00C85559"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B57993" w14:textId="3C49CC84" w:rsidR="003E5197" w:rsidRDefault="0090407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  <w:r w:rsidR="0038424F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D05CCF3" w14:textId="176FB074" w:rsidR="003E5197" w:rsidRDefault="00780409">
            <w:pPr>
              <w:spacing w:line="276" w:lineRule="auto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Контрольная работа</w:t>
            </w:r>
            <w:r w:rsidR="003E5197">
              <w:rPr>
                <w:spacing w:val="-2"/>
                <w:sz w:val="28"/>
              </w:rPr>
              <w:t xml:space="preserve"> «</w:t>
            </w:r>
            <w:r w:rsidR="003E5197">
              <w:rPr>
                <w:bCs/>
                <w:color w:val="000000"/>
                <w:sz w:val="28"/>
                <w:szCs w:val="28"/>
                <w:lang w:eastAsia="ru-RU"/>
              </w:rPr>
              <w:t>Россия в эпоху правления Александра I»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946A3C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C3F42" w14:textId="77777777" w:rsidR="003E5197" w:rsidRDefault="003E519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6AD3C168" w14:textId="3864A977" w:rsidR="003E5197" w:rsidRDefault="003842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.1</w:t>
            </w:r>
            <w:r w:rsidR="0090407C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AFAB57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E5197" w14:paraId="157F5300" w14:textId="77777777" w:rsidTr="003E5197">
        <w:tc>
          <w:tcPr>
            <w:tcW w:w="82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E4CFC2" w14:textId="77777777" w:rsidR="003E5197" w:rsidRDefault="003E519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Тема 2. «Россия во второй четверти </w:t>
            </w:r>
            <w:r>
              <w:rPr>
                <w:b/>
                <w:color w:val="000000"/>
                <w:sz w:val="28"/>
                <w:szCs w:val="28"/>
                <w:lang w:val="en-US" w:eastAsia="ru-RU"/>
              </w:rPr>
              <w:t>XIX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>в.» (8 ч.)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030FBB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E5197" w14:paraId="6B0794A6" w14:textId="77777777" w:rsidTr="00C85559"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9FE736" w14:textId="64FEC54E" w:rsidR="003E5197" w:rsidRDefault="0090407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  <w:r w:rsidR="0038424F"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175F602" w14:textId="77777777" w:rsidR="003E5197" w:rsidRDefault="003E5197">
            <w:pPr>
              <w:spacing w:line="276" w:lineRule="auto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Реформаторские и</w:t>
            </w:r>
          </w:p>
          <w:p w14:paraId="456B7A13" w14:textId="77777777" w:rsidR="003E5197" w:rsidRDefault="003E5197">
            <w:pPr>
              <w:spacing w:line="276" w:lineRule="auto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консервативные тенденции во</w:t>
            </w:r>
          </w:p>
          <w:p w14:paraId="47371274" w14:textId="77777777" w:rsidR="003E5197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pacing w:val="-1"/>
                <w:sz w:val="28"/>
              </w:rPr>
              <w:t>внутренней политике Николая I.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CBC708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9F3E0B" w14:textId="77777777" w:rsidR="003E5197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§10, стр.69, вопр. 1-6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1C186A" w14:textId="53EEC11D" w:rsidR="003E5197" w:rsidRDefault="0090407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38424F"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AE1946A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E5197" w14:paraId="538CD17B" w14:textId="77777777" w:rsidTr="00C85559">
        <w:trPr>
          <w:trHeight w:val="936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DEA51C" w14:textId="43548381" w:rsidR="003E5197" w:rsidRDefault="003842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43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470DFF1" w14:textId="77777777" w:rsidR="003E5197" w:rsidRDefault="003E5197">
            <w:pPr>
              <w:spacing w:line="276" w:lineRule="auto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Социально-экономическое развитие страны во</w:t>
            </w:r>
          </w:p>
          <w:p w14:paraId="194BDFF1" w14:textId="77777777" w:rsidR="003E5197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pacing w:val="-1"/>
                <w:sz w:val="28"/>
              </w:rPr>
              <w:t>второй четверти XIX в.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DAEDA8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7FDBF5FB" w14:textId="77777777" w:rsidR="003E5197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§11, стр.74, вопр.1-4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3478A7FA" w14:textId="2B1740C0" w:rsidR="003E5197" w:rsidRDefault="0090407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38424F">
              <w:rPr>
                <w:color w:val="000000"/>
                <w:sz w:val="28"/>
                <w:szCs w:val="28"/>
                <w:lang w:eastAsia="ru-RU"/>
              </w:rPr>
              <w:t>5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D0FD29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E5197" w14:paraId="14D295AB" w14:textId="77777777" w:rsidTr="00C85559"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5E2FF6" w14:textId="77777777" w:rsidR="003E5197" w:rsidRDefault="003842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44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14:paraId="054D97F1" w14:textId="77777777" w:rsidR="0038424F" w:rsidRDefault="003842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54F188D4" w14:textId="77777777" w:rsidR="0038424F" w:rsidRDefault="003842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159DA8D4" w14:textId="77777777" w:rsidR="0038424F" w:rsidRDefault="003842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5C4D2F61" w14:textId="157099DA" w:rsidR="0038424F" w:rsidRDefault="003842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81F71F6" w14:textId="77777777" w:rsidR="003E5197" w:rsidRDefault="003E5197">
            <w:pPr>
              <w:spacing w:line="276" w:lineRule="auto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Общественное движение при Николае I.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63960E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804697" w14:textId="77777777" w:rsidR="003E5197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§12, стр.79 работа с документом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20EED6" w14:textId="723B1EAB" w:rsidR="003E5197" w:rsidRDefault="003842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A777BBB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E5197" w14:paraId="558C7754" w14:textId="77777777" w:rsidTr="00C85559"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F63663" w14:textId="529CCE8C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  <w:r w:rsidR="00780409">
              <w:rPr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14:paraId="326226FB" w14:textId="77777777" w:rsidR="0038424F" w:rsidRDefault="003842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552E56C3" w14:textId="77777777" w:rsidR="0038424F" w:rsidRDefault="003842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6DC487B3" w14:textId="4DCD15D4" w:rsidR="0038424F" w:rsidRDefault="003842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  <w:r w:rsidR="00780409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A5741AA" w14:textId="77777777" w:rsidR="00780409" w:rsidRDefault="003E5197" w:rsidP="0038424F">
            <w:pPr>
              <w:spacing w:line="276" w:lineRule="auto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Национальная и религиозная политика Николая I.</w:t>
            </w:r>
            <w:r w:rsidR="0038424F">
              <w:rPr>
                <w:spacing w:val="-1"/>
                <w:sz w:val="28"/>
              </w:rPr>
              <w:t xml:space="preserve"> </w:t>
            </w:r>
          </w:p>
          <w:p w14:paraId="5DE451A7" w14:textId="77777777" w:rsidR="00780409" w:rsidRDefault="00780409" w:rsidP="0038424F">
            <w:pPr>
              <w:spacing w:line="276" w:lineRule="auto"/>
              <w:rPr>
                <w:spacing w:val="-1"/>
                <w:sz w:val="28"/>
              </w:rPr>
            </w:pPr>
          </w:p>
          <w:p w14:paraId="39417D48" w14:textId="407EDCAB" w:rsidR="003E5197" w:rsidRDefault="003E5197" w:rsidP="0038424F">
            <w:pPr>
              <w:spacing w:line="276" w:lineRule="auto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Этнокультурный облик страны.</w:t>
            </w:r>
          </w:p>
          <w:p w14:paraId="62738832" w14:textId="4FCB5535" w:rsidR="0038424F" w:rsidRDefault="0038424F" w:rsidP="0038424F">
            <w:pPr>
              <w:spacing w:line="276" w:lineRule="auto"/>
              <w:rPr>
                <w:spacing w:val="-1"/>
                <w:sz w:val="2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C8DB04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  <w:p w14:paraId="65BF9754" w14:textId="77777777" w:rsidR="0038424F" w:rsidRDefault="003842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3E2A96D2" w14:textId="77777777" w:rsidR="0038424F" w:rsidRDefault="003842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053CCE2B" w14:textId="02E8B8D5" w:rsidR="0038424F" w:rsidRDefault="003842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08BDFF99" w14:textId="77777777" w:rsidR="003E5197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Стр.80-86 индивидуальные задания,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0C898BCC" w14:textId="77777777" w:rsidR="003E5197" w:rsidRDefault="003842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2</w:t>
            </w:r>
          </w:p>
          <w:p w14:paraId="7D213265" w14:textId="77777777" w:rsidR="0038424F" w:rsidRDefault="003842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313415F1" w14:textId="77777777" w:rsidR="0038424F" w:rsidRDefault="003842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7C0337FE" w14:textId="00481C83" w:rsidR="0038424F" w:rsidRDefault="003842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87F9F2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E5197" w14:paraId="7EB13EE9" w14:textId="77777777" w:rsidTr="00C85559"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3C0117" w14:textId="18EDE345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  <w:r w:rsidR="00780409">
              <w:rPr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14:paraId="5316355A" w14:textId="77777777" w:rsidR="0038424F" w:rsidRDefault="003842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0B741883" w14:textId="77777777" w:rsidR="0038424F" w:rsidRDefault="003842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1047FA08" w14:textId="77777777" w:rsidR="00C85559" w:rsidRDefault="003842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  <w:r w:rsidR="00780409">
              <w:rPr>
                <w:color w:val="000000"/>
                <w:sz w:val="28"/>
                <w:szCs w:val="28"/>
                <w:lang w:eastAsia="ru-RU"/>
              </w:rPr>
              <w:t>8</w:t>
            </w:r>
          </w:p>
          <w:p w14:paraId="75102EDA" w14:textId="77777777" w:rsidR="00C85559" w:rsidRDefault="00C855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08CAB71F" w14:textId="344FD0F6" w:rsidR="0038424F" w:rsidRDefault="0078040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3DFDF6D" w14:textId="77777777" w:rsidR="003E5197" w:rsidRDefault="003E519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Внешняя политика</w:t>
            </w:r>
          </w:p>
          <w:p w14:paraId="096EE7E2" w14:textId="77777777" w:rsidR="0038424F" w:rsidRDefault="003E519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Николая I.</w:t>
            </w:r>
          </w:p>
          <w:p w14:paraId="085712BD" w14:textId="77777777" w:rsidR="0038424F" w:rsidRDefault="0038424F">
            <w:pPr>
              <w:spacing w:line="276" w:lineRule="auto"/>
              <w:rPr>
                <w:sz w:val="28"/>
              </w:rPr>
            </w:pPr>
          </w:p>
          <w:p w14:paraId="1E8B3729" w14:textId="7EC28AE3" w:rsidR="003E5197" w:rsidRDefault="003E519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Кавказская война</w:t>
            </w:r>
          </w:p>
          <w:p w14:paraId="2D5E302E" w14:textId="77777777" w:rsidR="003E5197" w:rsidRDefault="003E519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1817—1864 гг.</w:t>
            </w:r>
          </w:p>
          <w:p w14:paraId="5DCFDC36" w14:textId="5CEF18BD" w:rsidR="00C85559" w:rsidRDefault="00C8555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Русско-иранская война 1826-1828гг.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7003CB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  <w:p w14:paraId="6B95BD64" w14:textId="77777777" w:rsidR="00780409" w:rsidRDefault="0078040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22611481" w14:textId="77777777" w:rsidR="00780409" w:rsidRDefault="0078040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5089ED81" w14:textId="77777777" w:rsidR="00780409" w:rsidRDefault="0078040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3C79C2EF" w14:textId="77777777" w:rsidR="00780409" w:rsidRDefault="00C855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  <w:p w14:paraId="5416F197" w14:textId="77777777" w:rsidR="00C85559" w:rsidRDefault="00C855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0A3FE5ED" w14:textId="0F3F1AA8" w:rsidR="00C85559" w:rsidRDefault="00C855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0AE5BD3C" w14:textId="77777777" w:rsidR="003E5197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§13(стр.86-93), вопр.1-5</w:t>
            </w:r>
          </w:p>
          <w:p w14:paraId="58D57957" w14:textId="77777777" w:rsidR="00C85559" w:rsidRDefault="00C85559" w:rsidP="00C85559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6F477B21" w14:textId="244BA5FD" w:rsidR="00C85559" w:rsidRDefault="00C85559" w:rsidP="00C85559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§13(стр.86-93), вопр.1-5</w:t>
            </w:r>
          </w:p>
          <w:p w14:paraId="7563A237" w14:textId="00E60490" w:rsidR="00C85559" w:rsidRDefault="00C85559" w:rsidP="00C85559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Стр.90-91</w:t>
            </w:r>
          </w:p>
          <w:p w14:paraId="50647490" w14:textId="41DB0869" w:rsidR="00C85559" w:rsidRPr="00C85559" w:rsidRDefault="00C85559" w:rsidP="00C85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063278E9" w14:textId="77777777" w:rsidR="003E5197" w:rsidRDefault="003842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6.</w:t>
            </w: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2</w:t>
            </w:r>
          </w:p>
          <w:p w14:paraId="37E43416" w14:textId="77777777" w:rsidR="0038424F" w:rsidRPr="0038424F" w:rsidRDefault="0038424F" w:rsidP="0038424F">
            <w:pPr>
              <w:rPr>
                <w:sz w:val="28"/>
                <w:szCs w:val="28"/>
                <w:lang w:eastAsia="ru-RU"/>
              </w:rPr>
            </w:pPr>
          </w:p>
          <w:p w14:paraId="7C6415B4" w14:textId="77777777" w:rsidR="0038424F" w:rsidRPr="0038424F" w:rsidRDefault="0038424F" w:rsidP="0038424F">
            <w:pPr>
              <w:rPr>
                <w:sz w:val="28"/>
                <w:szCs w:val="28"/>
                <w:lang w:eastAsia="ru-RU"/>
              </w:rPr>
            </w:pPr>
          </w:p>
          <w:p w14:paraId="22863604" w14:textId="77777777" w:rsidR="0038424F" w:rsidRDefault="0038424F" w:rsidP="0038424F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0E236CA8" w14:textId="77777777" w:rsidR="00C85559" w:rsidRDefault="0038424F" w:rsidP="003842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27.12</w:t>
            </w:r>
            <w:r w:rsidR="00780409">
              <w:rPr>
                <w:color w:val="000000"/>
                <w:sz w:val="28"/>
                <w:szCs w:val="28"/>
                <w:lang w:eastAsia="ru-RU"/>
              </w:rPr>
              <w:t>-</w:t>
            </w:r>
          </w:p>
          <w:p w14:paraId="6A56F85A" w14:textId="77777777" w:rsidR="00C85559" w:rsidRDefault="00C85559" w:rsidP="003842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438B46C6" w14:textId="01541316" w:rsidR="0038424F" w:rsidRDefault="00C85559" w:rsidP="003842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780409">
              <w:rPr>
                <w:color w:val="000000"/>
                <w:sz w:val="28"/>
                <w:szCs w:val="28"/>
                <w:lang w:eastAsia="ru-RU"/>
              </w:rPr>
              <w:t>9.12</w:t>
            </w:r>
          </w:p>
          <w:p w14:paraId="67F52B4E" w14:textId="77777777" w:rsidR="0038424F" w:rsidRDefault="0038424F" w:rsidP="0038424F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38D88C62" w14:textId="60357552" w:rsidR="0038424F" w:rsidRPr="0038424F" w:rsidRDefault="0038424F" w:rsidP="0038424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8E5DCC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E5197" w14:paraId="67FC1FD3" w14:textId="77777777" w:rsidTr="00130B1D"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0C76EBF" w14:textId="6800AA8D" w:rsidR="003E5197" w:rsidRDefault="00A86C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50-5</w:t>
            </w:r>
            <w:r w:rsidR="00130B1D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DF08A34" w14:textId="77777777" w:rsidR="003E5197" w:rsidRDefault="003E5197">
            <w:pPr>
              <w:spacing w:line="276" w:lineRule="auto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Крымская война</w:t>
            </w:r>
          </w:p>
          <w:p w14:paraId="7FF2A742" w14:textId="77777777" w:rsidR="003E5197" w:rsidRDefault="003E5197">
            <w:pPr>
              <w:spacing w:line="276" w:lineRule="auto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1853—1856 гг.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077BED" w14:textId="769C2E7E" w:rsidR="003E5197" w:rsidRDefault="0038424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0929EAC6" w14:textId="00B8452A" w:rsidR="003E5197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§14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403C070" w14:textId="77777777" w:rsidR="0038424F" w:rsidRDefault="00C855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09.01</w:t>
            </w:r>
          </w:p>
          <w:p w14:paraId="28205FD5" w14:textId="6F96EE6D" w:rsidR="00C85559" w:rsidRDefault="00C855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09472A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E5197" w14:paraId="08774E00" w14:textId="77777777" w:rsidTr="00C85559"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5DCE5F" w14:textId="02680C7F" w:rsidR="003E5197" w:rsidRDefault="00A86C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52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FC301DA" w14:textId="77777777" w:rsidR="003E5197" w:rsidRDefault="003E5197">
            <w:pPr>
              <w:spacing w:line="276" w:lineRule="auto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Культурное</w:t>
            </w:r>
          </w:p>
          <w:p w14:paraId="772B053F" w14:textId="77777777" w:rsidR="003E5197" w:rsidRDefault="003E5197">
            <w:pPr>
              <w:spacing w:line="276" w:lineRule="auto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пространство империи в пер-</w:t>
            </w:r>
          </w:p>
          <w:p w14:paraId="4875483C" w14:textId="35366D1B" w:rsidR="003E5197" w:rsidRDefault="003E5197">
            <w:pPr>
              <w:spacing w:line="276" w:lineRule="auto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вой половине XIX в.</w:t>
            </w:r>
            <w:r w:rsidR="00780409">
              <w:rPr>
                <w:spacing w:val="-2"/>
                <w:sz w:val="28"/>
              </w:rPr>
              <w:t xml:space="preserve"> Наука и образование.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60F37F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606A36D6" w14:textId="590FD530" w:rsidR="003E5197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Стр.</w:t>
            </w:r>
            <w:r w:rsidR="00780409">
              <w:rPr>
                <w:color w:val="000000"/>
                <w:sz w:val="28"/>
                <w:szCs w:val="28"/>
                <w:lang w:eastAsia="ru-RU"/>
              </w:rPr>
              <w:t>97</w:t>
            </w:r>
            <w:r>
              <w:rPr>
                <w:color w:val="000000"/>
                <w:sz w:val="28"/>
                <w:szCs w:val="28"/>
                <w:lang w:eastAsia="ru-RU"/>
              </w:rPr>
              <w:t>, индивидуальные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65C69891" w14:textId="7F37665E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C85559">
              <w:rPr>
                <w:color w:val="000000"/>
                <w:sz w:val="28"/>
                <w:szCs w:val="28"/>
                <w:lang w:eastAsia="ru-RU"/>
              </w:rPr>
              <w:t>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D7D0F0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E5197" w14:paraId="0B9EB984" w14:textId="77777777" w:rsidTr="00C85559"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F7FC10" w14:textId="20703F68" w:rsidR="003E5197" w:rsidRDefault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53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09654DA" w14:textId="77777777" w:rsidR="00780409" w:rsidRDefault="00780409" w:rsidP="00780409">
            <w:pPr>
              <w:spacing w:line="276" w:lineRule="auto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Культурное</w:t>
            </w:r>
          </w:p>
          <w:p w14:paraId="7241FA45" w14:textId="77777777" w:rsidR="00780409" w:rsidRDefault="00780409" w:rsidP="00780409">
            <w:pPr>
              <w:spacing w:line="276" w:lineRule="auto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пространство империи в пер-</w:t>
            </w:r>
          </w:p>
          <w:p w14:paraId="3B8DD624" w14:textId="698CB187" w:rsidR="003E5197" w:rsidRDefault="00780409" w:rsidP="00780409">
            <w:pPr>
              <w:spacing w:line="276" w:lineRule="auto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вой половине XIX в: художественная культура народов России.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5D053C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4A9EA6B0" w14:textId="49A7F6DD" w:rsidR="003E5197" w:rsidRDefault="00780409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Стр.103, индивидуальные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436D8A40" w14:textId="377B94BB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C85559">
              <w:rPr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color w:val="000000"/>
                <w:sz w:val="28"/>
                <w:szCs w:val="28"/>
                <w:lang w:eastAsia="ru-RU"/>
              </w:rPr>
              <w:t>.0</w:t>
            </w:r>
            <w:r w:rsidR="00C8555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5D8AB2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E5197" w14:paraId="1D7CFC58" w14:textId="77777777" w:rsidTr="003E5197"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FB12D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Тема 3. «Россия в эпоху великих реформ» (8 ч.)</w:t>
            </w:r>
          </w:p>
        </w:tc>
      </w:tr>
      <w:tr w:rsidR="003E5197" w14:paraId="40C8C724" w14:textId="77777777" w:rsidTr="00C85559">
        <w:trPr>
          <w:trHeight w:val="686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E96C25" w14:textId="3082AE94" w:rsidR="003E5197" w:rsidRDefault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54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BE6BFC7" w14:textId="77777777" w:rsidR="003E5197" w:rsidRDefault="003E5197">
            <w:pPr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Европейская индустриализация и предпосылки</w:t>
            </w:r>
          </w:p>
          <w:p w14:paraId="1E580432" w14:textId="77777777" w:rsidR="003E5197" w:rsidRDefault="003E5197">
            <w:pPr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реформ в России.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A5AFE8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A2488" w14:textId="77777777" w:rsidR="003E5197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693859A8" w14:textId="4C3EB8D6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C31EAA">
              <w:rPr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color w:val="000000"/>
                <w:sz w:val="28"/>
                <w:szCs w:val="28"/>
                <w:lang w:eastAsia="ru-RU"/>
              </w:rPr>
              <w:t>.0</w:t>
            </w:r>
            <w:r w:rsidR="00C8555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D48395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E5197" w14:paraId="680A7257" w14:textId="77777777" w:rsidTr="00C85559"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8C8C03" w14:textId="4852EE09" w:rsidR="003E5197" w:rsidRDefault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55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7E44A6C" w14:textId="77777777" w:rsidR="003E5197" w:rsidRDefault="003E5197">
            <w:pPr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Александр II: начало правления. Крестьянская</w:t>
            </w:r>
          </w:p>
          <w:p w14:paraId="4C07EA79" w14:textId="77777777" w:rsidR="003E5197" w:rsidRDefault="003E5197">
            <w:pPr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реформа 1861 г.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BB0A9B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2D6AB" w14:textId="77777777" w:rsidR="003E5197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§16, стр.123, вопр.1-8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0C42295A" w14:textId="1A1F0946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C31EAA">
              <w:rPr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color w:val="000000"/>
                <w:sz w:val="28"/>
                <w:szCs w:val="28"/>
                <w:lang w:eastAsia="ru-RU"/>
              </w:rPr>
              <w:t>.0</w:t>
            </w:r>
            <w:r w:rsidR="00C8555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392342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E5197" w14:paraId="76DDF489" w14:textId="77777777" w:rsidTr="00C85559"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D16BDD" w14:textId="4943C7C0" w:rsidR="003E5197" w:rsidRDefault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56-57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423EB94" w14:textId="77777777" w:rsidR="003E5197" w:rsidRDefault="003E51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Реформы 1860—</w:t>
            </w:r>
          </w:p>
          <w:p w14:paraId="311174FE" w14:textId="77777777" w:rsidR="003E5197" w:rsidRDefault="003E51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1870-х гг.: социальная и правовая модернизация.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C20127" w14:textId="1AC49BEC" w:rsidR="003E5197" w:rsidRDefault="00C855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2F694" w14:textId="77777777" w:rsidR="003E5197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§17 заполнить таблицу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32AA7B8F" w14:textId="21EC001F" w:rsidR="003E5197" w:rsidRDefault="00C855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color w:val="000000"/>
                <w:sz w:val="28"/>
                <w:szCs w:val="28"/>
                <w:lang w:eastAsia="ru-RU"/>
              </w:rPr>
              <w:t>1-31.01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52F716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E5197" w14:paraId="7F86438F" w14:textId="77777777" w:rsidTr="00C85559"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FB1B0A" w14:textId="47BD407D" w:rsidR="003E5197" w:rsidRDefault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B491E6F" w14:textId="77777777" w:rsidR="003E5197" w:rsidRDefault="003E51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Социально-экономическое развитие страны в пореформенный период.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214CF6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23B88" w14:textId="77777777" w:rsidR="003E5197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240292CB" w14:textId="18A86458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  <w:r w:rsidR="00C85559">
              <w:rPr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color w:val="000000"/>
                <w:sz w:val="28"/>
                <w:szCs w:val="28"/>
                <w:lang w:eastAsia="ru-RU"/>
              </w:rPr>
              <w:t>.0</w:t>
            </w:r>
            <w:r w:rsidR="00C8555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C64D0A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E5197" w14:paraId="5509D8E8" w14:textId="77777777" w:rsidTr="00C85559">
        <w:trPr>
          <w:trHeight w:val="1171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DAB75D" w14:textId="6B94D506" w:rsidR="003E5197" w:rsidRDefault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DB952B6" w14:textId="77777777" w:rsidR="003E5197" w:rsidRDefault="003E51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движение при Александре II и</w:t>
            </w:r>
          </w:p>
          <w:p w14:paraId="59A6E77B" w14:textId="77777777" w:rsidR="003E5197" w:rsidRDefault="003E51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правительства.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0B51F1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378D9" w14:textId="77777777" w:rsidR="003E5197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§19-20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614FDEB1" w14:textId="1C8B1649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  <w:r w:rsidR="00C85559">
              <w:rPr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color w:val="000000"/>
                <w:sz w:val="28"/>
                <w:szCs w:val="28"/>
                <w:lang w:eastAsia="ru-RU"/>
              </w:rPr>
              <w:t>.0</w:t>
            </w:r>
            <w:r w:rsidR="00C8555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1F1F8A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E5197" w14:paraId="4A577043" w14:textId="77777777" w:rsidTr="00C85559">
        <w:trPr>
          <w:trHeight w:val="1505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D32C12" w14:textId="17785112" w:rsidR="003E5197" w:rsidRDefault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14EAF0B" w14:textId="77777777" w:rsidR="003E5197" w:rsidRDefault="003E51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по теме «Россия в правление Александра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9E0042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C8D7E" w14:textId="66A064FA" w:rsidR="003E5197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7F4CC003" w14:textId="79C36A68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13.0</w:t>
            </w:r>
            <w:r w:rsidR="00C8555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6F2E7E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E5197" w14:paraId="42F287F4" w14:textId="77777777" w:rsidTr="00C85559">
        <w:trPr>
          <w:trHeight w:val="1171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04C292" w14:textId="77777777" w:rsidR="003E5197" w:rsidRDefault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14:paraId="233991A0" w14:textId="77777777" w:rsidR="002235A5" w:rsidRDefault="002235A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40CC12F6" w14:textId="77777777" w:rsidR="002235A5" w:rsidRDefault="002235A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558A57A6" w14:textId="77777777" w:rsidR="002235A5" w:rsidRDefault="002235A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177AA80A" w14:textId="46E8B65B" w:rsidR="002235A5" w:rsidRDefault="002235A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78D381C" w14:textId="77777777" w:rsidR="003E5197" w:rsidRDefault="003E51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</w:t>
            </w:r>
          </w:p>
          <w:p w14:paraId="5FAE7804" w14:textId="77777777" w:rsidR="003E5197" w:rsidRDefault="003E51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и религиозная политика Александра II. Национальный вопрос в Европе и в России.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CF8664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  <w:p w14:paraId="4B256808" w14:textId="77777777" w:rsidR="00C85559" w:rsidRPr="00C85559" w:rsidRDefault="00C85559" w:rsidP="00C85559">
            <w:pPr>
              <w:rPr>
                <w:sz w:val="28"/>
                <w:szCs w:val="28"/>
                <w:lang w:eastAsia="ru-RU"/>
              </w:rPr>
            </w:pPr>
          </w:p>
          <w:p w14:paraId="3CFE605E" w14:textId="77777777" w:rsidR="00C85559" w:rsidRPr="00C85559" w:rsidRDefault="00C85559" w:rsidP="00C85559">
            <w:pPr>
              <w:rPr>
                <w:sz w:val="28"/>
                <w:szCs w:val="28"/>
                <w:lang w:eastAsia="ru-RU"/>
              </w:rPr>
            </w:pPr>
          </w:p>
          <w:p w14:paraId="42EF7B84" w14:textId="77777777" w:rsidR="00C85559" w:rsidRDefault="00C85559" w:rsidP="00C85559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6D359F43" w14:textId="3D2BC659" w:rsidR="00C85559" w:rsidRDefault="00C85559" w:rsidP="00C85559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  <w:p w14:paraId="433F163B" w14:textId="77777777" w:rsidR="00C85559" w:rsidRPr="00C85559" w:rsidRDefault="00C85559" w:rsidP="00C85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4BB09" w14:textId="77777777" w:rsidR="003E5197" w:rsidRDefault="003E519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стр.146, индивидуальные задания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6B48B860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C85559">
              <w:rPr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color w:val="000000"/>
                <w:sz w:val="28"/>
                <w:szCs w:val="28"/>
                <w:lang w:eastAsia="ru-RU"/>
              </w:rPr>
              <w:t>.0</w:t>
            </w:r>
            <w:r w:rsidR="00C85559">
              <w:rPr>
                <w:color w:val="000000"/>
                <w:sz w:val="28"/>
                <w:szCs w:val="28"/>
                <w:lang w:eastAsia="ru-RU"/>
              </w:rPr>
              <w:t>2</w:t>
            </w:r>
          </w:p>
          <w:p w14:paraId="36A59709" w14:textId="77777777" w:rsidR="00C85559" w:rsidRDefault="00C855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5836A8CA" w14:textId="77777777" w:rsidR="00C85559" w:rsidRDefault="00C855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5531A88B" w14:textId="77777777" w:rsidR="00C85559" w:rsidRDefault="00C855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75C82DCB" w14:textId="35E3D550" w:rsidR="00C85559" w:rsidRDefault="00C855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91C9AC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E5197" w14:paraId="452427DB" w14:textId="77777777" w:rsidTr="00C85559">
        <w:trPr>
          <w:trHeight w:val="1171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566584" w14:textId="0A4CA2A6" w:rsidR="003E5197" w:rsidRDefault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  <w:r w:rsidR="002235A5"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C31EAA">
              <w:rPr>
                <w:color w:val="000000"/>
                <w:sz w:val="28"/>
                <w:szCs w:val="28"/>
                <w:lang w:eastAsia="ru-RU"/>
              </w:rPr>
              <w:t>-6</w:t>
            </w:r>
            <w:r w:rsidR="002235A5">
              <w:rPr>
                <w:color w:val="000000"/>
                <w:sz w:val="28"/>
                <w:szCs w:val="28"/>
                <w:lang w:eastAsia="ru-RU"/>
              </w:rPr>
              <w:t>4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6817CE7" w14:textId="77777777" w:rsidR="003E5197" w:rsidRDefault="003E51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политика</w:t>
            </w:r>
          </w:p>
          <w:p w14:paraId="50A17ED0" w14:textId="77777777" w:rsidR="003E5197" w:rsidRDefault="003E51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II. Русско-турецкая война 1877—1878 гг.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8AC3AF" w14:textId="501BE837" w:rsidR="003E5197" w:rsidRDefault="00C31EA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1ED6A" w14:textId="77777777" w:rsidR="003E5197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§21, работа с терминами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6F7DB101" w14:textId="35C33305" w:rsidR="003E5197" w:rsidRDefault="00C31EA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21.02-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27.0</w:t>
            </w:r>
            <w:r w:rsidR="00C8555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FC67BA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E5197" w14:paraId="5614AF49" w14:textId="77777777" w:rsidTr="003E5197">
        <w:trPr>
          <w:trHeight w:val="490"/>
        </w:trPr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19DBDF" w14:textId="77777777" w:rsidR="003E5197" w:rsidRDefault="003E51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Тема 4.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b/>
                <w:sz w:val="28"/>
                <w:szCs w:val="28"/>
              </w:rPr>
              <w:t>Россия в 1880-1890гг.» (6 ч.)</w:t>
            </w:r>
          </w:p>
        </w:tc>
      </w:tr>
      <w:tr w:rsidR="003E5197" w14:paraId="6802FA64" w14:textId="77777777" w:rsidTr="003E5197">
        <w:trPr>
          <w:gridAfter w:val="6"/>
          <w:wAfter w:w="9245" w:type="dxa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9562FA" w14:textId="77777777" w:rsidR="003E5197" w:rsidRDefault="003E5197">
            <w:pPr>
              <w:rPr>
                <w:b/>
                <w:sz w:val="28"/>
                <w:szCs w:val="28"/>
              </w:rPr>
            </w:pPr>
          </w:p>
        </w:tc>
      </w:tr>
      <w:tr w:rsidR="003E5197" w14:paraId="3F547E7A" w14:textId="77777777" w:rsidTr="00C85559"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4CCBFB" w14:textId="140F1BD5" w:rsidR="003E5197" w:rsidRDefault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  <w:r w:rsidR="002235A5">
              <w:rPr>
                <w:color w:val="000000"/>
                <w:sz w:val="28"/>
                <w:szCs w:val="28"/>
                <w:lang w:eastAsia="ru-RU"/>
              </w:rPr>
              <w:t>5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E3A4D79" w14:textId="77777777" w:rsidR="003E5197" w:rsidRDefault="003E5197">
            <w:pPr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Александр III: особенности внутренней политики.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BB0D60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CDD70" w14:textId="77777777" w:rsidR="003E5197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§22, стр.10, работа с документом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1EC7E90E" w14:textId="5A1E8AEB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C85559">
              <w:rPr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color w:val="000000"/>
                <w:sz w:val="28"/>
                <w:szCs w:val="28"/>
                <w:lang w:eastAsia="ru-RU"/>
              </w:rPr>
              <w:t>.0</w:t>
            </w:r>
            <w:r w:rsidR="00C8555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448FFB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E5197" w14:paraId="1D4C21E8" w14:textId="77777777" w:rsidTr="00C85559"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84F68C" w14:textId="27E39FBC" w:rsidR="003E5197" w:rsidRDefault="00A86C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  <w:r w:rsidR="002235A5">
              <w:rPr>
                <w:color w:val="000000"/>
                <w:sz w:val="28"/>
                <w:szCs w:val="28"/>
                <w:lang w:eastAsia="ru-RU"/>
              </w:rPr>
              <w:t>6</w:t>
            </w:r>
            <w:r w:rsidR="00C31EAA">
              <w:rPr>
                <w:color w:val="000000"/>
                <w:sz w:val="28"/>
                <w:szCs w:val="28"/>
                <w:lang w:eastAsia="ru-RU"/>
              </w:rPr>
              <w:t>-6</w:t>
            </w:r>
            <w:r w:rsidR="002235A5">
              <w:rPr>
                <w:color w:val="000000"/>
                <w:sz w:val="28"/>
                <w:szCs w:val="28"/>
                <w:lang w:eastAsia="ru-RU"/>
              </w:rPr>
              <w:t>7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2F325BD" w14:textId="77777777" w:rsidR="003E5197" w:rsidRDefault="003E5197">
            <w:pPr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Перемены в экономике и социальном строе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FB8513" w14:textId="1E580DA0" w:rsidR="003E5197" w:rsidRDefault="005F40B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CF355" w14:textId="77777777" w:rsidR="003E5197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477FDE04" w14:textId="6A62F986" w:rsidR="003E5197" w:rsidRDefault="005F40B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05.03-06.03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752D00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E5197" w14:paraId="5EFC81B7" w14:textId="77777777" w:rsidTr="00C85559"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BD9102" w14:textId="3DCF02E8" w:rsidR="003E5197" w:rsidRDefault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="002235A5">
              <w:rPr>
                <w:color w:val="000000"/>
                <w:sz w:val="28"/>
                <w:szCs w:val="28"/>
                <w:lang w:eastAsia="ru-RU"/>
              </w:rPr>
              <w:t>8</w:t>
            </w:r>
            <w:r w:rsidR="00C31EAA">
              <w:rPr>
                <w:color w:val="000000"/>
                <w:sz w:val="28"/>
                <w:szCs w:val="28"/>
                <w:lang w:eastAsia="ru-RU"/>
              </w:rPr>
              <w:t>-6</w:t>
            </w:r>
            <w:r w:rsidR="002235A5">
              <w:rPr>
                <w:color w:val="000000"/>
                <w:sz w:val="28"/>
                <w:szCs w:val="28"/>
                <w:lang w:eastAsia="ru-RU"/>
              </w:rPr>
              <w:t>9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F70B764" w14:textId="77777777" w:rsidR="003E5197" w:rsidRDefault="003E5197">
            <w:pPr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Общественное движение в 1880-х - первой половине 1890-х гг.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3863FA" w14:textId="562E3FDC" w:rsidR="003E5197" w:rsidRDefault="005F40B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02FD5" w14:textId="77777777" w:rsidR="003E5197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2D17D932" w14:textId="33193563" w:rsidR="003E5197" w:rsidRDefault="005F40B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color w:val="000000"/>
                <w:sz w:val="28"/>
                <w:szCs w:val="28"/>
                <w:lang w:eastAsia="ru-RU"/>
              </w:rPr>
              <w:t>3-13.03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F42357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E5197" w14:paraId="3F6667E5" w14:textId="77777777" w:rsidTr="00C85559"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0943C4" w14:textId="2D7EE1AA" w:rsidR="003E5197" w:rsidRDefault="002235A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70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6797A77" w14:textId="77777777" w:rsidR="003E5197" w:rsidRDefault="003E5197">
            <w:pPr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Национальная и религиозная политика Александра III.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5BECE9" w14:textId="14AC17B2" w:rsidR="003E5197" w:rsidRDefault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CA3FF" w14:textId="77777777" w:rsidR="003E5197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стр.25, индивидуальные задания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664C697E" w14:textId="26203D00" w:rsidR="003E5197" w:rsidRDefault="005F40B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77EA5B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E5197" w14:paraId="09210F25" w14:textId="77777777" w:rsidTr="00C85559"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AC96EE" w14:textId="68B3B691" w:rsidR="003E5197" w:rsidRDefault="00C31EA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  <w:r w:rsidR="002235A5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6270107" w14:textId="77777777" w:rsidR="003E5197" w:rsidRDefault="003E5197">
            <w:pPr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Внешняя политика</w:t>
            </w:r>
          </w:p>
          <w:p w14:paraId="115F37D9" w14:textId="77777777" w:rsidR="003E5197" w:rsidRDefault="003E5197">
            <w:pPr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Александра III.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EE2C31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21BA9" w14:textId="77777777" w:rsidR="003E5197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3F8BDD4A" w14:textId="15C74C97" w:rsidR="003E5197" w:rsidRDefault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B530E1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E5197" w14:paraId="4AEF8BFE" w14:textId="77777777" w:rsidTr="00C85559"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44EA507" w14:textId="48DA98B0" w:rsidR="003E5197" w:rsidRDefault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  <w:r w:rsidR="002235A5"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14:paraId="681DEC49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EFE9831" w14:textId="77777777" w:rsidR="003E5197" w:rsidRDefault="003E5197">
            <w:pPr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Культурное пространство империи во второй</w:t>
            </w:r>
          </w:p>
          <w:p w14:paraId="68216A50" w14:textId="71E942C6" w:rsidR="003E5197" w:rsidRDefault="003E5197">
            <w:pPr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половине XIX в</w:t>
            </w:r>
            <w:r w:rsidR="005F40B6">
              <w:rPr>
                <w:spacing w:val="-2"/>
                <w:sz w:val="28"/>
                <w:szCs w:val="28"/>
              </w:rPr>
              <w:t>: достижения российской науки и образования.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F86916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44BA8" w14:textId="0CA61E0B" w:rsidR="003E5197" w:rsidRDefault="003E5197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стр. </w:t>
            </w:r>
            <w:r w:rsidR="00AF1A3E">
              <w:rPr>
                <w:color w:val="000000"/>
                <w:sz w:val="28"/>
                <w:szCs w:val="28"/>
                <w:lang w:eastAsia="ru-RU"/>
              </w:rPr>
              <w:t>36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1A3E">
              <w:rPr>
                <w:color w:val="000000"/>
                <w:sz w:val="28"/>
                <w:szCs w:val="28"/>
                <w:lang w:eastAsia="ru-RU"/>
              </w:rPr>
              <w:t xml:space="preserve">-41 </w:t>
            </w:r>
            <w:r>
              <w:rPr>
                <w:color w:val="000000"/>
                <w:sz w:val="28"/>
                <w:szCs w:val="28"/>
                <w:lang w:eastAsia="ru-RU"/>
              </w:rPr>
              <w:t>индивидуальные задания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59373DA0" w14:textId="1FF0FDD2" w:rsidR="003E5197" w:rsidRDefault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  <w:r w:rsidR="003E5197">
              <w:rPr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441BE9" w14:textId="77777777" w:rsidR="003E5197" w:rsidRDefault="003E5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F1A3E" w14:paraId="5FB2495F" w14:textId="77777777" w:rsidTr="00C85559"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AD8AC9F" w14:textId="4A96DB7F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  <w:r w:rsidR="002235A5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14:paraId="18E6F327" w14:textId="77777777" w:rsidR="00AF1A3E" w:rsidRDefault="00AF1A3E" w:rsidP="00AF1A3E">
            <w:pPr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Культурное пространство империи во второй</w:t>
            </w:r>
          </w:p>
          <w:p w14:paraId="3562FE85" w14:textId="4CF4E6FB" w:rsidR="00AF1A3E" w:rsidRDefault="00AF1A3E" w:rsidP="00AF1A3E">
            <w:pPr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половине XIX в: русская литература.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1CAF4FB" w14:textId="6A4E174E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2511A8" w14:textId="405DA6E9" w:rsidR="00AF1A3E" w:rsidRDefault="00AF1A3E" w:rsidP="00AF1A3E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стр. 42-46  индивидуальные задания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3233704" w14:textId="2BC0D18C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027E41" w14:textId="77777777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F1A3E" w14:paraId="317FEC09" w14:textId="77777777" w:rsidTr="00C85559"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7FF9C87" w14:textId="0733EE26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  <w:r w:rsidR="002235A5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14:paraId="2EF81ECC" w14:textId="77777777" w:rsidR="00AF1A3E" w:rsidRDefault="00AF1A3E" w:rsidP="00AF1A3E">
            <w:pPr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Культурное пространство империи во второй</w:t>
            </w:r>
          </w:p>
          <w:p w14:paraId="2424D890" w14:textId="7FC240B6" w:rsidR="00AF1A3E" w:rsidRDefault="00AF1A3E" w:rsidP="00AF1A3E">
            <w:pPr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половине XIX в.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494C6FB" w14:textId="50E0E94C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A26DA4" w14:textId="1B4825D5" w:rsidR="00AF1A3E" w:rsidRDefault="00AF1A3E" w:rsidP="00AF1A3E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стр. 47 -53 индивидуальные задания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454F9FA" w14:textId="39643FBE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06DE02" w14:textId="77777777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F1A3E" w14:paraId="4FEAF452" w14:textId="77777777" w:rsidTr="00C85559"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B72C136" w14:textId="3E84D0B4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  <w:r w:rsidR="002235A5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14:paraId="3C6B1B45" w14:textId="462A1071" w:rsidR="00AF1A3E" w:rsidRDefault="00AF1A3E" w:rsidP="00AF1A3E">
            <w:pPr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Повседневная жизнь разных слоев населения в XIX в.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401FA0F" w14:textId="4E207B0F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E3030B" w14:textId="6E8A63B8" w:rsidR="00AF1A3E" w:rsidRDefault="00AF1A3E" w:rsidP="00AF1A3E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индивидуальные задания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1F87E8F" w14:textId="4FD0AEFB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1C0B50" w14:textId="77777777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F1A3E" w14:paraId="6DD4882A" w14:textId="77777777" w:rsidTr="003E5197"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A5AA6" w14:textId="77777777" w:rsidR="00AF1A3E" w:rsidRDefault="00AF1A3E" w:rsidP="00AF1A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 «Россия и мир  в начале ХХ века» (10 ч.)</w:t>
            </w:r>
          </w:p>
        </w:tc>
      </w:tr>
      <w:tr w:rsidR="00AF1A3E" w14:paraId="699E9F66" w14:textId="77777777" w:rsidTr="00C85559"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78A8C0" w14:textId="37600CF7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  <w:r w:rsidR="002235A5">
              <w:rPr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8EE7A08" w14:textId="77777777" w:rsidR="00AF1A3E" w:rsidRDefault="00AF1A3E" w:rsidP="00AF1A3E">
            <w:pPr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Россия и мир на рубеже XIX—XX вв.: динамика</w:t>
            </w:r>
          </w:p>
          <w:p w14:paraId="1FCC6C29" w14:textId="77777777" w:rsidR="00AF1A3E" w:rsidRDefault="00AF1A3E" w:rsidP="00AF1A3E">
            <w:pPr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 противоречия развития.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5E1FEA" w14:textId="77777777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AFE45" w14:textId="77777777" w:rsidR="00AF1A3E" w:rsidRDefault="00AF1A3E" w:rsidP="00AF1A3E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F961A0" w14:textId="071A27DA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2232712" w14:textId="77777777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F1A3E" w14:paraId="52BA6A02" w14:textId="77777777" w:rsidTr="00C85559"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55FF4C" w14:textId="3AD7A1C3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  <w:r w:rsidR="002235A5">
              <w:rPr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F2FC805" w14:textId="77777777" w:rsidR="00AF1A3E" w:rsidRDefault="00AF1A3E" w:rsidP="00AF1A3E">
            <w:pPr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Социально-экономическое развитие страны на рубеже XIX—XX вв.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19579B" w14:textId="77777777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2242D5D0" w14:textId="77777777" w:rsidR="00AF1A3E" w:rsidRDefault="00AF1A3E" w:rsidP="00AF1A3E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791153D1" w14:textId="428D3BFB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C96F2A" w14:textId="77777777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F1A3E" w14:paraId="2E1DA228" w14:textId="77777777" w:rsidTr="00C85559"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81C111" w14:textId="3C8AD4C8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  <w:r w:rsidR="002235A5">
              <w:rPr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0D88A10" w14:textId="77777777" w:rsidR="00AF1A3E" w:rsidRDefault="00AF1A3E" w:rsidP="00AF1A3E">
            <w:pPr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Николай II: начало</w:t>
            </w:r>
          </w:p>
          <w:p w14:paraId="5E3535F8" w14:textId="77777777" w:rsidR="00AF1A3E" w:rsidRDefault="00AF1A3E" w:rsidP="00AF1A3E">
            <w:pPr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правления. Политическое развитие страны в 1894—1904 гг.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6440BD" w14:textId="77777777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145DBD" w14:textId="77777777" w:rsidR="00AF1A3E" w:rsidRDefault="00AF1A3E" w:rsidP="00AF1A3E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5CF5A6" w14:textId="5D246668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C48C0EA" w14:textId="77777777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F1A3E" w14:paraId="5B85F18F" w14:textId="77777777" w:rsidTr="00C85559"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E2A782" w14:textId="05003E9C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  <w:r w:rsidR="002235A5">
              <w:rPr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F40EAF0" w14:textId="77777777" w:rsidR="00AF1A3E" w:rsidRDefault="00AF1A3E" w:rsidP="00AF1A3E">
            <w:pPr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Внешняя политика</w:t>
            </w:r>
          </w:p>
          <w:p w14:paraId="6881C251" w14:textId="77777777" w:rsidR="00AF1A3E" w:rsidRDefault="00AF1A3E" w:rsidP="00AF1A3E">
            <w:pPr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Николая II. Русско-японская</w:t>
            </w:r>
          </w:p>
          <w:p w14:paraId="5508820E" w14:textId="77777777" w:rsidR="00AF1A3E" w:rsidRDefault="00AF1A3E" w:rsidP="00AF1A3E">
            <w:pPr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война 1904—1905 гг.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722AC1" w14:textId="77777777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DEF585" w14:textId="77777777" w:rsidR="00AF1A3E" w:rsidRDefault="00AF1A3E" w:rsidP="00AF1A3E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7DCD20" w14:textId="2C411A0E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9332E5A" w14:textId="77777777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F1A3E" w14:paraId="013017CC" w14:textId="77777777" w:rsidTr="00C85559"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90E400" w14:textId="49E064A5" w:rsidR="00AF1A3E" w:rsidRDefault="002235A5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</w:t>
            </w:r>
            <w:r w:rsidR="00AF1A3E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D87A0CE" w14:textId="77777777" w:rsidR="00AF1A3E" w:rsidRDefault="00AF1A3E" w:rsidP="00AF1A3E">
            <w:pPr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Первая российская</w:t>
            </w:r>
          </w:p>
          <w:p w14:paraId="7730B947" w14:textId="77777777" w:rsidR="00AF1A3E" w:rsidRDefault="00AF1A3E" w:rsidP="00AF1A3E">
            <w:pPr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революция и политические</w:t>
            </w:r>
          </w:p>
          <w:p w14:paraId="2340CCB6" w14:textId="77777777" w:rsidR="00AF1A3E" w:rsidRDefault="00AF1A3E" w:rsidP="00AF1A3E">
            <w:pPr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реформы 1905—1907 гг.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FA1599" w14:textId="77777777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B39E5" w14:textId="77777777" w:rsidR="00AF1A3E" w:rsidRDefault="00AF1A3E" w:rsidP="00AF1A3E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8B938" w14:textId="12B89E86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B366792" w14:textId="77777777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F1A3E" w14:paraId="63A8058F" w14:textId="77777777" w:rsidTr="00C85559"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0D92BA" w14:textId="55B951E4" w:rsidR="00AF1A3E" w:rsidRDefault="00130B1D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  <w:r w:rsidR="002235A5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AF1A3E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CC2A416" w14:textId="77777777" w:rsidR="00AF1A3E" w:rsidRDefault="00AF1A3E" w:rsidP="00AF1A3E">
            <w:pPr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Социально-экономические реформы П. А. Столыпина.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1DE660" w14:textId="77777777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1BD534" w14:textId="77777777" w:rsidR="00AF1A3E" w:rsidRDefault="00AF1A3E" w:rsidP="00AF1A3E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F0E0C" w14:textId="73123A90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05ABA3F" w14:textId="77777777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F1A3E" w14:paraId="4731D1C1" w14:textId="77777777" w:rsidTr="00C85559"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EA36C3" w14:textId="0750DA11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  <w:r w:rsidR="002235A5">
              <w:rPr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7439B54" w14:textId="77777777" w:rsidR="00AF1A3E" w:rsidRDefault="00AF1A3E" w:rsidP="00AF1A3E">
            <w:pPr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AA99BE" w14:textId="77777777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D8D8A8" w14:textId="77777777" w:rsidR="00AF1A3E" w:rsidRDefault="00AF1A3E" w:rsidP="00AF1A3E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FC5536" w14:textId="00245D91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65DCA97" w14:textId="77777777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F1A3E" w14:paraId="2031973D" w14:textId="77777777" w:rsidTr="00C85559"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48BD37" w14:textId="4B3A0586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  <w:r w:rsidR="002235A5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A8FDA98" w14:textId="77777777" w:rsidR="00AF1A3E" w:rsidRDefault="00AF1A3E" w:rsidP="00AF1A3E">
            <w:pPr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Политическое развитие страны в 1907—1914 гг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C1DD7A" w14:textId="77777777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5A4626" w14:textId="77777777" w:rsidR="00AF1A3E" w:rsidRDefault="00AF1A3E" w:rsidP="00AF1A3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41D574" w14:textId="08B7941C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1A69F13" w14:textId="77777777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F1A3E" w14:paraId="79E0BA64" w14:textId="77777777" w:rsidTr="00C85559"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2C9713" w14:textId="7DE5FDBD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  <w:r w:rsidR="002235A5">
              <w:rPr>
                <w:color w:val="000000"/>
                <w:sz w:val="28"/>
                <w:szCs w:val="28"/>
                <w:lang w:eastAsia="ru-RU"/>
              </w:rPr>
              <w:t>4</w:t>
            </w:r>
          </w:p>
          <w:p w14:paraId="2C50D482" w14:textId="77777777" w:rsidR="00130B1D" w:rsidRDefault="00130B1D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6621B5F3" w14:textId="77777777" w:rsidR="00130B1D" w:rsidRDefault="00130B1D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2983B20A" w14:textId="7B443DCF" w:rsidR="00130B1D" w:rsidRDefault="00130B1D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  <w:r w:rsidR="002235A5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C51E9EC" w14:textId="77777777" w:rsidR="00AF1A3E" w:rsidRDefault="00AF1A3E" w:rsidP="00AF1A3E">
            <w:pPr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Анализ контрольной работы.</w:t>
            </w:r>
          </w:p>
          <w:p w14:paraId="20014453" w14:textId="77777777" w:rsidR="00AF1A3E" w:rsidRDefault="00AF1A3E" w:rsidP="00AF1A3E">
            <w:pPr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Серебряный век русской культуры.</w:t>
            </w:r>
          </w:p>
          <w:p w14:paraId="2D87D6BB" w14:textId="4F046576" w:rsidR="00AF1A3E" w:rsidRDefault="00AF1A3E" w:rsidP="00AF1A3E">
            <w:pPr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Ростовская область в эпоху реформ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41285B" w14:textId="77777777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  <w:p w14:paraId="45F18EAB" w14:textId="77777777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6271CD16" w14:textId="77777777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4F458F29" w14:textId="5EFB1C19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3A91FFD2" w14:textId="77777777" w:rsidR="00AF1A3E" w:rsidRDefault="00AF1A3E" w:rsidP="00AF1A3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238B58B9" w14:textId="6A7D70E3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21.05</w:t>
            </w:r>
          </w:p>
          <w:p w14:paraId="3E5EB187" w14:textId="77777777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4BFDB1A2" w14:textId="77777777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7CF96B39" w14:textId="77777777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0E0FF2A9" w14:textId="601743A4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DCE8EE" w14:textId="77777777" w:rsidR="00AF1A3E" w:rsidRDefault="00AF1A3E" w:rsidP="00AF1A3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D5B768E" w14:textId="77777777" w:rsidR="003E5197" w:rsidRDefault="003E5197" w:rsidP="003E5197">
      <w:pPr>
        <w:rPr>
          <w:sz w:val="28"/>
          <w:szCs w:val="28"/>
          <w:lang w:eastAsia="ru-RU"/>
        </w:rPr>
      </w:pPr>
    </w:p>
    <w:p w14:paraId="78DFF289" w14:textId="77777777" w:rsidR="003E5197" w:rsidRDefault="003E5197" w:rsidP="003E5197">
      <w:pPr>
        <w:ind w:firstLine="284"/>
        <w:rPr>
          <w:sz w:val="28"/>
          <w:szCs w:val="28"/>
          <w:lang w:eastAsia="ru-RU"/>
        </w:rPr>
      </w:pPr>
    </w:p>
    <w:p w14:paraId="42686084" w14:textId="77777777" w:rsidR="003E5197" w:rsidRDefault="003E5197" w:rsidP="003E5197">
      <w:pPr>
        <w:ind w:firstLine="284"/>
        <w:rPr>
          <w:sz w:val="28"/>
          <w:szCs w:val="28"/>
          <w:lang w:eastAsia="ru-RU"/>
        </w:rPr>
      </w:pPr>
    </w:p>
    <w:p w14:paraId="394B6D6A" w14:textId="77777777" w:rsidR="003E5197" w:rsidRDefault="003E5197" w:rsidP="003E5197">
      <w:pPr>
        <w:ind w:firstLine="284"/>
        <w:rPr>
          <w:sz w:val="28"/>
          <w:szCs w:val="28"/>
          <w:lang w:eastAsia="ru-RU"/>
        </w:rPr>
      </w:pPr>
    </w:p>
    <w:p w14:paraId="1DB13D99" w14:textId="77777777" w:rsidR="003E5197" w:rsidRDefault="003E5197" w:rsidP="003E5197">
      <w:pPr>
        <w:ind w:firstLine="284"/>
        <w:rPr>
          <w:sz w:val="28"/>
          <w:szCs w:val="28"/>
          <w:lang w:eastAsia="ru-RU"/>
        </w:rPr>
      </w:pPr>
    </w:p>
    <w:p w14:paraId="3394D200" w14:textId="77777777" w:rsidR="003E5197" w:rsidRDefault="003E5197" w:rsidP="003E5197">
      <w:pPr>
        <w:ind w:firstLine="284"/>
        <w:rPr>
          <w:sz w:val="28"/>
          <w:szCs w:val="28"/>
          <w:lang w:eastAsia="ru-RU"/>
        </w:rPr>
      </w:pPr>
    </w:p>
    <w:p w14:paraId="6F492569" w14:textId="77777777" w:rsidR="003E5197" w:rsidRDefault="003E5197" w:rsidP="003E51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СОГЛАСОВАНО         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СОГЛАСОВАНО</w:t>
      </w:r>
      <w:r>
        <w:rPr>
          <w:sz w:val="28"/>
          <w:szCs w:val="28"/>
          <w:lang w:eastAsia="ru-RU"/>
        </w:rPr>
        <w:tab/>
      </w:r>
    </w:p>
    <w:p w14:paraId="642D1E0F" w14:textId="77777777" w:rsidR="003E5197" w:rsidRDefault="003E5197" w:rsidP="003E51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Протокол заседания                                                замдиректора по УВР</w:t>
      </w:r>
    </w:p>
    <w:p w14:paraId="31E71B76" w14:textId="77777777" w:rsidR="003E5197" w:rsidRDefault="003E5197" w:rsidP="003E5197">
      <w:pPr>
        <w:tabs>
          <w:tab w:val="left" w:pos="591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методического объединения</w:t>
      </w:r>
      <w:r>
        <w:rPr>
          <w:sz w:val="28"/>
          <w:szCs w:val="28"/>
          <w:lang w:eastAsia="ru-RU"/>
        </w:rPr>
        <w:tab/>
        <w:t xml:space="preserve">    </w:t>
      </w:r>
      <w:r>
        <w:rPr>
          <w:sz w:val="28"/>
          <w:szCs w:val="28"/>
          <w:u w:val="single"/>
          <w:lang w:eastAsia="ru-RU"/>
        </w:rPr>
        <w:t xml:space="preserve">                   </w:t>
      </w:r>
      <w:r>
        <w:rPr>
          <w:sz w:val="28"/>
          <w:szCs w:val="28"/>
          <w:lang w:eastAsia="ru-RU"/>
        </w:rPr>
        <w:t xml:space="preserve"> Часнык И.А.</w:t>
      </w:r>
    </w:p>
    <w:p w14:paraId="0A155AEF" w14:textId="77777777" w:rsidR="003E5197" w:rsidRDefault="003E5197" w:rsidP="003E51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гуманитарного цикла</w:t>
      </w:r>
    </w:p>
    <w:p w14:paraId="704E26DD" w14:textId="77777777" w:rsidR="003E5197" w:rsidRDefault="003E5197" w:rsidP="003E5197">
      <w:pPr>
        <w:tabs>
          <w:tab w:val="left" w:pos="4962"/>
          <w:tab w:val="left" w:pos="5387"/>
          <w:tab w:val="left" w:pos="5529"/>
          <w:tab w:val="left" w:pos="5954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МБОУ Отрадовской  </w:t>
      </w:r>
    </w:p>
    <w:p w14:paraId="0135D44A" w14:textId="77777777" w:rsidR="003E5197" w:rsidRDefault="003E5197" w:rsidP="003E5197">
      <w:pPr>
        <w:tabs>
          <w:tab w:val="left" w:pos="4962"/>
          <w:tab w:val="left" w:pos="5387"/>
          <w:tab w:val="left" w:pos="5529"/>
          <w:tab w:val="left" w:pos="5954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СОШ Азовского района                                     </w:t>
      </w:r>
    </w:p>
    <w:p w14:paraId="091DD2DC" w14:textId="09E2BD3C" w:rsidR="003E5197" w:rsidRDefault="003E5197" w:rsidP="003E51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Приказ №</w:t>
      </w:r>
      <w:r w:rsidR="00A515D0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от</w:t>
      </w:r>
      <w:r w:rsidR="00A515D0">
        <w:rPr>
          <w:sz w:val="28"/>
          <w:szCs w:val="28"/>
          <w:lang w:eastAsia="ru-RU"/>
        </w:rPr>
        <w:t>16</w:t>
      </w:r>
      <w:r>
        <w:rPr>
          <w:sz w:val="28"/>
          <w:szCs w:val="28"/>
          <w:lang w:eastAsia="ru-RU"/>
        </w:rPr>
        <w:t>.08.202</w:t>
      </w:r>
      <w:r w:rsidR="002235A5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 года  </w:t>
      </w:r>
      <w:r>
        <w:rPr>
          <w:sz w:val="28"/>
          <w:szCs w:val="28"/>
          <w:lang w:eastAsia="ru-RU"/>
        </w:rPr>
        <w:tab/>
      </w:r>
    </w:p>
    <w:p w14:paraId="582EE956" w14:textId="77777777" w:rsidR="003E5197" w:rsidRDefault="003E5197" w:rsidP="003E51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      Часнык И А.</w:t>
      </w:r>
    </w:p>
    <w:p w14:paraId="1ABA5C0D" w14:textId="77777777" w:rsidR="003E5197" w:rsidRDefault="003E5197" w:rsidP="003E5197"/>
    <w:p w14:paraId="7A6A2BBF" w14:textId="77777777" w:rsidR="003E5197" w:rsidRDefault="003E5197" w:rsidP="003E5197">
      <w:pPr>
        <w:ind w:firstLine="284"/>
        <w:rPr>
          <w:sz w:val="28"/>
          <w:szCs w:val="28"/>
          <w:lang w:eastAsia="ru-RU"/>
        </w:rPr>
      </w:pPr>
    </w:p>
    <w:p w14:paraId="561D3419" w14:textId="77777777" w:rsidR="003E5197" w:rsidRDefault="003E5197" w:rsidP="003E5197">
      <w:pPr>
        <w:ind w:firstLine="284"/>
        <w:rPr>
          <w:sz w:val="28"/>
          <w:szCs w:val="28"/>
          <w:lang w:eastAsia="ru-RU"/>
        </w:rPr>
      </w:pPr>
    </w:p>
    <w:p w14:paraId="39648AB5" w14:textId="77777777" w:rsidR="003E5197" w:rsidRDefault="003E5197" w:rsidP="003E5197">
      <w:pPr>
        <w:ind w:firstLine="284"/>
        <w:rPr>
          <w:sz w:val="28"/>
          <w:szCs w:val="28"/>
          <w:lang w:eastAsia="ru-RU"/>
        </w:rPr>
      </w:pPr>
    </w:p>
    <w:p w14:paraId="612A239C" w14:textId="77777777" w:rsidR="003E5197" w:rsidRDefault="003E5197" w:rsidP="003E5197">
      <w:pPr>
        <w:ind w:firstLine="284"/>
        <w:rPr>
          <w:sz w:val="28"/>
          <w:szCs w:val="28"/>
          <w:lang w:eastAsia="ru-RU"/>
        </w:rPr>
      </w:pPr>
    </w:p>
    <w:p w14:paraId="28A4FA0E" w14:textId="77777777" w:rsidR="003E5197" w:rsidRDefault="003E5197" w:rsidP="003E5197">
      <w:pPr>
        <w:ind w:firstLine="284"/>
        <w:rPr>
          <w:sz w:val="28"/>
          <w:szCs w:val="28"/>
          <w:lang w:eastAsia="ru-RU"/>
        </w:rPr>
      </w:pPr>
    </w:p>
    <w:p w14:paraId="5C19B184" w14:textId="77777777" w:rsidR="003E5197" w:rsidRDefault="003E5197" w:rsidP="003E5197"/>
    <w:p w14:paraId="60BC0B43" w14:textId="77777777" w:rsidR="003E5197" w:rsidRDefault="003E5197" w:rsidP="003E5197"/>
    <w:p w14:paraId="03DEB05C" w14:textId="77777777" w:rsidR="00AC2EBC" w:rsidRDefault="00AC2EBC"/>
    <w:sectPr w:rsidR="00AC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8A"/>
    <w:rsid w:val="00130B1D"/>
    <w:rsid w:val="0015613A"/>
    <w:rsid w:val="0020258A"/>
    <w:rsid w:val="002235A5"/>
    <w:rsid w:val="0038424F"/>
    <w:rsid w:val="003E5197"/>
    <w:rsid w:val="005F40B6"/>
    <w:rsid w:val="00780409"/>
    <w:rsid w:val="0090407C"/>
    <w:rsid w:val="00A27ED8"/>
    <w:rsid w:val="00A515D0"/>
    <w:rsid w:val="00A86C86"/>
    <w:rsid w:val="00AC2EBC"/>
    <w:rsid w:val="00AF1A3E"/>
    <w:rsid w:val="00C31EAA"/>
    <w:rsid w:val="00C8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8A9E"/>
  <w15:chartTrackingRefBased/>
  <w15:docId w15:val="{AE0A024A-7BBF-4522-8D54-6F612E23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19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19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3E5197"/>
  </w:style>
  <w:style w:type="paragraph" w:styleId="a5">
    <w:name w:val="No Spacing"/>
    <w:link w:val="a4"/>
    <w:uiPriority w:val="1"/>
    <w:qFormat/>
    <w:rsid w:val="003E519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E5197"/>
    <w:pPr>
      <w:suppressAutoHyphens w:val="0"/>
      <w:spacing w:after="200" w:line="240" w:lineRule="atLeast"/>
      <w:ind w:left="720"/>
      <w:contextualSpacing/>
      <w:jc w:val="both"/>
    </w:pPr>
    <w:rPr>
      <w:rFonts w:asciiTheme="minorHAnsi" w:eastAsiaTheme="minorHAnsi" w:hAnsiTheme="minorHAnsi" w:cstheme="minorBidi"/>
      <w:spacing w:val="-20"/>
      <w:w w:val="90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semiHidden/>
    <w:locked/>
    <w:rsid w:val="003E519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semiHidden/>
    <w:rsid w:val="003E5197"/>
    <w:pPr>
      <w:widowControl w:val="0"/>
      <w:shd w:val="clear" w:color="auto" w:fill="FFFFFF"/>
      <w:suppressAutoHyphens w:val="0"/>
      <w:spacing w:after="4620" w:line="245" w:lineRule="exact"/>
      <w:ind w:hanging="540"/>
    </w:pPr>
    <w:rPr>
      <w:kern w:val="2"/>
      <w:lang w:eastAsia="en-US"/>
      <w14:ligatures w14:val="standardContextual"/>
    </w:rPr>
  </w:style>
  <w:style w:type="paragraph" w:customStyle="1" w:styleId="dash041e0431044b0447043d044b0439">
    <w:name w:val="dash041e_0431_044b_0447_043d_044b_0439"/>
    <w:basedOn w:val="a"/>
    <w:uiPriority w:val="99"/>
    <w:semiHidden/>
    <w:rsid w:val="003E5197"/>
  </w:style>
  <w:style w:type="character" w:customStyle="1" w:styleId="dash041e0431044b0447043d044b0439char1">
    <w:name w:val="dash041e_0431_044b_0447_043d_044b_0439__char1"/>
    <w:rsid w:val="003E51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3E5197"/>
    <w:rPr>
      <w:rFonts w:ascii="Times New Roman" w:hAnsi="Times New Roman" w:cs="Times New Roman" w:hint="default"/>
      <w:sz w:val="20"/>
      <w:szCs w:val="20"/>
    </w:rPr>
  </w:style>
  <w:style w:type="character" w:customStyle="1" w:styleId="c2">
    <w:name w:val="c2"/>
    <w:basedOn w:val="a0"/>
    <w:rsid w:val="003E5197"/>
  </w:style>
  <w:style w:type="character" w:customStyle="1" w:styleId="20">
    <w:name w:val="Основной текст (2)"/>
    <w:basedOn w:val="a0"/>
    <w:rsid w:val="003E519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7">
    <w:name w:val="Strong"/>
    <w:basedOn w:val="a0"/>
    <w:uiPriority w:val="22"/>
    <w:qFormat/>
    <w:rsid w:val="003E5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4558</Words>
  <Characters>25983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2023-08-28T08:03:00Z</dcterms:created>
  <dcterms:modified xsi:type="dcterms:W3CDTF">2023-08-30T07:32:00Z</dcterms:modified>
</cp:coreProperties>
</file>