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7DC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3B7CA228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Отрадовская средняя общеобразовательная школа Азовского района</w:t>
      </w:r>
    </w:p>
    <w:p w14:paraId="3765AD33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</w:p>
    <w:p w14:paraId="52B2611B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</w:p>
    <w:p w14:paraId="20443203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«Утверждаю»</w:t>
      </w:r>
    </w:p>
    <w:p w14:paraId="733F5176" w14:textId="77777777" w:rsidR="00BD2804" w:rsidRDefault="00BD2804" w:rsidP="00BD2804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Директор МБОУ Отрадовской  </w:t>
      </w:r>
    </w:p>
    <w:p w14:paraId="5F251ACB" w14:textId="77777777" w:rsidR="00BD2804" w:rsidRDefault="00BD2804" w:rsidP="00BD2804">
      <w:pPr>
        <w:tabs>
          <w:tab w:val="left" w:pos="4962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СОШ Азовского района</w:t>
      </w:r>
    </w:p>
    <w:p w14:paraId="2D81D290" w14:textId="2F0A741A" w:rsidR="00BD2804" w:rsidRDefault="00BD2804" w:rsidP="00BD2804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Приказ №</w:t>
      </w:r>
      <w:r w:rsidR="006B3048">
        <w:rPr>
          <w:sz w:val="28"/>
          <w:szCs w:val="28"/>
          <w:lang w:eastAsia="ru-RU"/>
        </w:rPr>
        <w:t>116</w:t>
      </w:r>
      <w:r>
        <w:rPr>
          <w:sz w:val="28"/>
          <w:szCs w:val="28"/>
          <w:lang w:eastAsia="ru-RU"/>
        </w:rPr>
        <w:t xml:space="preserve">  от</w:t>
      </w:r>
      <w:r w:rsidR="006B3048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.08.2023  </w:t>
      </w:r>
    </w:p>
    <w:p w14:paraId="6877989B" w14:textId="77777777" w:rsidR="00BD2804" w:rsidRDefault="00BD2804" w:rsidP="00BD2804">
      <w:pPr>
        <w:tabs>
          <w:tab w:val="left" w:pos="4962"/>
          <w:tab w:val="left" w:pos="5954"/>
          <w:tab w:val="left" w:pos="6237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_________  Котова Ж.А.</w:t>
      </w:r>
    </w:p>
    <w:p w14:paraId="4F265849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</w:p>
    <w:p w14:paraId="0D15CA87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</w:p>
    <w:p w14:paraId="18076700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</w:p>
    <w:p w14:paraId="6F072930" w14:textId="77777777" w:rsidR="00BD2804" w:rsidRDefault="00BD2804" w:rsidP="00BD2804">
      <w:pPr>
        <w:suppressAutoHyphens w:val="0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РАБОЧАЯ ПРОГРАММА</w:t>
      </w:r>
    </w:p>
    <w:p w14:paraId="00C40D81" w14:textId="77777777" w:rsidR="00BD2804" w:rsidRDefault="00BD2804" w:rsidP="00BD2804">
      <w:pPr>
        <w:suppressAutoHyphens w:val="0"/>
        <w:jc w:val="center"/>
        <w:rPr>
          <w:b/>
          <w:sz w:val="52"/>
          <w:szCs w:val="52"/>
          <w:lang w:eastAsia="ru-RU"/>
        </w:rPr>
      </w:pPr>
    </w:p>
    <w:p w14:paraId="7C46B319" w14:textId="77777777" w:rsidR="00BD2804" w:rsidRDefault="00BD2804" w:rsidP="00BD2804">
      <w:pPr>
        <w:suppressAutoHyphens w:val="0"/>
        <w:rPr>
          <w:b/>
          <w:sz w:val="28"/>
          <w:szCs w:val="28"/>
          <w:lang w:eastAsia="ru-RU"/>
        </w:rPr>
      </w:pPr>
    </w:p>
    <w:p w14:paraId="3F51D0DA" w14:textId="77777777" w:rsidR="00BD2804" w:rsidRDefault="00BD2804" w:rsidP="00BD280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 </w:t>
      </w:r>
      <w:r>
        <w:rPr>
          <w:b/>
          <w:sz w:val="40"/>
          <w:szCs w:val="40"/>
          <w:u w:val="single"/>
          <w:lang w:eastAsia="ru-RU"/>
        </w:rPr>
        <w:t>истории России. Всеобщей истории                (ФГОС ООО)</w:t>
      </w:r>
    </w:p>
    <w:p w14:paraId="40C6097F" w14:textId="77777777" w:rsidR="00BD2804" w:rsidRDefault="00BD2804" w:rsidP="00BD2804">
      <w:pPr>
        <w:suppressAutoHyphens w:val="0"/>
        <w:rPr>
          <w:sz w:val="28"/>
          <w:szCs w:val="28"/>
          <w:lang w:eastAsia="ru-RU"/>
        </w:rPr>
      </w:pPr>
    </w:p>
    <w:p w14:paraId="08671FDC" w14:textId="77777777" w:rsidR="00BD2804" w:rsidRDefault="00BD2804" w:rsidP="00BD280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Уровень общего образования (класс):  </w:t>
      </w:r>
      <w:r>
        <w:rPr>
          <w:b/>
          <w:sz w:val="32"/>
          <w:szCs w:val="32"/>
          <w:lang w:eastAsia="ru-RU"/>
        </w:rPr>
        <w:t>основное общее  (8 класс)</w:t>
      </w:r>
    </w:p>
    <w:p w14:paraId="773E02C6" w14:textId="77777777" w:rsidR="00BD2804" w:rsidRDefault="00BD2804" w:rsidP="00BD2804">
      <w:pPr>
        <w:suppressAutoHyphens w:val="0"/>
        <w:rPr>
          <w:sz w:val="28"/>
          <w:szCs w:val="28"/>
          <w:lang w:eastAsia="ru-RU"/>
        </w:rPr>
      </w:pPr>
    </w:p>
    <w:p w14:paraId="20FD6D8D" w14:textId="4D066987" w:rsidR="00BD2804" w:rsidRDefault="00BD2804" w:rsidP="00BD2804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часов -  </w:t>
      </w:r>
      <w:r>
        <w:rPr>
          <w:b/>
          <w:sz w:val="28"/>
          <w:szCs w:val="28"/>
          <w:lang w:eastAsia="ru-RU"/>
        </w:rPr>
        <w:t>6</w:t>
      </w:r>
      <w:r w:rsidR="00880A17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ч.</w:t>
      </w:r>
    </w:p>
    <w:p w14:paraId="35608B5F" w14:textId="77777777" w:rsidR="00BD2804" w:rsidRDefault="00BD2804" w:rsidP="00BD2804">
      <w:pPr>
        <w:suppressAutoHyphens w:val="0"/>
        <w:rPr>
          <w:b/>
          <w:sz w:val="28"/>
          <w:szCs w:val="28"/>
          <w:lang w:eastAsia="ru-RU"/>
        </w:rPr>
      </w:pPr>
    </w:p>
    <w:p w14:paraId="53CF8A7C" w14:textId="77777777" w:rsidR="00BD2804" w:rsidRDefault="00BD2804" w:rsidP="00BD2804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Учитель: Дудник Елена Георгиевна</w:t>
      </w:r>
    </w:p>
    <w:p w14:paraId="5C00A21E" w14:textId="77777777" w:rsidR="00BD2804" w:rsidRDefault="00BD2804" w:rsidP="00BD2804">
      <w:pPr>
        <w:suppressAutoHyphens w:val="0"/>
        <w:rPr>
          <w:b/>
          <w:sz w:val="28"/>
          <w:szCs w:val="28"/>
          <w:lang w:eastAsia="ru-RU"/>
        </w:rPr>
      </w:pPr>
    </w:p>
    <w:p w14:paraId="1F584865" w14:textId="77777777" w:rsidR="00BD2804" w:rsidRDefault="00BD2804" w:rsidP="00BD280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Категория: первая.</w:t>
      </w:r>
    </w:p>
    <w:p w14:paraId="18DE08F6" w14:textId="77777777" w:rsidR="00BD2804" w:rsidRDefault="00BD2804" w:rsidP="00BD2804">
      <w:pPr>
        <w:suppressAutoHyphens w:val="0"/>
        <w:rPr>
          <w:b/>
          <w:sz w:val="28"/>
          <w:szCs w:val="28"/>
          <w:u w:val="single"/>
          <w:lang w:eastAsia="ru-RU"/>
        </w:rPr>
      </w:pPr>
    </w:p>
    <w:p w14:paraId="190A76AC" w14:textId="77777777" w:rsidR="00BD2804" w:rsidRDefault="00BD2804" w:rsidP="00BD2804">
      <w:pPr>
        <w:suppressAutoHyphens w:val="0"/>
        <w:rPr>
          <w:sz w:val="28"/>
          <w:szCs w:val="28"/>
          <w:u w:val="single"/>
          <w:lang w:eastAsia="ru-RU"/>
        </w:rPr>
      </w:pPr>
    </w:p>
    <w:p w14:paraId="41776BE4" w14:textId="77777777" w:rsidR="00BD2804" w:rsidRDefault="00BD2804" w:rsidP="00BD2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 xml:space="preserve">Программа разработана на основе </w:t>
      </w:r>
      <w:r>
        <w:rPr>
          <w:bCs/>
          <w:color w:val="000000"/>
          <w:kern w:val="36"/>
          <w:sz w:val="28"/>
          <w:szCs w:val="28"/>
          <w:u w:val="single"/>
          <w:lang w:eastAsia="ru-RU"/>
        </w:rPr>
        <w:t>примерной программы основного общего образования по истории для 8-го класса  по ФГОС.</w:t>
      </w:r>
      <w:r>
        <w:rPr>
          <w:rFonts w:eastAsia="SimSun"/>
          <w:color w:val="000000"/>
          <w:spacing w:val="6"/>
          <w:sz w:val="28"/>
          <w:szCs w:val="28"/>
          <w:u w:val="single"/>
          <w:lang w:eastAsia="zh-CN"/>
        </w:rPr>
        <w:t xml:space="preserve"> </w:t>
      </w:r>
      <w:r>
        <w:rPr>
          <w:sz w:val="28"/>
          <w:szCs w:val="28"/>
          <w:u w:val="single"/>
        </w:rPr>
        <w:t xml:space="preserve">авторской программы по Всеобщей истории - Годера Г.И. и Свенцицкой И.С., Агибаловой Е.В., Юдовской А.Я., Сороко-Цюпа О.С. </w:t>
      </w:r>
      <w:r>
        <w:rPr>
          <w:rFonts w:eastAsia="SimSun"/>
          <w:color w:val="000000"/>
          <w:spacing w:val="3"/>
          <w:sz w:val="28"/>
          <w:szCs w:val="28"/>
          <w:u w:val="single"/>
          <w:lang w:eastAsia="zh-CN"/>
        </w:rPr>
        <w:t xml:space="preserve"> и</w:t>
      </w:r>
      <w:r>
        <w:rPr>
          <w:color w:val="000000"/>
          <w:spacing w:val="7"/>
          <w:sz w:val="28"/>
          <w:szCs w:val="28"/>
          <w:u w:val="single"/>
        </w:rPr>
        <w:t xml:space="preserve"> авторской программы </w:t>
      </w:r>
      <w:r>
        <w:rPr>
          <w:sz w:val="28"/>
          <w:szCs w:val="28"/>
          <w:u w:val="single"/>
        </w:rPr>
        <w:t>Арсентьева Н.М., Данилова А.А., Курукина И.В., Токаревой под ред. Торкунова А.В.  «История России» 8 класс. М.: «Просвещение», 2018.</w:t>
      </w:r>
    </w:p>
    <w:p w14:paraId="1D72E7A4" w14:textId="77777777" w:rsidR="00BD2804" w:rsidRDefault="00BD2804" w:rsidP="00BD2804">
      <w:pPr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14:paraId="5C2D41F0" w14:textId="77777777" w:rsidR="00BD2804" w:rsidRDefault="00BD2804" w:rsidP="00BD2804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14:paraId="4F477957" w14:textId="77777777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0406E0B1" w14:textId="77777777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16E690DD" w14:textId="77777777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2650285B" w14:textId="77777777" w:rsidR="00BD2804" w:rsidRDefault="00BD2804" w:rsidP="00BD2804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14:paraId="6C28FC21" w14:textId="77777777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7B5D6C5B" w14:textId="39DC0ED4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2023-2024 уч.год</w:t>
      </w:r>
    </w:p>
    <w:p w14:paraId="4A12CE54" w14:textId="77777777" w:rsidR="00BD2804" w:rsidRDefault="00BD2804" w:rsidP="00BD2804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</w:p>
    <w:p w14:paraId="4E823C50" w14:textId="77777777" w:rsidR="00BD2804" w:rsidRDefault="00BD2804" w:rsidP="00BD2804">
      <w:pPr>
        <w:spacing w:line="360" w:lineRule="auto"/>
        <w:jc w:val="center"/>
        <w:rPr>
          <w:szCs w:val="22"/>
        </w:rPr>
      </w:pPr>
      <w:r>
        <w:rPr>
          <w:sz w:val="28"/>
          <w:szCs w:val="22"/>
        </w:rPr>
        <w:lastRenderedPageBreak/>
        <w:t>ПОЯСНИТЕЛЬНАЯ ЗАПИСКА</w:t>
      </w:r>
    </w:p>
    <w:p w14:paraId="7550B40F" w14:textId="77777777" w:rsidR="00BD2804" w:rsidRDefault="00BD2804" w:rsidP="00BD2804">
      <w:pPr>
        <w:spacing w:line="360" w:lineRule="auto"/>
        <w:jc w:val="center"/>
        <w:rPr>
          <w:szCs w:val="22"/>
        </w:rPr>
      </w:pPr>
    </w:p>
    <w:p w14:paraId="34188BFA" w14:textId="77777777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«История» для 8 класса разработана на основе следующих нормативных документов: </w:t>
      </w:r>
    </w:p>
    <w:p w14:paraId="2CBEB849" w14:textId="77777777" w:rsidR="00BD2804" w:rsidRDefault="00BD2804" w:rsidP="00BD280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Style w:val="dash041e0431044b0447043d044b0439char1"/>
          <w:b/>
          <w:sz w:val="28"/>
          <w:szCs w:val="28"/>
          <w:shd w:val="clear" w:color="auto" w:fill="FFFFFF"/>
        </w:rPr>
        <w:t xml:space="preserve"> </w:t>
      </w:r>
      <w:r>
        <w:rPr>
          <w:rStyle w:val="a7"/>
          <w:b w:val="0"/>
          <w:sz w:val="28"/>
          <w:szCs w:val="28"/>
          <w:shd w:val="clear" w:color="auto" w:fill="FFFFFF"/>
        </w:rPr>
        <w:t>Федеральный закон от 29.12.2012 N 273-ФЗ "Об образовании в Российской Федерации" ( с изменениями 2019 года).</w:t>
      </w:r>
    </w:p>
    <w:p w14:paraId="2BB0806B" w14:textId="77777777" w:rsidR="00BD2804" w:rsidRDefault="00BD2804" w:rsidP="00BD2804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2D3B4FAE" w14:textId="77777777" w:rsidR="00BD2804" w:rsidRDefault="00BD2804" w:rsidP="00BD280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Российской Федерации от 31.12.2015 </w:t>
      </w:r>
      <w:r>
        <w:rPr>
          <w:sz w:val="28"/>
          <w:szCs w:val="28"/>
        </w:rPr>
        <w:br/>
        <w:t xml:space="preserve">№ 1577). </w:t>
      </w:r>
    </w:p>
    <w:p w14:paraId="576C92A3" w14:textId="77777777" w:rsidR="00BD2804" w:rsidRDefault="00BD2804" w:rsidP="00BD2804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14:paraId="7B425B8A" w14:textId="77777777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Письмо Минобрнауки России от 03.03.2016г. №08-334.</w:t>
      </w:r>
    </w:p>
    <w:p w14:paraId="3BBEC5A7" w14:textId="77777777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20B16FB6" w14:textId="77777777" w:rsidR="00BD2804" w:rsidRDefault="00BD2804" w:rsidP="00BD2804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7.Областной закон «Об образовании в Ростовской области»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14 ноября 2013 года N 26-ЗС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(с изменениями на 5 декабря 2018 года).</w:t>
      </w:r>
    </w:p>
    <w:p w14:paraId="52175D00" w14:textId="5A9B3AA4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Учебный план МБОУ Отрадовской СОШ Азовского района на 2023-2024 учебный год. </w:t>
      </w:r>
    </w:p>
    <w:p w14:paraId="6557B891" w14:textId="77777777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Локальный акт МБОУ Отрадовской СОШ Азовского района «Положение о рабочей программе».</w:t>
      </w:r>
    </w:p>
    <w:p w14:paraId="71507E45" w14:textId="77777777" w:rsidR="00BD2804" w:rsidRDefault="00BD2804" w:rsidP="00BD2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10.Концепция нового учебно-методического комплекса по Отечественной истории.</w:t>
      </w:r>
    </w:p>
    <w:p w14:paraId="380916FA" w14:textId="77777777" w:rsidR="00BD2804" w:rsidRDefault="00BD2804" w:rsidP="00BD280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Рабочая  программа составлена на основе авторской программы по Всеобщей истории - Годера Г.И. и Свенцицкой И.С., Агибаловой Е.В., Юдовской А.Я., Сороко-Цюпа О.С.</w:t>
      </w:r>
      <w:r>
        <w:rPr>
          <w:rFonts w:eastAsia="SimSun"/>
          <w:color w:val="000000"/>
          <w:spacing w:val="6"/>
          <w:sz w:val="28"/>
          <w:szCs w:val="28"/>
          <w:lang w:eastAsia="zh-CN"/>
        </w:rPr>
        <w:t xml:space="preserve"> (М.: «Просвещение»,2016г.)</w:t>
      </w:r>
      <w:r>
        <w:rPr>
          <w:rFonts w:eastAsia="SimSun"/>
          <w:color w:val="000000"/>
          <w:spacing w:val="3"/>
          <w:sz w:val="28"/>
          <w:szCs w:val="28"/>
          <w:lang w:eastAsia="zh-CN"/>
        </w:rPr>
        <w:t xml:space="preserve"> и</w:t>
      </w:r>
      <w:r>
        <w:rPr>
          <w:color w:val="000000"/>
          <w:spacing w:val="7"/>
          <w:sz w:val="28"/>
          <w:szCs w:val="28"/>
        </w:rPr>
        <w:t xml:space="preserve"> авторской программы </w:t>
      </w:r>
      <w:r>
        <w:rPr>
          <w:sz w:val="28"/>
          <w:szCs w:val="28"/>
        </w:rPr>
        <w:t>Арсентьева Н.М., Данилова А.А., Курукина И.В., Токаревой под ред. Торкунова А.В.  «История России» 8 класс. М.: «Просвещение», 2018. рассчитанной на 70 часов (2 урока в неделю) в соответствии с учебниками, рекомендованными Министерством образования Российской Федерации: Юдовская А.Я История Нового времени, 1500-1800. 8 класс. Учебник / М.: Просвещение, 2017 г.;  Н.М.Арсентьев, А.А.Данилов под ред. А.В.Торкунова. История России. 8 класс. Учебник в 2 ч/ М.: Просвещение, 2018 г. и соответствует положениям ФГОС ООО.</w:t>
      </w:r>
    </w:p>
    <w:p w14:paraId="4FC33CAD" w14:textId="77777777" w:rsidR="00BD2804" w:rsidRDefault="00BD2804" w:rsidP="00BD2804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истории направлено на достижение следующих целей:</w:t>
      </w:r>
    </w:p>
    <w:p w14:paraId="0FFB9A1C" w14:textId="77777777" w:rsidR="00BD2804" w:rsidRDefault="00BD2804" w:rsidP="00BD2804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4253CECE" w14:textId="77777777" w:rsidR="00BD2804" w:rsidRDefault="00BD2804" w:rsidP="00BD2804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14:paraId="24319C3D" w14:textId="77777777" w:rsidR="00BD2804" w:rsidRDefault="00BD2804" w:rsidP="00BD2804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1E439D1D" w14:textId="77777777" w:rsidR="00BD2804" w:rsidRDefault="00BD2804" w:rsidP="00BD2804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14:paraId="22EF29EB" w14:textId="77777777" w:rsidR="00BD2804" w:rsidRDefault="00BD2804" w:rsidP="00BD2804">
      <w:pPr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r>
        <w:rPr>
          <w:sz w:val="28"/>
          <w:szCs w:val="28"/>
        </w:rPr>
        <w:lastRenderedPageBreak/>
        <w:t>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4C27E1AE" w14:textId="77777777" w:rsidR="00BD2804" w:rsidRDefault="00BD2804" w:rsidP="00BD2804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«История» для 8 класса изложено  в виде двух курсов «История России» (занимающего приоритетное место по объему учебного времени) и «Всеобщая история».</w:t>
      </w:r>
    </w:p>
    <w:p w14:paraId="3109AABA" w14:textId="77777777" w:rsidR="00BD2804" w:rsidRDefault="00BD2804" w:rsidP="00BD2804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14:paraId="5AE7653B" w14:textId="77777777" w:rsidR="00BD2804" w:rsidRDefault="00BD2804" w:rsidP="00BD2804">
      <w:pPr>
        <w:pStyle w:val="a5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14:paraId="7A236318" w14:textId="5B1F2DE8" w:rsidR="00BD2804" w:rsidRDefault="00BD2804" w:rsidP="00BD2804">
      <w:pPr>
        <w:pStyle w:val="dash041e0431044b0447043d044b0439"/>
        <w:spacing w:before="240" w:line="360" w:lineRule="auto"/>
        <w:ind w:firstLine="284"/>
        <w:jc w:val="both"/>
        <w:rPr>
          <w:bCs/>
          <w:iCs/>
          <w:sz w:val="28"/>
          <w:szCs w:val="28"/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Рабочая программа разработана в соответствии с Основной образовательной программой основного общего образования МБОУ Отрадовской СОШ Азовского района. Данная программа рассчитана на 1 год – 8 класс. </w:t>
      </w:r>
      <w:r>
        <w:rPr>
          <w:bCs/>
          <w:iCs/>
          <w:sz w:val="28"/>
          <w:szCs w:val="28"/>
          <w:lang w:eastAsia="ru-RU"/>
        </w:rPr>
        <w:t>В 2023-2024 году согласно годовому календарному учебному графику МБОУ Отрадовской СОШ Азовского района будет проведено 67 часов истории.</w:t>
      </w:r>
    </w:p>
    <w:p w14:paraId="3A9D87AE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left="278" w:right="14"/>
        <w:jc w:val="both"/>
        <w:rPr>
          <w:sz w:val="28"/>
        </w:rPr>
      </w:pPr>
    </w:p>
    <w:p w14:paraId="486AF0B5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left="278" w:right="14"/>
        <w:jc w:val="both"/>
        <w:rPr>
          <w:sz w:val="28"/>
        </w:rPr>
      </w:pPr>
    </w:p>
    <w:p w14:paraId="49A12911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46B15ECC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1D8E87FC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00039A27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253D8836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449F4261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</w:rPr>
      </w:pPr>
    </w:p>
    <w:p w14:paraId="2CC264D5" w14:textId="77777777" w:rsidR="00BD2804" w:rsidRDefault="00BD2804" w:rsidP="00BD2804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19"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ОСВОЕНИЯ УЧЕБНОГО ПРЕДМЕТА</w:t>
      </w:r>
    </w:p>
    <w:p w14:paraId="38A31C97" w14:textId="77777777" w:rsidR="00BD2804" w:rsidRDefault="00BD2804" w:rsidP="00BD2804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Важнейшими </w:t>
      </w:r>
      <w:r>
        <w:rPr>
          <w:b/>
          <w:bCs/>
          <w:color w:val="000000"/>
          <w:sz w:val="28"/>
          <w:lang w:eastAsia="ru-RU"/>
        </w:rPr>
        <w:t xml:space="preserve">личностными результатами </w:t>
      </w:r>
      <w:r>
        <w:rPr>
          <w:color w:val="000000"/>
          <w:sz w:val="28"/>
          <w:lang w:eastAsia="ru-RU"/>
        </w:rPr>
        <w:t>изучения истории на данном этапе обучения являются:</w:t>
      </w:r>
    </w:p>
    <w:p w14:paraId="648CA532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14:paraId="02AA4EED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изложение собственного мнения, аргументация своей точки зрения в соответствии с возрастными возможностями;</w:t>
      </w:r>
    </w:p>
    <w:p w14:paraId="5AA292D1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0"/>
          <w:w w:val="100"/>
          <w:sz w:val="28"/>
          <w:lang w:eastAsia="ru-RU"/>
        </w:rPr>
        <w:t>-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29E74906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28E947A5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осмысление социально-нравственного опыта предшествующих поколений;</w:t>
      </w:r>
    </w:p>
    <w:p w14:paraId="186E3DF7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584BE8F9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733573CB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следование этическим нормам и правилам ведения диалога в соответствии с возрастными возможностями;</w:t>
      </w:r>
    </w:p>
    <w:p w14:paraId="64A81CB1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обсуждение и оценивание своих достижений и достижений других обучающихся (под руководством учителя);</w:t>
      </w:r>
    </w:p>
    <w:p w14:paraId="2061AC83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расширение опыта конструктивного взаимодействия в социальном общении.</w:t>
      </w:r>
    </w:p>
    <w:p w14:paraId="5E23DAE1" w14:textId="77777777" w:rsidR="00BD2804" w:rsidRDefault="00BD2804" w:rsidP="00BD2804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Метапредметные  результаты  </w:t>
      </w:r>
      <w:r>
        <w:rPr>
          <w:color w:val="000000"/>
          <w:sz w:val="28"/>
          <w:lang w:eastAsia="ru-RU"/>
        </w:rPr>
        <w:t>изучения истории предполагают формирование следующих умений:</w:t>
      </w:r>
    </w:p>
    <w:p w14:paraId="2090D9E8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lastRenderedPageBreak/>
        <w:t>- формулировать при поддержке учителя новые для себя задачи в учебной и познавательной деятельности;</w:t>
      </w:r>
    </w:p>
    <w:p w14:paraId="70046FE5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7545A37E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0B9E09FE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48F21A6F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0AECE0E8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3C7CC9D2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использовать ранее изученный материал для решения познавательных задач;</w:t>
      </w:r>
    </w:p>
    <w:p w14:paraId="1A575735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ставить репродуктивные вопросы (на воспроизведение материала) по изученному материалу;</w:t>
      </w:r>
    </w:p>
    <w:p w14:paraId="23B93E88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14:paraId="14A0BCAD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логически строить рассуждение, выстраивать ответ в соответствии с заданием, целью (сжато, полно, выборочно);</w:t>
      </w:r>
    </w:p>
    <w:p w14:paraId="75730772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14:paraId="58F18F02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 xml:space="preserve">-  решать творческие задачи, представлять результаты своей деятельности в различных видах публичных выступлений, в том числе с использованием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lastRenderedPageBreak/>
        <w:t>наглядных средств (высказывание, монолог, беседа, сообщение, презентация, дискуссия и др.), а также в виде письменных работ;</w:t>
      </w:r>
    </w:p>
    <w:p w14:paraId="46081D76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использовать ИКТ-технологии для обработки, передачи, систематизации и презентации информации;</w:t>
      </w:r>
    </w:p>
    <w:p w14:paraId="405F1A9F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1B8D2F0A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выявлять позитивные и негативные факторы, влияющие на результаты и качество выполнения задания;</w:t>
      </w:r>
    </w:p>
    <w:p w14:paraId="12524DFB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A864443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определять свою роль в учебной группе, оценивать вклад всех участников в общий результат.</w:t>
      </w:r>
    </w:p>
    <w:p w14:paraId="0BF5B362" w14:textId="77777777" w:rsidR="00BD2804" w:rsidRDefault="00BD2804" w:rsidP="00BD2804">
      <w:pPr>
        <w:shd w:val="clear" w:color="auto" w:fill="FFFFFF"/>
        <w:spacing w:after="150" w:line="360" w:lineRule="auto"/>
        <w:ind w:firstLine="567"/>
        <w:rPr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Предметные результаты </w:t>
      </w:r>
      <w:r>
        <w:rPr>
          <w:color w:val="000000"/>
          <w:sz w:val="28"/>
          <w:lang w:eastAsia="ru-RU"/>
        </w:rPr>
        <w:t>изучения истории включают:</w:t>
      </w:r>
    </w:p>
    <w:p w14:paraId="6BEF5F96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5932E50B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способность применять понятийный аппарат исторического знания;</w:t>
      </w:r>
    </w:p>
    <w:p w14:paraId="1089B20A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 умение изучать информацию различных исторических источников, раскрывая их познавательную ценность;</w:t>
      </w:r>
    </w:p>
    <w:p w14:paraId="0D7FD159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истории;</w:t>
      </w:r>
    </w:p>
    <w:p w14:paraId="7B8F0125" w14:textId="77777777" w:rsidR="00BD2804" w:rsidRDefault="00BD2804" w:rsidP="00BD2804">
      <w:pPr>
        <w:pStyle w:val="a6"/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sz w:val="28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82BE306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Ученик научится:</w:t>
      </w:r>
    </w:p>
    <w:p w14:paraId="06B13D51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588A01A0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14:paraId="416D2F9E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информацию различных источников по отечественной и всеобщей истории Нового времени;</w:t>
      </w:r>
    </w:p>
    <w:p w14:paraId="14C887BC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C0BE7C6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1FC784C7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443D84DC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71EB91A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сопоставлять развитие России и других стран в Новое время, сравнивать исторические ситуации и события;</w:t>
      </w:r>
    </w:p>
    <w:p w14:paraId="40AFD15E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давать оценку событиям и личностям отечественной и всеобщей истории Нового времени.</w:t>
      </w:r>
    </w:p>
    <w:p w14:paraId="33FFE275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Ученик получит возможность научиться:</w:t>
      </w:r>
      <w:r>
        <w:rPr>
          <w:b/>
          <w:color w:val="000000"/>
          <w:sz w:val="28"/>
          <w:szCs w:val="28"/>
        </w:rPr>
        <w:t> </w:t>
      </w:r>
    </w:p>
    <w:p w14:paraId="7A9F7E23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14:paraId="53B70A89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301C137F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сравнивать развитие России и других стран в Новое время, объяснять, в чём заключались общие черты и особенности; </w:t>
      </w:r>
    </w:p>
    <w:p w14:paraId="4024ADED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</w:t>
      </w:r>
    </w:p>
    <w:p w14:paraId="5A313F2D" w14:textId="77777777" w:rsidR="00BD2804" w:rsidRDefault="00BD2804" w:rsidP="00BD2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города, края и т. д.</w:t>
      </w:r>
    </w:p>
    <w:p w14:paraId="2E5198A3" w14:textId="77777777" w:rsidR="00BD2804" w:rsidRDefault="00BD2804" w:rsidP="00BD2804">
      <w:pPr>
        <w:spacing w:line="360" w:lineRule="auto"/>
        <w:jc w:val="center"/>
        <w:rPr>
          <w:sz w:val="28"/>
          <w:szCs w:val="22"/>
        </w:rPr>
      </w:pPr>
    </w:p>
    <w:p w14:paraId="0B595F4A" w14:textId="77777777" w:rsidR="00BD2804" w:rsidRDefault="00BD2804" w:rsidP="00BD2804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СОДЕРЖАНИЕ УЧЕБНОГО ПРЕДМЕТА </w:t>
      </w:r>
    </w:p>
    <w:p w14:paraId="7EA94497" w14:textId="77777777" w:rsidR="00BD2804" w:rsidRDefault="00BD2804" w:rsidP="00BD2804">
      <w:pPr>
        <w:spacing w:line="360" w:lineRule="auto"/>
        <w:jc w:val="center"/>
        <w:rPr>
          <w:sz w:val="28"/>
          <w:szCs w:val="22"/>
        </w:rPr>
      </w:pPr>
    </w:p>
    <w:p w14:paraId="3EB9433A" w14:textId="77777777" w:rsidR="00BD2804" w:rsidRDefault="00BD2804" w:rsidP="00BD28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Нового времени (28 часов)</w:t>
      </w:r>
    </w:p>
    <w:p w14:paraId="6454D0F9" w14:textId="77777777" w:rsidR="00BD2804" w:rsidRDefault="00BD2804" w:rsidP="00BD2804">
      <w:pPr>
        <w:tabs>
          <w:tab w:val="left" w:pos="10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курса «Всеобщая история. История Нового времени.1800-1900 гг.» (в рамках учебного предмета «История») – </w:t>
      </w:r>
      <w:r>
        <w:rPr>
          <w:b/>
          <w:sz w:val="28"/>
          <w:szCs w:val="28"/>
        </w:rPr>
        <w:t>28 часов</w:t>
      </w:r>
      <w:r>
        <w:rPr>
          <w:sz w:val="28"/>
          <w:szCs w:val="28"/>
        </w:rPr>
        <w:t xml:space="preserve"> :</w:t>
      </w:r>
    </w:p>
    <w:p w14:paraId="24E1D68C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Становление индустриального общества. Человек в новую эпоху. (9часов)</w:t>
      </w:r>
    </w:p>
    <w:p w14:paraId="06F07687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Вводный урок. От традиционного общества к обществу индустриальному</w:t>
      </w:r>
      <w:r>
        <w:rPr>
          <w:color w:val="000000"/>
          <w:sz w:val="28"/>
          <w:szCs w:val="28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14:paraId="51FFDF53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Индустриальная революция: достижения и проблемы. </w:t>
      </w:r>
      <w:r>
        <w:rPr>
          <w:color w:val="000000"/>
          <w:sz w:val="28"/>
          <w:szCs w:val="28"/>
        </w:rPr>
        <w:t>Основные технические изобретения и научные открытия. Успехи машиностроения. Переворот в средствах транспорта.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14:paraId="60275B87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Индустриальное общество: новые проблемы и новые ценности.</w:t>
      </w:r>
      <w:r>
        <w:rPr>
          <w:color w:val="000000"/>
          <w:sz w:val="28"/>
          <w:szCs w:val="28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14:paraId="60EF24DB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Наука: создание научной картины мира XIX</w:t>
      </w:r>
      <w:r>
        <w:rPr>
          <w:color w:val="000000"/>
          <w:sz w:val="28"/>
          <w:szCs w:val="28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14:paraId="5165C517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Либералы, консерваторы и социалисты: какими должны быть общество и государство. </w:t>
      </w:r>
      <w:r>
        <w:rPr>
          <w:color w:val="000000"/>
          <w:sz w:val="28"/>
          <w:szCs w:val="28"/>
        </w:rPr>
        <w:t xml:space="preserve">Причины появления главных идейно политических течений XIX в. Характеристика основных положений либерализма, консерватизма, </w:t>
      </w:r>
      <w:r>
        <w:rPr>
          <w:color w:val="000000"/>
          <w:sz w:val="28"/>
          <w:szCs w:val="28"/>
        </w:rPr>
        <w:lastRenderedPageBreak/>
        <w:t>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 Обощение.</w:t>
      </w:r>
    </w:p>
    <w:p w14:paraId="4846F3E6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 новой Европы (7 часов)</w:t>
      </w:r>
    </w:p>
    <w:p w14:paraId="650791A6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Консульство и образование наполеоновской империи. </w:t>
      </w:r>
      <w:r>
        <w:rPr>
          <w:color w:val="000000"/>
          <w:sz w:val="28"/>
          <w:szCs w:val="28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14:paraId="6E6B7800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Разгром империи Наполеона. Венский конгресс. </w:t>
      </w:r>
      <w:r>
        <w:rPr>
          <w:color w:val="000000"/>
          <w:sz w:val="28"/>
          <w:szCs w:val="28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14:paraId="2BE78B04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Англия: сложный путь к величию и процветанию. </w:t>
      </w:r>
      <w:r>
        <w:rPr>
          <w:color w:val="000000"/>
          <w:sz w:val="28"/>
          <w:szCs w:val="28"/>
        </w:rPr>
        <w:t>Экономическое развитие Англии в XIX в. Политическая борьба.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14:paraId="6CCCEB65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Франция Бурбонов и Орлеанов: от революции 1830г. к новому политическому кризису.</w:t>
      </w:r>
      <w:r>
        <w:rPr>
          <w:color w:val="000000"/>
          <w:sz w:val="28"/>
          <w:szCs w:val="28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14:paraId="0C6F84D2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Франция: революция 1848г. и Вторая империя. </w:t>
      </w:r>
      <w:r>
        <w:rPr>
          <w:color w:val="000000"/>
          <w:sz w:val="28"/>
          <w:szCs w:val="28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14:paraId="2D471AF9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Германия: на пути к единству. «Нужна ли нам единая и неделимая Италия?»</w:t>
      </w:r>
      <w:r>
        <w:rPr>
          <w:color w:val="000000"/>
          <w:sz w:val="28"/>
          <w:szCs w:val="28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королевство-центры объединения Германии и Италии. Объединение Германии. Объединение Италии. Два пути объединения.</w:t>
      </w:r>
    </w:p>
    <w:p w14:paraId="1BE27C28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Война, изменившая карту Европы. Парижская коммуна. </w:t>
      </w:r>
      <w:r>
        <w:rPr>
          <w:color w:val="000000"/>
          <w:sz w:val="28"/>
          <w:szCs w:val="28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14:paraId="5AC1B8C3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Страны Западной Европы в конце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 Успехи и проблемы индустриального общества. </w:t>
      </w:r>
      <w:r>
        <w:rPr>
          <w:b/>
          <w:bCs/>
          <w:color w:val="000000"/>
          <w:sz w:val="28"/>
          <w:szCs w:val="28"/>
        </w:rPr>
        <w:t>(6 часов).</w:t>
      </w:r>
    </w:p>
    <w:p w14:paraId="54D9ED73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Германская империя в конце XIX – начале XX в. Борьба за место под солнцем.</w:t>
      </w:r>
      <w:r>
        <w:rPr>
          <w:color w:val="000000"/>
          <w:sz w:val="28"/>
          <w:szCs w:val="28"/>
        </w:rPr>
        <w:t xml:space="preserve"> Политическая устройство. Политика «нового курса» - социальные реформы. От «нового курса» к мировой политике. Подготовка к войне.</w:t>
      </w:r>
    </w:p>
    <w:p w14:paraId="47774219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Великобритания: конец Викторианской эпохи. </w:t>
      </w:r>
      <w:r>
        <w:rPr>
          <w:color w:val="000000"/>
          <w:sz w:val="28"/>
          <w:szCs w:val="28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14:paraId="452F9372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Франция: Третья республика. </w:t>
      </w:r>
      <w:r>
        <w:rPr>
          <w:color w:val="000000"/>
          <w:sz w:val="28"/>
          <w:szCs w:val="28"/>
        </w:rPr>
        <w:t>Особенности экономического развития Франции в конце XIX в. -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14:paraId="4D385880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Италия: время реформ и колониальных захватов. </w:t>
      </w:r>
      <w:r>
        <w:rPr>
          <w:color w:val="000000"/>
          <w:sz w:val="28"/>
          <w:szCs w:val="28"/>
        </w:rPr>
        <w:t>Особенности экономического развития Италии в конце XIX – начале XX в. Политическое развитие Италии. «Эра Джолитти». Внешняя политика Италии в конце XIX – начале XX в..</w:t>
      </w:r>
    </w:p>
    <w:p w14:paraId="05A80969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 Австрийской империи к Австро-Венгрии: поиски выхода из кризиса.</w:t>
      </w:r>
      <w:r>
        <w:rPr>
          <w:color w:val="000000"/>
          <w:sz w:val="28"/>
          <w:szCs w:val="28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в..</w:t>
      </w:r>
    </w:p>
    <w:p w14:paraId="1A7DABA2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Две Америки (2 часа).</w:t>
      </w:r>
    </w:p>
    <w:p w14:paraId="622E18F3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США в XIX веке: модернизация, отмена рабства и сохранение республики. </w:t>
      </w:r>
      <w:r>
        <w:rPr>
          <w:color w:val="000000"/>
          <w:sz w:val="28"/>
          <w:szCs w:val="28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  в конце XIX – начале ХХ в.</w:t>
      </w:r>
    </w:p>
    <w:p w14:paraId="1D801DD6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Латинская Америка в XIX-начале XX в.: время перемен.</w:t>
      </w:r>
      <w:r>
        <w:rPr>
          <w:color w:val="000000"/>
          <w:sz w:val="28"/>
          <w:szCs w:val="28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14:paraId="5705625F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Традиционные общества в </w:t>
      </w:r>
      <w:r>
        <w:rPr>
          <w:b/>
          <w:sz w:val="28"/>
          <w:szCs w:val="28"/>
          <w:lang w:val="en-US"/>
        </w:rPr>
        <w:t>XIX</w:t>
      </w:r>
      <w:r w:rsidRPr="00BD28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веке: новый этап колониализма (2 часа)</w:t>
      </w:r>
    </w:p>
    <w:p w14:paraId="049BC93B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Япония на пути к модернизации: «восточная мораль – западная техника». </w:t>
      </w:r>
      <w:r>
        <w:rPr>
          <w:color w:val="000000"/>
          <w:sz w:val="28"/>
          <w:szCs w:val="28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14:paraId="6783936E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Китай: сопротивление реформам. </w:t>
      </w:r>
      <w:r>
        <w:rPr>
          <w:color w:val="000000"/>
          <w:sz w:val="28"/>
          <w:szCs w:val="28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14:paraId="3DBBC93D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Индия: насильственное разрушение традиционного общества. </w:t>
      </w:r>
      <w:r>
        <w:rPr>
          <w:color w:val="000000"/>
          <w:sz w:val="28"/>
          <w:szCs w:val="28"/>
        </w:rPr>
        <w:t>Разрушение традиционного общества в Индии. Великое восстание 1857г.</w:t>
      </w:r>
    </w:p>
    <w:p w14:paraId="682400AD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Африка: континент в эпоху перемен. </w:t>
      </w:r>
      <w:r>
        <w:rPr>
          <w:color w:val="000000"/>
          <w:sz w:val="28"/>
          <w:szCs w:val="28"/>
        </w:rPr>
        <w:t>Традиционное общество. Раздел Африки. Создание  ЮАС.</w:t>
      </w:r>
    </w:p>
    <w:p w14:paraId="483ACCAE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Международные отношения в конце XIX – начале XX вв. (1 час)</w:t>
      </w:r>
    </w:p>
    <w:p w14:paraId="12CB1544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Международные отношения: дипломатия или войны? </w:t>
      </w:r>
      <w:r>
        <w:rPr>
          <w:color w:val="000000"/>
          <w:sz w:val="28"/>
          <w:szCs w:val="28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14:paraId="13FB9451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Итоговое повторение (1ч).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3575AD43" w14:textId="77777777" w:rsidR="00BD2804" w:rsidRDefault="00BD2804" w:rsidP="00BD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мирового развития в XIX веке – начале XX века.</w:t>
      </w:r>
    </w:p>
    <w:p w14:paraId="7E84A1E7" w14:textId="77777777" w:rsidR="00BD2804" w:rsidRDefault="00BD2804" w:rsidP="00BD2804">
      <w:pPr>
        <w:spacing w:line="360" w:lineRule="auto"/>
        <w:jc w:val="center"/>
        <w:rPr>
          <w:b/>
          <w:sz w:val="28"/>
          <w:szCs w:val="28"/>
        </w:rPr>
      </w:pPr>
    </w:p>
    <w:p w14:paraId="41440E75" w14:textId="77777777" w:rsidR="00BD2804" w:rsidRDefault="00BD2804" w:rsidP="00BD2804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История России  XVI – </w:t>
      </w:r>
      <w:r>
        <w:rPr>
          <w:rStyle w:val="FontStyle13"/>
          <w:b/>
          <w:sz w:val="28"/>
          <w:szCs w:val="28"/>
          <w:lang w:val="en-US"/>
        </w:rPr>
        <w:t>XVII</w:t>
      </w:r>
      <w:r w:rsidRPr="00BD2804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 xml:space="preserve"> века (39 часов)</w:t>
      </w:r>
    </w:p>
    <w:p w14:paraId="6AEB7BF0" w14:textId="77777777" w:rsidR="00BD2804" w:rsidRDefault="00BD2804" w:rsidP="00BD2804">
      <w:pPr>
        <w:shd w:val="clear" w:color="auto" w:fill="FFFFFF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I. «Россия в эпоху преобразований Петра I» (16 ч.)</w:t>
      </w:r>
      <w:r>
        <w:rPr>
          <w:color w:val="000000"/>
          <w:sz w:val="28"/>
          <w:szCs w:val="28"/>
          <w:lang w:eastAsia="ru-RU"/>
        </w:rPr>
        <w:t xml:space="preserve"> У истоков российской модернизации.  Россия и Европа в конце XVII в. Предпосылки Петровских реформ. Начало правления Петра I. Великая Северная война 1700-1721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</w:t>
      </w:r>
    </w:p>
    <w:p w14:paraId="66FE936E" w14:textId="77777777" w:rsidR="00BD2804" w:rsidRDefault="00BD2804" w:rsidP="00BD2804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II. «Россия при наследниках Петра I» (5 ч.).</w:t>
      </w:r>
    </w:p>
    <w:p w14:paraId="4F6ADCDE" w14:textId="77777777" w:rsidR="00BD2804" w:rsidRDefault="00BD2804" w:rsidP="00BD2804">
      <w:pPr>
        <w:shd w:val="clear" w:color="auto" w:fill="FFFFFF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Эпоха дворцовых переворотов (1725-1762). Внутренняя политика и экономика России в 1725-1762 гг. Внешняя политика России в 1725-1762 гг. Национальная и религиозная политика в 1725-1762 гг.</w:t>
      </w:r>
    </w:p>
    <w:p w14:paraId="51A81ECB" w14:textId="77777777" w:rsidR="00BD2804" w:rsidRDefault="00BD2804" w:rsidP="00BD2804">
      <w:pPr>
        <w:shd w:val="clear" w:color="auto" w:fill="FFFFFF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Тема </w:t>
      </w:r>
      <w:r>
        <w:rPr>
          <w:b/>
          <w:color w:val="000000"/>
          <w:sz w:val="28"/>
          <w:szCs w:val="28"/>
          <w:lang w:val="en-US" w:eastAsia="ru-RU"/>
        </w:rPr>
        <w:t>III</w:t>
      </w:r>
      <w:r>
        <w:rPr>
          <w:b/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«</w:t>
      </w:r>
      <w:r>
        <w:rPr>
          <w:b/>
          <w:bCs/>
          <w:color w:val="000000"/>
          <w:sz w:val="28"/>
          <w:szCs w:val="28"/>
          <w:lang w:eastAsia="ru-RU"/>
        </w:rPr>
        <w:t xml:space="preserve">Российская империя при Екатерине II»  (9 ч.) </w:t>
      </w:r>
      <w:r>
        <w:rPr>
          <w:color w:val="000000"/>
          <w:sz w:val="28"/>
          <w:szCs w:val="28"/>
          <w:lang w:eastAsia="ru-RU"/>
        </w:rPr>
        <w:t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 </w:t>
      </w:r>
    </w:p>
    <w:p w14:paraId="39B22C09" w14:textId="77777777" w:rsidR="00BD2804" w:rsidRDefault="00BD2804" w:rsidP="00BD2804">
      <w:pPr>
        <w:shd w:val="clear" w:color="auto" w:fill="FFFFFF"/>
        <w:spacing w:after="150" w:line="360" w:lineRule="auto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IV. «Россия при Павле I» (2 ч.)</w:t>
      </w:r>
      <w:r>
        <w:rPr>
          <w:color w:val="000000"/>
          <w:sz w:val="28"/>
          <w:szCs w:val="28"/>
          <w:lang w:eastAsia="ru-RU"/>
        </w:rPr>
        <w:t xml:space="preserve"> . Внутренняя политика Павла I. Внешняя политика Павла I.</w:t>
      </w:r>
    </w:p>
    <w:p w14:paraId="03502A64" w14:textId="77777777" w:rsidR="00BD2804" w:rsidRDefault="00BD2804" w:rsidP="00BD2804">
      <w:pPr>
        <w:shd w:val="clear" w:color="auto" w:fill="FFFFFF"/>
        <w:spacing w:after="150"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Тема V. «Культурное пространство Российской империи в XVIII в.»(7ч.) </w:t>
      </w:r>
      <w:r>
        <w:rPr>
          <w:color w:val="000000"/>
          <w:sz w:val="28"/>
          <w:szCs w:val="28"/>
          <w:lang w:eastAsia="ru-RU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</w:t>
      </w:r>
      <w:r>
        <w:rPr>
          <w:color w:val="000000"/>
          <w:sz w:val="28"/>
          <w:szCs w:val="28"/>
          <w:lang w:eastAsia="ru-RU"/>
        </w:rPr>
        <w:lastRenderedPageBreak/>
        <w:t>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14:paraId="3576FEFE" w14:textId="77777777" w:rsidR="00BD2804" w:rsidRDefault="00BD2804" w:rsidP="00BD2804">
      <w:pPr>
        <w:spacing w:line="360" w:lineRule="auto"/>
        <w:jc w:val="both"/>
        <w:rPr>
          <w:sz w:val="28"/>
          <w:szCs w:val="28"/>
        </w:rPr>
      </w:pPr>
    </w:p>
    <w:p w14:paraId="312126C0" w14:textId="77777777" w:rsidR="00BD2804" w:rsidRDefault="00BD2804" w:rsidP="00BD2804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ТЕМАТИЧЕСКОЕ ПЛАНИРОВАНИЕ  С УКАЗАНИЕМ КОЛИЧЕСТВА ЧАСОВ ОТВОДИМЫХ НА ОСВОЕНИЕ КАЖДОЙ ТЕМЫ</w:t>
      </w:r>
    </w:p>
    <w:p w14:paraId="5FD86160" w14:textId="77777777" w:rsidR="00BD2804" w:rsidRDefault="00BD2804" w:rsidP="00BD2804">
      <w:pPr>
        <w:pStyle w:val="a5"/>
        <w:spacing w:line="276" w:lineRule="auto"/>
        <w:ind w:left="928"/>
        <w:jc w:val="center"/>
        <w:rPr>
          <w:rStyle w:val="c2"/>
          <w:rFonts w:ascii="Times New Roman" w:hAnsi="Times New Roman" w:cs="Times New Roman"/>
          <w:b/>
          <w:color w:val="000000"/>
          <w:szCs w:val="24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4"/>
        </w:rPr>
        <w:t>История Нового времени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7"/>
        <w:gridCol w:w="1418"/>
        <w:gridCol w:w="708"/>
        <w:gridCol w:w="1701"/>
      </w:tblGrid>
      <w:tr w:rsidR="00BD2804" w14:paraId="463D12D1" w14:textId="77777777" w:rsidTr="00BD2804">
        <w:trPr>
          <w:gridAfter w:val="1"/>
          <w:wAfter w:w="1701" w:type="dxa"/>
          <w:trHeight w:val="5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809C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741" w14:textId="77777777" w:rsidR="00BD2804" w:rsidRDefault="00BD28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 и 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680" w14:textId="77777777" w:rsidR="00BD2804" w:rsidRDefault="00BD28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  <w:p w14:paraId="621466D4" w14:textId="77777777" w:rsidR="00BD2804" w:rsidRDefault="00BD28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п/ф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40C" w14:textId="77777777" w:rsidR="00BD2804" w:rsidRDefault="00BD28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 час</w:t>
            </w:r>
          </w:p>
        </w:tc>
      </w:tr>
      <w:tr w:rsidR="00BD2804" w14:paraId="5AE3C8FD" w14:textId="77777777" w:rsidTr="00BD2804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954" w14:textId="77777777" w:rsidR="00BD2804" w:rsidRDefault="00BD2804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C758" w14:textId="77777777" w:rsidR="00BD2804" w:rsidRDefault="00BD2804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4DEA" w14:textId="77777777" w:rsidR="00BD2804" w:rsidRDefault="00BD2804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E6C5" w14:textId="77777777" w:rsidR="00BD2804" w:rsidRDefault="00BD2804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876" w14:textId="77777777" w:rsidR="00BD2804" w:rsidRDefault="00BD280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BD2804" w14:paraId="50EDCA6B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6EBE" w14:textId="77777777" w:rsidR="00BD2804" w:rsidRDefault="00BD28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140" w14:textId="77777777" w:rsidR="00BD2804" w:rsidRDefault="00BD28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7266" w14:textId="77777777" w:rsidR="00BD2804" w:rsidRDefault="00BD28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E34" w14:textId="77777777" w:rsidR="00BD2804" w:rsidRDefault="00BD28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0FD" w14:textId="77777777" w:rsidR="00BD2804" w:rsidRDefault="00BD28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D2804" w14:paraId="2887F066" w14:textId="77777777" w:rsidTr="00BD280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2E9" w14:textId="152058C3" w:rsidR="00BD2804" w:rsidRDefault="00BD280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Становление индустриального общества. Человек в новую эпоху. (</w:t>
            </w:r>
            <w:r w:rsidR="001B4D2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  <w:p w14:paraId="0CC2CEE5" w14:textId="77777777" w:rsidR="00BD2804" w:rsidRDefault="00BD2804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BD2804" w14:paraId="528D299E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3E4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06D" w14:textId="77777777" w:rsidR="00BD2804" w:rsidRDefault="00BD2804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Введение. От традиционного общества к обществу индустриальному.</w:t>
            </w:r>
          </w:p>
          <w:p w14:paraId="3F0DF3BF" w14:textId="77777777" w:rsidR="00BD2804" w:rsidRDefault="00BD2804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Урок усвоения новых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151" w14:textId="027CFFEB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3C7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FC2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</w:p>
          <w:p w14:paraId="4E55F462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Стр.4-7</w:t>
            </w:r>
          </w:p>
        </w:tc>
      </w:tr>
      <w:tr w:rsidR="00BD2804" w14:paraId="0DEE3379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052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F2D" w14:textId="77777777" w:rsidR="00BD2804" w:rsidRDefault="00BD2804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Индустриальная революция: достижения и проблемы.</w:t>
            </w:r>
          </w:p>
          <w:p w14:paraId="565E6C77" w14:textId="77777777" w:rsidR="00BD2804" w:rsidRDefault="00BD2804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Комбинированный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721" w14:textId="170040C4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AE64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007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П.1-2,с.24 вопрос 1</w:t>
            </w:r>
          </w:p>
        </w:tc>
      </w:tr>
      <w:tr w:rsidR="00BD2804" w14:paraId="5BAB8AE0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2B2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30C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Индустриальное общество: новые проблемы и новые ценности.</w:t>
            </w:r>
          </w:p>
          <w:p w14:paraId="342B4D3E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0768" w14:textId="3884B840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105A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200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П.3,с.33 вопрос 1</w:t>
            </w:r>
          </w:p>
        </w:tc>
      </w:tr>
      <w:tr w:rsidR="00BD2804" w14:paraId="7EE2F29A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9D66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2CB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6071" w14:textId="6C237C5A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18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12C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474D1DD4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42E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7AD5" w14:textId="77777777" w:rsidR="00BD2804" w:rsidRDefault="00BD280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в изменившемся мире: материальная культура и повседневность. Наука: создание научной картины мира XIX в.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2FF" w14:textId="38B38A2C" w:rsidR="00BD2804" w:rsidRDefault="0092666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BD2804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B2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D20E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П.4-5,с.43 вопрос 1,4</w:t>
            </w:r>
          </w:p>
        </w:tc>
      </w:tr>
      <w:tr w:rsidR="00BD2804" w14:paraId="536E8B5E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770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B355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14:paraId="0CE9903C" w14:textId="77777777" w:rsidR="00BD2804" w:rsidRDefault="00BD280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Урок самостоятельной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4CB" w14:textId="581602C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C606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BC5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П.6-8; подготовить мини-проекты.</w:t>
            </w:r>
          </w:p>
        </w:tc>
      </w:tr>
      <w:tr w:rsidR="00BD2804" w14:paraId="609D5F94" w14:textId="77777777" w:rsidTr="00BD280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7714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39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Либералы, консерваторы и социалисты: какими должны быть общество и государство.</w:t>
            </w:r>
          </w:p>
          <w:p w14:paraId="146126B7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470" w14:textId="3654B298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219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BB32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П.9-10; задание 5 на стр. 86 учебника. </w:t>
            </w:r>
          </w:p>
        </w:tc>
      </w:tr>
      <w:tr w:rsidR="00BD2804" w14:paraId="64522920" w14:textId="77777777" w:rsidTr="00BD2804">
        <w:trPr>
          <w:trHeight w:val="87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89F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Строительство новой Европы (7 часов)</w:t>
            </w:r>
          </w:p>
          <w:p w14:paraId="17B3B5C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60ED6742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E8C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263F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14:paraId="46FAFA01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усвоения новых знаний и умений.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DE45" w14:textId="3BCDF2C8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26664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1BD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941A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П.11-12; индивидуальные задания.</w:t>
            </w:r>
          </w:p>
        </w:tc>
      </w:tr>
      <w:tr w:rsidR="00BD2804" w14:paraId="4588D827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990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316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Великобритания: сложный путь к величию и процветанию.</w:t>
            </w:r>
          </w:p>
          <w:p w14:paraId="190FA832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384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5C95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09C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П.13,с.120 вопрос 1,2</w:t>
            </w:r>
          </w:p>
        </w:tc>
      </w:tr>
      <w:tr w:rsidR="00BD2804" w14:paraId="25AA255B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34F3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0D85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667A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5B3E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7BF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П.14,с.129 вопрос 3-5</w:t>
            </w:r>
          </w:p>
        </w:tc>
      </w:tr>
      <w:tr w:rsidR="00BD2804" w14:paraId="15BB5FD9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C07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576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Франция: революция 1848г. и Вторая империя.</w:t>
            </w:r>
          </w:p>
          <w:p w14:paraId="3CCACD32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применения ИКТ.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BC06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93F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9246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П.15-16 с.138 вопрос 1-3</w:t>
            </w:r>
          </w:p>
        </w:tc>
      </w:tr>
      <w:tr w:rsidR="00BD2804" w14:paraId="5ABCBEF0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832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0120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 .Строительство Новой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618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F19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688" w14:textId="77777777" w:rsidR="00BD2804" w:rsidRDefault="00BD28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07BD26BC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DBC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F208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Германия: на пути к единству.</w:t>
            </w:r>
          </w:p>
          <w:p w14:paraId="2A2AE13E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42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953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5B23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П.17; составить развёрнутый план. </w:t>
            </w:r>
          </w:p>
        </w:tc>
      </w:tr>
      <w:tr w:rsidR="00BD2804" w14:paraId="0EE9A3D3" w14:textId="77777777" w:rsidTr="00BD2804">
        <w:trPr>
          <w:trHeight w:val="8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5AD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492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«Нужна ли нам единая и неделимая Италия?»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7F4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A4F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CF47" w14:textId="77777777" w:rsidR="00BD2804" w:rsidRDefault="00BD28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2C48AC18" w14:textId="77777777" w:rsidTr="00BD2804">
        <w:trPr>
          <w:trHeight w:val="846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EA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Страны Западной Европы в конце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века. Успехи и проблемы индустриального общества. </w:t>
            </w:r>
            <w:r>
              <w:rPr>
                <w:b/>
                <w:bCs/>
                <w:color w:val="000000"/>
                <w:sz w:val="28"/>
                <w:szCs w:val="28"/>
              </w:rPr>
              <w:t>(6 часов).</w:t>
            </w:r>
          </w:p>
          <w:p w14:paraId="5C8D1AC4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690A7EAF" w14:textId="77777777" w:rsidTr="00BD2804">
        <w:trPr>
          <w:trHeight w:val="8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4D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1FB" w14:textId="77777777" w:rsidR="00BD2804" w:rsidRDefault="00BD28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Война, изменившая карту Европы. Парижская коммуна.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DB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06B7" w14:textId="77777777" w:rsidR="00BD2804" w:rsidRDefault="00BD28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4C5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П.18 с.165 в. 4-6</w:t>
            </w:r>
          </w:p>
        </w:tc>
      </w:tr>
      <w:tr w:rsidR="00BD2804" w14:paraId="6FDA31F1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69A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726C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Германская империя: борьба за «место под солнцем».</w:t>
            </w:r>
          </w:p>
          <w:p w14:paraId="78FB4FDB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усвоения новых знаний и умений.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E5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0B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BFC1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П.19,с.176 вопрос 3,5</w:t>
            </w:r>
          </w:p>
        </w:tc>
      </w:tr>
      <w:tr w:rsidR="00BD2804" w14:paraId="4F270959" w14:textId="77777777" w:rsidTr="00BD2804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ACC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7B7B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Франция: Третья республика. Великобритания: конец Викторианской эпохи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0071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B1F7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0C12" w14:textId="7A7D4808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 20 с.188 вопрос 3-5</w:t>
            </w:r>
          </w:p>
        </w:tc>
      </w:tr>
      <w:tr w:rsidR="00BD2804" w14:paraId="157DCDAF" w14:textId="77777777" w:rsidTr="00BD2804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6A02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9DEE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Великобритания: конец Викторианской эпохи</w:t>
            </w:r>
            <w:r>
              <w:rPr>
                <w:i/>
                <w:sz w:val="28"/>
                <w:szCs w:val="28"/>
              </w:rPr>
              <w:t xml:space="preserve">  Урок самостоятельной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6B7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740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51A4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П.21</w:t>
            </w:r>
          </w:p>
        </w:tc>
      </w:tr>
      <w:tr w:rsidR="00BD2804" w14:paraId="68A3326C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28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B878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Италия: время реформ и колониальных захватов.</w:t>
            </w:r>
          </w:p>
          <w:p w14:paraId="6DC9D538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самостоятельной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A879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FC9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629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П.22 с.201</w:t>
            </w:r>
          </w:p>
        </w:tc>
      </w:tr>
      <w:tr w:rsidR="00BD2804" w14:paraId="360B0126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38E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77D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  <w:p w14:paraId="0D34F144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82CA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44FE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944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П.23 С.212</w:t>
            </w:r>
          </w:p>
        </w:tc>
      </w:tr>
      <w:tr w:rsidR="00BD2804" w14:paraId="061DDA0A" w14:textId="77777777" w:rsidTr="00BD280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AF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Две Америки (2 часа).</w:t>
            </w:r>
          </w:p>
          <w:p w14:paraId="7F3DEF9A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6E01A7FA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51C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B4D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США в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веке: модернизация, отмена рабства и сохранение республики.</w:t>
            </w:r>
          </w:p>
          <w:p w14:paraId="5C7F9BDB" w14:textId="77777777" w:rsidR="00BD2804" w:rsidRDefault="00BD280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Урок усвоения новых знаний и умений.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526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1E8F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1FE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П.24-25; индивидуальные задания.</w:t>
            </w:r>
          </w:p>
        </w:tc>
      </w:tr>
      <w:tr w:rsidR="00BD2804" w14:paraId="4B0D4E34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CB4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B09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Латинская Америка в  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в.: время перемен. Япония на пути к модернизации: «восточная мораль – западная техника».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359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753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466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П.26-27 с.238 вопрос 4,5</w:t>
            </w:r>
          </w:p>
        </w:tc>
      </w:tr>
      <w:tr w:rsidR="00BD2804" w14:paraId="157D7E8E" w14:textId="77777777" w:rsidTr="00BD280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FDD" w14:textId="77777777" w:rsidR="00BD2804" w:rsidRDefault="00BD280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Традиционные общества в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 w:rsidRPr="00BD28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веке: новый этап колониализма (2 часа)</w:t>
            </w:r>
          </w:p>
          <w:p w14:paraId="7267DC5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564AF90D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CBDB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41DD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Китай: традиции против модернизации. Индия: насильственное разрушение традиционного общества</w:t>
            </w:r>
          </w:p>
          <w:p w14:paraId="324C82B1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самостоятельной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9E1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81E5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1358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П.28-29 </w:t>
            </w:r>
          </w:p>
        </w:tc>
      </w:tr>
      <w:tr w:rsidR="00BD2804" w14:paraId="72B4C5D2" w14:textId="77777777" w:rsidTr="00BD2804">
        <w:trPr>
          <w:trHeight w:val="7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8A6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F261" w14:textId="77777777" w:rsidR="00BD2804" w:rsidRDefault="00BD280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Африка: континент в эпоху перемен.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1DF3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BB4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F5B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П.30 </w:t>
            </w:r>
          </w:p>
        </w:tc>
      </w:tr>
      <w:tr w:rsidR="00BD2804" w14:paraId="397C0446" w14:textId="77777777" w:rsidTr="00BD2804">
        <w:trPr>
          <w:trHeight w:val="72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93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Международные отношения в конце XIX – начале XX вв. (1 час)</w:t>
            </w:r>
          </w:p>
          <w:p w14:paraId="120734A9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2E179C63" w14:textId="77777777" w:rsidTr="00BD2804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B2D7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1E7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отношения: дипломатия или войны? Повторение по теме: «Новая история.1800-1900».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EB2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F9D8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C2BD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П.31</w:t>
            </w:r>
          </w:p>
        </w:tc>
      </w:tr>
      <w:tr w:rsidR="00BD2804" w14:paraId="34F930BA" w14:textId="77777777" w:rsidTr="00BD2804">
        <w:trPr>
          <w:trHeight w:val="78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FA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Итоговое повторение (1ч).</w:t>
            </w:r>
          </w:p>
          <w:p w14:paraId="0EB0F023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04" w14:paraId="5920ACDD" w14:textId="77777777" w:rsidTr="00BD28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2A62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D122" w14:textId="77777777" w:rsidR="00BD2804" w:rsidRDefault="00BD2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курс истории Нового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F5E4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54A" w14:textId="77777777" w:rsidR="00BD2804" w:rsidRDefault="00BD280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C4A" w14:textId="77777777" w:rsidR="00BD2804" w:rsidRDefault="00BD2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5948F66" w14:textId="77777777" w:rsidR="00BD2804" w:rsidRDefault="00BD2804" w:rsidP="00BD2804">
      <w:pPr>
        <w:pStyle w:val="a5"/>
        <w:spacing w:line="276" w:lineRule="auto"/>
        <w:ind w:left="928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14:paraId="3F4E1239" w14:textId="77777777" w:rsidR="00BD2804" w:rsidRDefault="00BD2804" w:rsidP="00BD2804"/>
    <w:p w14:paraId="311DEA34" w14:textId="77777777" w:rsidR="00BD2804" w:rsidRDefault="00BD2804" w:rsidP="00BD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</w:p>
    <w:p w14:paraId="63AE8A08" w14:textId="77777777" w:rsidR="00BD2804" w:rsidRDefault="00BD2804" w:rsidP="00BD2804">
      <w:pPr>
        <w:suppressAutoHyphens w:val="0"/>
        <w:rPr>
          <w:sz w:val="28"/>
          <w:szCs w:val="28"/>
          <w:lang w:eastAsia="ru-RU"/>
        </w:rPr>
      </w:pPr>
    </w:p>
    <w:tbl>
      <w:tblPr>
        <w:tblW w:w="9495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118"/>
        <w:gridCol w:w="143"/>
        <w:gridCol w:w="142"/>
        <w:gridCol w:w="1132"/>
        <w:gridCol w:w="1842"/>
        <w:gridCol w:w="1276"/>
        <w:gridCol w:w="1134"/>
      </w:tblGrid>
      <w:tr w:rsidR="00BD2804" w14:paraId="70C3DA32" w14:textId="77777777" w:rsidTr="00BD2804">
        <w:trPr>
          <w:trHeight w:val="73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23723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3A1894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D9797" w14:textId="77777777" w:rsidR="00BD2804" w:rsidRDefault="00BD2804">
            <w:pPr>
              <w:spacing w:after="15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193D740B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98AF5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E74C55A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D2804" w14:paraId="130F3669" w14:textId="77777777" w:rsidTr="00BD2804">
        <w:trPr>
          <w:trHeight w:val="402"/>
        </w:trPr>
        <w:tc>
          <w:tcPr>
            <w:tcW w:w="9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9B77" w14:textId="77777777" w:rsidR="00BD2804" w:rsidRDefault="00BD2804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0D6DBE7" w14:textId="77777777" w:rsidR="00BD2804" w:rsidRDefault="00BD2804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BF0530" w14:textId="77777777" w:rsidR="00BD2804" w:rsidRDefault="00BD2804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B4DD" w14:textId="77777777" w:rsidR="00BD2804" w:rsidRDefault="00BD2804">
            <w:pPr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1C5657D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35922" w14:textId="77777777" w:rsidR="00BD2804" w:rsidRDefault="00BD2804">
            <w:pPr>
              <w:spacing w:after="150" w:line="276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BD2804" w14:paraId="2954F7D7" w14:textId="77777777" w:rsidTr="00BD2804">
        <w:tc>
          <w:tcPr>
            <w:tcW w:w="9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117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I. «Россия в эпоху преобразований Петра I» (16 ч.)</w:t>
            </w:r>
          </w:p>
        </w:tc>
      </w:tr>
      <w:tr w:rsidR="00BD2804" w14:paraId="0B61451D" w14:textId="77777777" w:rsidTr="00BD2804">
        <w:trPr>
          <w:trHeight w:val="37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4BA2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55B20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 истоков российской модернизации Россия и Европа в конце XVII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C4E5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5A96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§1, зад.1 рубрики «Думаем..», стр.13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1D4A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C77CF8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7462A692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A51F8F" w14:textId="0B5256FE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B8895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Предпосылки Петровских реформ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A9B82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CCB8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§2, работа с документом, стр. 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9CDD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13.12-19.12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92AA75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6673F8F2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D1386" w14:textId="1AD3B6E3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029F1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Начало правления Петра 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F3EE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B3C16A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§3,вопр., стр.24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B3EDC1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D3D4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5BFE12F1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22524E" w14:textId="75D677CD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-3</w:t>
            </w:r>
            <w:r w:rsidR="006E57A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BC2D8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Северная война 1700—1721 гг.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AD6C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6DA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§4, работа с документами, стр.32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7E35FD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26.12-27.12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10809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67C5BA49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980F1" w14:textId="192BA0C6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-3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446BC6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Реформы управления Петра 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E77D0B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5016A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§5, зад. 2 рубрики «Думаем..», стр.39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90400F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09.01-10.01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7070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78B3F69F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87071" w14:textId="0BDC127E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-3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4E646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Экономическая политика Петра 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FD7CF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6DFB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§6,вопр., стр.46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DB230B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16.01-17.01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3111B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12904DC9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92C59" w14:textId="2E415F7B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-3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F70C1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81D02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DAE38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§7,вопр., стр.52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73161A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23.01-24.01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D00B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79B10871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4D696" w14:textId="23168C6B" w:rsidR="00BD2804" w:rsidRDefault="001B4D28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A905A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Церковная реформа. Положение</w:t>
            </w:r>
          </w:p>
          <w:p w14:paraId="204B4E6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традиционных конфессий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BCB1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B0CF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§8, зад. 2 рубрики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«Думаем..», стр.57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AE4BB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30.01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C2E8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694FB78C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DC160" w14:textId="0C2C0AF6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105020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Социальные и национальные движения.</w:t>
            </w:r>
          </w:p>
          <w:p w14:paraId="7EDEA3B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Оппозиция реформам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B268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2DA4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§9, заполнить таблицу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5BD5EBD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85D4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3ADA1A3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163A1" w14:textId="6C9B7A8B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97F54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Перемены в культуре России в годы</w:t>
            </w:r>
          </w:p>
          <w:p w14:paraId="0DAA4E56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Петровских реформ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BF80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72CFC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§10, работа с документами, стр.68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5B6D5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483E9D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1FA7BCA3" w14:textId="77777777" w:rsidTr="00BD2804">
        <w:trPr>
          <w:trHeight w:val="4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EB238" w14:textId="51B62CF9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A7FD8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Повседневная жизнь и быт при Петре 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65FE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1896F9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§11, зад. 3 рубрики «Думаем..», стр.74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08BC675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949F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30987E2E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C7144" w14:textId="058B6EE5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91EC15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1ACC2D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7CAF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§12, подготовиться к контрольной работе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23FC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EE6355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72E25455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D7A0F" w14:textId="36DEEEB0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B0790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Контрольная работа по теме   «Россия в эпоху преобразований Петра I»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ECFE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E1A1DF7" w14:textId="77777777" w:rsidR="00BD2804" w:rsidRDefault="00BD280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AFC792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0A0B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0A99DA5C" w14:textId="77777777" w:rsidTr="00BD2804">
        <w:tc>
          <w:tcPr>
            <w:tcW w:w="9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A487F" w14:textId="77777777" w:rsidR="00BD2804" w:rsidRDefault="00BD280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II. Россия при наследниках Петра I: эпоха дворцовых </w:t>
            </w:r>
          </w:p>
          <w:p w14:paraId="3E4C27A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Переворотов (5 ч.)</w:t>
            </w:r>
          </w:p>
        </w:tc>
      </w:tr>
      <w:tr w:rsidR="00BD2804" w14:paraId="62C6D5CE" w14:textId="77777777" w:rsidTr="00BD2804">
        <w:trPr>
          <w:trHeight w:val="68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AA0BC" w14:textId="6D358596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D537A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</w:p>
          <w:p w14:paraId="04C5802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Эпоха дворцовых переворотов (1725-1762)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D11FC5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CA1BC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§13-14,вопр., индивидуальные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B95629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51F8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0CCD2D9E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52B5D" w14:textId="0E426AA9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5D3500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Внутренняя политика и экономика России в 1725—1762 гг.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70CE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DF4C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§15, работа с документом, стр.96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4F1373B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0BD5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3511268E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5BCCE8" w14:textId="0C3FFBE4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D0B732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Внешняя политика России в 1725—1762 гг.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0EDF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6708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§16, зад.2 рубрики «Думаем..», стр.104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898BE2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4558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4902FC1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0F69E" w14:textId="787B152F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01EDDB" w14:textId="77777777" w:rsidR="00BD2804" w:rsidRDefault="00BD2804">
            <w:pPr>
              <w:spacing w:line="276" w:lineRule="auto"/>
              <w:ind w:left="7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и религиозная политика в  1725—1762 гг.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EB81D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E3E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Стр.103-109, вопросы, стр.108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46A38E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5775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7F76644D" w14:textId="77777777" w:rsidTr="00BD2804">
        <w:trPr>
          <w:trHeight w:val="117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4CF5C" w14:textId="7B4711FC" w:rsidR="00BD2804" w:rsidRDefault="001B4D2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13EAD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Контрольная работа  «Россия при наследниках Петра I».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61672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7FE6A" w14:textId="77777777" w:rsidR="00BD2804" w:rsidRDefault="00BD280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227EAAC" w14:textId="61EF748D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28AE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D062FC2" w14:textId="77777777" w:rsidTr="00BD2804">
        <w:trPr>
          <w:trHeight w:val="490"/>
        </w:trPr>
        <w:tc>
          <w:tcPr>
            <w:tcW w:w="9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2CF4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Российская империя при Екатерине II» (9 ч.)</w:t>
            </w:r>
          </w:p>
        </w:tc>
      </w:tr>
      <w:tr w:rsidR="00BD2804" w14:paraId="2A464200" w14:textId="77777777" w:rsidTr="00BD2804">
        <w:trPr>
          <w:gridAfter w:val="7"/>
          <w:wAfter w:w="8787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2E709" w14:textId="77777777" w:rsidR="00BD2804" w:rsidRDefault="00BD280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1F194D32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ECBE5" w14:textId="77C4E7DB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C0FE7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Россия в системе международных</w:t>
            </w:r>
          </w:p>
          <w:p w14:paraId="3DEFC346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отношений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3214F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1951E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§17,вопр., стр.8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058242F8" w14:textId="3CA86AF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FD7D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09CFEF07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B34039" w14:textId="59A11976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B38200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Внутренняя политика Екатерины II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8F3C2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36B4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§18, зад.2 рубрики «Думаем..», стр.15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C3744BA" w14:textId="701AEF3E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48DC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141A932F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1189F5" w14:textId="42D87113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E6282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Экономическое развитие России при</w:t>
            </w:r>
          </w:p>
          <w:p w14:paraId="189EA008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Екатерине II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E1A2B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E98A2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§19, работа с терминами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662591B" w14:textId="77A2D3A9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11F4D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5C0BACF1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8D2D1E" w14:textId="08473DAB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08B6D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Социальная структура российского</w:t>
            </w:r>
          </w:p>
          <w:p w14:paraId="6A5AE88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общества второй половины XVIII в.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7C3F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669D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§20,вопр., стр.25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9567DE0" w14:textId="48FF83B0" w:rsidR="00BD280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  <w:r w:rsidR="00BD2804">
              <w:rPr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7B30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6ED3C4EC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6897E" w14:textId="087A9049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058ED8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Восстание под предводительством </w:t>
            </w:r>
          </w:p>
          <w:p w14:paraId="1F46002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Е. И .Пугачёва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80085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DED3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§21,вопр., стр.31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C1151FB" w14:textId="7CC20DA0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2FA9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577B824F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3684AD" w14:textId="40F72D41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14:paraId="3F8CACE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D1DB6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Народы России. Религиозная и</w:t>
            </w:r>
          </w:p>
          <w:p w14:paraId="17DAF52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политика</w:t>
            </w:r>
          </w:p>
          <w:p w14:paraId="45FCBBB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Екатерины II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ABC7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DF32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Стр.32-38, работа с картой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EC62702" w14:textId="5E042192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383FF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0864868F" w14:textId="77777777" w:rsidTr="00BD2804">
        <w:trPr>
          <w:trHeight w:val="4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30523" w14:textId="2249DA7E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28F3E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Внешняя политика Екатерины II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16C6A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8D848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§22, работа с документами, стр.48-49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DF75B" w14:textId="1DE0036F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27368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414CD3B6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ACC6E" w14:textId="747D4AE3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D15F7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Начало освоения Новороссии и Крыма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756D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8DAE89F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§23,вопр., стр.55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11ADAED" w14:textId="6FC21172" w:rsidR="00BD280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  <w:r w:rsidR="00BD2804"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D94A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79157A0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62CF6C" w14:textId="04BB1C56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BC4810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Контрольная работа по теме «Российская империя при Екатерине II»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561E2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ED4D" w14:textId="77777777" w:rsidR="00BD2804" w:rsidRDefault="00BD280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824606B" w14:textId="1F02F142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39A4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36370BA9" w14:textId="77777777" w:rsidTr="00BD2804">
        <w:tc>
          <w:tcPr>
            <w:tcW w:w="9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B6ED1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IV. «Россия при Павле I» (2 ч.)</w:t>
            </w:r>
          </w:p>
        </w:tc>
      </w:tr>
      <w:tr w:rsidR="00BD2804" w14:paraId="02181826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73406" w14:textId="437EBC95" w:rsidR="00BD2804" w:rsidRDefault="001B4D2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23BE06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</w:p>
          <w:p w14:paraId="2F3D98C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Внутренняя политика Павла 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1A4D99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FE1D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§24,вопр., стр.62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C73A" w14:textId="216979C6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12D8E9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4782F289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31170" w14:textId="1B53B5B1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A0F945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Внешняя политика Павла I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76EC2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8B0E62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§25, работа с рубрикой «Мнение историков», стр.69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579B3F8" w14:textId="27FBC636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9F04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491E575" w14:textId="77777777" w:rsidTr="00BD2804">
        <w:tc>
          <w:tcPr>
            <w:tcW w:w="9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F5474" w14:textId="77777777" w:rsidR="00BD2804" w:rsidRDefault="00BD280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V. «Культурное пространство Российской империи в XVIII в»</w:t>
            </w:r>
          </w:p>
          <w:p w14:paraId="4C77A215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BD2804" w14:paraId="4B9C22A4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C8D94" w14:textId="2BA0E0CE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701299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Общественная мысль, публицистика,</w:t>
            </w:r>
          </w:p>
          <w:p w14:paraId="6C865B62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CBCB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03A3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 72-77,вопр.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5BD9F" w14:textId="07E75C08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1869B6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347E11B9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9B7E8" w14:textId="7B59ABE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412051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Образование, наука и техника в России в XVIII в.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17F84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5DEB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Стр.77-86,стр.86, зад.4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E04AC" w14:textId="27FEC9D8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2460D6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4A3F0832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87F73" w14:textId="7D3AE384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-6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14:paraId="5F5957A4" w14:textId="77777777" w:rsidR="0092666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37ABB19" w14:textId="44BDC35C" w:rsidR="0092666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68A690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Русская архитектура, живопись и скульптура XVIII в. </w:t>
            </w:r>
          </w:p>
          <w:p w14:paraId="27CAE584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Музыкальное и театральное искусство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09D6EB" w14:textId="551CF35D" w:rsidR="00BD280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14:paraId="6480C20D" w14:textId="672B3B18" w:rsidR="00926664" w:rsidRPr="00926664" w:rsidRDefault="00926664" w:rsidP="00926664">
            <w:pPr>
              <w:rPr>
                <w:sz w:val="28"/>
                <w:szCs w:val="28"/>
                <w:lang w:eastAsia="ru-RU"/>
              </w:rPr>
            </w:pPr>
          </w:p>
          <w:p w14:paraId="5A2DBC30" w14:textId="77777777" w:rsidR="00926664" w:rsidRPr="00926664" w:rsidRDefault="00926664" w:rsidP="00926664">
            <w:pPr>
              <w:rPr>
                <w:sz w:val="28"/>
                <w:szCs w:val="28"/>
                <w:lang w:eastAsia="ru-RU"/>
              </w:rPr>
            </w:pPr>
          </w:p>
          <w:p w14:paraId="41FDC1B9" w14:textId="77777777" w:rsidR="00926664" w:rsidRDefault="00926664" w:rsidP="00926664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3DC1F1B" w14:textId="4EA208BA" w:rsidR="00926664" w:rsidRDefault="00926664" w:rsidP="009266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14:paraId="2DD3AE87" w14:textId="77777777" w:rsidR="00926664" w:rsidRPr="00926664" w:rsidRDefault="00926664" w:rsidP="009266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460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Стр.86-97, вопр.</w:t>
            </w:r>
          </w:p>
          <w:p w14:paraId="7319BA2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14:paraId="3D084F6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14:paraId="02DBE4D7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Стр.97-101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B038" w14:textId="30661EA9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color w:val="000000"/>
                <w:sz w:val="28"/>
                <w:szCs w:val="28"/>
                <w:lang w:eastAsia="ru-RU"/>
              </w:rPr>
              <w:t>.05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-08.05</w:t>
            </w:r>
          </w:p>
          <w:p w14:paraId="5503435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93A454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B80A03D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0903049" w14:textId="5D496EEC" w:rsidR="00BD2804" w:rsidRDefault="0092666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99181E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246CB60C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2A4313" w14:textId="45378FEF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5C12BC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78040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80FFBC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83BDE88" w14:textId="6510516A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4F94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1FFD9185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90B13D" w14:textId="3CBFDDA5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EC6AEB" w14:textId="7A1C4D3B" w:rsidR="00BD2804" w:rsidRDefault="00926664" w:rsidP="0092666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Анализ контрольной работы.</w:t>
            </w:r>
            <w:r w:rsidR="00BD2804">
              <w:rPr>
                <w:color w:val="000000"/>
                <w:sz w:val="28"/>
                <w:szCs w:val="28"/>
                <w:lang w:eastAsia="ru-RU"/>
              </w:rPr>
              <w:t>Народы России в XVIII в.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E99A8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9852B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Стр.101-104, повторить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692DE" w14:textId="35C5EADD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5D3D17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804" w14:paraId="69515FCB" w14:textId="77777777" w:rsidTr="00BD280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46006" w14:textId="51F80640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B4D2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DA6C1D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Перемены в повседневной жизни </w:t>
            </w:r>
          </w:p>
          <w:p w14:paraId="74726C33" w14:textId="77777777" w:rsidR="00BD2804" w:rsidRDefault="00BD2804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российских сословий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DCE4C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AD0177E" w14:textId="77777777" w:rsidR="00BD2804" w:rsidRDefault="00BD280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C222D78" w14:textId="50FA47E0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6664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70F43" w14:textId="77777777" w:rsidR="00BD2804" w:rsidRDefault="00BD28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D4E282" w14:textId="77777777" w:rsidR="00BD2804" w:rsidRDefault="00BD2804" w:rsidP="00BD2804">
      <w:pPr>
        <w:rPr>
          <w:sz w:val="28"/>
          <w:szCs w:val="28"/>
          <w:lang w:eastAsia="ru-RU"/>
        </w:rPr>
      </w:pPr>
    </w:p>
    <w:p w14:paraId="0F02876C" w14:textId="77777777" w:rsidR="00BD2804" w:rsidRDefault="00BD2804" w:rsidP="00BD2804">
      <w:pPr>
        <w:ind w:firstLine="284"/>
        <w:rPr>
          <w:sz w:val="28"/>
          <w:szCs w:val="28"/>
          <w:lang w:eastAsia="ru-RU"/>
        </w:rPr>
      </w:pPr>
    </w:p>
    <w:p w14:paraId="6F11E6D0" w14:textId="77777777" w:rsidR="00BD2804" w:rsidRDefault="00BD2804" w:rsidP="00BD2804">
      <w:pPr>
        <w:ind w:firstLine="284"/>
        <w:rPr>
          <w:sz w:val="28"/>
          <w:szCs w:val="28"/>
          <w:lang w:eastAsia="ru-RU"/>
        </w:rPr>
      </w:pPr>
    </w:p>
    <w:p w14:paraId="1CD0BCB1" w14:textId="77777777" w:rsidR="00BD2804" w:rsidRDefault="00BD2804" w:rsidP="00BD2804">
      <w:pPr>
        <w:ind w:firstLine="284"/>
        <w:rPr>
          <w:sz w:val="28"/>
          <w:szCs w:val="28"/>
          <w:lang w:eastAsia="ru-RU"/>
        </w:rPr>
      </w:pPr>
    </w:p>
    <w:p w14:paraId="0EE380FC" w14:textId="77777777" w:rsidR="00BD2804" w:rsidRDefault="00BD2804" w:rsidP="00BD2804">
      <w:pPr>
        <w:ind w:firstLine="284"/>
        <w:rPr>
          <w:sz w:val="28"/>
          <w:szCs w:val="28"/>
          <w:lang w:eastAsia="ru-RU"/>
        </w:rPr>
      </w:pPr>
    </w:p>
    <w:p w14:paraId="48D7FD3E" w14:textId="77777777" w:rsidR="00BD2804" w:rsidRDefault="00BD2804" w:rsidP="00BD28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СОГЛАСОВАНО</w:t>
      </w:r>
      <w:r>
        <w:rPr>
          <w:sz w:val="28"/>
          <w:szCs w:val="28"/>
          <w:lang w:eastAsia="ru-RU"/>
        </w:rPr>
        <w:tab/>
      </w:r>
    </w:p>
    <w:p w14:paraId="211B081F" w14:textId="77777777" w:rsidR="00BD2804" w:rsidRDefault="00BD2804" w:rsidP="00BD28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заседания                                                замдиректора по УВР</w:t>
      </w:r>
    </w:p>
    <w:p w14:paraId="25134383" w14:textId="77777777" w:rsidR="00BD2804" w:rsidRDefault="00BD2804" w:rsidP="00BD2804">
      <w:pPr>
        <w:tabs>
          <w:tab w:val="left" w:pos="591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методического объединения</w:t>
      </w:r>
      <w:r>
        <w:rPr>
          <w:sz w:val="28"/>
          <w:szCs w:val="28"/>
          <w:lang w:eastAsia="ru-RU"/>
        </w:rPr>
        <w:tab/>
        <w:t xml:space="preserve">    </w:t>
      </w:r>
      <w:r>
        <w:rPr>
          <w:sz w:val="28"/>
          <w:szCs w:val="28"/>
          <w:u w:val="single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Часнык И.А.</w:t>
      </w:r>
    </w:p>
    <w:p w14:paraId="6F11BF8B" w14:textId="77777777" w:rsidR="00BD2804" w:rsidRDefault="00BD2804" w:rsidP="00BD28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гуманитарного цикла</w:t>
      </w:r>
    </w:p>
    <w:p w14:paraId="16EE383A" w14:textId="77777777" w:rsidR="00BD2804" w:rsidRDefault="00BD2804" w:rsidP="00BD2804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МБОУ Отрадовской  </w:t>
      </w:r>
    </w:p>
    <w:p w14:paraId="4BEFBEF1" w14:textId="77777777" w:rsidR="00BD2804" w:rsidRDefault="00BD2804" w:rsidP="00BD2804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СОШ Азовского района                                     </w:t>
      </w:r>
    </w:p>
    <w:p w14:paraId="477D1465" w14:textId="7E416E29" w:rsidR="00BD2804" w:rsidRDefault="00BD2804" w:rsidP="00BD28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 №</w:t>
      </w:r>
      <w:r w:rsidR="006B304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  от</w:t>
      </w:r>
      <w:r w:rsidR="006B3048">
        <w:rPr>
          <w:sz w:val="28"/>
          <w:szCs w:val="28"/>
          <w:lang w:eastAsia="ru-RU"/>
        </w:rPr>
        <w:t>16.08</w:t>
      </w:r>
      <w:r>
        <w:rPr>
          <w:sz w:val="28"/>
          <w:szCs w:val="28"/>
          <w:lang w:eastAsia="ru-RU"/>
        </w:rPr>
        <w:t xml:space="preserve">.2023  года  </w:t>
      </w:r>
      <w:r>
        <w:rPr>
          <w:sz w:val="28"/>
          <w:szCs w:val="28"/>
          <w:lang w:eastAsia="ru-RU"/>
        </w:rPr>
        <w:tab/>
      </w:r>
    </w:p>
    <w:p w14:paraId="24842F4D" w14:textId="77777777" w:rsidR="00BD2804" w:rsidRDefault="00BD2804" w:rsidP="00BD28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      Часнык И А.</w:t>
      </w:r>
    </w:p>
    <w:p w14:paraId="7E1750D2" w14:textId="77777777" w:rsidR="00BD2804" w:rsidRDefault="00BD2804" w:rsidP="00BD2804"/>
    <w:p w14:paraId="5F847CCD" w14:textId="77777777" w:rsidR="00BD2804" w:rsidRDefault="00BD2804" w:rsidP="00BD2804">
      <w:pPr>
        <w:ind w:firstLine="284"/>
        <w:rPr>
          <w:sz w:val="28"/>
          <w:szCs w:val="28"/>
          <w:lang w:eastAsia="ru-RU"/>
        </w:rPr>
      </w:pPr>
    </w:p>
    <w:p w14:paraId="103F69A3" w14:textId="77777777" w:rsidR="00AC2EBC" w:rsidRDefault="00AC2EBC"/>
    <w:sectPr w:rsidR="00AC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C36"/>
    <w:multiLevelType w:val="hybridMultilevel"/>
    <w:tmpl w:val="BEDA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1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1"/>
    <w:rsid w:val="001B4D28"/>
    <w:rsid w:val="006B3048"/>
    <w:rsid w:val="006E57A6"/>
    <w:rsid w:val="00880A17"/>
    <w:rsid w:val="00926664"/>
    <w:rsid w:val="00AC2EBC"/>
    <w:rsid w:val="00BD2804"/>
    <w:rsid w:val="00C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5424"/>
  <w15:chartTrackingRefBased/>
  <w15:docId w15:val="{2083DD7B-711B-4521-A8C1-47A9693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BD2804"/>
  </w:style>
  <w:style w:type="paragraph" w:styleId="a5">
    <w:name w:val="No Spacing"/>
    <w:link w:val="a4"/>
    <w:uiPriority w:val="1"/>
    <w:qFormat/>
    <w:rsid w:val="00BD28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2804"/>
    <w:pPr>
      <w:suppressAutoHyphens w:val="0"/>
      <w:spacing w:after="200" w:line="240" w:lineRule="atLeast"/>
      <w:ind w:left="720"/>
      <w:contextualSpacing/>
      <w:jc w:val="both"/>
    </w:pPr>
    <w:rPr>
      <w:rFonts w:asciiTheme="minorHAnsi" w:eastAsiaTheme="minorHAnsi" w:hAnsiTheme="minorHAnsi" w:cstheme="minorBidi"/>
      <w:spacing w:val="-20"/>
      <w:w w:val="90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BD2804"/>
  </w:style>
  <w:style w:type="character" w:customStyle="1" w:styleId="dash041e0431044b0447043d044b0439char1">
    <w:name w:val="dash041e_0431_044b_0447_043d_044b_0439__char1"/>
    <w:rsid w:val="00BD28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D2804"/>
    <w:rPr>
      <w:rFonts w:ascii="Times New Roman" w:hAnsi="Times New Roman" w:cs="Times New Roman" w:hint="default"/>
      <w:sz w:val="20"/>
      <w:szCs w:val="20"/>
    </w:rPr>
  </w:style>
  <w:style w:type="character" w:customStyle="1" w:styleId="c2">
    <w:name w:val="c2"/>
    <w:basedOn w:val="a0"/>
    <w:rsid w:val="00BD2804"/>
  </w:style>
  <w:style w:type="character" w:styleId="a7">
    <w:name w:val="Strong"/>
    <w:basedOn w:val="a0"/>
    <w:uiPriority w:val="22"/>
    <w:qFormat/>
    <w:rsid w:val="00BD2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2023-08-23T10:53:00Z</dcterms:created>
  <dcterms:modified xsi:type="dcterms:W3CDTF">2023-08-30T07:32:00Z</dcterms:modified>
</cp:coreProperties>
</file>