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FF5E" w14:textId="77777777" w:rsidR="00FD333C" w:rsidRPr="004A6C38" w:rsidRDefault="00FD333C" w:rsidP="004A6C3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D5DC8" w14:textId="77777777" w:rsidR="003B347A" w:rsidRPr="003B347A" w:rsidRDefault="003B347A" w:rsidP="003B347A">
      <w:pPr>
        <w:tabs>
          <w:tab w:val="left" w:pos="5505"/>
        </w:tabs>
        <w:spacing w:after="0" w:line="240" w:lineRule="auto"/>
        <w:ind w:left="-567" w:right="-7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29437D73" w14:textId="77777777" w:rsidR="003B347A" w:rsidRPr="003B347A" w:rsidRDefault="003B347A" w:rsidP="003B347A">
      <w:pPr>
        <w:tabs>
          <w:tab w:val="left" w:pos="5505"/>
        </w:tabs>
        <w:spacing w:after="0" w:line="240" w:lineRule="auto"/>
        <w:ind w:left="-567" w:right="-7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‌</w:t>
      </w:r>
      <w:bookmarkStart w:id="0" w:name="ac61422a-29c7-4a5a-957e-10d44a9a8bf8"/>
      <w:r w:rsidRPr="003B3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  <w:bookmarkEnd w:id="0"/>
      <w:r w:rsidRPr="003B3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‌‌ </w:t>
      </w:r>
    </w:p>
    <w:p w14:paraId="1D307CAC" w14:textId="77777777" w:rsidR="003B347A" w:rsidRPr="003B347A" w:rsidRDefault="003B347A" w:rsidP="003B347A">
      <w:pPr>
        <w:tabs>
          <w:tab w:val="left" w:pos="5505"/>
        </w:tabs>
        <w:spacing w:after="0" w:line="240" w:lineRule="auto"/>
        <w:ind w:left="-567" w:right="-74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B34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‌</w:t>
      </w:r>
      <w:bookmarkStart w:id="1" w:name="999bf644-f3de-4153-a38b-a44d917c4aaf"/>
      <w:proofErr w:type="spellStart"/>
      <w:r w:rsidRPr="003B34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Азовский</w:t>
      </w:r>
      <w:proofErr w:type="spellEnd"/>
      <w:r w:rsidRPr="003B34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B34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район</w:t>
      </w:r>
      <w:bookmarkEnd w:id="1"/>
      <w:proofErr w:type="spellEnd"/>
      <w:r w:rsidRPr="003B34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‌</w:t>
      </w:r>
      <w:r w:rsidRPr="003B347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​</w:t>
      </w:r>
    </w:p>
    <w:p w14:paraId="682B886E" w14:textId="77777777" w:rsidR="003B347A" w:rsidRPr="003B347A" w:rsidRDefault="003B347A" w:rsidP="003B347A">
      <w:pPr>
        <w:tabs>
          <w:tab w:val="left" w:pos="5505"/>
        </w:tabs>
        <w:spacing w:after="0" w:line="240" w:lineRule="auto"/>
        <w:ind w:left="-567" w:right="-74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B34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МБОУ </w:t>
      </w:r>
      <w:proofErr w:type="spellStart"/>
      <w:r w:rsidRPr="003B34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Отрадовская</w:t>
      </w:r>
      <w:proofErr w:type="spellEnd"/>
      <w:r w:rsidRPr="003B34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СОШ</w:t>
      </w:r>
    </w:p>
    <w:p w14:paraId="691DDBC5" w14:textId="77777777" w:rsidR="003B347A" w:rsidRPr="003B347A" w:rsidRDefault="003B347A" w:rsidP="003B347A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W w:w="10879" w:type="dxa"/>
        <w:tblInd w:w="2275" w:type="dxa"/>
        <w:tblLook w:val="04A0" w:firstRow="1" w:lastRow="0" w:firstColumn="1" w:lastColumn="0" w:noHBand="0" w:noVBand="1"/>
      </w:tblPr>
      <w:tblGrid>
        <w:gridCol w:w="3309"/>
        <w:gridCol w:w="3640"/>
        <w:gridCol w:w="3930"/>
      </w:tblGrid>
      <w:tr w:rsidR="003B347A" w:rsidRPr="003B347A" w14:paraId="3F93AC27" w14:textId="77777777" w:rsidTr="003B347A">
        <w:tc>
          <w:tcPr>
            <w:tcW w:w="3309" w:type="dxa"/>
          </w:tcPr>
          <w:p w14:paraId="3984FF6A" w14:textId="77777777" w:rsidR="003B347A" w:rsidRPr="003B347A" w:rsidRDefault="003B347A" w:rsidP="003B347A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14:paraId="3E476019" w14:textId="77777777" w:rsidR="003B347A" w:rsidRPr="003B347A" w:rsidRDefault="003B347A" w:rsidP="003B347A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14:paraId="533E69B6" w14:textId="77777777" w:rsidR="003B347A" w:rsidRPr="003B347A" w:rsidRDefault="003B347A" w:rsidP="003B347A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________________________ </w:t>
            </w:r>
          </w:p>
          <w:p w14:paraId="1C6A41A9" w14:textId="77777777" w:rsidR="003B347A" w:rsidRPr="003B347A" w:rsidRDefault="003B347A" w:rsidP="003B347A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Ядренцева</w:t>
            </w:r>
            <w:proofErr w:type="spellEnd"/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  <w:p w14:paraId="3365C25E" w14:textId="77777777" w:rsidR="003B347A" w:rsidRPr="003B347A" w:rsidRDefault="003B347A" w:rsidP="003B347A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1 от «16» августа</w:t>
            </w:r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</w:t>
            </w:r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  <w:p w14:paraId="61DE5F0C" w14:textId="77777777" w:rsidR="003B347A" w:rsidRPr="003B347A" w:rsidRDefault="003B347A" w:rsidP="003B347A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14:paraId="2AF13377" w14:textId="77777777" w:rsidR="003B347A" w:rsidRPr="003B347A" w:rsidRDefault="003B347A" w:rsidP="003B347A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14:paraId="0250297C" w14:textId="77777777" w:rsidR="003B347A" w:rsidRPr="003B347A" w:rsidRDefault="003B347A" w:rsidP="003B347A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585437F0" w14:textId="77777777" w:rsidR="003B347A" w:rsidRPr="003B347A" w:rsidRDefault="003B347A" w:rsidP="003B347A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</w:p>
          <w:p w14:paraId="31F2CD61" w14:textId="77777777" w:rsidR="003B347A" w:rsidRPr="003B347A" w:rsidRDefault="003B347A" w:rsidP="003B347A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Часнык</w:t>
            </w:r>
            <w:proofErr w:type="spellEnd"/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И.А.</w:t>
            </w:r>
          </w:p>
          <w:p w14:paraId="4ABDCEE4" w14:textId="77777777" w:rsidR="003B347A" w:rsidRPr="003B347A" w:rsidRDefault="003B347A" w:rsidP="003B347A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1 от «16» августа   2023 г.</w:t>
            </w:r>
          </w:p>
          <w:p w14:paraId="6EB6D3B2" w14:textId="77777777" w:rsidR="003B347A" w:rsidRPr="003B347A" w:rsidRDefault="003B347A" w:rsidP="003B347A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14:paraId="76E44FD1" w14:textId="77777777" w:rsidR="003B347A" w:rsidRPr="003B347A" w:rsidRDefault="003B347A" w:rsidP="003B347A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14:paraId="2FD70461" w14:textId="77777777" w:rsidR="003B347A" w:rsidRPr="003B347A" w:rsidRDefault="003B347A" w:rsidP="003B347A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14:paraId="66CFD607" w14:textId="77777777" w:rsidR="003B347A" w:rsidRPr="003B347A" w:rsidRDefault="003B347A" w:rsidP="003B347A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________________________ </w:t>
            </w:r>
          </w:p>
          <w:p w14:paraId="4E52ADBF" w14:textId="77777777" w:rsidR="003B347A" w:rsidRPr="003B347A" w:rsidRDefault="003B347A" w:rsidP="003B347A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Ж.А.Котова</w:t>
            </w:r>
            <w:proofErr w:type="spellEnd"/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4E0651B" w14:textId="77777777" w:rsidR="003B347A" w:rsidRPr="003B347A" w:rsidRDefault="003B347A" w:rsidP="003B347A">
            <w:pPr>
              <w:tabs>
                <w:tab w:val="left" w:pos="5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116 от «16» августа   2023 г </w:t>
            </w:r>
          </w:p>
        </w:tc>
      </w:tr>
    </w:tbl>
    <w:p w14:paraId="6839B934" w14:textId="77777777" w:rsidR="003B347A" w:rsidRDefault="003B347A" w:rsidP="009C28A3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35320484" w14:textId="2DB3DD33" w:rsidR="009C28A3" w:rsidRPr="003B347A" w:rsidRDefault="009C28A3" w:rsidP="009C28A3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</w:t>
      </w:r>
      <w:bookmarkStart w:id="2" w:name="_Hlk82110077"/>
      <w:r w:rsidRPr="003B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14:paraId="5AE40575" w14:textId="77777777" w:rsidR="009C28A3" w:rsidRPr="003B347A" w:rsidRDefault="009C28A3" w:rsidP="009C28A3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детей физкультурно-спортивной направленности</w:t>
      </w:r>
    </w:p>
    <w:p w14:paraId="78B23A9C" w14:textId="77777777" w:rsidR="009C28A3" w:rsidRPr="003B347A" w:rsidRDefault="009C28A3" w:rsidP="009C28A3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3B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Отрадовской</w:t>
      </w:r>
      <w:proofErr w:type="spellEnd"/>
      <w:r w:rsidRPr="003B3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bookmarkEnd w:id="2"/>
    <w:p w14:paraId="687F5C18" w14:textId="5C53C306" w:rsidR="009C28A3" w:rsidRPr="00F56C14" w:rsidRDefault="009C28A3" w:rsidP="009C28A3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F56C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Pr="00F56C14">
        <w:rPr>
          <w:rFonts w:ascii="Times New Roman" w:eastAsia="Calibri" w:hAnsi="Times New Roman" w:cs="Times New Roman"/>
          <w:sz w:val="24"/>
          <w:szCs w:val="24"/>
        </w:rPr>
        <w:t>Наименование  предмета</w:t>
      </w:r>
      <w:proofErr w:type="gramEnd"/>
      <w:r w:rsidRPr="00F56C1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 </w:t>
      </w:r>
      <w:r>
        <w:rPr>
          <w:rFonts w:ascii="Times New Roman" w:eastAsia="Calibri" w:hAnsi="Times New Roman" w:cs="Times New Roman"/>
          <w:sz w:val="24"/>
          <w:szCs w:val="24"/>
        </w:rPr>
        <w:t>Спортивные игры</w:t>
      </w:r>
      <w:r w:rsidRPr="00F56C14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78FCF46F" w14:textId="77777777" w:rsidR="009C28A3" w:rsidRPr="00F56C14" w:rsidRDefault="009C28A3" w:rsidP="009C28A3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F56C14">
        <w:rPr>
          <w:rFonts w:ascii="Times New Roman" w:eastAsia="Calibri" w:hAnsi="Times New Roman" w:cs="Times New Roman"/>
          <w:sz w:val="24"/>
          <w:szCs w:val="24"/>
        </w:rPr>
        <w:t xml:space="preserve">                           Возраст детей 15-17 лет</w:t>
      </w:r>
    </w:p>
    <w:p w14:paraId="1B3A3FDC" w14:textId="024E6A88" w:rsidR="009C28A3" w:rsidRPr="00F56C14" w:rsidRDefault="009C28A3" w:rsidP="009C28A3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F56C14">
        <w:rPr>
          <w:rFonts w:ascii="Times New Roman" w:eastAsia="Calibri" w:hAnsi="Times New Roman" w:cs="Times New Roman"/>
          <w:sz w:val="24"/>
          <w:szCs w:val="24"/>
        </w:rPr>
        <w:t xml:space="preserve">                        Уровень общего </w:t>
      </w:r>
      <w:proofErr w:type="gramStart"/>
      <w:r w:rsidRPr="00F56C14">
        <w:rPr>
          <w:rFonts w:ascii="Times New Roman" w:eastAsia="Calibri" w:hAnsi="Times New Roman" w:cs="Times New Roman"/>
          <w:sz w:val="24"/>
          <w:szCs w:val="24"/>
        </w:rPr>
        <w:t xml:space="preserve">образования:  </w:t>
      </w:r>
      <w:r w:rsidR="009C266D">
        <w:rPr>
          <w:rFonts w:ascii="Times New Roman" w:eastAsia="Calibri" w:hAnsi="Times New Roman" w:cs="Times New Roman"/>
          <w:sz w:val="24"/>
          <w:szCs w:val="24"/>
        </w:rPr>
        <w:t>основное</w:t>
      </w:r>
      <w:proofErr w:type="gramEnd"/>
      <w:r w:rsidR="009C26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F56C14">
        <w:rPr>
          <w:rFonts w:ascii="Times New Roman" w:eastAsia="Calibri" w:hAnsi="Times New Roman" w:cs="Times New Roman"/>
          <w:sz w:val="24"/>
          <w:szCs w:val="24"/>
        </w:rPr>
        <w:t>среднее общее образование.</w:t>
      </w:r>
    </w:p>
    <w:p w14:paraId="24B0A660" w14:textId="77777777" w:rsidR="009C28A3" w:rsidRPr="00F56C14" w:rsidRDefault="009C28A3" w:rsidP="009C28A3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F56C1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proofErr w:type="gramStart"/>
      <w:r w:rsidRPr="00F56C14">
        <w:rPr>
          <w:rFonts w:ascii="Times New Roman" w:eastAsia="Calibri" w:hAnsi="Times New Roman" w:cs="Times New Roman"/>
          <w:sz w:val="24"/>
          <w:szCs w:val="24"/>
        </w:rPr>
        <w:t>Учитель  Котов</w:t>
      </w:r>
      <w:proofErr w:type="gramEnd"/>
      <w:r w:rsidRPr="00F56C14">
        <w:rPr>
          <w:rFonts w:ascii="Times New Roman" w:eastAsia="Calibri" w:hAnsi="Times New Roman" w:cs="Times New Roman"/>
          <w:sz w:val="24"/>
          <w:szCs w:val="24"/>
        </w:rPr>
        <w:t xml:space="preserve"> Владимир Иванович</w:t>
      </w:r>
    </w:p>
    <w:p w14:paraId="27EB8758" w14:textId="291A3350" w:rsidR="009C28A3" w:rsidRPr="00F56C14" w:rsidRDefault="009C28A3" w:rsidP="009C28A3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F56C14">
        <w:rPr>
          <w:rFonts w:ascii="Times New Roman" w:eastAsia="Calibri" w:hAnsi="Times New Roman" w:cs="Times New Roman"/>
          <w:sz w:val="24"/>
          <w:szCs w:val="24"/>
        </w:rPr>
        <w:t xml:space="preserve">                        Срок реализации программы, учебный год   202</w:t>
      </w:r>
      <w:r w:rsidR="009C266D">
        <w:rPr>
          <w:rFonts w:ascii="Times New Roman" w:eastAsia="Calibri" w:hAnsi="Times New Roman" w:cs="Times New Roman"/>
          <w:sz w:val="24"/>
          <w:szCs w:val="24"/>
        </w:rPr>
        <w:t>3</w:t>
      </w:r>
      <w:r w:rsidRPr="00F56C14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F56C14">
        <w:rPr>
          <w:rFonts w:ascii="Times New Roman" w:eastAsia="Calibri" w:hAnsi="Times New Roman" w:cs="Times New Roman"/>
          <w:sz w:val="24"/>
          <w:szCs w:val="24"/>
        </w:rPr>
        <w:t>202</w:t>
      </w:r>
      <w:r w:rsidR="009C266D">
        <w:rPr>
          <w:rFonts w:ascii="Times New Roman" w:eastAsia="Calibri" w:hAnsi="Times New Roman" w:cs="Times New Roman"/>
          <w:sz w:val="24"/>
          <w:szCs w:val="24"/>
        </w:rPr>
        <w:t>4</w:t>
      </w:r>
      <w:r w:rsidRPr="00F56C14">
        <w:rPr>
          <w:rFonts w:ascii="Times New Roman" w:eastAsia="Calibri" w:hAnsi="Times New Roman" w:cs="Times New Roman"/>
          <w:sz w:val="24"/>
          <w:szCs w:val="24"/>
        </w:rPr>
        <w:t xml:space="preserve">  учебный</w:t>
      </w:r>
      <w:proofErr w:type="gramEnd"/>
      <w:r w:rsidRPr="00F56C14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14:paraId="11B405FA" w14:textId="724D221E" w:rsidR="009C28A3" w:rsidRDefault="009C28A3" w:rsidP="009C28A3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F56C1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proofErr w:type="gramStart"/>
      <w:r w:rsidRPr="00F56C14">
        <w:rPr>
          <w:rFonts w:ascii="Times New Roman" w:eastAsia="Calibri" w:hAnsi="Times New Roman" w:cs="Times New Roman"/>
          <w:sz w:val="24"/>
          <w:szCs w:val="24"/>
        </w:rPr>
        <w:t>Количество  часов</w:t>
      </w:r>
      <w:proofErr w:type="gramEnd"/>
      <w:r w:rsidRPr="00F56C14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000E5B">
        <w:rPr>
          <w:rFonts w:ascii="Times New Roman" w:eastAsia="Calibri" w:hAnsi="Times New Roman" w:cs="Times New Roman"/>
          <w:sz w:val="24"/>
          <w:szCs w:val="24"/>
        </w:rPr>
        <w:t>2</w:t>
      </w:r>
      <w:r w:rsidRPr="00F56C14">
        <w:rPr>
          <w:rFonts w:ascii="Times New Roman" w:eastAsia="Calibri" w:hAnsi="Times New Roman" w:cs="Times New Roman"/>
          <w:sz w:val="24"/>
          <w:szCs w:val="24"/>
        </w:rPr>
        <w:t xml:space="preserve"> ,  в неделю  -  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D3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6C14">
        <w:rPr>
          <w:rFonts w:ascii="Times New Roman" w:eastAsia="Calibri" w:hAnsi="Times New Roman" w:cs="Times New Roman"/>
          <w:sz w:val="24"/>
          <w:szCs w:val="24"/>
        </w:rPr>
        <w:t>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14:paraId="77251E40" w14:textId="77777777" w:rsidR="007D3396" w:rsidRDefault="007D3396" w:rsidP="007D3396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Составитель: Котов Владимир Иванович</w:t>
      </w:r>
    </w:p>
    <w:p w14:paraId="66067030" w14:textId="77777777" w:rsidR="007D3396" w:rsidRDefault="007D3396" w:rsidP="007D3396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  <w:r w:rsidRPr="00805358">
        <w:rPr>
          <w:rFonts w:ascii="Times New Roman" w:eastAsia="Times New Roman" w:hAnsi="Times New Roman"/>
          <w:color w:val="000000"/>
          <w:sz w:val="24"/>
        </w:rPr>
        <w:t>учитель физической культур</w:t>
      </w:r>
      <w:r>
        <w:rPr>
          <w:rFonts w:ascii="Times New Roman" w:eastAsia="Times New Roman" w:hAnsi="Times New Roman"/>
          <w:color w:val="000000"/>
          <w:sz w:val="24"/>
        </w:rPr>
        <w:t>ы</w:t>
      </w:r>
    </w:p>
    <w:p w14:paraId="200AD3DB" w14:textId="77777777" w:rsidR="007D3396" w:rsidRDefault="007D3396" w:rsidP="007D3396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5A6E3A0B" w14:textId="77777777" w:rsidR="007D3396" w:rsidRDefault="007D3396" w:rsidP="007D3396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51B5AEC2" w14:textId="77777777" w:rsidR="007D3396" w:rsidRDefault="007D3396" w:rsidP="007D3396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41FE1E7F" w14:textId="77777777" w:rsidR="007D3396" w:rsidRDefault="007D3396" w:rsidP="007D3396">
      <w:pPr>
        <w:autoSpaceDE w:val="0"/>
        <w:autoSpaceDN w:val="0"/>
        <w:spacing w:before="70"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7D1B330B" w14:textId="77777777" w:rsidR="007D3396" w:rsidRDefault="007D3396" w:rsidP="007D3396">
      <w:pPr>
        <w:autoSpaceDE w:val="0"/>
        <w:autoSpaceDN w:val="0"/>
        <w:spacing w:before="70" w:after="0" w:line="240" w:lineRule="auto"/>
        <w:ind w:right="20"/>
        <w:rPr>
          <w:rFonts w:ascii="Times New Roman" w:eastAsia="Times New Roman" w:hAnsi="Times New Roman"/>
          <w:color w:val="000000"/>
          <w:sz w:val="24"/>
        </w:rPr>
      </w:pPr>
    </w:p>
    <w:p w14:paraId="178234D8" w14:textId="4B07718D" w:rsidR="007D3396" w:rsidRDefault="007D3396" w:rsidP="007D3396">
      <w:pPr>
        <w:autoSpaceDE w:val="0"/>
        <w:autoSpaceDN w:val="0"/>
        <w:spacing w:before="70" w:after="0" w:line="240" w:lineRule="auto"/>
        <w:ind w:right="20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202</w:t>
      </w:r>
      <w:r w:rsidR="009C266D">
        <w:rPr>
          <w:rFonts w:ascii="Times New Roman" w:eastAsia="Times New Roman" w:hAnsi="Times New Roman"/>
          <w:color w:val="000000"/>
          <w:sz w:val="24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 xml:space="preserve"> год</w:t>
      </w:r>
    </w:p>
    <w:p w14:paraId="5D682905" w14:textId="21C71727" w:rsidR="003677C4" w:rsidRDefault="003677C4" w:rsidP="007D33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B95428" w14:textId="77777777" w:rsidR="003B347A" w:rsidRPr="007D3396" w:rsidRDefault="003B347A" w:rsidP="007D33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FA7E6D" w14:textId="77777777" w:rsidR="00BA5329" w:rsidRPr="004A6C38" w:rsidRDefault="00BA5329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6C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1.Пояснительная записка</w:t>
      </w:r>
    </w:p>
    <w:p w14:paraId="439AE425" w14:textId="77C6363C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</w:t>
      </w:r>
      <w:r w:rsidR="009C26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дополнительного образования </w:t>
      </w:r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677C4"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>Спортивные игры</w:t>
      </w:r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по физической культуре в </w:t>
      </w:r>
      <w:r w:rsidR="003677C4"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5-11 </w:t>
      </w:r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>классах составлена на основе</w:t>
      </w:r>
      <w:r w:rsidRPr="004A6C3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нового поколения, Программы Министерства образования РФ: авторской программы В. И. Лях, А.А. </w:t>
      </w:r>
      <w:proofErr w:type="spellStart"/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>Зданевич</w:t>
      </w:r>
      <w:proofErr w:type="spellEnd"/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>, «Физическая культура»</w:t>
      </w: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 издательство «Просвещение», Москва – 2010 г</w:t>
      </w:r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утвержденной МО РФ в соответствии с требованиями Федерального компонента государственного стандарта. </w:t>
      </w:r>
    </w:p>
    <w:p w14:paraId="282F31A4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опирается на УМК: </w:t>
      </w:r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В.И. Лях, А.А. </w:t>
      </w:r>
      <w:proofErr w:type="spellStart"/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>Зданевич</w:t>
      </w:r>
      <w:proofErr w:type="spellEnd"/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«Комплексная программа физического воспитания учащихся 1-11 </w:t>
      </w:r>
      <w:proofErr w:type="gramStart"/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>классов»(</w:t>
      </w:r>
      <w:proofErr w:type="gramEnd"/>
      <w:r w:rsidRPr="004A6C38">
        <w:rPr>
          <w:rFonts w:ascii="Times New Roman" w:eastAsia="Calibri" w:hAnsi="Times New Roman" w:cs="Times New Roman"/>
          <w:color w:val="000000"/>
          <w:sz w:val="24"/>
          <w:szCs w:val="24"/>
        </w:rPr>
        <w:t>М.: Просвещение, 2010г)</w:t>
      </w:r>
    </w:p>
    <w:p w14:paraId="74DC7D8E" w14:textId="0023B633" w:rsidR="00FA7C5A" w:rsidRPr="004A6C38" w:rsidRDefault="00FA7C5A" w:rsidP="009C28A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Целью </w:t>
      </w:r>
      <w:r w:rsidR="009C2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дополнительного образования</w:t>
      </w: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у обучающихся сознательного отношения к своему здоровью, к занятиям физической культурой, овладение навыками игры в баскетбол. Достижение гармоничного развития учащихся в целом.</w:t>
      </w:r>
    </w:p>
    <w:p w14:paraId="49C9A553" w14:textId="77777777" w:rsidR="00FA7C5A" w:rsidRPr="004A6C38" w:rsidRDefault="00FA7C5A" w:rsidP="009C28A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14:paraId="57D83AFE" w14:textId="77777777" w:rsidR="00FA7C5A" w:rsidRPr="004A6C38" w:rsidRDefault="00FA7C5A" w:rsidP="009C28A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воспитание у </w:t>
      </w:r>
      <w:proofErr w:type="gramStart"/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высоких</w:t>
      </w:r>
      <w:proofErr w:type="gramEnd"/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нравственных, волевых качеств, трудолюбия, активности; </w:t>
      </w:r>
    </w:p>
    <w:p w14:paraId="1D5BF3F3" w14:textId="77777777" w:rsidR="00FA7C5A" w:rsidRPr="004A6C38" w:rsidRDefault="00FA7C5A" w:rsidP="009C28A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подготовка физически крепких, ловких, здоровых, сильных и способных преодолевать любые трудности в жизни; </w:t>
      </w:r>
    </w:p>
    <w:p w14:paraId="6BAA644D" w14:textId="77777777" w:rsidR="00FA7C5A" w:rsidRPr="004A6C38" w:rsidRDefault="00FA7C5A" w:rsidP="009C28A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жизненно важных умений и навыков</w:t>
      </w:r>
      <w:r w:rsidRPr="004A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2D6D291" w14:textId="77777777" w:rsidR="00FA7C5A" w:rsidRPr="004A6C38" w:rsidRDefault="00FA7C5A" w:rsidP="009C28A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--</w:t>
      </w:r>
      <w:r w:rsidR="00FE5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4A6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 двигательных качеств в спортивных играх- координации,</w:t>
      </w:r>
      <w:r w:rsidRPr="004A6C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4A6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ловкости ,выносливости</w:t>
      </w:r>
      <w:proofErr w:type="gramEnd"/>
      <w:r w:rsidRPr="004A6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658AA12" w14:textId="77777777" w:rsidR="00FA7C5A" w:rsidRDefault="00FE5ECA" w:rsidP="009C28A3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="00FA7C5A" w:rsidRPr="004A6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ривить обучающимся любовь и потребность к занятиям физкультурой и спортом.</w:t>
      </w:r>
    </w:p>
    <w:p w14:paraId="7BE5B6B7" w14:textId="39DA7F63" w:rsidR="00D331A8" w:rsidRPr="00A74EFF" w:rsidRDefault="00C92870" w:rsidP="00D331A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EFF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плана профориентационной работы МБОУ </w:t>
      </w:r>
      <w:proofErr w:type="spellStart"/>
      <w:r w:rsidRPr="00A74EFF">
        <w:rPr>
          <w:rFonts w:ascii="Times New Roman" w:hAnsi="Times New Roman" w:cs="Times New Roman"/>
          <w:b/>
          <w:bCs/>
          <w:sz w:val="24"/>
          <w:szCs w:val="24"/>
        </w:rPr>
        <w:t>Отрадовская</w:t>
      </w:r>
      <w:proofErr w:type="spellEnd"/>
      <w:r w:rsidRPr="00A74EFF">
        <w:rPr>
          <w:rFonts w:ascii="Times New Roman" w:hAnsi="Times New Roman" w:cs="Times New Roman"/>
          <w:b/>
          <w:bCs/>
          <w:sz w:val="24"/>
          <w:szCs w:val="24"/>
        </w:rPr>
        <w:t xml:space="preserve"> СОШ на 2023-2024 учебный год (Основной уровень Профориентационного минимума), с целью формирования готовности к профессиональному самоопределению обучающихся 6 - 11 классов МБОУ </w:t>
      </w:r>
      <w:proofErr w:type="spellStart"/>
      <w:r w:rsidRPr="00A74EFF">
        <w:rPr>
          <w:rFonts w:ascii="Times New Roman" w:hAnsi="Times New Roman" w:cs="Times New Roman"/>
          <w:b/>
          <w:bCs/>
          <w:sz w:val="24"/>
          <w:szCs w:val="24"/>
        </w:rPr>
        <w:t>Отрадовская</w:t>
      </w:r>
      <w:proofErr w:type="spellEnd"/>
      <w:r w:rsidRPr="00A74EFF">
        <w:rPr>
          <w:rFonts w:ascii="Times New Roman" w:hAnsi="Times New Roman" w:cs="Times New Roman"/>
          <w:b/>
          <w:bCs/>
          <w:sz w:val="24"/>
          <w:szCs w:val="24"/>
        </w:rPr>
        <w:t xml:space="preserve"> СОШ в процессе проведения данных часов дополнительного образования создается первоначальная благоприятная база для </w:t>
      </w:r>
      <w:bookmarkStart w:id="3" w:name="_Hlk141038713"/>
      <w:r w:rsidRPr="00A74EFF">
        <w:rPr>
          <w:rFonts w:ascii="Times New Roman" w:hAnsi="Times New Roman" w:cs="Times New Roman"/>
          <w:b/>
          <w:bCs/>
          <w:sz w:val="24"/>
          <w:szCs w:val="24"/>
        </w:rPr>
        <w:t>профориентационной работы с направленностью на выбор профессии учителя физической культуры.</w:t>
      </w:r>
      <w:bookmarkEnd w:id="3"/>
      <w:r w:rsidRPr="00A74EFF">
        <w:rPr>
          <w:rFonts w:ascii="Times New Roman" w:hAnsi="Times New Roman" w:cs="Times New Roman"/>
          <w:b/>
          <w:bCs/>
          <w:sz w:val="24"/>
          <w:szCs w:val="24"/>
        </w:rPr>
        <w:t xml:space="preserve"> Проблема ориентации молодежи на спортивные профессии сложна сама по себе, но особенно много вопросов возникает в подготовке учащихся к ориентации на сознательный выбор профессии учителя физической культуры. Сегодня школе нужен не просто учитель физической культуры, что само по себе связано со специальной интеллектуальной и физической подготовкой, а эрудированная компетентная личность, у которой развиты профессиональные и профориентационные компетенции, способность выявлять связи между знаниями и ситуациями, применять полученные профессиональные знания в соответствии с решаемыми профориентационными проблемами.</w:t>
      </w:r>
      <w:r w:rsidR="00D331A8" w:rsidRPr="00A74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2C592D" w14:textId="6B6E2747" w:rsidR="00D331A8" w:rsidRPr="00A74EFF" w:rsidRDefault="00D331A8" w:rsidP="00D331A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EFF">
        <w:rPr>
          <w:rFonts w:ascii="Times New Roman" w:hAnsi="Times New Roman" w:cs="Times New Roman"/>
          <w:b/>
          <w:bCs/>
          <w:sz w:val="24"/>
          <w:szCs w:val="24"/>
        </w:rPr>
        <w:t>Моя работа по профориентации ведётся через работу спортивного кружка. Ц</w:t>
      </w:r>
      <w:r w:rsidRPr="00A74E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елью профориентационной работы является оказание профориентационной поддержки обучающимся в процессе обучения и будущей профессиональной деятельности в области физической культуры и спорта; 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 </w:t>
      </w:r>
    </w:p>
    <w:p w14:paraId="673FD8EC" w14:textId="31C99BF3" w:rsidR="00C92870" w:rsidRPr="00A74EFF" w:rsidRDefault="00C92870" w:rsidP="00D331A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EFF">
        <w:rPr>
          <w:rFonts w:ascii="Times New Roman" w:hAnsi="Times New Roman" w:cs="Times New Roman"/>
          <w:b/>
          <w:bCs/>
          <w:sz w:val="24"/>
          <w:szCs w:val="24"/>
        </w:rPr>
        <w:t xml:space="preserve">Моя основная идея в том, что учитель физкультуры – это современный интересный человек, востребованный и успешный в обществе, благополучный в духовной и материальной сфере.  Я, будучи учителем, прилагаю усилия, чтобы соответствовать данному образу. Если ученику интересен учитель как личность, если он восхищён его личными качествами, достижениями, социально-активной жизненной позицией, то этот интерес при определенных условиях перерастает в интерес к выбору аналогичной профессии по специальности "физическая культура". </w:t>
      </w:r>
      <w:r w:rsidRPr="00A74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Своим личным примером, опытом и спортивными достижениями я демонстрирую своим ученикам преимущества профессии для личностного роста и социализации в современном мире.</w:t>
      </w:r>
      <w:r w:rsidRPr="00A74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E06493" w14:textId="77777777" w:rsidR="00D331A8" w:rsidRDefault="00D331A8" w:rsidP="00D331A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8210C1" w14:textId="77777777" w:rsidR="00D331A8" w:rsidRPr="004A6C38" w:rsidRDefault="00D331A8" w:rsidP="00D331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538290" w14:textId="77777777" w:rsidR="00FD333C" w:rsidRPr="004A6C38" w:rsidRDefault="00BA5329" w:rsidP="009C28A3">
      <w:pPr>
        <w:spacing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4A6C38">
        <w:rPr>
          <w:rStyle w:val="a4"/>
          <w:rFonts w:ascii="Times New Roman" w:hAnsi="Times New Roman" w:cs="Times New Roman"/>
          <w:sz w:val="24"/>
          <w:szCs w:val="24"/>
        </w:rPr>
        <w:t>2.</w:t>
      </w:r>
      <w:r w:rsidR="00FD333C" w:rsidRPr="004A6C38">
        <w:rPr>
          <w:rStyle w:val="a4"/>
          <w:rFonts w:ascii="Times New Roman" w:hAnsi="Times New Roman" w:cs="Times New Roman"/>
          <w:sz w:val="24"/>
          <w:szCs w:val="24"/>
        </w:rPr>
        <w:t>Общая характеристика</w:t>
      </w:r>
      <w:r w:rsidR="00FD333C" w:rsidRPr="004A6C38">
        <w:rPr>
          <w:rFonts w:ascii="Times New Roman" w:hAnsi="Times New Roman" w:cs="Times New Roman"/>
          <w:sz w:val="24"/>
          <w:szCs w:val="24"/>
        </w:rPr>
        <w:t>.</w:t>
      </w:r>
    </w:p>
    <w:p w14:paraId="13C4B963" w14:textId="77777777" w:rsidR="00FD333C" w:rsidRPr="004A6C38" w:rsidRDefault="00FA7C5A" w:rsidP="009C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="00FD333C"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спортивными</w:t>
      </w:r>
      <w:proofErr w:type="gramEnd"/>
      <w:r w:rsidR="00FD333C"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играми способствуют улучшению физического развития, повышению физической  работоспособности  и функциональных возможностей основных жизнеобеспечивающих систем организма: дыхания, кровообращения, энергообмена. </w:t>
      </w:r>
    </w:p>
    <w:p w14:paraId="7D08D42B" w14:textId="77777777" w:rsidR="00FA7C5A" w:rsidRPr="004A6C38" w:rsidRDefault="00FD333C" w:rsidP="009C2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жизненная ёмкость легких, сеть капиллярных сосудов, мощность и энергоемкость мышц, утолщается сердечная мышца, улучшаются её сократительные свойства, повышаются возможности совершать работу при относительно недостаточном поступлении кислорода к действующим мышцам, возрастает скорость восстановления энергии после интенсивной мышечной работы. </w:t>
      </w:r>
    </w:p>
    <w:p w14:paraId="56C06138" w14:textId="77777777" w:rsidR="00FD333C" w:rsidRPr="00FE5ECA" w:rsidRDefault="00FD333C" w:rsidP="009C28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ECA">
        <w:rPr>
          <w:rFonts w:ascii="Times New Roman" w:eastAsia="Calibri" w:hAnsi="Times New Roman" w:cs="Times New Roman"/>
          <w:b/>
          <w:sz w:val="24"/>
          <w:szCs w:val="24"/>
        </w:rPr>
        <w:t>Игра в жизни ребёнка.</w:t>
      </w:r>
    </w:p>
    <w:p w14:paraId="2D5E74E4" w14:textId="77777777" w:rsidR="00FD333C" w:rsidRPr="004A6C38" w:rsidRDefault="00FD333C" w:rsidP="009C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14:paraId="1BB7169D" w14:textId="77777777" w:rsidR="00FD333C" w:rsidRPr="004A6C38" w:rsidRDefault="00FD333C" w:rsidP="009C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Таким образом, игровая деятельность не является врождённой способностью. с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 </w:t>
      </w:r>
    </w:p>
    <w:p w14:paraId="59EB38F6" w14:textId="77777777" w:rsidR="00FD333C" w:rsidRPr="00FE5ECA" w:rsidRDefault="00FD333C" w:rsidP="009C28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5ECA">
        <w:rPr>
          <w:rFonts w:ascii="Times New Roman" w:eastAsia="Calibri" w:hAnsi="Times New Roman" w:cs="Times New Roman"/>
          <w:b/>
          <w:sz w:val="24"/>
          <w:szCs w:val="24"/>
        </w:rPr>
        <w:t xml:space="preserve">Оздоровительное </w:t>
      </w:r>
      <w:proofErr w:type="gramStart"/>
      <w:r w:rsidRPr="00FE5ECA">
        <w:rPr>
          <w:rFonts w:ascii="Times New Roman" w:eastAsia="Calibri" w:hAnsi="Times New Roman" w:cs="Times New Roman"/>
          <w:b/>
          <w:sz w:val="24"/>
          <w:szCs w:val="24"/>
        </w:rPr>
        <w:t>значение  игр</w:t>
      </w:r>
      <w:proofErr w:type="gramEnd"/>
      <w:r w:rsidR="00FA7C5A" w:rsidRPr="00FE5EC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FF50A7D" w14:textId="77777777" w:rsidR="00FD333C" w:rsidRPr="004A6C38" w:rsidRDefault="00FD333C" w:rsidP="009C28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Правильно </w:t>
      </w:r>
      <w:proofErr w:type="gramStart"/>
      <w:r w:rsidRPr="004A6C38">
        <w:rPr>
          <w:rFonts w:ascii="Times New Roman" w:eastAsia="Calibri" w:hAnsi="Times New Roman" w:cs="Times New Roman"/>
          <w:sz w:val="24"/>
          <w:szCs w:val="24"/>
        </w:rPr>
        <w:t>организованная  игра</w:t>
      </w:r>
      <w:proofErr w:type="gramEnd"/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 должна оказывать благотворное влияние на здоровье обучающихся, закаливание организма, развитие быстроты, гибкости, ловкости.</w:t>
      </w:r>
    </w:p>
    <w:p w14:paraId="27AE8F61" w14:textId="77777777" w:rsidR="00FD333C" w:rsidRPr="004A6C38" w:rsidRDefault="00FD333C" w:rsidP="009C28A3">
      <w:pPr>
        <w:spacing w:after="0" w:line="240" w:lineRule="auto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При проведении занятий можно </w:t>
      </w:r>
      <w:r w:rsidRPr="004A6C3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выделить два направления: </w:t>
      </w:r>
    </w:p>
    <w:p w14:paraId="6EBF32DC" w14:textId="77777777" w:rsidR="00FD333C" w:rsidRPr="00FE5ECA" w:rsidRDefault="00FD333C" w:rsidP="009C28A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FE5ECA">
        <w:rPr>
          <w:rFonts w:ascii="Times New Roman" w:eastAsia="Calibri" w:hAnsi="Times New Roman" w:cs="Times New Roman"/>
          <w:spacing w:val="2"/>
          <w:sz w:val="24"/>
          <w:szCs w:val="24"/>
        </w:rPr>
        <w:t>Воспитывающее: воспитание волевых, смелых, дисциплинарных, обладающим высоким уровнем социальной активности и ответственности учащихся</w:t>
      </w:r>
      <w:r w:rsidRPr="00FE5ECA">
        <w:rPr>
          <w:rFonts w:ascii="Times New Roman" w:eastAsia="Calibri" w:hAnsi="Times New Roman" w:cs="Times New Roman"/>
          <w:b/>
          <w:i/>
          <w:spacing w:val="2"/>
          <w:sz w:val="24"/>
          <w:szCs w:val="24"/>
        </w:rPr>
        <w:t>.</w:t>
      </w:r>
    </w:p>
    <w:p w14:paraId="380F0BB9" w14:textId="77777777" w:rsidR="00FD333C" w:rsidRPr="00FE5ECA" w:rsidRDefault="00FD333C" w:rsidP="009C28A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FE5ECA">
        <w:rPr>
          <w:rFonts w:ascii="Times New Roman" w:eastAsia="Calibri" w:hAnsi="Times New Roman" w:cs="Times New Roman"/>
          <w:sz w:val="24"/>
          <w:szCs w:val="24"/>
        </w:rPr>
        <w:t>Развивающие: способствовать развитию специальных физических качеств быстроты, выносливости, скоростно- силовых качествах.</w:t>
      </w:r>
    </w:p>
    <w:p w14:paraId="118E7F7F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/>
          <w:bCs/>
          <w:sz w:val="24"/>
          <w:szCs w:val="24"/>
          <w:highlight w:val="white"/>
        </w:rPr>
        <w:t>3. Место п</w:t>
      </w:r>
      <w:r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t>редмета в учебном плане.</w:t>
      </w:r>
    </w:p>
    <w:p w14:paraId="22BDE79B" w14:textId="77777777" w:rsidR="00D30B38" w:rsidRPr="004A6C38" w:rsidRDefault="00D30B38" w:rsidP="004A6C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6AEF30" w14:textId="770F6A32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>Программа соответствует федеральному компоненту государственного образовательного стандарта второго поколения и представляет собой вариант программы организации в</w:t>
      </w:r>
      <w:r w:rsidR="009A7D6B">
        <w:rPr>
          <w:rFonts w:ascii="Times New Roman" w:eastAsia="Calibri" w:hAnsi="Times New Roman" w:cs="Times New Roman"/>
          <w:sz w:val="24"/>
          <w:szCs w:val="24"/>
        </w:rPr>
        <w:t>неурочной деятельности учащихся</w:t>
      </w:r>
      <w:r w:rsidRPr="004A6C38">
        <w:rPr>
          <w:rFonts w:ascii="Times New Roman" w:eastAsia="Calibri" w:hAnsi="Times New Roman" w:cs="Times New Roman"/>
          <w:sz w:val="24"/>
          <w:szCs w:val="24"/>
        </w:rPr>
        <w:t>. Рас</w:t>
      </w:r>
      <w:r w:rsidR="009A7D6B">
        <w:rPr>
          <w:rFonts w:ascii="Times New Roman" w:eastAsia="Calibri" w:hAnsi="Times New Roman" w:cs="Times New Roman"/>
          <w:sz w:val="24"/>
          <w:szCs w:val="24"/>
        </w:rPr>
        <w:t>считана программа на 1</w:t>
      </w:r>
      <w:r w:rsidR="000C0B36">
        <w:rPr>
          <w:rFonts w:ascii="Times New Roman" w:eastAsia="Calibri" w:hAnsi="Times New Roman" w:cs="Times New Roman"/>
          <w:sz w:val="24"/>
          <w:szCs w:val="24"/>
        </w:rPr>
        <w:t>36</w:t>
      </w: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 учебных часа и предполагает равномерное расп</w:t>
      </w:r>
      <w:r w:rsidR="009A7D6B">
        <w:rPr>
          <w:rFonts w:ascii="Times New Roman" w:eastAsia="Calibri" w:hAnsi="Times New Roman" w:cs="Times New Roman"/>
          <w:sz w:val="24"/>
          <w:szCs w:val="24"/>
        </w:rPr>
        <w:t>ределение этих часов по неделям</w:t>
      </w:r>
      <w:r w:rsidRPr="004A6C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66E206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>Место проведения: спортивный зал школы, спортивная площадка.</w:t>
      </w:r>
    </w:p>
    <w:p w14:paraId="3CF9D500" w14:textId="7033902A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Особенности набора детей – учащиеся </w:t>
      </w:r>
      <w:r w:rsidR="00C92870">
        <w:rPr>
          <w:rFonts w:ascii="Times New Roman" w:eastAsia="Calibri" w:hAnsi="Times New Roman" w:cs="Times New Roman"/>
          <w:sz w:val="24"/>
          <w:szCs w:val="24"/>
        </w:rPr>
        <w:t>6</w:t>
      </w:r>
      <w:r w:rsidR="003677C4" w:rsidRPr="004A6C38">
        <w:rPr>
          <w:rFonts w:ascii="Times New Roman" w:eastAsia="Calibri" w:hAnsi="Times New Roman" w:cs="Times New Roman"/>
          <w:sz w:val="24"/>
          <w:szCs w:val="24"/>
        </w:rPr>
        <w:t>-11</w:t>
      </w: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 класса с разным уровнем физической подготовленности, группой здоровья – основная и подготовительная (по заключению врача).</w:t>
      </w:r>
    </w:p>
    <w:p w14:paraId="576D2C27" w14:textId="18D68FC9" w:rsidR="00FD333C" w:rsidRPr="004A6C38" w:rsidRDefault="003677C4" w:rsidP="004A6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Количество обучающихся – до </w:t>
      </w:r>
      <w:r w:rsidR="00C92870">
        <w:rPr>
          <w:rFonts w:ascii="Times New Roman" w:eastAsia="Calibri" w:hAnsi="Times New Roman" w:cs="Times New Roman"/>
          <w:sz w:val="24"/>
          <w:szCs w:val="24"/>
        </w:rPr>
        <w:t>15</w:t>
      </w: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33C" w:rsidRPr="004A6C38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14:paraId="1243B521" w14:textId="6E2FACCF" w:rsidR="00FD333C" w:rsidRPr="004A6C38" w:rsidRDefault="00FD333C" w:rsidP="004A6C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Занятие </w:t>
      </w:r>
      <w:proofErr w:type="gramStart"/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проводится </w:t>
      </w:r>
      <w:r w:rsidR="009A7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B36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 w:rsidR="003677C4" w:rsidRPr="004A6C38">
        <w:rPr>
          <w:rFonts w:ascii="Times New Roman" w:eastAsia="Calibri" w:hAnsi="Times New Roman" w:cs="Times New Roman"/>
          <w:sz w:val="24"/>
          <w:szCs w:val="24"/>
        </w:rPr>
        <w:t>а</w:t>
      </w:r>
      <w:r w:rsidRPr="004A6C38">
        <w:rPr>
          <w:rFonts w:ascii="Times New Roman" w:eastAsia="Calibri" w:hAnsi="Times New Roman" w:cs="Times New Roman"/>
          <w:sz w:val="24"/>
          <w:szCs w:val="24"/>
        </w:rPr>
        <w:t xml:space="preserve"> в неделю, </w:t>
      </w:r>
      <w:r w:rsidR="003677C4" w:rsidRPr="004A6C38">
        <w:rPr>
          <w:rFonts w:ascii="Times New Roman" w:eastAsia="Calibri" w:hAnsi="Times New Roman" w:cs="Times New Roman"/>
          <w:sz w:val="24"/>
          <w:szCs w:val="24"/>
        </w:rPr>
        <w:t>1</w:t>
      </w:r>
      <w:r w:rsidRPr="004A6C38">
        <w:rPr>
          <w:rFonts w:ascii="Times New Roman" w:eastAsia="Calibri" w:hAnsi="Times New Roman" w:cs="Times New Roman"/>
          <w:sz w:val="24"/>
          <w:szCs w:val="24"/>
        </w:rPr>
        <w:t>ч</w:t>
      </w:r>
    </w:p>
    <w:p w14:paraId="4A88681D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0EF20E" w14:textId="77777777" w:rsidR="00FD333C" w:rsidRPr="004A6C38" w:rsidRDefault="00FD333C" w:rsidP="004A6C3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C3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Личностные</w:t>
      </w:r>
      <w:r w:rsidR="00FE5EC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,</w:t>
      </w:r>
      <w:r w:rsidRPr="004A6C3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метапредметные </w:t>
      </w:r>
      <w:proofErr w:type="gramStart"/>
      <w:r w:rsidRPr="004A6C3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и  предметные</w:t>
      </w:r>
      <w:proofErr w:type="gramEnd"/>
      <w:r w:rsidRPr="004A6C3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результаты освоения учебного процесса.</w:t>
      </w:r>
    </w:p>
    <w:p w14:paraId="1F1F38D7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Личностные результаты</w:t>
      </w:r>
    </w:p>
    <w:p w14:paraId="0BD45F02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6D4D8D77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формирование уважительного отношения к культуре других народов;</w:t>
      </w:r>
    </w:p>
    <w:p w14:paraId="533901D8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14:paraId="4D089FCC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14:paraId="5EE73744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14:paraId="67400398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1DD6BA88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формирование эстетических потребностей, ценностей и чувств;</w:t>
      </w:r>
    </w:p>
    <w:p w14:paraId="51BEC4DA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формирование установки на безопасный, здоровый образ жизни.</w:t>
      </w:r>
    </w:p>
    <w:p w14:paraId="1E92CA0C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Метапредметные результаты</w:t>
      </w:r>
    </w:p>
    <w:p w14:paraId="005DE297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2CCA5F1F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6AAFFECE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готовность конструктивно разрешать конфликты посредством учёта интересов сторон и сотрудничества;</w:t>
      </w:r>
    </w:p>
    <w:p w14:paraId="7CCF0531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14:paraId="2D071945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04613846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Предметные результаты</w:t>
      </w:r>
    </w:p>
    <w:p w14:paraId="20B87E7E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38">
        <w:rPr>
          <w:rFonts w:ascii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14:paraId="60D96FED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* овладение умениями организовывать здоровье сберегающую жизнедеятельность (режим дня, утренняя зарядка, оздоровительные мероприятия, подвижные игры и т.д.);</w:t>
      </w:r>
    </w:p>
    <w:p w14:paraId="10A7D43B" w14:textId="77777777" w:rsidR="00FD333C" w:rsidRPr="004A6C38" w:rsidRDefault="00FD333C" w:rsidP="004A6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A6C38">
        <w:rPr>
          <w:rFonts w:ascii="Times New Roman" w:hAnsi="Times New Roman" w:cs="Times New Roman"/>
          <w:sz w:val="24"/>
          <w:szCs w:val="24"/>
          <w:highlight w:val="white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14:paraId="4DBC7BD0" w14:textId="77777777" w:rsidR="00FA7C5A" w:rsidRDefault="00FA7C5A" w:rsidP="004A6C3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38">
        <w:rPr>
          <w:rFonts w:ascii="Times New Roman" w:hAnsi="Times New Roman" w:cs="Times New Roman"/>
          <w:b/>
          <w:sz w:val="24"/>
          <w:szCs w:val="24"/>
        </w:rPr>
        <w:t>5.Содержание рабочей программы.</w:t>
      </w:r>
    </w:p>
    <w:p w14:paraId="422E15E9" w14:textId="12BFA61F" w:rsidR="00000E5B" w:rsidRPr="004A6C38" w:rsidRDefault="00000E5B" w:rsidP="00000E5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0E5B">
        <w:rPr>
          <w:rFonts w:ascii="Times New Roman" w:hAnsi="Times New Roman" w:cs="Times New Roman"/>
          <w:b/>
          <w:bCs/>
          <w:sz w:val="24"/>
          <w:szCs w:val="24"/>
        </w:rPr>
        <w:t>Профориентационная работа</w:t>
      </w:r>
      <w:r w:rsidRPr="00C92870">
        <w:rPr>
          <w:rFonts w:ascii="Times New Roman" w:hAnsi="Times New Roman" w:cs="Times New Roman"/>
          <w:sz w:val="24"/>
          <w:szCs w:val="24"/>
        </w:rPr>
        <w:t xml:space="preserve"> с направленностью на выбор профессии учителя физической культуры.</w:t>
      </w:r>
    </w:p>
    <w:p w14:paraId="52E6BFCA" w14:textId="11CF1FFC" w:rsidR="007B257B" w:rsidRPr="004A6C38" w:rsidRDefault="007B257B" w:rsidP="004A6C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Знания о физической культуре </w:t>
      </w:r>
      <w:r w:rsidRPr="004A6C38">
        <w:rPr>
          <w:rFonts w:ascii="Times New Roman" w:eastAsia="Calibri" w:hAnsi="Times New Roman" w:cs="Times New Roman"/>
          <w:bCs/>
          <w:sz w:val="24"/>
          <w:szCs w:val="24"/>
        </w:rPr>
        <w:t>(в процессе занятий):</w:t>
      </w:r>
    </w:p>
    <w:p w14:paraId="7958916E" w14:textId="77777777" w:rsidR="007B257B" w:rsidRPr="004A6C38" w:rsidRDefault="007B257B" w:rsidP="004A6C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спорт.</w:t>
      </w: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и история физической культуры. Достижения российских спортсменов.</w:t>
      </w:r>
    </w:p>
    <w:p w14:paraId="55D01C20" w14:textId="77777777" w:rsidR="007B257B" w:rsidRPr="004A6C38" w:rsidRDefault="007B257B" w:rsidP="004A6C38">
      <w:pPr>
        <w:spacing w:before="100" w:beforeAutospacing="1" w:after="100" w:afterAutospacing="1" w:line="240" w:lineRule="auto"/>
        <w:ind w:right="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Гигиена, предупреждение травм, </w:t>
      </w: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гигиена. Двигательный режим школьников-подростков. Оздоровительное и закаливающее влияние естественных факторов природы (солнце, воздух и вода) и физических упражнений. </w:t>
      </w:r>
    </w:p>
    <w:p w14:paraId="2BD3D882" w14:textId="77777777" w:rsidR="007B257B" w:rsidRPr="004A6C38" w:rsidRDefault="007B257B" w:rsidP="004A6C38">
      <w:pPr>
        <w:spacing w:before="100" w:beforeAutospacing="1" w:after="100" w:afterAutospacing="1" w:line="240" w:lineRule="auto"/>
        <w:ind w:right="9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Правила соревнований, места занятий, оборудование, инвентарь.</w:t>
      </w: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Правила соревнований по гимнастике, легкой атлетике, спортивным играм.                                                                                                                                             </w:t>
      </w:r>
      <w:r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</w:p>
    <w:p w14:paraId="396CC008" w14:textId="7BBD2791" w:rsidR="007B257B" w:rsidRPr="004A6C38" w:rsidRDefault="007B257B" w:rsidP="004A6C38">
      <w:pPr>
        <w:spacing w:before="100" w:beforeAutospacing="1" w:after="100" w:afterAutospacing="1" w:line="240" w:lineRule="auto"/>
        <w:ind w:right="9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A2350D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Физическое совершенствование (1</w:t>
      </w:r>
      <w:r w:rsidR="000C0B3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1F258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ч):</w:t>
      </w:r>
    </w:p>
    <w:p w14:paraId="1C0FBE10" w14:textId="549CB310" w:rsidR="00BA5329" w:rsidRPr="004A6C38" w:rsidRDefault="007B257B" w:rsidP="004A6C3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6C38">
        <w:rPr>
          <w:rFonts w:ascii="Times New Roman" w:hAnsi="Times New Roman" w:cs="Times New Roman"/>
          <w:b/>
          <w:sz w:val="24"/>
          <w:szCs w:val="24"/>
        </w:rPr>
        <w:t xml:space="preserve">Футбол </w:t>
      </w:r>
      <w:r w:rsidR="00000E5B">
        <w:rPr>
          <w:rFonts w:ascii="Times New Roman" w:hAnsi="Times New Roman" w:cs="Times New Roman"/>
          <w:b/>
          <w:sz w:val="24"/>
          <w:szCs w:val="24"/>
        </w:rPr>
        <w:t>26</w:t>
      </w:r>
      <w:r w:rsidR="009A7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C38">
        <w:rPr>
          <w:rFonts w:ascii="Times New Roman" w:hAnsi="Times New Roman" w:cs="Times New Roman"/>
          <w:b/>
          <w:sz w:val="24"/>
          <w:szCs w:val="24"/>
        </w:rPr>
        <w:t>часов</w:t>
      </w:r>
    </w:p>
    <w:p w14:paraId="22FB2669" w14:textId="77777777" w:rsidR="00BA5329" w:rsidRDefault="007B257B" w:rsidP="004A6C3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C38">
        <w:rPr>
          <w:rFonts w:ascii="Times New Roman" w:hAnsi="Times New Roman" w:cs="Times New Roman"/>
          <w:sz w:val="24"/>
          <w:szCs w:val="24"/>
        </w:rPr>
        <w:t xml:space="preserve">Техника передвижения. Удары по мячу головой, </w:t>
      </w:r>
      <w:proofErr w:type="gramStart"/>
      <w:r w:rsidRPr="004A6C38">
        <w:rPr>
          <w:rFonts w:ascii="Times New Roman" w:hAnsi="Times New Roman" w:cs="Times New Roman"/>
          <w:sz w:val="24"/>
          <w:szCs w:val="24"/>
        </w:rPr>
        <w:t>ногой  Остановка</w:t>
      </w:r>
      <w:proofErr w:type="gramEnd"/>
      <w:r w:rsidRPr="004A6C38">
        <w:rPr>
          <w:rFonts w:ascii="Times New Roman" w:hAnsi="Times New Roman" w:cs="Times New Roman"/>
          <w:sz w:val="24"/>
          <w:szCs w:val="24"/>
        </w:rPr>
        <w:t xml:space="preserve"> мяча. Ведение мяча. Обманные движения. Отбор мяча. Вбрасывание мяча из-за боковой линии. Техника игры вратаря. Тактика игры в футбол. Тактика нападения. Индивидуальные действия без мяча, с мячом. Тактика защиты. Индивидуальные действия. Групповые действия. Тактика вратаря.</w:t>
      </w:r>
    </w:p>
    <w:p w14:paraId="4DDC9A8D" w14:textId="2F2F4BBF" w:rsidR="001F2587" w:rsidRPr="001F2587" w:rsidRDefault="001F2587" w:rsidP="004A6C38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F2587">
        <w:rPr>
          <w:rFonts w:ascii="Times New Roman" w:hAnsi="Times New Roman" w:cs="Times New Roman"/>
          <w:b/>
          <w:bCs/>
          <w:sz w:val="24"/>
          <w:szCs w:val="24"/>
        </w:rPr>
        <w:t>Профориентационный минимум- 3 часа</w:t>
      </w:r>
    </w:p>
    <w:p w14:paraId="723CD5CD" w14:textId="7726F2CC" w:rsidR="001F2587" w:rsidRPr="004A6C38" w:rsidRDefault="001F2587" w:rsidP="004A6C3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проведения данных часов дополнительного образования </w:t>
      </w:r>
      <w:r w:rsidRPr="00C92870">
        <w:rPr>
          <w:rFonts w:ascii="Times New Roman" w:hAnsi="Times New Roman" w:cs="Times New Roman"/>
          <w:sz w:val="24"/>
          <w:szCs w:val="24"/>
        </w:rPr>
        <w:t>создает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92870">
        <w:rPr>
          <w:rFonts w:ascii="Times New Roman" w:hAnsi="Times New Roman" w:cs="Times New Roman"/>
          <w:sz w:val="24"/>
          <w:szCs w:val="24"/>
        </w:rPr>
        <w:t xml:space="preserve"> первоначальн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92870">
        <w:rPr>
          <w:rFonts w:ascii="Times New Roman" w:hAnsi="Times New Roman" w:cs="Times New Roman"/>
          <w:sz w:val="24"/>
          <w:szCs w:val="24"/>
        </w:rPr>
        <w:t xml:space="preserve"> благоприятн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92870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2870">
        <w:rPr>
          <w:rFonts w:ascii="Times New Roman" w:hAnsi="Times New Roman" w:cs="Times New Roman"/>
          <w:sz w:val="24"/>
          <w:szCs w:val="24"/>
        </w:rPr>
        <w:t xml:space="preserve"> для профориентационной работы с направленностью на выбор профессии учителя физической культуры. Проблема ориентации молодежи на спортивные профессии сложна сама по себе, но особенно много вопросов возникает в подготовке учащихся к ориентации на сознательный выбор профессии учителя физической культуры</w:t>
      </w:r>
    </w:p>
    <w:p w14:paraId="17FD3F45" w14:textId="60317AAD" w:rsidR="00BA5329" w:rsidRPr="004A6C38" w:rsidRDefault="007B257B" w:rsidP="004A6C3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6C38">
        <w:rPr>
          <w:rFonts w:ascii="Times New Roman" w:hAnsi="Times New Roman" w:cs="Times New Roman"/>
          <w:b/>
          <w:sz w:val="24"/>
          <w:szCs w:val="24"/>
        </w:rPr>
        <w:t>Волейбол</w:t>
      </w:r>
      <w:r w:rsidR="00A23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587">
        <w:rPr>
          <w:rFonts w:ascii="Times New Roman" w:hAnsi="Times New Roman" w:cs="Times New Roman"/>
          <w:b/>
          <w:sz w:val="24"/>
          <w:szCs w:val="24"/>
        </w:rPr>
        <w:t>49</w:t>
      </w:r>
      <w:r w:rsidR="00C764B5" w:rsidRPr="004A6C3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14:paraId="69710B96" w14:textId="77777777" w:rsidR="00BA5329" w:rsidRPr="004A6C38" w:rsidRDefault="00661B7F" w:rsidP="004A6C3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6C38">
        <w:rPr>
          <w:rFonts w:ascii="Times New Roman" w:hAnsi="Times New Roman" w:cs="Times New Roman"/>
          <w:sz w:val="24"/>
          <w:szCs w:val="24"/>
        </w:rPr>
        <w:t>Техника нападения. Действия без мяча.</w:t>
      </w:r>
      <w:r w:rsidR="00D06A1F" w:rsidRPr="004A6C38">
        <w:rPr>
          <w:rFonts w:ascii="Times New Roman" w:hAnsi="Times New Roman" w:cs="Times New Roman"/>
          <w:sz w:val="24"/>
          <w:szCs w:val="24"/>
        </w:rPr>
        <w:t xml:space="preserve"> Перемещения и стойки. Действия с мячом. Передача мяча двумя руками. Передача на точность. Подача мяча: нижняя прямая, нижняя боковая, Прием мяча: сверху двумя руками, снизу двумя руками. Техника защиты. Блокирование. Взаимодействие игроков передней линии при приеме Контрольные игры и соревнования.</w:t>
      </w:r>
    </w:p>
    <w:p w14:paraId="2CDF8C2B" w14:textId="300B30B4" w:rsidR="00BA5329" w:rsidRPr="004A6C38" w:rsidRDefault="009A7D6B" w:rsidP="004A6C3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Бадминтон 2</w:t>
      </w:r>
      <w:r w:rsidR="000C0B36">
        <w:rPr>
          <w:rFonts w:ascii="Times New Roman" w:hAnsi="Times New Roman" w:cs="Times New Roman"/>
          <w:b/>
          <w:sz w:val="24"/>
          <w:szCs w:val="24"/>
        </w:rPr>
        <w:t>7</w:t>
      </w:r>
      <w:r w:rsidR="00D06A1F" w:rsidRPr="004A6C38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</w:p>
    <w:p w14:paraId="171118A1" w14:textId="77777777" w:rsidR="00BA5329" w:rsidRPr="004A6C38" w:rsidRDefault="0071658B" w:rsidP="004A6C3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6C38">
        <w:rPr>
          <w:rFonts w:ascii="Times New Roman" w:hAnsi="Times New Roman" w:cs="Times New Roman"/>
          <w:sz w:val="24"/>
          <w:szCs w:val="24"/>
        </w:rPr>
        <w:t>Основы техники и тактики игры. Правильная хватка ракетки, способы игры Техника перемещений Тренировка упражнений с воланом и ракеткой.</w:t>
      </w:r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Подача открытой и закрытой стороной ракетки Далёкий удар с замаха сверху. Плоская подача.</w:t>
      </w:r>
      <w:r w:rsidRPr="004A6C3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Короткие удары</w:t>
      </w:r>
      <w:r w:rsidRPr="004A6C38">
        <w:rPr>
          <w:rFonts w:ascii="Times New Roman" w:hAnsi="Times New Roman" w:cs="Times New Roman"/>
          <w:sz w:val="24"/>
          <w:szCs w:val="24"/>
        </w:rPr>
        <w:t xml:space="preserve"> Общая физическая подготовка</w:t>
      </w:r>
    </w:p>
    <w:p w14:paraId="758F6CF8" w14:textId="2DAA9983" w:rsidR="00BA5329" w:rsidRPr="004A6C38" w:rsidRDefault="009A7D6B" w:rsidP="004A6C3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Баскетбол. 2</w:t>
      </w:r>
      <w:r w:rsidR="000C0B36">
        <w:rPr>
          <w:rFonts w:ascii="Times New Roman" w:hAnsi="Times New Roman" w:cs="Times New Roman"/>
          <w:b/>
          <w:sz w:val="24"/>
          <w:szCs w:val="24"/>
        </w:rPr>
        <w:t>7</w:t>
      </w:r>
      <w:r w:rsidR="00D30B38" w:rsidRPr="004A6C3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14:paraId="1A5465C6" w14:textId="77777777" w:rsidR="00F353DC" w:rsidRDefault="00D30B38" w:rsidP="004A6C38">
      <w:pPr>
        <w:tabs>
          <w:tab w:val="left" w:pos="639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6C38">
        <w:rPr>
          <w:rFonts w:ascii="Times New Roman" w:hAnsi="Times New Roman" w:cs="Times New Roman"/>
          <w:sz w:val="24"/>
          <w:szCs w:val="24"/>
        </w:rPr>
        <w:t xml:space="preserve">Основы техники и тактики. Техника передвижения Повороты в движении. Сочетание способов передвижений. Техника владения мячом. Ловля мяча двумя руками с низкого отскока. Ловля мяча одной рукой на уровне груди. Броски мяча двумя </w:t>
      </w:r>
      <w:proofErr w:type="gramStart"/>
      <w:r w:rsidRPr="004A6C38">
        <w:rPr>
          <w:rFonts w:ascii="Times New Roman" w:hAnsi="Times New Roman" w:cs="Times New Roman"/>
          <w:sz w:val="24"/>
          <w:szCs w:val="24"/>
        </w:rPr>
        <w:t>руками  с</w:t>
      </w:r>
      <w:proofErr w:type="gramEnd"/>
      <w:r w:rsidRPr="004A6C38">
        <w:rPr>
          <w:rFonts w:ascii="Times New Roman" w:hAnsi="Times New Roman" w:cs="Times New Roman"/>
          <w:sz w:val="24"/>
          <w:szCs w:val="24"/>
        </w:rPr>
        <w:t xml:space="preserve"> места. Штрафной </w:t>
      </w:r>
      <w:proofErr w:type="gramStart"/>
      <w:r w:rsidRPr="004A6C38">
        <w:rPr>
          <w:rFonts w:ascii="Times New Roman" w:hAnsi="Times New Roman" w:cs="Times New Roman"/>
          <w:sz w:val="24"/>
          <w:szCs w:val="24"/>
        </w:rPr>
        <w:t xml:space="preserve">бросок </w:t>
      </w:r>
      <w:r w:rsidR="00F353DC" w:rsidRPr="004A6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C38">
        <w:rPr>
          <w:rFonts w:ascii="Times New Roman" w:hAnsi="Times New Roman" w:cs="Times New Roman"/>
          <w:sz w:val="24"/>
          <w:szCs w:val="24"/>
        </w:rPr>
        <w:t>Бросок</w:t>
      </w:r>
      <w:proofErr w:type="spellEnd"/>
      <w:proofErr w:type="gramEnd"/>
      <w:r w:rsidRPr="004A6C38">
        <w:rPr>
          <w:rFonts w:ascii="Times New Roman" w:hAnsi="Times New Roman" w:cs="Times New Roman"/>
          <w:sz w:val="24"/>
          <w:szCs w:val="24"/>
        </w:rPr>
        <w:t xml:space="preserve"> с трех очковой линии.</w:t>
      </w:r>
      <w:r w:rsidR="00F353DC" w:rsidRPr="004A6C38">
        <w:rPr>
          <w:rFonts w:ascii="Times New Roman" w:hAnsi="Times New Roman" w:cs="Times New Roman"/>
          <w:sz w:val="24"/>
          <w:szCs w:val="24"/>
        </w:rPr>
        <w:t xml:space="preserve"> Ведение мяча с изменением высоты отскока. Ведение мяча с изменением скорости. Обманные движения. Обводка соперника с изменением высоты отскока. Групповые действия. Учебная игра</w:t>
      </w:r>
    </w:p>
    <w:p w14:paraId="600F71A8" w14:textId="77777777" w:rsidR="00A74EFF" w:rsidRDefault="00A74EFF" w:rsidP="004A6C38">
      <w:pPr>
        <w:tabs>
          <w:tab w:val="left" w:pos="639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2DE909A" w14:textId="77777777" w:rsidR="00A74EFF" w:rsidRDefault="00A74EFF" w:rsidP="004A6C38">
      <w:pPr>
        <w:tabs>
          <w:tab w:val="left" w:pos="639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C661550" w14:textId="04C6426F" w:rsidR="00530325" w:rsidRPr="004A6C38" w:rsidRDefault="00181F49" w:rsidP="009C266D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r w:rsidR="00530325"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Тематическое планирование с определением основных видов </w:t>
      </w:r>
      <w:proofErr w:type="gramStart"/>
      <w:r w:rsidR="00530325"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учебной </w:t>
      </w:r>
      <w:r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30325"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деятельности</w:t>
      </w:r>
      <w:proofErr w:type="gramEnd"/>
      <w:r w:rsidR="00530325"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530325" w:rsidRPr="004A6C38" w14:paraId="117AA506" w14:textId="77777777" w:rsidTr="000C0B36">
        <w:tc>
          <w:tcPr>
            <w:tcW w:w="6912" w:type="dxa"/>
          </w:tcPr>
          <w:p w14:paraId="134C69AB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505" w:type="dxa"/>
          </w:tcPr>
          <w:p w14:paraId="757E8329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530325" w:rsidRPr="004A6C38" w14:paraId="53032B0C" w14:textId="77777777" w:rsidTr="000C0B36">
        <w:tc>
          <w:tcPr>
            <w:tcW w:w="15417" w:type="dxa"/>
            <w:gridSpan w:val="2"/>
          </w:tcPr>
          <w:p w14:paraId="291984AA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Знания о физической культуре </w:t>
            </w: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 процессе уроков)</w:t>
            </w:r>
          </w:p>
        </w:tc>
      </w:tr>
      <w:tr w:rsidR="00530325" w:rsidRPr="004A6C38" w14:paraId="231E9F27" w14:textId="77777777" w:rsidTr="000C0B36">
        <w:tc>
          <w:tcPr>
            <w:tcW w:w="6912" w:type="dxa"/>
          </w:tcPr>
          <w:p w14:paraId="3B975B87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История физической культуры.</w:t>
            </w:r>
          </w:p>
          <w:p w14:paraId="389F20A9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Мифы и легенды о зарождении   Олимпийских игр древности</w:t>
            </w:r>
          </w:p>
          <w:p w14:paraId="4BB4CC56" w14:textId="77777777" w:rsidR="00530325" w:rsidRPr="009A5920" w:rsidRDefault="00530325" w:rsidP="009A5920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   культура (основные понятия).</w:t>
            </w:r>
          </w:p>
          <w:p w14:paraId="720FCA05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2C6064B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Физическое    развитие человека.  </w:t>
            </w: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его основных показателей</w:t>
            </w:r>
          </w:p>
          <w:p w14:paraId="61EC5B69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Осанка как показатель физического развития человека. </w:t>
            </w:r>
          </w:p>
          <w:p w14:paraId="437BC820" w14:textId="77777777" w:rsidR="00530325" w:rsidRPr="004A6C38" w:rsidRDefault="002D140D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соревнований,</w:t>
            </w:r>
          </w:p>
          <w:p w14:paraId="7EB94C90" w14:textId="77777777" w:rsidR="00530325" w:rsidRPr="004A6C38" w:rsidRDefault="002D140D" w:rsidP="004A6C38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Правила игры в футбол, волейбол, бадминтон, гандбол. </w:t>
            </w:r>
            <w:r w:rsidR="003677C4"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="00C819F7"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аскетбо</w:t>
            </w:r>
            <w:r w:rsidR="003677C4"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</w:t>
            </w:r>
          </w:p>
          <w:p w14:paraId="25BB2175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16FF43C6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Олимпийские игры как яркое культурное событие древнего мира.</w:t>
            </w:r>
          </w:p>
          <w:p w14:paraId="59D7B43B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Рассказывать о видах спорта, входящих в программу соревнований Олимпийских игр древности</w:t>
            </w:r>
          </w:p>
          <w:p w14:paraId="432A2934" w14:textId="77777777" w:rsidR="00530325" w:rsidRPr="004A6C38" w:rsidRDefault="00530325" w:rsidP="009A592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37B8DB3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Характеризовать понятие «физическое развитие», приводить примеры изменения его показателей, сравнивать показатели физического развития родителей со своими показателями.</w:t>
            </w:r>
          </w:p>
          <w:p w14:paraId="75F7F5C0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49BABE7" w14:textId="77777777" w:rsidR="00530325" w:rsidRPr="004A6C38" w:rsidRDefault="003677C4" w:rsidP="004A6C38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Изучают правила спортивных игр</w:t>
            </w:r>
            <w:r w:rsidR="00C819F7"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819F7"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применяют их на практике.</w:t>
            </w:r>
          </w:p>
        </w:tc>
      </w:tr>
      <w:tr w:rsidR="00530325" w:rsidRPr="004A6C38" w14:paraId="01B278F4" w14:textId="77777777" w:rsidTr="000C0B36">
        <w:tc>
          <w:tcPr>
            <w:tcW w:w="15417" w:type="dxa"/>
            <w:gridSpan w:val="2"/>
          </w:tcPr>
          <w:p w14:paraId="68CC53A9" w14:textId="01D11BDB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A23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совершенствование (1</w:t>
            </w:r>
            <w:r w:rsidR="000C0B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1F2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4A6C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530325" w:rsidRPr="004A6C38" w14:paraId="3DFD5B22" w14:textId="77777777" w:rsidTr="000C0B36">
        <w:tc>
          <w:tcPr>
            <w:tcW w:w="6912" w:type="dxa"/>
          </w:tcPr>
          <w:p w14:paraId="36D6D41A" w14:textId="242A4D9A" w:rsidR="00530325" w:rsidRPr="004A6C38" w:rsidRDefault="00A2350D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Футбол (</w:t>
            </w:r>
            <w:r w:rsidR="00000E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  <w:r w:rsidR="00BB32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0325" w:rsidRPr="004A6C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8505" w:type="dxa"/>
          </w:tcPr>
          <w:p w14:paraId="6A93AA69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325" w:rsidRPr="004A6C38" w14:paraId="487187EC" w14:textId="77777777" w:rsidTr="000C0B36">
        <w:tc>
          <w:tcPr>
            <w:tcW w:w="6912" w:type="dxa"/>
          </w:tcPr>
          <w:p w14:paraId="3B9DEACA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Инструктаж по Т.Б. Стойки игрока</w:t>
            </w:r>
          </w:p>
          <w:p w14:paraId="34450D24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Перемещение в стойке</w:t>
            </w:r>
          </w:p>
          <w:p w14:paraId="5815FC09" w14:textId="77777777" w:rsidR="00530325" w:rsidRPr="004A6C38" w:rsidRDefault="00530325" w:rsidP="004A6C3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Остановки, ускорения</w:t>
            </w:r>
            <w:r w:rsidRPr="004A6C3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передвижения. Удары по мячу головой, </w:t>
            </w:r>
            <w:proofErr w:type="gramStart"/>
            <w:r w:rsidRPr="004A6C38">
              <w:rPr>
                <w:rFonts w:ascii="Times New Roman" w:hAnsi="Times New Roman" w:cs="Times New Roman"/>
                <w:sz w:val="24"/>
                <w:szCs w:val="24"/>
              </w:rPr>
              <w:t>ногой  Остановка</w:t>
            </w:r>
            <w:proofErr w:type="gramEnd"/>
            <w:r w:rsidRPr="004A6C38">
              <w:rPr>
                <w:rFonts w:ascii="Times New Roman" w:hAnsi="Times New Roman" w:cs="Times New Roman"/>
                <w:sz w:val="24"/>
                <w:szCs w:val="24"/>
              </w:rPr>
              <w:t xml:space="preserve"> мяча. Ведение мяча. Обманные движения. Отбор мяча. Вбрасывание мяча из-за боковой линии. Техника игры вратаря. Тактика игры в футбол. Тактика нападения. Индивидуальные действия без мяча, с мячом. Тактика защиты. Индивидуальные действия. Групповые действия. Тактика вратаря.</w:t>
            </w:r>
          </w:p>
          <w:p w14:paraId="5E72DCEE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7792735E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Изучают историю футбола и запоминают имена выдающихся отечественных футболистов.  Овладевают основными приёмами игры в футбол</w:t>
            </w:r>
          </w:p>
          <w:p w14:paraId="4860E658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1F2587" w:rsidRPr="004A6C38" w14:paraId="2371E7DA" w14:textId="77777777" w:rsidTr="000C0B36">
        <w:tc>
          <w:tcPr>
            <w:tcW w:w="6912" w:type="dxa"/>
          </w:tcPr>
          <w:p w14:paraId="1569AE77" w14:textId="44F52F1A" w:rsidR="001F2587" w:rsidRPr="001F2587" w:rsidRDefault="001F2587" w:rsidP="004A6C38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Профориентационный </w:t>
            </w:r>
            <w:proofErr w:type="gramStart"/>
            <w:r w:rsidRPr="001F2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минимум( 3</w:t>
            </w:r>
            <w:proofErr w:type="gramEnd"/>
            <w:r w:rsidRPr="001F2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05" w:type="dxa"/>
          </w:tcPr>
          <w:p w14:paraId="1256B532" w14:textId="7BC688D4" w:rsidR="001F2587" w:rsidRPr="004A6C38" w:rsidRDefault="001F2587" w:rsidP="004A6C38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проведения данных часов дополнительного образования </w:t>
            </w:r>
            <w:r w:rsidRPr="00C92870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92870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92870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92870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2870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профориентационной работы с направленностью на выбор профессии учителя физической культуры. Проблема ориентации молодежи на спортивные профессии сложна сама по себе, но особенно много вопросов возникает в подготовке учащихся к ориентации на сознательный выбор профессии учителя физической культуры</w:t>
            </w:r>
          </w:p>
        </w:tc>
      </w:tr>
      <w:tr w:rsidR="00530325" w:rsidRPr="004A6C38" w14:paraId="45532D78" w14:textId="77777777" w:rsidTr="000C0B36">
        <w:tc>
          <w:tcPr>
            <w:tcW w:w="6912" w:type="dxa"/>
          </w:tcPr>
          <w:p w14:paraId="46784D4A" w14:textId="35023D74" w:rsidR="006663A7" w:rsidRPr="004A6C38" w:rsidRDefault="00A2350D" w:rsidP="004A6C3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  <w:r w:rsidR="001F258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6663A7" w:rsidRPr="004A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39E095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17697FA9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325" w:rsidRPr="004A6C38" w14:paraId="0BB65671" w14:textId="77777777" w:rsidTr="000C0B36">
        <w:tc>
          <w:tcPr>
            <w:tcW w:w="6912" w:type="dxa"/>
          </w:tcPr>
          <w:p w14:paraId="23041B7A" w14:textId="77777777" w:rsidR="006663A7" w:rsidRPr="004A6C38" w:rsidRDefault="002D140D" w:rsidP="004A6C3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Инструктаж по Т.Б. </w:t>
            </w:r>
            <w:r w:rsidR="006663A7" w:rsidRPr="004A6C3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нападения. Действия без </w:t>
            </w:r>
            <w:r w:rsidR="006663A7" w:rsidRPr="004A6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мяча. Перемещения и стойки. Действия с мячом. Передача мяча двумя руками. Передача на точность. Подача мяча: нижняя прямая, нижняя боковая, Прием мяча: сверху двумя руками, снизу двумя руками. Техника защиты. Блокирование. Взаимодействие игроков передней линии при приеме Контрольные игры и соревнования.</w:t>
            </w:r>
          </w:p>
          <w:p w14:paraId="6F9EEAB7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3E9F4EB0" w14:textId="77777777" w:rsidR="00DF7EB3" w:rsidRPr="004A6C38" w:rsidRDefault="00DF7EB3" w:rsidP="004A6C38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Изучают историю волейбола и запоминают имена выдающихся </w:t>
            </w: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отечественных волейболистов — олимпийских чемпионов.</w:t>
            </w:r>
          </w:p>
          <w:p w14:paraId="009A9879" w14:textId="77777777" w:rsidR="00DF7EB3" w:rsidRPr="004A6C38" w:rsidRDefault="00DF7EB3" w:rsidP="004A6C38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Овладевают основными приёмами игры в волейбол</w:t>
            </w:r>
          </w:p>
          <w:p w14:paraId="45D807F7" w14:textId="77777777" w:rsidR="00530325" w:rsidRPr="004A6C38" w:rsidRDefault="00DF7EB3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30325" w:rsidRPr="004A6C38" w14:paraId="5422C39E" w14:textId="77777777" w:rsidTr="000C0B36">
        <w:tc>
          <w:tcPr>
            <w:tcW w:w="6912" w:type="dxa"/>
          </w:tcPr>
          <w:p w14:paraId="6D1EE578" w14:textId="16460FC7" w:rsidR="006663A7" w:rsidRPr="004A6C38" w:rsidRDefault="00A2350D" w:rsidP="004A6C3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Бадминтон 2</w:t>
            </w:r>
            <w:r w:rsidR="00BB32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663A7" w:rsidRPr="004A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  <w:p w14:paraId="5556242E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64B6CEA7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325" w:rsidRPr="004A6C38" w14:paraId="4BCA1FFC" w14:textId="77777777" w:rsidTr="000C0B36">
        <w:tc>
          <w:tcPr>
            <w:tcW w:w="6912" w:type="dxa"/>
          </w:tcPr>
          <w:p w14:paraId="54B77444" w14:textId="77777777" w:rsidR="006663A7" w:rsidRPr="004A6C38" w:rsidRDefault="002D140D" w:rsidP="004A6C3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C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Инструктаж по Т.Б. </w:t>
            </w:r>
            <w:r w:rsidRPr="004A6C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663A7" w:rsidRPr="004A6C38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игры. Правильная хватка ракетки, способы игры Техника перемещений Тренировка упражнений с воланом и ракеткой.</w:t>
            </w:r>
            <w:r w:rsidR="006663A7" w:rsidRPr="004A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Подача открытой и закрытой стороной ракетки Далёкий удар с замаха сверху. Плоская подача.</w:t>
            </w:r>
            <w:r w:rsidR="006663A7" w:rsidRPr="004A6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663A7" w:rsidRPr="004A6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Короткие удары</w:t>
            </w:r>
            <w:r w:rsidR="006663A7" w:rsidRPr="004A6C38"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</w:t>
            </w:r>
          </w:p>
          <w:p w14:paraId="1CF435D0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14:paraId="5FC12F9F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Изучают историю </w:t>
            </w:r>
            <w:r w:rsidR="00DF7EB3"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бадминтона </w:t>
            </w: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запоминают имена выдающихся отечественных спортсменов.</w:t>
            </w:r>
          </w:p>
          <w:p w14:paraId="114CD668" w14:textId="77777777" w:rsidR="00530325" w:rsidRPr="004A6C38" w:rsidRDefault="00530325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Овладевают основными приёмами игры в </w:t>
            </w:r>
            <w:proofErr w:type="gramStart"/>
            <w:r w:rsidR="00DF7EB3"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бадминтон  </w:t>
            </w: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</w:t>
            </w:r>
            <w:proofErr w:type="gramEnd"/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DF7EB3" w:rsidRPr="004A6C38" w14:paraId="5A5C989D" w14:textId="77777777" w:rsidTr="000C0B36">
        <w:tc>
          <w:tcPr>
            <w:tcW w:w="6912" w:type="dxa"/>
          </w:tcPr>
          <w:p w14:paraId="575F7C28" w14:textId="317DA315" w:rsidR="00DF7EB3" w:rsidRPr="004A6C38" w:rsidRDefault="00A2350D" w:rsidP="004A6C3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Баскетбол. 2</w:t>
            </w:r>
            <w:r w:rsidR="00BB32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F7EB3" w:rsidRPr="004A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05" w:type="dxa"/>
          </w:tcPr>
          <w:p w14:paraId="052AE9EB" w14:textId="77777777" w:rsidR="00DF7EB3" w:rsidRPr="004A6C38" w:rsidRDefault="00DF7EB3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7EB3" w:rsidRPr="004A6C38" w14:paraId="1BF63696" w14:textId="77777777" w:rsidTr="000C0B36">
        <w:tc>
          <w:tcPr>
            <w:tcW w:w="6912" w:type="dxa"/>
          </w:tcPr>
          <w:p w14:paraId="14CA1877" w14:textId="3BE63246" w:rsidR="00DF7EB3" w:rsidRPr="00BB3235" w:rsidRDefault="002D140D" w:rsidP="00BB3235">
            <w:pPr>
              <w:tabs>
                <w:tab w:val="left" w:pos="6390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A6C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Инструктаж по Т.Б. </w:t>
            </w:r>
            <w:r w:rsidRPr="004A6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EB3" w:rsidRPr="004A6C38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техники и тактики. Техника передвижения Повороты в движении. Сочетание способов передвижений. Техника владения мячом. Ловля мяча двумя руками с низкого отскока. Ловля мяча одной рукой на уровне груди. Броски мяча двумя </w:t>
            </w:r>
            <w:proofErr w:type="gramStart"/>
            <w:r w:rsidR="00DF7EB3" w:rsidRPr="004A6C38">
              <w:rPr>
                <w:rFonts w:ascii="Times New Roman" w:hAnsi="Times New Roman" w:cs="Times New Roman"/>
                <w:sz w:val="24"/>
                <w:szCs w:val="24"/>
              </w:rPr>
              <w:t>руками  с</w:t>
            </w:r>
            <w:proofErr w:type="gramEnd"/>
            <w:r w:rsidR="00DF7EB3" w:rsidRPr="004A6C38">
              <w:rPr>
                <w:rFonts w:ascii="Times New Roman" w:hAnsi="Times New Roman" w:cs="Times New Roman"/>
                <w:sz w:val="24"/>
                <w:szCs w:val="24"/>
              </w:rPr>
              <w:t xml:space="preserve"> места. Штрафной </w:t>
            </w:r>
            <w:proofErr w:type="gramStart"/>
            <w:r w:rsidR="00DF7EB3" w:rsidRPr="004A6C38">
              <w:rPr>
                <w:rFonts w:ascii="Times New Roman" w:hAnsi="Times New Roman" w:cs="Times New Roman"/>
                <w:sz w:val="24"/>
                <w:szCs w:val="24"/>
              </w:rPr>
              <w:t xml:space="preserve">бросок  </w:t>
            </w:r>
            <w:proofErr w:type="spellStart"/>
            <w:r w:rsidR="003677C4" w:rsidRPr="004A6C38">
              <w:rPr>
                <w:rFonts w:ascii="Times New Roman" w:hAnsi="Times New Roman" w:cs="Times New Roman"/>
                <w:sz w:val="24"/>
                <w:szCs w:val="24"/>
              </w:rPr>
              <w:t>Бросок</w:t>
            </w:r>
            <w:proofErr w:type="spellEnd"/>
            <w:proofErr w:type="gramEnd"/>
            <w:r w:rsidR="003677C4" w:rsidRPr="004A6C38">
              <w:rPr>
                <w:rFonts w:ascii="Times New Roman" w:hAnsi="Times New Roman" w:cs="Times New Roman"/>
                <w:sz w:val="24"/>
                <w:szCs w:val="24"/>
              </w:rPr>
              <w:t xml:space="preserve"> с трех</w:t>
            </w:r>
            <w:r w:rsidR="00DF7EB3" w:rsidRPr="004A6C38">
              <w:rPr>
                <w:rFonts w:ascii="Times New Roman" w:hAnsi="Times New Roman" w:cs="Times New Roman"/>
                <w:sz w:val="24"/>
                <w:szCs w:val="24"/>
              </w:rPr>
              <w:t>очковой линии. Ведение мяча с изменением высоты отскока. Ведение мяча с изменением скорости. Обманные движения. Обводка соперника с изменением высоты отскока. Групповые действия. Учебная игра</w:t>
            </w:r>
          </w:p>
        </w:tc>
        <w:tc>
          <w:tcPr>
            <w:tcW w:w="8505" w:type="dxa"/>
          </w:tcPr>
          <w:p w14:paraId="28193A90" w14:textId="77777777" w:rsidR="00DF7EB3" w:rsidRPr="004A6C38" w:rsidRDefault="00DF7EB3" w:rsidP="004A6C38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Изучают историю баскетбола и запоминают имена выдающихся отечественных спортсменов — олимпийских чемпионов.</w:t>
            </w:r>
          </w:p>
          <w:p w14:paraId="6AE87C07" w14:textId="77777777" w:rsidR="00DF7EB3" w:rsidRPr="004A6C38" w:rsidRDefault="00DF7EB3" w:rsidP="004A6C38">
            <w:pPr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Овладевают основными приёмами игры в баскетбол</w:t>
            </w:r>
          </w:p>
          <w:p w14:paraId="73EB10F3" w14:textId="77777777" w:rsidR="00DF7EB3" w:rsidRPr="004A6C38" w:rsidRDefault="00DF7EB3" w:rsidP="004A6C38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6C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</w:tbl>
    <w:p w14:paraId="35CFA401" w14:textId="77777777" w:rsidR="00530325" w:rsidRPr="004A6C38" w:rsidRDefault="00530325" w:rsidP="00BB3235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Планируемые результаты </w:t>
      </w:r>
    </w:p>
    <w:p w14:paraId="79D39759" w14:textId="77777777" w:rsidR="00530325" w:rsidRPr="004A6C38" w:rsidRDefault="00530325" w:rsidP="00BB3235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A6C38">
        <w:rPr>
          <w:rFonts w:ascii="Times New Roman" w:eastAsia="Calibri" w:hAnsi="Times New Roman" w:cs="Times New Roman"/>
          <w:bCs/>
          <w:sz w:val="24"/>
          <w:szCs w:val="24"/>
        </w:rPr>
        <w:t>По  окончании</w:t>
      </w:r>
      <w:proofErr w:type="gramEnd"/>
      <w:r w:rsidRPr="004A6C38">
        <w:rPr>
          <w:rFonts w:ascii="Times New Roman" w:eastAsia="Calibri" w:hAnsi="Times New Roman" w:cs="Times New Roman"/>
          <w:bCs/>
          <w:sz w:val="24"/>
          <w:szCs w:val="24"/>
        </w:rPr>
        <w:t xml:space="preserve">  учебного года ученик </w:t>
      </w:r>
      <w:r w:rsidRPr="004A6C38">
        <w:rPr>
          <w:rFonts w:ascii="Times New Roman" w:eastAsia="Calibri" w:hAnsi="Times New Roman" w:cs="Times New Roman"/>
          <w:b/>
          <w:bCs/>
          <w:sz w:val="24"/>
          <w:szCs w:val="24"/>
        </w:rPr>
        <w:t>научится:</w:t>
      </w:r>
    </w:p>
    <w:p w14:paraId="45621B21" w14:textId="77777777" w:rsidR="00530325" w:rsidRPr="004A6C38" w:rsidRDefault="00530325" w:rsidP="00BB32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A6C38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14:paraId="5FB7AD1C" w14:textId="77777777" w:rsidR="00530325" w:rsidRPr="004A6C38" w:rsidRDefault="00530325" w:rsidP="00BB32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A6C38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14:paraId="2478E922" w14:textId="77777777" w:rsidR="00530325" w:rsidRPr="004A6C38" w:rsidRDefault="00530325" w:rsidP="00BB32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A6C38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легкоатлетические упражнения в беге и прыжках (в высоту и длину)</w:t>
      </w:r>
    </w:p>
    <w:p w14:paraId="4D948EA6" w14:textId="77777777" w:rsidR="00530325" w:rsidRPr="004A6C38" w:rsidRDefault="00530325" w:rsidP="00BB32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A6C38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14:paraId="57315337" w14:textId="77777777" w:rsidR="00530325" w:rsidRPr="004A6C38" w:rsidRDefault="00530325" w:rsidP="00BB32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A6C38">
        <w:rPr>
          <w:rFonts w:ascii="Times New Roman" w:eastAsia="Calibri" w:hAnsi="Times New Roman" w:cs="Times New Roman"/>
          <w:bCs/>
          <w:sz w:val="24"/>
          <w:szCs w:val="24"/>
        </w:rPr>
        <w:tab/>
        <w:t>преодолевать естественные и искусственные препятствия с помощью разнообразных способов лазанья, прыжков и бега;</w:t>
      </w:r>
    </w:p>
    <w:p w14:paraId="1A5247D0" w14:textId="77777777" w:rsidR="00530325" w:rsidRPr="004A6C38" w:rsidRDefault="00530325" w:rsidP="00BB32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A6C38">
        <w:rPr>
          <w:rFonts w:ascii="Times New Roman" w:eastAsia="Calibri" w:hAnsi="Times New Roman" w:cs="Times New Roman"/>
          <w:bCs/>
          <w:sz w:val="24"/>
          <w:szCs w:val="24"/>
        </w:rPr>
        <w:tab/>
        <w:t>осуществлять судейство по одному из осваиваемых видов спорта;</w:t>
      </w:r>
    </w:p>
    <w:p w14:paraId="6199C071" w14:textId="77777777" w:rsidR="00530325" w:rsidRPr="004A6C38" w:rsidRDefault="00530325" w:rsidP="00BB32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6C38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4A6C38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тестовые нормативы по физической подготовке</w:t>
      </w:r>
    </w:p>
    <w:p w14:paraId="45B81E09" w14:textId="77777777" w:rsidR="00530325" w:rsidRPr="004A6C38" w:rsidRDefault="00530325" w:rsidP="00BB3235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4"/>
          <w:szCs w:val="24"/>
          <w:lang w:eastAsia="ru-RU"/>
        </w:rPr>
        <w:lastRenderedPageBreak/>
        <w:t>8.Учебно-методическое и материально-техническое обеспечение образовательного процесса</w:t>
      </w:r>
    </w:p>
    <w:p w14:paraId="43650A6C" w14:textId="77777777" w:rsidR="00530325" w:rsidRPr="004A6C38" w:rsidRDefault="00530325" w:rsidP="00BB3235">
      <w:pPr>
        <w:widowControl w:val="0"/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УМК:</w:t>
      </w:r>
    </w:p>
    <w:p w14:paraId="164DB232" w14:textId="77777777" w:rsidR="00530325" w:rsidRPr="004A6C38" w:rsidRDefault="00530325" w:rsidP="00BB3235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0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В.И.Лях,А.А.Зданевич</w:t>
      </w:r>
      <w:proofErr w:type="gramEnd"/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«Комплексная программа физического воспитания учащихся 1-11 классов»(М.: Просвещение, 2010г)</w:t>
      </w:r>
    </w:p>
    <w:p w14:paraId="3DB9DD4A" w14:textId="77777777" w:rsidR="00530325" w:rsidRPr="004A6C38" w:rsidRDefault="00530325" w:rsidP="00BB3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2.В.И.Лях «Физическая культура. 1-4 класс»: учеб. для общеобразовательных </w:t>
      </w:r>
      <w:proofErr w:type="gramStart"/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учреждений.(</w:t>
      </w:r>
      <w:proofErr w:type="gramEnd"/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 2009г)</w:t>
      </w:r>
    </w:p>
    <w:p w14:paraId="1E6B3168" w14:textId="77777777" w:rsidR="00530325" w:rsidRPr="004A6C38" w:rsidRDefault="00530325" w:rsidP="00BB3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В.</w:t>
      </w:r>
      <w:proofErr w:type="gramStart"/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.Лях</w:t>
      </w:r>
      <w:proofErr w:type="gramEnd"/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«Физическая культура. Рабочие программы. Предметная линия учебников </w:t>
      </w:r>
      <w:r w:rsidR="003677C4"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5-8 </w:t>
      </w:r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класс: </w:t>
      </w:r>
      <w:proofErr w:type="gramStart"/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 для</w:t>
      </w:r>
      <w:proofErr w:type="gramEnd"/>
      <w:r w:rsidRPr="004A6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учителей (М.: Просвещение 2012г.)</w:t>
      </w:r>
    </w:p>
    <w:p w14:paraId="11532E3D" w14:textId="77777777" w:rsidR="00530325" w:rsidRPr="004A6C38" w:rsidRDefault="00530325" w:rsidP="00BB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38">
        <w:rPr>
          <w:rFonts w:ascii="Times New Roman" w:hAnsi="Times New Roman" w:cs="Times New Roman"/>
          <w:sz w:val="24"/>
          <w:szCs w:val="24"/>
        </w:rPr>
        <w:t xml:space="preserve">4.   «Примерные программы по учебным предметам. Физическая культура 5-9 классы.  – </w:t>
      </w:r>
      <w:proofErr w:type="gramStart"/>
      <w:r w:rsidRPr="004A6C3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A6C38">
        <w:rPr>
          <w:rFonts w:ascii="Times New Roman" w:hAnsi="Times New Roman" w:cs="Times New Roman"/>
          <w:sz w:val="24"/>
          <w:szCs w:val="24"/>
        </w:rPr>
        <w:t xml:space="preserve"> Просвещение . 2010.(Стандарты второго поколения)</w:t>
      </w:r>
    </w:p>
    <w:p w14:paraId="3F218A44" w14:textId="77777777" w:rsidR="00530325" w:rsidRPr="004A6C38" w:rsidRDefault="00530325" w:rsidP="00BB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38">
        <w:rPr>
          <w:rFonts w:ascii="Times New Roman" w:hAnsi="Times New Roman" w:cs="Times New Roman"/>
          <w:sz w:val="24"/>
          <w:szCs w:val="24"/>
        </w:rPr>
        <w:t xml:space="preserve">5.  М. Я. </w:t>
      </w:r>
      <w:proofErr w:type="gramStart"/>
      <w:r w:rsidRPr="004A6C38">
        <w:rPr>
          <w:rFonts w:ascii="Times New Roman" w:hAnsi="Times New Roman" w:cs="Times New Roman"/>
          <w:sz w:val="24"/>
          <w:szCs w:val="24"/>
        </w:rPr>
        <w:t>Виленский  «</w:t>
      </w:r>
      <w:proofErr w:type="gramEnd"/>
      <w:r w:rsidRPr="004A6C38">
        <w:rPr>
          <w:rFonts w:ascii="Times New Roman" w:hAnsi="Times New Roman" w:cs="Times New Roman"/>
          <w:sz w:val="24"/>
          <w:szCs w:val="24"/>
        </w:rPr>
        <w:t xml:space="preserve">Физическая культура. 5-7 </w:t>
      </w:r>
      <w:proofErr w:type="spellStart"/>
      <w:r w:rsidRPr="004A6C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A6C38">
        <w:rPr>
          <w:rFonts w:ascii="Times New Roman" w:hAnsi="Times New Roman" w:cs="Times New Roman"/>
          <w:sz w:val="24"/>
          <w:szCs w:val="24"/>
        </w:rPr>
        <w:t>.»: учебник для общеобразовательных учреждений (</w:t>
      </w:r>
      <w:proofErr w:type="gramStart"/>
      <w:r w:rsidRPr="004A6C38">
        <w:rPr>
          <w:rFonts w:ascii="Times New Roman" w:hAnsi="Times New Roman" w:cs="Times New Roman"/>
          <w:sz w:val="24"/>
          <w:szCs w:val="24"/>
        </w:rPr>
        <w:t>М :Просвещение</w:t>
      </w:r>
      <w:proofErr w:type="gramEnd"/>
      <w:r w:rsidRPr="004A6C38">
        <w:rPr>
          <w:rFonts w:ascii="Times New Roman" w:hAnsi="Times New Roman" w:cs="Times New Roman"/>
          <w:sz w:val="24"/>
          <w:szCs w:val="24"/>
        </w:rPr>
        <w:t xml:space="preserve">,2009). </w:t>
      </w:r>
    </w:p>
    <w:p w14:paraId="04C21DB6" w14:textId="77777777" w:rsidR="00530325" w:rsidRPr="004A6C38" w:rsidRDefault="00530325" w:rsidP="00BB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C38">
        <w:rPr>
          <w:rFonts w:ascii="Times New Roman" w:hAnsi="Times New Roman" w:cs="Times New Roman"/>
          <w:sz w:val="24"/>
          <w:szCs w:val="24"/>
        </w:rPr>
        <w:t xml:space="preserve">6.  В.И. Лях «Физическая культура. Рабочие программы. Предметная линия учебников М.Я. </w:t>
      </w:r>
      <w:proofErr w:type="gramStart"/>
      <w:r w:rsidRPr="004A6C38">
        <w:rPr>
          <w:rFonts w:ascii="Times New Roman" w:hAnsi="Times New Roman" w:cs="Times New Roman"/>
          <w:sz w:val="24"/>
          <w:szCs w:val="24"/>
        </w:rPr>
        <w:t>Виленского,  В.И.</w:t>
      </w:r>
      <w:proofErr w:type="gramEnd"/>
      <w:r w:rsidRPr="004A6C38">
        <w:rPr>
          <w:rFonts w:ascii="Times New Roman" w:hAnsi="Times New Roman" w:cs="Times New Roman"/>
          <w:sz w:val="24"/>
          <w:szCs w:val="24"/>
        </w:rPr>
        <w:t xml:space="preserve"> Ляха 5 – 9 классы :пособие для учителей – М : Просвещение 2012</w:t>
      </w:r>
    </w:p>
    <w:p w14:paraId="25FA7BC7" w14:textId="77777777" w:rsidR="00530325" w:rsidRPr="004A6C38" w:rsidRDefault="00530325" w:rsidP="00BB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C38">
        <w:rPr>
          <w:rFonts w:ascii="Times New Roman" w:hAnsi="Times New Roman" w:cs="Times New Roman"/>
          <w:sz w:val="24"/>
          <w:szCs w:val="24"/>
        </w:rPr>
        <w:t>Оборудование и спортивный инвентарь:</w:t>
      </w:r>
    </w:p>
    <w:p w14:paraId="156B3EAA" w14:textId="77777777" w:rsidR="00530325" w:rsidRPr="004A6C38" w:rsidRDefault="00530325" w:rsidP="00BB3235">
      <w:pPr>
        <w:pStyle w:val="a3"/>
        <w:numPr>
          <w:ilvl w:val="0"/>
          <w:numId w:val="4"/>
        </w:numPr>
        <w:spacing w:after="0" w:line="240" w:lineRule="auto"/>
        <w:ind w:right="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 для занятий легкой атлетикой, футбольное поле, площадка для игры в баскетбол, во</w:t>
      </w: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лейбол; спортивный зал</w:t>
      </w:r>
    </w:p>
    <w:p w14:paraId="4E4FAA2B" w14:textId="77777777" w:rsidR="00530325" w:rsidRPr="004A6C38" w:rsidRDefault="002D140D" w:rsidP="00BB3235">
      <w:pPr>
        <w:pStyle w:val="a3"/>
        <w:numPr>
          <w:ilvl w:val="0"/>
          <w:numId w:val="4"/>
        </w:numPr>
        <w:spacing w:after="0" w:line="240" w:lineRule="auto"/>
        <w:ind w:right="1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инвентарь: мячи </w:t>
      </w:r>
      <w:r w:rsidR="00530325"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волейбольные, баскетбольные, футбольные, </w:t>
      </w:r>
      <w:r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бадминтон, </w:t>
      </w:r>
      <w:r w:rsidR="00530325"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теннисные шарики и ракетки, скакалки, теннисные мячи. гимнастические маты, скамейки</w:t>
      </w:r>
      <w:r w:rsidR="003677C4" w:rsidRPr="004A6C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секундомер</w:t>
      </w:r>
      <w:r w:rsidR="00FE5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40061E" w14:textId="77777777" w:rsidR="00530325" w:rsidRPr="004A6C38" w:rsidRDefault="00530325" w:rsidP="00BB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78636" w14:textId="77777777" w:rsidR="00530325" w:rsidRPr="004A6C38" w:rsidRDefault="00530325" w:rsidP="004A6C3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D24B33D" w14:textId="77777777" w:rsidR="00BA5329" w:rsidRPr="004A6C38" w:rsidRDefault="00BA5329" w:rsidP="004A6C3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8741A78" w14:textId="77777777" w:rsidR="00181F49" w:rsidRPr="004A6C38" w:rsidRDefault="00C819F7" w:rsidP="004A6C38">
      <w:pPr>
        <w:tabs>
          <w:tab w:val="left" w:pos="63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-тематическое</w:t>
      </w:r>
      <w:r w:rsidR="00BA5329" w:rsidRPr="004A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Pr="004A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ирование спортивного кружка </w:t>
      </w:r>
    </w:p>
    <w:p w14:paraId="39282737" w14:textId="77777777" w:rsidR="00BA5329" w:rsidRPr="004A6C38" w:rsidRDefault="00C819F7" w:rsidP="004A6C38">
      <w:pPr>
        <w:tabs>
          <w:tab w:val="left" w:pos="63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«Спортивные игры» </w:t>
      </w:r>
    </w:p>
    <w:p w14:paraId="5475369B" w14:textId="77777777" w:rsidR="00BA5329" w:rsidRPr="004A6C38" w:rsidRDefault="00BA5329" w:rsidP="004A6C38">
      <w:pPr>
        <w:tabs>
          <w:tab w:val="left" w:pos="63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4884" w:type="dxa"/>
        <w:tblInd w:w="-34" w:type="dxa"/>
        <w:tblLook w:val="01E0" w:firstRow="1" w:lastRow="1" w:firstColumn="1" w:lastColumn="1" w:noHBand="0" w:noVBand="0"/>
      </w:tblPr>
      <w:tblGrid>
        <w:gridCol w:w="1156"/>
        <w:gridCol w:w="9476"/>
        <w:gridCol w:w="1984"/>
        <w:gridCol w:w="2268"/>
      </w:tblGrid>
      <w:tr w:rsidR="00BA5329" w:rsidRPr="004A6C38" w14:paraId="4E9F4F8A" w14:textId="77777777" w:rsidTr="00BB3235">
        <w:tc>
          <w:tcPr>
            <w:tcW w:w="1156" w:type="dxa"/>
          </w:tcPr>
          <w:p w14:paraId="2FBCB90B" w14:textId="77777777" w:rsidR="00BA5329" w:rsidRPr="004A6C38" w:rsidRDefault="00BA5329" w:rsidP="00A2350D">
            <w:pPr>
              <w:tabs>
                <w:tab w:val="left" w:pos="6390"/>
              </w:tabs>
              <w:jc w:val="center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>№</w:t>
            </w:r>
            <w:r w:rsidR="00C819F7" w:rsidRPr="004A6C38"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476" w:type="dxa"/>
          </w:tcPr>
          <w:p w14:paraId="7613A193" w14:textId="77777777" w:rsidR="00BA5329" w:rsidRPr="004A6C38" w:rsidRDefault="007A2894" w:rsidP="004A6C38">
            <w:pPr>
              <w:tabs>
                <w:tab w:val="left" w:pos="6390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proofErr w:type="gramStart"/>
            <w:r w:rsidRPr="004A6C38">
              <w:rPr>
                <w:b/>
                <w:sz w:val="24"/>
                <w:szCs w:val="24"/>
              </w:rPr>
              <w:t xml:space="preserve">Название </w:t>
            </w:r>
            <w:r w:rsidR="00BA5329" w:rsidRPr="004A6C38">
              <w:rPr>
                <w:b/>
                <w:sz w:val="24"/>
                <w:szCs w:val="24"/>
              </w:rPr>
              <w:t xml:space="preserve"> темы</w:t>
            </w:r>
            <w:proofErr w:type="gramEnd"/>
          </w:p>
        </w:tc>
        <w:tc>
          <w:tcPr>
            <w:tcW w:w="1984" w:type="dxa"/>
          </w:tcPr>
          <w:p w14:paraId="6A2A88A6" w14:textId="77777777" w:rsidR="00BA5329" w:rsidRPr="004A6C38" w:rsidRDefault="00BA5329" w:rsidP="00A2350D">
            <w:pPr>
              <w:tabs>
                <w:tab w:val="left" w:pos="6390"/>
              </w:tabs>
              <w:jc w:val="center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14:paraId="7CC93912" w14:textId="77777777" w:rsidR="00BA5329" w:rsidRPr="004A6C38" w:rsidRDefault="00BA5329" w:rsidP="00A2350D">
            <w:pPr>
              <w:tabs>
                <w:tab w:val="left" w:pos="6390"/>
              </w:tabs>
              <w:ind w:firstLine="107"/>
              <w:jc w:val="center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A5329" w:rsidRPr="004A6C38" w14:paraId="1F3C1D20" w14:textId="77777777" w:rsidTr="00BB3235">
        <w:tc>
          <w:tcPr>
            <w:tcW w:w="1156" w:type="dxa"/>
          </w:tcPr>
          <w:p w14:paraId="50BB3F78" w14:textId="77777777" w:rsidR="00BA5329" w:rsidRPr="004A6C38" w:rsidRDefault="00BA5329" w:rsidP="00773173">
            <w:pPr>
              <w:tabs>
                <w:tab w:val="left" w:pos="6390"/>
              </w:tabs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6" w:type="dxa"/>
          </w:tcPr>
          <w:p w14:paraId="3A7EAC5F" w14:textId="77777777" w:rsidR="00BA5329" w:rsidRPr="004A6C38" w:rsidRDefault="00BA5329" w:rsidP="004A6C38">
            <w:pPr>
              <w:tabs>
                <w:tab w:val="left" w:pos="6390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1984" w:type="dxa"/>
          </w:tcPr>
          <w:p w14:paraId="28A780D2" w14:textId="4761EAB9" w:rsidR="00BA5329" w:rsidRPr="004A6C38" w:rsidRDefault="00000E5B" w:rsidP="00773173">
            <w:pPr>
              <w:tabs>
                <w:tab w:val="left" w:pos="63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3D05B6A1" w14:textId="77777777" w:rsidR="00BA5329" w:rsidRPr="004A6C38" w:rsidRDefault="00BA5329" w:rsidP="004A6C38">
            <w:pPr>
              <w:tabs>
                <w:tab w:val="left" w:pos="6390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A5329" w:rsidRPr="004A6C38" w14:paraId="6084E4C8" w14:textId="77777777" w:rsidTr="00BB3235">
        <w:tc>
          <w:tcPr>
            <w:tcW w:w="1156" w:type="dxa"/>
          </w:tcPr>
          <w:p w14:paraId="603617E9" w14:textId="77777777" w:rsidR="00BA5329" w:rsidRPr="004A6C38" w:rsidRDefault="00B06331" w:rsidP="00773173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6" w:type="dxa"/>
          </w:tcPr>
          <w:p w14:paraId="164023D5" w14:textId="22ECA1C1" w:rsidR="00BA5329" w:rsidRPr="004A6C38" w:rsidRDefault="00A74EFF" w:rsidP="00A74EFF">
            <w:pPr>
              <w:tabs>
                <w:tab w:val="left" w:pos="63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Ужар</w:t>
            </w:r>
            <w:proofErr w:type="spellEnd"/>
            <w:r>
              <w:rPr>
                <w:sz w:val="24"/>
                <w:szCs w:val="24"/>
              </w:rPr>
              <w:t xml:space="preserve"> по мячу</w:t>
            </w:r>
          </w:p>
        </w:tc>
        <w:tc>
          <w:tcPr>
            <w:tcW w:w="1984" w:type="dxa"/>
          </w:tcPr>
          <w:p w14:paraId="35AB6238" w14:textId="77777777" w:rsidR="00BA5329" w:rsidRPr="004A6C38" w:rsidRDefault="00B35B83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AE3CEE5" w14:textId="3F2AC8FD" w:rsidR="00BA5329" w:rsidRPr="004A6C38" w:rsidRDefault="00CF2FBF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8765C">
              <w:rPr>
                <w:sz w:val="24"/>
                <w:szCs w:val="24"/>
              </w:rPr>
              <w:t>.09</w:t>
            </w:r>
          </w:p>
        </w:tc>
      </w:tr>
      <w:tr w:rsidR="00334AE6" w:rsidRPr="004A6C38" w14:paraId="021741D6" w14:textId="77777777" w:rsidTr="00BB3235">
        <w:tc>
          <w:tcPr>
            <w:tcW w:w="1156" w:type="dxa"/>
          </w:tcPr>
          <w:p w14:paraId="6549B255" w14:textId="77777777" w:rsidR="00334AE6" w:rsidRPr="004A6C38" w:rsidRDefault="00B06331" w:rsidP="00773173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76" w:type="dxa"/>
          </w:tcPr>
          <w:p w14:paraId="574B5360" w14:textId="77777777" w:rsidR="00334AE6" w:rsidRPr="004A6C38" w:rsidRDefault="00334AE6" w:rsidP="00A74EFF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Удары по мячу головой, ногой</w:t>
            </w:r>
          </w:p>
        </w:tc>
        <w:tc>
          <w:tcPr>
            <w:tcW w:w="1984" w:type="dxa"/>
          </w:tcPr>
          <w:p w14:paraId="7FCA644F" w14:textId="77777777" w:rsidR="00334AE6" w:rsidRPr="004A6C38" w:rsidRDefault="00B35B83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277341F" w14:textId="4859B06F" w:rsidR="00334AE6" w:rsidRPr="004A6C38" w:rsidRDefault="00CF2FBF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8765C">
              <w:rPr>
                <w:sz w:val="24"/>
                <w:szCs w:val="24"/>
              </w:rPr>
              <w:t>.09</w:t>
            </w:r>
          </w:p>
        </w:tc>
      </w:tr>
      <w:tr w:rsidR="00BA5329" w:rsidRPr="004A6C38" w14:paraId="1C8D9DEC" w14:textId="77777777" w:rsidTr="00BB3235">
        <w:tc>
          <w:tcPr>
            <w:tcW w:w="1156" w:type="dxa"/>
          </w:tcPr>
          <w:p w14:paraId="51456789" w14:textId="77777777" w:rsidR="00BA5329" w:rsidRPr="004A6C38" w:rsidRDefault="00B06331" w:rsidP="00773173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76" w:type="dxa"/>
          </w:tcPr>
          <w:p w14:paraId="6EA1E6D5" w14:textId="77777777" w:rsidR="00BA5329" w:rsidRPr="004A6C38" w:rsidRDefault="00BA5329" w:rsidP="00A74EFF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Остановка мяча. Ведение мяча. </w:t>
            </w:r>
          </w:p>
        </w:tc>
        <w:tc>
          <w:tcPr>
            <w:tcW w:w="1984" w:type="dxa"/>
          </w:tcPr>
          <w:p w14:paraId="54217815" w14:textId="77777777" w:rsidR="00BA5329" w:rsidRPr="004A6C38" w:rsidRDefault="00B35B83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3089D77" w14:textId="256C0C21" w:rsidR="00BA5329" w:rsidRPr="004A6C38" w:rsidRDefault="00CF2FBF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8765C">
              <w:rPr>
                <w:sz w:val="24"/>
                <w:szCs w:val="24"/>
              </w:rPr>
              <w:t>.09</w:t>
            </w:r>
          </w:p>
        </w:tc>
      </w:tr>
      <w:tr w:rsidR="00334AE6" w:rsidRPr="004A6C38" w14:paraId="5A8F5F52" w14:textId="77777777" w:rsidTr="00BB3235">
        <w:tc>
          <w:tcPr>
            <w:tcW w:w="1156" w:type="dxa"/>
          </w:tcPr>
          <w:p w14:paraId="7FF02958" w14:textId="77777777" w:rsidR="00334AE6" w:rsidRPr="004A6C38" w:rsidRDefault="00B06331" w:rsidP="00773173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76" w:type="dxa"/>
          </w:tcPr>
          <w:p w14:paraId="3B6F012A" w14:textId="77777777" w:rsidR="00334AE6" w:rsidRPr="004A6C38" w:rsidRDefault="00334AE6" w:rsidP="00A74EFF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 Обманные движения.</w:t>
            </w:r>
          </w:p>
        </w:tc>
        <w:tc>
          <w:tcPr>
            <w:tcW w:w="1984" w:type="dxa"/>
          </w:tcPr>
          <w:p w14:paraId="2C8C8D30" w14:textId="77777777" w:rsidR="00334AE6" w:rsidRPr="004A6C38" w:rsidRDefault="00B35B83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711379E" w14:textId="1D31423F" w:rsidR="00334AE6" w:rsidRPr="004A6C38" w:rsidRDefault="00CF2FBF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8765C">
              <w:rPr>
                <w:sz w:val="24"/>
                <w:szCs w:val="24"/>
              </w:rPr>
              <w:t>.09</w:t>
            </w:r>
          </w:p>
        </w:tc>
      </w:tr>
      <w:tr w:rsidR="00BA5329" w:rsidRPr="004A6C38" w14:paraId="502C8926" w14:textId="77777777" w:rsidTr="00BB3235">
        <w:tc>
          <w:tcPr>
            <w:tcW w:w="1156" w:type="dxa"/>
          </w:tcPr>
          <w:p w14:paraId="4948AC19" w14:textId="77777777" w:rsidR="00BA5329" w:rsidRPr="004A6C38" w:rsidRDefault="00B06331" w:rsidP="00773173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76" w:type="dxa"/>
          </w:tcPr>
          <w:p w14:paraId="03FF16B9" w14:textId="77777777" w:rsidR="00BA5329" w:rsidRPr="004A6C38" w:rsidRDefault="00BA5329" w:rsidP="00A74EFF">
            <w:pPr>
              <w:tabs>
                <w:tab w:val="left" w:pos="6390"/>
              </w:tabs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Отбор мяча. Вбрасы</w:t>
            </w:r>
            <w:r w:rsidR="00B06331">
              <w:rPr>
                <w:sz w:val="24"/>
                <w:szCs w:val="24"/>
              </w:rPr>
              <w:t>вание мяча из-за боковой линии.</w:t>
            </w:r>
          </w:p>
        </w:tc>
        <w:tc>
          <w:tcPr>
            <w:tcW w:w="1984" w:type="dxa"/>
          </w:tcPr>
          <w:p w14:paraId="6C17704D" w14:textId="77777777" w:rsidR="00BA5329" w:rsidRPr="004A6C38" w:rsidRDefault="00B35B83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A3C238C" w14:textId="695D0386" w:rsidR="00BA5329" w:rsidRPr="004A6C38" w:rsidRDefault="00CF2FBF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876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</w:tr>
      <w:tr w:rsidR="00334AE6" w:rsidRPr="004A6C38" w14:paraId="1645DAE7" w14:textId="77777777" w:rsidTr="00BB3235">
        <w:tc>
          <w:tcPr>
            <w:tcW w:w="1156" w:type="dxa"/>
          </w:tcPr>
          <w:p w14:paraId="57966818" w14:textId="77777777" w:rsidR="00334AE6" w:rsidRPr="004A6C38" w:rsidRDefault="00B06331" w:rsidP="00773173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76" w:type="dxa"/>
          </w:tcPr>
          <w:p w14:paraId="40245322" w14:textId="0A1BF4CF" w:rsidR="00334AE6" w:rsidRPr="004A6C38" w:rsidRDefault="00A74EFF" w:rsidP="00A74EFF">
            <w:pPr>
              <w:tabs>
                <w:tab w:val="left" w:pos="6390"/>
              </w:tabs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игры.</w:t>
            </w:r>
          </w:p>
        </w:tc>
        <w:tc>
          <w:tcPr>
            <w:tcW w:w="1984" w:type="dxa"/>
          </w:tcPr>
          <w:p w14:paraId="4C962734" w14:textId="77777777" w:rsidR="00334AE6" w:rsidRPr="004A6C38" w:rsidRDefault="00B35B83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76AC64A" w14:textId="012FD15D" w:rsidR="00334AE6" w:rsidRPr="004A6C38" w:rsidRDefault="009A5920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FBF">
              <w:rPr>
                <w:sz w:val="24"/>
                <w:szCs w:val="24"/>
              </w:rPr>
              <w:t>2</w:t>
            </w:r>
            <w:r w:rsidR="00B8765C">
              <w:rPr>
                <w:sz w:val="24"/>
                <w:szCs w:val="24"/>
              </w:rPr>
              <w:t>.09</w:t>
            </w:r>
          </w:p>
        </w:tc>
      </w:tr>
      <w:tr w:rsidR="00BA5329" w:rsidRPr="004A6C38" w14:paraId="39F9AE0C" w14:textId="77777777" w:rsidTr="00BB3235">
        <w:tc>
          <w:tcPr>
            <w:tcW w:w="1156" w:type="dxa"/>
          </w:tcPr>
          <w:p w14:paraId="10EB977A" w14:textId="77777777" w:rsidR="00BA5329" w:rsidRPr="004A6C38" w:rsidRDefault="00B06331" w:rsidP="00773173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76" w:type="dxa"/>
          </w:tcPr>
          <w:p w14:paraId="391EE8B4" w14:textId="77777777" w:rsidR="00BA5329" w:rsidRPr="004A6C38" w:rsidRDefault="00BA5329" w:rsidP="00A74EFF">
            <w:pPr>
              <w:tabs>
                <w:tab w:val="left" w:pos="6390"/>
              </w:tabs>
              <w:ind w:firstLine="14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Тактика игры в футбол. Тактика нападения. </w:t>
            </w:r>
          </w:p>
        </w:tc>
        <w:tc>
          <w:tcPr>
            <w:tcW w:w="1984" w:type="dxa"/>
          </w:tcPr>
          <w:p w14:paraId="71D222DF" w14:textId="77777777" w:rsidR="00BA5329" w:rsidRPr="004A6C38" w:rsidRDefault="00B35B83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590AAEB" w14:textId="139762F7" w:rsidR="00BA5329" w:rsidRPr="004A6C38" w:rsidRDefault="009A5920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FBF">
              <w:rPr>
                <w:sz w:val="24"/>
                <w:szCs w:val="24"/>
              </w:rPr>
              <w:t>3</w:t>
            </w:r>
            <w:r w:rsidR="00B8765C">
              <w:rPr>
                <w:sz w:val="24"/>
                <w:szCs w:val="24"/>
              </w:rPr>
              <w:t>.09</w:t>
            </w:r>
          </w:p>
        </w:tc>
      </w:tr>
      <w:tr w:rsidR="00334AE6" w:rsidRPr="004A6C38" w14:paraId="7F528466" w14:textId="77777777" w:rsidTr="00BB3235">
        <w:tc>
          <w:tcPr>
            <w:tcW w:w="1156" w:type="dxa"/>
          </w:tcPr>
          <w:p w14:paraId="3A96D06F" w14:textId="77777777" w:rsidR="00334AE6" w:rsidRPr="004A6C38" w:rsidRDefault="00B06331" w:rsidP="00773173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76" w:type="dxa"/>
          </w:tcPr>
          <w:p w14:paraId="46C71681" w14:textId="77777777" w:rsidR="00334AE6" w:rsidRPr="004A6C38" w:rsidRDefault="00334AE6" w:rsidP="00A74EFF">
            <w:pPr>
              <w:tabs>
                <w:tab w:val="left" w:pos="6390"/>
              </w:tabs>
              <w:ind w:firstLine="14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Индивидуальные действия без мяча, с мячом.</w:t>
            </w:r>
          </w:p>
        </w:tc>
        <w:tc>
          <w:tcPr>
            <w:tcW w:w="1984" w:type="dxa"/>
          </w:tcPr>
          <w:p w14:paraId="5EB72715" w14:textId="77777777" w:rsidR="00334AE6" w:rsidRPr="004A6C38" w:rsidRDefault="00B35B83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36330C3" w14:textId="1F2F8F41" w:rsidR="00334AE6" w:rsidRPr="004A6C38" w:rsidRDefault="00B8765C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FB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</w:tr>
      <w:tr w:rsidR="00BA5329" w:rsidRPr="004A6C38" w14:paraId="59770B37" w14:textId="77777777" w:rsidTr="00BB3235">
        <w:tc>
          <w:tcPr>
            <w:tcW w:w="1156" w:type="dxa"/>
          </w:tcPr>
          <w:p w14:paraId="1BAE3BE9" w14:textId="77777777" w:rsidR="00BA5329" w:rsidRPr="004A6C38" w:rsidRDefault="00B06331" w:rsidP="00773173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76" w:type="dxa"/>
          </w:tcPr>
          <w:p w14:paraId="063D210E" w14:textId="77777777" w:rsidR="00BA5329" w:rsidRPr="004A6C38" w:rsidRDefault="00BA5329" w:rsidP="00A74EFF">
            <w:pPr>
              <w:tabs>
                <w:tab w:val="left" w:pos="6390"/>
              </w:tabs>
              <w:ind w:firstLine="14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Тактика защиты. </w:t>
            </w:r>
          </w:p>
        </w:tc>
        <w:tc>
          <w:tcPr>
            <w:tcW w:w="1984" w:type="dxa"/>
          </w:tcPr>
          <w:p w14:paraId="7229CD88" w14:textId="77777777" w:rsidR="00BA5329" w:rsidRPr="004A6C38" w:rsidRDefault="00B35B83" w:rsidP="00773173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8BEC421" w14:textId="77777777" w:rsidR="00BA5329" w:rsidRPr="004A6C38" w:rsidRDefault="009A5920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8765C">
              <w:rPr>
                <w:sz w:val="24"/>
                <w:szCs w:val="24"/>
              </w:rPr>
              <w:t>.09</w:t>
            </w:r>
          </w:p>
        </w:tc>
      </w:tr>
      <w:tr w:rsidR="00334AE6" w:rsidRPr="004A6C38" w14:paraId="4736360D" w14:textId="77777777" w:rsidTr="00BB3235">
        <w:tc>
          <w:tcPr>
            <w:tcW w:w="1156" w:type="dxa"/>
          </w:tcPr>
          <w:p w14:paraId="46F62608" w14:textId="77777777" w:rsidR="00334AE6" w:rsidRPr="004A6C38" w:rsidRDefault="00B06331" w:rsidP="00773173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76" w:type="dxa"/>
          </w:tcPr>
          <w:p w14:paraId="6C1DCDB5" w14:textId="77777777" w:rsidR="00334AE6" w:rsidRPr="004A6C38" w:rsidRDefault="00334AE6" w:rsidP="00A74EFF">
            <w:pPr>
              <w:tabs>
                <w:tab w:val="left" w:pos="6390"/>
              </w:tabs>
              <w:ind w:firstLine="14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Индивидуальные </w:t>
            </w:r>
            <w:proofErr w:type="gramStart"/>
            <w:r w:rsidRPr="004A6C38">
              <w:rPr>
                <w:sz w:val="24"/>
                <w:szCs w:val="24"/>
              </w:rPr>
              <w:t>действия</w:t>
            </w:r>
            <w:r w:rsidR="005F5620">
              <w:rPr>
                <w:sz w:val="24"/>
                <w:szCs w:val="24"/>
              </w:rPr>
              <w:t xml:space="preserve"> </w:t>
            </w:r>
            <w:r w:rsidRPr="004A6C38">
              <w:rPr>
                <w:sz w:val="24"/>
                <w:szCs w:val="24"/>
              </w:rPr>
              <w:t xml:space="preserve"> вратаря</w:t>
            </w:r>
            <w:proofErr w:type="gramEnd"/>
            <w:r w:rsidRPr="004A6C3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E697990" w14:textId="77777777" w:rsidR="00334AE6" w:rsidRPr="004A6C38" w:rsidRDefault="00B35B83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F6956DD" w14:textId="58078698" w:rsidR="00334AE6" w:rsidRPr="004A6C38" w:rsidRDefault="00CF2FBF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8765C">
              <w:rPr>
                <w:sz w:val="24"/>
                <w:szCs w:val="24"/>
              </w:rPr>
              <w:t>.09</w:t>
            </w:r>
          </w:p>
        </w:tc>
      </w:tr>
      <w:tr w:rsidR="00C764B5" w:rsidRPr="004A6C38" w14:paraId="3BA54DB9" w14:textId="77777777" w:rsidTr="00BB3235">
        <w:tc>
          <w:tcPr>
            <w:tcW w:w="1156" w:type="dxa"/>
          </w:tcPr>
          <w:p w14:paraId="05C45B6E" w14:textId="77777777" w:rsidR="00C764B5" w:rsidRPr="004A6C38" w:rsidRDefault="00B06331" w:rsidP="00773173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76" w:type="dxa"/>
          </w:tcPr>
          <w:p w14:paraId="58F4421B" w14:textId="77777777" w:rsidR="00C764B5" w:rsidRPr="004A6C38" w:rsidRDefault="00170102" w:rsidP="00A74EFF">
            <w:pPr>
              <w:tabs>
                <w:tab w:val="left" w:pos="6390"/>
              </w:tabs>
              <w:ind w:firstLine="14"/>
              <w:rPr>
                <w:b/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 Групповые действия. </w:t>
            </w:r>
          </w:p>
        </w:tc>
        <w:tc>
          <w:tcPr>
            <w:tcW w:w="1984" w:type="dxa"/>
          </w:tcPr>
          <w:p w14:paraId="2D98FA06" w14:textId="77777777" w:rsidR="00C764B5" w:rsidRPr="004A6C38" w:rsidRDefault="00B35B83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0BC8774" w14:textId="65D6CE77" w:rsidR="00C764B5" w:rsidRPr="004A6C38" w:rsidRDefault="00B8765C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2F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.09</w:t>
            </w:r>
          </w:p>
        </w:tc>
      </w:tr>
      <w:tr w:rsidR="00334AE6" w:rsidRPr="004A6C38" w14:paraId="630C84F4" w14:textId="77777777" w:rsidTr="00BB3235">
        <w:tc>
          <w:tcPr>
            <w:tcW w:w="1156" w:type="dxa"/>
          </w:tcPr>
          <w:p w14:paraId="4FA39137" w14:textId="77777777" w:rsidR="00334AE6" w:rsidRPr="004A6C38" w:rsidRDefault="00B06331" w:rsidP="00773173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476" w:type="dxa"/>
          </w:tcPr>
          <w:p w14:paraId="5106D11B" w14:textId="77777777" w:rsidR="00334AE6" w:rsidRPr="004A6C38" w:rsidRDefault="00334AE6" w:rsidP="00A74EFF">
            <w:pPr>
              <w:tabs>
                <w:tab w:val="left" w:pos="6390"/>
              </w:tabs>
              <w:ind w:firstLine="14"/>
              <w:rPr>
                <w:sz w:val="24"/>
                <w:szCs w:val="24"/>
              </w:rPr>
            </w:pPr>
            <w:proofErr w:type="gramStart"/>
            <w:r w:rsidRPr="004A6C38">
              <w:rPr>
                <w:sz w:val="24"/>
                <w:szCs w:val="24"/>
              </w:rPr>
              <w:t>Тактика  игры</w:t>
            </w:r>
            <w:proofErr w:type="gramEnd"/>
            <w:r w:rsidRPr="004A6C38">
              <w:rPr>
                <w:sz w:val="24"/>
                <w:szCs w:val="24"/>
              </w:rPr>
              <w:t xml:space="preserve"> вратаря</w:t>
            </w:r>
          </w:p>
        </w:tc>
        <w:tc>
          <w:tcPr>
            <w:tcW w:w="1984" w:type="dxa"/>
          </w:tcPr>
          <w:p w14:paraId="0D90E8C1" w14:textId="77777777" w:rsidR="00334AE6" w:rsidRPr="004A6C38" w:rsidRDefault="00B35B83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B3DF5D4" w14:textId="44456EAC" w:rsidR="00334AE6" w:rsidRPr="004A6C38" w:rsidRDefault="009A5920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2FBF">
              <w:rPr>
                <w:sz w:val="24"/>
                <w:szCs w:val="24"/>
              </w:rPr>
              <w:t>1</w:t>
            </w:r>
            <w:r w:rsidR="00B8765C">
              <w:rPr>
                <w:sz w:val="24"/>
                <w:szCs w:val="24"/>
              </w:rPr>
              <w:t>.09</w:t>
            </w:r>
          </w:p>
        </w:tc>
      </w:tr>
      <w:tr w:rsidR="00C764B5" w:rsidRPr="004A6C38" w14:paraId="5E85598C" w14:textId="77777777" w:rsidTr="00BB3235">
        <w:tc>
          <w:tcPr>
            <w:tcW w:w="1156" w:type="dxa"/>
          </w:tcPr>
          <w:p w14:paraId="725574A8" w14:textId="5D703646" w:rsidR="00C764B5" w:rsidRPr="004A6C38" w:rsidRDefault="00B06331" w:rsidP="00773173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="00645C72">
              <w:rPr>
                <w:sz w:val="24"/>
                <w:szCs w:val="24"/>
              </w:rPr>
              <w:t>21</w:t>
            </w:r>
          </w:p>
        </w:tc>
        <w:tc>
          <w:tcPr>
            <w:tcW w:w="9476" w:type="dxa"/>
          </w:tcPr>
          <w:p w14:paraId="53694013" w14:textId="77777777" w:rsidR="00C764B5" w:rsidRPr="004A6C38" w:rsidRDefault="00334AE6" w:rsidP="00A74EFF">
            <w:pPr>
              <w:tabs>
                <w:tab w:val="left" w:pos="6390"/>
              </w:tabs>
              <w:ind w:firstLine="14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Учебная игра</w:t>
            </w:r>
            <w:r w:rsidR="00170102" w:rsidRPr="004A6C38">
              <w:rPr>
                <w:sz w:val="24"/>
                <w:szCs w:val="24"/>
              </w:rPr>
              <w:t xml:space="preserve"> 5на5</w:t>
            </w:r>
          </w:p>
        </w:tc>
        <w:tc>
          <w:tcPr>
            <w:tcW w:w="1984" w:type="dxa"/>
          </w:tcPr>
          <w:p w14:paraId="07CBFA3D" w14:textId="2D515877" w:rsidR="00C764B5" w:rsidRPr="004A6C38" w:rsidRDefault="00BB3235" w:rsidP="004A6C38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F5AF746" w14:textId="3EA1F0F8" w:rsidR="00BB3235" w:rsidRDefault="00CF2FBF" w:rsidP="00BB3235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  <w:p w14:paraId="31D8C3E1" w14:textId="7DE22B13" w:rsidR="00CF2FBF" w:rsidRDefault="00CF2FBF" w:rsidP="00BB3235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  <w:p w14:paraId="2C72F6FA" w14:textId="18A04AF5" w:rsidR="00CF2FBF" w:rsidRDefault="00CF2FBF" w:rsidP="00BB3235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  <w:p w14:paraId="33D501A9" w14:textId="15BAA9ED" w:rsidR="00CF2FBF" w:rsidRDefault="00CF2FBF" w:rsidP="00BB3235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  <w:p w14:paraId="374BA7C3" w14:textId="0FCD28D3" w:rsidR="00A6226D" w:rsidRDefault="00BB3235" w:rsidP="00BB3235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  <w:p w14:paraId="6C6FC71E" w14:textId="10FE05E6" w:rsidR="00B8765C" w:rsidRDefault="00CF2FBF" w:rsidP="00BB3235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8765C">
              <w:rPr>
                <w:sz w:val="24"/>
                <w:szCs w:val="24"/>
              </w:rPr>
              <w:t>2.10</w:t>
            </w:r>
          </w:p>
          <w:p w14:paraId="1736BD97" w14:textId="10C9F53F" w:rsidR="00B8765C" w:rsidRDefault="00CF2FBF" w:rsidP="00BB3235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8765C">
              <w:rPr>
                <w:sz w:val="24"/>
                <w:szCs w:val="24"/>
              </w:rPr>
              <w:t>.10</w:t>
            </w:r>
          </w:p>
          <w:p w14:paraId="37573619" w14:textId="0B46D08A" w:rsidR="00B8765C" w:rsidRDefault="00CF2FBF" w:rsidP="00BB3235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8765C">
              <w:rPr>
                <w:sz w:val="24"/>
                <w:szCs w:val="24"/>
              </w:rPr>
              <w:t>.10</w:t>
            </w:r>
          </w:p>
          <w:p w14:paraId="2A140EB7" w14:textId="6721A684" w:rsidR="00BB3235" w:rsidRPr="004A6C38" w:rsidRDefault="00CF2FBF" w:rsidP="00BB3235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B3235">
              <w:rPr>
                <w:sz w:val="24"/>
                <w:szCs w:val="24"/>
              </w:rPr>
              <w:t>.10</w:t>
            </w:r>
          </w:p>
        </w:tc>
      </w:tr>
      <w:tr w:rsidR="00645C72" w:rsidRPr="004A6C38" w14:paraId="66E3CD79" w14:textId="77777777" w:rsidTr="00BB3235">
        <w:tc>
          <w:tcPr>
            <w:tcW w:w="1156" w:type="dxa"/>
          </w:tcPr>
          <w:p w14:paraId="3CC92C3F" w14:textId="6C943F44" w:rsidR="00645C72" w:rsidRPr="004A6C38" w:rsidRDefault="00645C72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</w:t>
            </w:r>
            <w:r w:rsidR="00000E5B">
              <w:rPr>
                <w:sz w:val="24"/>
                <w:szCs w:val="24"/>
              </w:rPr>
              <w:t>26</w:t>
            </w:r>
          </w:p>
        </w:tc>
        <w:tc>
          <w:tcPr>
            <w:tcW w:w="9476" w:type="dxa"/>
          </w:tcPr>
          <w:p w14:paraId="0CB3454E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Учебная игра 7на7</w:t>
            </w:r>
          </w:p>
        </w:tc>
        <w:tc>
          <w:tcPr>
            <w:tcW w:w="1984" w:type="dxa"/>
          </w:tcPr>
          <w:p w14:paraId="547681B3" w14:textId="16F524FF" w:rsidR="00645C72" w:rsidRPr="004A6C38" w:rsidRDefault="00000E5B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754B3BB2" w14:textId="54D4D0A2" w:rsidR="00645C72" w:rsidRDefault="00CF2FBF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45C72">
              <w:rPr>
                <w:sz w:val="24"/>
                <w:szCs w:val="24"/>
              </w:rPr>
              <w:t>.10</w:t>
            </w:r>
          </w:p>
          <w:p w14:paraId="6EE10540" w14:textId="2A8D0F18" w:rsidR="00645C72" w:rsidRDefault="00CF2FBF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45C72">
              <w:rPr>
                <w:sz w:val="24"/>
                <w:szCs w:val="24"/>
              </w:rPr>
              <w:t>.10</w:t>
            </w:r>
          </w:p>
          <w:p w14:paraId="4993671A" w14:textId="0DA5F121" w:rsidR="00645C72" w:rsidRDefault="00CF2FBF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45C72">
              <w:rPr>
                <w:sz w:val="24"/>
                <w:szCs w:val="24"/>
              </w:rPr>
              <w:t>.10</w:t>
            </w:r>
          </w:p>
          <w:p w14:paraId="36E73E37" w14:textId="6556201E" w:rsidR="00645C72" w:rsidRDefault="00CF2FBF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45C72">
              <w:rPr>
                <w:sz w:val="24"/>
                <w:szCs w:val="24"/>
              </w:rPr>
              <w:t>.10</w:t>
            </w:r>
          </w:p>
          <w:p w14:paraId="604AA1CA" w14:textId="65256086" w:rsidR="00645C72" w:rsidRDefault="00CF2FBF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45C72">
              <w:rPr>
                <w:sz w:val="24"/>
                <w:szCs w:val="24"/>
              </w:rPr>
              <w:t>.10</w:t>
            </w:r>
          </w:p>
          <w:p w14:paraId="341A0FFB" w14:textId="686E067D" w:rsidR="00645C72" w:rsidRPr="004A6C38" w:rsidRDefault="00CF2FBF" w:rsidP="00CF2FB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45C7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</w:p>
        </w:tc>
      </w:tr>
      <w:tr w:rsidR="00645C72" w:rsidRPr="004A6C38" w14:paraId="541D5113" w14:textId="77777777" w:rsidTr="00BB3235">
        <w:tc>
          <w:tcPr>
            <w:tcW w:w="1156" w:type="dxa"/>
          </w:tcPr>
          <w:p w14:paraId="4C4E8B20" w14:textId="2B91CCF9" w:rsidR="00645C72" w:rsidRPr="004A6C38" w:rsidRDefault="00645C72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14:paraId="7C3C213D" w14:textId="08AC48FF" w:rsidR="00645C72" w:rsidRPr="004A6C38" w:rsidRDefault="001F2587" w:rsidP="00A74EFF">
            <w:pPr>
              <w:tabs>
                <w:tab w:val="left" w:pos="6390"/>
              </w:tabs>
              <w:ind w:hanging="127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Профоринтационный</w:t>
            </w:r>
            <w:proofErr w:type="spellEnd"/>
            <w:r>
              <w:rPr>
                <w:b/>
                <w:sz w:val="24"/>
                <w:szCs w:val="24"/>
              </w:rPr>
              <w:t xml:space="preserve"> минимум</w:t>
            </w:r>
          </w:p>
        </w:tc>
        <w:tc>
          <w:tcPr>
            <w:tcW w:w="1984" w:type="dxa"/>
          </w:tcPr>
          <w:p w14:paraId="29D42077" w14:textId="4534590A" w:rsidR="00645C72" w:rsidRPr="004A6C38" w:rsidRDefault="001F2587" w:rsidP="003710F5">
            <w:pPr>
              <w:tabs>
                <w:tab w:val="left" w:pos="63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9EE4015" w14:textId="699AB364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74EFF" w:rsidRPr="004A6C38" w14:paraId="379A4628" w14:textId="77777777" w:rsidTr="00BB3235">
        <w:tc>
          <w:tcPr>
            <w:tcW w:w="1156" w:type="dxa"/>
          </w:tcPr>
          <w:p w14:paraId="2E430B92" w14:textId="7C1B5DD9" w:rsidR="00A74EFF" w:rsidRDefault="00A74EFF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76" w:type="dxa"/>
          </w:tcPr>
          <w:p w14:paraId="5D1FA891" w14:textId="3482403A" w:rsidR="00A74EFF" w:rsidRDefault="00A74EFF" w:rsidP="00A74EFF">
            <w:pPr>
              <w:tabs>
                <w:tab w:val="left" w:pos="6390"/>
              </w:tabs>
              <w:ind w:firstLine="15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A74EFF">
              <w:rPr>
                <w:b/>
                <w:bCs/>
                <w:sz w:val="24"/>
                <w:szCs w:val="24"/>
              </w:rPr>
              <w:t>ервоначальная профориентационн</w:t>
            </w:r>
            <w:r>
              <w:rPr>
                <w:b/>
                <w:bCs/>
                <w:sz w:val="24"/>
                <w:szCs w:val="24"/>
              </w:rPr>
              <w:t>ая</w:t>
            </w:r>
            <w:r w:rsidRPr="00A74EFF">
              <w:rPr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A74EFF">
              <w:rPr>
                <w:b/>
                <w:bCs/>
                <w:sz w:val="24"/>
                <w:szCs w:val="24"/>
              </w:rPr>
              <w:t xml:space="preserve"> с направленностью на выбор профессии учителя физической культуры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292BC49" w14:textId="6D8B67B0" w:rsidR="00A74EFF" w:rsidRDefault="00A74EFF" w:rsidP="003710F5">
            <w:pPr>
              <w:tabs>
                <w:tab w:val="left" w:pos="63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24E0ECA" w14:textId="266F8B31" w:rsidR="00A74EFF" w:rsidRPr="004A6C38" w:rsidRDefault="00A74EFF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</w:tr>
      <w:tr w:rsidR="00A74EFF" w:rsidRPr="004A6C38" w14:paraId="09743AA4" w14:textId="77777777" w:rsidTr="00BB3235">
        <w:tc>
          <w:tcPr>
            <w:tcW w:w="1156" w:type="dxa"/>
          </w:tcPr>
          <w:p w14:paraId="7F51B6F2" w14:textId="417823AD" w:rsidR="00A74EFF" w:rsidRDefault="00A74EFF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76" w:type="dxa"/>
          </w:tcPr>
          <w:p w14:paraId="7CE45454" w14:textId="3EA8E468" w:rsidR="00A74EFF" w:rsidRDefault="00A74EFF" w:rsidP="00A74EFF">
            <w:pPr>
              <w:tabs>
                <w:tab w:val="left" w:pos="6390"/>
              </w:tabs>
              <w:ind w:firstLine="156"/>
              <w:jc w:val="both"/>
              <w:rPr>
                <w:b/>
                <w:sz w:val="24"/>
                <w:szCs w:val="24"/>
              </w:rPr>
            </w:pPr>
            <w:r w:rsidRPr="00A74EFF">
              <w:rPr>
                <w:b/>
                <w:sz w:val="24"/>
                <w:szCs w:val="24"/>
              </w:rPr>
              <w:t>Ориентации молодежи на спортивные профессии</w:t>
            </w:r>
          </w:p>
        </w:tc>
        <w:tc>
          <w:tcPr>
            <w:tcW w:w="1984" w:type="dxa"/>
          </w:tcPr>
          <w:p w14:paraId="5E840271" w14:textId="1815B783" w:rsidR="00A74EFF" w:rsidRDefault="00A74EFF" w:rsidP="003710F5">
            <w:pPr>
              <w:tabs>
                <w:tab w:val="left" w:pos="63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95E807F" w14:textId="1ACA2221" w:rsidR="00A74EFF" w:rsidRPr="004A6C38" w:rsidRDefault="00A74EFF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A74EFF" w:rsidRPr="004A6C38" w14:paraId="082655FE" w14:textId="77777777" w:rsidTr="00BB3235">
        <w:tc>
          <w:tcPr>
            <w:tcW w:w="1156" w:type="dxa"/>
          </w:tcPr>
          <w:p w14:paraId="2B317DD1" w14:textId="6F8F3D53" w:rsidR="00A74EFF" w:rsidRDefault="00A74EFF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76" w:type="dxa"/>
          </w:tcPr>
          <w:p w14:paraId="24B47E10" w14:textId="0F889524" w:rsidR="00A74EFF" w:rsidRDefault="00A74EFF" w:rsidP="00A74EFF">
            <w:pPr>
              <w:tabs>
                <w:tab w:val="left" w:pos="6390"/>
              </w:tabs>
              <w:ind w:firstLine="298"/>
              <w:jc w:val="both"/>
              <w:rPr>
                <w:b/>
                <w:sz w:val="24"/>
                <w:szCs w:val="24"/>
              </w:rPr>
            </w:pPr>
            <w:r w:rsidRPr="00A74EFF">
              <w:rPr>
                <w:b/>
                <w:sz w:val="24"/>
                <w:szCs w:val="24"/>
              </w:rPr>
              <w:t>Ориентации молодежи на спортивные профессии</w:t>
            </w:r>
          </w:p>
        </w:tc>
        <w:tc>
          <w:tcPr>
            <w:tcW w:w="1984" w:type="dxa"/>
          </w:tcPr>
          <w:p w14:paraId="3B54FC10" w14:textId="142DD7B6" w:rsidR="00A74EFF" w:rsidRDefault="00A74EFF" w:rsidP="003710F5">
            <w:pPr>
              <w:tabs>
                <w:tab w:val="left" w:pos="63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656B9E5" w14:textId="16647B20" w:rsidR="00A74EFF" w:rsidRPr="004A6C38" w:rsidRDefault="00A74EFF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645C72" w:rsidRPr="004A6C38" w14:paraId="487B421D" w14:textId="77777777" w:rsidTr="00BB3235">
        <w:tc>
          <w:tcPr>
            <w:tcW w:w="1156" w:type="dxa"/>
          </w:tcPr>
          <w:p w14:paraId="03BC31E1" w14:textId="38C55447" w:rsidR="00645C72" w:rsidRPr="004A6C38" w:rsidRDefault="00645C72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476" w:type="dxa"/>
          </w:tcPr>
          <w:p w14:paraId="65D22E65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Техника нападения. Действия без мяча. </w:t>
            </w:r>
          </w:p>
        </w:tc>
        <w:tc>
          <w:tcPr>
            <w:tcW w:w="1984" w:type="dxa"/>
          </w:tcPr>
          <w:p w14:paraId="4B4AD898" w14:textId="77777777" w:rsidR="00645C72" w:rsidRPr="003710F5" w:rsidRDefault="00645C72" w:rsidP="00A74EFF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3710F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1641B62" w14:textId="0D57E927" w:rsidR="00645C72" w:rsidRPr="004A6C38" w:rsidRDefault="00CF2FBF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</w:tr>
      <w:tr w:rsidR="00645C72" w:rsidRPr="004A6C38" w14:paraId="1343EF94" w14:textId="77777777" w:rsidTr="00BB3235">
        <w:tc>
          <w:tcPr>
            <w:tcW w:w="1156" w:type="dxa"/>
          </w:tcPr>
          <w:p w14:paraId="3BA41F43" w14:textId="5EA144D7" w:rsidR="00645C72" w:rsidRPr="004A6C38" w:rsidRDefault="00645C72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476" w:type="dxa"/>
          </w:tcPr>
          <w:p w14:paraId="2250272E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Перемещения и стойки.</w:t>
            </w:r>
          </w:p>
        </w:tc>
        <w:tc>
          <w:tcPr>
            <w:tcW w:w="1984" w:type="dxa"/>
          </w:tcPr>
          <w:p w14:paraId="77FBE161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50245FE" w14:textId="400E23C6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2FBF">
              <w:rPr>
                <w:sz w:val="24"/>
                <w:szCs w:val="24"/>
              </w:rPr>
              <w:t>9.10</w:t>
            </w:r>
          </w:p>
        </w:tc>
      </w:tr>
      <w:tr w:rsidR="001F2587" w:rsidRPr="004A6C38" w14:paraId="12348337" w14:textId="77777777" w:rsidTr="00BB3235">
        <w:tc>
          <w:tcPr>
            <w:tcW w:w="1156" w:type="dxa"/>
          </w:tcPr>
          <w:p w14:paraId="6E6DE2B5" w14:textId="5B57CE59" w:rsidR="001F2587" w:rsidRDefault="001F2587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476" w:type="dxa"/>
          </w:tcPr>
          <w:p w14:paraId="089F201C" w14:textId="77777777" w:rsidR="001F2587" w:rsidRPr="004A6C38" w:rsidRDefault="001F2587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B9F8A71" w14:textId="54790C44" w:rsidR="001F2587" w:rsidRPr="004A6C38" w:rsidRDefault="001F2587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28EFAB4" w14:textId="452F992D" w:rsidR="001F2587" w:rsidRDefault="001F2587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1F2587" w:rsidRPr="004A6C38" w14:paraId="48977F6A" w14:textId="77777777" w:rsidTr="00BB3235">
        <w:tc>
          <w:tcPr>
            <w:tcW w:w="1156" w:type="dxa"/>
          </w:tcPr>
          <w:p w14:paraId="58763AE5" w14:textId="77777777" w:rsidR="001F2587" w:rsidRDefault="001F2587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14:paraId="4ABE43EC" w14:textId="7BEF86EE" w:rsidR="001F2587" w:rsidRPr="004A6C38" w:rsidRDefault="001F2587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984" w:type="dxa"/>
          </w:tcPr>
          <w:p w14:paraId="0040A1AF" w14:textId="559811B6" w:rsidR="001F2587" w:rsidRPr="004A6C38" w:rsidRDefault="001F2587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14:paraId="4A876E19" w14:textId="77777777" w:rsidR="001F2587" w:rsidRDefault="001F2587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45C72" w:rsidRPr="004A6C38" w14:paraId="7513B3A0" w14:textId="77777777" w:rsidTr="00BB3235">
        <w:tc>
          <w:tcPr>
            <w:tcW w:w="1156" w:type="dxa"/>
          </w:tcPr>
          <w:p w14:paraId="304AAD20" w14:textId="184CA327" w:rsidR="00645C72" w:rsidRPr="004A6C38" w:rsidRDefault="00645C72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258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-35</w:t>
            </w:r>
          </w:p>
        </w:tc>
        <w:tc>
          <w:tcPr>
            <w:tcW w:w="9476" w:type="dxa"/>
          </w:tcPr>
          <w:p w14:paraId="3BE06C7B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Действия с мячом. Передача мяча двумя руками. Передача на точность. </w:t>
            </w:r>
          </w:p>
        </w:tc>
        <w:tc>
          <w:tcPr>
            <w:tcW w:w="1984" w:type="dxa"/>
          </w:tcPr>
          <w:p w14:paraId="2BAE8BF1" w14:textId="792EECC8" w:rsidR="00645C72" w:rsidRPr="004A6C38" w:rsidRDefault="001F2587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50F8E8C" w14:textId="42D87E4B" w:rsidR="00CF2FBF" w:rsidRDefault="00CF2FBF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24.10,</w:t>
            </w:r>
          </w:p>
          <w:p w14:paraId="5113864A" w14:textId="49C7E7AC" w:rsidR="00645C72" w:rsidRPr="004A6C38" w:rsidRDefault="00CF2FBF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</w:tr>
      <w:tr w:rsidR="00645C72" w:rsidRPr="004A6C38" w14:paraId="6E92FD5F" w14:textId="77777777" w:rsidTr="00BB3235">
        <w:tc>
          <w:tcPr>
            <w:tcW w:w="1156" w:type="dxa"/>
          </w:tcPr>
          <w:p w14:paraId="0FDEECCD" w14:textId="378A06C9" w:rsidR="00645C72" w:rsidRPr="004A6C38" w:rsidRDefault="00645C72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476" w:type="dxa"/>
          </w:tcPr>
          <w:p w14:paraId="762F28B2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Передача на точность. Встречная передача.</w:t>
            </w:r>
          </w:p>
        </w:tc>
        <w:tc>
          <w:tcPr>
            <w:tcW w:w="1984" w:type="dxa"/>
          </w:tcPr>
          <w:p w14:paraId="0A3925A9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D667493" w14:textId="6042CC2B" w:rsidR="00645C72" w:rsidRPr="004A6C38" w:rsidRDefault="00CF2FBF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645C72" w:rsidRPr="004A6C38" w14:paraId="52D0366E" w14:textId="77777777" w:rsidTr="00BB3235">
        <w:tc>
          <w:tcPr>
            <w:tcW w:w="1156" w:type="dxa"/>
          </w:tcPr>
          <w:p w14:paraId="180F1AC7" w14:textId="599F364B" w:rsidR="00645C72" w:rsidRPr="004A6C38" w:rsidRDefault="00645C72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476" w:type="dxa"/>
          </w:tcPr>
          <w:p w14:paraId="1683021D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Подача мяча: нижняя прямая, нижняя боковая, </w:t>
            </w:r>
          </w:p>
        </w:tc>
        <w:tc>
          <w:tcPr>
            <w:tcW w:w="1984" w:type="dxa"/>
          </w:tcPr>
          <w:p w14:paraId="3AF4C064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89935BC" w14:textId="50A8285F" w:rsidR="00BE60FB" w:rsidRDefault="00CF2FBF" w:rsidP="00BE60FB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BE60FB">
              <w:rPr>
                <w:sz w:val="24"/>
                <w:szCs w:val="24"/>
              </w:rPr>
              <w:t>.11</w:t>
            </w:r>
          </w:p>
          <w:p w14:paraId="5A859C76" w14:textId="304A4E0A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45C72" w:rsidRPr="004A6C38" w14:paraId="3807AF6C" w14:textId="77777777" w:rsidTr="00BB3235">
        <w:tc>
          <w:tcPr>
            <w:tcW w:w="1156" w:type="dxa"/>
          </w:tcPr>
          <w:p w14:paraId="18C4F274" w14:textId="3C80D77B" w:rsidR="00645C72" w:rsidRPr="004A6C38" w:rsidRDefault="00645C72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476" w:type="dxa"/>
          </w:tcPr>
          <w:p w14:paraId="56961379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подача сверху</w:t>
            </w:r>
          </w:p>
        </w:tc>
        <w:tc>
          <w:tcPr>
            <w:tcW w:w="1984" w:type="dxa"/>
          </w:tcPr>
          <w:p w14:paraId="5675DFCC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31782F5" w14:textId="1CDC4A41" w:rsidR="00645C72" w:rsidRPr="004A6C38" w:rsidRDefault="00CF2FBF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E60FB">
              <w:rPr>
                <w:sz w:val="24"/>
                <w:szCs w:val="24"/>
              </w:rPr>
              <w:t>.11</w:t>
            </w:r>
          </w:p>
        </w:tc>
      </w:tr>
      <w:tr w:rsidR="00645C72" w:rsidRPr="004A6C38" w14:paraId="1EACC557" w14:textId="77777777" w:rsidTr="00BB3235">
        <w:tc>
          <w:tcPr>
            <w:tcW w:w="1156" w:type="dxa"/>
          </w:tcPr>
          <w:p w14:paraId="19E1817B" w14:textId="1FD8E278" w:rsidR="00645C72" w:rsidRPr="004A6C38" w:rsidRDefault="00645C72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476" w:type="dxa"/>
          </w:tcPr>
          <w:p w14:paraId="7B30FB7C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Прием мяча: сверху двумя руками, снизу двумя руками. </w:t>
            </w:r>
          </w:p>
        </w:tc>
        <w:tc>
          <w:tcPr>
            <w:tcW w:w="1984" w:type="dxa"/>
          </w:tcPr>
          <w:p w14:paraId="212CBFE8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CCAE47F" w14:textId="01A4E82E" w:rsidR="00645C72" w:rsidRPr="004A6C38" w:rsidRDefault="00CF2FBF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BE60FB">
              <w:rPr>
                <w:sz w:val="24"/>
                <w:szCs w:val="24"/>
              </w:rPr>
              <w:t>.11</w:t>
            </w:r>
          </w:p>
        </w:tc>
      </w:tr>
      <w:tr w:rsidR="00645C72" w:rsidRPr="004A6C38" w14:paraId="510BCD53" w14:textId="77777777" w:rsidTr="00BB3235">
        <w:tc>
          <w:tcPr>
            <w:tcW w:w="1156" w:type="dxa"/>
          </w:tcPr>
          <w:p w14:paraId="651B4EFA" w14:textId="63487DE9" w:rsidR="00645C72" w:rsidRPr="004A6C38" w:rsidRDefault="00645C72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9476" w:type="dxa"/>
          </w:tcPr>
          <w:p w14:paraId="63B1CBBF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Техника защиты. Блокирование.</w:t>
            </w:r>
          </w:p>
        </w:tc>
        <w:tc>
          <w:tcPr>
            <w:tcW w:w="1984" w:type="dxa"/>
          </w:tcPr>
          <w:p w14:paraId="36E2530D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876C642" w14:textId="0105E0F4" w:rsidR="00BE60FB" w:rsidRDefault="00CF2FBF" w:rsidP="00BE60FB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E60FB">
              <w:rPr>
                <w:sz w:val="24"/>
                <w:szCs w:val="24"/>
              </w:rPr>
              <w:t>.11</w:t>
            </w:r>
          </w:p>
          <w:p w14:paraId="3CB39945" w14:textId="16200BFF" w:rsidR="00645C72" w:rsidRPr="004A6C38" w:rsidRDefault="00CF2FBF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E60FB">
              <w:rPr>
                <w:sz w:val="24"/>
                <w:szCs w:val="24"/>
              </w:rPr>
              <w:t>.11</w:t>
            </w:r>
          </w:p>
        </w:tc>
      </w:tr>
      <w:tr w:rsidR="00645C72" w:rsidRPr="004A6C38" w14:paraId="5F9A9515" w14:textId="77777777" w:rsidTr="00BB3235">
        <w:tc>
          <w:tcPr>
            <w:tcW w:w="1156" w:type="dxa"/>
          </w:tcPr>
          <w:p w14:paraId="4CD0BA26" w14:textId="693C2088" w:rsidR="00645C72" w:rsidRPr="004A6C38" w:rsidRDefault="00645C72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9476" w:type="dxa"/>
          </w:tcPr>
          <w:p w14:paraId="7E822B34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Групповые действия игроков. </w:t>
            </w:r>
          </w:p>
        </w:tc>
        <w:tc>
          <w:tcPr>
            <w:tcW w:w="1984" w:type="dxa"/>
          </w:tcPr>
          <w:p w14:paraId="62C05D34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23BF7CA" w14:textId="77777777" w:rsidR="00BE60FB" w:rsidRDefault="00CF2FBF" w:rsidP="00BE60FB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  <w:p w14:paraId="75D74C64" w14:textId="7E2C4744" w:rsidR="00CF2FBF" w:rsidRPr="004A6C38" w:rsidRDefault="00CF2FBF" w:rsidP="00BE60FB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</w:tr>
      <w:tr w:rsidR="00645C72" w:rsidRPr="004A6C38" w14:paraId="202FDC96" w14:textId="77777777" w:rsidTr="00BB3235">
        <w:tc>
          <w:tcPr>
            <w:tcW w:w="1156" w:type="dxa"/>
          </w:tcPr>
          <w:p w14:paraId="4856311A" w14:textId="4BD92DDD" w:rsidR="00645C72" w:rsidRPr="004A6C38" w:rsidRDefault="00645C72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76" w:type="dxa"/>
          </w:tcPr>
          <w:p w14:paraId="2DA6908F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Взаимодействие игроков передней линии при приеме от подачи</w:t>
            </w:r>
          </w:p>
        </w:tc>
        <w:tc>
          <w:tcPr>
            <w:tcW w:w="1984" w:type="dxa"/>
          </w:tcPr>
          <w:p w14:paraId="6A0476D1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88CB2AF" w14:textId="4448BC36" w:rsidR="00BE60FB" w:rsidRDefault="00CF2FBF" w:rsidP="00BE60FB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  <w:p w14:paraId="484F2AF5" w14:textId="70C7F788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45C72" w:rsidRPr="004A6C38" w14:paraId="331C8734" w14:textId="77777777" w:rsidTr="00BB3235">
        <w:tc>
          <w:tcPr>
            <w:tcW w:w="1156" w:type="dxa"/>
          </w:tcPr>
          <w:p w14:paraId="672E2953" w14:textId="75935481" w:rsidR="00645C72" w:rsidRPr="004A6C38" w:rsidRDefault="00645C72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45-46</w:t>
            </w:r>
          </w:p>
        </w:tc>
        <w:tc>
          <w:tcPr>
            <w:tcW w:w="9476" w:type="dxa"/>
          </w:tcPr>
          <w:p w14:paraId="70F45640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Командные действия. Прием подач. </w:t>
            </w:r>
          </w:p>
        </w:tc>
        <w:tc>
          <w:tcPr>
            <w:tcW w:w="1984" w:type="dxa"/>
          </w:tcPr>
          <w:p w14:paraId="689DD42D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6FF557A" w14:textId="77777777" w:rsidR="00645C72" w:rsidRDefault="00CF2FBF" w:rsidP="00BE60FB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14:paraId="333C808E" w14:textId="010D2AE4" w:rsidR="00CF2FBF" w:rsidRPr="004A6C38" w:rsidRDefault="00CF2FBF" w:rsidP="00BE60FB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</w:tr>
      <w:tr w:rsidR="00645C72" w:rsidRPr="004A6C38" w14:paraId="1EAFF9AA" w14:textId="77777777" w:rsidTr="00BB3235">
        <w:tc>
          <w:tcPr>
            <w:tcW w:w="1156" w:type="dxa"/>
          </w:tcPr>
          <w:p w14:paraId="687B9188" w14:textId="0229096E" w:rsidR="00645C72" w:rsidRPr="004A6C38" w:rsidRDefault="00645C72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476" w:type="dxa"/>
          </w:tcPr>
          <w:p w14:paraId="678AFEB9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Расположение игроков при приеме</w:t>
            </w:r>
          </w:p>
        </w:tc>
        <w:tc>
          <w:tcPr>
            <w:tcW w:w="1984" w:type="dxa"/>
          </w:tcPr>
          <w:p w14:paraId="5A5AE3C2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BE08089" w14:textId="3B2970E4" w:rsidR="00645C72" w:rsidRPr="004A6C38" w:rsidRDefault="00CF2FBF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</w:tr>
      <w:tr w:rsidR="00645C72" w:rsidRPr="004A6C38" w14:paraId="79A9C55C" w14:textId="77777777" w:rsidTr="00BB3235">
        <w:tc>
          <w:tcPr>
            <w:tcW w:w="1156" w:type="dxa"/>
          </w:tcPr>
          <w:p w14:paraId="6009A5D4" w14:textId="1D170A7A" w:rsidR="00645C72" w:rsidRPr="004A6C38" w:rsidRDefault="00645C72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48-82</w:t>
            </w:r>
          </w:p>
        </w:tc>
        <w:tc>
          <w:tcPr>
            <w:tcW w:w="9476" w:type="dxa"/>
          </w:tcPr>
          <w:p w14:paraId="6D2BA342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Контрольные игры и соревнования.</w:t>
            </w:r>
          </w:p>
        </w:tc>
        <w:tc>
          <w:tcPr>
            <w:tcW w:w="1984" w:type="dxa"/>
          </w:tcPr>
          <w:p w14:paraId="3E2314BC" w14:textId="5C49009C" w:rsidR="00645C72" w:rsidRPr="004A6C38" w:rsidRDefault="00BE60FB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5C72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75C4402" w14:textId="3CAB04E9" w:rsidR="00F3583F" w:rsidRPr="004A6C38" w:rsidRDefault="00CF2FB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27.11-01.02</w:t>
            </w:r>
          </w:p>
        </w:tc>
      </w:tr>
      <w:tr w:rsidR="00645C72" w:rsidRPr="004A6C38" w14:paraId="17A3EF24" w14:textId="77777777" w:rsidTr="00BB3235">
        <w:tc>
          <w:tcPr>
            <w:tcW w:w="1156" w:type="dxa"/>
          </w:tcPr>
          <w:p w14:paraId="010542F3" w14:textId="77777777" w:rsidR="00645C72" w:rsidRPr="004A6C38" w:rsidRDefault="00645C72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14:paraId="41E626BD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>Бадминтон.</w:t>
            </w:r>
          </w:p>
        </w:tc>
        <w:tc>
          <w:tcPr>
            <w:tcW w:w="1984" w:type="dxa"/>
          </w:tcPr>
          <w:p w14:paraId="3568FEEC" w14:textId="646CBA6B" w:rsidR="00645C72" w:rsidRPr="004A6C38" w:rsidRDefault="00645C72" w:rsidP="00645C72">
            <w:pPr>
              <w:tabs>
                <w:tab w:val="left" w:pos="63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18087602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3583F" w:rsidRPr="004A6C38" w14:paraId="3CDDEC00" w14:textId="77777777" w:rsidTr="00BB3235">
        <w:tc>
          <w:tcPr>
            <w:tcW w:w="1156" w:type="dxa"/>
          </w:tcPr>
          <w:p w14:paraId="0719E557" w14:textId="614968B3" w:rsidR="00F3583F" w:rsidRPr="004A6C38" w:rsidRDefault="00F3583F" w:rsidP="00F3583F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476" w:type="dxa"/>
          </w:tcPr>
          <w:p w14:paraId="077FE2FF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Основы техники и тактики игры. </w:t>
            </w:r>
          </w:p>
        </w:tc>
        <w:tc>
          <w:tcPr>
            <w:tcW w:w="1984" w:type="dxa"/>
          </w:tcPr>
          <w:p w14:paraId="50340071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601C48A" w14:textId="328BE5BF" w:rsidR="00F3583F" w:rsidRPr="00F3583F" w:rsidRDefault="00CF2FB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3583F" w:rsidRPr="00F3583F">
              <w:rPr>
                <w:sz w:val="24"/>
                <w:szCs w:val="24"/>
              </w:rPr>
              <w:t>.02</w:t>
            </w:r>
          </w:p>
        </w:tc>
      </w:tr>
      <w:tr w:rsidR="00F3583F" w:rsidRPr="004A6C38" w14:paraId="50F95D8D" w14:textId="77777777" w:rsidTr="00BB3235">
        <w:tc>
          <w:tcPr>
            <w:tcW w:w="1156" w:type="dxa"/>
          </w:tcPr>
          <w:p w14:paraId="28B39E3C" w14:textId="08A41929" w:rsidR="00F3583F" w:rsidRPr="004A6C38" w:rsidRDefault="00F3583F" w:rsidP="00F3583F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476" w:type="dxa"/>
          </w:tcPr>
          <w:p w14:paraId="0DCA1C4C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Правильная хватка ракетки, способы игры</w:t>
            </w:r>
          </w:p>
        </w:tc>
        <w:tc>
          <w:tcPr>
            <w:tcW w:w="1984" w:type="dxa"/>
          </w:tcPr>
          <w:p w14:paraId="1DAC4170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4573782" w14:textId="05D15DF7" w:rsidR="00F3583F" w:rsidRPr="00F3583F" w:rsidRDefault="00CF2FB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3583F" w:rsidRPr="00F3583F">
              <w:rPr>
                <w:sz w:val="24"/>
                <w:szCs w:val="24"/>
              </w:rPr>
              <w:t>.02</w:t>
            </w:r>
          </w:p>
        </w:tc>
      </w:tr>
      <w:tr w:rsidR="00F3583F" w:rsidRPr="004A6C38" w14:paraId="160D7346" w14:textId="77777777" w:rsidTr="00BB3235">
        <w:tc>
          <w:tcPr>
            <w:tcW w:w="1156" w:type="dxa"/>
          </w:tcPr>
          <w:p w14:paraId="0986D6A6" w14:textId="536FC5C3" w:rsidR="00F3583F" w:rsidRPr="004A6C38" w:rsidRDefault="00F3583F" w:rsidP="00F3583F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476" w:type="dxa"/>
          </w:tcPr>
          <w:p w14:paraId="14E54B6A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Техника перемещений.</w:t>
            </w:r>
          </w:p>
        </w:tc>
        <w:tc>
          <w:tcPr>
            <w:tcW w:w="1984" w:type="dxa"/>
          </w:tcPr>
          <w:p w14:paraId="3B8AE252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A194233" w14:textId="5C1F9D5A" w:rsidR="00F3583F" w:rsidRPr="00F3583F" w:rsidRDefault="00CF2FB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3583F" w:rsidRPr="00F3583F">
              <w:rPr>
                <w:sz w:val="24"/>
                <w:szCs w:val="24"/>
              </w:rPr>
              <w:t>.02</w:t>
            </w:r>
          </w:p>
        </w:tc>
      </w:tr>
      <w:tr w:rsidR="00F3583F" w:rsidRPr="004A6C38" w14:paraId="1EF3A664" w14:textId="77777777" w:rsidTr="00BB3235">
        <w:tc>
          <w:tcPr>
            <w:tcW w:w="1156" w:type="dxa"/>
          </w:tcPr>
          <w:p w14:paraId="1D0C089E" w14:textId="393188B0" w:rsidR="00F3583F" w:rsidRPr="004A6C38" w:rsidRDefault="00F3583F" w:rsidP="00F3583F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476" w:type="dxa"/>
          </w:tcPr>
          <w:p w14:paraId="71B3541C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Тренировка упражнений с воланом и ракеткой.</w:t>
            </w:r>
          </w:p>
        </w:tc>
        <w:tc>
          <w:tcPr>
            <w:tcW w:w="1984" w:type="dxa"/>
          </w:tcPr>
          <w:p w14:paraId="07AEB7A7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4C83059" w14:textId="30850CE8" w:rsidR="00F3583F" w:rsidRPr="00F3583F" w:rsidRDefault="00CF2FB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3583F" w:rsidRPr="00F3583F">
              <w:rPr>
                <w:sz w:val="24"/>
                <w:szCs w:val="24"/>
              </w:rPr>
              <w:t>.02</w:t>
            </w:r>
          </w:p>
        </w:tc>
      </w:tr>
      <w:tr w:rsidR="00F3583F" w:rsidRPr="004A6C38" w14:paraId="71973F1F" w14:textId="77777777" w:rsidTr="00BB3235">
        <w:tc>
          <w:tcPr>
            <w:tcW w:w="1156" w:type="dxa"/>
          </w:tcPr>
          <w:p w14:paraId="04431EED" w14:textId="3A0170EE" w:rsidR="00F3583F" w:rsidRPr="004A6C38" w:rsidRDefault="00F3583F" w:rsidP="00F3583F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476" w:type="dxa"/>
          </w:tcPr>
          <w:p w14:paraId="1E062059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Изучение подач.</w:t>
            </w:r>
          </w:p>
        </w:tc>
        <w:tc>
          <w:tcPr>
            <w:tcW w:w="1984" w:type="dxa"/>
          </w:tcPr>
          <w:p w14:paraId="6C13BD49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C519A3F" w14:textId="2218E0F9" w:rsidR="00F3583F" w:rsidRPr="00F3583F" w:rsidRDefault="00CF2FB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3583F" w:rsidRPr="00F3583F">
              <w:rPr>
                <w:sz w:val="24"/>
                <w:szCs w:val="24"/>
              </w:rPr>
              <w:t>.02</w:t>
            </w:r>
          </w:p>
        </w:tc>
      </w:tr>
      <w:tr w:rsidR="00F3583F" w:rsidRPr="004A6C38" w14:paraId="2AC4C29D" w14:textId="77777777" w:rsidTr="00BB3235">
        <w:tc>
          <w:tcPr>
            <w:tcW w:w="1156" w:type="dxa"/>
          </w:tcPr>
          <w:p w14:paraId="525D791A" w14:textId="572A61C9" w:rsidR="00F3583F" w:rsidRPr="004A6C38" w:rsidRDefault="00F3583F" w:rsidP="00F3583F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476" w:type="dxa"/>
          </w:tcPr>
          <w:p w14:paraId="66FBC990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color w:val="000000"/>
                <w:sz w:val="24"/>
                <w:szCs w:val="24"/>
              </w:rPr>
              <w:t>Подача открытой и закрытой стороной ракетки</w:t>
            </w:r>
          </w:p>
        </w:tc>
        <w:tc>
          <w:tcPr>
            <w:tcW w:w="1984" w:type="dxa"/>
          </w:tcPr>
          <w:p w14:paraId="64708176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B237823" w14:textId="5F21E8ED" w:rsidR="00F3583F" w:rsidRPr="00F3583F" w:rsidRDefault="00CF2FB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3583F" w:rsidRPr="00F3583F">
              <w:rPr>
                <w:sz w:val="24"/>
                <w:szCs w:val="24"/>
              </w:rPr>
              <w:t>.02</w:t>
            </w:r>
          </w:p>
        </w:tc>
      </w:tr>
      <w:tr w:rsidR="00F3583F" w:rsidRPr="004A6C38" w14:paraId="1DE78CCA" w14:textId="77777777" w:rsidTr="00BB3235">
        <w:tc>
          <w:tcPr>
            <w:tcW w:w="1156" w:type="dxa"/>
          </w:tcPr>
          <w:p w14:paraId="596ACA17" w14:textId="757CB392" w:rsidR="00F3583F" w:rsidRPr="004A6C38" w:rsidRDefault="00F3583F" w:rsidP="00F3583F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476" w:type="dxa"/>
          </w:tcPr>
          <w:p w14:paraId="70D7B203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Тренировка </w:t>
            </w:r>
            <w:proofErr w:type="gramStart"/>
            <w:r w:rsidRPr="004A6C38">
              <w:rPr>
                <w:sz w:val="24"/>
                <w:szCs w:val="24"/>
              </w:rPr>
              <w:t>ударов  справа</w:t>
            </w:r>
            <w:proofErr w:type="gramEnd"/>
            <w:r w:rsidRPr="004A6C38">
              <w:rPr>
                <w:sz w:val="24"/>
                <w:szCs w:val="24"/>
              </w:rPr>
              <w:t xml:space="preserve"> и слева.</w:t>
            </w:r>
          </w:p>
        </w:tc>
        <w:tc>
          <w:tcPr>
            <w:tcW w:w="1984" w:type="dxa"/>
          </w:tcPr>
          <w:p w14:paraId="1DD51F3E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41C54A2" w14:textId="475E9BD2" w:rsidR="00F3583F" w:rsidRPr="00F3583F" w:rsidRDefault="00CF2FB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583F" w:rsidRPr="00F3583F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2</w:t>
            </w:r>
          </w:p>
        </w:tc>
      </w:tr>
      <w:tr w:rsidR="00F3583F" w:rsidRPr="004A6C38" w14:paraId="53A209B6" w14:textId="77777777" w:rsidTr="00BB3235">
        <w:tc>
          <w:tcPr>
            <w:tcW w:w="1156" w:type="dxa"/>
          </w:tcPr>
          <w:p w14:paraId="5710F53A" w14:textId="7F73ED10" w:rsidR="00F3583F" w:rsidRPr="004A6C38" w:rsidRDefault="00F3583F" w:rsidP="00F3583F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476" w:type="dxa"/>
          </w:tcPr>
          <w:p w14:paraId="409C95BA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color w:val="000000"/>
                <w:sz w:val="24"/>
                <w:szCs w:val="24"/>
              </w:rPr>
              <w:t>Далёкий удар с замаха сверху.</w:t>
            </w:r>
          </w:p>
        </w:tc>
        <w:tc>
          <w:tcPr>
            <w:tcW w:w="1984" w:type="dxa"/>
          </w:tcPr>
          <w:p w14:paraId="5228CA60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1E89B7F" w14:textId="13287685" w:rsidR="00F3583F" w:rsidRPr="00F3583F" w:rsidRDefault="00CF2FB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583F" w:rsidRPr="00F3583F">
              <w:rPr>
                <w:sz w:val="24"/>
                <w:szCs w:val="24"/>
              </w:rPr>
              <w:t>5.0</w:t>
            </w:r>
            <w:r>
              <w:rPr>
                <w:sz w:val="24"/>
                <w:szCs w:val="24"/>
              </w:rPr>
              <w:t>2</w:t>
            </w:r>
          </w:p>
        </w:tc>
      </w:tr>
      <w:tr w:rsidR="00F3583F" w:rsidRPr="004A6C38" w14:paraId="6D9CFF98" w14:textId="77777777" w:rsidTr="00BB3235">
        <w:tc>
          <w:tcPr>
            <w:tcW w:w="1156" w:type="dxa"/>
          </w:tcPr>
          <w:p w14:paraId="0A5B7C44" w14:textId="30C25111" w:rsidR="00F3583F" w:rsidRPr="004A6C38" w:rsidRDefault="00F3583F" w:rsidP="00F3583F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476" w:type="dxa"/>
          </w:tcPr>
          <w:p w14:paraId="72BAEB75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Сочетание ударов.</w:t>
            </w:r>
          </w:p>
        </w:tc>
        <w:tc>
          <w:tcPr>
            <w:tcW w:w="1984" w:type="dxa"/>
          </w:tcPr>
          <w:p w14:paraId="07E7CE89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2EB07F4" w14:textId="42A036FA" w:rsidR="00F3583F" w:rsidRPr="00F3583F" w:rsidRDefault="00CF2FB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3583F" w:rsidRPr="00F3583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</w:tr>
      <w:tr w:rsidR="00F3583F" w:rsidRPr="004A6C38" w14:paraId="61C52485" w14:textId="77777777" w:rsidTr="00BB3235">
        <w:tc>
          <w:tcPr>
            <w:tcW w:w="1156" w:type="dxa"/>
          </w:tcPr>
          <w:p w14:paraId="3B064FE6" w14:textId="61D563EA" w:rsidR="00F3583F" w:rsidRPr="004A6C38" w:rsidRDefault="00F3583F" w:rsidP="00F3583F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476" w:type="dxa"/>
          </w:tcPr>
          <w:p w14:paraId="7C33F0C2" w14:textId="77777777" w:rsidR="00F3583F" w:rsidRPr="004A6C38" w:rsidRDefault="00F3583F" w:rsidP="00F3583F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4A6C38">
              <w:rPr>
                <w:color w:val="000000"/>
                <w:sz w:val="24"/>
                <w:szCs w:val="24"/>
              </w:rPr>
              <w:t>Плоская подача.  Короткие удары</w:t>
            </w:r>
          </w:p>
        </w:tc>
        <w:tc>
          <w:tcPr>
            <w:tcW w:w="1984" w:type="dxa"/>
          </w:tcPr>
          <w:p w14:paraId="6FA84A3E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3531D3" w14:textId="56CD315E" w:rsidR="00F3583F" w:rsidRPr="00F3583F" w:rsidRDefault="00CF2FB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583F" w:rsidRPr="00F3583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</w:tr>
      <w:tr w:rsidR="00F3583F" w:rsidRPr="004A6C38" w14:paraId="68E0D19F" w14:textId="77777777" w:rsidTr="00BB3235">
        <w:tc>
          <w:tcPr>
            <w:tcW w:w="1156" w:type="dxa"/>
          </w:tcPr>
          <w:p w14:paraId="6316FD59" w14:textId="0D8222F9" w:rsidR="00F3583F" w:rsidRPr="004A6C38" w:rsidRDefault="00F3583F" w:rsidP="00F3583F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93-96</w:t>
            </w:r>
          </w:p>
        </w:tc>
        <w:tc>
          <w:tcPr>
            <w:tcW w:w="9476" w:type="dxa"/>
          </w:tcPr>
          <w:p w14:paraId="040222EA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Свободная игра. </w:t>
            </w:r>
            <w:proofErr w:type="gramStart"/>
            <w:r w:rsidRPr="004A6C38">
              <w:rPr>
                <w:sz w:val="24"/>
                <w:szCs w:val="24"/>
              </w:rPr>
              <w:t>Игра  на</w:t>
            </w:r>
            <w:proofErr w:type="gramEnd"/>
            <w:r w:rsidRPr="004A6C38">
              <w:rPr>
                <w:sz w:val="24"/>
                <w:szCs w:val="24"/>
              </w:rPr>
              <w:t xml:space="preserve"> счет. </w:t>
            </w:r>
          </w:p>
        </w:tc>
        <w:tc>
          <w:tcPr>
            <w:tcW w:w="1984" w:type="dxa"/>
          </w:tcPr>
          <w:p w14:paraId="61022DD8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28A13D2" w14:textId="77777777" w:rsidR="00F3583F" w:rsidRDefault="00747483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3583F" w:rsidRPr="00F3583F">
              <w:rPr>
                <w:sz w:val="24"/>
                <w:szCs w:val="24"/>
              </w:rPr>
              <w:t>.02</w:t>
            </w:r>
          </w:p>
          <w:p w14:paraId="5B5E9AE4" w14:textId="77777777" w:rsidR="00747483" w:rsidRDefault="00747483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14:paraId="1CED619F" w14:textId="77777777" w:rsidR="00747483" w:rsidRDefault="00747483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14:paraId="299F8C94" w14:textId="67A675F0" w:rsidR="00747483" w:rsidRPr="00F3583F" w:rsidRDefault="00747483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F3583F" w:rsidRPr="004A6C38" w14:paraId="3250416E" w14:textId="77777777" w:rsidTr="00BB3235">
        <w:tc>
          <w:tcPr>
            <w:tcW w:w="1156" w:type="dxa"/>
          </w:tcPr>
          <w:p w14:paraId="13D6A206" w14:textId="211B9148" w:rsidR="00F3583F" w:rsidRPr="004A6C38" w:rsidRDefault="00F3583F" w:rsidP="00F3583F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97-107</w:t>
            </w:r>
          </w:p>
        </w:tc>
        <w:tc>
          <w:tcPr>
            <w:tcW w:w="9476" w:type="dxa"/>
          </w:tcPr>
          <w:p w14:paraId="2C126AD1" w14:textId="77777777" w:rsidR="00F3583F" w:rsidRPr="004A6C38" w:rsidRDefault="00F3583F" w:rsidP="00F3583F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Соревнования.</w:t>
            </w:r>
          </w:p>
        </w:tc>
        <w:tc>
          <w:tcPr>
            <w:tcW w:w="1984" w:type="dxa"/>
          </w:tcPr>
          <w:p w14:paraId="599894F6" w14:textId="3613CDDE" w:rsidR="00F3583F" w:rsidRPr="004A6C38" w:rsidRDefault="00F3583F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48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C6D9094" w14:textId="323B8D2C" w:rsidR="00F3583F" w:rsidRPr="00F3583F" w:rsidRDefault="00747483" w:rsidP="00F3583F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3583F" w:rsidRPr="00F3583F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-28.03</w:t>
            </w:r>
          </w:p>
        </w:tc>
      </w:tr>
      <w:tr w:rsidR="00645C72" w:rsidRPr="004A6C38" w14:paraId="2C898DCF" w14:textId="77777777" w:rsidTr="00BB3235">
        <w:tc>
          <w:tcPr>
            <w:tcW w:w="1156" w:type="dxa"/>
          </w:tcPr>
          <w:p w14:paraId="451A3CA6" w14:textId="77777777" w:rsidR="00645C72" w:rsidRPr="004A6C38" w:rsidRDefault="00645C72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476" w:type="dxa"/>
          </w:tcPr>
          <w:p w14:paraId="1A95846C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4A6C38">
              <w:rPr>
                <w:b/>
                <w:sz w:val="24"/>
                <w:szCs w:val="24"/>
              </w:rPr>
              <w:t>Баскетбол.</w:t>
            </w:r>
          </w:p>
        </w:tc>
        <w:tc>
          <w:tcPr>
            <w:tcW w:w="1984" w:type="dxa"/>
          </w:tcPr>
          <w:p w14:paraId="7505EE16" w14:textId="24F323FF" w:rsidR="00645C72" w:rsidRPr="004A6C38" w:rsidRDefault="00645C72" w:rsidP="00645C72">
            <w:pPr>
              <w:tabs>
                <w:tab w:val="left" w:pos="63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7F8BAD70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45C72" w:rsidRPr="004A6C38" w14:paraId="54351186" w14:textId="77777777" w:rsidTr="00BB3235">
        <w:tc>
          <w:tcPr>
            <w:tcW w:w="1156" w:type="dxa"/>
          </w:tcPr>
          <w:p w14:paraId="34121C3C" w14:textId="56537CD3" w:rsidR="00645C72" w:rsidRPr="004A6C38" w:rsidRDefault="00F3583F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476" w:type="dxa"/>
          </w:tcPr>
          <w:p w14:paraId="35D20210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Основы техники и тактики. Техника передвижения. </w:t>
            </w:r>
          </w:p>
        </w:tc>
        <w:tc>
          <w:tcPr>
            <w:tcW w:w="1984" w:type="dxa"/>
          </w:tcPr>
          <w:p w14:paraId="54A5F89A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E3F0F26" w14:textId="66399561" w:rsidR="00645C72" w:rsidRPr="004A6C38" w:rsidRDefault="00747483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</w:tr>
      <w:tr w:rsidR="00645C72" w:rsidRPr="004A6C38" w14:paraId="01DD938E" w14:textId="77777777" w:rsidTr="00BB3235">
        <w:tc>
          <w:tcPr>
            <w:tcW w:w="1156" w:type="dxa"/>
          </w:tcPr>
          <w:p w14:paraId="12EE311A" w14:textId="3704A884" w:rsidR="00645C72" w:rsidRPr="004A6C38" w:rsidRDefault="00F3583F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476" w:type="dxa"/>
          </w:tcPr>
          <w:p w14:paraId="56DE69BE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Повороты в движении. Сочетание способов передвижений.</w:t>
            </w:r>
          </w:p>
        </w:tc>
        <w:tc>
          <w:tcPr>
            <w:tcW w:w="1984" w:type="dxa"/>
          </w:tcPr>
          <w:p w14:paraId="2D8B79D0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ACCE798" w14:textId="1D45811B" w:rsidR="00645C72" w:rsidRPr="004A6C38" w:rsidRDefault="00747483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</w:tr>
      <w:tr w:rsidR="00645C72" w:rsidRPr="004A6C38" w14:paraId="51E6C1F8" w14:textId="77777777" w:rsidTr="00BB3235">
        <w:tc>
          <w:tcPr>
            <w:tcW w:w="1156" w:type="dxa"/>
          </w:tcPr>
          <w:p w14:paraId="2C726031" w14:textId="70DB8E37" w:rsidR="00645C72" w:rsidRPr="004A6C38" w:rsidRDefault="00F3583F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476" w:type="dxa"/>
          </w:tcPr>
          <w:p w14:paraId="3AE0F4B8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Техника нападения.</w:t>
            </w:r>
          </w:p>
        </w:tc>
        <w:tc>
          <w:tcPr>
            <w:tcW w:w="1984" w:type="dxa"/>
          </w:tcPr>
          <w:p w14:paraId="63191B2C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5344924" w14:textId="3A2F5240" w:rsidR="00645C72" w:rsidRPr="004A6C38" w:rsidRDefault="00747483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645C72" w:rsidRPr="004A6C38" w14:paraId="22371DFF" w14:textId="77777777" w:rsidTr="00BB3235">
        <w:tc>
          <w:tcPr>
            <w:tcW w:w="1156" w:type="dxa"/>
          </w:tcPr>
          <w:p w14:paraId="1CAC2368" w14:textId="71973EAC" w:rsidR="00645C72" w:rsidRPr="004A6C38" w:rsidRDefault="00F3583F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476" w:type="dxa"/>
          </w:tcPr>
          <w:p w14:paraId="12D71E3B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Техника владения мячом. Ловля мяча двумя руками с низкого отскока.</w:t>
            </w:r>
          </w:p>
        </w:tc>
        <w:tc>
          <w:tcPr>
            <w:tcW w:w="1984" w:type="dxa"/>
          </w:tcPr>
          <w:p w14:paraId="61AF81EB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517EEF6" w14:textId="2A23BD07" w:rsidR="00645C72" w:rsidRPr="004A6C38" w:rsidRDefault="00747483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</w:tr>
      <w:tr w:rsidR="00645C72" w:rsidRPr="004A6C38" w14:paraId="5592AD10" w14:textId="77777777" w:rsidTr="00BB3235">
        <w:tc>
          <w:tcPr>
            <w:tcW w:w="1156" w:type="dxa"/>
          </w:tcPr>
          <w:p w14:paraId="3786962E" w14:textId="60BF8F76" w:rsidR="00645C72" w:rsidRPr="004A6C38" w:rsidRDefault="00F3583F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476" w:type="dxa"/>
          </w:tcPr>
          <w:p w14:paraId="413C34AF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Ловля мяча одной рукой на уровне груди.</w:t>
            </w:r>
          </w:p>
        </w:tc>
        <w:tc>
          <w:tcPr>
            <w:tcW w:w="1984" w:type="dxa"/>
          </w:tcPr>
          <w:p w14:paraId="3DBDEC79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A25C210" w14:textId="7ECCA6E0" w:rsidR="00645C72" w:rsidRPr="004A6C38" w:rsidRDefault="00747483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</w:tr>
      <w:tr w:rsidR="00645C72" w:rsidRPr="004A6C38" w14:paraId="5834FA38" w14:textId="77777777" w:rsidTr="00BB3235">
        <w:tc>
          <w:tcPr>
            <w:tcW w:w="1156" w:type="dxa"/>
          </w:tcPr>
          <w:p w14:paraId="77062310" w14:textId="0EF3F816" w:rsidR="00645C72" w:rsidRPr="004A6C38" w:rsidRDefault="00F3583F" w:rsidP="00F3583F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476" w:type="dxa"/>
          </w:tcPr>
          <w:p w14:paraId="417C1E5D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Броски мяча двумя </w:t>
            </w:r>
            <w:proofErr w:type="gramStart"/>
            <w:r w:rsidRPr="004A6C38">
              <w:rPr>
                <w:sz w:val="24"/>
                <w:szCs w:val="24"/>
              </w:rPr>
              <w:t>руками  с</w:t>
            </w:r>
            <w:proofErr w:type="gramEnd"/>
            <w:r w:rsidRPr="004A6C38">
              <w:rPr>
                <w:sz w:val="24"/>
                <w:szCs w:val="24"/>
              </w:rPr>
              <w:t xml:space="preserve"> места. </w:t>
            </w:r>
          </w:p>
        </w:tc>
        <w:tc>
          <w:tcPr>
            <w:tcW w:w="1984" w:type="dxa"/>
          </w:tcPr>
          <w:p w14:paraId="51A5B1DF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CA59AEA" w14:textId="458D78E8" w:rsidR="00645C72" w:rsidRPr="004A6C38" w:rsidRDefault="00747483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</w:tr>
      <w:tr w:rsidR="00645C72" w:rsidRPr="004A6C38" w14:paraId="69903939" w14:textId="77777777" w:rsidTr="00BB3235">
        <w:tc>
          <w:tcPr>
            <w:tcW w:w="1156" w:type="dxa"/>
          </w:tcPr>
          <w:p w14:paraId="03700FD0" w14:textId="23FB527C" w:rsidR="00645C72" w:rsidRPr="004A6C38" w:rsidRDefault="00F3583F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476" w:type="dxa"/>
          </w:tcPr>
          <w:p w14:paraId="7D1B4D64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Штрафной бросок</w:t>
            </w:r>
          </w:p>
        </w:tc>
        <w:tc>
          <w:tcPr>
            <w:tcW w:w="1984" w:type="dxa"/>
          </w:tcPr>
          <w:p w14:paraId="1B74E353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E41B380" w14:textId="142E2C98" w:rsidR="00645C72" w:rsidRPr="004A6C38" w:rsidRDefault="00747483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645C72" w:rsidRPr="004A6C38" w14:paraId="26AA53E6" w14:textId="77777777" w:rsidTr="00BB3235">
        <w:tc>
          <w:tcPr>
            <w:tcW w:w="1156" w:type="dxa"/>
          </w:tcPr>
          <w:p w14:paraId="5CF02622" w14:textId="1026DE74" w:rsidR="00645C72" w:rsidRPr="004A6C38" w:rsidRDefault="00F3583F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476" w:type="dxa"/>
          </w:tcPr>
          <w:p w14:paraId="03F3CBCF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Бросок с трех очковой линии.</w:t>
            </w:r>
          </w:p>
        </w:tc>
        <w:tc>
          <w:tcPr>
            <w:tcW w:w="1984" w:type="dxa"/>
          </w:tcPr>
          <w:p w14:paraId="3ADE756E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BADD3FD" w14:textId="4055298B" w:rsidR="00645C72" w:rsidRPr="004A6C38" w:rsidRDefault="00747483" w:rsidP="00747483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645C72" w:rsidRPr="004A6C38" w14:paraId="75CAFC9E" w14:textId="77777777" w:rsidTr="00BB3235">
        <w:tc>
          <w:tcPr>
            <w:tcW w:w="1156" w:type="dxa"/>
          </w:tcPr>
          <w:p w14:paraId="6F6177DB" w14:textId="1DEF5ECD" w:rsidR="00645C72" w:rsidRPr="004A6C38" w:rsidRDefault="00F3583F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476" w:type="dxa"/>
          </w:tcPr>
          <w:p w14:paraId="0940114C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Ведение мяча с изменением высоты отскока.</w:t>
            </w:r>
          </w:p>
        </w:tc>
        <w:tc>
          <w:tcPr>
            <w:tcW w:w="1984" w:type="dxa"/>
          </w:tcPr>
          <w:p w14:paraId="79E44EB9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6ACFF4D" w14:textId="322FF92F" w:rsidR="00645C72" w:rsidRPr="004A6C38" w:rsidRDefault="00747483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747483" w:rsidRPr="004A6C38" w14:paraId="04F718B3" w14:textId="77777777" w:rsidTr="00BB3235">
        <w:tc>
          <w:tcPr>
            <w:tcW w:w="1156" w:type="dxa"/>
          </w:tcPr>
          <w:p w14:paraId="074A3CD4" w14:textId="774C5A23" w:rsidR="00747483" w:rsidRPr="004A6C38" w:rsidRDefault="00747483" w:rsidP="00747483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476" w:type="dxa"/>
          </w:tcPr>
          <w:p w14:paraId="460C3535" w14:textId="77777777" w:rsidR="00747483" w:rsidRPr="004A6C38" w:rsidRDefault="00747483" w:rsidP="00747483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Ведение мяча с изменением скорости.</w:t>
            </w:r>
          </w:p>
        </w:tc>
        <w:tc>
          <w:tcPr>
            <w:tcW w:w="1984" w:type="dxa"/>
          </w:tcPr>
          <w:p w14:paraId="5D6201D4" w14:textId="77777777" w:rsidR="00747483" w:rsidRPr="004A6C38" w:rsidRDefault="00747483" w:rsidP="00747483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3ECF81C" w14:textId="78C99AC5" w:rsidR="00747483" w:rsidRPr="00747483" w:rsidRDefault="00747483" w:rsidP="00747483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747483">
              <w:rPr>
                <w:sz w:val="24"/>
                <w:szCs w:val="24"/>
              </w:rPr>
              <w:t>16.04</w:t>
            </w:r>
          </w:p>
        </w:tc>
      </w:tr>
      <w:tr w:rsidR="00747483" w:rsidRPr="004A6C38" w14:paraId="7D5308E8" w14:textId="77777777" w:rsidTr="00BB3235">
        <w:tc>
          <w:tcPr>
            <w:tcW w:w="1156" w:type="dxa"/>
          </w:tcPr>
          <w:p w14:paraId="167B4C4B" w14:textId="740992F6" w:rsidR="00747483" w:rsidRPr="004A6C38" w:rsidRDefault="00747483" w:rsidP="00747483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9476" w:type="dxa"/>
          </w:tcPr>
          <w:p w14:paraId="132A94BE" w14:textId="77777777" w:rsidR="00747483" w:rsidRPr="004A6C38" w:rsidRDefault="00747483" w:rsidP="00747483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 xml:space="preserve">Обманные движения. </w:t>
            </w:r>
          </w:p>
        </w:tc>
        <w:tc>
          <w:tcPr>
            <w:tcW w:w="1984" w:type="dxa"/>
          </w:tcPr>
          <w:p w14:paraId="6398F90A" w14:textId="77777777" w:rsidR="00747483" w:rsidRPr="004A6C38" w:rsidRDefault="00747483" w:rsidP="00747483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E96E16D" w14:textId="59E3EE81" w:rsidR="00747483" w:rsidRPr="00747483" w:rsidRDefault="00747483" w:rsidP="00747483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747483">
              <w:rPr>
                <w:sz w:val="24"/>
                <w:szCs w:val="24"/>
              </w:rPr>
              <w:t>17.04</w:t>
            </w:r>
          </w:p>
        </w:tc>
      </w:tr>
      <w:tr w:rsidR="00747483" w:rsidRPr="004A6C38" w14:paraId="5CE1FA9A" w14:textId="77777777" w:rsidTr="00BB3235">
        <w:tc>
          <w:tcPr>
            <w:tcW w:w="1156" w:type="dxa"/>
          </w:tcPr>
          <w:p w14:paraId="7589A54A" w14:textId="0EB106B1" w:rsidR="00747483" w:rsidRPr="004A6C38" w:rsidRDefault="00747483" w:rsidP="00747483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476" w:type="dxa"/>
          </w:tcPr>
          <w:p w14:paraId="3C96EF36" w14:textId="77777777" w:rsidR="00747483" w:rsidRPr="004A6C38" w:rsidRDefault="00747483" w:rsidP="00747483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Обводка соперника с изменением высоты отскока.</w:t>
            </w:r>
          </w:p>
        </w:tc>
        <w:tc>
          <w:tcPr>
            <w:tcW w:w="1984" w:type="dxa"/>
          </w:tcPr>
          <w:p w14:paraId="0563B0AE" w14:textId="77777777" w:rsidR="00747483" w:rsidRPr="004A6C38" w:rsidRDefault="00747483" w:rsidP="00747483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C7DB051" w14:textId="2CB99823" w:rsidR="00747483" w:rsidRPr="00747483" w:rsidRDefault="00747483" w:rsidP="00747483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747483">
              <w:rPr>
                <w:sz w:val="24"/>
                <w:szCs w:val="24"/>
              </w:rPr>
              <w:t>18.04</w:t>
            </w:r>
          </w:p>
        </w:tc>
      </w:tr>
      <w:tr w:rsidR="00645C72" w:rsidRPr="004A6C38" w14:paraId="2415124E" w14:textId="77777777" w:rsidTr="00BB3235">
        <w:tc>
          <w:tcPr>
            <w:tcW w:w="1156" w:type="dxa"/>
          </w:tcPr>
          <w:p w14:paraId="6457C45A" w14:textId="5FD17AA7" w:rsidR="00645C72" w:rsidRPr="004A6C38" w:rsidRDefault="00F3583F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476" w:type="dxa"/>
          </w:tcPr>
          <w:p w14:paraId="1614ABCE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Взаимодействие игроков с заслонами.</w:t>
            </w:r>
          </w:p>
        </w:tc>
        <w:tc>
          <w:tcPr>
            <w:tcW w:w="1984" w:type="dxa"/>
          </w:tcPr>
          <w:p w14:paraId="320FC206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1931EE6" w14:textId="18F84C65" w:rsidR="00645C72" w:rsidRPr="004A6C38" w:rsidRDefault="00747483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</w:tr>
      <w:tr w:rsidR="00645C72" w:rsidRPr="004A6C38" w14:paraId="7974F9A9" w14:textId="77777777" w:rsidTr="00BB3235">
        <w:tc>
          <w:tcPr>
            <w:tcW w:w="1156" w:type="dxa"/>
          </w:tcPr>
          <w:p w14:paraId="576C0F61" w14:textId="64A819C4" w:rsidR="00645C72" w:rsidRPr="004A6C38" w:rsidRDefault="00F3583F" w:rsidP="00645C72">
            <w:pPr>
              <w:tabs>
                <w:tab w:val="left" w:pos="639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645C7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747483">
              <w:rPr>
                <w:sz w:val="24"/>
                <w:szCs w:val="24"/>
              </w:rPr>
              <w:t>2</w:t>
            </w:r>
          </w:p>
        </w:tc>
        <w:tc>
          <w:tcPr>
            <w:tcW w:w="9476" w:type="dxa"/>
          </w:tcPr>
          <w:p w14:paraId="6796DC4B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t>Соревнования.</w:t>
            </w:r>
          </w:p>
        </w:tc>
        <w:tc>
          <w:tcPr>
            <w:tcW w:w="1984" w:type="dxa"/>
          </w:tcPr>
          <w:p w14:paraId="218E2435" w14:textId="6AE67FF9" w:rsidR="00645C72" w:rsidRPr="004A6C38" w:rsidRDefault="00F3583F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48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79C7D04" w14:textId="1D934B90" w:rsidR="00645C72" w:rsidRPr="004A6C38" w:rsidRDefault="00747483" w:rsidP="00645C72">
            <w:pPr>
              <w:tabs>
                <w:tab w:val="left" w:pos="6390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23.04-</w:t>
            </w:r>
            <w:r w:rsidR="001F258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.05</w:t>
            </w:r>
          </w:p>
        </w:tc>
      </w:tr>
      <w:tr w:rsidR="00645C72" w:rsidRPr="004A6C38" w14:paraId="0714F15C" w14:textId="77777777" w:rsidTr="00BB323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83A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right"/>
              <w:rPr>
                <w:sz w:val="24"/>
                <w:szCs w:val="24"/>
              </w:rPr>
            </w:pPr>
            <w:r w:rsidRPr="004A6C38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800080D" w14:textId="0B8A5CC9" w:rsidR="00645C72" w:rsidRPr="004A6C38" w:rsidRDefault="00645C72" w:rsidP="00645C72">
            <w:pPr>
              <w:tabs>
                <w:tab w:val="left" w:pos="63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474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441B04B" w14:textId="77777777" w:rsidR="00645C72" w:rsidRPr="004A6C38" w:rsidRDefault="00645C72" w:rsidP="00645C72">
            <w:pPr>
              <w:tabs>
                <w:tab w:val="left" w:pos="6390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EDC182F" w14:textId="77777777" w:rsidR="003710F5" w:rsidRPr="00EF33B6" w:rsidRDefault="003710F5" w:rsidP="003710F5">
      <w:pPr>
        <w:spacing w:after="0" w:line="240" w:lineRule="auto"/>
        <w:rPr>
          <w:sz w:val="24"/>
          <w:szCs w:val="24"/>
        </w:rPr>
      </w:pPr>
      <w:r w:rsidRPr="00EF33B6"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F33B6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3C98AB3A" w14:textId="77777777" w:rsidR="003710F5" w:rsidRPr="00EF33B6" w:rsidRDefault="003710F5" w:rsidP="003710F5">
      <w:pPr>
        <w:spacing w:after="0" w:line="240" w:lineRule="auto"/>
        <w:rPr>
          <w:sz w:val="24"/>
          <w:szCs w:val="24"/>
        </w:rPr>
      </w:pPr>
      <w:r w:rsidRPr="00EF33B6">
        <w:rPr>
          <w:rFonts w:ascii="Times New Roman" w:hAnsi="Times New Roman"/>
          <w:color w:val="000000"/>
          <w:sz w:val="24"/>
          <w:szCs w:val="24"/>
        </w:rPr>
        <w:t>• Физическая культура, 6-7 классы/ Матвеев А.П., Акционерное общество «Издательство «Просвещение»</w:t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• Физическая культура, 8-9 классы/ Матвеев А.П., Акционерное общество «Издательство «Просвещение»</w:t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• Физическая культура: 6-7-е классы: учебник, 6-7 классы/ Матвеев А.П., Акционерное общество «Издательство «Просвещение»</w:t>
      </w:r>
      <w:r w:rsidRPr="00EF33B6">
        <w:rPr>
          <w:sz w:val="24"/>
          <w:szCs w:val="24"/>
        </w:rPr>
        <w:br/>
      </w:r>
      <w:bookmarkStart w:id="4" w:name="f056fd23-2f41-4129-8da1-d467aa21439d"/>
      <w:r w:rsidRPr="00EF33B6">
        <w:rPr>
          <w:rFonts w:ascii="Times New Roman" w:hAnsi="Times New Roman"/>
          <w:color w:val="000000"/>
          <w:sz w:val="24"/>
          <w:szCs w:val="24"/>
        </w:rPr>
        <w:t xml:space="preserve"> • Физическая культура: 8-9-е классы: учебник, 8-9 классы/ Матвеев А.П., Акционерное общество «Издательство «Просвещение»</w:t>
      </w:r>
      <w:bookmarkEnd w:id="4"/>
      <w:r w:rsidRPr="00EF33B6">
        <w:rPr>
          <w:rFonts w:ascii="Times New Roman" w:hAnsi="Times New Roman"/>
          <w:color w:val="000000"/>
          <w:sz w:val="24"/>
          <w:szCs w:val="24"/>
        </w:rPr>
        <w:t>‌​</w:t>
      </w:r>
    </w:p>
    <w:p w14:paraId="47ED95FA" w14:textId="77777777" w:rsidR="003710F5" w:rsidRPr="00EF33B6" w:rsidRDefault="003710F5" w:rsidP="003710F5">
      <w:pPr>
        <w:spacing w:after="0" w:line="240" w:lineRule="auto"/>
        <w:rPr>
          <w:sz w:val="24"/>
          <w:szCs w:val="24"/>
        </w:rPr>
      </w:pPr>
    </w:p>
    <w:p w14:paraId="009F83B9" w14:textId="77777777" w:rsidR="003710F5" w:rsidRPr="00EF33B6" w:rsidRDefault="003710F5" w:rsidP="003710F5">
      <w:pPr>
        <w:spacing w:after="0" w:line="240" w:lineRule="auto"/>
        <w:rPr>
          <w:sz w:val="24"/>
          <w:szCs w:val="24"/>
        </w:rPr>
      </w:pPr>
      <w:r w:rsidRPr="00EF33B6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14:paraId="028CF2E7" w14:textId="77777777" w:rsidR="003710F5" w:rsidRPr="00EF33B6" w:rsidRDefault="003710F5" w:rsidP="003710F5">
      <w:pPr>
        <w:spacing w:after="0" w:line="240" w:lineRule="auto"/>
        <w:rPr>
          <w:sz w:val="24"/>
          <w:szCs w:val="24"/>
        </w:rPr>
      </w:pPr>
      <w:r w:rsidRPr="00EF33B6">
        <w:rPr>
          <w:rFonts w:ascii="Times New Roman" w:hAnsi="Times New Roman"/>
          <w:color w:val="000000"/>
          <w:sz w:val="24"/>
          <w:szCs w:val="24"/>
        </w:rPr>
        <w:t>Анатолий Матвеев: Уроки физической культуры. Методические рекомендации. 5-9 класс. ФГОС</w:t>
      </w:r>
      <w:r w:rsidRPr="00EF33B6">
        <w:rPr>
          <w:sz w:val="24"/>
          <w:szCs w:val="24"/>
        </w:rPr>
        <w:br/>
      </w:r>
      <w:bookmarkStart w:id="5" w:name="ce666534-2f9f-48e1-9f7c-2e635e3b9ede"/>
      <w:r w:rsidRPr="00EF33B6">
        <w:rPr>
          <w:rFonts w:ascii="Times New Roman" w:hAnsi="Times New Roman"/>
          <w:color w:val="000000"/>
          <w:sz w:val="24"/>
          <w:szCs w:val="24"/>
        </w:rPr>
        <w:t xml:space="preserve"> Подробнее: https://www.labirint.ru/books/431680/</w:t>
      </w:r>
      <w:bookmarkEnd w:id="5"/>
      <w:r w:rsidRPr="00EF33B6">
        <w:rPr>
          <w:rFonts w:ascii="Times New Roman" w:hAnsi="Times New Roman"/>
          <w:color w:val="000000"/>
          <w:sz w:val="24"/>
          <w:szCs w:val="24"/>
        </w:rPr>
        <w:t>‌​</w:t>
      </w:r>
    </w:p>
    <w:p w14:paraId="744F3F37" w14:textId="77777777" w:rsidR="003710F5" w:rsidRPr="00EF33B6" w:rsidRDefault="003710F5" w:rsidP="003710F5">
      <w:pPr>
        <w:spacing w:after="0" w:line="240" w:lineRule="auto"/>
        <w:rPr>
          <w:sz w:val="24"/>
          <w:szCs w:val="24"/>
        </w:rPr>
      </w:pPr>
    </w:p>
    <w:p w14:paraId="1F390845" w14:textId="77777777" w:rsidR="003710F5" w:rsidRPr="00EF33B6" w:rsidRDefault="003710F5" w:rsidP="003710F5">
      <w:pPr>
        <w:spacing w:after="0" w:line="240" w:lineRule="auto"/>
        <w:rPr>
          <w:sz w:val="24"/>
          <w:szCs w:val="24"/>
        </w:rPr>
      </w:pPr>
      <w:r w:rsidRPr="00EF33B6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3B58CF9C" w14:textId="77777777" w:rsidR="003710F5" w:rsidRDefault="003710F5" w:rsidP="003710F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F33B6">
        <w:rPr>
          <w:rFonts w:ascii="Times New Roman" w:hAnsi="Times New Roman"/>
          <w:color w:val="000000"/>
          <w:sz w:val="24"/>
          <w:szCs w:val="24"/>
        </w:rPr>
        <w:t>http://www.bibliofond.ru/download_list.aspx?id=14632 Педагогические условия обучения младших школьников элементам игры в баскетбол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http://doshkolnik.ru/sport-trenirovki/15139-olimpiiyskie-igry-sportivnyiy-prazdnik-dlya-deteiy-i-roditeleiy.html ОЛИМПИЙСКИЕ ИГРЫ (Спортивный праздник для детей и родителей)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http://www.gto-normy.ru/page/5/ Нормы ГТО </w:t>
      </w:r>
      <w:proofErr w:type="spellStart"/>
      <w:r w:rsidRPr="00EF33B6">
        <w:rPr>
          <w:rFonts w:ascii="Times New Roman" w:hAnsi="Times New Roman"/>
          <w:color w:val="000000"/>
          <w:sz w:val="24"/>
          <w:szCs w:val="24"/>
        </w:rPr>
        <w:t>ру</w:t>
      </w:r>
      <w:proofErr w:type="spellEnd"/>
      <w:r w:rsidRPr="00EF33B6">
        <w:rPr>
          <w:rFonts w:ascii="Times New Roman" w:hAnsi="Times New Roman"/>
          <w:color w:val="000000"/>
          <w:sz w:val="24"/>
          <w:szCs w:val="24"/>
        </w:rPr>
        <w:t xml:space="preserve"> | Нормативы Минспорта РФ - </w:t>
      </w:r>
      <w:proofErr w:type="spellStart"/>
      <w:r w:rsidRPr="00EF33B6">
        <w:rPr>
          <w:rFonts w:ascii="Times New Roman" w:hAnsi="Times New Roman"/>
          <w:color w:val="000000"/>
          <w:sz w:val="24"/>
          <w:szCs w:val="24"/>
        </w:rPr>
        <w:t>Part</w:t>
      </w:r>
      <w:proofErr w:type="spellEnd"/>
      <w:r w:rsidRPr="00EF33B6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http://easyen.ru/load/scenarii_prazdnikov/sportivnye_prazdniki/287 Спортивные праздники - Материалы к праздникам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http://pedsovet.su/load/436 Сообщество взаимопомощи учителей - Pedsovet.su - интернет-сообщество учителей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http://nsportal.ru/ Социальная сеть работников образования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https://multiurok.ru/ Сайт для учителей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http://fizkultura-na5.ru/ Сайт учителей физкультуры "ФИЗКУЛЬТУРА НА 5"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http://fiskult-ura.ucoz.ru/ Сайт «</w:t>
      </w:r>
      <w:proofErr w:type="spellStart"/>
      <w:r w:rsidRPr="00EF33B6">
        <w:rPr>
          <w:rFonts w:ascii="Times New Roman" w:hAnsi="Times New Roman"/>
          <w:color w:val="000000"/>
          <w:sz w:val="24"/>
          <w:szCs w:val="24"/>
        </w:rPr>
        <w:t>ФизкультУра</w:t>
      </w:r>
      <w:proofErr w:type="spellEnd"/>
      <w:r w:rsidRPr="00EF33B6">
        <w:rPr>
          <w:rFonts w:ascii="Times New Roman" w:hAnsi="Times New Roman"/>
          <w:color w:val="000000"/>
          <w:sz w:val="24"/>
          <w:szCs w:val="24"/>
        </w:rPr>
        <w:t>»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http://spo.1september.ru/urok/ Сайт «Я иду на урок физкультуры»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http://festival.1september.ru – фестиваль педагогических идей - Российский общеобразовательный портал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http://collection.edu.ru/ - Российский общеобразовательный портал. Сборник методических разработок для школы.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lastRenderedPageBreak/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http://www.it-n.ru/ - Сеть творческих учителей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http://www.it-n.ru/ - Всероссийский Интернет – педсовет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http://pedsovet.su/load/98 http://www.itn.ru/communities.aspx? </w:t>
      </w:r>
    </w:p>
    <w:p w14:paraId="73B6C132" w14:textId="7D18CC0B" w:rsidR="003710F5" w:rsidRDefault="003710F5" w:rsidP="003710F5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F33B6">
        <w:rPr>
          <w:rFonts w:ascii="Times New Roman" w:hAnsi="Times New Roman"/>
          <w:color w:val="000000"/>
          <w:sz w:val="24"/>
          <w:szCs w:val="24"/>
        </w:rPr>
        <w:t xml:space="preserve">http://www.trainer.h1.ru/ - сайт учителя </w:t>
      </w:r>
      <w:proofErr w:type="spellStart"/>
      <w:r w:rsidRPr="00EF33B6">
        <w:rPr>
          <w:rFonts w:ascii="Times New Roman" w:hAnsi="Times New Roman"/>
          <w:color w:val="000000"/>
          <w:sz w:val="24"/>
          <w:szCs w:val="24"/>
        </w:rPr>
        <w:t>физ.культуры</w:t>
      </w:r>
      <w:proofErr w:type="spellEnd"/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http://www.uchportal.ru/ - учительский портал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http://metodsovet.su/forum/15-117-1 образовательный сайт для учителей физической культуры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http://www.openclass.ru/node/514768 Сетевое образовательное сообщество "Открытый класс"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http://www.uroki.net/ Сайт для учителей физкультуры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http://uchitelya.com/fizkultura/ Учительский портал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http://nsportal.ru/nachalnaya-shkola/fizkultura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http://pculture.ru/ Сайт для учителей физической культуры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https://intolimp.org/publication/fizkultura/ Сайт для учителей физической культуры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1E4296">
          <w:rPr>
            <w:rStyle w:val="a7"/>
            <w:rFonts w:ascii="Times New Roman" w:hAnsi="Times New Roman"/>
            <w:sz w:val="24"/>
            <w:szCs w:val="24"/>
          </w:rPr>
          <w:t>https://guleon.wordpress.com</w:t>
        </w:r>
      </w:hyperlink>
    </w:p>
    <w:p w14:paraId="497C0E2B" w14:textId="114A8AAD" w:rsidR="00BA5329" w:rsidRPr="004A6C38" w:rsidRDefault="003710F5" w:rsidP="003710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http://www.bankportfolio.ru/dir/sajt_uchitelja/fizkultury/23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http://spo.1september.ru/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https://it-n.ru/communities.aspx?cat_no=22924 </w:t>
      </w:r>
      <w:proofErr w:type="spellStart"/>
      <w:r w:rsidRPr="00EF33B6">
        <w:rPr>
          <w:rFonts w:ascii="Times New Roman" w:hAnsi="Times New Roman"/>
          <w:color w:val="000000"/>
          <w:sz w:val="24"/>
          <w:szCs w:val="24"/>
        </w:rPr>
        <w:t>tmpl</w:t>
      </w:r>
      <w:proofErr w:type="spellEnd"/>
      <w:r w:rsidRPr="00EF33B6">
        <w:rPr>
          <w:rFonts w:ascii="Times New Roman" w:hAnsi="Times New Roman"/>
          <w:color w:val="000000"/>
          <w:sz w:val="24"/>
          <w:szCs w:val="24"/>
        </w:rPr>
        <w:t>=</w:t>
      </w:r>
      <w:proofErr w:type="spellStart"/>
      <w:r w:rsidRPr="00EF33B6">
        <w:rPr>
          <w:rFonts w:ascii="Times New Roman" w:hAnsi="Times New Roman"/>
          <w:color w:val="000000"/>
          <w:sz w:val="24"/>
          <w:szCs w:val="24"/>
        </w:rPr>
        <w:t>com</w:t>
      </w:r>
      <w:proofErr w:type="spellEnd"/>
      <w:r w:rsidRPr="00EF33B6">
        <w:rPr>
          <w:rFonts w:ascii="Times New Roman" w:hAnsi="Times New Roman"/>
          <w:color w:val="000000"/>
          <w:sz w:val="24"/>
          <w:szCs w:val="24"/>
        </w:rPr>
        <w:t xml:space="preserve"> Сеть творческих учителей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www.school.edu.ru Центральная отраслевая библиотека по физической культуре и спорту современный центр информационного и библиотечного обслуживания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rusedu.ru Профессиональное сообщество педагогов "Методисты"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lastRenderedPageBreak/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http://ballplay.narod.ru/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http://www.edu.cap.ru/?t=eduid </w:t>
      </w:r>
      <w:proofErr w:type="spellStart"/>
      <w:r w:rsidRPr="00EF33B6">
        <w:rPr>
          <w:rFonts w:ascii="Times New Roman" w:hAnsi="Times New Roman"/>
          <w:color w:val="000000"/>
          <w:sz w:val="24"/>
          <w:szCs w:val="24"/>
        </w:rPr>
        <w:t>eduid</w:t>
      </w:r>
      <w:proofErr w:type="spellEnd"/>
      <w:r w:rsidRPr="00EF33B6">
        <w:rPr>
          <w:rFonts w:ascii="Times New Roman" w:hAnsi="Times New Roman"/>
          <w:color w:val="000000"/>
          <w:sz w:val="24"/>
          <w:szCs w:val="24"/>
        </w:rPr>
        <w:t xml:space="preserve">=7571 Сайт учителя физической культуры ОБЖ </w:t>
      </w:r>
      <w:proofErr w:type="spellStart"/>
      <w:r w:rsidRPr="00EF33B6">
        <w:rPr>
          <w:rFonts w:ascii="Times New Roman" w:hAnsi="Times New Roman"/>
          <w:color w:val="000000"/>
          <w:sz w:val="24"/>
          <w:szCs w:val="24"/>
        </w:rPr>
        <w:t>Муштаковой</w:t>
      </w:r>
      <w:proofErr w:type="spellEnd"/>
      <w:r w:rsidRPr="00EF33B6">
        <w:rPr>
          <w:rFonts w:ascii="Times New Roman" w:hAnsi="Times New Roman"/>
          <w:color w:val="000000"/>
          <w:sz w:val="24"/>
          <w:szCs w:val="24"/>
        </w:rPr>
        <w:t xml:space="preserve"> Надежды Вячеславовны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http://nashyfizkultura.ru/pedagogicheskie-sredstva-2/obrazovatelnye-tekhnologii-primenyaemye-na-urokakh-fizicheskoy-kultury/informatcionno-komunikatcionnye-tekhnologii/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http://ptnic.ucoz.ru/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http://www.prosv.ru Сайт издательства «Просвещение».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http://www.sportreferats.narod.ru/ Рефераты на спортивную тематику.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http://zdd.1september.ru/ газета «Здоровье детей»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http://spo.1september.ru/ Газета «Спорт в школе»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http://kzg.narod.ru/«Культура здоровой жизни»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http://www.it-n.ru/communities.aspx?cat_no=22924 </w:t>
      </w:r>
      <w:proofErr w:type="spellStart"/>
      <w:r w:rsidRPr="00EF33B6">
        <w:rPr>
          <w:rFonts w:ascii="Times New Roman" w:hAnsi="Times New Roman"/>
          <w:color w:val="000000"/>
          <w:sz w:val="24"/>
          <w:szCs w:val="24"/>
        </w:rPr>
        <w:t>lib_no</w:t>
      </w:r>
      <w:proofErr w:type="spellEnd"/>
      <w:r w:rsidRPr="00EF33B6">
        <w:rPr>
          <w:rFonts w:ascii="Times New Roman" w:hAnsi="Times New Roman"/>
          <w:color w:val="000000"/>
          <w:sz w:val="24"/>
          <w:szCs w:val="24"/>
        </w:rPr>
        <w:t xml:space="preserve">=32922 </w:t>
      </w:r>
      <w:proofErr w:type="spellStart"/>
      <w:r w:rsidRPr="00EF33B6">
        <w:rPr>
          <w:rFonts w:ascii="Times New Roman" w:hAnsi="Times New Roman"/>
          <w:color w:val="000000"/>
          <w:sz w:val="24"/>
          <w:szCs w:val="24"/>
        </w:rPr>
        <w:t>tmpl</w:t>
      </w:r>
      <w:proofErr w:type="spellEnd"/>
      <w:r w:rsidRPr="00EF33B6">
        <w:rPr>
          <w:rFonts w:ascii="Times New Roman" w:hAnsi="Times New Roman"/>
          <w:color w:val="000000"/>
          <w:sz w:val="24"/>
          <w:szCs w:val="24"/>
        </w:rPr>
        <w:t>=</w:t>
      </w:r>
      <w:proofErr w:type="spellStart"/>
      <w:r w:rsidRPr="00EF33B6">
        <w:rPr>
          <w:rFonts w:ascii="Times New Roman" w:hAnsi="Times New Roman"/>
          <w:color w:val="000000"/>
          <w:sz w:val="24"/>
          <w:szCs w:val="24"/>
        </w:rPr>
        <w:t>lib</w:t>
      </w:r>
      <w:proofErr w:type="spellEnd"/>
      <w:r w:rsidRPr="00EF33B6">
        <w:rPr>
          <w:rFonts w:ascii="Times New Roman" w:hAnsi="Times New Roman"/>
          <w:color w:val="000000"/>
          <w:sz w:val="24"/>
          <w:szCs w:val="24"/>
        </w:rPr>
        <w:t xml:space="preserve"> учительский портал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http://sportteacher.ru/structure/Объединение учителей физической культуры России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http://pculture.ru/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http://топрог.рф/video/video_obuchenie/378-gimnastika-dlya-detey-6-7-let-obuchayuschee-video.html«Гимнастика для детей 6-7 лет» (видео уроки)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http://sport-lessons.com/teamgames/football/Уроки футбола: часть 1,2 (видео уроки)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http://sport-lessons.com/teamgames/volleyball/ Как играть в волейбол: часть 1,2,3,4(видео уроки)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http://sport-lessons.com/fitness/child-aerobica/Аэробика для детей(видео уроки)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http://metodkop.blogspot.ru/2010/12/blog-post_470.html Методическая копилка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lastRenderedPageBreak/>
        <w:t xml:space="preserve"> http://learning.mioo.ru/login/index.php Сообщество учителей физкультуры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http://www.moumarx.ru/ Методическое объединение учителей физкультуры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http://www.irorb.ru/forum/viewtopic.php?p=1603 Инновационная деятельность учителей физкультуры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http://www.docme.ru/ информационный сервис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  <w:r w:rsidRPr="00EF33B6">
        <w:rPr>
          <w:rFonts w:ascii="Times New Roman" w:hAnsi="Times New Roman"/>
          <w:color w:val="000000"/>
          <w:sz w:val="24"/>
          <w:szCs w:val="24"/>
        </w:rPr>
        <w:t xml:space="preserve"> https://videouroki.net/razrabotki/analiz-deyatelnosti-uchitelya-fizicheskoy-kultury.html видеоуроки для учителей</w:t>
      </w:r>
      <w:r w:rsidRPr="00EF33B6">
        <w:rPr>
          <w:sz w:val="24"/>
          <w:szCs w:val="24"/>
        </w:rPr>
        <w:br/>
      </w:r>
      <w:r w:rsidRPr="00EF33B6">
        <w:rPr>
          <w:sz w:val="24"/>
          <w:szCs w:val="24"/>
        </w:rPr>
        <w:br/>
      </w:r>
    </w:p>
    <w:p w14:paraId="373866DB" w14:textId="77777777" w:rsidR="00BA5329" w:rsidRPr="004A6C38" w:rsidRDefault="00BA5329" w:rsidP="00A63B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A5329" w:rsidRPr="004A6C38" w:rsidSect="009C28A3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0F7F"/>
    <w:multiLevelType w:val="hybridMultilevel"/>
    <w:tmpl w:val="23840AE4"/>
    <w:lvl w:ilvl="0" w:tplc="CB561CD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E87B8E"/>
    <w:multiLevelType w:val="multilevel"/>
    <w:tmpl w:val="AD1A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D3EF6"/>
    <w:multiLevelType w:val="multilevel"/>
    <w:tmpl w:val="59D2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A6BF0"/>
    <w:multiLevelType w:val="hybridMultilevel"/>
    <w:tmpl w:val="D834EE80"/>
    <w:lvl w:ilvl="0" w:tplc="41F49642">
      <w:start w:val="2014"/>
      <w:numFmt w:val="decimal"/>
      <w:lvlText w:val="%1"/>
      <w:lvlJc w:val="left"/>
      <w:pPr>
        <w:ind w:left="46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5" w:hanging="360"/>
      </w:pPr>
    </w:lvl>
    <w:lvl w:ilvl="2" w:tplc="0419001B" w:tentative="1">
      <w:start w:val="1"/>
      <w:numFmt w:val="lowerRoman"/>
      <w:lvlText w:val="%3."/>
      <w:lvlJc w:val="right"/>
      <w:pPr>
        <w:ind w:left="5955" w:hanging="180"/>
      </w:pPr>
    </w:lvl>
    <w:lvl w:ilvl="3" w:tplc="0419000F" w:tentative="1">
      <w:start w:val="1"/>
      <w:numFmt w:val="decimal"/>
      <w:lvlText w:val="%4."/>
      <w:lvlJc w:val="left"/>
      <w:pPr>
        <w:ind w:left="6675" w:hanging="360"/>
      </w:pPr>
    </w:lvl>
    <w:lvl w:ilvl="4" w:tplc="04190019" w:tentative="1">
      <w:start w:val="1"/>
      <w:numFmt w:val="lowerLetter"/>
      <w:lvlText w:val="%5."/>
      <w:lvlJc w:val="left"/>
      <w:pPr>
        <w:ind w:left="7395" w:hanging="360"/>
      </w:pPr>
    </w:lvl>
    <w:lvl w:ilvl="5" w:tplc="0419001B" w:tentative="1">
      <w:start w:val="1"/>
      <w:numFmt w:val="lowerRoman"/>
      <w:lvlText w:val="%6."/>
      <w:lvlJc w:val="right"/>
      <w:pPr>
        <w:ind w:left="8115" w:hanging="180"/>
      </w:pPr>
    </w:lvl>
    <w:lvl w:ilvl="6" w:tplc="0419000F" w:tentative="1">
      <w:start w:val="1"/>
      <w:numFmt w:val="decimal"/>
      <w:lvlText w:val="%7."/>
      <w:lvlJc w:val="left"/>
      <w:pPr>
        <w:ind w:left="8835" w:hanging="360"/>
      </w:pPr>
    </w:lvl>
    <w:lvl w:ilvl="7" w:tplc="04190019" w:tentative="1">
      <w:start w:val="1"/>
      <w:numFmt w:val="lowerLetter"/>
      <w:lvlText w:val="%8."/>
      <w:lvlJc w:val="left"/>
      <w:pPr>
        <w:ind w:left="9555" w:hanging="360"/>
      </w:pPr>
    </w:lvl>
    <w:lvl w:ilvl="8" w:tplc="0419001B" w:tentative="1">
      <w:start w:val="1"/>
      <w:numFmt w:val="lowerRoman"/>
      <w:lvlText w:val="%9."/>
      <w:lvlJc w:val="right"/>
      <w:pPr>
        <w:ind w:left="10275" w:hanging="180"/>
      </w:pPr>
    </w:lvl>
  </w:abstractNum>
  <w:abstractNum w:abstractNumId="4" w15:restartNumberingAfterBreak="0">
    <w:nsid w:val="37F912BF"/>
    <w:multiLevelType w:val="hybridMultilevel"/>
    <w:tmpl w:val="767033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90A7720"/>
    <w:multiLevelType w:val="hybridMultilevel"/>
    <w:tmpl w:val="DE7E1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F73B66"/>
    <w:multiLevelType w:val="hybridMultilevel"/>
    <w:tmpl w:val="1AA22BD4"/>
    <w:lvl w:ilvl="0" w:tplc="C9C65E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54475131">
    <w:abstractNumId w:val="3"/>
  </w:num>
  <w:num w:numId="2" w16cid:durableId="173616152">
    <w:abstractNumId w:val="6"/>
  </w:num>
  <w:num w:numId="3" w16cid:durableId="1653370375">
    <w:abstractNumId w:val="0"/>
  </w:num>
  <w:num w:numId="4" w16cid:durableId="301278020">
    <w:abstractNumId w:val="4"/>
  </w:num>
  <w:num w:numId="5" w16cid:durableId="31614792">
    <w:abstractNumId w:val="5"/>
  </w:num>
  <w:num w:numId="6" w16cid:durableId="1876653332">
    <w:abstractNumId w:val="1"/>
  </w:num>
  <w:num w:numId="7" w16cid:durableId="1232345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CD9"/>
    <w:rsid w:val="00000E5B"/>
    <w:rsid w:val="000C0B36"/>
    <w:rsid w:val="000D6C42"/>
    <w:rsid w:val="00131308"/>
    <w:rsid w:val="0016625A"/>
    <w:rsid w:val="00170102"/>
    <w:rsid w:val="0017198E"/>
    <w:rsid w:val="00180618"/>
    <w:rsid w:val="00181F49"/>
    <w:rsid w:val="00195BEB"/>
    <w:rsid w:val="001A2740"/>
    <w:rsid w:val="001F2587"/>
    <w:rsid w:val="00271A5B"/>
    <w:rsid w:val="002D140D"/>
    <w:rsid w:val="00334AE6"/>
    <w:rsid w:val="00347C6E"/>
    <w:rsid w:val="003677C4"/>
    <w:rsid w:val="003710F5"/>
    <w:rsid w:val="003B347A"/>
    <w:rsid w:val="003B7309"/>
    <w:rsid w:val="00453DC2"/>
    <w:rsid w:val="004A6C38"/>
    <w:rsid w:val="00530325"/>
    <w:rsid w:val="005D2F11"/>
    <w:rsid w:val="005F5620"/>
    <w:rsid w:val="00612EE9"/>
    <w:rsid w:val="00645C72"/>
    <w:rsid w:val="00661B7F"/>
    <w:rsid w:val="006663A7"/>
    <w:rsid w:val="006C17E1"/>
    <w:rsid w:val="0071658B"/>
    <w:rsid w:val="00747483"/>
    <w:rsid w:val="00773173"/>
    <w:rsid w:val="007A2894"/>
    <w:rsid w:val="007B257B"/>
    <w:rsid w:val="007B7971"/>
    <w:rsid w:val="007D3396"/>
    <w:rsid w:val="0085655A"/>
    <w:rsid w:val="009250C0"/>
    <w:rsid w:val="00971D4F"/>
    <w:rsid w:val="009A5920"/>
    <w:rsid w:val="009A7D6B"/>
    <w:rsid w:val="009C266D"/>
    <w:rsid w:val="009C28A3"/>
    <w:rsid w:val="00A2350D"/>
    <w:rsid w:val="00A6226D"/>
    <w:rsid w:val="00A63BE5"/>
    <w:rsid w:val="00A74EFF"/>
    <w:rsid w:val="00B06331"/>
    <w:rsid w:val="00B35B83"/>
    <w:rsid w:val="00B8265B"/>
    <w:rsid w:val="00B8765C"/>
    <w:rsid w:val="00BA5329"/>
    <w:rsid w:val="00BB3235"/>
    <w:rsid w:val="00BE60FB"/>
    <w:rsid w:val="00C764B5"/>
    <w:rsid w:val="00C819F7"/>
    <w:rsid w:val="00C92870"/>
    <w:rsid w:val="00CF2FBF"/>
    <w:rsid w:val="00D06A1F"/>
    <w:rsid w:val="00D30B38"/>
    <w:rsid w:val="00D331A8"/>
    <w:rsid w:val="00D44F25"/>
    <w:rsid w:val="00D778B9"/>
    <w:rsid w:val="00DF7EB3"/>
    <w:rsid w:val="00E11105"/>
    <w:rsid w:val="00E40CD9"/>
    <w:rsid w:val="00E45B61"/>
    <w:rsid w:val="00E91385"/>
    <w:rsid w:val="00F34082"/>
    <w:rsid w:val="00F353DC"/>
    <w:rsid w:val="00F3583F"/>
    <w:rsid w:val="00FA7C5A"/>
    <w:rsid w:val="00FD04C4"/>
    <w:rsid w:val="00FD333C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F8A6"/>
  <w15:docId w15:val="{401CED3E-F308-4A82-B5C7-61BD7DA4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A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3C"/>
    <w:pPr>
      <w:ind w:left="720"/>
      <w:contextualSpacing/>
    </w:pPr>
  </w:style>
  <w:style w:type="character" w:styleId="a4">
    <w:name w:val="Strong"/>
    <w:basedOn w:val="a0"/>
    <w:uiPriority w:val="22"/>
    <w:qFormat/>
    <w:rsid w:val="00FD333C"/>
    <w:rPr>
      <w:b/>
      <w:bCs/>
    </w:rPr>
  </w:style>
  <w:style w:type="table" w:styleId="a5">
    <w:name w:val="Table Grid"/>
    <w:basedOn w:val="a1"/>
    <w:rsid w:val="00BA5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3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9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710F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71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leon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19</cp:revision>
  <cp:lastPrinted>2019-10-11T06:18:00Z</cp:lastPrinted>
  <dcterms:created xsi:type="dcterms:W3CDTF">2020-11-02T07:42:00Z</dcterms:created>
  <dcterms:modified xsi:type="dcterms:W3CDTF">2023-09-14T18:21:00Z</dcterms:modified>
</cp:coreProperties>
</file>