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8C9A2" w14:textId="77777777" w:rsidR="001D5005" w:rsidRPr="001D5005" w:rsidRDefault="001D5005" w:rsidP="001D5005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D5005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Муниципальное бюджетное общеобразовательное учреждение</w:t>
      </w:r>
    </w:p>
    <w:p w14:paraId="4DCC0E8A" w14:textId="77777777" w:rsidR="001D5005" w:rsidRPr="001D5005" w:rsidRDefault="001D5005" w:rsidP="001D5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proofErr w:type="spellStart"/>
      <w:r w:rsidRPr="001D5005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Отрадовская</w:t>
      </w:r>
      <w:proofErr w:type="spellEnd"/>
      <w:r w:rsidRPr="001D5005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средняя общеобразовательная школа</w:t>
      </w:r>
    </w:p>
    <w:p w14:paraId="285690F0" w14:textId="77777777" w:rsidR="001D5005" w:rsidRPr="001D5005" w:rsidRDefault="001D5005" w:rsidP="001D500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1C0301A2" w14:textId="77777777" w:rsidR="001D5005" w:rsidRDefault="001D5005" w:rsidP="001D5005">
      <w:pPr>
        <w:tabs>
          <w:tab w:val="left" w:pos="13608"/>
          <w:tab w:val="left" w:pos="13892"/>
        </w:tabs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D5005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с. </w:t>
      </w:r>
      <w:proofErr w:type="spellStart"/>
      <w:r w:rsidRPr="001D5005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Отрадовка</w:t>
      </w:r>
      <w:proofErr w:type="spellEnd"/>
      <w:r w:rsidRPr="001D5005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, Азовского района</w:t>
      </w:r>
    </w:p>
    <w:p w14:paraId="2D9591DE" w14:textId="77777777" w:rsidR="001D5005" w:rsidRPr="001D5005" w:rsidRDefault="001D5005" w:rsidP="001D5005">
      <w:pPr>
        <w:tabs>
          <w:tab w:val="left" w:pos="13608"/>
          <w:tab w:val="left" w:pos="13892"/>
        </w:tabs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A627167" w14:textId="77777777" w:rsidR="001D5005" w:rsidRPr="001D5005" w:rsidRDefault="001D5005" w:rsidP="001D5005">
      <w:pPr>
        <w:spacing w:after="0" w:line="276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D5005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«Утверждаю»</w:t>
      </w:r>
    </w:p>
    <w:p w14:paraId="6DA5562E" w14:textId="77777777" w:rsidR="001D5005" w:rsidRPr="001D5005" w:rsidRDefault="001D5005" w:rsidP="001D5005">
      <w:pPr>
        <w:spacing w:after="0" w:line="276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D5005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Директор МБОУ </w:t>
      </w:r>
      <w:proofErr w:type="spellStart"/>
      <w:r w:rsidRPr="001D5005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Отрадовской</w:t>
      </w:r>
      <w:proofErr w:type="spellEnd"/>
      <w:r w:rsidRPr="001D5005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СОШ</w:t>
      </w:r>
    </w:p>
    <w:p w14:paraId="7AE813C6" w14:textId="5617DC93" w:rsidR="001D5005" w:rsidRPr="001D5005" w:rsidRDefault="001D5005" w:rsidP="001D5005">
      <w:pPr>
        <w:spacing w:after="0" w:line="276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D5005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Приказ № </w:t>
      </w:r>
      <w:r w:rsidR="00B112CC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116</w:t>
      </w:r>
      <w:r w:rsidRPr="001D5005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1D5005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от  1</w:t>
      </w:r>
      <w:r w:rsidR="00B112CC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6</w:t>
      </w:r>
      <w:r w:rsidRPr="001D5005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.08.202</w:t>
      </w:r>
      <w:r w:rsidR="00B112CC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3</w:t>
      </w:r>
      <w:proofErr w:type="gramEnd"/>
      <w:r w:rsidRPr="001D5005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г.</w:t>
      </w:r>
    </w:p>
    <w:p w14:paraId="344B96E1" w14:textId="77777777" w:rsidR="001D5005" w:rsidRPr="001D5005" w:rsidRDefault="001D5005" w:rsidP="001D50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1D5005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____________   Котова </w:t>
      </w:r>
      <w:proofErr w:type="gramStart"/>
      <w:r w:rsidRPr="001D5005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Ж.А</w:t>
      </w:r>
      <w:proofErr w:type="gramEnd"/>
    </w:p>
    <w:p w14:paraId="52E80AA2" w14:textId="77777777" w:rsidR="001D5005" w:rsidRDefault="001D5005" w:rsidP="001D5005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72"/>
          <w:szCs w:val="72"/>
          <w:lang w:eastAsia="ru-RU"/>
          <w14:ligatures w14:val="none"/>
        </w:rPr>
      </w:pPr>
    </w:p>
    <w:p w14:paraId="3491BCF8" w14:textId="77777777" w:rsidR="001D5005" w:rsidRPr="001D5005" w:rsidRDefault="001D5005" w:rsidP="001D5005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72"/>
          <w:szCs w:val="72"/>
          <w:lang w:eastAsia="ru-RU"/>
          <w14:ligatures w14:val="none"/>
        </w:rPr>
      </w:pPr>
    </w:p>
    <w:p w14:paraId="6202736E" w14:textId="1FE94A10" w:rsidR="001D5005" w:rsidRDefault="001D5005" w:rsidP="001D5005">
      <w:pPr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72"/>
          <w:szCs w:val="72"/>
          <w:lang w:eastAsia="ru-RU"/>
          <w14:ligatures w14:val="none"/>
        </w:rPr>
      </w:pPr>
      <w:r w:rsidRPr="001D5005">
        <w:rPr>
          <w:rFonts w:ascii="Times New Roman" w:eastAsia="Calibri" w:hAnsi="Times New Roman" w:cs="Times New Roman"/>
          <w:kern w:val="0"/>
          <w:sz w:val="72"/>
          <w:szCs w:val="72"/>
          <w:lang w:eastAsia="ru-RU"/>
          <w14:ligatures w14:val="none"/>
        </w:rPr>
        <w:t>РАБОЧАЯ ПРОГРАММА</w:t>
      </w:r>
    </w:p>
    <w:p w14:paraId="624FB318" w14:textId="77777777" w:rsidR="001D5005" w:rsidRDefault="001D5005" w:rsidP="001D5005">
      <w:pPr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72"/>
          <w:szCs w:val="72"/>
          <w:lang w:eastAsia="ru-RU"/>
          <w14:ligatures w14:val="none"/>
        </w:rPr>
      </w:pPr>
    </w:p>
    <w:p w14:paraId="7ACCDA8D" w14:textId="77777777" w:rsidR="001D5005" w:rsidRPr="001D5005" w:rsidRDefault="001D5005" w:rsidP="001D5005">
      <w:pPr>
        <w:spacing w:after="200" w:line="276" w:lineRule="auto"/>
        <w:jc w:val="center"/>
        <w:rPr>
          <w:rFonts w:ascii="Times New Roman" w:eastAsia="Calibri" w:hAnsi="Times New Roman" w:cs="Times New Roman"/>
          <w:kern w:val="0"/>
          <w:lang w:eastAsia="ru-RU"/>
          <w14:ligatures w14:val="none"/>
        </w:rPr>
      </w:pPr>
    </w:p>
    <w:p w14:paraId="56CDBF4B" w14:textId="77777777" w:rsidR="001D5005" w:rsidRPr="001D5005" w:rsidRDefault="001D5005" w:rsidP="001D5005">
      <w:pPr>
        <w:spacing w:after="200" w:line="240" w:lineRule="auto"/>
        <w:jc w:val="center"/>
        <w:rPr>
          <w:rFonts w:ascii="Times New Roman" w:eastAsia="Calibri" w:hAnsi="Times New Roman" w:cs="Times New Roman"/>
          <w:kern w:val="0"/>
          <w:sz w:val="40"/>
          <w:szCs w:val="40"/>
          <w:lang w:eastAsia="ru-RU"/>
          <w14:ligatures w14:val="none"/>
        </w:rPr>
      </w:pPr>
      <w:r w:rsidRPr="001D5005">
        <w:rPr>
          <w:rFonts w:ascii="Times New Roman" w:eastAsia="Calibri" w:hAnsi="Times New Roman" w:cs="Times New Roman"/>
          <w:kern w:val="0"/>
          <w:sz w:val="40"/>
          <w:szCs w:val="40"/>
          <w:lang w:eastAsia="ru-RU"/>
          <w14:ligatures w14:val="none"/>
        </w:rPr>
        <w:t>Дополнительного образования</w:t>
      </w:r>
    </w:p>
    <w:p w14:paraId="2E307C1C" w14:textId="7BAB5E71" w:rsidR="001D5005" w:rsidRPr="001D5005" w:rsidRDefault="001D5005" w:rsidP="001D5005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40"/>
          <w:szCs w:val="40"/>
          <w:lang w:eastAsia="ru-RU"/>
          <w14:ligatures w14:val="none"/>
        </w:rPr>
      </w:pPr>
      <w:r w:rsidRPr="001D5005">
        <w:rPr>
          <w:rFonts w:ascii="Times New Roman" w:eastAsia="Calibri" w:hAnsi="Times New Roman" w:cs="Times New Roman"/>
          <w:b/>
          <w:bCs/>
          <w:kern w:val="0"/>
          <w:sz w:val="40"/>
          <w:szCs w:val="40"/>
          <w:lang w:eastAsia="ru-RU"/>
          <w14:ligatures w14:val="none"/>
        </w:rPr>
        <w:t>Кружок «</w:t>
      </w:r>
      <w:r w:rsidR="00B112CC">
        <w:rPr>
          <w:rFonts w:ascii="Times New Roman" w:eastAsia="Calibri" w:hAnsi="Times New Roman" w:cs="Times New Roman"/>
          <w:b/>
          <w:bCs/>
          <w:kern w:val="0"/>
          <w:sz w:val="40"/>
          <w:szCs w:val="40"/>
          <w:lang w:eastAsia="ru-RU"/>
          <w14:ligatures w14:val="none"/>
        </w:rPr>
        <w:t>Русские традиции</w:t>
      </w:r>
      <w:r w:rsidRPr="001D5005">
        <w:rPr>
          <w:rFonts w:ascii="Times New Roman" w:eastAsia="Calibri" w:hAnsi="Times New Roman" w:cs="Times New Roman"/>
          <w:b/>
          <w:bCs/>
          <w:kern w:val="0"/>
          <w:sz w:val="40"/>
          <w:szCs w:val="40"/>
          <w:lang w:eastAsia="ru-RU"/>
          <w14:ligatures w14:val="none"/>
        </w:rPr>
        <w:t>»</w:t>
      </w:r>
    </w:p>
    <w:p w14:paraId="15160C2D" w14:textId="5762087A" w:rsidR="001D5005" w:rsidRPr="001D5005" w:rsidRDefault="001D5005" w:rsidP="001D5005">
      <w:pPr>
        <w:spacing w:after="120" w:line="240" w:lineRule="auto"/>
        <w:jc w:val="center"/>
        <w:rPr>
          <w:rFonts w:ascii="Times New Roman" w:eastAsia="Calibri" w:hAnsi="Times New Roman" w:cs="Times New Roman"/>
          <w:i/>
          <w:kern w:val="0"/>
          <w:sz w:val="28"/>
          <w:szCs w:val="28"/>
          <w:lang w:eastAsia="ru-RU"/>
          <w14:ligatures w14:val="none"/>
        </w:rPr>
      </w:pPr>
      <w:r w:rsidRPr="001D5005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Количество часов - 6</w:t>
      </w:r>
      <w:r w:rsidR="00F86A65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8</w:t>
      </w:r>
    </w:p>
    <w:p w14:paraId="09DDD133" w14:textId="77777777" w:rsidR="001D5005" w:rsidRPr="001D5005" w:rsidRDefault="001D5005" w:rsidP="001D5005">
      <w:pPr>
        <w:spacing w:after="200" w:line="276" w:lineRule="auto"/>
        <w:ind w:firstLine="708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D5005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Организатор-учитель начальных классов  </w:t>
      </w:r>
    </w:p>
    <w:p w14:paraId="1DAF4382" w14:textId="77777777" w:rsidR="001D5005" w:rsidRPr="001D5005" w:rsidRDefault="001D5005" w:rsidP="001D5005">
      <w:pPr>
        <w:spacing w:after="200" w:line="276" w:lineRule="auto"/>
        <w:ind w:firstLine="708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D5005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Хитрова Галина Петровна</w:t>
      </w:r>
    </w:p>
    <w:p w14:paraId="67BD8B9F" w14:textId="77777777" w:rsidR="001D5005" w:rsidRPr="001D5005" w:rsidRDefault="001D5005" w:rsidP="001D5005">
      <w:pPr>
        <w:spacing w:after="200" w:line="276" w:lineRule="auto"/>
        <w:ind w:firstLine="708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DA231D8" w14:textId="77777777" w:rsidR="001D5005" w:rsidRPr="001D5005" w:rsidRDefault="001D5005" w:rsidP="001D500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25F1892" w14:textId="77777777" w:rsidR="001D5005" w:rsidRPr="001D5005" w:rsidRDefault="001D5005" w:rsidP="001D500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53E3823" w14:textId="77777777" w:rsidR="001D5005" w:rsidRPr="001D5005" w:rsidRDefault="001D5005" w:rsidP="001D500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EFC58CF" w14:textId="77777777" w:rsidR="001D5005" w:rsidRDefault="001D5005" w:rsidP="001D500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8B07066" w14:textId="77777777" w:rsidR="001D5005" w:rsidRDefault="001D5005" w:rsidP="001D500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2D45918" w14:textId="77777777" w:rsidR="001D5005" w:rsidRDefault="001D5005" w:rsidP="001D500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4E41CBB" w14:textId="77777777" w:rsidR="001D5005" w:rsidRDefault="001D5005" w:rsidP="001D500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84BFD02" w14:textId="77777777" w:rsidR="001D5005" w:rsidRPr="001D5005" w:rsidRDefault="001D5005" w:rsidP="001D500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1E7A943" w14:textId="77777777" w:rsidR="001D5005" w:rsidRPr="001D5005" w:rsidRDefault="001D5005" w:rsidP="001D500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F551B53" w14:textId="21F88388" w:rsidR="001D5005" w:rsidRPr="001D5005" w:rsidRDefault="001D5005" w:rsidP="001D500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D50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202</w:t>
      </w:r>
      <w:r w:rsidR="00B112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</w:t>
      </w:r>
      <w:r w:rsidRPr="001D50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-202</w:t>
      </w:r>
      <w:r w:rsidR="00B112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</w:t>
      </w:r>
      <w:r w:rsidRPr="001D50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учебный год</w:t>
      </w:r>
    </w:p>
    <w:p w14:paraId="6F060A88" w14:textId="77777777" w:rsidR="001D5005" w:rsidRPr="001D5005" w:rsidRDefault="001D5005" w:rsidP="001D5005">
      <w:pPr>
        <w:spacing w:after="200" w:line="276" w:lineRule="auto"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7F083B82" w14:textId="77777777" w:rsidR="00717171" w:rsidRDefault="00717171"/>
    <w:p w14:paraId="76CA45DF" w14:textId="2D26D989" w:rsidR="00B87478" w:rsidRDefault="00717171" w:rsidP="00A877B0">
      <w:pPr>
        <w:suppressAutoHyphens/>
        <w:autoSpaceDN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  <w14:ligatures w14:val="none"/>
        </w:rPr>
      </w:pPr>
      <w:r w:rsidRPr="00717171">
        <w:rPr>
          <w:rFonts w:ascii="Times New Roman" w:eastAsia="Times New Roman" w:hAnsi="Times New Roman" w:cs="Times New Roman"/>
          <w:b/>
          <w:kern w:val="3"/>
          <w:sz w:val="28"/>
          <w:szCs w:val="28"/>
          <w:lang w:bidi="hi-IN"/>
          <w14:ligatures w14:val="none"/>
        </w:rPr>
        <w:lastRenderedPageBreak/>
        <w:t>Пояснительная записка</w:t>
      </w:r>
    </w:p>
    <w:p w14:paraId="2F8D2CC0" w14:textId="2528769D" w:rsidR="00717171" w:rsidRPr="00717171" w:rsidRDefault="00717171" w:rsidP="00B87478">
      <w:pPr>
        <w:suppressAutoHyphens/>
        <w:autoSpaceDN w:val="0"/>
        <w:spacing w:after="200" w:line="276" w:lineRule="auto"/>
        <w:rPr>
          <w:rFonts w:ascii="Times New Roman" w:eastAsia="Times New Roman" w:hAnsi="Times New Roman" w:cs="Times New Roman"/>
          <w:kern w:val="3"/>
          <w:sz w:val="24"/>
          <w:szCs w:val="24"/>
          <w:lang w:bidi="hi-IN"/>
          <w14:ligatures w14:val="none"/>
        </w:rPr>
      </w:pPr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bidi="hi-IN"/>
          <w14:ligatures w14:val="none"/>
        </w:rPr>
        <w:t xml:space="preserve">Данная программа, составлена </w:t>
      </w:r>
      <w:r w:rsidR="00B87478">
        <w:rPr>
          <w:rFonts w:ascii="Times New Roman" w:eastAsia="Times New Roman" w:hAnsi="Times New Roman" w:cs="Times New Roman"/>
          <w:kern w:val="3"/>
          <w:sz w:val="24"/>
          <w:szCs w:val="24"/>
          <w:lang w:bidi="hi-IN"/>
          <w14:ligatures w14:val="none"/>
        </w:rPr>
        <w:t xml:space="preserve">на основе программы </w:t>
      </w:r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bidi="hi-IN"/>
          <w14:ligatures w14:val="none"/>
        </w:rPr>
        <w:t>Федоровой О.С.</w:t>
      </w:r>
      <w:r w:rsidR="00B87478">
        <w:rPr>
          <w:rFonts w:ascii="Times New Roman" w:eastAsia="Times New Roman" w:hAnsi="Times New Roman" w:cs="Times New Roman"/>
          <w:kern w:val="3"/>
          <w:sz w:val="24"/>
          <w:szCs w:val="24"/>
          <w:lang w:bidi="hi-IN"/>
          <w14:ligatures w14:val="none"/>
        </w:rPr>
        <w:t xml:space="preserve"> «</w:t>
      </w:r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bidi="hi-IN"/>
          <w14:ligatures w14:val="none"/>
        </w:rPr>
        <w:t xml:space="preserve">Русские традиции»  </w:t>
      </w:r>
    </w:p>
    <w:p w14:paraId="55FA9CC9" w14:textId="1C5B2939" w:rsidR="00717171" w:rsidRPr="00717171" w:rsidRDefault="00717171" w:rsidP="0071717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</w:pPr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  <w:t xml:space="preserve">    Внимание к русской национальной культуре в последние годы особенно активно проявляется в социально-педагогической среде. Это связано с глубокой духовностью и мудростью народного творчества. Старинная пословица гласит: «Человек, не знающий своего прошлого, не знает ничего». Ведь без знаний традиций, обычаев русского народа, невозможно воспитать полноценного человека. </w:t>
      </w:r>
    </w:p>
    <w:p w14:paraId="0A5DBF76" w14:textId="77777777" w:rsidR="00717171" w:rsidRPr="00717171" w:rsidRDefault="00717171" w:rsidP="0071717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</w:pPr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  <w:t xml:space="preserve">  Наши дети должны хорошо знать не только историю Российского государства, но и его обычаи, традиции.</w:t>
      </w:r>
      <w:r w:rsidRPr="00717171">
        <w:rPr>
          <w:rFonts w:ascii="Times New Roman" w:eastAsia="Times New Roman" w:hAnsi="Times New Roman" w:cs="Times New Roman"/>
          <w:color w:val="404040"/>
          <w:kern w:val="3"/>
          <w:sz w:val="24"/>
          <w:szCs w:val="24"/>
          <w:lang w:eastAsia="ru-RU" w:bidi="hi-IN"/>
          <w14:ligatures w14:val="none"/>
        </w:rPr>
        <w:t xml:space="preserve"> </w:t>
      </w:r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  <w:t>Для этого необходимо обратится к истокам русской народной культуры и, в первую очередь, к фольклору.</w:t>
      </w:r>
    </w:p>
    <w:p w14:paraId="4986CFAF" w14:textId="7636FEDE" w:rsidR="00717171" w:rsidRPr="00717171" w:rsidRDefault="00717171" w:rsidP="0071717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</w:pPr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  <w:t xml:space="preserve">    Фольклор вмещает в себя все ценности русского языка. В устном народном творчестве сохранились особенные черты русского характера, присущие ему нравственные ценности, представления о добре, красоте, правде, храбрости, трудолюбии, верности. Знакомя детей с поговорками, загадками, пословицами, сказками, мы тем самым приобщаем их к общечеловеческим нравственным ценностям. </w:t>
      </w:r>
    </w:p>
    <w:p w14:paraId="53DA40CB" w14:textId="77777777" w:rsidR="00717171" w:rsidRPr="00717171" w:rsidRDefault="00717171" w:rsidP="0071717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</w:pPr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  <w:t xml:space="preserve">В русском фольклоре каким-то особенным образом сочетаются слово и музыкальный ритм, напевность. Адресованные детям потешки, прибаутки, </w:t>
      </w:r>
      <w:proofErr w:type="spellStart"/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  <w:t>заклички</w:t>
      </w:r>
      <w:proofErr w:type="spellEnd"/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  <w:t xml:space="preserve"> звучат как ласковый говорок, выражая заботу, нежность, веру в благополучное будущее. В пословицах и поговорках кратко и метко оцениваются различные жизненные позиции, высмеиваются человеческие недостатки, восхваляются положительные качества. Особое место в произведениях устного народного творчества занимает уважительное отношение к труду, восхищение мастерством человеческих рук. Благодаря этому фольклорные произведения являются богатейшим источником познавательного и нравственного развития детей.</w:t>
      </w:r>
    </w:p>
    <w:p w14:paraId="76F48BE0" w14:textId="261B3310" w:rsidR="00717171" w:rsidRPr="00717171" w:rsidRDefault="00717171" w:rsidP="0071717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</w:pPr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  <w:t xml:space="preserve">      Народные игры</w:t>
      </w:r>
      <w:r w:rsidR="00203B7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  <w:t xml:space="preserve"> </w:t>
      </w:r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  <w:t>способствуют воспитанию сознательной дисциплины, воли, настойчивости в преодолении трудностей, приучают детей быть честными и правдивыми.</w:t>
      </w:r>
    </w:p>
    <w:p w14:paraId="1EA7124E" w14:textId="51972A6D" w:rsidR="00717171" w:rsidRPr="00717171" w:rsidRDefault="00717171" w:rsidP="0071717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</w:pPr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  <w:t xml:space="preserve"> Игры являются неотъемлемой частью интернационального, художественного и</w:t>
      </w:r>
      <w:r w:rsidR="00203B7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  <w:t xml:space="preserve"> </w:t>
      </w:r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  <w:t xml:space="preserve">  физического воспитания </w:t>
      </w:r>
      <w:r w:rsidR="00203B7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  <w:t xml:space="preserve"> </w:t>
      </w:r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  <w:t xml:space="preserve"> детей разного возраста.</w:t>
      </w:r>
    </w:p>
    <w:p w14:paraId="0A75EC9E" w14:textId="2F438512" w:rsidR="00717171" w:rsidRPr="00717171" w:rsidRDefault="00717171" w:rsidP="0071717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</w:pPr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  <w:t xml:space="preserve">     Игра – это школа воспитания. Одни игры развивают у детей ловкость, меткость, быстроту и силу; другие учат </w:t>
      </w:r>
      <w:r w:rsidR="00203B7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  <w:t xml:space="preserve"> </w:t>
      </w:r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  <w:t xml:space="preserve"> премудростям жизни, добру и справедливости, чести и   порядочности, любви и долгу. Игра формирует высокую нравственность.</w:t>
      </w:r>
    </w:p>
    <w:p w14:paraId="6903184D" w14:textId="128807EA" w:rsidR="00717171" w:rsidRPr="00717171" w:rsidRDefault="00717171" w:rsidP="0071717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</w:pPr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  <w:t xml:space="preserve">    Неоценимым национальным богатством являются календарные народные игры. Они  </w:t>
      </w:r>
      <w:r w:rsidR="00203B7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  <w:t xml:space="preserve"> </w:t>
      </w:r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  <w:t xml:space="preserve">вызывают интерес не только как жанр устного народного творчества. В них </w:t>
      </w:r>
      <w:r w:rsidR="00203B7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  <w:t xml:space="preserve"> </w:t>
      </w:r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  <w:t xml:space="preserve"> заключена информация, дающая представление о повседневной жизни наших предков – их быте, труде, мировоззрении.  Игры были </w:t>
      </w:r>
      <w:r w:rsidR="00203B7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  <w:t xml:space="preserve"> </w:t>
      </w:r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  <w:t xml:space="preserve"> непременным элементом народных обрядовых праздников.  </w:t>
      </w:r>
    </w:p>
    <w:p w14:paraId="72B0783B" w14:textId="77777777" w:rsidR="00B87478" w:rsidRDefault="00717171" w:rsidP="0071717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</w:pPr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  <w:t xml:space="preserve">     Большое место в приобщении детей к народной культуре должны занимать народные праздники и традиции. Именно здесь фокусируются тончайшие наблюдения за характерными особенностями времен года, погодными изменениями, поведением птиц, насекомых, растений. Причем, эти наблюдения непосредственно связаны с трудовой и различными сторонами общественной жизни человека во всей их целостности и многообразии.                    </w:t>
      </w:r>
    </w:p>
    <w:p w14:paraId="740FFED9" w14:textId="77777777" w:rsidR="00B87478" w:rsidRDefault="00717171" w:rsidP="0071717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  <w14:ligatures w14:val="none"/>
        </w:rPr>
      </w:pPr>
      <w:r w:rsidRPr="0071717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  <w14:ligatures w14:val="none"/>
        </w:rPr>
        <w:t>Планируемые</w:t>
      </w:r>
      <w:r w:rsidR="00B8747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  <w14:ligatures w14:val="none"/>
        </w:rPr>
        <w:t xml:space="preserve"> </w:t>
      </w:r>
      <w:r w:rsidRPr="0071717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  <w14:ligatures w14:val="none"/>
        </w:rPr>
        <w:t>результаты</w:t>
      </w:r>
    </w:p>
    <w:p w14:paraId="388449FD" w14:textId="77777777" w:rsidR="00203B7A" w:rsidRDefault="00717171" w:rsidP="00203B7A">
      <w:pPr>
        <w:suppressAutoHyphens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  <w14:ligatures w14:val="none"/>
        </w:rPr>
      </w:pPr>
      <w:r w:rsidRPr="00B8747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  <w14:ligatures w14:val="none"/>
        </w:rPr>
        <w:t xml:space="preserve"> </w:t>
      </w:r>
      <w:proofErr w:type="spellStart"/>
      <w:r w:rsidR="00B87478" w:rsidRPr="00B8747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  <w14:ligatures w14:val="none"/>
        </w:rPr>
        <w:t>У</w:t>
      </w:r>
      <w:r w:rsidRPr="00B8747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  <w14:ligatures w14:val="none"/>
        </w:rPr>
        <w:t>чашиеся</w:t>
      </w:r>
      <w:proofErr w:type="spellEnd"/>
      <w:r w:rsidR="00B87478" w:rsidRPr="00B8747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  <w14:ligatures w14:val="none"/>
        </w:rPr>
        <w:t xml:space="preserve"> </w:t>
      </w:r>
      <w:r w:rsidRPr="00B8747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  <w14:ligatures w14:val="none"/>
        </w:rPr>
        <w:t>должны</w:t>
      </w:r>
      <w:r w:rsidR="00B87478" w:rsidRPr="00B8747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  <w14:ligatures w14:val="none"/>
        </w:rPr>
        <w:t xml:space="preserve"> знать</w:t>
      </w:r>
      <w:r w:rsidR="00203B7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  <w14:ligatures w14:val="none"/>
        </w:rPr>
        <w:t>:</w:t>
      </w:r>
      <w:r w:rsidRPr="00B8747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  <w14:ligatures w14:val="none"/>
        </w:rPr>
        <w:t xml:space="preserve">                                                                                                  </w:t>
      </w:r>
    </w:p>
    <w:p w14:paraId="0B7079A2" w14:textId="4A339913" w:rsidR="00203B7A" w:rsidRPr="00203B7A" w:rsidRDefault="00717171" w:rsidP="00203B7A">
      <w:pPr>
        <w:suppressAutoHyphens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  <w14:ligatures w14:val="none"/>
        </w:rPr>
      </w:pPr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  <w:t xml:space="preserve">основные праздники народного календаря; </w:t>
      </w:r>
    </w:p>
    <w:p w14:paraId="4330B9B1" w14:textId="588B660B" w:rsidR="00203B7A" w:rsidRDefault="00717171" w:rsidP="00B87478">
      <w:pPr>
        <w:suppressAutoHyphens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</w:pPr>
      <w:proofErr w:type="spellStart"/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  <w:t>заклички</w:t>
      </w:r>
      <w:proofErr w:type="spellEnd"/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  <w:t>, песни, поговорки, пословицы, загадки, шутки, небылицы, частушки</w:t>
      </w:r>
      <w:r w:rsidR="00203B7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  <w:t>;</w:t>
      </w:r>
    </w:p>
    <w:p w14:paraId="126D8CA2" w14:textId="224B028D" w:rsidR="00203B7A" w:rsidRDefault="00203B7A" w:rsidP="00B87478">
      <w:pPr>
        <w:suppressAutoHyphens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  <w:t>и</w:t>
      </w:r>
      <w:r w:rsidR="00717171" w:rsidRPr="0071717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  <w:t xml:space="preserve">сторию русского народного костюма, головных уборов. </w:t>
      </w:r>
    </w:p>
    <w:p w14:paraId="63B520D9" w14:textId="77777777" w:rsidR="00203B7A" w:rsidRDefault="00717171" w:rsidP="00B87478">
      <w:pPr>
        <w:suppressAutoHyphens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</w:pPr>
      <w:r w:rsidRPr="0071717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  <w14:ligatures w14:val="none"/>
        </w:rPr>
        <w:t>Уметь</w:t>
      </w:r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  <w:t xml:space="preserve">: </w:t>
      </w:r>
    </w:p>
    <w:p w14:paraId="07AA8FC7" w14:textId="67C3F5AF" w:rsidR="00203B7A" w:rsidRDefault="00717171" w:rsidP="00B87478">
      <w:pPr>
        <w:suppressAutoHyphens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</w:pPr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  <w:t xml:space="preserve">исполнять русские народные песни, выразительно декламировать; </w:t>
      </w:r>
    </w:p>
    <w:p w14:paraId="6AC98FE2" w14:textId="77777777" w:rsidR="00203B7A" w:rsidRDefault="00717171" w:rsidP="00B87478">
      <w:pPr>
        <w:suppressAutoHyphens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</w:pPr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  <w:t xml:space="preserve">рассказывать о народных праздниках и календарных приметах; </w:t>
      </w:r>
    </w:p>
    <w:p w14:paraId="452CEE6F" w14:textId="77777777" w:rsidR="00203B7A" w:rsidRDefault="00717171" w:rsidP="00B87478">
      <w:pPr>
        <w:suppressAutoHyphens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</w:pPr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  <w:t xml:space="preserve">играть в народные игры и водить хороводы; </w:t>
      </w:r>
    </w:p>
    <w:p w14:paraId="3F9336BE" w14:textId="51A1BF18" w:rsidR="00203B7A" w:rsidRDefault="00717171" w:rsidP="00B87478">
      <w:pPr>
        <w:suppressAutoHyphens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</w:pPr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  <w:t xml:space="preserve">работать в коллективе и подчиняться общим правилам.                                                          </w:t>
      </w:r>
    </w:p>
    <w:p w14:paraId="1DD27FF4" w14:textId="77777777" w:rsidR="00203B7A" w:rsidRDefault="00717171" w:rsidP="00B87478">
      <w:pPr>
        <w:suppressAutoHyphens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</w:pPr>
      <w:r w:rsidRPr="0071717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  <w14:ligatures w14:val="none"/>
        </w:rPr>
        <w:t>Применят</w:t>
      </w:r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  <w:t xml:space="preserve">ь: </w:t>
      </w:r>
    </w:p>
    <w:p w14:paraId="60EC467D" w14:textId="77777777" w:rsidR="00203B7A" w:rsidRDefault="00717171" w:rsidP="00B87478">
      <w:pPr>
        <w:suppressAutoHyphens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</w:pPr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  <w:t xml:space="preserve">использовать в активной речи потешки, считалки, загадки; </w:t>
      </w:r>
    </w:p>
    <w:p w14:paraId="6B9EC03C" w14:textId="77777777" w:rsidR="00203B7A" w:rsidRDefault="00717171" w:rsidP="00B87478">
      <w:pPr>
        <w:suppressAutoHyphens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</w:pPr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  <w:t xml:space="preserve">использовать в повседневной жизни русские народные игры; </w:t>
      </w:r>
    </w:p>
    <w:p w14:paraId="39F05D6B" w14:textId="6359159B" w:rsidR="00717171" w:rsidRPr="00B87478" w:rsidRDefault="00717171" w:rsidP="00B87478">
      <w:pPr>
        <w:suppressAutoHyphens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  <w14:ligatures w14:val="none"/>
        </w:rPr>
      </w:pPr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  <w:lastRenderedPageBreak/>
        <w:t>использовать атрибуты русской народной культуры в самостоятельной деятельности.</w:t>
      </w:r>
    </w:p>
    <w:p w14:paraId="553CAF9B" w14:textId="0BCD97E9" w:rsidR="00717171" w:rsidRPr="00203B7A" w:rsidRDefault="00717171" w:rsidP="00717171">
      <w:pPr>
        <w:suppressAutoHyphens/>
        <w:autoSpaceDN w:val="0"/>
        <w:spacing w:after="28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</w:pPr>
      <w:r w:rsidRPr="00203B7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  <w14:ligatures w14:val="none"/>
        </w:rPr>
        <w:t xml:space="preserve">Срок реализации: </w:t>
      </w:r>
      <w:r w:rsidR="00203B7A" w:rsidRPr="00203B7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  <w14:ligatures w14:val="none"/>
        </w:rPr>
        <w:t>п</w:t>
      </w:r>
      <w:r w:rsidRPr="00203B7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  <w14:ligatures w14:val="none"/>
        </w:rPr>
        <w:t>рограмма первого года обучени</w:t>
      </w:r>
      <w:r w:rsidR="00203B7A" w:rsidRPr="00203B7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  <w14:ligatures w14:val="none"/>
        </w:rPr>
        <w:t>я</w:t>
      </w:r>
      <w:r w:rsidRPr="00203B7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  <w14:ligatures w14:val="none"/>
        </w:rPr>
        <w:t xml:space="preserve">                                                            </w:t>
      </w:r>
    </w:p>
    <w:p w14:paraId="1429B011" w14:textId="460D4729" w:rsidR="00717171" w:rsidRPr="00203B7A" w:rsidRDefault="00717171" w:rsidP="00717171">
      <w:pPr>
        <w:suppressAutoHyphens/>
        <w:autoSpaceDN w:val="0"/>
        <w:spacing w:after="28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</w:pPr>
      <w:r w:rsidRPr="00203B7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  <w14:ligatures w14:val="none"/>
        </w:rPr>
        <w:t>Периодичность проведения</w:t>
      </w:r>
      <w:r w:rsidRPr="00203B7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  <w:t xml:space="preserve">: </w:t>
      </w:r>
      <w:r w:rsidR="00203B7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  <w:t>2</w:t>
      </w:r>
      <w:r w:rsidRPr="00203B7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  <w:t xml:space="preserve"> заняти</w:t>
      </w:r>
      <w:r w:rsidR="00203B7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  <w:t>я</w:t>
      </w:r>
      <w:r w:rsidRPr="00203B7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  <w:t xml:space="preserve"> в неделю</w:t>
      </w:r>
      <w:r w:rsidR="00203B7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  <w:t xml:space="preserve"> (68 часов)</w:t>
      </w:r>
    </w:p>
    <w:p w14:paraId="1E543F17" w14:textId="10066DE1" w:rsidR="00717171" w:rsidRPr="00203B7A" w:rsidRDefault="00717171" w:rsidP="00717171">
      <w:pPr>
        <w:suppressAutoHyphens/>
        <w:autoSpaceDN w:val="0"/>
        <w:spacing w:after="28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</w:pPr>
      <w:r w:rsidRPr="00203B7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  <w14:ligatures w14:val="none"/>
        </w:rPr>
        <w:t>Длительность проведения занятий</w:t>
      </w:r>
      <w:r w:rsidRPr="00203B7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  <w:t>:</w:t>
      </w:r>
      <w:r w:rsidR="00203B7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  <w:t xml:space="preserve"> 40</w:t>
      </w:r>
      <w:r w:rsidRPr="00203B7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  <w:t xml:space="preserve"> мин. (в</w:t>
      </w:r>
      <w:r w:rsidR="00203B7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  <w:t xml:space="preserve"> </w:t>
      </w:r>
      <w:r w:rsidRPr="00203B7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  <w:t>соответствии с требованиями САНПИНА</w:t>
      </w:r>
      <w:r w:rsidR="00203B7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  <w:t>)</w:t>
      </w:r>
    </w:p>
    <w:p w14:paraId="210510B3" w14:textId="293F48D2" w:rsidR="00717171" w:rsidRPr="00203B7A" w:rsidRDefault="00717171" w:rsidP="0071717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WenQuanYi Micro Hei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203B7A">
        <w:rPr>
          <w:rFonts w:ascii="Times New Roman" w:eastAsia="WenQuanYi Micro Hei" w:hAnsi="Times New Roman" w:cs="Times New Roman"/>
          <w:b/>
          <w:kern w:val="3"/>
          <w:sz w:val="24"/>
          <w:szCs w:val="24"/>
          <w:lang w:eastAsia="zh-CN" w:bidi="hi-IN"/>
          <w14:ligatures w14:val="none"/>
        </w:rPr>
        <w:t>Возраст:</w:t>
      </w:r>
      <w:r w:rsidRPr="00203B7A">
        <w:rPr>
          <w:rFonts w:ascii="Times New Roman" w:eastAsia="WenQuanYi Micro Hei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 1-</w:t>
      </w:r>
      <w:r w:rsidR="00203B7A" w:rsidRPr="00203B7A">
        <w:rPr>
          <w:rFonts w:ascii="Times New Roman" w:eastAsia="WenQuanYi Micro Hei" w:hAnsi="Times New Roman" w:cs="Times New Roman"/>
          <w:kern w:val="3"/>
          <w:sz w:val="24"/>
          <w:szCs w:val="24"/>
          <w:lang w:eastAsia="zh-CN" w:bidi="hi-IN"/>
          <w14:ligatures w14:val="none"/>
        </w:rPr>
        <w:t>4</w:t>
      </w:r>
      <w:r w:rsidRPr="00203B7A">
        <w:rPr>
          <w:rFonts w:ascii="Times New Roman" w:eastAsia="WenQuanYi Micro Hei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 класс</w:t>
      </w:r>
    </w:p>
    <w:p w14:paraId="751A2BA1" w14:textId="24962053" w:rsidR="00717171" w:rsidRPr="00A877B0" w:rsidRDefault="00717171" w:rsidP="00A877B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</w:pPr>
      <w:r w:rsidRPr="00203B7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  <w14:ligatures w14:val="none"/>
        </w:rPr>
        <w:t>Актуальность</w:t>
      </w:r>
      <w:r w:rsidR="00A877B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  <w14:ligatures w14:val="none"/>
        </w:rPr>
        <w:t>:</w:t>
      </w:r>
      <w:r w:rsidR="00A877B0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  <w:t xml:space="preserve"> </w:t>
      </w:r>
      <w:r w:rsidRPr="00717171">
        <w:rPr>
          <w:rFonts w:ascii="Times New Roman" w:eastAsia="WenQuanYi Micro Hei" w:hAnsi="Times New Roman" w:cs="Mangal"/>
          <w:color w:val="000000"/>
          <w:kern w:val="3"/>
          <w:sz w:val="24"/>
          <w:szCs w:val="21"/>
          <w:lang w:eastAsia="zh-CN" w:bidi="hi-IN"/>
          <w14:ligatures w14:val="none"/>
        </w:rPr>
        <w:t xml:space="preserve">Знакомство детей с родной культурой, произведениями устного народного творчества, родной речью будет способствовать духовному, нравственному, патриотическому воспитанию школьников.  </w:t>
      </w:r>
    </w:p>
    <w:p w14:paraId="51168D69" w14:textId="3E7AC860" w:rsidR="00717171" w:rsidRPr="00203B7A" w:rsidRDefault="00717171" w:rsidP="00717171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WenQuanYi Micro Hei" w:hAnsi="Times New Roman" w:cs="Mangal"/>
          <w:kern w:val="3"/>
          <w:sz w:val="24"/>
          <w:szCs w:val="21"/>
          <w:lang w:eastAsia="zh-CN" w:bidi="hi-IN"/>
          <w14:ligatures w14:val="none"/>
        </w:rPr>
      </w:pPr>
      <w:r w:rsidRPr="00203B7A">
        <w:rPr>
          <w:rFonts w:ascii="Times New Roman" w:eastAsia="WenQuanYi Micro Hei" w:hAnsi="Times New Roman" w:cs="Mangal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t>Цел</w:t>
      </w:r>
      <w:r w:rsidR="00203B7A" w:rsidRPr="00203B7A">
        <w:rPr>
          <w:rFonts w:ascii="Times New Roman" w:eastAsia="WenQuanYi Micro Hei" w:hAnsi="Times New Roman" w:cs="Mangal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t>ь</w:t>
      </w:r>
      <w:r w:rsidRPr="00717171">
        <w:rPr>
          <w:rFonts w:ascii="Times New Roman" w:eastAsia="WenQuanYi Micro Hei" w:hAnsi="Times New Roman" w:cs="Mangal"/>
          <w:b/>
          <w:bCs/>
          <w:color w:val="000000"/>
          <w:kern w:val="3"/>
          <w:sz w:val="28"/>
          <w:szCs w:val="28"/>
          <w:lang w:eastAsia="zh-CN" w:bidi="hi-IN"/>
          <w14:ligatures w14:val="none"/>
        </w:rPr>
        <w:t>:</w:t>
      </w:r>
      <w:r w:rsidRPr="00717171">
        <w:rPr>
          <w:rFonts w:ascii="Arial" w:eastAsia="WenQuanYi Micro Hei" w:hAnsi="Arial" w:cs="Arial"/>
          <w:kern w:val="3"/>
          <w:sz w:val="20"/>
          <w:szCs w:val="20"/>
          <w:lang w:eastAsia="zh-CN" w:bidi="hi-IN"/>
          <w14:ligatures w14:val="none"/>
        </w:rPr>
        <w:t xml:space="preserve"> </w:t>
      </w:r>
      <w:r w:rsidRPr="00717171">
        <w:rPr>
          <w:rFonts w:ascii="Times New Roman" w:eastAsia="WenQuanYi Micro Hei" w:hAnsi="Times New Roman" w:cs="Mangal"/>
          <w:kern w:val="3"/>
          <w:sz w:val="24"/>
          <w:szCs w:val="21"/>
          <w:lang w:eastAsia="zh-CN" w:bidi="hi-IN"/>
          <w14:ligatures w14:val="none"/>
        </w:rPr>
        <w:t>Формирование общечеловеческих ценностей у детей школьного возраста на основе приобщения к культурному наследию народов России.</w:t>
      </w:r>
    </w:p>
    <w:p w14:paraId="693BDF3E" w14:textId="77777777" w:rsidR="00717171" w:rsidRPr="00203B7A" w:rsidRDefault="00717171" w:rsidP="00717171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WenQuanYi Micro Hei" w:hAnsi="Times New Roman" w:cs="Mangal"/>
          <w:kern w:val="3"/>
          <w:sz w:val="24"/>
          <w:szCs w:val="24"/>
          <w:lang w:eastAsia="zh-CN" w:bidi="hi-IN"/>
          <w14:ligatures w14:val="none"/>
        </w:rPr>
      </w:pPr>
      <w:r w:rsidRPr="00203B7A">
        <w:rPr>
          <w:rFonts w:ascii="Times New Roman" w:eastAsia="WenQuanYi Micro Hei" w:hAnsi="Times New Roman" w:cs="Mangal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t>Задачи:</w:t>
      </w:r>
    </w:p>
    <w:p w14:paraId="38F02F28" w14:textId="77777777" w:rsidR="00717171" w:rsidRPr="00717171" w:rsidRDefault="00717171" w:rsidP="00717171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before="28" w:after="24" w:line="360" w:lineRule="atLeast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</w:pPr>
      <w:r w:rsidRPr="0071717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hi-IN"/>
          <w14:ligatures w14:val="none"/>
        </w:rPr>
        <w:t>Пробудить интерес к истории и культуре России.</w:t>
      </w:r>
    </w:p>
    <w:p w14:paraId="714DDF01" w14:textId="77777777" w:rsidR="00717171" w:rsidRPr="00717171" w:rsidRDefault="00717171" w:rsidP="00717171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before="28" w:after="24" w:line="360" w:lineRule="atLeast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</w:pPr>
      <w:r w:rsidRPr="0071717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hi-IN"/>
          <w14:ligatures w14:val="none"/>
        </w:rPr>
        <w:t>Способствовать развитию познавательной активности, любознательности.</w:t>
      </w:r>
    </w:p>
    <w:p w14:paraId="53712285" w14:textId="77777777" w:rsidR="00717171" w:rsidRPr="00717171" w:rsidRDefault="00717171" w:rsidP="00717171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before="28" w:after="24" w:line="360" w:lineRule="atLeast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</w:pPr>
      <w:r w:rsidRPr="0071717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hi-IN"/>
          <w14:ligatures w14:val="none"/>
        </w:rPr>
        <w:t>Способствовать развитию у детей лучших черт русского характера.</w:t>
      </w:r>
    </w:p>
    <w:p w14:paraId="36463D95" w14:textId="77777777" w:rsidR="00717171" w:rsidRPr="00717171" w:rsidRDefault="00717171" w:rsidP="00717171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before="28" w:after="24" w:line="360" w:lineRule="atLeast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</w:pPr>
      <w:r w:rsidRPr="0071717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hi-IN"/>
          <w14:ligatures w14:val="none"/>
        </w:rPr>
        <w:t>Показать детям красоту русского языка через устное народное творчество, выраженное в песнях, припевках, колядках, обрядах.</w:t>
      </w:r>
    </w:p>
    <w:p w14:paraId="3FB53ADF" w14:textId="77777777" w:rsidR="00717171" w:rsidRPr="00717171" w:rsidRDefault="00717171" w:rsidP="00717171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before="28" w:after="24" w:line="360" w:lineRule="atLeast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</w:pPr>
      <w:r w:rsidRPr="0071717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hi-IN"/>
          <w14:ligatures w14:val="none"/>
        </w:rPr>
        <w:t>Познакомить детей с народными традициями и включать их в детскую жизнь, т.к. в них отражена глубокая мудрость и творческий потенциал русского народа.</w:t>
      </w:r>
    </w:p>
    <w:p w14:paraId="2C4B4753" w14:textId="4B2C73C9" w:rsidR="00203B7A" w:rsidRDefault="00717171" w:rsidP="00203B7A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before="28" w:after="24" w:line="360" w:lineRule="atLeast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</w:pPr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  <w:t>Воспитывать интерес и любовь к русской национальной культуре, народному творчеству, обычаям, традициям, обрядам, народному календарю,</w:t>
      </w:r>
      <w:r w:rsidR="00203B7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  <w:t xml:space="preserve"> </w:t>
      </w:r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  <w:t>к народным играм.</w:t>
      </w:r>
      <w:r w:rsidR="00203B7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  <w:t xml:space="preserve"> </w:t>
      </w:r>
    </w:p>
    <w:p w14:paraId="674813CA" w14:textId="77777777" w:rsidR="005B0BA4" w:rsidRDefault="00717171" w:rsidP="00203B7A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before="28" w:after="24" w:line="360" w:lineRule="atLeast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</w:pPr>
      <w:r w:rsidRPr="00203B7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  <w:t>Формировать взаимодействия и сотрудничество учащихся, умение подчиняться правилам</w:t>
      </w:r>
      <w:r w:rsidR="005B0BA4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  <w:t xml:space="preserve"> игр.</w:t>
      </w:r>
      <w:r w:rsidRPr="00203B7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  <w:t xml:space="preserve">                                                                                                                                                            </w:t>
      </w:r>
    </w:p>
    <w:p w14:paraId="26A04A44" w14:textId="023FDE84" w:rsidR="00717171" w:rsidRPr="00203B7A" w:rsidRDefault="00717171" w:rsidP="00203B7A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before="28" w:after="24" w:line="360" w:lineRule="atLeast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</w:pPr>
      <w:r w:rsidRPr="00203B7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  <w:t>Уметь разрешать конфликты.</w:t>
      </w:r>
    </w:p>
    <w:p w14:paraId="46918325" w14:textId="23B0F0D2" w:rsidR="00A877B0" w:rsidRPr="00A877B0" w:rsidRDefault="00A877B0" w:rsidP="00A877B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81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  <w14:ligatures w14:val="none"/>
        </w:rPr>
      </w:pPr>
      <w:r w:rsidRPr="00A877B0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  <w14:ligatures w14:val="none"/>
        </w:rPr>
        <w:t>Формы занятий</w:t>
      </w:r>
      <w:r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  <w14:ligatures w14:val="none"/>
        </w:rPr>
        <w:t>: з</w:t>
      </w:r>
      <w:r w:rsidRPr="00A877B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анятия </w:t>
      </w:r>
      <w:r w:rsidRPr="00A877B0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eastAsia="ru-RU"/>
          <w14:ligatures w14:val="none"/>
        </w:rPr>
        <w:t>полностью построены на игровых обучающих ситуациях.</w:t>
      </w:r>
    </w:p>
    <w:p w14:paraId="5760FE74" w14:textId="77777777" w:rsidR="00A877B0" w:rsidRPr="00717171" w:rsidRDefault="00A877B0" w:rsidP="00A877B0">
      <w:pPr>
        <w:widowControl w:val="0"/>
        <w:tabs>
          <w:tab w:val="left" w:pos="1760"/>
        </w:tabs>
        <w:suppressAutoHyphens/>
        <w:autoSpaceDN w:val="0"/>
        <w:spacing w:after="0" w:line="240" w:lineRule="auto"/>
        <w:ind w:left="310"/>
        <w:jc w:val="center"/>
        <w:rPr>
          <w:rFonts w:ascii="Times New Roman" w:eastAsia="WenQuanYi Micro Hei" w:hAnsi="Times New Roman" w:cs="Lohit Hindi"/>
          <w:b/>
          <w:bCs/>
          <w:kern w:val="3"/>
          <w:sz w:val="28"/>
          <w:szCs w:val="28"/>
          <w:lang w:eastAsia="zh-CN" w:bidi="hi-IN"/>
          <w14:ligatures w14:val="none"/>
        </w:rPr>
      </w:pPr>
    </w:p>
    <w:p w14:paraId="0F34030B" w14:textId="70C0C23F" w:rsidR="00717171" w:rsidRPr="00FD36C7" w:rsidRDefault="00717171" w:rsidP="00FD36C7">
      <w:pPr>
        <w:widowControl w:val="0"/>
        <w:autoSpaceDE w:val="0"/>
        <w:autoSpaceDN w:val="0"/>
        <w:adjustRightInd w:val="0"/>
        <w:spacing w:after="200" w:line="240" w:lineRule="exact"/>
        <w:ind w:right="138"/>
        <w:jc w:val="center"/>
        <w:rPr>
          <w:rFonts w:ascii="Times New Roman" w:eastAsia="WenQuanYi Micro Hei" w:hAnsi="Times New Roman" w:cs="Lohit Hindi"/>
          <w:b/>
          <w:bCs/>
          <w:color w:val="231E1F"/>
          <w:spacing w:val="-5"/>
          <w:w w:val="106"/>
          <w:kern w:val="3"/>
          <w:sz w:val="28"/>
          <w:szCs w:val="24"/>
          <w:lang w:eastAsia="zh-CN" w:bidi="hi-IN"/>
          <w14:ligatures w14:val="none"/>
        </w:rPr>
      </w:pPr>
      <w:r w:rsidRPr="00717171">
        <w:rPr>
          <w:rFonts w:ascii="Times New Roman" w:eastAsia="WenQuanYi Micro Hei" w:hAnsi="Times New Roman" w:cs="Times New Roman"/>
          <w:b/>
          <w:kern w:val="3"/>
          <w:sz w:val="28"/>
          <w:szCs w:val="28"/>
          <w:lang w:eastAsia="zh-CN" w:bidi="hi-IN"/>
          <w14:ligatures w14:val="none"/>
        </w:rPr>
        <w:t>Содержание программы</w:t>
      </w:r>
    </w:p>
    <w:p w14:paraId="5965865A" w14:textId="32F15802" w:rsidR="00717171" w:rsidRPr="00717171" w:rsidRDefault="00717171" w:rsidP="00717171">
      <w:pPr>
        <w:widowControl w:val="0"/>
        <w:autoSpaceDN w:val="0"/>
        <w:spacing w:after="0" w:line="240" w:lineRule="auto"/>
        <w:rPr>
          <w:rFonts w:ascii="Times New Roman" w:eastAsia="WenQuanYi Micro Hei" w:hAnsi="Times New Roman" w:cs="Times New Roman"/>
          <w:b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717171">
        <w:rPr>
          <w:rFonts w:ascii="Times New Roman" w:eastAsia="WenQuanYi Micro Hei" w:hAnsi="Times New Roman" w:cs="Times New Roman"/>
          <w:b/>
          <w:color w:val="000000"/>
          <w:kern w:val="3"/>
          <w:sz w:val="24"/>
          <w:szCs w:val="24"/>
          <w:lang w:eastAsia="zh-CN" w:bidi="hi-IN"/>
          <w14:ligatures w14:val="none"/>
        </w:rPr>
        <w:t>«Милости просим, гости дорогие» (</w:t>
      </w:r>
      <w:r w:rsidR="00D31199">
        <w:rPr>
          <w:rFonts w:ascii="Times New Roman" w:eastAsia="WenQuanYi Micro Hei" w:hAnsi="Times New Roman" w:cs="Times New Roman"/>
          <w:b/>
          <w:color w:val="000000"/>
          <w:kern w:val="3"/>
          <w:sz w:val="24"/>
          <w:szCs w:val="24"/>
          <w:lang w:eastAsia="zh-CN" w:bidi="hi-IN"/>
          <w14:ligatures w14:val="none"/>
        </w:rPr>
        <w:t>3</w:t>
      </w:r>
      <w:r w:rsidRPr="00717171">
        <w:rPr>
          <w:rFonts w:ascii="Times New Roman" w:eastAsia="WenQuanYi Micro Hei" w:hAnsi="Times New Roman" w:cs="Times New Roman"/>
          <w:b/>
          <w:color w:val="000000"/>
          <w:kern w:val="3"/>
          <w:sz w:val="24"/>
          <w:szCs w:val="24"/>
          <w:lang w:eastAsia="zh-CN" w:bidi="hi-IN"/>
          <w14:ligatures w14:val="none"/>
        </w:rPr>
        <w:t xml:space="preserve"> час</w:t>
      </w:r>
      <w:r w:rsidR="00FD36C7">
        <w:rPr>
          <w:rFonts w:ascii="Times New Roman" w:eastAsia="WenQuanYi Micro Hei" w:hAnsi="Times New Roman" w:cs="Times New Roman"/>
          <w:b/>
          <w:color w:val="000000"/>
          <w:kern w:val="3"/>
          <w:sz w:val="24"/>
          <w:szCs w:val="24"/>
          <w:lang w:eastAsia="zh-CN" w:bidi="hi-IN"/>
          <w14:ligatures w14:val="none"/>
        </w:rPr>
        <w:t>а</w:t>
      </w:r>
      <w:r w:rsidRPr="00717171">
        <w:rPr>
          <w:rFonts w:ascii="Times New Roman" w:eastAsia="WenQuanYi Micro Hei" w:hAnsi="Times New Roman" w:cs="Times New Roman"/>
          <w:b/>
          <w:color w:val="000000"/>
          <w:kern w:val="3"/>
          <w:sz w:val="24"/>
          <w:szCs w:val="24"/>
          <w:lang w:eastAsia="zh-CN" w:bidi="hi-IN"/>
          <w14:ligatures w14:val="none"/>
        </w:rPr>
        <w:t>)</w:t>
      </w:r>
    </w:p>
    <w:p w14:paraId="26DFFDDE" w14:textId="77777777" w:rsidR="00717171" w:rsidRPr="00717171" w:rsidRDefault="00717171" w:rsidP="0071717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bidi="hi-IN"/>
          <w14:ligatures w14:val="none"/>
        </w:rPr>
      </w:pPr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bidi="hi-IN"/>
          <w14:ligatures w14:val="none"/>
        </w:rPr>
        <w:t xml:space="preserve"> Русская изба и её внутреннее убранство.</w:t>
      </w:r>
    </w:p>
    <w:p w14:paraId="7A1AF8F3" w14:textId="3828D0AB" w:rsidR="00717171" w:rsidRPr="00717171" w:rsidRDefault="00717171" w:rsidP="00717171">
      <w:pPr>
        <w:widowControl w:val="0"/>
        <w:autoSpaceDN w:val="0"/>
        <w:spacing w:after="0" w:line="240" w:lineRule="auto"/>
        <w:rPr>
          <w:rFonts w:ascii="Times New Roman" w:eastAsia="WenQuanYi Micro Hei" w:hAnsi="Times New Roman" w:cs="Times New Roman"/>
          <w:b/>
          <w:kern w:val="3"/>
          <w:sz w:val="24"/>
          <w:szCs w:val="24"/>
          <w:lang w:eastAsia="zh-CN" w:bidi="hi-IN"/>
          <w14:ligatures w14:val="none"/>
        </w:rPr>
      </w:pPr>
      <w:r w:rsidRPr="00717171">
        <w:rPr>
          <w:rFonts w:ascii="Times New Roman" w:eastAsia="WenQuanYi Micro Hei" w:hAnsi="Times New Roman" w:cs="Times New Roman"/>
          <w:b/>
          <w:kern w:val="3"/>
          <w:sz w:val="24"/>
          <w:szCs w:val="24"/>
          <w:lang w:eastAsia="zh-CN" w:bidi="hi-IN"/>
          <w14:ligatures w14:val="none"/>
        </w:rPr>
        <w:t>«Стоит в поле теремок»</w:t>
      </w:r>
      <w:r w:rsidR="00FD36C7">
        <w:rPr>
          <w:rFonts w:ascii="Times New Roman" w:eastAsia="WenQuanYi Micro Hei" w:hAnsi="Times New Roman" w:cs="Times New Roman"/>
          <w:b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717171">
        <w:rPr>
          <w:rFonts w:ascii="Times New Roman" w:eastAsia="WenQuanYi Micro Hei" w:hAnsi="Times New Roman" w:cs="Times New Roman"/>
          <w:b/>
          <w:kern w:val="3"/>
          <w:sz w:val="24"/>
          <w:szCs w:val="24"/>
          <w:lang w:eastAsia="zh-CN" w:bidi="hi-IN"/>
          <w14:ligatures w14:val="none"/>
        </w:rPr>
        <w:t>(</w:t>
      </w:r>
      <w:r w:rsidR="00FD36C7">
        <w:rPr>
          <w:rFonts w:ascii="Times New Roman" w:eastAsia="WenQuanYi Micro Hei" w:hAnsi="Times New Roman" w:cs="Times New Roman"/>
          <w:b/>
          <w:kern w:val="3"/>
          <w:sz w:val="24"/>
          <w:szCs w:val="24"/>
          <w:lang w:eastAsia="zh-CN" w:bidi="hi-IN"/>
          <w14:ligatures w14:val="none"/>
        </w:rPr>
        <w:t xml:space="preserve">2 </w:t>
      </w:r>
      <w:r w:rsidRPr="00717171">
        <w:rPr>
          <w:rFonts w:ascii="Times New Roman" w:eastAsia="WenQuanYi Micro Hei" w:hAnsi="Times New Roman" w:cs="Times New Roman"/>
          <w:b/>
          <w:kern w:val="3"/>
          <w:sz w:val="24"/>
          <w:szCs w:val="24"/>
          <w:lang w:eastAsia="zh-CN" w:bidi="hi-IN"/>
          <w14:ligatures w14:val="none"/>
        </w:rPr>
        <w:t>час</w:t>
      </w:r>
      <w:r w:rsidR="00FD36C7">
        <w:rPr>
          <w:rFonts w:ascii="Times New Roman" w:eastAsia="WenQuanYi Micro Hei" w:hAnsi="Times New Roman" w:cs="Times New Roman"/>
          <w:b/>
          <w:kern w:val="3"/>
          <w:sz w:val="24"/>
          <w:szCs w:val="24"/>
          <w:lang w:eastAsia="zh-CN" w:bidi="hi-IN"/>
          <w14:ligatures w14:val="none"/>
        </w:rPr>
        <w:t>а</w:t>
      </w:r>
      <w:r w:rsidRPr="00717171">
        <w:rPr>
          <w:rFonts w:ascii="Times New Roman" w:eastAsia="WenQuanYi Micro Hei" w:hAnsi="Times New Roman" w:cs="Times New Roman"/>
          <w:b/>
          <w:kern w:val="3"/>
          <w:sz w:val="24"/>
          <w:szCs w:val="24"/>
          <w:lang w:eastAsia="zh-CN" w:bidi="hi-IN"/>
          <w14:ligatures w14:val="none"/>
        </w:rPr>
        <w:t>)</w:t>
      </w:r>
    </w:p>
    <w:p w14:paraId="77CD712B" w14:textId="06E34E7D" w:rsidR="00717171" w:rsidRPr="00717171" w:rsidRDefault="00717171" w:rsidP="0071717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bidi="hi-IN"/>
          <w14:ligatures w14:val="none"/>
        </w:rPr>
      </w:pPr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bidi="hi-IN"/>
          <w14:ligatures w14:val="none"/>
        </w:rPr>
        <w:t xml:space="preserve">Пословицы, поговорки, прибаутки о русском народном быте и </w:t>
      </w:r>
      <w:r w:rsidR="00FD36C7">
        <w:rPr>
          <w:rFonts w:ascii="Times New Roman" w:eastAsia="Times New Roman" w:hAnsi="Times New Roman" w:cs="Times New Roman"/>
          <w:kern w:val="3"/>
          <w:sz w:val="24"/>
          <w:szCs w:val="24"/>
          <w:lang w:bidi="hi-IN"/>
          <w14:ligatures w14:val="none"/>
        </w:rPr>
        <w:t xml:space="preserve"> </w:t>
      </w:r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bidi="hi-IN"/>
          <w14:ligatures w14:val="none"/>
        </w:rPr>
        <w:t xml:space="preserve"> гостеприимстве. Загадывание загадок о </w:t>
      </w:r>
      <w:r w:rsidR="00FD36C7">
        <w:rPr>
          <w:rFonts w:ascii="Times New Roman" w:eastAsia="Times New Roman" w:hAnsi="Times New Roman" w:cs="Times New Roman"/>
          <w:kern w:val="3"/>
          <w:sz w:val="24"/>
          <w:szCs w:val="24"/>
          <w:lang w:bidi="hi-IN"/>
          <w14:ligatures w14:val="none"/>
        </w:rPr>
        <w:t xml:space="preserve"> </w:t>
      </w:r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bidi="hi-IN"/>
          <w14:ligatures w14:val="none"/>
        </w:rPr>
        <w:t xml:space="preserve"> предметах крестьянского труда и быта.</w:t>
      </w:r>
    </w:p>
    <w:p w14:paraId="1F7B783B" w14:textId="15670EF1" w:rsidR="00717171" w:rsidRPr="00717171" w:rsidRDefault="00717171" w:rsidP="0071717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  <w14:ligatures w14:val="none"/>
        </w:rPr>
      </w:pPr>
      <w:r w:rsidRPr="00717171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  <w14:ligatures w14:val="none"/>
        </w:rPr>
        <w:t>«Чудесный сундучок» (</w:t>
      </w:r>
      <w:r w:rsidR="00D31199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  <w14:ligatures w14:val="none"/>
        </w:rPr>
        <w:t>3</w:t>
      </w:r>
      <w:r w:rsidRPr="00717171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  <w14:ligatures w14:val="none"/>
        </w:rPr>
        <w:t xml:space="preserve"> час</w:t>
      </w:r>
      <w:r w:rsidR="00FD36C7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  <w14:ligatures w14:val="none"/>
        </w:rPr>
        <w:t>а</w:t>
      </w:r>
      <w:r w:rsidRPr="00717171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  <w14:ligatures w14:val="none"/>
        </w:rPr>
        <w:t>)</w:t>
      </w:r>
    </w:p>
    <w:p w14:paraId="5EC041C7" w14:textId="77777777" w:rsidR="00717171" w:rsidRPr="00717171" w:rsidRDefault="00717171" w:rsidP="00717171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kern w:val="3"/>
          <w:sz w:val="20"/>
          <w:szCs w:val="20"/>
          <w:lang w:eastAsia="ru-RU" w:bidi="hi-IN"/>
          <w14:ligatures w14:val="none"/>
        </w:rPr>
      </w:pPr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bidi="hi-IN"/>
          <w14:ligatures w14:val="none"/>
        </w:rPr>
        <w:t>Домашняя утварь и посуда.</w:t>
      </w:r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  <w:t xml:space="preserve"> Предметы быта русской семьи: клеть, сито, </w:t>
      </w:r>
      <w:proofErr w:type="spellStart"/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  <w:t>квашонка</w:t>
      </w:r>
      <w:proofErr w:type="spellEnd"/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  <w:t>; лавки, полати; красный угол: иконы, рушники, лампады, грядка или посудник; сундук, прялка; посуда: самовар, братина, ладья, чарки, кузовки, лукошки, сундук и</w:t>
      </w:r>
      <w:r w:rsidRPr="00717171">
        <w:rPr>
          <w:rFonts w:ascii="Arial" w:eastAsia="Times New Roman" w:hAnsi="Arial" w:cs="Arial"/>
          <w:kern w:val="3"/>
          <w:sz w:val="20"/>
          <w:szCs w:val="20"/>
          <w:lang w:eastAsia="ru-RU" w:bidi="hi-IN"/>
          <w14:ligatures w14:val="none"/>
        </w:rPr>
        <w:t xml:space="preserve"> т.п.</w:t>
      </w:r>
    </w:p>
    <w:p w14:paraId="10A8610A" w14:textId="11F8733C" w:rsidR="00717171" w:rsidRPr="00717171" w:rsidRDefault="00717171" w:rsidP="0071717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bidi="hi-IN"/>
          <w14:ligatures w14:val="none"/>
        </w:rPr>
      </w:pPr>
      <w:r w:rsidRPr="00717171">
        <w:rPr>
          <w:rFonts w:ascii="Times New Roman" w:eastAsia="Times New Roman" w:hAnsi="Times New Roman" w:cs="Times New Roman"/>
          <w:b/>
          <w:kern w:val="3"/>
          <w:lang w:bidi="hi-IN"/>
          <w14:ligatures w14:val="none"/>
        </w:rPr>
        <w:t>«Самовар Иван Иванович» (</w:t>
      </w:r>
      <w:r w:rsidR="00FD36C7">
        <w:rPr>
          <w:rFonts w:ascii="Times New Roman" w:eastAsia="Times New Roman" w:hAnsi="Times New Roman" w:cs="Times New Roman"/>
          <w:b/>
          <w:kern w:val="3"/>
          <w:lang w:bidi="hi-IN"/>
          <w14:ligatures w14:val="none"/>
        </w:rPr>
        <w:t>2</w:t>
      </w:r>
      <w:r w:rsidRPr="00717171">
        <w:rPr>
          <w:rFonts w:ascii="Times New Roman" w:eastAsia="Times New Roman" w:hAnsi="Times New Roman" w:cs="Times New Roman"/>
          <w:b/>
          <w:kern w:val="3"/>
          <w:lang w:bidi="hi-IN"/>
          <w14:ligatures w14:val="none"/>
        </w:rPr>
        <w:t xml:space="preserve"> час</w:t>
      </w:r>
      <w:r w:rsidR="00FD36C7">
        <w:rPr>
          <w:rFonts w:ascii="Times New Roman" w:eastAsia="Times New Roman" w:hAnsi="Times New Roman" w:cs="Times New Roman"/>
          <w:b/>
          <w:kern w:val="3"/>
          <w:lang w:bidi="hi-IN"/>
          <w14:ligatures w14:val="none"/>
        </w:rPr>
        <w:t>а</w:t>
      </w:r>
      <w:r w:rsidRPr="00717171">
        <w:rPr>
          <w:rFonts w:ascii="Times New Roman" w:eastAsia="Times New Roman" w:hAnsi="Times New Roman" w:cs="Times New Roman"/>
          <w:b/>
          <w:kern w:val="3"/>
          <w:lang w:bidi="hi-IN"/>
          <w14:ligatures w14:val="none"/>
        </w:rPr>
        <w:t>)</w:t>
      </w:r>
    </w:p>
    <w:p w14:paraId="269F65C5" w14:textId="77777777" w:rsidR="00717171" w:rsidRPr="00717171" w:rsidRDefault="00717171" w:rsidP="0071717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</w:pPr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bidi="hi-IN"/>
          <w14:ligatures w14:val="none"/>
        </w:rPr>
        <w:t xml:space="preserve">Знакомство детей с самоваром, </w:t>
      </w:r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  <w:t xml:space="preserve">с историко-культурными традициями русского народа – чаепитием, технологией приготовления чая, сервировкой стола. </w:t>
      </w:r>
    </w:p>
    <w:p w14:paraId="4C1005B1" w14:textId="7EA57934" w:rsidR="00717171" w:rsidRPr="00717171" w:rsidRDefault="00717171" w:rsidP="00717171">
      <w:pPr>
        <w:widowControl w:val="0"/>
        <w:suppressAutoHyphens/>
        <w:autoSpaceDN w:val="0"/>
        <w:spacing w:after="0" w:line="240" w:lineRule="auto"/>
        <w:rPr>
          <w:rFonts w:ascii="Liberation Serif" w:eastAsia="WenQuanYi Micro Hei" w:hAnsi="Liberation Serif" w:cs="Lohit Hindi"/>
          <w:b/>
          <w:kern w:val="3"/>
          <w:sz w:val="24"/>
          <w:szCs w:val="24"/>
          <w:lang w:eastAsia="zh-CN" w:bidi="hi-IN"/>
          <w14:ligatures w14:val="none"/>
        </w:rPr>
      </w:pPr>
      <w:r w:rsidRPr="00717171">
        <w:rPr>
          <w:rFonts w:ascii="Liberation Serif" w:eastAsia="WenQuanYi Micro Hei" w:hAnsi="Liberation Serif" w:cs="Lohit Hindi"/>
          <w:b/>
          <w:kern w:val="3"/>
          <w:sz w:val="24"/>
          <w:szCs w:val="24"/>
          <w:lang w:eastAsia="zh-CN" w:bidi="hi-IN"/>
          <w14:ligatures w14:val="none"/>
        </w:rPr>
        <w:t>«Что нам осень принесла?» (</w:t>
      </w:r>
      <w:r w:rsidR="00FD36C7">
        <w:rPr>
          <w:rFonts w:ascii="Liberation Serif" w:eastAsia="WenQuanYi Micro Hei" w:hAnsi="Liberation Serif" w:cs="Lohit Hindi"/>
          <w:b/>
          <w:kern w:val="3"/>
          <w:sz w:val="24"/>
          <w:szCs w:val="24"/>
          <w:lang w:eastAsia="zh-CN" w:bidi="hi-IN"/>
          <w14:ligatures w14:val="none"/>
        </w:rPr>
        <w:t xml:space="preserve">2 </w:t>
      </w:r>
      <w:r w:rsidRPr="00717171">
        <w:rPr>
          <w:rFonts w:ascii="Liberation Serif" w:eastAsia="WenQuanYi Micro Hei" w:hAnsi="Liberation Serif" w:cs="Lohit Hindi"/>
          <w:b/>
          <w:kern w:val="3"/>
          <w:sz w:val="24"/>
          <w:szCs w:val="24"/>
          <w:lang w:eastAsia="zh-CN" w:bidi="hi-IN"/>
          <w14:ligatures w14:val="none"/>
        </w:rPr>
        <w:t>час</w:t>
      </w:r>
      <w:r w:rsidR="00FD36C7">
        <w:rPr>
          <w:rFonts w:ascii="Liberation Serif" w:eastAsia="WenQuanYi Micro Hei" w:hAnsi="Liberation Serif" w:cs="Lohit Hindi"/>
          <w:b/>
          <w:kern w:val="3"/>
          <w:sz w:val="24"/>
          <w:szCs w:val="24"/>
          <w:lang w:eastAsia="zh-CN" w:bidi="hi-IN"/>
          <w14:ligatures w14:val="none"/>
        </w:rPr>
        <w:t>а</w:t>
      </w:r>
      <w:r w:rsidRPr="00717171">
        <w:rPr>
          <w:rFonts w:ascii="Liberation Serif" w:eastAsia="WenQuanYi Micro Hei" w:hAnsi="Liberation Serif" w:cs="Lohit Hindi"/>
          <w:b/>
          <w:kern w:val="3"/>
          <w:sz w:val="24"/>
          <w:szCs w:val="24"/>
          <w:lang w:eastAsia="zh-CN" w:bidi="hi-IN"/>
          <w14:ligatures w14:val="none"/>
        </w:rPr>
        <w:t>)</w:t>
      </w:r>
    </w:p>
    <w:p w14:paraId="1DB729F3" w14:textId="08612825" w:rsidR="00717171" w:rsidRPr="00717171" w:rsidRDefault="00717171" w:rsidP="0071717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bidi="hi-IN"/>
          <w14:ligatures w14:val="none"/>
        </w:rPr>
      </w:pPr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bidi="hi-IN"/>
          <w14:ligatures w14:val="none"/>
        </w:rPr>
        <w:t xml:space="preserve">Беседа об осени с </w:t>
      </w:r>
      <w:r w:rsidR="00FD36C7">
        <w:rPr>
          <w:rFonts w:ascii="Times New Roman" w:eastAsia="Times New Roman" w:hAnsi="Times New Roman" w:cs="Times New Roman"/>
          <w:kern w:val="3"/>
          <w:sz w:val="24"/>
          <w:szCs w:val="24"/>
          <w:lang w:bidi="hi-IN"/>
          <w14:ligatures w14:val="none"/>
        </w:rPr>
        <w:t xml:space="preserve"> </w:t>
      </w:r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bidi="hi-IN"/>
          <w14:ligatures w14:val="none"/>
        </w:rPr>
        <w:t xml:space="preserve"> использованием </w:t>
      </w:r>
      <w:r w:rsidR="00FD36C7">
        <w:rPr>
          <w:rFonts w:ascii="Times New Roman" w:eastAsia="Times New Roman" w:hAnsi="Times New Roman" w:cs="Times New Roman"/>
          <w:kern w:val="3"/>
          <w:sz w:val="24"/>
          <w:szCs w:val="24"/>
          <w:lang w:bidi="hi-IN"/>
          <w14:ligatures w14:val="none"/>
        </w:rPr>
        <w:t xml:space="preserve"> </w:t>
      </w:r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bidi="hi-IN"/>
          <w14:ligatures w14:val="none"/>
        </w:rPr>
        <w:t xml:space="preserve"> соответствующих народных примет, песенок, загадок, пословиц.</w:t>
      </w:r>
    </w:p>
    <w:p w14:paraId="16D1102B" w14:textId="692968A7" w:rsidR="00717171" w:rsidRPr="00717171" w:rsidRDefault="00717171" w:rsidP="00717171">
      <w:pPr>
        <w:widowControl w:val="0"/>
        <w:suppressAutoHyphens/>
        <w:autoSpaceDN w:val="0"/>
        <w:spacing w:after="0" w:line="240" w:lineRule="auto"/>
        <w:rPr>
          <w:rFonts w:ascii="Liberation Serif" w:eastAsia="WenQuanYi Micro Hei" w:hAnsi="Liberation Serif" w:cs="Lohit Hindi"/>
          <w:b/>
          <w:kern w:val="3"/>
          <w:sz w:val="24"/>
          <w:szCs w:val="24"/>
          <w:lang w:eastAsia="zh-CN" w:bidi="hi-IN"/>
          <w14:ligatures w14:val="none"/>
        </w:rPr>
      </w:pPr>
      <w:r w:rsidRPr="00717171">
        <w:rPr>
          <w:rFonts w:ascii="Times New Roman" w:eastAsia="WenQuanYi Micro Hei" w:hAnsi="Times New Roman" w:cs="Times New Roman"/>
          <w:b/>
          <w:kern w:val="3"/>
          <w:sz w:val="24"/>
          <w:szCs w:val="24"/>
          <w:lang w:eastAsia="zh-CN" w:bidi="hi-IN"/>
          <w14:ligatures w14:val="none"/>
        </w:rPr>
        <w:t>«Щи да каша-пища наша» (</w:t>
      </w:r>
      <w:r w:rsidR="00FD36C7">
        <w:rPr>
          <w:rFonts w:ascii="Times New Roman" w:eastAsia="WenQuanYi Micro Hei" w:hAnsi="Times New Roman" w:cs="Times New Roman"/>
          <w:b/>
          <w:kern w:val="3"/>
          <w:sz w:val="24"/>
          <w:szCs w:val="24"/>
          <w:lang w:eastAsia="zh-CN" w:bidi="hi-IN"/>
          <w14:ligatures w14:val="none"/>
        </w:rPr>
        <w:t>2</w:t>
      </w:r>
      <w:r w:rsidRPr="00717171">
        <w:rPr>
          <w:rFonts w:ascii="Times New Roman" w:eastAsia="WenQuanYi Micro Hei" w:hAnsi="Times New Roman" w:cs="Times New Roman"/>
          <w:b/>
          <w:kern w:val="3"/>
          <w:sz w:val="24"/>
          <w:szCs w:val="24"/>
          <w:lang w:eastAsia="zh-CN" w:bidi="hi-IN"/>
          <w14:ligatures w14:val="none"/>
        </w:rPr>
        <w:t xml:space="preserve"> час</w:t>
      </w:r>
      <w:r w:rsidR="00FD36C7">
        <w:rPr>
          <w:rFonts w:ascii="Times New Roman" w:eastAsia="WenQuanYi Micro Hei" w:hAnsi="Times New Roman" w:cs="Times New Roman"/>
          <w:b/>
          <w:kern w:val="3"/>
          <w:sz w:val="24"/>
          <w:szCs w:val="24"/>
          <w:lang w:eastAsia="zh-CN" w:bidi="hi-IN"/>
          <w14:ligatures w14:val="none"/>
        </w:rPr>
        <w:t>а</w:t>
      </w:r>
      <w:r w:rsidRPr="00717171">
        <w:rPr>
          <w:rFonts w:ascii="Times New Roman" w:eastAsia="WenQuanYi Micro Hei" w:hAnsi="Times New Roman" w:cs="Times New Roman"/>
          <w:b/>
          <w:kern w:val="3"/>
          <w:sz w:val="24"/>
          <w:szCs w:val="24"/>
          <w:lang w:eastAsia="zh-CN" w:bidi="hi-IN"/>
          <w14:ligatures w14:val="none"/>
        </w:rPr>
        <w:t>)</w:t>
      </w:r>
    </w:p>
    <w:p w14:paraId="6D6600A2" w14:textId="77777777" w:rsidR="00717171" w:rsidRPr="00717171" w:rsidRDefault="00717171" w:rsidP="00717171">
      <w:pPr>
        <w:widowControl w:val="0"/>
        <w:shd w:val="clear" w:color="auto" w:fill="FFFFFF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</w:pPr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  <w:t>Праздничные, традиционные, ритуальные блюда. Гостеприимство и хлебосольство русских. Русская традиция: встреча гостей хлебом и солью (со случайного прохожего за хлеб, соль денег не брали).</w:t>
      </w:r>
    </w:p>
    <w:p w14:paraId="7D333DD6" w14:textId="2B29E1BD" w:rsidR="00717171" w:rsidRPr="00717171" w:rsidRDefault="00717171" w:rsidP="00717171">
      <w:pPr>
        <w:widowControl w:val="0"/>
        <w:shd w:val="clear" w:color="auto" w:fill="FFFFFF"/>
        <w:suppressAutoHyphens/>
        <w:autoSpaceDN w:val="0"/>
        <w:spacing w:after="0" w:line="240" w:lineRule="auto"/>
        <w:rPr>
          <w:rFonts w:ascii="Times New Roman" w:eastAsia="WenQuanYi Micro Hei" w:hAnsi="Times New Roman" w:cs="Times New Roman"/>
          <w:b/>
          <w:kern w:val="3"/>
          <w:sz w:val="24"/>
          <w:szCs w:val="24"/>
          <w:lang w:eastAsia="zh-CN" w:bidi="hi-IN"/>
          <w14:ligatures w14:val="none"/>
        </w:rPr>
      </w:pPr>
      <w:r w:rsidRPr="00717171">
        <w:rPr>
          <w:rFonts w:ascii="Times New Roman" w:eastAsia="WenQuanYi Micro Hei" w:hAnsi="Times New Roman" w:cs="Times New Roman"/>
          <w:b/>
          <w:kern w:val="3"/>
          <w:sz w:val="24"/>
          <w:szCs w:val="24"/>
          <w:lang w:eastAsia="zh-CN" w:bidi="hi-IN"/>
          <w14:ligatures w14:val="none"/>
        </w:rPr>
        <w:t>«Хлеб - всему голова» (</w:t>
      </w:r>
      <w:r w:rsidR="00D22C65">
        <w:rPr>
          <w:rFonts w:ascii="Times New Roman" w:eastAsia="WenQuanYi Micro Hei" w:hAnsi="Times New Roman" w:cs="Times New Roman"/>
          <w:b/>
          <w:kern w:val="3"/>
          <w:sz w:val="24"/>
          <w:szCs w:val="24"/>
          <w:lang w:eastAsia="zh-CN" w:bidi="hi-IN"/>
          <w14:ligatures w14:val="none"/>
        </w:rPr>
        <w:t>2</w:t>
      </w:r>
      <w:r w:rsidRPr="00717171">
        <w:rPr>
          <w:rFonts w:ascii="Times New Roman" w:eastAsia="WenQuanYi Micro Hei" w:hAnsi="Times New Roman" w:cs="Times New Roman"/>
          <w:b/>
          <w:kern w:val="3"/>
          <w:sz w:val="24"/>
          <w:szCs w:val="24"/>
          <w:lang w:eastAsia="zh-CN" w:bidi="hi-IN"/>
          <w14:ligatures w14:val="none"/>
        </w:rPr>
        <w:t xml:space="preserve"> час</w:t>
      </w:r>
      <w:r w:rsidR="00D22C65">
        <w:rPr>
          <w:rFonts w:ascii="Times New Roman" w:eastAsia="WenQuanYi Micro Hei" w:hAnsi="Times New Roman" w:cs="Times New Roman"/>
          <w:b/>
          <w:kern w:val="3"/>
          <w:sz w:val="24"/>
          <w:szCs w:val="24"/>
          <w:lang w:eastAsia="zh-CN" w:bidi="hi-IN"/>
          <w14:ligatures w14:val="none"/>
        </w:rPr>
        <w:t>а</w:t>
      </w:r>
      <w:r w:rsidRPr="00717171">
        <w:rPr>
          <w:rFonts w:ascii="Times New Roman" w:eastAsia="WenQuanYi Micro Hei" w:hAnsi="Times New Roman" w:cs="Times New Roman"/>
          <w:b/>
          <w:kern w:val="3"/>
          <w:sz w:val="24"/>
          <w:szCs w:val="24"/>
          <w:lang w:eastAsia="zh-CN" w:bidi="hi-IN"/>
          <w14:ligatures w14:val="none"/>
        </w:rPr>
        <w:t>)</w:t>
      </w:r>
    </w:p>
    <w:p w14:paraId="31D825AB" w14:textId="77777777" w:rsidR="00717171" w:rsidRPr="00717171" w:rsidRDefault="00717171" w:rsidP="0071717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bidi="hi-IN"/>
          <w14:ligatures w14:val="none"/>
        </w:rPr>
      </w:pPr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bidi="hi-IN"/>
          <w14:ligatures w14:val="none"/>
        </w:rPr>
        <w:t>Беседа с детьми «Откуда хлеб пришел?» Знакомство со старинным орудием труда – цепом и серпом. Пословицы и поговорки о хлебе.</w:t>
      </w:r>
    </w:p>
    <w:p w14:paraId="4C29CC64" w14:textId="4FB6DCA8" w:rsidR="00717171" w:rsidRPr="00717171" w:rsidRDefault="00717171" w:rsidP="0071717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  <w14:ligatures w14:val="none"/>
        </w:rPr>
      </w:pPr>
      <w:r w:rsidRPr="00717171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  <w14:ligatures w14:val="none"/>
        </w:rPr>
        <w:lastRenderedPageBreak/>
        <w:t>«Ходит сон по лавочке в голубой рубашечке» (</w:t>
      </w:r>
      <w:r w:rsidR="00D22C65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  <w14:ligatures w14:val="none"/>
        </w:rPr>
        <w:t>2</w:t>
      </w:r>
      <w:r w:rsidRPr="00717171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  <w14:ligatures w14:val="none"/>
        </w:rPr>
        <w:t xml:space="preserve"> час</w:t>
      </w:r>
      <w:r w:rsidR="00D22C65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  <w14:ligatures w14:val="none"/>
        </w:rPr>
        <w:t>а</w:t>
      </w:r>
      <w:r w:rsidRPr="00717171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  <w14:ligatures w14:val="none"/>
        </w:rPr>
        <w:t>)</w:t>
      </w:r>
    </w:p>
    <w:p w14:paraId="7A92E5CD" w14:textId="69D91F6C" w:rsidR="00717171" w:rsidRPr="00717171" w:rsidRDefault="00717171" w:rsidP="0071717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</w:pPr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bidi="hi-IN"/>
          <w14:ligatures w14:val="none"/>
        </w:rPr>
        <w:t>Знакомство с колыбельной (люлькой, зыбкой) и колыбельными песнями.</w:t>
      </w:r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  <w:t xml:space="preserve"> Учить детей петь колыбельные песни задушевно, ласково, с теплотой. Обратить внимание на протяжность, напевность мелодии.</w:t>
      </w:r>
    </w:p>
    <w:p w14:paraId="7086E2A1" w14:textId="7F5C90AA" w:rsidR="00717171" w:rsidRPr="00717171" w:rsidRDefault="00717171" w:rsidP="0071717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  <w14:ligatures w14:val="none"/>
        </w:rPr>
      </w:pPr>
      <w:r w:rsidRPr="00717171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  <w14:ligatures w14:val="none"/>
        </w:rPr>
        <w:t>«Водичка, водичка умой мое личико» (</w:t>
      </w:r>
      <w:r w:rsidR="00D22C65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  <w14:ligatures w14:val="none"/>
        </w:rPr>
        <w:t>2</w:t>
      </w:r>
      <w:r w:rsidRPr="00717171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  <w14:ligatures w14:val="none"/>
        </w:rPr>
        <w:t xml:space="preserve"> час</w:t>
      </w:r>
      <w:r w:rsidR="00D22C65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  <w14:ligatures w14:val="none"/>
        </w:rPr>
        <w:t>а</w:t>
      </w:r>
      <w:r w:rsidRPr="00717171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  <w14:ligatures w14:val="none"/>
        </w:rPr>
        <w:t>)</w:t>
      </w:r>
    </w:p>
    <w:p w14:paraId="01B12FC1" w14:textId="77777777" w:rsidR="00717171" w:rsidRPr="00717171" w:rsidRDefault="00717171" w:rsidP="00717171">
      <w:pPr>
        <w:widowControl w:val="0"/>
        <w:shd w:val="clear" w:color="auto" w:fill="FFFFFF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</w:pPr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  <w:t>Разучивание потешек. Жанровое разнообразие: о материнской ласке, частях тела, явлениях природы, о животных, культурно-гигиенических навыках. Учить эмоционально и к месту произносить, использовать в повседневной жизни.</w:t>
      </w:r>
    </w:p>
    <w:p w14:paraId="0581BCEF" w14:textId="7CD81D27" w:rsidR="00717171" w:rsidRPr="00717171" w:rsidRDefault="00717171" w:rsidP="00717171">
      <w:pPr>
        <w:widowControl w:val="0"/>
        <w:shd w:val="clear" w:color="auto" w:fill="FFFFFF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  <w14:ligatures w14:val="none"/>
        </w:rPr>
      </w:pPr>
      <w:r w:rsidRPr="00717171">
        <w:rPr>
          <w:rFonts w:ascii="Times New Roman" w:eastAsia="WenQuanYi Micro Hei" w:hAnsi="Times New Roman" w:cs="Times New Roman"/>
          <w:b/>
          <w:kern w:val="3"/>
          <w:sz w:val="24"/>
          <w:szCs w:val="24"/>
          <w:lang w:eastAsia="zh-CN" w:bidi="hi-IN"/>
          <w14:ligatures w14:val="none"/>
        </w:rPr>
        <w:t>«Молодец в кафтане, девушка в сарафане» (</w:t>
      </w:r>
      <w:r w:rsidR="00D22C65">
        <w:rPr>
          <w:rFonts w:ascii="Times New Roman" w:eastAsia="WenQuanYi Micro Hei" w:hAnsi="Times New Roman" w:cs="Times New Roman"/>
          <w:b/>
          <w:kern w:val="3"/>
          <w:sz w:val="24"/>
          <w:szCs w:val="24"/>
          <w:lang w:eastAsia="zh-CN" w:bidi="hi-IN"/>
          <w14:ligatures w14:val="none"/>
        </w:rPr>
        <w:t>4</w:t>
      </w:r>
      <w:r w:rsidRPr="00717171">
        <w:rPr>
          <w:rFonts w:ascii="Times New Roman" w:eastAsia="WenQuanYi Micro Hei" w:hAnsi="Times New Roman" w:cs="Times New Roman"/>
          <w:b/>
          <w:kern w:val="3"/>
          <w:sz w:val="24"/>
          <w:szCs w:val="24"/>
          <w:lang w:eastAsia="zh-CN" w:bidi="hi-IN"/>
          <w14:ligatures w14:val="none"/>
        </w:rPr>
        <w:t xml:space="preserve"> час</w:t>
      </w:r>
      <w:r w:rsidR="00D22C65">
        <w:rPr>
          <w:rFonts w:ascii="Times New Roman" w:eastAsia="WenQuanYi Micro Hei" w:hAnsi="Times New Roman" w:cs="Times New Roman"/>
          <w:b/>
          <w:kern w:val="3"/>
          <w:sz w:val="24"/>
          <w:szCs w:val="24"/>
          <w:lang w:eastAsia="zh-CN" w:bidi="hi-IN"/>
          <w14:ligatures w14:val="none"/>
        </w:rPr>
        <w:t>а</w:t>
      </w:r>
      <w:r w:rsidRPr="00717171">
        <w:rPr>
          <w:rFonts w:ascii="Times New Roman" w:eastAsia="WenQuanYi Micro Hei" w:hAnsi="Times New Roman" w:cs="Times New Roman"/>
          <w:b/>
          <w:kern w:val="3"/>
          <w:sz w:val="24"/>
          <w:szCs w:val="24"/>
          <w:lang w:eastAsia="zh-CN" w:bidi="hi-IN"/>
          <w14:ligatures w14:val="none"/>
        </w:rPr>
        <w:t>)</w:t>
      </w:r>
    </w:p>
    <w:p w14:paraId="5D39CAAE" w14:textId="69FAFA7D" w:rsidR="00717171" w:rsidRPr="00717171" w:rsidRDefault="00717171" w:rsidP="00717171">
      <w:pPr>
        <w:widowControl w:val="0"/>
        <w:shd w:val="clear" w:color="auto" w:fill="FFFFFF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</w:pPr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  <w:t>История создания национальных костюмов: внешний вид, изготовление, назначение, отношение к одежде. Повседневная и праздничная; сельская и городская. Учить детей видеть специфику национального характера, эстетические пристрастия народа в покрое, декоре, функциональности ношения народного костюма. Расширять словарь детей названиями одежды, её элементов. Русская женская одежда: сарафан, «душегрея», «шушун или телогрея», «шубка», передник, понева, рубаха. Обувь: лапти, чуни, валенки, сапоги.</w:t>
      </w:r>
    </w:p>
    <w:p w14:paraId="0D216C57" w14:textId="77777777" w:rsidR="00717171" w:rsidRPr="00717171" w:rsidRDefault="00717171" w:rsidP="00717171">
      <w:pPr>
        <w:widowControl w:val="0"/>
        <w:shd w:val="clear" w:color="auto" w:fill="FFFFFF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</w:pPr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  <w:t>Русская мужская одежда: подпоясанная рубаха (косоворотка), обязательно пояс, порты; зимняя: кафтан, зипун, свиток, армяк, тулуп, обязательно подпоясанные кушаком.</w:t>
      </w:r>
    </w:p>
    <w:p w14:paraId="564608D1" w14:textId="46037684" w:rsidR="00717171" w:rsidRPr="00717171" w:rsidRDefault="00717171" w:rsidP="00717171">
      <w:pPr>
        <w:widowControl w:val="0"/>
        <w:shd w:val="clear" w:color="auto" w:fill="FFFFFF"/>
        <w:suppressAutoHyphens/>
        <w:autoSpaceDN w:val="0"/>
        <w:spacing w:after="0" w:line="240" w:lineRule="auto"/>
        <w:rPr>
          <w:rFonts w:ascii="Times New Roman" w:eastAsia="WenQuanYi Micro Hei" w:hAnsi="Times New Roman" w:cs="Times New Roman"/>
          <w:b/>
          <w:kern w:val="3"/>
          <w:sz w:val="24"/>
          <w:szCs w:val="24"/>
          <w:lang w:eastAsia="zh-CN" w:bidi="hi-IN"/>
          <w14:ligatures w14:val="none"/>
        </w:rPr>
      </w:pPr>
      <w:r w:rsidRPr="00717171">
        <w:rPr>
          <w:rFonts w:ascii="Times New Roman" w:eastAsia="WenQuanYi Micro Hei" w:hAnsi="Times New Roman" w:cs="Times New Roman"/>
          <w:b/>
          <w:kern w:val="3"/>
          <w:sz w:val="24"/>
          <w:szCs w:val="24"/>
          <w:lang w:eastAsia="zh-CN" w:bidi="hi-IN"/>
          <w14:ligatures w14:val="none"/>
        </w:rPr>
        <w:t>«Крестьянская игрушка» (1час)</w:t>
      </w:r>
    </w:p>
    <w:p w14:paraId="57CD1124" w14:textId="77777777" w:rsidR="00717171" w:rsidRPr="00717171" w:rsidRDefault="00717171" w:rsidP="0071717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bidi="hi-IN"/>
          <w14:ligatures w14:val="none"/>
        </w:rPr>
      </w:pPr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bidi="hi-IN"/>
          <w14:ligatures w14:val="none"/>
        </w:rPr>
        <w:t>Знакомство детей с русской народной игрушкой-самоделкой.</w:t>
      </w:r>
      <w:r w:rsidRPr="00717171">
        <w:rPr>
          <w:rFonts w:ascii="Arial" w:eastAsia="Times New Roman" w:hAnsi="Arial" w:cs="Arial"/>
          <w:kern w:val="3"/>
          <w:sz w:val="20"/>
          <w:szCs w:val="20"/>
          <w:lang w:eastAsia="ru-RU" w:bidi="hi-IN"/>
          <w14:ligatures w14:val="none"/>
        </w:rPr>
        <w:t xml:space="preserve"> </w:t>
      </w:r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  <w:t>Народная игрушка: яркость, красота, история возникновения.</w:t>
      </w:r>
    </w:p>
    <w:p w14:paraId="71177C66" w14:textId="22D80C19" w:rsidR="00717171" w:rsidRPr="00717171" w:rsidRDefault="00717171" w:rsidP="0071717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  <w14:ligatures w14:val="none"/>
        </w:rPr>
      </w:pPr>
      <w:r w:rsidRPr="00717171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  <w14:ligatures w14:val="none"/>
        </w:rPr>
        <w:t>«Коровушка и бычок-чёрненький бочок» (1 час)</w:t>
      </w:r>
    </w:p>
    <w:p w14:paraId="2D0C4B98" w14:textId="6BD69A98" w:rsidR="00717171" w:rsidRPr="00717171" w:rsidRDefault="00717171" w:rsidP="0071717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bidi="hi-IN"/>
          <w14:ligatures w14:val="none"/>
        </w:rPr>
      </w:pPr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bidi="hi-IN"/>
          <w14:ligatures w14:val="none"/>
        </w:rPr>
        <w:t xml:space="preserve">Знакомство детей с </w:t>
      </w:r>
      <w:r w:rsidR="00D22C65">
        <w:rPr>
          <w:rFonts w:ascii="Times New Roman" w:eastAsia="Times New Roman" w:hAnsi="Times New Roman" w:cs="Times New Roman"/>
          <w:kern w:val="3"/>
          <w:sz w:val="24"/>
          <w:szCs w:val="24"/>
          <w:lang w:bidi="hi-IN"/>
          <w14:ligatures w14:val="none"/>
        </w:rPr>
        <w:t xml:space="preserve"> </w:t>
      </w:r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bidi="hi-IN"/>
          <w14:ligatures w14:val="none"/>
        </w:rPr>
        <w:t xml:space="preserve"> домашними животными. Стихи, загадки, песенки о домашних животных.</w:t>
      </w:r>
    </w:p>
    <w:p w14:paraId="4BBCC77B" w14:textId="52F55DA5" w:rsidR="00717171" w:rsidRPr="00717171" w:rsidRDefault="00717171" w:rsidP="0071717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  <w14:ligatures w14:val="none"/>
        </w:rPr>
      </w:pPr>
      <w:r w:rsidRPr="00717171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  <w14:ligatures w14:val="none"/>
        </w:rPr>
        <w:t>«Здравствуй, зимушка- зима» (1 час)</w:t>
      </w:r>
    </w:p>
    <w:p w14:paraId="243D9B8B" w14:textId="4852D07F" w:rsidR="00717171" w:rsidRPr="00717171" w:rsidRDefault="00717171" w:rsidP="0071717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bidi="hi-IN"/>
          <w14:ligatures w14:val="none"/>
        </w:rPr>
      </w:pPr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bidi="hi-IN"/>
          <w14:ligatures w14:val="none"/>
        </w:rPr>
        <w:t xml:space="preserve">Беседа о зиме с использованием соответствующих пословиц, поговорок. Разучивание </w:t>
      </w:r>
      <w:proofErr w:type="spellStart"/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bidi="hi-IN"/>
          <w14:ligatures w14:val="none"/>
        </w:rPr>
        <w:t>заклички</w:t>
      </w:r>
      <w:proofErr w:type="spellEnd"/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bidi="hi-IN"/>
          <w14:ligatures w14:val="none"/>
        </w:rPr>
        <w:t xml:space="preserve"> «Ты Мороз, Мороз, Мороз»</w:t>
      </w:r>
    </w:p>
    <w:p w14:paraId="067F9164" w14:textId="4A2E0786" w:rsidR="00717171" w:rsidRPr="00717171" w:rsidRDefault="00717171" w:rsidP="00717171">
      <w:pPr>
        <w:widowControl w:val="0"/>
        <w:suppressAutoHyphens/>
        <w:autoSpaceDN w:val="0"/>
        <w:spacing w:after="0" w:line="240" w:lineRule="auto"/>
        <w:rPr>
          <w:rFonts w:ascii="Liberation Serif" w:eastAsia="WenQuanYi Micro Hei" w:hAnsi="Liberation Serif" w:cs="Lohit Hindi"/>
          <w:b/>
          <w:kern w:val="3"/>
          <w:sz w:val="24"/>
          <w:szCs w:val="24"/>
          <w:lang w:eastAsia="zh-CN" w:bidi="hi-IN"/>
          <w14:ligatures w14:val="none"/>
        </w:rPr>
      </w:pPr>
      <w:r w:rsidRPr="00717171">
        <w:rPr>
          <w:rFonts w:ascii="Liberation Serif" w:eastAsia="WenQuanYi Micro Hei" w:hAnsi="Liberation Serif" w:cs="Lohit Hindi"/>
          <w:b/>
          <w:kern w:val="3"/>
          <w:sz w:val="24"/>
          <w:szCs w:val="24"/>
          <w:lang w:eastAsia="zh-CN" w:bidi="hi-IN"/>
          <w14:ligatures w14:val="none"/>
        </w:rPr>
        <w:t>«Проказы матушки зимы» (1 час)</w:t>
      </w:r>
    </w:p>
    <w:p w14:paraId="66F952E9" w14:textId="77777777" w:rsidR="00717171" w:rsidRPr="00717171" w:rsidRDefault="00717171" w:rsidP="0071717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bidi="hi-IN"/>
          <w14:ligatures w14:val="none"/>
        </w:rPr>
      </w:pPr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bidi="hi-IN"/>
          <w14:ligatures w14:val="none"/>
        </w:rPr>
        <w:t>Народные игры, загадки, песенки о зиме.</w:t>
      </w:r>
    </w:p>
    <w:p w14:paraId="05EEAD95" w14:textId="6A87730C" w:rsidR="00717171" w:rsidRPr="00717171" w:rsidRDefault="00717171" w:rsidP="0071717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  <w14:ligatures w14:val="none"/>
        </w:rPr>
      </w:pPr>
      <w:r w:rsidRPr="00717171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  <w14:ligatures w14:val="none"/>
        </w:rPr>
        <w:t>«С новым годом со всем родом» (</w:t>
      </w:r>
      <w:r w:rsidR="00D22C65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  <w14:ligatures w14:val="none"/>
        </w:rPr>
        <w:t>2</w:t>
      </w:r>
      <w:r w:rsidRPr="00717171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  <w14:ligatures w14:val="none"/>
        </w:rPr>
        <w:t xml:space="preserve"> час</w:t>
      </w:r>
      <w:r w:rsidR="00D22C65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  <w14:ligatures w14:val="none"/>
        </w:rPr>
        <w:t>а</w:t>
      </w:r>
      <w:r w:rsidRPr="00717171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  <w14:ligatures w14:val="none"/>
        </w:rPr>
        <w:t>)</w:t>
      </w:r>
    </w:p>
    <w:p w14:paraId="3085E70D" w14:textId="4C388736" w:rsidR="00717171" w:rsidRPr="00717171" w:rsidRDefault="00717171" w:rsidP="0071717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bidi="hi-IN"/>
          <w14:ligatures w14:val="none"/>
        </w:rPr>
      </w:pPr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bidi="hi-IN"/>
          <w14:ligatures w14:val="none"/>
        </w:rPr>
        <w:t xml:space="preserve">Рассказ о традициях празднования Нового года. </w:t>
      </w:r>
    </w:p>
    <w:p w14:paraId="6C10E82B" w14:textId="6B0C9A2B" w:rsidR="00717171" w:rsidRPr="00D22C65" w:rsidRDefault="00717171" w:rsidP="00717171">
      <w:pPr>
        <w:widowControl w:val="0"/>
        <w:suppressAutoHyphens/>
        <w:autoSpaceDN w:val="0"/>
        <w:spacing w:after="0" w:line="240" w:lineRule="auto"/>
        <w:rPr>
          <w:rFonts w:ascii="Liberation Serif" w:eastAsia="WenQuanYi Micro Hei" w:hAnsi="Liberation Serif" w:cs="Lohit Hindi"/>
          <w:b/>
          <w:kern w:val="3"/>
          <w:sz w:val="24"/>
          <w:szCs w:val="24"/>
          <w:lang w:eastAsia="zh-CN" w:bidi="hi-IN"/>
          <w14:ligatures w14:val="none"/>
        </w:rPr>
      </w:pPr>
      <w:r w:rsidRPr="00717171">
        <w:rPr>
          <w:rFonts w:ascii="Liberation Serif" w:eastAsia="WenQuanYi Micro Hei" w:hAnsi="Liberation Serif" w:cs="Lohit Hindi"/>
          <w:b/>
          <w:kern w:val="3"/>
          <w:sz w:val="24"/>
          <w:szCs w:val="24"/>
          <w:lang w:eastAsia="zh-CN" w:bidi="hi-IN"/>
          <w14:ligatures w14:val="none"/>
        </w:rPr>
        <w:t>«Зимние святки» (</w:t>
      </w:r>
      <w:r w:rsidR="00D22C65">
        <w:rPr>
          <w:rFonts w:ascii="Liberation Serif" w:eastAsia="WenQuanYi Micro Hei" w:hAnsi="Liberation Serif" w:cs="Lohit Hindi"/>
          <w:b/>
          <w:kern w:val="3"/>
          <w:sz w:val="24"/>
          <w:szCs w:val="24"/>
          <w:lang w:eastAsia="zh-CN" w:bidi="hi-IN"/>
          <w14:ligatures w14:val="none"/>
        </w:rPr>
        <w:t>2</w:t>
      </w:r>
      <w:r w:rsidRPr="00717171">
        <w:rPr>
          <w:rFonts w:ascii="Liberation Serif" w:eastAsia="WenQuanYi Micro Hei" w:hAnsi="Liberation Serif" w:cs="Lohit Hindi"/>
          <w:b/>
          <w:kern w:val="3"/>
          <w:sz w:val="24"/>
          <w:szCs w:val="24"/>
          <w:lang w:eastAsia="zh-CN" w:bidi="hi-IN"/>
          <w14:ligatures w14:val="none"/>
        </w:rPr>
        <w:t xml:space="preserve"> час</w:t>
      </w:r>
      <w:r w:rsidR="00D22C65">
        <w:rPr>
          <w:rFonts w:ascii="Liberation Serif" w:eastAsia="WenQuanYi Micro Hei" w:hAnsi="Liberation Serif" w:cs="Lohit Hindi"/>
          <w:b/>
          <w:kern w:val="3"/>
          <w:sz w:val="24"/>
          <w:szCs w:val="24"/>
          <w:lang w:eastAsia="zh-CN" w:bidi="hi-IN"/>
          <w14:ligatures w14:val="none"/>
        </w:rPr>
        <w:t>а</w:t>
      </w:r>
      <w:r w:rsidRPr="00717171">
        <w:rPr>
          <w:rFonts w:ascii="Liberation Serif" w:eastAsia="WenQuanYi Micro Hei" w:hAnsi="Liberation Serif" w:cs="Lohit Hindi"/>
          <w:b/>
          <w:kern w:val="3"/>
          <w:sz w:val="24"/>
          <w:szCs w:val="24"/>
          <w:lang w:eastAsia="zh-CN" w:bidi="hi-IN"/>
          <w14:ligatures w14:val="none"/>
        </w:rPr>
        <w:t>)</w:t>
      </w:r>
    </w:p>
    <w:p w14:paraId="5FA7A810" w14:textId="4AE3DE8F" w:rsidR="00717171" w:rsidRPr="00717171" w:rsidRDefault="00717171" w:rsidP="00717171">
      <w:pPr>
        <w:widowControl w:val="0"/>
        <w:suppressAutoHyphens/>
        <w:autoSpaceDN w:val="0"/>
        <w:spacing w:after="0" w:line="240" w:lineRule="auto"/>
        <w:rPr>
          <w:rFonts w:ascii="Times New Roman" w:eastAsia="WenQuanYi Micro Hei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  <w:t xml:space="preserve">Двухнедельный новогодний праздник для всех: игры, пляски, обходы домов </w:t>
      </w:r>
      <w:proofErr w:type="spellStart"/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  <w:t>колядовщиками</w:t>
      </w:r>
      <w:proofErr w:type="spellEnd"/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  <w:t>, посиделки, гадания, ряженые. Почему ель украшали на Рождество (ель</w:t>
      </w:r>
      <w:r w:rsidR="00D22C6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  <w:t xml:space="preserve"> </w:t>
      </w:r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  <w:t>- символ рая). Знакомство и разучивание песен, колядок, хороводов, игр, примет святочного содержания</w:t>
      </w:r>
    </w:p>
    <w:p w14:paraId="3DE76420" w14:textId="7BCA5356" w:rsidR="00717171" w:rsidRPr="00717171" w:rsidRDefault="00717171" w:rsidP="0071717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  <w14:ligatures w14:val="none"/>
        </w:rPr>
      </w:pPr>
      <w:r w:rsidRPr="00717171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  <w14:ligatures w14:val="none"/>
        </w:rPr>
        <w:t>«Пришла коляда – отворяй ворота» (1 час)</w:t>
      </w:r>
    </w:p>
    <w:p w14:paraId="70F8F231" w14:textId="77777777" w:rsidR="00717171" w:rsidRPr="00717171" w:rsidRDefault="00717171" w:rsidP="0071717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bidi="hi-IN"/>
          <w14:ligatures w14:val="none"/>
        </w:rPr>
      </w:pPr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bidi="hi-IN"/>
          <w14:ligatures w14:val="none"/>
        </w:rPr>
        <w:t>Рассказ о рождественских праздниках и колядовании. Разучивание колядки.</w:t>
      </w:r>
    </w:p>
    <w:p w14:paraId="19704873" w14:textId="60EF823D" w:rsidR="00717171" w:rsidRPr="00717171" w:rsidRDefault="00717171" w:rsidP="0071717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  <w14:ligatures w14:val="none"/>
        </w:rPr>
      </w:pPr>
      <w:r w:rsidRPr="00717171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  <w14:ligatures w14:val="none"/>
        </w:rPr>
        <w:t>«Шутку шутить – людей насмешить»</w:t>
      </w:r>
      <w:r w:rsidR="00D22C65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  <w14:ligatures w14:val="none"/>
        </w:rPr>
        <w:t xml:space="preserve"> </w:t>
      </w:r>
      <w:r w:rsidRPr="00717171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  <w14:ligatures w14:val="none"/>
        </w:rPr>
        <w:t>(1 час)</w:t>
      </w:r>
    </w:p>
    <w:p w14:paraId="039826FE" w14:textId="77777777" w:rsidR="00717171" w:rsidRPr="00717171" w:rsidRDefault="00717171" w:rsidP="0071717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bidi="hi-IN"/>
          <w14:ligatures w14:val="none"/>
        </w:rPr>
      </w:pPr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bidi="hi-IN"/>
          <w14:ligatures w14:val="none"/>
        </w:rPr>
        <w:t>Народный юмор (скороговорки, дразнилки).</w:t>
      </w:r>
    </w:p>
    <w:p w14:paraId="7F1C8F20" w14:textId="3D286308" w:rsidR="00717171" w:rsidRPr="00717171" w:rsidRDefault="00717171" w:rsidP="0071717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  <w14:ligatures w14:val="none"/>
        </w:rPr>
      </w:pPr>
      <w:r w:rsidRPr="00717171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  <w14:ligatures w14:val="none"/>
        </w:rPr>
        <w:t>«Живет в народе песня» (</w:t>
      </w:r>
      <w:r w:rsidR="00D22C65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  <w14:ligatures w14:val="none"/>
        </w:rPr>
        <w:t>2</w:t>
      </w:r>
      <w:r w:rsidRPr="00717171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  <w14:ligatures w14:val="none"/>
        </w:rPr>
        <w:t xml:space="preserve"> час</w:t>
      </w:r>
      <w:r w:rsidR="00D22C65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  <w14:ligatures w14:val="none"/>
        </w:rPr>
        <w:t>а</w:t>
      </w:r>
      <w:r w:rsidRPr="00717171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  <w14:ligatures w14:val="none"/>
        </w:rPr>
        <w:t>)</w:t>
      </w:r>
    </w:p>
    <w:p w14:paraId="05ABA8F4" w14:textId="77777777" w:rsidR="00717171" w:rsidRPr="00717171" w:rsidRDefault="00717171" w:rsidP="0071717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</w:pPr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  <w:t>Народная песня - один из видов фольклора, выражающая чувства, неповторимые движения души. Учить детей чувствовать красоту русской песни, богатство мелодии, разнообразие ритма, поэтическое богатство и выразительность языка.</w:t>
      </w:r>
    </w:p>
    <w:p w14:paraId="257D4287" w14:textId="2DFEA392" w:rsidR="00717171" w:rsidRPr="00717171" w:rsidRDefault="00717171" w:rsidP="0071717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  <w14:ligatures w14:val="none"/>
        </w:rPr>
      </w:pPr>
      <w:r w:rsidRPr="00717171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  <w14:ligatures w14:val="none"/>
        </w:rPr>
        <w:t>«Русская матрешка» (1 час)</w:t>
      </w:r>
    </w:p>
    <w:p w14:paraId="516DFD20" w14:textId="77777777" w:rsidR="00717171" w:rsidRPr="00717171" w:rsidRDefault="00717171" w:rsidP="00717171">
      <w:pPr>
        <w:widowControl w:val="0"/>
        <w:shd w:val="clear" w:color="auto" w:fill="FFFFFF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</w:pPr>
      <w:r w:rsidRPr="00717171">
        <w:rPr>
          <w:rFonts w:ascii="Times New Roman" w:eastAsia="WenQuanYi Micro Hei" w:hAnsi="Times New Roman" w:cs="Times New Roman"/>
          <w:kern w:val="3"/>
          <w:sz w:val="24"/>
          <w:szCs w:val="24"/>
          <w:lang w:eastAsia="zh-CN" w:bidi="hi-IN"/>
          <w14:ligatures w14:val="none"/>
        </w:rPr>
        <w:t>Русская народная игрушка-матрёшка.</w:t>
      </w:r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  <w:t xml:space="preserve"> Русский орнамент в украшении национальной одежды куклы. </w:t>
      </w:r>
    </w:p>
    <w:p w14:paraId="0394846D" w14:textId="5CAF8B93" w:rsidR="00717171" w:rsidRPr="00717171" w:rsidRDefault="00717171" w:rsidP="00717171">
      <w:pPr>
        <w:widowControl w:val="0"/>
        <w:shd w:val="clear" w:color="auto" w:fill="FFFFFF"/>
        <w:suppressAutoHyphens/>
        <w:autoSpaceDN w:val="0"/>
        <w:spacing w:after="0" w:line="240" w:lineRule="auto"/>
        <w:rPr>
          <w:rFonts w:ascii="Times New Roman" w:eastAsia="WenQuanYi Micro Hei" w:hAnsi="Times New Roman" w:cs="Times New Roman"/>
          <w:b/>
          <w:kern w:val="3"/>
          <w:sz w:val="24"/>
          <w:szCs w:val="24"/>
          <w:lang w:eastAsia="zh-CN" w:bidi="hi-IN"/>
          <w14:ligatures w14:val="none"/>
        </w:rPr>
      </w:pPr>
      <w:r w:rsidRPr="00717171">
        <w:rPr>
          <w:rFonts w:ascii="Times New Roman" w:eastAsia="WenQuanYi Micro Hei" w:hAnsi="Times New Roman" w:cs="Times New Roman"/>
          <w:b/>
          <w:kern w:val="3"/>
          <w:sz w:val="24"/>
          <w:szCs w:val="24"/>
          <w:lang w:eastAsia="zh-CN" w:bidi="hi-IN"/>
          <w14:ligatures w14:val="none"/>
        </w:rPr>
        <w:t>«Небылица- небывальщина» (1 час)</w:t>
      </w:r>
    </w:p>
    <w:p w14:paraId="73A90E3B" w14:textId="6367FEE7" w:rsidR="00717171" w:rsidRPr="00717171" w:rsidRDefault="00717171" w:rsidP="0071717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bidi="hi-IN"/>
          <w14:ligatures w14:val="none"/>
        </w:rPr>
      </w:pPr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bidi="hi-IN"/>
          <w14:ligatures w14:val="none"/>
        </w:rPr>
        <w:t>Знакомство с небылицами. Разучивание и самостоятельное придумывание небылиц.</w:t>
      </w:r>
    </w:p>
    <w:p w14:paraId="3793D5F6" w14:textId="2933B967" w:rsidR="00717171" w:rsidRPr="00717171" w:rsidRDefault="00717171" w:rsidP="0071717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  <w14:ligatures w14:val="none"/>
        </w:rPr>
      </w:pPr>
      <w:r w:rsidRPr="00717171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  <w14:ligatures w14:val="none"/>
        </w:rPr>
        <w:t>«Блины, блинчики, блины, как колёса у Весны» (</w:t>
      </w:r>
      <w:r w:rsidR="00D22C65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  <w14:ligatures w14:val="none"/>
        </w:rPr>
        <w:t xml:space="preserve">2 </w:t>
      </w:r>
      <w:r w:rsidRPr="00717171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  <w14:ligatures w14:val="none"/>
        </w:rPr>
        <w:t>час</w:t>
      </w:r>
      <w:r w:rsidR="00D22C65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  <w14:ligatures w14:val="none"/>
        </w:rPr>
        <w:t>а</w:t>
      </w:r>
      <w:r w:rsidRPr="00717171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  <w14:ligatures w14:val="none"/>
        </w:rPr>
        <w:t>)</w:t>
      </w:r>
    </w:p>
    <w:p w14:paraId="3D8400D4" w14:textId="77777777" w:rsidR="00717171" w:rsidRPr="00717171" w:rsidRDefault="00717171" w:rsidP="00717171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</w:pPr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  <w:t xml:space="preserve">Понедельник - встреча (разучивание </w:t>
      </w:r>
      <w:proofErr w:type="spellStart"/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  <w:t>зазывалок</w:t>
      </w:r>
      <w:proofErr w:type="spellEnd"/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  <w:t xml:space="preserve">, дразнилок, изготовление соломенной куклы-Масленицы). Вторник - </w:t>
      </w:r>
      <w:proofErr w:type="spellStart"/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  <w:t>заигрыши</w:t>
      </w:r>
      <w:proofErr w:type="spellEnd"/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  <w:t xml:space="preserve"> (сооружение снежных гор, крепостей). Среда - лакомка (катание с гор на санях, приглашение на блины). Четверг - широкий, разгуляй (катания на санях, взятие снежных городков, ряженые. Пятница - тёщины вечёрки (загадки, сказки о блинах, рецепты и изготовление блинов. Суббота - </w:t>
      </w:r>
      <w:proofErr w:type="spellStart"/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  <w:t>золовкины</w:t>
      </w:r>
      <w:proofErr w:type="spellEnd"/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  <w:t xml:space="preserve"> посиделки (песни, пляски, хороводы). Воскресенье -– прощёный день, проводы Масленицы (сжигание чучела, прощение и целование друг друга).</w:t>
      </w:r>
    </w:p>
    <w:p w14:paraId="0C20A347" w14:textId="769F72A5" w:rsidR="00717171" w:rsidRPr="00717171" w:rsidRDefault="00717171" w:rsidP="00717171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WenQuanYi Micro Hei" w:hAnsi="Times New Roman" w:cs="Times New Roman"/>
          <w:b/>
          <w:kern w:val="3"/>
          <w:sz w:val="24"/>
          <w:szCs w:val="24"/>
          <w:lang w:eastAsia="zh-CN" w:bidi="hi-IN"/>
          <w14:ligatures w14:val="none"/>
        </w:rPr>
      </w:pPr>
      <w:r w:rsidRPr="00717171">
        <w:rPr>
          <w:rFonts w:ascii="Times New Roman" w:eastAsia="WenQuanYi Micro Hei" w:hAnsi="Times New Roman" w:cs="Times New Roman"/>
          <w:b/>
          <w:kern w:val="3"/>
          <w:sz w:val="24"/>
          <w:szCs w:val="24"/>
          <w:lang w:eastAsia="zh-CN" w:bidi="hi-IN"/>
          <w14:ligatures w14:val="none"/>
        </w:rPr>
        <w:t>«Русские народные сказки» (1 час)</w:t>
      </w:r>
    </w:p>
    <w:p w14:paraId="5B24A199" w14:textId="77777777" w:rsidR="00717171" w:rsidRPr="00717171" w:rsidRDefault="00717171" w:rsidP="00717171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kern w:val="3"/>
          <w:sz w:val="20"/>
          <w:szCs w:val="20"/>
          <w:lang w:eastAsia="ru-RU" w:bidi="hi-IN"/>
          <w14:ligatures w14:val="none"/>
        </w:rPr>
      </w:pPr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  <w:lastRenderedPageBreak/>
        <w:t xml:space="preserve"> Жанровое разнообразие сказок: волшебные, бытовые, сатирические, о природе, животных</w:t>
      </w:r>
      <w:r w:rsidRPr="00717171">
        <w:rPr>
          <w:rFonts w:ascii="Arial" w:eastAsia="Times New Roman" w:hAnsi="Arial" w:cs="Arial"/>
          <w:kern w:val="3"/>
          <w:sz w:val="20"/>
          <w:szCs w:val="20"/>
          <w:lang w:eastAsia="ru-RU" w:bidi="hi-IN"/>
          <w14:ligatures w14:val="none"/>
        </w:rPr>
        <w:t>.</w:t>
      </w:r>
    </w:p>
    <w:p w14:paraId="27585D60" w14:textId="40C08032" w:rsidR="00717171" w:rsidRPr="00717171" w:rsidRDefault="00717171" w:rsidP="0071717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  <w14:ligatures w14:val="none"/>
        </w:rPr>
      </w:pPr>
      <w:r w:rsidRPr="00717171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  <w14:ligatures w14:val="none"/>
        </w:rPr>
        <w:t>«Докучные сказки» (1 час)</w:t>
      </w:r>
    </w:p>
    <w:p w14:paraId="0402E9D8" w14:textId="77777777" w:rsidR="00717171" w:rsidRPr="00717171" w:rsidRDefault="00717171" w:rsidP="0071717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</w:pPr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  <w:t xml:space="preserve"> Докучные сказки. Сказки-анекдоты. Юмор, добро и зло.</w:t>
      </w:r>
    </w:p>
    <w:p w14:paraId="7ED1BF42" w14:textId="57DC462E" w:rsidR="00717171" w:rsidRPr="00717171" w:rsidRDefault="00717171" w:rsidP="0071717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  <w14:ligatures w14:val="none"/>
        </w:rPr>
      </w:pPr>
      <w:r w:rsidRPr="00717171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  <w14:ligatures w14:val="none"/>
        </w:rPr>
        <w:t>«Вербное воскресенье»</w:t>
      </w:r>
      <w:r w:rsidR="00D22C65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  <w14:ligatures w14:val="none"/>
        </w:rPr>
        <w:t xml:space="preserve"> </w:t>
      </w:r>
      <w:r w:rsidRPr="00717171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  <w14:ligatures w14:val="none"/>
        </w:rPr>
        <w:t>(1час)</w:t>
      </w:r>
    </w:p>
    <w:p w14:paraId="4FA3453B" w14:textId="77777777" w:rsidR="00717171" w:rsidRPr="00717171" w:rsidRDefault="00717171" w:rsidP="0071717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bidi="hi-IN"/>
          <w14:ligatures w14:val="none"/>
        </w:rPr>
      </w:pPr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bidi="hi-IN"/>
          <w14:ligatures w14:val="none"/>
        </w:rPr>
        <w:t>Рассказ о праздновании Вербного воскресенья.</w:t>
      </w:r>
    </w:p>
    <w:p w14:paraId="45A3C4D2" w14:textId="1159B16B" w:rsidR="00717171" w:rsidRPr="00717171" w:rsidRDefault="00717171" w:rsidP="0071717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  <w14:ligatures w14:val="none"/>
        </w:rPr>
      </w:pPr>
      <w:r w:rsidRPr="00717171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  <w14:ligatures w14:val="none"/>
        </w:rPr>
        <w:t>«Красна горка»</w:t>
      </w:r>
      <w:r w:rsidR="00D22C65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  <w14:ligatures w14:val="none"/>
        </w:rPr>
        <w:t xml:space="preserve"> </w:t>
      </w:r>
      <w:r w:rsidRPr="00717171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  <w14:ligatures w14:val="none"/>
        </w:rPr>
        <w:t>(1 час)</w:t>
      </w:r>
    </w:p>
    <w:p w14:paraId="36C284B5" w14:textId="0C990380" w:rsidR="00717171" w:rsidRPr="00717171" w:rsidRDefault="00717171" w:rsidP="0071717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bidi="hi-IN"/>
          <w14:ligatures w14:val="none"/>
        </w:rPr>
      </w:pPr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bidi="hi-IN"/>
          <w14:ligatures w14:val="none"/>
        </w:rPr>
        <w:t xml:space="preserve">Знакомство с традициями народных гуляний на Пасхальной неделе.  </w:t>
      </w:r>
    </w:p>
    <w:p w14:paraId="5F69D41E" w14:textId="287F6B0F" w:rsidR="00717171" w:rsidRPr="00717171" w:rsidRDefault="00717171" w:rsidP="0071717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  <w14:ligatures w14:val="none"/>
        </w:rPr>
      </w:pPr>
      <w:r w:rsidRPr="00717171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  <w14:ligatures w14:val="none"/>
        </w:rPr>
        <w:t>«Христово Воскресенье всем на веселье» (1 час)</w:t>
      </w:r>
    </w:p>
    <w:p w14:paraId="79FB5DDC" w14:textId="77777777" w:rsidR="00717171" w:rsidRPr="00717171" w:rsidRDefault="00717171" w:rsidP="0071717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  <w14:ligatures w14:val="none"/>
        </w:rPr>
      </w:pPr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  <w:t>Пасхальные обряды: всенощное бдение, крестный ход, христосование, крашенье яиц, приготовление пасок и куличей. Легенды о крашенье яиц и дарение. Пасхальные игры, колядование «</w:t>
      </w:r>
      <w:proofErr w:type="spellStart"/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  <w:t>волочебников</w:t>
      </w:r>
      <w:proofErr w:type="spellEnd"/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  <w:t>».</w:t>
      </w:r>
    </w:p>
    <w:p w14:paraId="3B4CAE65" w14:textId="1D99C49B" w:rsidR="00717171" w:rsidRPr="00717171" w:rsidRDefault="00717171" w:rsidP="0071717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  <w14:ligatures w14:val="none"/>
        </w:rPr>
      </w:pPr>
      <w:r w:rsidRPr="00717171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  <w14:ligatures w14:val="none"/>
        </w:rPr>
        <w:t>«Грач на горе – весна на дворе»</w:t>
      </w:r>
      <w:r w:rsidR="00D22C65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  <w14:ligatures w14:val="none"/>
        </w:rPr>
        <w:t xml:space="preserve"> </w:t>
      </w:r>
      <w:r w:rsidRPr="00717171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  <w14:ligatures w14:val="none"/>
        </w:rPr>
        <w:t>(1 час)</w:t>
      </w:r>
    </w:p>
    <w:p w14:paraId="07CB1AB5" w14:textId="4C560029" w:rsidR="00717171" w:rsidRPr="00717171" w:rsidRDefault="00717171" w:rsidP="0071717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bidi="hi-IN"/>
          <w14:ligatures w14:val="none"/>
        </w:rPr>
      </w:pPr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bidi="hi-IN"/>
          <w14:ligatures w14:val="none"/>
        </w:rPr>
        <w:t xml:space="preserve">Русские обычаи встречи весны.  </w:t>
      </w:r>
      <w:proofErr w:type="spellStart"/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bidi="hi-IN"/>
          <w14:ligatures w14:val="none"/>
        </w:rPr>
        <w:t>Заклички</w:t>
      </w:r>
      <w:proofErr w:type="spellEnd"/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bidi="hi-IN"/>
          <w14:ligatures w14:val="none"/>
        </w:rPr>
        <w:t xml:space="preserve"> </w:t>
      </w:r>
    </w:p>
    <w:p w14:paraId="15CC4635" w14:textId="7D994DC7" w:rsidR="00717171" w:rsidRPr="00717171" w:rsidRDefault="00717171" w:rsidP="0071717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  <w14:ligatures w14:val="none"/>
        </w:rPr>
      </w:pPr>
      <w:r w:rsidRPr="00717171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  <w14:ligatures w14:val="none"/>
        </w:rPr>
        <w:t>«Весна красна цветами» (1 час)</w:t>
      </w:r>
    </w:p>
    <w:p w14:paraId="58AE186C" w14:textId="1A5103D5" w:rsidR="00717171" w:rsidRPr="00717171" w:rsidRDefault="00717171" w:rsidP="0071717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bidi="hi-IN"/>
          <w14:ligatures w14:val="none"/>
        </w:rPr>
      </w:pPr>
      <w:proofErr w:type="spellStart"/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bidi="hi-IN"/>
          <w14:ligatures w14:val="none"/>
        </w:rPr>
        <w:t>Заклички</w:t>
      </w:r>
      <w:proofErr w:type="spellEnd"/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bidi="hi-IN"/>
          <w14:ligatures w14:val="none"/>
        </w:rPr>
        <w:t>, песенки,</w:t>
      </w:r>
      <w:r w:rsidR="00D22C65">
        <w:rPr>
          <w:rFonts w:ascii="Times New Roman" w:eastAsia="Times New Roman" w:hAnsi="Times New Roman" w:cs="Times New Roman"/>
          <w:kern w:val="3"/>
          <w:sz w:val="24"/>
          <w:szCs w:val="24"/>
          <w:lang w:bidi="hi-IN"/>
          <w14:ligatures w14:val="none"/>
        </w:rPr>
        <w:t xml:space="preserve"> </w:t>
      </w:r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bidi="hi-IN"/>
          <w14:ligatures w14:val="none"/>
        </w:rPr>
        <w:t xml:space="preserve">загадки, пословицы о весне. </w:t>
      </w:r>
    </w:p>
    <w:p w14:paraId="29EBD7C7" w14:textId="432C0B0B" w:rsidR="00717171" w:rsidRPr="00717171" w:rsidRDefault="00717171" w:rsidP="0071717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  <w14:ligatures w14:val="none"/>
        </w:rPr>
      </w:pPr>
      <w:r w:rsidRPr="00717171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  <w14:ligatures w14:val="none"/>
        </w:rPr>
        <w:t>«Русская свистулька»</w:t>
      </w:r>
      <w:r w:rsidR="00D22C65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  <w14:ligatures w14:val="none"/>
        </w:rPr>
        <w:t xml:space="preserve"> </w:t>
      </w:r>
      <w:r w:rsidRPr="00717171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  <w14:ligatures w14:val="none"/>
        </w:rPr>
        <w:t>(1 час)</w:t>
      </w:r>
    </w:p>
    <w:p w14:paraId="57C1C063" w14:textId="77777777" w:rsidR="00717171" w:rsidRPr="00717171" w:rsidRDefault="00717171" w:rsidP="0071717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bidi="hi-IN"/>
          <w14:ligatures w14:val="none"/>
        </w:rPr>
      </w:pPr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bidi="hi-IN"/>
          <w14:ligatures w14:val="none"/>
        </w:rPr>
        <w:t>Глиняная свистулька. Виды свистулек.</w:t>
      </w:r>
    </w:p>
    <w:p w14:paraId="3EFE80AA" w14:textId="7223CBE6" w:rsidR="00717171" w:rsidRPr="00717171" w:rsidRDefault="00717171" w:rsidP="0071717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  <w14:ligatures w14:val="none"/>
        </w:rPr>
      </w:pPr>
      <w:r w:rsidRPr="00717171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  <w14:ligatures w14:val="none"/>
        </w:rPr>
        <w:t>«Чудо-чудное, диво- дивное»</w:t>
      </w:r>
      <w:r w:rsidR="00D22C65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  <w14:ligatures w14:val="none"/>
        </w:rPr>
        <w:t xml:space="preserve"> </w:t>
      </w:r>
      <w:r w:rsidRPr="00717171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  <w14:ligatures w14:val="none"/>
        </w:rPr>
        <w:t>(</w:t>
      </w:r>
      <w:r w:rsidR="00D22C65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  <w14:ligatures w14:val="none"/>
        </w:rPr>
        <w:t>5</w:t>
      </w:r>
      <w:r w:rsidRPr="00717171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  <w14:ligatures w14:val="none"/>
        </w:rPr>
        <w:t xml:space="preserve"> час)</w:t>
      </w:r>
    </w:p>
    <w:p w14:paraId="449AC669" w14:textId="168DE66E" w:rsidR="00717171" w:rsidRPr="00717171" w:rsidRDefault="00717171" w:rsidP="0071717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</w:pPr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  <w:t xml:space="preserve">Русское народное декоративное творчество: хохломская, городецкая, </w:t>
      </w:r>
      <w:proofErr w:type="spellStart"/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  <w:t>жостовская</w:t>
      </w:r>
      <w:proofErr w:type="spellEnd"/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  <w14:ligatures w14:val="none"/>
        </w:rPr>
        <w:t>, гжельская, дымковская роспись.</w:t>
      </w:r>
    </w:p>
    <w:p w14:paraId="00BA7D05" w14:textId="05580666" w:rsidR="00717171" w:rsidRPr="00717171" w:rsidRDefault="00717171" w:rsidP="0071717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  <w14:ligatures w14:val="none"/>
        </w:rPr>
      </w:pPr>
      <w:r w:rsidRPr="00717171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  <w14:ligatures w14:val="none"/>
        </w:rPr>
        <w:t>«Богатырями славится Русь-матушка» (</w:t>
      </w:r>
      <w:r w:rsidR="00043577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  <w14:ligatures w14:val="none"/>
        </w:rPr>
        <w:t>3</w:t>
      </w:r>
      <w:r w:rsidRPr="00717171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  <w14:ligatures w14:val="none"/>
        </w:rPr>
        <w:t xml:space="preserve"> час</w:t>
      </w:r>
      <w:r w:rsidR="00043577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  <w14:ligatures w14:val="none"/>
        </w:rPr>
        <w:t>а</w:t>
      </w:r>
      <w:r w:rsidRPr="00717171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  <w14:ligatures w14:val="none"/>
        </w:rPr>
        <w:t>)</w:t>
      </w:r>
    </w:p>
    <w:p w14:paraId="0D5AD840" w14:textId="77777777" w:rsidR="00717171" w:rsidRPr="00717171" w:rsidRDefault="00717171" w:rsidP="0071717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bidi="hi-IN"/>
          <w14:ligatures w14:val="none"/>
        </w:rPr>
      </w:pPr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bidi="hi-IN"/>
          <w14:ligatures w14:val="none"/>
        </w:rPr>
        <w:t>Русские богатыри.</w:t>
      </w:r>
    </w:p>
    <w:p w14:paraId="7126C1E6" w14:textId="0F3270EC" w:rsidR="00717171" w:rsidRPr="00717171" w:rsidRDefault="00717171" w:rsidP="0071717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  <w14:ligatures w14:val="none"/>
        </w:rPr>
      </w:pPr>
      <w:r w:rsidRPr="00717171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  <w14:ligatures w14:val="none"/>
        </w:rPr>
        <w:t>Фольклорный праздник «Русские традиции»</w:t>
      </w:r>
      <w:r w:rsidR="00043577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  <w14:ligatures w14:val="none"/>
        </w:rPr>
        <w:t xml:space="preserve"> </w:t>
      </w:r>
      <w:r w:rsidRPr="00717171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  <w14:ligatures w14:val="none"/>
        </w:rPr>
        <w:t>(2 часа)</w:t>
      </w:r>
    </w:p>
    <w:p w14:paraId="76E9982A" w14:textId="77777777" w:rsidR="00717171" w:rsidRDefault="00717171" w:rsidP="0071717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bidi="hi-IN"/>
          <w14:ligatures w14:val="none"/>
        </w:rPr>
      </w:pPr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bidi="hi-IN"/>
          <w14:ligatures w14:val="none"/>
        </w:rPr>
        <w:t>Обобщающее занятие.</w:t>
      </w:r>
    </w:p>
    <w:p w14:paraId="21E675C1" w14:textId="77777777" w:rsidR="00D22C65" w:rsidRPr="00717171" w:rsidRDefault="00D22C65" w:rsidP="0071717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bidi="hi-IN"/>
          <w14:ligatures w14:val="none"/>
        </w:rPr>
      </w:pPr>
    </w:p>
    <w:p w14:paraId="5F46A51B" w14:textId="214041EF" w:rsidR="00717171" w:rsidRPr="00D22C65" w:rsidRDefault="00717171" w:rsidP="00D22C65">
      <w:pPr>
        <w:widowControl w:val="0"/>
        <w:autoSpaceDN w:val="0"/>
        <w:spacing w:after="0" w:line="240" w:lineRule="auto"/>
        <w:jc w:val="center"/>
        <w:rPr>
          <w:rFonts w:ascii="Times New Roman" w:eastAsia="WenQuanYi Micro Hei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717171">
        <w:rPr>
          <w:rFonts w:ascii="Times New Roman" w:eastAsia="WenQuanYi Micro Hei" w:hAnsi="Times New Roman" w:cs="Times New Roman"/>
          <w:b/>
          <w:kern w:val="3"/>
          <w:sz w:val="28"/>
          <w:szCs w:val="28"/>
          <w:lang w:eastAsia="zh-CN" w:bidi="hi-IN"/>
          <w14:ligatures w14:val="none"/>
        </w:rPr>
        <w:t>Календарно</w:t>
      </w:r>
      <w:r w:rsidR="00D22C65">
        <w:rPr>
          <w:rFonts w:ascii="Times New Roman" w:eastAsia="WenQuanYi Micro Hei" w:hAnsi="Times New Roman" w:cs="Times New Roman"/>
          <w:b/>
          <w:kern w:val="3"/>
          <w:sz w:val="28"/>
          <w:szCs w:val="28"/>
          <w:lang w:eastAsia="zh-CN" w:bidi="hi-IN"/>
          <w14:ligatures w14:val="none"/>
        </w:rPr>
        <w:t xml:space="preserve"> </w:t>
      </w:r>
      <w:r w:rsidRPr="00717171">
        <w:rPr>
          <w:rFonts w:ascii="Times New Roman" w:eastAsia="WenQuanYi Micro Hei" w:hAnsi="Times New Roman" w:cs="Times New Roman"/>
          <w:b/>
          <w:kern w:val="3"/>
          <w:sz w:val="28"/>
          <w:szCs w:val="28"/>
          <w:lang w:eastAsia="zh-CN" w:bidi="hi-IN"/>
          <w14:ligatures w14:val="none"/>
        </w:rPr>
        <w:t>- тематическое планирование</w:t>
      </w:r>
    </w:p>
    <w:tbl>
      <w:tblPr>
        <w:tblpPr w:leftFromText="180" w:rightFromText="180" w:vertAnchor="text" w:horzAnchor="margin" w:tblpXSpec="center" w:tblpY="491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727"/>
        <w:gridCol w:w="1168"/>
        <w:gridCol w:w="4502"/>
        <w:gridCol w:w="1242"/>
      </w:tblGrid>
      <w:tr w:rsidR="00717171" w:rsidRPr="00717171" w14:paraId="35DDF3D7" w14:textId="77777777" w:rsidTr="007171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8EE8D" w14:textId="77777777" w:rsidR="00717171" w:rsidRPr="00717171" w:rsidRDefault="00717171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 w:rsidRPr="0071717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№п/п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466BA" w14:textId="77777777" w:rsidR="00717171" w:rsidRPr="00717171" w:rsidRDefault="00717171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</w:pPr>
            <w:r w:rsidRPr="0071717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  <w:t>Тема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59655" w14:textId="77777777" w:rsidR="00717171" w:rsidRPr="00717171" w:rsidRDefault="00717171" w:rsidP="00717171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 w:rsidRPr="0071717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Кол-во часов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0D87" w14:textId="77777777" w:rsidR="00717171" w:rsidRPr="00717171" w:rsidRDefault="00717171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</w:pPr>
            <w:r w:rsidRPr="0071717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  <w:t>Содержание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4B4EF" w14:textId="77777777" w:rsidR="00717171" w:rsidRPr="00717171" w:rsidRDefault="00717171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 w:rsidRPr="0071717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Дата</w:t>
            </w:r>
          </w:p>
        </w:tc>
      </w:tr>
      <w:tr w:rsidR="00717171" w:rsidRPr="00717171" w14:paraId="62C204E1" w14:textId="77777777" w:rsidTr="007171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04FBB" w14:textId="4B521533" w:rsidR="00717171" w:rsidRPr="00717171" w:rsidRDefault="00717171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 w:rsidRPr="00717171">
              <w:rPr>
                <w:rFonts w:ascii="Times New Roman" w:eastAsia="Times New Roman" w:hAnsi="Times New Roman" w:cs="Times New Roman"/>
                <w:kern w:val="3"/>
                <w:lang w:bidi="hi-IN"/>
                <w14:ligatures w14:val="none"/>
              </w:rPr>
              <w:t xml:space="preserve">                                                  </w:t>
            </w:r>
            <w:r w:rsidRPr="0071717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1</w:t>
            </w:r>
            <w:r w:rsidR="009655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-3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F7D7F" w14:textId="77777777" w:rsidR="00717171" w:rsidRPr="00717171" w:rsidRDefault="00717171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</w:pPr>
            <w:r w:rsidRPr="00717171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hi-IN"/>
                <w14:ligatures w14:val="none"/>
              </w:rPr>
              <w:t>«Милости просим, гости дорогие»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E2C54" w14:textId="405F91CC" w:rsidR="00717171" w:rsidRPr="00717171" w:rsidRDefault="00D31199" w:rsidP="00717171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3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77F63" w14:textId="77777777" w:rsidR="00717171" w:rsidRPr="00717171" w:rsidRDefault="00717171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 w:rsidRPr="0071717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Знакомство с русской избой и её внутренним убранством.</w:t>
            </w:r>
          </w:p>
          <w:p w14:paraId="313ECFE2" w14:textId="77777777" w:rsidR="00717171" w:rsidRPr="00717171" w:rsidRDefault="00717171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</w:pPr>
            <w:r w:rsidRPr="0071717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  <w:t>Русская народная игра «Ай-да имя, что за имя!»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5BA6" w14:textId="77777777" w:rsidR="00717171" w:rsidRDefault="00E042EE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05.09</w:t>
            </w:r>
          </w:p>
          <w:p w14:paraId="6F0A2DB8" w14:textId="77777777" w:rsidR="00E042EE" w:rsidRDefault="00E042EE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07.09</w:t>
            </w:r>
          </w:p>
          <w:p w14:paraId="51B9DF8D" w14:textId="61E54511" w:rsidR="00E042EE" w:rsidRPr="00717171" w:rsidRDefault="00E042EE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12.09</w:t>
            </w:r>
          </w:p>
        </w:tc>
      </w:tr>
      <w:tr w:rsidR="00717171" w:rsidRPr="00717171" w14:paraId="17D64C98" w14:textId="77777777" w:rsidTr="00717171">
        <w:trPr>
          <w:trHeight w:val="18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211B7" w14:textId="4786D541" w:rsidR="00717171" w:rsidRPr="00717171" w:rsidRDefault="009655C0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4-</w:t>
            </w:r>
            <w:r w:rsidR="00933A7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E7B7D" w14:textId="77777777" w:rsidR="00717171" w:rsidRPr="00717171" w:rsidRDefault="00717171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</w:pPr>
            <w:r w:rsidRPr="0071717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  <w:t>«Стоит в поле теремок»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4345E" w14:textId="39F498F3" w:rsidR="00717171" w:rsidRPr="00717171" w:rsidRDefault="00933A76" w:rsidP="00717171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3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9B856" w14:textId="5E5BE72A" w:rsidR="00717171" w:rsidRPr="00717171" w:rsidRDefault="00717171" w:rsidP="00717171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717171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  <w14:ligatures w14:val="none"/>
              </w:rPr>
              <w:t>Знакомство с пословицами, поговорками, прибаутками о русском народном быте   гостеприимстве. Загадывание загадок   предметах крестьянского труда и быта.</w:t>
            </w:r>
          </w:p>
          <w:p w14:paraId="3CC1B24E" w14:textId="06C025FB" w:rsidR="00717171" w:rsidRPr="00717171" w:rsidRDefault="00717171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</w:pPr>
            <w:r w:rsidRPr="0071717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  <w:t>Русская народная игра «Теремок»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D130" w14:textId="77777777" w:rsidR="00717171" w:rsidRDefault="00E042EE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14.09</w:t>
            </w:r>
          </w:p>
          <w:p w14:paraId="41B3882F" w14:textId="77777777" w:rsidR="00E042EE" w:rsidRDefault="00E042EE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19.09</w:t>
            </w:r>
          </w:p>
          <w:p w14:paraId="6DE225F0" w14:textId="6B65D652" w:rsidR="00E042EE" w:rsidRPr="00717171" w:rsidRDefault="00E042EE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21.09</w:t>
            </w:r>
          </w:p>
        </w:tc>
      </w:tr>
      <w:tr w:rsidR="00717171" w:rsidRPr="00717171" w14:paraId="6705FF23" w14:textId="77777777" w:rsidTr="007171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25FC" w14:textId="582ABAC6" w:rsidR="00717171" w:rsidRPr="00717171" w:rsidRDefault="00933A76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7-9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E1F4" w14:textId="77777777" w:rsidR="00717171" w:rsidRPr="00717171" w:rsidRDefault="00717171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</w:pPr>
            <w:r w:rsidRPr="0071717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  <w:t>«Чудесный сундучок»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F2A54" w14:textId="6CA8CAAB" w:rsidR="00717171" w:rsidRPr="00717171" w:rsidRDefault="00D31199" w:rsidP="00717171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3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A671" w14:textId="77777777" w:rsidR="00717171" w:rsidRPr="00717171" w:rsidRDefault="00717171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 w:rsidRPr="0071717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Знакомство с домашней утварью и посудой.</w:t>
            </w:r>
          </w:p>
          <w:p w14:paraId="4F49134B" w14:textId="77777777" w:rsidR="00717171" w:rsidRPr="00717171" w:rsidRDefault="00717171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</w:pPr>
            <w:r w:rsidRPr="0071717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  <w:t>Русская народная игра «Мил ли соседушка»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6875" w14:textId="77777777" w:rsidR="00717171" w:rsidRDefault="00E042EE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26.09</w:t>
            </w:r>
          </w:p>
          <w:p w14:paraId="25EE02F4" w14:textId="77777777" w:rsidR="00E042EE" w:rsidRDefault="00E042EE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28.09</w:t>
            </w:r>
          </w:p>
          <w:p w14:paraId="607DDFDA" w14:textId="2546BDD9" w:rsidR="00E042EE" w:rsidRDefault="00E042EE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03.10</w:t>
            </w:r>
          </w:p>
          <w:p w14:paraId="417600B5" w14:textId="075B5AE7" w:rsidR="00E042EE" w:rsidRPr="00717171" w:rsidRDefault="00E042EE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</w:p>
        </w:tc>
      </w:tr>
      <w:tr w:rsidR="00717171" w:rsidRPr="00717171" w14:paraId="029C628F" w14:textId="77777777" w:rsidTr="007171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9C451" w14:textId="6DF1ADEF" w:rsidR="00717171" w:rsidRPr="00717171" w:rsidRDefault="009655C0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lastRenderedPageBreak/>
              <w:t>10</w:t>
            </w:r>
            <w:r w:rsidR="00933A7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-11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D5921" w14:textId="77777777" w:rsidR="00717171" w:rsidRPr="00717171" w:rsidRDefault="00717171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</w:pPr>
            <w:r w:rsidRPr="0071717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  <w:t>«Самовар Иван Иваныч»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10AA6" w14:textId="52F530AA" w:rsidR="00717171" w:rsidRPr="00717171" w:rsidRDefault="00D31199" w:rsidP="00717171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25CF8" w14:textId="77777777" w:rsidR="00717171" w:rsidRPr="00717171" w:rsidRDefault="00717171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 w:rsidRPr="0071717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Знакомство детей с самоваром.</w:t>
            </w:r>
          </w:p>
          <w:p w14:paraId="3A5567B1" w14:textId="147DBAFE" w:rsidR="00717171" w:rsidRPr="00717171" w:rsidRDefault="00717171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</w:pPr>
            <w:r w:rsidRPr="0071717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  <w:t>Русская народная игра «Пирог»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C4C1" w14:textId="77777777" w:rsidR="00717171" w:rsidRDefault="00F81F25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05.10</w:t>
            </w:r>
          </w:p>
          <w:p w14:paraId="7977C3B8" w14:textId="552A6C04" w:rsidR="00F81F25" w:rsidRPr="00717171" w:rsidRDefault="00F81F25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10.10</w:t>
            </w:r>
          </w:p>
        </w:tc>
      </w:tr>
      <w:tr w:rsidR="00717171" w:rsidRPr="00717171" w14:paraId="7777BB63" w14:textId="77777777" w:rsidTr="00717171">
        <w:trPr>
          <w:trHeight w:val="14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DAD0A" w14:textId="18B8B747" w:rsidR="00717171" w:rsidRPr="00717171" w:rsidRDefault="009655C0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12</w:t>
            </w:r>
            <w:r w:rsidR="00933A7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-13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2F1B" w14:textId="77777777" w:rsidR="00717171" w:rsidRPr="00717171" w:rsidRDefault="00717171" w:rsidP="00717171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WenQuanYi Micro Hei" w:hAnsi="Liberation Serif" w:cs="Lohit Hindi"/>
                <w:b/>
                <w:kern w:val="3"/>
                <w:lang w:eastAsia="zh-CN" w:bidi="hi-IN"/>
                <w14:ligatures w14:val="none"/>
              </w:rPr>
            </w:pPr>
            <w:r w:rsidRPr="00717171">
              <w:rPr>
                <w:rFonts w:ascii="Liberation Serif" w:eastAsia="WenQuanYi Micro Hei" w:hAnsi="Liberation Serif" w:cs="Lohit Hindi"/>
                <w:b/>
                <w:kern w:val="3"/>
                <w:lang w:eastAsia="zh-CN" w:bidi="hi-IN"/>
                <w14:ligatures w14:val="none"/>
              </w:rPr>
              <w:t>«Что нам осень принесла?»</w:t>
            </w:r>
          </w:p>
          <w:p w14:paraId="326FDA74" w14:textId="77777777" w:rsidR="00717171" w:rsidRPr="00717171" w:rsidRDefault="00717171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C5E19" w14:textId="48C522BE" w:rsidR="00717171" w:rsidRPr="00717171" w:rsidRDefault="00D31199" w:rsidP="00717171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2A346" w14:textId="60B129DA" w:rsidR="00717171" w:rsidRPr="00717171" w:rsidRDefault="00717171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 w:rsidRPr="0071717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Беседа об осени с использование соответствующих народных примет, песенок, загадок, пословиц.</w:t>
            </w:r>
          </w:p>
          <w:p w14:paraId="544E8520" w14:textId="079F88D5" w:rsidR="00717171" w:rsidRPr="00717171" w:rsidRDefault="00717171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</w:pPr>
            <w:r w:rsidRPr="0071717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  <w:t>Русская народная игра «Здравствуй, дедушка»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2AF5" w14:textId="77777777" w:rsidR="00717171" w:rsidRDefault="00F81F25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12.10</w:t>
            </w:r>
          </w:p>
          <w:p w14:paraId="63560E84" w14:textId="3F736967" w:rsidR="00F81F25" w:rsidRPr="00717171" w:rsidRDefault="00F81F25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17.10</w:t>
            </w:r>
          </w:p>
        </w:tc>
      </w:tr>
      <w:tr w:rsidR="00717171" w:rsidRPr="00717171" w14:paraId="24B6D842" w14:textId="77777777" w:rsidTr="007171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CB236" w14:textId="5CFF5FF4" w:rsidR="00717171" w:rsidRPr="00717171" w:rsidRDefault="009655C0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14</w:t>
            </w:r>
            <w:r w:rsidR="00933A7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-15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D9529" w14:textId="0E5117CB" w:rsidR="00717171" w:rsidRPr="00717171" w:rsidRDefault="00717171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</w:pPr>
            <w:r w:rsidRPr="0071717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  <w:t>«Щи да каша-пища наша»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0340A" w14:textId="7F891409" w:rsidR="00717171" w:rsidRPr="00717171" w:rsidRDefault="00875195" w:rsidP="00717171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93DEC" w14:textId="77777777" w:rsidR="00717171" w:rsidRPr="00717171" w:rsidRDefault="00717171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 w:rsidRPr="0071717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Беседа о русской национальной кухне.</w:t>
            </w:r>
          </w:p>
          <w:p w14:paraId="72E95BDA" w14:textId="580A7400" w:rsidR="00717171" w:rsidRPr="00717171" w:rsidRDefault="00717171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</w:pPr>
            <w:r w:rsidRPr="0071717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  <w:t>Русская народная игра «Капуста»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5AC7" w14:textId="77777777" w:rsidR="00717171" w:rsidRDefault="00F81F25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19.10</w:t>
            </w:r>
          </w:p>
          <w:p w14:paraId="7D75A138" w14:textId="10DA7EAB" w:rsidR="00F81F25" w:rsidRPr="00717171" w:rsidRDefault="00F81F25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24.10</w:t>
            </w:r>
          </w:p>
        </w:tc>
      </w:tr>
      <w:tr w:rsidR="00717171" w:rsidRPr="00717171" w14:paraId="1E07DFBB" w14:textId="77777777" w:rsidTr="007171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319A5" w14:textId="51736EA0" w:rsidR="00717171" w:rsidRPr="00717171" w:rsidRDefault="009655C0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16</w:t>
            </w:r>
            <w:r w:rsidR="00933A7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-17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B9539" w14:textId="77777777" w:rsidR="00717171" w:rsidRPr="00717171" w:rsidRDefault="00717171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</w:pPr>
            <w:r w:rsidRPr="0071717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  <w:t>«Хлеб-всему голова»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89415" w14:textId="4FFEDE96" w:rsidR="00717171" w:rsidRPr="00717171" w:rsidRDefault="00875195" w:rsidP="00717171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C472" w14:textId="77777777" w:rsidR="00717171" w:rsidRPr="00717171" w:rsidRDefault="00717171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 w:rsidRPr="0071717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Беседа с детьми «Откуда хлеб пришел?» знакомство со старинным орудием труда – цепом и серпом. Пословицы и поговорки о хлебе.</w:t>
            </w:r>
          </w:p>
          <w:p w14:paraId="768E0295" w14:textId="3EFD43B4" w:rsidR="00717171" w:rsidRPr="00717171" w:rsidRDefault="00717171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</w:pPr>
            <w:r w:rsidRPr="0071717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  <w:t>Русская народная игра «Петух»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0900" w14:textId="77777777" w:rsidR="00717171" w:rsidRDefault="00F81F25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26.10</w:t>
            </w:r>
          </w:p>
          <w:p w14:paraId="4105FEAC" w14:textId="070EB1CD" w:rsidR="00F81F25" w:rsidRPr="00717171" w:rsidRDefault="00F81F25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07.11</w:t>
            </w:r>
          </w:p>
        </w:tc>
      </w:tr>
      <w:tr w:rsidR="00717171" w:rsidRPr="00717171" w14:paraId="67C63DFB" w14:textId="77777777" w:rsidTr="007171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EDB35" w14:textId="7B4F2F18" w:rsidR="00717171" w:rsidRPr="00717171" w:rsidRDefault="009655C0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18</w:t>
            </w:r>
            <w:r w:rsidR="00933A7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-19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C44AA" w14:textId="2367468B" w:rsidR="00717171" w:rsidRPr="00717171" w:rsidRDefault="00717171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</w:pPr>
            <w:r w:rsidRPr="0071717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  <w:t>«Ходит сон по лавочке в голубой рубашечке»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30161" w14:textId="19664DA6" w:rsidR="00717171" w:rsidRPr="00717171" w:rsidRDefault="000B4837" w:rsidP="00717171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8B4FD" w14:textId="4D89329B" w:rsidR="00717171" w:rsidRPr="00717171" w:rsidRDefault="00717171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 w:rsidRPr="0071717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Знакомство с колыбельной (люлькой, зыбкой) и колыбельными песнями.</w:t>
            </w:r>
          </w:p>
          <w:p w14:paraId="34142414" w14:textId="151B25E3" w:rsidR="00717171" w:rsidRPr="00717171" w:rsidRDefault="00717171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</w:pPr>
            <w:r w:rsidRPr="0071717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  <w:t>Русская народная игра «Сидит Дрёма»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3008" w14:textId="77777777" w:rsidR="00717171" w:rsidRDefault="00F81F25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09.11</w:t>
            </w:r>
          </w:p>
          <w:p w14:paraId="03B8E8C3" w14:textId="049EBB80" w:rsidR="00F81F25" w:rsidRPr="00717171" w:rsidRDefault="00F81F25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14.11</w:t>
            </w:r>
          </w:p>
        </w:tc>
      </w:tr>
      <w:tr w:rsidR="00717171" w:rsidRPr="00717171" w14:paraId="7BBD9A21" w14:textId="77777777" w:rsidTr="007171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4A86A" w14:textId="3252CC5F" w:rsidR="00717171" w:rsidRPr="00717171" w:rsidRDefault="009655C0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20</w:t>
            </w:r>
            <w:r w:rsidR="00933A7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-21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DC95E" w14:textId="77777777" w:rsidR="00717171" w:rsidRPr="00717171" w:rsidRDefault="00717171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</w:pPr>
            <w:r w:rsidRPr="0071717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  <w:t>«Водичка, водичка умой мое личико»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2F357" w14:textId="75DD3130" w:rsidR="00717171" w:rsidRPr="00717171" w:rsidRDefault="000B4837" w:rsidP="00717171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E226E" w14:textId="77777777" w:rsidR="00717171" w:rsidRPr="00717171" w:rsidRDefault="00717171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 w:rsidRPr="0071717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Разучивание потешек.</w:t>
            </w:r>
          </w:p>
          <w:p w14:paraId="19DB96ED" w14:textId="77777777" w:rsidR="00717171" w:rsidRPr="00717171" w:rsidRDefault="00717171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</w:pPr>
            <w:r w:rsidRPr="0071717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  <w:t>Русская народная игра «Кольцо»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B65A" w14:textId="77777777" w:rsidR="00717171" w:rsidRDefault="00F81F25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16.11</w:t>
            </w:r>
          </w:p>
          <w:p w14:paraId="1839C815" w14:textId="5C2576F8" w:rsidR="00F81F25" w:rsidRPr="00717171" w:rsidRDefault="00F81F25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21.11</w:t>
            </w:r>
          </w:p>
        </w:tc>
      </w:tr>
      <w:tr w:rsidR="00717171" w:rsidRPr="00717171" w14:paraId="4A46B5F0" w14:textId="77777777" w:rsidTr="007171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ECF49" w14:textId="76A96B8E" w:rsidR="00717171" w:rsidRPr="00717171" w:rsidRDefault="009655C0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2</w:t>
            </w:r>
            <w:r w:rsidR="00933A7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2-25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3018F" w14:textId="77777777" w:rsidR="00717171" w:rsidRPr="00717171" w:rsidRDefault="00717171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</w:pPr>
            <w:r w:rsidRPr="0071717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  <w:t>«Молодец в кафтане, девушка в сарафане»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F7CDA" w14:textId="1A3FBB8F" w:rsidR="00717171" w:rsidRPr="00717171" w:rsidRDefault="007B6BCF" w:rsidP="00717171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4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58FFC" w14:textId="4C09FAFE" w:rsidR="00717171" w:rsidRPr="00717171" w:rsidRDefault="00717171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 w:rsidRPr="0071717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Знакомство   русской народной одеждой.</w:t>
            </w:r>
          </w:p>
          <w:p w14:paraId="276199C1" w14:textId="2C4373AE" w:rsidR="00717171" w:rsidRPr="00717171" w:rsidRDefault="00717171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</w:pPr>
            <w:r w:rsidRPr="0071717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  <w:t>Русская народная игра</w:t>
            </w:r>
            <w:r w:rsidR="000435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  <w:t xml:space="preserve"> «</w:t>
            </w:r>
            <w:r w:rsidRPr="0071717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  <w:t>У дядюшки Трифона»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52AD" w14:textId="77777777" w:rsidR="00717171" w:rsidRDefault="00F81F25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23.11</w:t>
            </w:r>
          </w:p>
          <w:p w14:paraId="0AC56733" w14:textId="77777777" w:rsidR="00F81F25" w:rsidRDefault="00F81F25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28.11</w:t>
            </w:r>
          </w:p>
          <w:p w14:paraId="441E91BA" w14:textId="77777777" w:rsidR="00F81F25" w:rsidRDefault="00F81F25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30.11</w:t>
            </w:r>
          </w:p>
          <w:p w14:paraId="66544778" w14:textId="3C2A697E" w:rsidR="00F81F25" w:rsidRPr="00717171" w:rsidRDefault="00F81F25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05.12</w:t>
            </w:r>
          </w:p>
        </w:tc>
      </w:tr>
      <w:tr w:rsidR="00717171" w:rsidRPr="00717171" w14:paraId="62507471" w14:textId="77777777" w:rsidTr="007171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E8EE2" w14:textId="2ED4979F" w:rsidR="00717171" w:rsidRPr="00717171" w:rsidRDefault="009655C0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2</w:t>
            </w:r>
            <w:r w:rsidR="00933A7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6-27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C2DA5" w14:textId="77777777" w:rsidR="00717171" w:rsidRPr="00717171" w:rsidRDefault="00717171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</w:pPr>
            <w:r w:rsidRPr="0071717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  <w:t>«Крестьянская игрушка»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FFFF7" w14:textId="4ADF0AB9" w:rsidR="00717171" w:rsidRPr="00717171" w:rsidRDefault="00933A76" w:rsidP="00717171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B6538" w14:textId="77777777" w:rsidR="00717171" w:rsidRPr="00717171" w:rsidRDefault="00717171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 w:rsidRPr="0071717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Знакомство детей с русской народной игрушкой-самоделкой.</w:t>
            </w:r>
          </w:p>
          <w:p w14:paraId="63A701EA" w14:textId="70F3B400" w:rsidR="00717171" w:rsidRPr="00717171" w:rsidRDefault="00717171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</w:pPr>
            <w:r w:rsidRPr="0071717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  <w:t>Русская народная</w:t>
            </w:r>
            <w:r w:rsidR="000435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  <w:t xml:space="preserve"> </w:t>
            </w:r>
            <w:r w:rsidRPr="0071717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  <w:t>игра «Захарка»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1C73" w14:textId="77777777" w:rsidR="00717171" w:rsidRDefault="00F81F25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07.12</w:t>
            </w:r>
          </w:p>
          <w:p w14:paraId="19014F6B" w14:textId="3244FDC6" w:rsidR="00F81F25" w:rsidRPr="00717171" w:rsidRDefault="00F81F25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12.12</w:t>
            </w:r>
          </w:p>
        </w:tc>
      </w:tr>
      <w:tr w:rsidR="00717171" w:rsidRPr="00717171" w14:paraId="08D8FF51" w14:textId="77777777" w:rsidTr="007171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FF236" w14:textId="46967B24" w:rsidR="00717171" w:rsidRPr="00717171" w:rsidRDefault="009655C0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2</w:t>
            </w:r>
            <w:r w:rsidR="00933A7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BCF52" w14:textId="77777777" w:rsidR="00717171" w:rsidRPr="00717171" w:rsidRDefault="00717171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</w:pPr>
            <w:r w:rsidRPr="0071717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  <w:t>«Коровушка и бычок-чёрненький бочок»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D3E20" w14:textId="77777777" w:rsidR="00717171" w:rsidRPr="00717171" w:rsidRDefault="00717171" w:rsidP="00717171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 w:rsidRPr="0071717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53A72" w14:textId="7625559C" w:rsidR="00717171" w:rsidRPr="00717171" w:rsidRDefault="00717171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 w:rsidRPr="0071717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Знакомство детей с</w:t>
            </w:r>
            <w:r w:rsidR="000435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 xml:space="preserve"> </w:t>
            </w:r>
            <w:r w:rsidRPr="0071717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домашними животными.</w:t>
            </w:r>
          </w:p>
          <w:p w14:paraId="76402C1C" w14:textId="646E5B5C" w:rsidR="00717171" w:rsidRPr="00717171" w:rsidRDefault="00717171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</w:pPr>
            <w:r w:rsidRPr="0071717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  <w:t>Русская народная игр</w:t>
            </w:r>
            <w:r w:rsidR="000435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  <w:t>а</w:t>
            </w:r>
            <w:r w:rsidRPr="0071717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  <w:t xml:space="preserve"> «Кисонька-</w:t>
            </w:r>
            <w:proofErr w:type="spellStart"/>
            <w:r w:rsidRPr="0071717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  <w:t>Мурысонька</w:t>
            </w:r>
            <w:proofErr w:type="spellEnd"/>
            <w:r w:rsidRPr="0071717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  <w:t>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2263" w14:textId="1254AF06" w:rsidR="00717171" w:rsidRPr="00717171" w:rsidRDefault="00F81F25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14.12</w:t>
            </w:r>
          </w:p>
        </w:tc>
      </w:tr>
      <w:tr w:rsidR="00717171" w:rsidRPr="00717171" w14:paraId="67ECA827" w14:textId="77777777" w:rsidTr="007171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7879E" w14:textId="6ED4EF3B" w:rsidR="00717171" w:rsidRPr="00717171" w:rsidRDefault="00E57B3F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2</w:t>
            </w:r>
            <w:r w:rsidR="00933A7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6CED" w14:textId="77777777" w:rsidR="00717171" w:rsidRPr="00717171" w:rsidRDefault="00717171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</w:pPr>
            <w:r w:rsidRPr="0071717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  <w:t>«Здравствуй, зимушка- зима»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1803E" w14:textId="77777777" w:rsidR="00717171" w:rsidRPr="00717171" w:rsidRDefault="00717171" w:rsidP="00717171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 w:rsidRPr="0071717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16A37" w14:textId="2E16D91C" w:rsidR="00717171" w:rsidRPr="00717171" w:rsidRDefault="00717171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 w:rsidRPr="0071717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 xml:space="preserve">Беседа о зиме с использованием соответствующих пословиц, поговорок. </w:t>
            </w:r>
            <w:r w:rsidRPr="0071717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lastRenderedPageBreak/>
              <w:t xml:space="preserve">Разучивание </w:t>
            </w:r>
            <w:proofErr w:type="spellStart"/>
            <w:r w:rsidRPr="0071717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заклички</w:t>
            </w:r>
            <w:proofErr w:type="spellEnd"/>
            <w:r w:rsidRPr="0071717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 xml:space="preserve"> «Ты Мороз, Мороз, Мороз»</w:t>
            </w:r>
          </w:p>
          <w:p w14:paraId="5194B9D0" w14:textId="3D93E00A" w:rsidR="00717171" w:rsidRPr="00717171" w:rsidRDefault="00717171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</w:pPr>
            <w:r w:rsidRPr="0071717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  <w:t>Русская народная игра «У медведя во бору»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5347" w14:textId="2DE84F5E" w:rsidR="00717171" w:rsidRPr="00717171" w:rsidRDefault="00393FA0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lastRenderedPageBreak/>
              <w:t>19.12</w:t>
            </w:r>
          </w:p>
        </w:tc>
      </w:tr>
      <w:tr w:rsidR="00717171" w:rsidRPr="00717171" w14:paraId="720B4BF3" w14:textId="77777777" w:rsidTr="00717171">
        <w:trPr>
          <w:trHeight w:val="8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BC671" w14:textId="675B6CDE" w:rsidR="00717171" w:rsidRPr="00717171" w:rsidRDefault="00933A76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30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DAEE" w14:textId="77777777" w:rsidR="00717171" w:rsidRPr="00717171" w:rsidRDefault="00717171" w:rsidP="00717171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WenQuanYi Micro Hei" w:hAnsi="Liberation Serif" w:cs="Lohit Hindi"/>
                <w:b/>
                <w:kern w:val="3"/>
                <w:lang w:eastAsia="zh-CN" w:bidi="hi-IN"/>
                <w14:ligatures w14:val="none"/>
              </w:rPr>
            </w:pPr>
            <w:r w:rsidRPr="00717171">
              <w:rPr>
                <w:rFonts w:ascii="Liberation Serif" w:eastAsia="WenQuanYi Micro Hei" w:hAnsi="Liberation Serif" w:cs="Lohit Hindi"/>
                <w:b/>
                <w:kern w:val="3"/>
                <w:lang w:eastAsia="zh-CN" w:bidi="hi-IN"/>
                <w14:ligatures w14:val="none"/>
              </w:rPr>
              <w:t>«Проказы матушки зимы»</w:t>
            </w:r>
          </w:p>
          <w:p w14:paraId="22F3BC4C" w14:textId="77777777" w:rsidR="00717171" w:rsidRPr="00717171" w:rsidRDefault="00717171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B6F4C" w14:textId="77777777" w:rsidR="00717171" w:rsidRPr="00717171" w:rsidRDefault="00717171" w:rsidP="00717171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 w:rsidRPr="0071717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99F96" w14:textId="32B90EA7" w:rsidR="00717171" w:rsidRPr="00717171" w:rsidRDefault="00717171" w:rsidP="00717171">
            <w:pPr>
              <w:suppressAutoHyphens/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</w:pPr>
            <w:r w:rsidRPr="0071717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 xml:space="preserve">Загадывание загадок о зиме.                                                       </w:t>
            </w:r>
            <w:r w:rsidRPr="0071717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  <w:t>Русская народная игра «Коршун и наседки»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0366" w14:textId="7E434A6F" w:rsidR="00717171" w:rsidRPr="00717171" w:rsidRDefault="00393FA0" w:rsidP="00717171">
            <w:pPr>
              <w:suppressAutoHyphens/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21.12</w:t>
            </w:r>
          </w:p>
        </w:tc>
      </w:tr>
      <w:tr w:rsidR="00717171" w:rsidRPr="00717171" w14:paraId="3D61A591" w14:textId="77777777" w:rsidTr="007171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D98B2" w14:textId="343CDD62" w:rsidR="00717171" w:rsidRPr="00717171" w:rsidRDefault="00933A76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31-32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C267" w14:textId="77777777" w:rsidR="00717171" w:rsidRPr="00717171" w:rsidRDefault="00717171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</w:pPr>
            <w:r w:rsidRPr="0071717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  <w:t>«С новым годом со всем родом»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9A5CF" w14:textId="1A074E50" w:rsidR="00717171" w:rsidRPr="00717171" w:rsidRDefault="00E57B3F" w:rsidP="00717171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ADF7A" w14:textId="0073E607" w:rsidR="00717171" w:rsidRPr="00717171" w:rsidRDefault="00717171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 w:rsidRPr="0071717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Рассказ о традициях празднования Нового года.</w:t>
            </w:r>
          </w:p>
          <w:p w14:paraId="5A7C06AA" w14:textId="794C4759" w:rsidR="00717171" w:rsidRPr="00717171" w:rsidRDefault="00717171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</w:pPr>
            <w:r w:rsidRPr="0071717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  <w:t>Русская народная игра «Колдуны»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4E83" w14:textId="77777777" w:rsidR="00717171" w:rsidRDefault="00393FA0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26.12</w:t>
            </w:r>
          </w:p>
          <w:p w14:paraId="63187C33" w14:textId="63B5718D" w:rsidR="00393FA0" w:rsidRPr="00717171" w:rsidRDefault="00393FA0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28.12</w:t>
            </w:r>
          </w:p>
        </w:tc>
      </w:tr>
      <w:tr w:rsidR="00717171" w:rsidRPr="00717171" w14:paraId="642AC985" w14:textId="77777777" w:rsidTr="007171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97ADF" w14:textId="284E54AD" w:rsidR="00717171" w:rsidRPr="00717171" w:rsidRDefault="00E57B3F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3</w:t>
            </w:r>
            <w:r w:rsidR="00933A7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3-34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BCFC" w14:textId="77777777" w:rsidR="00717171" w:rsidRPr="00717171" w:rsidRDefault="00717171" w:rsidP="00717171">
            <w:pPr>
              <w:widowControl w:val="0"/>
              <w:suppressAutoHyphens/>
              <w:autoSpaceDN w:val="0"/>
              <w:spacing w:after="0" w:line="240" w:lineRule="auto"/>
              <w:rPr>
                <w:rFonts w:ascii="Liberation Serif" w:eastAsia="WenQuanYi Micro Hei" w:hAnsi="Liberation Serif" w:cs="Lohit Hindi"/>
                <w:b/>
                <w:kern w:val="3"/>
                <w:lang w:eastAsia="zh-CN" w:bidi="hi-IN"/>
                <w14:ligatures w14:val="none"/>
              </w:rPr>
            </w:pPr>
            <w:r w:rsidRPr="00717171">
              <w:rPr>
                <w:rFonts w:ascii="Liberation Serif" w:eastAsia="WenQuanYi Micro Hei" w:hAnsi="Liberation Serif" w:cs="Lohit Hindi"/>
                <w:b/>
                <w:kern w:val="3"/>
                <w:lang w:eastAsia="zh-CN" w:bidi="hi-IN"/>
                <w14:ligatures w14:val="none"/>
              </w:rPr>
              <w:t>«Зимние святки»</w:t>
            </w:r>
          </w:p>
          <w:p w14:paraId="5DDE190A" w14:textId="77777777" w:rsidR="00717171" w:rsidRPr="00717171" w:rsidRDefault="00717171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37A76" w14:textId="637AA6D7" w:rsidR="00717171" w:rsidRPr="00717171" w:rsidRDefault="00E57B3F" w:rsidP="00717171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DD4EF" w14:textId="77777777" w:rsidR="00717171" w:rsidRPr="00717171" w:rsidRDefault="00717171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 w:rsidRPr="0071717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Рассказ о праздниках, которые отмечают в период зимних Святок (Новый год, Рождество).</w:t>
            </w:r>
          </w:p>
          <w:p w14:paraId="2A4ECD63" w14:textId="7E5A12FF" w:rsidR="00717171" w:rsidRPr="00717171" w:rsidRDefault="00717171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</w:pPr>
            <w:r w:rsidRPr="0071717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  <w:t>Русская народная игра «Золотые ворота»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1144" w14:textId="215CD299" w:rsidR="00717171" w:rsidRDefault="00F53B9A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09.01</w:t>
            </w:r>
          </w:p>
          <w:p w14:paraId="2C2A0C68" w14:textId="27F10EB3" w:rsidR="00F53B9A" w:rsidRPr="00717171" w:rsidRDefault="00F53B9A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11.01</w:t>
            </w:r>
          </w:p>
        </w:tc>
      </w:tr>
      <w:tr w:rsidR="00717171" w:rsidRPr="00717171" w14:paraId="5712089A" w14:textId="77777777" w:rsidTr="007171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1E80E" w14:textId="654B58DA" w:rsidR="00717171" w:rsidRPr="00717171" w:rsidRDefault="00EA4925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3</w:t>
            </w:r>
            <w:r w:rsidR="00933A7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03AC7" w14:textId="77777777" w:rsidR="00717171" w:rsidRPr="00717171" w:rsidRDefault="00717171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</w:pPr>
            <w:r w:rsidRPr="0071717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  <w:t>«Пришла коляда – отворяй ворота»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BA808" w14:textId="77777777" w:rsidR="00717171" w:rsidRPr="00717171" w:rsidRDefault="00717171" w:rsidP="00717171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 w:rsidRPr="0071717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9F62D" w14:textId="77777777" w:rsidR="00717171" w:rsidRPr="00717171" w:rsidRDefault="00717171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 w:rsidRPr="0071717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Рассказ о рождественских праздниках и колядовании. Разучивание колядки.</w:t>
            </w:r>
          </w:p>
          <w:p w14:paraId="6065E9D2" w14:textId="37F353AF" w:rsidR="00717171" w:rsidRPr="00717171" w:rsidRDefault="00717171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 w:rsidRPr="0071717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  <w:t>Русская народная игра «Птица»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1673" w14:textId="02A9BA7C" w:rsidR="00717171" w:rsidRPr="00717171" w:rsidRDefault="00F53B9A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16.01</w:t>
            </w:r>
          </w:p>
        </w:tc>
      </w:tr>
      <w:tr w:rsidR="00717171" w:rsidRPr="00717171" w14:paraId="18C58FE0" w14:textId="77777777" w:rsidTr="007171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0D914" w14:textId="0FF38BB9" w:rsidR="00717171" w:rsidRPr="00717171" w:rsidRDefault="00EA4925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3</w:t>
            </w:r>
            <w:r w:rsidR="00933A7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4CC00" w14:textId="77777777" w:rsidR="00717171" w:rsidRPr="00717171" w:rsidRDefault="00717171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</w:pPr>
            <w:r w:rsidRPr="0071717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  <w:t>«Шутку шутить – людей насмешить»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FFE1" w14:textId="38330945" w:rsidR="00717171" w:rsidRPr="00717171" w:rsidRDefault="00EA4925" w:rsidP="00717171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F3986" w14:textId="77777777" w:rsidR="00717171" w:rsidRPr="00717171" w:rsidRDefault="00717171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 w:rsidRPr="0071717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Беседа о народном юморе (скороговорки, дразнилки).</w:t>
            </w:r>
          </w:p>
          <w:p w14:paraId="202E9AE7" w14:textId="2943C469" w:rsidR="00717171" w:rsidRPr="00717171" w:rsidRDefault="00717171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</w:pPr>
            <w:r w:rsidRPr="0071717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  <w:t xml:space="preserve">Русская народная игра </w:t>
            </w:r>
            <w:r w:rsidR="00753EED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  <w:t>«</w:t>
            </w:r>
            <w:r w:rsidRPr="0071717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  <w:t>Лес»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65DD" w14:textId="6500D4DE" w:rsidR="00717171" w:rsidRPr="00717171" w:rsidRDefault="00F53B9A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18.01</w:t>
            </w:r>
          </w:p>
        </w:tc>
      </w:tr>
      <w:tr w:rsidR="00717171" w:rsidRPr="00717171" w14:paraId="41B549F2" w14:textId="77777777" w:rsidTr="007171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D4DE1" w14:textId="24E7493B" w:rsidR="00717171" w:rsidRPr="00717171" w:rsidRDefault="00EA4925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37</w:t>
            </w:r>
            <w:r w:rsidR="00933A7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-38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191D8" w14:textId="77777777" w:rsidR="00717171" w:rsidRPr="00717171" w:rsidRDefault="00717171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</w:pPr>
            <w:r w:rsidRPr="0071717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  <w:t>«Живет в народе песня»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4F4E4" w14:textId="71174548" w:rsidR="00717171" w:rsidRPr="00717171" w:rsidRDefault="00EA4925" w:rsidP="00717171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3BE78" w14:textId="77777777" w:rsidR="00717171" w:rsidRPr="00717171" w:rsidRDefault="00717171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 w:rsidRPr="0071717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 xml:space="preserve">Беседа о русской народной песне. Знакомство с пословицами и поговорками о песне.                                                             </w:t>
            </w:r>
          </w:p>
          <w:p w14:paraId="39AEF429" w14:textId="27D2C231" w:rsidR="00717171" w:rsidRPr="00717171" w:rsidRDefault="00717171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 w:rsidRPr="0071717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  <w:t>Русская народная игра «Ай-да птица, что за птица»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0875" w14:textId="77777777" w:rsidR="00717171" w:rsidRDefault="00F53B9A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23.01</w:t>
            </w:r>
          </w:p>
          <w:p w14:paraId="07D99853" w14:textId="398DD127" w:rsidR="00F53B9A" w:rsidRPr="00717171" w:rsidRDefault="00F53B9A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25.01</w:t>
            </w:r>
          </w:p>
        </w:tc>
      </w:tr>
      <w:tr w:rsidR="00717171" w:rsidRPr="00717171" w14:paraId="607FA6AA" w14:textId="77777777" w:rsidTr="007171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29FAE" w14:textId="49B05583" w:rsidR="00717171" w:rsidRPr="00717171" w:rsidRDefault="00EA4925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3</w:t>
            </w:r>
            <w:r w:rsidR="00933A7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9-40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BD17" w14:textId="77777777" w:rsidR="00717171" w:rsidRPr="00717171" w:rsidRDefault="00717171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</w:pPr>
            <w:r w:rsidRPr="0071717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  <w:t xml:space="preserve">  «Русская матрешка»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6DDE4" w14:textId="6910542A" w:rsidR="00717171" w:rsidRPr="00717171" w:rsidRDefault="00933A76" w:rsidP="00717171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590E" w14:textId="5B70A7AB" w:rsidR="00717171" w:rsidRPr="00717171" w:rsidRDefault="00717171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 w:rsidRPr="0071717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 xml:space="preserve">Рассказ о матрешке. Разучивание частушек.                                </w:t>
            </w:r>
            <w:r w:rsidRPr="0071717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  <w:t>Русская народная игра «Каравай»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F400" w14:textId="77777777" w:rsidR="00717171" w:rsidRDefault="00F53B9A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30.01</w:t>
            </w:r>
          </w:p>
          <w:p w14:paraId="4BB45723" w14:textId="26748A55" w:rsidR="00F53B9A" w:rsidRPr="00717171" w:rsidRDefault="00F53B9A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01.02</w:t>
            </w:r>
          </w:p>
        </w:tc>
      </w:tr>
      <w:tr w:rsidR="00717171" w:rsidRPr="00717171" w14:paraId="3190F552" w14:textId="77777777" w:rsidTr="007171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9B681" w14:textId="525F9891" w:rsidR="00717171" w:rsidRPr="00717171" w:rsidRDefault="00933A76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41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B382D" w14:textId="77777777" w:rsidR="00717171" w:rsidRPr="00717171" w:rsidRDefault="00717171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</w:pPr>
            <w:r w:rsidRPr="0071717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  <w:t>«Небылица- небывальщина»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6CA7F" w14:textId="77777777" w:rsidR="00717171" w:rsidRPr="00717171" w:rsidRDefault="00717171" w:rsidP="00717171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 w:rsidRPr="0071717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35429" w14:textId="6392D508" w:rsidR="00717171" w:rsidRPr="00717171" w:rsidRDefault="00717171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 w:rsidRPr="0071717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 xml:space="preserve">Знакомство с небылицами. Разучивание </w:t>
            </w:r>
            <w:r w:rsidR="00753E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 xml:space="preserve">и </w:t>
            </w:r>
            <w:r w:rsidRPr="0071717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 xml:space="preserve">  самостоятельное придумывание небылиц.</w:t>
            </w:r>
          </w:p>
          <w:p w14:paraId="6F4083A1" w14:textId="77777777" w:rsidR="00717171" w:rsidRPr="00717171" w:rsidRDefault="00717171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</w:pPr>
            <w:r w:rsidRPr="0071717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  <w:t>Русская народная игра «Цепи»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7122" w14:textId="77777777" w:rsidR="00717171" w:rsidRDefault="00F53B9A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06.02</w:t>
            </w:r>
          </w:p>
          <w:p w14:paraId="1906B66B" w14:textId="60B6CEA6" w:rsidR="00F53B9A" w:rsidRPr="00717171" w:rsidRDefault="00F53B9A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</w:p>
        </w:tc>
      </w:tr>
      <w:tr w:rsidR="00717171" w:rsidRPr="00717171" w14:paraId="19BEC5A4" w14:textId="77777777" w:rsidTr="007171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02B73" w14:textId="7D48C18C" w:rsidR="00717171" w:rsidRPr="00717171" w:rsidRDefault="00EA4925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4</w:t>
            </w:r>
            <w:r w:rsidR="00933A7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2-43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F9A64" w14:textId="27B39C2F" w:rsidR="00717171" w:rsidRPr="00717171" w:rsidRDefault="00717171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</w:pPr>
            <w:r w:rsidRPr="0071717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  <w:t>«Блины, блинчики, блины, как колёса у Весны»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2D056" w14:textId="3BEE5517" w:rsidR="00717171" w:rsidRPr="00717171" w:rsidRDefault="00870B2D" w:rsidP="00717171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F3D33" w14:textId="77777777" w:rsidR="00717171" w:rsidRPr="00717171" w:rsidRDefault="00717171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 w:rsidRPr="0071717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Рассказ о Масленице.</w:t>
            </w:r>
          </w:p>
          <w:p w14:paraId="721B8BB7" w14:textId="255E24B9" w:rsidR="00717171" w:rsidRPr="00717171" w:rsidRDefault="00717171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</w:pPr>
            <w:r w:rsidRPr="0071717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  <w:t>Русская народная игра «Гори, гори ясно»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88E7" w14:textId="77777777" w:rsidR="00717171" w:rsidRDefault="00F53B9A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08.02</w:t>
            </w:r>
          </w:p>
          <w:p w14:paraId="25CBE28B" w14:textId="223C571C" w:rsidR="00F53B9A" w:rsidRPr="00717171" w:rsidRDefault="00F53B9A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13.02</w:t>
            </w:r>
          </w:p>
        </w:tc>
      </w:tr>
      <w:tr w:rsidR="00717171" w:rsidRPr="00717171" w14:paraId="3934D53B" w14:textId="77777777" w:rsidTr="007171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0E192" w14:textId="60DC841F" w:rsidR="00717171" w:rsidRPr="00717171" w:rsidRDefault="00870B2D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lastRenderedPageBreak/>
              <w:t>4</w:t>
            </w:r>
            <w:r w:rsidR="00933A7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4-45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A7256" w14:textId="77777777" w:rsidR="00717171" w:rsidRPr="00717171" w:rsidRDefault="00717171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</w:pPr>
            <w:r w:rsidRPr="0071717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  <w:t>«Русские народные сказки»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10DFC" w14:textId="3D9CE8B9" w:rsidR="00717171" w:rsidRPr="00717171" w:rsidRDefault="00933A76" w:rsidP="00717171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22DA0" w14:textId="77777777" w:rsidR="00717171" w:rsidRPr="00717171" w:rsidRDefault="00717171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 w:rsidRPr="0071717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Знакомство с русскими народными сказками.</w:t>
            </w:r>
          </w:p>
          <w:p w14:paraId="202D2BFE" w14:textId="0C489727" w:rsidR="00717171" w:rsidRPr="00717171" w:rsidRDefault="00717171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</w:pPr>
            <w:r w:rsidRPr="0071717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  <w:t>Русская народная игра «Птички»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422B" w14:textId="77777777" w:rsidR="00717171" w:rsidRDefault="00F53B9A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15.02</w:t>
            </w:r>
          </w:p>
          <w:p w14:paraId="7FFD7314" w14:textId="7268DF40" w:rsidR="00F53B9A" w:rsidRPr="00717171" w:rsidRDefault="00F53B9A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20.02</w:t>
            </w:r>
          </w:p>
        </w:tc>
      </w:tr>
      <w:tr w:rsidR="00717171" w:rsidRPr="00717171" w14:paraId="04D5123C" w14:textId="77777777" w:rsidTr="007171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501CA" w14:textId="64416B8D" w:rsidR="00717171" w:rsidRPr="00717171" w:rsidRDefault="00870B2D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4</w:t>
            </w:r>
            <w:r w:rsidR="00933A7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2758D" w14:textId="77777777" w:rsidR="00717171" w:rsidRPr="00717171" w:rsidRDefault="00717171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</w:pPr>
            <w:r w:rsidRPr="0071717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  <w:t>«Докучные сказки»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493E3" w14:textId="77777777" w:rsidR="00717171" w:rsidRPr="00717171" w:rsidRDefault="00717171" w:rsidP="00717171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 w:rsidRPr="0071717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A5A6E" w14:textId="57DB716F" w:rsidR="00717171" w:rsidRPr="00717171" w:rsidRDefault="00717171" w:rsidP="00717171">
            <w:pPr>
              <w:suppressAutoHyphens/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 w:rsidRPr="0071717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 xml:space="preserve">Знакомство с докучными сказками.                                       </w:t>
            </w:r>
            <w:r w:rsidRPr="0071717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  <w:t xml:space="preserve">Русская народная игра «Бабка </w:t>
            </w:r>
            <w:proofErr w:type="spellStart"/>
            <w:r w:rsidRPr="0071717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  <w:t>Ёжка</w:t>
            </w:r>
            <w:proofErr w:type="spellEnd"/>
            <w:r w:rsidRPr="0071717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  <w:t>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2E9D" w14:textId="241B5870" w:rsidR="00717171" w:rsidRPr="00717171" w:rsidRDefault="00F53B9A" w:rsidP="00717171">
            <w:pPr>
              <w:suppressAutoHyphens/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22.02</w:t>
            </w:r>
          </w:p>
        </w:tc>
      </w:tr>
      <w:tr w:rsidR="00717171" w:rsidRPr="00717171" w14:paraId="5DE3CA90" w14:textId="77777777" w:rsidTr="007171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92910" w14:textId="59F14A63" w:rsidR="00717171" w:rsidRPr="00717171" w:rsidRDefault="00870B2D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4</w:t>
            </w:r>
            <w:r w:rsidR="00933A7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93D87" w14:textId="77777777" w:rsidR="00717171" w:rsidRPr="00717171" w:rsidRDefault="00717171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</w:pPr>
            <w:r w:rsidRPr="0071717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  <w:t>«Вербное воскресенье»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A417A" w14:textId="77777777" w:rsidR="00717171" w:rsidRPr="00717171" w:rsidRDefault="00717171" w:rsidP="00717171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 w:rsidRPr="0071717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ED290" w14:textId="219685AF" w:rsidR="00717171" w:rsidRPr="00717171" w:rsidRDefault="00717171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 w:rsidRPr="0071717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 xml:space="preserve">Рассказ о праздновании Вербного воскресенья.                            </w:t>
            </w:r>
            <w:r w:rsidRPr="0071717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  <w:t>Русская народная игра «Верба-</w:t>
            </w:r>
            <w:proofErr w:type="spellStart"/>
            <w:r w:rsidRPr="0071717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  <w:t>вербочка</w:t>
            </w:r>
            <w:proofErr w:type="spellEnd"/>
            <w:r w:rsidRPr="0071717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  <w:t>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404B" w14:textId="77777777" w:rsidR="00717171" w:rsidRDefault="00F53B9A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27.02</w:t>
            </w:r>
          </w:p>
          <w:p w14:paraId="2530D839" w14:textId="34A855C1" w:rsidR="00F53B9A" w:rsidRPr="00717171" w:rsidRDefault="00F53B9A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</w:p>
        </w:tc>
      </w:tr>
      <w:tr w:rsidR="00717171" w:rsidRPr="00717171" w14:paraId="2044C53D" w14:textId="77777777" w:rsidTr="00717171">
        <w:trPr>
          <w:trHeight w:val="9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ED793" w14:textId="0C8ACC7F" w:rsidR="00717171" w:rsidRPr="00717171" w:rsidRDefault="00870B2D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4</w:t>
            </w:r>
            <w:r w:rsidR="00933A7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0CD0A" w14:textId="77777777" w:rsidR="00717171" w:rsidRPr="00717171" w:rsidRDefault="00717171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</w:pPr>
            <w:r w:rsidRPr="0071717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  <w:t>«Красна горка»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6B9AB" w14:textId="77777777" w:rsidR="00717171" w:rsidRPr="00717171" w:rsidRDefault="00717171" w:rsidP="00717171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 w:rsidRPr="0071717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DC870" w14:textId="26934206" w:rsidR="00717171" w:rsidRPr="00717171" w:rsidRDefault="00717171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 w:rsidRPr="0071717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 xml:space="preserve">Знакомство с традициями народных гуляний на Пасхальной неделе.  </w:t>
            </w:r>
          </w:p>
          <w:p w14:paraId="328F3925" w14:textId="77777777" w:rsidR="00717171" w:rsidRPr="00717171" w:rsidRDefault="00717171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 w:rsidRPr="0071717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  <w:t xml:space="preserve">Русская народная </w:t>
            </w:r>
            <w:proofErr w:type="spellStart"/>
            <w:proofErr w:type="gramStart"/>
            <w:r w:rsidRPr="0071717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  <w:t>игра»Каравай</w:t>
            </w:r>
            <w:proofErr w:type="spellEnd"/>
            <w:proofErr w:type="gramEnd"/>
            <w:r w:rsidRPr="0071717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  <w:t>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0CB8" w14:textId="70791CC4" w:rsidR="00717171" w:rsidRPr="00717171" w:rsidRDefault="00F53B9A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29.02</w:t>
            </w:r>
          </w:p>
        </w:tc>
      </w:tr>
      <w:tr w:rsidR="00717171" w:rsidRPr="00717171" w14:paraId="1B31924D" w14:textId="77777777" w:rsidTr="007171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F7933" w14:textId="3298C179" w:rsidR="00717171" w:rsidRPr="00717171" w:rsidRDefault="00870B2D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4</w:t>
            </w:r>
            <w:r w:rsidR="00933A7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94A4E" w14:textId="77777777" w:rsidR="00717171" w:rsidRPr="00717171" w:rsidRDefault="00717171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</w:pPr>
            <w:r w:rsidRPr="0071717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  <w:t>«Христово Воскресенье всем на веселье»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475B1" w14:textId="77777777" w:rsidR="00717171" w:rsidRPr="00717171" w:rsidRDefault="00717171" w:rsidP="00717171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 w:rsidRPr="0071717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DB98" w14:textId="7A58A389" w:rsidR="00717171" w:rsidRPr="00717171" w:rsidRDefault="00717171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 w:rsidRPr="0071717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Рассказ о праздновании Пасхи.</w:t>
            </w:r>
          </w:p>
          <w:p w14:paraId="13FC3D53" w14:textId="0F0B34C1" w:rsidR="00717171" w:rsidRPr="00717171" w:rsidRDefault="00717171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</w:pPr>
            <w:r w:rsidRPr="0071717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  <w:t>Русская народная игра «Солнышко-вёдрышко»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4A3B" w14:textId="300EF201" w:rsidR="00717171" w:rsidRPr="00717171" w:rsidRDefault="00F53B9A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05.03</w:t>
            </w:r>
          </w:p>
        </w:tc>
      </w:tr>
      <w:tr w:rsidR="00717171" w:rsidRPr="00717171" w14:paraId="6DF46459" w14:textId="77777777" w:rsidTr="007171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57C8" w14:textId="04DAB72A" w:rsidR="00717171" w:rsidRPr="00717171" w:rsidRDefault="00933A76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50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27C41" w14:textId="77777777" w:rsidR="00717171" w:rsidRPr="00717171" w:rsidRDefault="00717171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</w:pPr>
            <w:r w:rsidRPr="0071717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  <w:t>«Грач на горе – весна на дворе»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B956" w14:textId="77777777" w:rsidR="00717171" w:rsidRPr="00717171" w:rsidRDefault="00717171" w:rsidP="00717171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 w:rsidRPr="0071717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3C521" w14:textId="3BF3889C" w:rsidR="00717171" w:rsidRPr="00717171" w:rsidRDefault="00717171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 w:rsidRPr="0071717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 xml:space="preserve">Беседа о русских обычаях встречи весны. Пение </w:t>
            </w:r>
            <w:proofErr w:type="spellStart"/>
            <w:r w:rsidRPr="0071717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закличек</w:t>
            </w:r>
            <w:proofErr w:type="spellEnd"/>
            <w:r w:rsidRPr="0071717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 xml:space="preserve"> о весне.</w:t>
            </w:r>
          </w:p>
          <w:p w14:paraId="24CE2EE6" w14:textId="272AC323" w:rsidR="00717171" w:rsidRPr="00717171" w:rsidRDefault="00717171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</w:pPr>
            <w:r w:rsidRPr="0071717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  <w:t>Русская народная игра «</w:t>
            </w:r>
            <w:proofErr w:type="spellStart"/>
            <w:r w:rsidRPr="0071717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  <w:t>Ерыкалище</w:t>
            </w:r>
            <w:proofErr w:type="spellEnd"/>
            <w:r w:rsidRPr="0071717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  <w:t>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F1F8" w14:textId="6222D45B" w:rsidR="00717171" w:rsidRPr="00717171" w:rsidRDefault="00F53B9A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07.03</w:t>
            </w:r>
          </w:p>
        </w:tc>
      </w:tr>
      <w:tr w:rsidR="00717171" w:rsidRPr="00717171" w14:paraId="69312BAB" w14:textId="77777777" w:rsidTr="007171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A9F72" w14:textId="7C6E5E94" w:rsidR="00717171" w:rsidRPr="00717171" w:rsidRDefault="00933A76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51-52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3AEA8" w14:textId="77777777" w:rsidR="00717171" w:rsidRPr="00717171" w:rsidRDefault="00717171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</w:pPr>
            <w:r w:rsidRPr="0071717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  <w:t>«Весна красна цветами»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03F7F" w14:textId="05E4F5DF" w:rsidR="00717171" w:rsidRPr="00717171" w:rsidRDefault="00933A76" w:rsidP="00717171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0A428" w14:textId="77777777" w:rsidR="00717171" w:rsidRPr="00717171" w:rsidRDefault="00717171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proofErr w:type="spellStart"/>
            <w:r w:rsidRPr="0071717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Заклички</w:t>
            </w:r>
            <w:proofErr w:type="spellEnd"/>
            <w:r w:rsidRPr="0071717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 xml:space="preserve">, </w:t>
            </w:r>
            <w:proofErr w:type="spellStart"/>
            <w:proofErr w:type="gramStart"/>
            <w:r w:rsidRPr="0071717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песенки,загадки</w:t>
            </w:r>
            <w:proofErr w:type="spellEnd"/>
            <w:proofErr w:type="gramEnd"/>
            <w:r w:rsidRPr="0071717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 xml:space="preserve">, пословицы о весне. </w:t>
            </w:r>
          </w:p>
          <w:p w14:paraId="32467523" w14:textId="4966DC57" w:rsidR="00717171" w:rsidRPr="00717171" w:rsidRDefault="00717171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</w:pPr>
            <w:r w:rsidRPr="0071717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  <w:t>Русская народная игра «Охотники и бобёр»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34A7" w14:textId="77777777" w:rsidR="00717171" w:rsidRDefault="00F53B9A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12.03</w:t>
            </w:r>
          </w:p>
          <w:p w14:paraId="54089B0D" w14:textId="26622304" w:rsidR="00F53B9A" w:rsidRPr="00717171" w:rsidRDefault="00F53B9A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14.03</w:t>
            </w:r>
          </w:p>
        </w:tc>
      </w:tr>
      <w:tr w:rsidR="00717171" w:rsidRPr="00717171" w14:paraId="612FEE77" w14:textId="77777777" w:rsidTr="007171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5392F" w14:textId="17D3B9F7" w:rsidR="00717171" w:rsidRPr="00717171" w:rsidRDefault="00933A76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53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6F6E" w14:textId="77777777" w:rsidR="00717171" w:rsidRPr="00717171" w:rsidRDefault="00717171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</w:pPr>
            <w:r w:rsidRPr="0071717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  <w:t>«Русская свистулька».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2A101" w14:textId="77777777" w:rsidR="00717171" w:rsidRPr="00717171" w:rsidRDefault="00717171" w:rsidP="00717171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 w:rsidRPr="0071717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79F99" w14:textId="0A1FD3A5" w:rsidR="00717171" w:rsidRPr="00717171" w:rsidRDefault="00717171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 w:rsidRPr="0071717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Рассказ о глиняной свистульке.</w:t>
            </w:r>
          </w:p>
          <w:p w14:paraId="69D26A59" w14:textId="020712D9" w:rsidR="00717171" w:rsidRPr="00717171" w:rsidRDefault="00717171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</w:pPr>
            <w:r w:rsidRPr="0071717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  <w:t>Русская народная игра «Крута горка»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DA42" w14:textId="437FBBE8" w:rsidR="00717171" w:rsidRPr="00717171" w:rsidRDefault="00F53B9A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19.03</w:t>
            </w:r>
          </w:p>
        </w:tc>
      </w:tr>
      <w:tr w:rsidR="00717171" w:rsidRPr="00717171" w14:paraId="38462FEF" w14:textId="77777777" w:rsidTr="007171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C38EE" w14:textId="24E8F3D3" w:rsidR="00717171" w:rsidRPr="00717171" w:rsidRDefault="00870B2D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5</w:t>
            </w:r>
            <w:r w:rsidR="00933A7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4-58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0B2F0" w14:textId="77777777" w:rsidR="00717171" w:rsidRPr="00717171" w:rsidRDefault="00717171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</w:pPr>
            <w:r w:rsidRPr="0071717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  <w:t>«Чудо-чудное, диво- дивное»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D8F08" w14:textId="07C1A534" w:rsidR="00717171" w:rsidRPr="00717171" w:rsidRDefault="007B1EF8" w:rsidP="00717171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5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50AAF" w14:textId="77777777" w:rsidR="00717171" w:rsidRPr="00717171" w:rsidRDefault="00717171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 w:rsidRPr="0071717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Рассказ о декоративно-прикладном искусстве.</w:t>
            </w:r>
          </w:p>
          <w:p w14:paraId="04B7C12E" w14:textId="7E3EF106" w:rsidR="00717171" w:rsidRPr="00717171" w:rsidRDefault="00717171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</w:pPr>
            <w:r w:rsidRPr="0071717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  <w:t>Русская народная игра «Утица»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43D3" w14:textId="77777777" w:rsidR="00717171" w:rsidRDefault="00F53B9A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21.03</w:t>
            </w:r>
          </w:p>
          <w:p w14:paraId="0900C3A6" w14:textId="77777777" w:rsidR="00F53B9A" w:rsidRDefault="00F53B9A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02.04</w:t>
            </w:r>
          </w:p>
          <w:p w14:paraId="731EA1B0" w14:textId="77777777" w:rsidR="00F53B9A" w:rsidRDefault="00F53B9A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04.04</w:t>
            </w:r>
          </w:p>
          <w:p w14:paraId="0A7F9528" w14:textId="77777777" w:rsidR="00F53B9A" w:rsidRDefault="00F53B9A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09.04</w:t>
            </w:r>
          </w:p>
          <w:p w14:paraId="187AC0E1" w14:textId="4F9DAA9D" w:rsidR="00F53B9A" w:rsidRPr="00717171" w:rsidRDefault="00F53B9A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11.04</w:t>
            </w:r>
          </w:p>
        </w:tc>
      </w:tr>
      <w:tr w:rsidR="00717171" w:rsidRPr="00717171" w14:paraId="3F783A59" w14:textId="77777777" w:rsidTr="007171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9C680" w14:textId="7D810091" w:rsidR="00717171" w:rsidRPr="00717171" w:rsidRDefault="007B1EF8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5</w:t>
            </w:r>
            <w:r w:rsidR="00933A7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9-61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252B" w14:textId="77777777" w:rsidR="00717171" w:rsidRPr="00717171" w:rsidRDefault="00717171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</w:pPr>
            <w:r w:rsidRPr="0071717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  <w:t>«Богатырями славится Русь – матушка»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BC873" w14:textId="5261EDDA" w:rsidR="00717171" w:rsidRPr="00717171" w:rsidRDefault="007B1EF8" w:rsidP="00717171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3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5B7D9" w14:textId="6E84E42E" w:rsidR="00717171" w:rsidRPr="00717171" w:rsidRDefault="00717171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</w:pPr>
            <w:r w:rsidRPr="0071717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  <w:t xml:space="preserve">Русская народная игра «Лошадки» </w:t>
            </w:r>
            <w:r w:rsidRPr="0071717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Рассказ о русских богатырях</w:t>
            </w:r>
            <w:r w:rsidRPr="0071717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9F94" w14:textId="77777777" w:rsidR="00717171" w:rsidRDefault="00F53B9A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  <w14:ligatures w14:val="none"/>
              </w:rPr>
            </w:pPr>
            <w:r w:rsidRPr="00F53B9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  <w14:ligatures w14:val="none"/>
              </w:rPr>
              <w:t>16.04</w:t>
            </w:r>
          </w:p>
          <w:p w14:paraId="406C996D" w14:textId="77777777" w:rsidR="00F53B9A" w:rsidRDefault="00F53B9A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  <w14:ligatures w14:val="none"/>
              </w:rPr>
              <w:t>18.04</w:t>
            </w:r>
          </w:p>
          <w:p w14:paraId="259AD208" w14:textId="18CBBE05" w:rsidR="00F53B9A" w:rsidRPr="00F53B9A" w:rsidRDefault="00F53B9A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  <w14:ligatures w14:val="none"/>
              </w:rPr>
              <w:t>23.04</w:t>
            </w:r>
          </w:p>
        </w:tc>
      </w:tr>
      <w:tr w:rsidR="00717171" w:rsidRPr="00717171" w14:paraId="710232CA" w14:textId="77777777" w:rsidTr="007171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34014" w14:textId="69FF37AE" w:rsidR="00717171" w:rsidRPr="00717171" w:rsidRDefault="00717171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 w:rsidRPr="0071717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lastRenderedPageBreak/>
              <w:t xml:space="preserve">  </w:t>
            </w:r>
            <w:r w:rsidR="00933A7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62-6</w:t>
            </w:r>
            <w:r w:rsidR="00C278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DE747" w14:textId="77777777" w:rsidR="00717171" w:rsidRPr="00717171" w:rsidRDefault="00717171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</w:pPr>
            <w:r w:rsidRPr="0071717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  <w14:ligatures w14:val="none"/>
              </w:rPr>
              <w:t>Фольклорный праздник «Русские традиции»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E687C" w14:textId="2460F6F0" w:rsidR="00717171" w:rsidRPr="00717171" w:rsidRDefault="00C27810" w:rsidP="00717171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7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B37C9" w14:textId="77777777" w:rsidR="00717171" w:rsidRPr="00717171" w:rsidRDefault="00717171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 w:rsidRPr="0071717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Обобщающее занятие подготовка и проведение праздника.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70C8" w14:textId="77777777" w:rsidR="00717171" w:rsidRDefault="00F53B9A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25.04</w:t>
            </w:r>
          </w:p>
          <w:p w14:paraId="41771DC5" w14:textId="77777777" w:rsidR="00F53B9A" w:rsidRDefault="00F53B9A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02.05</w:t>
            </w:r>
          </w:p>
          <w:p w14:paraId="62B95B2D" w14:textId="77777777" w:rsidR="00F53B9A" w:rsidRDefault="00F53B9A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07.05</w:t>
            </w:r>
          </w:p>
          <w:p w14:paraId="576085D2" w14:textId="53284DBC" w:rsidR="00C27810" w:rsidRDefault="00C27810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14.05</w:t>
            </w:r>
          </w:p>
          <w:p w14:paraId="0FB0C400" w14:textId="34B6B51F" w:rsidR="00C27810" w:rsidRDefault="00C27810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16.05</w:t>
            </w:r>
          </w:p>
          <w:p w14:paraId="580AFD44" w14:textId="283DFD39" w:rsidR="00C27810" w:rsidRDefault="00C27810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21.05</w:t>
            </w:r>
          </w:p>
          <w:p w14:paraId="3BAFE280" w14:textId="4899E70F" w:rsidR="00C27810" w:rsidRDefault="00C27810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  <w:t>23.05</w:t>
            </w:r>
          </w:p>
          <w:p w14:paraId="4857F296" w14:textId="7ECF40E8" w:rsidR="00F53B9A" w:rsidRPr="00717171" w:rsidRDefault="00F53B9A" w:rsidP="00717171">
            <w:pPr>
              <w:suppressAutoHyphens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  <w14:ligatures w14:val="none"/>
              </w:rPr>
            </w:pPr>
          </w:p>
        </w:tc>
      </w:tr>
    </w:tbl>
    <w:p w14:paraId="3A9EB623" w14:textId="77777777" w:rsidR="00717171" w:rsidRPr="00717171" w:rsidRDefault="00717171" w:rsidP="005B5C63">
      <w:pPr>
        <w:suppressAutoHyphens/>
        <w:autoSpaceDN w:val="0"/>
        <w:spacing w:after="200" w:line="276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  <w14:ligatures w14:val="none"/>
        </w:rPr>
      </w:pPr>
    </w:p>
    <w:p w14:paraId="0B808D7B" w14:textId="77777777" w:rsidR="007F30AE" w:rsidRPr="007F30AE" w:rsidRDefault="007F30AE" w:rsidP="007F30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7F30A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 Планируемые результаты освоения программы.</w:t>
      </w:r>
    </w:p>
    <w:p w14:paraId="5DC05949" w14:textId="77777777" w:rsidR="007F30AE" w:rsidRPr="007F30AE" w:rsidRDefault="007F30AE" w:rsidP="007F30A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F30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ходе реализации программы у обучающихся будут сформированы:</w:t>
      </w:r>
    </w:p>
    <w:p w14:paraId="372E28CD" w14:textId="77777777" w:rsidR="007F30AE" w:rsidRPr="007F30AE" w:rsidRDefault="007F30AE" w:rsidP="007F30A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F30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Личностные результаты.</w:t>
      </w:r>
    </w:p>
    <w:p w14:paraId="00E00DCE" w14:textId="77777777" w:rsidR="007F30AE" w:rsidRPr="007F30AE" w:rsidRDefault="007F30AE" w:rsidP="007F30A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F30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умение выделять в потоке информации необходимый материал по заданной теме;</w:t>
      </w:r>
    </w:p>
    <w:p w14:paraId="2E7E3655" w14:textId="77777777" w:rsidR="007F30AE" w:rsidRPr="007F30AE" w:rsidRDefault="007F30AE" w:rsidP="007F30A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F30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умение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14:paraId="3AF731F3" w14:textId="77777777" w:rsidR="007F30AE" w:rsidRPr="007F30AE" w:rsidRDefault="007F30AE" w:rsidP="007F30A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F30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 умение проявлять дисциплинированность, трудолюбие и упорство в достижении поставленных целей;</w:t>
      </w:r>
    </w:p>
    <w:p w14:paraId="3843F8CE" w14:textId="77777777" w:rsidR="007F30AE" w:rsidRPr="007F30AE" w:rsidRDefault="007F30AE" w:rsidP="007F30A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F30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Метапредметные результаты:</w:t>
      </w:r>
      <w:r w:rsidRPr="007F30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22ACB793" w14:textId="77777777" w:rsidR="007F30AE" w:rsidRPr="007F30AE" w:rsidRDefault="007F30AE" w:rsidP="007F30A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F30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Обучающиеся научатся:</w:t>
      </w:r>
    </w:p>
    <w:p w14:paraId="570B59D8" w14:textId="77777777" w:rsidR="007F30AE" w:rsidRPr="007F30AE" w:rsidRDefault="007F30AE" w:rsidP="007F30A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F30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организовывать собственную деятельность, выбирать и использовать средства для достижения её целей;</w:t>
      </w:r>
    </w:p>
    <w:p w14:paraId="69828C55" w14:textId="77777777" w:rsidR="007F30AE" w:rsidRPr="007F30AE" w:rsidRDefault="007F30AE" w:rsidP="007F30A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F30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осуществлять контроль, коррекцию и оценку результатов своей деятельности;</w:t>
      </w:r>
    </w:p>
    <w:p w14:paraId="504E830D" w14:textId="77777777" w:rsidR="007F30AE" w:rsidRPr="007F30AE" w:rsidRDefault="007F30AE" w:rsidP="007F30A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F30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проводить сравнение и классификацию объектов;</w:t>
      </w:r>
    </w:p>
    <w:p w14:paraId="6F067252" w14:textId="77777777" w:rsidR="007F30AE" w:rsidRPr="007F30AE" w:rsidRDefault="007F30AE" w:rsidP="007F30A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F30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понимать и применять полученную информацию при выполнении заданий;</w:t>
      </w:r>
    </w:p>
    <w:p w14:paraId="655CA381" w14:textId="77777777" w:rsidR="007F30AE" w:rsidRPr="007F30AE" w:rsidRDefault="007F30AE" w:rsidP="007F30A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F30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проявлять индивидуальные творческие способности.</w:t>
      </w:r>
    </w:p>
    <w:p w14:paraId="2DF98579" w14:textId="77777777" w:rsidR="007F30AE" w:rsidRPr="007F30AE" w:rsidRDefault="007F30AE" w:rsidP="007F30A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F30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активно включаться в коллективную деятельность, взаимодействовать со сверстниками в достижении целей;</w:t>
      </w:r>
    </w:p>
    <w:p w14:paraId="5882453A" w14:textId="77777777" w:rsidR="007F30AE" w:rsidRPr="007F30AE" w:rsidRDefault="007F30AE" w:rsidP="007F30A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F30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-умение доносить информацию в доступной, эмоционально - яркой форме в процессе общения и взаимодействия со сверстниками и взрослыми людьми.</w:t>
      </w:r>
    </w:p>
    <w:p w14:paraId="18A6ACD9" w14:textId="77777777" w:rsidR="007F30AE" w:rsidRPr="007F30AE" w:rsidRDefault="007F30AE" w:rsidP="007F30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7F30A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Предметные результаты:</w:t>
      </w:r>
    </w:p>
    <w:p w14:paraId="4D41AE17" w14:textId="77777777" w:rsidR="007F30AE" w:rsidRPr="007F30AE" w:rsidRDefault="007F30AE" w:rsidP="007F30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F30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 представления о традициях, праздниках, ремеслах народов, населяющих Россию; </w:t>
      </w:r>
    </w:p>
    <w:p w14:paraId="6BC0771A" w14:textId="77777777" w:rsidR="007F30AE" w:rsidRPr="007F30AE" w:rsidRDefault="007F30AE" w:rsidP="007F30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F30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овладение умениями организовывать свою жизнь по правилам, заложенным традициями российского народа.</w:t>
      </w:r>
    </w:p>
    <w:p w14:paraId="51A61CFA" w14:textId="77777777" w:rsidR="007F30AE" w:rsidRPr="007F30AE" w:rsidRDefault="007F30AE" w:rsidP="007F30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CB27876" w14:textId="77777777" w:rsidR="007F30AE" w:rsidRPr="007F30AE" w:rsidRDefault="007F30AE" w:rsidP="007F30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F30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Усвоение программы возможно по 3 уровням</w:t>
      </w:r>
    </w:p>
    <w:p w14:paraId="15C43850" w14:textId="77777777" w:rsidR="007F30AE" w:rsidRPr="007F30AE" w:rsidRDefault="007F30AE" w:rsidP="007F30A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7F30A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После 1-го года обучения:</w:t>
      </w:r>
    </w:p>
    <w:p w14:paraId="23B108D7" w14:textId="77777777" w:rsidR="007F30AE" w:rsidRPr="007F30AE" w:rsidRDefault="007F30AE" w:rsidP="007F30A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7F30A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Низкий уровень:</w:t>
      </w:r>
    </w:p>
    <w:p w14:paraId="59ACE749" w14:textId="77777777" w:rsidR="007F30AE" w:rsidRPr="007F30AE" w:rsidRDefault="007F30AE" w:rsidP="007F30AE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</w:pPr>
      <w:r w:rsidRPr="007F30AE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 xml:space="preserve">Знают: </w:t>
      </w:r>
    </w:p>
    <w:p w14:paraId="5931CAC9" w14:textId="77777777" w:rsidR="007F30AE" w:rsidRPr="007F30AE" w:rsidRDefault="007F30AE" w:rsidP="007F30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F30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ТБ, правила поведения на занятиях;</w:t>
      </w:r>
    </w:p>
    <w:p w14:paraId="663D771B" w14:textId="77777777" w:rsidR="007F30AE" w:rsidRPr="007F30AE" w:rsidRDefault="007F30AE" w:rsidP="007F30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F30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устройство русской избы;</w:t>
      </w:r>
    </w:p>
    <w:p w14:paraId="5F0F2AD6" w14:textId="77777777" w:rsidR="007F30AE" w:rsidRPr="007F30AE" w:rsidRDefault="007F30AE" w:rsidP="007F30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F30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- 2-3 предмета домашней утвари, орудий труда;</w:t>
      </w:r>
    </w:p>
    <w:p w14:paraId="63EB4063" w14:textId="77777777" w:rsidR="007F30AE" w:rsidRPr="007F30AE" w:rsidRDefault="007F30AE" w:rsidP="007F30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F30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правила 2-3 народных игр;</w:t>
      </w:r>
    </w:p>
    <w:p w14:paraId="5311FE57" w14:textId="77777777" w:rsidR="007F30AE" w:rsidRPr="007F30AE" w:rsidRDefault="007F30AE" w:rsidP="007F30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F30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традиции гостеприимства;</w:t>
      </w:r>
    </w:p>
    <w:p w14:paraId="74572A6A" w14:textId="77777777" w:rsidR="007F30AE" w:rsidRPr="007F30AE" w:rsidRDefault="007F30AE" w:rsidP="007F30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F30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деление на языческие, церковные, гражданские праздники;</w:t>
      </w:r>
    </w:p>
    <w:p w14:paraId="4F032A67" w14:textId="77777777" w:rsidR="007F30AE" w:rsidRPr="007F30AE" w:rsidRDefault="007F30AE" w:rsidP="007F30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F30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- 2-3 сказки, пословицы; загадки;</w:t>
      </w:r>
    </w:p>
    <w:p w14:paraId="477EA209" w14:textId="77777777" w:rsidR="007F30AE" w:rsidRPr="007F30AE" w:rsidRDefault="007F30AE" w:rsidP="007F30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F30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-особенности русских народных традиций;</w:t>
      </w:r>
    </w:p>
    <w:p w14:paraId="601B0D55" w14:textId="77777777" w:rsidR="007F30AE" w:rsidRPr="007F30AE" w:rsidRDefault="007F30AE" w:rsidP="007F30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F30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- различие между праздничной и будничной одеждой</w:t>
      </w:r>
    </w:p>
    <w:p w14:paraId="08DB5C76" w14:textId="77777777" w:rsidR="007F30AE" w:rsidRPr="007F30AE" w:rsidRDefault="007F30AE" w:rsidP="007F30AE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</w:pPr>
      <w:r w:rsidRPr="007F30AE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>Умеют:</w:t>
      </w:r>
    </w:p>
    <w:p w14:paraId="6276C187" w14:textId="77777777" w:rsidR="007F30AE" w:rsidRPr="007F30AE" w:rsidRDefault="007F30AE" w:rsidP="007F30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F30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работать в коллективе;</w:t>
      </w:r>
    </w:p>
    <w:p w14:paraId="00EB4DC2" w14:textId="77777777" w:rsidR="007F30AE" w:rsidRPr="007F30AE" w:rsidRDefault="007F30AE" w:rsidP="007F30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F30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обыграть 2-3 народные игры;</w:t>
      </w:r>
    </w:p>
    <w:p w14:paraId="5E12CCAA" w14:textId="77777777" w:rsidR="007F30AE" w:rsidRPr="007F30AE" w:rsidRDefault="007F30AE" w:rsidP="007F30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F30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расписать силуэт матрёшки по образцу</w:t>
      </w:r>
    </w:p>
    <w:p w14:paraId="124270A6" w14:textId="77777777" w:rsidR="007F30AE" w:rsidRPr="007F30AE" w:rsidRDefault="007F30AE" w:rsidP="007F30A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7F30A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Средний уровень:</w:t>
      </w:r>
    </w:p>
    <w:p w14:paraId="19E85BE9" w14:textId="77777777" w:rsidR="007F30AE" w:rsidRPr="007F30AE" w:rsidRDefault="007F30AE" w:rsidP="007F30A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7F30A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Знают:</w:t>
      </w:r>
    </w:p>
    <w:p w14:paraId="021AB7B0" w14:textId="77777777" w:rsidR="007F30AE" w:rsidRPr="007F30AE" w:rsidRDefault="007F30AE" w:rsidP="007F30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F30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ТБ, правила поведения на занятиях;</w:t>
      </w:r>
    </w:p>
    <w:p w14:paraId="56059DB3" w14:textId="77777777" w:rsidR="007F30AE" w:rsidRPr="007F30AE" w:rsidRDefault="007F30AE" w:rsidP="007F30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F30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блюда национальной кухни;</w:t>
      </w:r>
    </w:p>
    <w:p w14:paraId="307FAFCD" w14:textId="77777777" w:rsidR="007F30AE" w:rsidRPr="007F30AE" w:rsidRDefault="007F30AE" w:rsidP="007F30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F30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правила 4-5 народных игр;</w:t>
      </w:r>
    </w:p>
    <w:p w14:paraId="2D8818CD" w14:textId="77777777" w:rsidR="007F30AE" w:rsidRPr="007F30AE" w:rsidRDefault="007F30AE" w:rsidP="007F30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F30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традиции встречи весны и осени;</w:t>
      </w:r>
    </w:p>
    <w:p w14:paraId="592C3555" w14:textId="77777777" w:rsidR="007F30AE" w:rsidRPr="007F30AE" w:rsidRDefault="007F30AE" w:rsidP="007F30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F30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называют языческие, церковные, гражданские праздники (1-2);</w:t>
      </w:r>
    </w:p>
    <w:p w14:paraId="1006D4F3" w14:textId="77777777" w:rsidR="007F30AE" w:rsidRPr="007F30AE" w:rsidRDefault="007F30AE" w:rsidP="007F30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F30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особенности росписи русской матрёшки (по местности);</w:t>
      </w:r>
    </w:p>
    <w:p w14:paraId="7124244C" w14:textId="77777777" w:rsidR="007F30AE" w:rsidRPr="007F30AE" w:rsidRDefault="007F30AE" w:rsidP="007F30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F30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использование цветовой гаммы в русском народном костюме</w:t>
      </w:r>
    </w:p>
    <w:p w14:paraId="12917664" w14:textId="77777777" w:rsidR="007F30AE" w:rsidRPr="007F30AE" w:rsidRDefault="007F30AE" w:rsidP="007F30A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7F30A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Умеют:</w:t>
      </w:r>
    </w:p>
    <w:p w14:paraId="71779AB0" w14:textId="77777777" w:rsidR="007F30AE" w:rsidRPr="007F30AE" w:rsidRDefault="007F30AE" w:rsidP="007F30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F30A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- </w:t>
      </w:r>
      <w:r w:rsidRPr="007F30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работать в коллективе;</w:t>
      </w:r>
    </w:p>
    <w:p w14:paraId="14765344" w14:textId="77777777" w:rsidR="007F30AE" w:rsidRPr="007F30AE" w:rsidRDefault="007F30AE" w:rsidP="007F30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F30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обыграть 4-5 народных игр;</w:t>
      </w:r>
    </w:p>
    <w:p w14:paraId="1A651EF6" w14:textId="77777777" w:rsidR="007F30AE" w:rsidRPr="007F30AE" w:rsidRDefault="007F30AE" w:rsidP="007F30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F30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расписать силуэт глиняной игрушки (дымковской);</w:t>
      </w:r>
    </w:p>
    <w:p w14:paraId="3461933E" w14:textId="77777777" w:rsidR="007F30AE" w:rsidRPr="007F30AE" w:rsidRDefault="007F30AE" w:rsidP="007F30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F30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инсценировать сказку с помощью настольного театра</w:t>
      </w:r>
    </w:p>
    <w:p w14:paraId="1E5A7D21" w14:textId="77777777" w:rsidR="007F30AE" w:rsidRPr="007F30AE" w:rsidRDefault="007F30AE" w:rsidP="007F30A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7F30A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Высокий уровень:</w:t>
      </w:r>
    </w:p>
    <w:p w14:paraId="107F1908" w14:textId="77777777" w:rsidR="007F30AE" w:rsidRPr="007F30AE" w:rsidRDefault="007F30AE" w:rsidP="007F30A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7F30A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Знают:</w:t>
      </w:r>
    </w:p>
    <w:p w14:paraId="76F00AAA" w14:textId="77777777" w:rsidR="007F30AE" w:rsidRPr="007F30AE" w:rsidRDefault="007F30AE" w:rsidP="007F30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F30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технологию приготовления народных блюд (щи);</w:t>
      </w:r>
    </w:p>
    <w:p w14:paraId="71D615E3" w14:textId="77777777" w:rsidR="007F30AE" w:rsidRPr="007F30AE" w:rsidRDefault="007F30AE" w:rsidP="007F30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F30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особенности и традиции празднования языческих, церковных и гражданских праздников;</w:t>
      </w:r>
    </w:p>
    <w:p w14:paraId="3D12A8AA" w14:textId="77777777" w:rsidR="007F30AE" w:rsidRPr="007F30AE" w:rsidRDefault="007F30AE" w:rsidP="007F30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F30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самостоятельно организовать инсценировку сказки (по выбору) с помощью театра Би-Ба-</w:t>
      </w:r>
      <w:proofErr w:type="spellStart"/>
      <w:r w:rsidRPr="007F30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</w:t>
      </w:r>
      <w:proofErr w:type="spellEnd"/>
    </w:p>
    <w:p w14:paraId="0FDD5DB3" w14:textId="77777777" w:rsidR="007F30AE" w:rsidRPr="007F30AE" w:rsidRDefault="007F30AE" w:rsidP="007F30A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7F30A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Умеют:</w:t>
      </w:r>
    </w:p>
    <w:p w14:paraId="3A604AA2" w14:textId="77777777" w:rsidR="007F30AE" w:rsidRPr="007F30AE" w:rsidRDefault="007F30AE" w:rsidP="007F30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F30A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- </w:t>
      </w:r>
      <w:r w:rsidRPr="007F30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работать в коллективе;</w:t>
      </w:r>
    </w:p>
    <w:p w14:paraId="1B1C01F2" w14:textId="77777777" w:rsidR="007F30AE" w:rsidRPr="007F30AE" w:rsidRDefault="007F30AE" w:rsidP="007F30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F30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обыграть «встречу гостей»;</w:t>
      </w:r>
    </w:p>
    <w:p w14:paraId="27FF8F45" w14:textId="122807A9" w:rsidR="00D047A5" w:rsidRPr="00D047A5" w:rsidRDefault="007F30AE" w:rsidP="00D047A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F30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изготовить поздравительную открытку (по выбору)</w:t>
      </w:r>
    </w:p>
    <w:p w14:paraId="4718A4C9" w14:textId="3AAD5E18" w:rsidR="00D047A5" w:rsidRPr="00D047A5" w:rsidRDefault="00717171" w:rsidP="00D047A5">
      <w:pPr>
        <w:suppressAutoHyphens/>
        <w:autoSpaceDN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  <w14:ligatures w14:val="none"/>
        </w:rPr>
      </w:pPr>
      <w:r w:rsidRPr="00717171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  <w14:ligatures w14:val="none"/>
        </w:rPr>
        <w:t>Список    литературы для учител</w:t>
      </w:r>
      <w:r w:rsidR="00D047A5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  <w14:ligatures w14:val="none"/>
        </w:rPr>
        <w:t>я</w:t>
      </w:r>
    </w:p>
    <w:p w14:paraId="774F022C" w14:textId="77777777" w:rsidR="00717171" w:rsidRPr="00717171" w:rsidRDefault="00717171" w:rsidP="00717171">
      <w:pPr>
        <w:suppressAutoHyphens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bidi="hi-IN"/>
          <w14:ligatures w14:val="none"/>
        </w:rPr>
      </w:pPr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bidi="hi-IN"/>
          <w14:ligatures w14:val="none"/>
        </w:rPr>
        <w:t xml:space="preserve">1. Знакомство детей с русским народным творчеством: Конспекты занятий и сценарии календарно-обрядовых праздников: Методическое пособие для педагогов дошкольных образовательных учреждений/ Авт. </w:t>
      </w:r>
      <w:proofErr w:type="spellStart"/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bidi="hi-IN"/>
          <w14:ligatures w14:val="none"/>
        </w:rPr>
        <w:t>сост.Л</w:t>
      </w:r>
      <w:proofErr w:type="spellEnd"/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bidi="hi-IN"/>
          <w14:ligatures w14:val="none"/>
        </w:rPr>
        <w:t xml:space="preserve">. С. Куприна, Т. А. Бударина, О. А. </w:t>
      </w:r>
      <w:proofErr w:type="spellStart"/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bidi="hi-IN"/>
          <w14:ligatures w14:val="none"/>
        </w:rPr>
        <w:t>Маханева</w:t>
      </w:r>
      <w:proofErr w:type="spellEnd"/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bidi="hi-IN"/>
          <w14:ligatures w14:val="none"/>
        </w:rPr>
        <w:t>, О.Н. Корепанова и др. – СПб: «ДЕТСТВО-ПРЕСС», 2004.</w:t>
      </w:r>
    </w:p>
    <w:p w14:paraId="2D133A23" w14:textId="24BA9DB6" w:rsidR="00717171" w:rsidRPr="00717171" w:rsidRDefault="00717171" w:rsidP="00717171">
      <w:p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bidi="hi-IN"/>
          <w14:ligatures w14:val="none"/>
        </w:rPr>
      </w:pPr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bidi="hi-IN"/>
          <w14:ligatures w14:val="none"/>
        </w:rPr>
        <w:t xml:space="preserve">2. Народный календарь – основа планирования работы с дошкольниками по государственному образовательному стандарту: План-программа. Конспекты занятий. Сценарии праздников: Методическое пособие для педагогов дошкольных образовательных учреждений / Николаева С.Р., Катышева И.Б., </w:t>
      </w:r>
      <w:proofErr w:type="spellStart"/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bidi="hi-IN"/>
          <w14:ligatures w14:val="none"/>
        </w:rPr>
        <w:t>Комбарова</w:t>
      </w:r>
      <w:proofErr w:type="spellEnd"/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bidi="hi-IN"/>
          <w14:ligatures w14:val="none"/>
        </w:rPr>
        <w:t xml:space="preserve"> Г.Н., и др. – СПб: «ДЕТСТВО-ПРЕСС», 2004.</w:t>
      </w:r>
    </w:p>
    <w:p w14:paraId="55AA16C6" w14:textId="26411541" w:rsidR="00717171" w:rsidRPr="00717171" w:rsidRDefault="00717171" w:rsidP="00717171">
      <w:pPr>
        <w:suppressAutoHyphens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bidi="hi-IN"/>
          <w14:ligatures w14:val="none"/>
        </w:rPr>
      </w:pPr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bidi="hi-IN"/>
          <w14:ligatures w14:val="none"/>
        </w:rPr>
        <w:t>3 Тихонова М.В., Смирнова Н.С. красна изба…Знакомство детей с русским народным искусством, ремеслами, бытом в музее детского сада. – СПб: «ДЕТСТВО-ПРЕСС», 2004</w:t>
      </w:r>
    </w:p>
    <w:p w14:paraId="79387D66" w14:textId="77777777" w:rsidR="00717171" w:rsidRPr="00717171" w:rsidRDefault="00717171" w:rsidP="00717171">
      <w:pPr>
        <w:suppressAutoHyphens/>
        <w:autoSpaceDN w:val="0"/>
        <w:spacing w:after="200" w:line="276" w:lineRule="auto"/>
        <w:jc w:val="both"/>
        <w:rPr>
          <w:rFonts w:ascii="Calibri" w:eastAsia="Times New Roman" w:hAnsi="Calibri" w:cs="Calibri"/>
          <w:kern w:val="3"/>
          <w:sz w:val="24"/>
          <w:szCs w:val="24"/>
          <w:lang w:bidi="hi-IN"/>
          <w14:ligatures w14:val="none"/>
        </w:rPr>
      </w:pPr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bidi="hi-IN"/>
          <w14:ligatures w14:val="none"/>
        </w:rPr>
        <w:t xml:space="preserve">4. Календарные обрядовые праздники для детей дошкольного возраста. Авторский коллектив: Пугачева Н.В., </w:t>
      </w:r>
      <w:proofErr w:type="spellStart"/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bidi="hi-IN"/>
          <w14:ligatures w14:val="none"/>
        </w:rPr>
        <w:t>Есаулова</w:t>
      </w:r>
      <w:proofErr w:type="spellEnd"/>
      <w:r w:rsidRPr="00717171">
        <w:rPr>
          <w:rFonts w:ascii="Times New Roman" w:eastAsia="Times New Roman" w:hAnsi="Times New Roman" w:cs="Times New Roman"/>
          <w:kern w:val="3"/>
          <w:sz w:val="24"/>
          <w:szCs w:val="24"/>
          <w:lang w:bidi="hi-IN"/>
          <w14:ligatures w14:val="none"/>
        </w:rPr>
        <w:t xml:space="preserve"> Н.А., Потапова Н.Н. учебное пособие. – М.: Педагогическое общество России, 2005.</w:t>
      </w:r>
    </w:p>
    <w:p w14:paraId="3E5BBBEA" w14:textId="77777777" w:rsidR="00717171" w:rsidRDefault="00717171"/>
    <w:p w14:paraId="4C046FE7" w14:textId="77777777" w:rsidR="00717171" w:rsidRDefault="00717171"/>
    <w:p w14:paraId="65D991BA" w14:textId="77777777" w:rsidR="00FD36C7" w:rsidRDefault="00FD36C7"/>
    <w:p w14:paraId="0BA1708A" w14:textId="77777777" w:rsidR="00FD36C7" w:rsidRPr="00717171" w:rsidRDefault="00FD36C7" w:rsidP="00FD36C7">
      <w:pPr>
        <w:widowControl w:val="0"/>
        <w:shd w:val="clear" w:color="auto" w:fill="FFFFFF"/>
        <w:suppressAutoHyphens/>
        <w:autoSpaceDN w:val="0"/>
        <w:spacing w:after="0" w:line="240" w:lineRule="auto"/>
        <w:ind w:left="1030"/>
        <w:jc w:val="both"/>
        <w:rPr>
          <w:rFonts w:ascii="Times New Roman" w:eastAsia="WenQuanYi Micro Hei" w:hAnsi="Times New Roman" w:cs="Lohit Hindi"/>
          <w:bCs/>
          <w:spacing w:val="3"/>
          <w:kern w:val="3"/>
          <w:sz w:val="28"/>
          <w:szCs w:val="28"/>
          <w:lang w:eastAsia="zh-CN" w:bidi="hi-IN"/>
          <w14:ligatures w14:val="none"/>
        </w:rPr>
      </w:pPr>
    </w:p>
    <w:p w14:paraId="4C3A906F" w14:textId="77777777" w:rsidR="00FD36C7" w:rsidRDefault="00FD36C7"/>
    <w:sectPr w:rsidR="00FD36C7" w:rsidSect="00A877B0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D06E8"/>
    <w:multiLevelType w:val="hybridMultilevel"/>
    <w:tmpl w:val="E26251C8"/>
    <w:lvl w:ilvl="0" w:tplc="041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172B86"/>
    <w:multiLevelType w:val="hybridMultilevel"/>
    <w:tmpl w:val="EB42F852"/>
    <w:lvl w:ilvl="0" w:tplc="213EB45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29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852706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D2C"/>
    <w:rsid w:val="00043577"/>
    <w:rsid w:val="000B4837"/>
    <w:rsid w:val="001D5005"/>
    <w:rsid w:val="00203B7A"/>
    <w:rsid w:val="00295F0E"/>
    <w:rsid w:val="003067F3"/>
    <w:rsid w:val="00332D2C"/>
    <w:rsid w:val="00393FA0"/>
    <w:rsid w:val="005B0BA4"/>
    <w:rsid w:val="005B5C63"/>
    <w:rsid w:val="00717171"/>
    <w:rsid w:val="00753EED"/>
    <w:rsid w:val="007B1EF8"/>
    <w:rsid w:val="007B6BCF"/>
    <w:rsid w:val="007F30AE"/>
    <w:rsid w:val="00870B2D"/>
    <w:rsid w:val="00875195"/>
    <w:rsid w:val="008E28AC"/>
    <w:rsid w:val="00933A76"/>
    <w:rsid w:val="009655C0"/>
    <w:rsid w:val="00A877B0"/>
    <w:rsid w:val="00B112CC"/>
    <w:rsid w:val="00B87478"/>
    <w:rsid w:val="00C27810"/>
    <w:rsid w:val="00C67B7D"/>
    <w:rsid w:val="00D047A5"/>
    <w:rsid w:val="00D22C65"/>
    <w:rsid w:val="00D31199"/>
    <w:rsid w:val="00E042EE"/>
    <w:rsid w:val="00E57B3F"/>
    <w:rsid w:val="00EA4925"/>
    <w:rsid w:val="00EE7120"/>
    <w:rsid w:val="00F1322D"/>
    <w:rsid w:val="00F53B9A"/>
    <w:rsid w:val="00F81F25"/>
    <w:rsid w:val="00F86A65"/>
    <w:rsid w:val="00FD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4F762"/>
  <w15:chartTrackingRefBased/>
  <w15:docId w15:val="{A6DC2970-D724-4725-820F-96192E23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7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10</Pages>
  <Words>2999</Words>
  <Characters>17096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2023-09-12T10:28:00Z</dcterms:created>
  <dcterms:modified xsi:type="dcterms:W3CDTF">2023-09-12T15:29:00Z</dcterms:modified>
</cp:coreProperties>
</file>