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C021" w14:textId="218B97EF" w:rsidR="00F82615" w:rsidRDefault="00672AFF" w:rsidP="00F82615">
      <w:pPr>
        <w:shd w:val="clear" w:color="auto" w:fill="FFFFFF"/>
        <w:tabs>
          <w:tab w:val="num" w:pos="720"/>
        </w:tabs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3F3689B2" w14:textId="4C95D947" w:rsidR="00672AFF" w:rsidRDefault="00672AFF" w:rsidP="00F82615">
      <w:pPr>
        <w:shd w:val="clear" w:color="auto" w:fill="FFFFFF"/>
        <w:tabs>
          <w:tab w:val="num" w:pos="720"/>
        </w:tabs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</w:t>
      </w:r>
    </w:p>
    <w:p w14:paraId="19D599FE" w14:textId="3A2E05CC" w:rsidR="00672AFF" w:rsidRDefault="00672AFF" w:rsidP="00F82615">
      <w:pPr>
        <w:shd w:val="clear" w:color="auto" w:fill="FFFFFF"/>
        <w:tabs>
          <w:tab w:val="num" w:pos="720"/>
        </w:tabs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Азовского района</w:t>
      </w:r>
    </w:p>
    <w:p w14:paraId="402CB647" w14:textId="1A83B690" w:rsidR="00815231" w:rsidRPr="00F82615" w:rsidRDefault="00815231" w:rsidP="00F82615">
      <w:pPr>
        <w:shd w:val="clear" w:color="auto" w:fill="FFFFFF"/>
        <w:tabs>
          <w:tab w:val="num" w:pos="720"/>
        </w:tabs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E6778" w14:textId="49FF602B" w:rsidR="00815231" w:rsidRPr="00F82615" w:rsidRDefault="00F82615" w:rsidP="00A14A0D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F82615">
        <w:rPr>
          <w:rFonts w:ascii="Times New Roman" w:hAnsi="Times New Roman" w:cs="Times New Roman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228600" distB="228600" distL="228600" distR="228600" simplePos="0" relativeHeight="251669504" behindDoc="0" locked="0" layoutInCell="1" allowOverlap="1" wp14:anchorId="217DE433" wp14:editId="682BF062">
                <wp:simplePos x="0" y="0"/>
                <wp:positionH relativeFrom="margin">
                  <wp:posOffset>6076950</wp:posOffset>
                </wp:positionH>
                <wp:positionV relativeFrom="margin">
                  <wp:posOffset>1495425</wp:posOffset>
                </wp:positionV>
                <wp:extent cx="3402330" cy="1699260"/>
                <wp:effectExtent l="0" t="0" r="7620" b="0"/>
                <wp:wrapSquare wrapText="bothSides"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1699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FEF6" w14:textId="5AB81A93" w:rsidR="00F82615" w:rsidRPr="00F82615" w:rsidRDefault="00F826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F82615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УТВЕРЖДЕНО</w:t>
                            </w:r>
                          </w:p>
                          <w:p w14:paraId="63E0624D" w14:textId="4EDCDF98" w:rsidR="00F82615" w:rsidRDefault="00F826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F82615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Директор МБОУ </w:t>
                            </w:r>
                            <w:proofErr w:type="spellStart"/>
                            <w:r w:rsidR="002D1A8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Отрадовской</w:t>
                            </w:r>
                            <w:proofErr w:type="spellEnd"/>
                            <w:r w:rsidR="002D1A8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СОШ</w:t>
                            </w:r>
                          </w:p>
                          <w:p w14:paraId="1DA428BF" w14:textId="1F412479" w:rsidR="002D1A8F" w:rsidRPr="00F82615" w:rsidRDefault="002D1A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Котова Ж.А.</w:t>
                            </w:r>
                          </w:p>
                          <w:p w14:paraId="4B96C22E" w14:textId="56927360" w:rsidR="00F82615" w:rsidRPr="00F82615" w:rsidRDefault="00F826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F82615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Приказ №</w:t>
                            </w:r>
                            <w:r w:rsidR="002D1A8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116</w:t>
                            </w:r>
                          </w:p>
                          <w:p w14:paraId="2EEED628" w14:textId="3AEE0F1B" w:rsidR="00F82615" w:rsidRPr="00F82615" w:rsidRDefault="00F826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F82615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2D1A8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16.08.2023</w:t>
                            </w:r>
                          </w:p>
                          <w:p w14:paraId="015A9399" w14:textId="77777777" w:rsidR="00F82615" w:rsidRDefault="00F82615">
                            <w:pPr>
                              <w:spacing w:after="0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DE433" id="Прямоугольник 46" o:spid="_x0000_s1026" style="position:absolute;left:0;text-align:left;margin-left:478.5pt;margin-top:117.75pt;width:267.9pt;height:133.8pt;z-index:25166950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0+hVgIAAAYFAAAOAAAAZHJzL2Uyb0RvYy54bWysVE1v2zAMvQ/YfxB0XxwnRbEGdYogRYYB&#10;QVusHXpWZCkxJosapcTOfv0o2XGCrthh2EWmRD5+PJK+vWtrww4KfQW24PlozJmyEsrKbgv+/WX1&#10;6TNnPghbCgNWFfyoPL+bf/xw27iZmsAOTKmQkRPrZ40r+C4EN8syL3eqFn4ETllSasBaBLriNitR&#10;NOS9NtlkPL7OGsDSIUjlPb3ed0o+T/61VjI8au1VYKbglFtIJ6ZzE89sfitmWxRuV8k+DfEPWdSi&#10;shR0cHUvgmB7rP5wVVcSwYMOIwl1BlpXUqUaqJp8/Kaa551wKtVC5Hg30OT/n1v5cHh2T0g0NM7P&#10;PImxilZjHb+UH2sTWceBLNUGJulxejWeTKfEqSRdfn1zM7lOdGZnuEMfviioWRQKjtSNRJI4rH2g&#10;kGR6MonRjI2nhVVlTKeNL9k5sSSFo1Gd9TelWVVSKpPkNc2MWhpkB0HdLn/ksbsUw1iyjBBNjgdQ&#10;/h7IhBOot40wleZoAI7fA56jDdYpItgwAOvKAv4drDv7U9VdrbHs0G7avkkbKI9PyBC6YfZOriri&#10;dy18eBJI00s9oY0Mj3RoA03BoZc42wH+eu892tNQkZazhrah4P7nXqDizHy1NG43+dVVXJ/LC15e&#10;NpcXu6+XQC3IafedTCKBMZiTqBHqV1rcRYxKKmElxS54OInL0O0oLb5Ui0UyooVxIqzts5PRdaQ3&#10;Ts9L+yrQ9SMWaDof4LQ3YvZm0jrbiLSw2AfQVRrDSHDHak88LVuanP7HELf58p6szr+v+W8AAAD/&#10;/wMAUEsDBBQABgAIAAAAIQDvcUnG4wAAAAwBAAAPAAAAZHJzL2Rvd25yZXYueG1sTI9BS8NAEIXv&#10;gv9hGcGL2E1TozZmUqSiUDwZi71us9MkmJ0N2U2T+uvdnvQ4zOO978tWk2nFkXrXWEaYzyIQxKXV&#10;DVcI28/X20cQzivWqrVMCCdysMovLzKVajvyBx0LX4lQwi5VCLX3XSqlK2syys1sRxx+B9sb5cPZ&#10;V1L3agzlppVxFN1LoxoOC7XqaF1T+V0MBmH3FY+Hxv8MxfvLeqdP25u3TUKI11fT8xMIT5P/C8MZ&#10;P6BDHpj2dmDtRIuwTB6Ci0eIF0kC4py4W8bBZo+QRIs5yDyT/yXyXwAAAP//AwBQSwECLQAUAAYA&#10;CAAAACEAtoM4kv4AAADhAQAAEwAAAAAAAAAAAAAAAAAAAAAAW0NvbnRlbnRfVHlwZXNdLnhtbFBL&#10;AQItABQABgAIAAAAIQA4/SH/1gAAAJQBAAALAAAAAAAAAAAAAAAAAC8BAABfcmVscy8ucmVsc1BL&#10;AQItABQABgAIAAAAIQAX40+hVgIAAAYFAAAOAAAAAAAAAAAAAAAAAC4CAABkcnMvZTJvRG9jLnht&#10;bFBLAQItABQABgAIAAAAIQDvcUnG4wAAAAwBAAAPAAAAAAAAAAAAAAAAALAEAABkcnMvZG93bnJl&#10;di54bWxQSwUGAAAAAAQABADzAAAAwAUAAAAA&#10;" fillcolor="white [3201]" stroked="f" strokeweight="1pt">
                <v:textbox inset=",7.2pt,,7.2pt">
                  <w:txbxContent>
                    <w:p w14:paraId="0C89FEF6" w14:textId="5AB81A93" w:rsidR="00F82615" w:rsidRPr="00F82615" w:rsidRDefault="00F82615">
                      <w:pPr>
                        <w:spacing w:after="0"/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F82615"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УТВЕРЖДЕНО</w:t>
                      </w:r>
                    </w:p>
                    <w:p w14:paraId="63E0624D" w14:textId="4EDCDF98" w:rsidR="00F82615" w:rsidRDefault="00F82615">
                      <w:pPr>
                        <w:spacing w:after="0"/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F82615"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 xml:space="preserve">Директор МБОУ </w:t>
                      </w:r>
                      <w:proofErr w:type="spellStart"/>
                      <w:r w:rsidR="002D1A8F"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Отрадовской</w:t>
                      </w:r>
                      <w:proofErr w:type="spellEnd"/>
                      <w:r w:rsidR="002D1A8F"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 xml:space="preserve"> СОШ</w:t>
                      </w:r>
                    </w:p>
                    <w:p w14:paraId="1DA428BF" w14:textId="1F412479" w:rsidR="002D1A8F" w:rsidRPr="00F82615" w:rsidRDefault="002D1A8F">
                      <w:pPr>
                        <w:spacing w:after="0"/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Котова Ж.А.</w:t>
                      </w:r>
                    </w:p>
                    <w:p w14:paraId="4B96C22E" w14:textId="56927360" w:rsidR="00F82615" w:rsidRPr="00F82615" w:rsidRDefault="00F82615">
                      <w:pPr>
                        <w:spacing w:after="0"/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F82615"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Приказ №</w:t>
                      </w:r>
                      <w:r w:rsidR="002D1A8F"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 xml:space="preserve"> 116</w:t>
                      </w:r>
                    </w:p>
                    <w:p w14:paraId="2EEED628" w14:textId="3AEE0F1B" w:rsidR="00F82615" w:rsidRPr="00F82615" w:rsidRDefault="00F82615">
                      <w:pPr>
                        <w:spacing w:after="0"/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F82615"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 xml:space="preserve">От </w:t>
                      </w:r>
                      <w:r w:rsidR="002D1A8F"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16.08.2023</w:t>
                      </w:r>
                    </w:p>
                    <w:p w14:paraId="015A9399" w14:textId="77777777" w:rsidR="00F82615" w:rsidRDefault="00F82615">
                      <w:pPr>
                        <w:spacing w:after="0"/>
                        <w:rPr>
                          <w:color w:val="262626" w:themeColor="text1" w:themeTint="D9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F6873AE" w14:textId="55A34497" w:rsidR="00815231" w:rsidRPr="00F82615" w:rsidRDefault="00F82615" w:rsidP="00A14A0D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F82615">
        <w:rPr>
          <w:rFonts w:ascii="Times New Roman" w:hAnsi="Times New Roman" w:cs="Times New Roman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A4654" wp14:editId="7997A0F0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3571875" cy="12763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5855F" w14:textId="1F209C31" w:rsidR="000713DF" w:rsidRPr="00672AFF" w:rsidRDefault="00CC6539" w:rsidP="00672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72AF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Согласовано </w:t>
                            </w:r>
                          </w:p>
                          <w:p w14:paraId="5493DBC6" w14:textId="3D175495" w:rsidR="00CC6539" w:rsidRDefault="00CC6539" w:rsidP="00672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 заместителем директора </w:t>
                            </w:r>
                          </w:p>
                          <w:p w14:paraId="0AFC7447" w14:textId="739C87C6" w:rsidR="00CC6539" w:rsidRPr="00F82615" w:rsidRDefault="00CC6539" w:rsidP="00672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ВР Цымбал Р.А.</w:t>
                            </w:r>
                          </w:p>
                          <w:p w14:paraId="4081B90D" w14:textId="64545C00" w:rsidR="00F82615" w:rsidRPr="00F82615" w:rsidRDefault="00F82615" w:rsidP="00672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826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Протокол №</w:t>
                            </w:r>
                            <w:r w:rsidR="002D1A8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4C330B67" w14:textId="4B4BB54E" w:rsidR="00F82615" w:rsidRPr="00F82615" w:rsidRDefault="00F82615" w:rsidP="00672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826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2D1A8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16.08.23</w:t>
                            </w:r>
                            <w:r w:rsidRPr="00F826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A46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-4.95pt;margin-top:3.3pt;width:281.25pt;height:10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R2GwIAACYEAAAOAAAAZHJzL2Uyb0RvYy54bWysk99u2yAUxu8n7R0Q94vjNG5SK07Vpcs0&#10;qfsjdXsAjLGNhjkMSOzu6XvAbppld9N8gTgGPs75nY/N7dApchTWSdAFTWdzSoTmUEndFPTH9/27&#10;NSXOM10xBVoU9Ek4ert9+2bTm1wsoAVVCUtQRLu8NwVtvTd5kjjeio65GRihcbEG2zGPoW2SyrIe&#10;1TuVLObz66QHWxkLXDiHf+/HRbqN+nUtuP9a1054ogqKufk42jiWYUy2G5Y3lplW8ikN9g9ZdExq&#10;vPQkdc88Iwcr/5LqJLfgoPYzDl0CdS25iDVgNen8oprHlhkRa0E4zpwwuf8ny78cH803S/zwHgZs&#10;YCzCmQfgPx3RsGuZbsSdtdC3glV4cRqQJb1x+XQ0oHa5CyJl/xkqbDI7eIhCQ227QAXrJKiODXg6&#10;QReDJxx/XmWrdL3KKOG4li5W11dZbEvC8pfjxjr/UUBHwqSgFrsa5dnxwfmQDstftoTbHChZ7aVS&#10;MbBNuVOWHBk6YB+/WMHFNqVJX9CbbJGNBP6QCGYUJ5GyGRlcKHTSo5OV7Aq6nodv9FbA9kFX0Wee&#10;STXOMWOlJ44B3QjRD+VAZDVBDlhLqJ4QrIXRuPjQcNKC/U1Jj6YtqPt1YFZQoj5pbM5NulwGl8dg&#10;ma0WGNjzlfJ8hWmOUgX1lIzTnY8vI2DTcIdNrGXE+5rJlDKaMVKfHk5w+3kcd70+7+0zAAAA//8D&#10;AFBLAwQUAAYACAAAACEALD70Hd4AAAAIAQAADwAAAGRycy9kb3ducmV2LnhtbEyPwU7DMBBE70j8&#10;g7VI3FqbiAYSsqkQiN4QIqC2Rydekoh4HcVuG/h6zAlus5rRzNtiPdtBHGnyvWOEq6UCQdw403OL&#10;8P72tLgF4YNmowfHhPBFHtbl+Vmhc+NO/ErHKrQilrDPNUIXwphL6ZuOrPZLNxJH78NNVod4Tq00&#10;kz7FcjvIRKlUWt1zXOj0SA8dNZ/VwSL4RqXbl+tqu6vlhr4zYx73m2fEy4v5/g5EoDn8heEXP6JD&#10;GZlqd2DjxYCwyLKYREhTENFerZIoaoRE3aQgy0L+f6D8AQAA//8DAFBLAQItABQABgAIAAAAIQC2&#10;gziS/gAAAOEBAAATAAAAAAAAAAAAAAAAAAAAAABbQ29udGVudF9UeXBlc10ueG1sUEsBAi0AFAAG&#10;AAgAAAAhADj9If/WAAAAlAEAAAsAAAAAAAAAAAAAAAAALwEAAF9yZWxzLy5yZWxzUEsBAi0AFAAG&#10;AAgAAAAhAJul9HYbAgAAJgQAAA4AAAAAAAAAAAAAAAAALgIAAGRycy9lMm9Eb2MueG1sUEsBAi0A&#10;FAAGAAgAAAAhACw+9B3eAAAACAEAAA8AAAAAAAAAAAAAAAAAdQQAAGRycy9kb3ducmV2LnhtbFBL&#10;BQYAAAAABAAEAPMAAACABQAAAAA=&#10;" strokecolor="white [3212]">
                <v:textbox>
                  <w:txbxContent>
                    <w:p w14:paraId="3E85855F" w14:textId="1F209C31" w:rsidR="000713DF" w:rsidRPr="00672AFF" w:rsidRDefault="00CC6539" w:rsidP="00672AF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72AF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Согласовано </w:t>
                      </w:r>
                    </w:p>
                    <w:p w14:paraId="5493DBC6" w14:textId="3D175495" w:rsidR="00CC6539" w:rsidRDefault="00CC6539" w:rsidP="00672AFF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 заместителем директора </w:t>
                      </w:r>
                    </w:p>
                    <w:p w14:paraId="0AFC7447" w14:textId="739C87C6" w:rsidR="00CC6539" w:rsidRPr="00F82615" w:rsidRDefault="00CC6539" w:rsidP="00672AFF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ВР Цымбал Р.А.</w:t>
                      </w:r>
                    </w:p>
                    <w:p w14:paraId="4081B90D" w14:textId="64545C00" w:rsidR="00F82615" w:rsidRPr="00F82615" w:rsidRDefault="00F82615" w:rsidP="00672AFF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826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Протокол №</w:t>
                      </w:r>
                      <w:r w:rsidR="002D1A8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14:paraId="4C330B67" w14:textId="4B4BB54E" w:rsidR="00F82615" w:rsidRPr="00F82615" w:rsidRDefault="00F82615" w:rsidP="00672AFF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826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От </w:t>
                      </w:r>
                      <w:r w:rsidR="002D1A8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16.08.23</w:t>
                      </w:r>
                      <w:r w:rsidRPr="00F826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0D7418" w14:textId="67016394" w:rsidR="00815231" w:rsidRPr="00CD3DEF" w:rsidRDefault="00815231" w:rsidP="00A14A0D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3F790" w14:textId="77777777" w:rsidR="00815231" w:rsidRPr="00CD3DEF" w:rsidRDefault="00815231" w:rsidP="00A14A0D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7898E" w14:textId="77777777" w:rsidR="00815231" w:rsidRPr="00CD3DEF" w:rsidRDefault="00815231" w:rsidP="00A14A0D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4454F" w14:textId="77777777" w:rsidR="00815231" w:rsidRPr="00CD3DEF" w:rsidRDefault="00815231" w:rsidP="00A14A0D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AEB84" w14:textId="77777777" w:rsidR="00815231" w:rsidRPr="00CD3DEF" w:rsidRDefault="00815231" w:rsidP="00F82615">
      <w:pPr>
        <w:shd w:val="clear" w:color="auto" w:fill="FFFFFF"/>
        <w:tabs>
          <w:tab w:val="num" w:pos="720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B8506" w14:textId="72C5C49A" w:rsidR="00815231" w:rsidRDefault="00815231" w:rsidP="00F82615">
      <w:pPr>
        <w:shd w:val="clear" w:color="auto" w:fill="FFFFFF"/>
        <w:tabs>
          <w:tab w:val="num" w:pos="720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44022" w14:textId="77777777" w:rsidR="002201AB" w:rsidRPr="00CD3DEF" w:rsidRDefault="002201AB" w:rsidP="00F82615">
      <w:pPr>
        <w:shd w:val="clear" w:color="auto" w:fill="FFFFFF"/>
        <w:tabs>
          <w:tab w:val="num" w:pos="720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694AE" w14:textId="77777777" w:rsidR="00F82615" w:rsidRDefault="00F82615" w:rsidP="002201AB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151CB" w14:textId="0BFC6410" w:rsidR="002201AB" w:rsidRDefault="00F82615" w:rsidP="00672AFF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</w:t>
      </w:r>
      <w:r w:rsidR="002201AB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ОБЩЕРАЗВИВАЮЩАЯ</w:t>
      </w:r>
      <w:r w:rsidR="00220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6D816EA7" w14:textId="00C0C850" w:rsidR="00815231" w:rsidRDefault="00F82615" w:rsidP="00672AFF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14:paraId="5FCE4D98" w14:textId="18AF227C" w:rsidR="00F82615" w:rsidRPr="00CD3DEF" w:rsidRDefault="00672AFF" w:rsidP="00672AFF">
      <w:pPr>
        <w:shd w:val="clear" w:color="auto" w:fill="FFFFFF"/>
        <w:tabs>
          <w:tab w:val="num" w:pos="720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F82615">
        <w:rPr>
          <w:rFonts w:ascii="Times New Roman" w:hAnsi="Times New Roman" w:cs="Times New Roman"/>
          <w:b/>
          <w:bCs/>
          <w:sz w:val="28"/>
          <w:szCs w:val="28"/>
        </w:rPr>
        <w:t>«В МИРЕ ТАНЦЕВ»</w:t>
      </w:r>
    </w:p>
    <w:p w14:paraId="345C4F5A" w14:textId="77777777" w:rsidR="00815231" w:rsidRPr="00CD3DEF" w:rsidRDefault="00815231" w:rsidP="00A14A0D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1B755" w14:textId="6AB2FD27" w:rsidR="00815231" w:rsidRDefault="002201AB" w:rsidP="002201AB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Направленность: художественная</w:t>
      </w:r>
    </w:p>
    <w:p w14:paraId="1ADFED3F" w14:textId="2015DFBD" w:rsidR="002201AB" w:rsidRDefault="002201AB" w:rsidP="002201AB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Срок реализации: 1 год (</w:t>
      </w:r>
      <w:r w:rsidR="002D1A8F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ч)</w:t>
      </w:r>
    </w:p>
    <w:p w14:paraId="72CC3181" w14:textId="68BBCF1B" w:rsidR="002201AB" w:rsidRDefault="002201AB" w:rsidP="002201AB">
      <w:pPr>
        <w:shd w:val="clear" w:color="auto" w:fill="FFFFFF"/>
        <w:tabs>
          <w:tab w:val="num" w:pos="72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Уровень: базовый</w:t>
      </w:r>
    </w:p>
    <w:p w14:paraId="50469F9B" w14:textId="703747DD" w:rsidR="002201AB" w:rsidRDefault="002201AB" w:rsidP="002201AB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Возраст обучающихся:7-12 лет</w:t>
      </w:r>
    </w:p>
    <w:p w14:paraId="04DA1C37" w14:textId="41E2EB7F" w:rsidR="002201AB" w:rsidRDefault="002201AB" w:rsidP="002D1A8F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2D1A8F">
        <w:rPr>
          <w:rFonts w:ascii="Times New Roman" w:hAnsi="Times New Roman" w:cs="Times New Roman"/>
          <w:sz w:val="28"/>
          <w:szCs w:val="28"/>
        </w:rPr>
        <w:t>Смолянская И.В</w:t>
      </w:r>
    </w:p>
    <w:p w14:paraId="4A3592DE" w14:textId="77777777" w:rsidR="002201AB" w:rsidRPr="002201AB" w:rsidRDefault="002201AB" w:rsidP="00A14A0D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A2CEC11" w14:textId="6BE51658" w:rsidR="00E44691" w:rsidRPr="00CD3DEF" w:rsidRDefault="002D1A8F" w:rsidP="002201AB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Отрадовка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0EAB2EAA" w14:textId="77777777" w:rsidR="00815231" w:rsidRPr="00CD3DEF" w:rsidRDefault="00815231" w:rsidP="00A14A0D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0A993" w14:textId="77777777" w:rsidR="00672AFF" w:rsidRDefault="00672AFF" w:rsidP="00E44691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593E9" w14:textId="12A12978" w:rsidR="00A45D3A" w:rsidRPr="00CD3DEF" w:rsidRDefault="00A45D3A" w:rsidP="00E44691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DE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</w:p>
    <w:p w14:paraId="7637A0AD" w14:textId="2FE062D1" w:rsidR="00A45D3A" w:rsidRPr="00CD3DEF" w:rsidRDefault="00A45D3A" w:rsidP="00E44691">
      <w:pPr>
        <w:shd w:val="clear" w:color="auto" w:fill="FFFFFF"/>
        <w:tabs>
          <w:tab w:val="num" w:pos="720"/>
        </w:tabs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DEF">
        <w:rPr>
          <w:rFonts w:ascii="Times New Roman" w:hAnsi="Times New Roman" w:cs="Times New Roman"/>
          <w:b/>
          <w:bCs/>
          <w:sz w:val="28"/>
          <w:szCs w:val="28"/>
        </w:rPr>
        <w:t>КОМПЛЕКС ОСНОВНЫХ ХАРАКТЕРИСТИК ПРОГРАММЫ</w:t>
      </w:r>
    </w:p>
    <w:p w14:paraId="2661D97E" w14:textId="4F374B69" w:rsidR="00105B8E" w:rsidRPr="00CD3DEF" w:rsidRDefault="00105B8E" w:rsidP="00E44691">
      <w:pPr>
        <w:pStyle w:val="c7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720"/>
        <w:jc w:val="center"/>
        <w:rPr>
          <w:color w:val="000000"/>
          <w:sz w:val="28"/>
          <w:szCs w:val="28"/>
        </w:rPr>
      </w:pPr>
      <w:r w:rsidRPr="00CD3DEF">
        <w:rPr>
          <w:rStyle w:val="c8"/>
          <w:b/>
          <w:bCs/>
          <w:color w:val="000000"/>
          <w:sz w:val="28"/>
          <w:szCs w:val="28"/>
        </w:rPr>
        <w:t>П</w:t>
      </w:r>
      <w:r w:rsidR="00A14A0D" w:rsidRPr="00CD3DEF">
        <w:rPr>
          <w:rStyle w:val="c8"/>
          <w:b/>
          <w:bCs/>
          <w:color w:val="000000"/>
          <w:sz w:val="28"/>
          <w:szCs w:val="28"/>
        </w:rPr>
        <w:t>ОЯСНИТЕЛЬНАЯ ЗАПИСКА</w:t>
      </w:r>
    </w:p>
    <w:p w14:paraId="12E18647" w14:textId="62F3CC39" w:rsidR="00105B8E" w:rsidRPr="00CD3DEF" w:rsidRDefault="00105B8E" w:rsidP="00E44691">
      <w:pPr>
        <w:pStyle w:val="c17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CD3DEF">
        <w:rPr>
          <w:rStyle w:val="c8"/>
          <w:color w:val="000000"/>
          <w:sz w:val="28"/>
          <w:szCs w:val="28"/>
          <w:shd w:val="clear" w:color="auto" w:fill="FFFFFF"/>
        </w:rPr>
        <w:t>Программа  дополнительного</w:t>
      </w:r>
      <w:proofErr w:type="gramEnd"/>
      <w:r w:rsidRPr="00CD3DEF">
        <w:rPr>
          <w:rStyle w:val="c8"/>
          <w:color w:val="000000"/>
          <w:sz w:val="28"/>
          <w:szCs w:val="28"/>
          <w:shd w:val="clear" w:color="auto" w:fill="FFFFFF"/>
        </w:rPr>
        <w:t xml:space="preserve"> образования «В мире танцев» - программа художественно-эстетической направленности. Написана с учетом авторской Программы по ритмической пластике для </w:t>
      </w:r>
      <w:proofErr w:type="gramStart"/>
      <w:r w:rsidRPr="00CD3DEF">
        <w:rPr>
          <w:rStyle w:val="c8"/>
          <w:color w:val="000000"/>
          <w:sz w:val="28"/>
          <w:szCs w:val="28"/>
          <w:shd w:val="clear" w:color="auto" w:fill="FFFFFF"/>
        </w:rPr>
        <w:t>детей  «</w:t>
      </w:r>
      <w:proofErr w:type="gramEnd"/>
      <w:r w:rsidRPr="00CD3DEF">
        <w:rPr>
          <w:rStyle w:val="c8"/>
          <w:color w:val="000000"/>
          <w:sz w:val="28"/>
          <w:szCs w:val="28"/>
          <w:shd w:val="clear" w:color="auto" w:fill="FFFFFF"/>
        </w:rPr>
        <w:t>Танцевальная ритмика для детей»</w:t>
      </w:r>
      <w:r w:rsidR="002D1A8F">
        <w:rPr>
          <w:rStyle w:val="c8"/>
          <w:color w:val="000000"/>
          <w:sz w:val="28"/>
          <w:szCs w:val="28"/>
          <w:shd w:val="clear" w:color="auto" w:fill="FFFFFF"/>
        </w:rPr>
        <w:t>.</w:t>
      </w:r>
    </w:p>
    <w:p w14:paraId="70E8FA8D" w14:textId="2F38F9AA" w:rsidR="00105B8E" w:rsidRPr="00CD3DEF" w:rsidRDefault="00105B8E" w:rsidP="00E44691">
      <w:pPr>
        <w:pStyle w:val="c17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  <w:shd w:val="clear" w:color="auto" w:fill="FFFFFF"/>
        </w:rPr>
        <w:t xml:space="preserve">Настоящая программа предназначена для </w:t>
      </w:r>
      <w:r w:rsidR="006716A9" w:rsidRPr="00CD3DEF">
        <w:rPr>
          <w:rStyle w:val="c8"/>
          <w:color w:val="000000"/>
          <w:sz w:val="28"/>
          <w:szCs w:val="28"/>
          <w:shd w:val="clear" w:color="auto" w:fill="FFFFFF"/>
        </w:rPr>
        <w:t>детей школьного</w:t>
      </w:r>
      <w:r w:rsidRPr="00CD3DEF">
        <w:rPr>
          <w:rStyle w:val="c8"/>
          <w:color w:val="000000"/>
          <w:sz w:val="28"/>
          <w:szCs w:val="28"/>
          <w:shd w:val="clear" w:color="auto" w:fill="FFFFFF"/>
        </w:rPr>
        <w:t xml:space="preserve"> возраста от </w:t>
      </w:r>
      <w:r w:rsidR="006716A9" w:rsidRPr="00CD3DEF">
        <w:rPr>
          <w:rStyle w:val="c8"/>
          <w:color w:val="000000"/>
          <w:sz w:val="28"/>
          <w:szCs w:val="28"/>
          <w:shd w:val="clear" w:color="auto" w:fill="FFFFFF"/>
        </w:rPr>
        <w:t>7</w:t>
      </w:r>
      <w:r w:rsidRPr="00CD3DEF">
        <w:rPr>
          <w:rStyle w:val="c8"/>
          <w:color w:val="000000"/>
          <w:sz w:val="28"/>
          <w:szCs w:val="28"/>
          <w:shd w:val="clear" w:color="auto" w:fill="FFFFFF"/>
        </w:rPr>
        <w:t xml:space="preserve"> до </w:t>
      </w:r>
      <w:r w:rsidR="006716A9" w:rsidRPr="00CD3DEF">
        <w:rPr>
          <w:rStyle w:val="c8"/>
          <w:color w:val="000000"/>
          <w:sz w:val="28"/>
          <w:szCs w:val="28"/>
          <w:shd w:val="clear" w:color="auto" w:fill="FFFFFF"/>
        </w:rPr>
        <w:t>1</w:t>
      </w:r>
      <w:r w:rsidR="00A14A0D" w:rsidRPr="00CD3DEF">
        <w:rPr>
          <w:rStyle w:val="c8"/>
          <w:color w:val="000000"/>
          <w:sz w:val="28"/>
          <w:szCs w:val="28"/>
          <w:shd w:val="clear" w:color="auto" w:fill="FFFFFF"/>
        </w:rPr>
        <w:t>3</w:t>
      </w:r>
      <w:r w:rsidRPr="00CD3DEF">
        <w:rPr>
          <w:rStyle w:val="c8"/>
          <w:color w:val="000000"/>
          <w:sz w:val="28"/>
          <w:szCs w:val="28"/>
          <w:shd w:val="clear" w:color="auto" w:fill="FFFFFF"/>
        </w:rPr>
        <w:t xml:space="preserve"> лет.</w:t>
      </w:r>
    </w:p>
    <w:p w14:paraId="34E0EC3C" w14:textId="77777777" w:rsidR="00105B8E" w:rsidRPr="00CD3DEF" w:rsidRDefault="00105B8E" w:rsidP="00E44691">
      <w:pPr>
        <w:pStyle w:val="c17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  <w:shd w:val="clear" w:color="auto" w:fill="FFFFFF"/>
        </w:rPr>
        <w:t>Программа разработана в соответствии с:</w:t>
      </w:r>
    </w:p>
    <w:p w14:paraId="33D37AC3" w14:textId="77777777" w:rsidR="00105B8E" w:rsidRPr="00CD3DEF" w:rsidRDefault="00105B8E" w:rsidP="00E44691">
      <w:pPr>
        <w:pStyle w:val="c102"/>
        <w:numPr>
          <w:ilvl w:val="0"/>
          <w:numId w:val="2"/>
        </w:numPr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</w:rPr>
        <w:t>Федеральный закон «Об образовании в Российской Федерации» № 273-ФЗ от 29.12.2012;</w:t>
      </w:r>
    </w:p>
    <w:p w14:paraId="531950D2" w14:textId="77777777" w:rsidR="00105B8E" w:rsidRPr="00CD3DEF" w:rsidRDefault="00105B8E" w:rsidP="00E44691">
      <w:pPr>
        <w:pStyle w:val="c122"/>
        <w:numPr>
          <w:ilvl w:val="0"/>
          <w:numId w:val="2"/>
        </w:numPr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</w:rPr>
        <w:t> Конституция РФ, ст. 43, 72;</w:t>
      </w:r>
    </w:p>
    <w:p w14:paraId="0D3E7B28" w14:textId="77777777" w:rsidR="00105B8E" w:rsidRPr="00CD3DEF" w:rsidRDefault="00105B8E" w:rsidP="00E44691">
      <w:pPr>
        <w:pStyle w:val="c61"/>
        <w:numPr>
          <w:ilvl w:val="0"/>
          <w:numId w:val="2"/>
        </w:numPr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</w:rPr>
        <w:t>Конвенция о правах ребенка (1989 г.);</w:t>
      </w:r>
    </w:p>
    <w:p w14:paraId="0FD291F9" w14:textId="1AE17C73" w:rsidR="00105B8E" w:rsidRPr="00CD3DEF" w:rsidRDefault="00105B8E" w:rsidP="00E44691">
      <w:pPr>
        <w:pStyle w:val="c61"/>
        <w:numPr>
          <w:ilvl w:val="0"/>
          <w:numId w:val="2"/>
        </w:numPr>
        <w:spacing w:before="0" w:beforeAutospacing="0" w:after="0" w:afterAutospacing="0" w:line="240" w:lineRule="atLeast"/>
        <w:ind w:left="0" w:firstLine="720"/>
        <w:jc w:val="both"/>
        <w:rPr>
          <w:rStyle w:val="c8"/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№ 26 от 15 мая 2013 г. г. Москва от «Об утверждении СанПиН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№ 28564 от 29 мая 2013 г.);</w:t>
      </w:r>
    </w:p>
    <w:p w14:paraId="576FFB8D" w14:textId="1AED6204" w:rsidR="006716A9" w:rsidRPr="00CD3DEF" w:rsidRDefault="006716A9" w:rsidP="00E44691">
      <w:pPr>
        <w:pStyle w:val="c61"/>
        <w:numPr>
          <w:ilvl w:val="0"/>
          <w:numId w:val="2"/>
        </w:numPr>
        <w:spacing w:before="0" w:beforeAutospacing="0" w:after="0" w:afterAutospacing="0" w:line="240" w:lineRule="atLeast"/>
        <w:ind w:left="0" w:firstLine="720"/>
        <w:jc w:val="both"/>
        <w:rPr>
          <w:rStyle w:val="c8"/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</w:rPr>
        <w:t>ФГОС НОО.</w:t>
      </w:r>
    </w:p>
    <w:p w14:paraId="1C36AFE3" w14:textId="77777777" w:rsidR="00105B8E" w:rsidRPr="00CD3DEF" w:rsidRDefault="00105B8E" w:rsidP="00E44691">
      <w:pPr>
        <w:pStyle w:val="c17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  <w:shd w:val="clear" w:color="auto" w:fill="FFFFFF"/>
        </w:rPr>
        <w:t>Данная программа осуществляется через интеграцию пяти образовательных областей:</w:t>
      </w:r>
    </w:p>
    <w:p w14:paraId="7906544E" w14:textId="77777777" w:rsidR="00105B8E" w:rsidRPr="00CD3DEF" w:rsidRDefault="00105B8E" w:rsidP="00E44691">
      <w:pPr>
        <w:pStyle w:val="c62"/>
        <w:numPr>
          <w:ilvl w:val="0"/>
          <w:numId w:val="3"/>
        </w:numPr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  <w:shd w:val="clear" w:color="auto" w:fill="FFFFFF"/>
        </w:rPr>
        <w:t>социально-коммуникативное развитие,</w:t>
      </w:r>
    </w:p>
    <w:p w14:paraId="02DD2110" w14:textId="77777777" w:rsidR="00105B8E" w:rsidRPr="00CD3DEF" w:rsidRDefault="00105B8E" w:rsidP="00E44691">
      <w:pPr>
        <w:pStyle w:val="c62"/>
        <w:numPr>
          <w:ilvl w:val="0"/>
          <w:numId w:val="3"/>
        </w:numPr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  <w:shd w:val="clear" w:color="auto" w:fill="FFFFFF"/>
        </w:rPr>
        <w:t>познавательное развитие,</w:t>
      </w:r>
    </w:p>
    <w:p w14:paraId="784A0580" w14:textId="77777777" w:rsidR="00105B8E" w:rsidRPr="00CD3DEF" w:rsidRDefault="00105B8E" w:rsidP="00E44691">
      <w:pPr>
        <w:pStyle w:val="c62"/>
        <w:numPr>
          <w:ilvl w:val="0"/>
          <w:numId w:val="3"/>
        </w:numPr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  <w:shd w:val="clear" w:color="auto" w:fill="FFFFFF"/>
        </w:rPr>
        <w:t>речевое развитие,</w:t>
      </w:r>
    </w:p>
    <w:p w14:paraId="4AC20387" w14:textId="77777777" w:rsidR="00105B8E" w:rsidRPr="00CD3DEF" w:rsidRDefault="00105B8E" w:rsidP="00E44691">
      <w:pPr>
        <w:pStyle w:val="c62"/>
        <w:numPr>
          <w:ilvl w:val="0"/>
          <w:numId w:val="3"/>
        </w:numPr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  <w:shd w:val="clear" w:color="auto" w:fill="FFFFFF"/>
        </w:rPr>
        <w:t>физическое развитие,</w:t>
      </w:r>
    </w:p>
    <w:p w14:paraId="100E1E8C" w14:textId="774C0203" w:rsidR="00105B8E" w:rsidRPr="00CD3DEF" w:rsidRDefault="00105B8E" w:rsidP="00E44691">
      <w:pPr>
        <w:pStyle w:val="c62"/>
        <w:numPr>
          <w:ilvl w:val="0"/>
          <w:numId w:val="3"/>
        </w:numPr>
        <w:spacing w:before="0" w:beforeAutospacing="0" w:after="0" w:afterAutospacing="0" w:line="240" w:lineRule="atLeast"/>
        <w:ind w:left="0" w:firstLine="720"/>
        <w:jc w:val="both"/>
        <w:rPr>
          <w:rStyle w:val="c8"/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  <w:shd w:val="clear" w:color="auto" w:fill="FFFFFF"/>
        </w:rPr>
        <w:t>художественно-эстетическое развитие.</w:t>
      </w:r>
    </w:p>
    <w:p w14:paraId="14EBFE7F" w14:textId="77777777" w:rsidR="009A0869" w:rsidRPr="00CD3DEF" w:rsidRDefault="009A0869" w:rsidP="00E44691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13"/>
          <w:color w:val="000000"/>
          <w:sz w:val="28"/>
          <w:szCs w:val="28"/>
        </w:rPr>
        <w:t>А</w:t>
      </w:r>
      <w:r w:rsidRPr="00CD3DEF">
        <w:rPr>
          <w:rStyle w:val="c47"/>
          <w:b/>
          <w:bCs/>
          <w:color w:val="000000"/>
          <w:sz w:val="28"/>
          <w:szCs w:val="28"/>
        </w:rPr>
        <w:t>ктуальность</w:t>
      </w:r>
      <w:r w:rsidRPr="00CD3DEF">
        <w:rPr>
          <w:rStyle w:val="c13"/>
          <w:color w:val="000000"/>
          <w:sz w:val="28"/>
          <w:szCs w:val="28"/>
        </w:rPr>
        <w:t xml:space="preserve"> данной программы заключается в систематизации принципов работы со школьниками. Данный курс позволяет методически настойчиво направлять энергию школьников в русло красивых сценических форм, отвлекая от стихийно рожденной вычурности, некрасивости, безвкусицы. Получив возможность осваивать </w:t>
      </w:r>
      <w:proofErr w:type="spellStart"/>
      <w:proofErr w:type="gramStart"/>
      <w:r w:rsidRPr="00CD3DEF">
        <w:rPr>
          <w:rStyle w:val="c13"/>
          <w:color w:val="000000"/>
          <w:sz w:val="28"/>
          <w:szCs w:val="28"/>
        </w:rPr>
        <w:t>импровизации,школьник</w:t>
      </w:r>
      <w:proofErr w:type="spellEnd"/>
      <w:proofErr w:type="gramEnd"/>
      <w:r w:rsidRPr="00CD3DEF">
        <w:rPr>
          <w:rStyle w:val="c13"/>
          <w:color w:val="000000"/>
          <w:sz w:val="28"/>
          <w:szCs w:val="28"/>
        </w:rPr>
        <w:t xml:space="preserve"> избавляется от физических и психологических зажимов, у него изменяются движенческие </w:t>
      </w:r>
      <w:r w:rsidRPr="00CD3DEF">
        <w:rPr>
          <w:rStyle w:val="c13"/>
          <w:color w:val="000000"/>
          <w:sz w:val="28"/>
          <w:szCs w:val="28"/>
        </w:rPr>
        <w:lastRenderedPageBreak/>
        <w:t>привычки, в повседневной жизни появляются новые, более гармоничные движения, он получает удовольствие от выражения эмоций и свободы мысли средствами пластики.</w:t>
      </w:r>
    </w:p>
    <w:p w14:paraId="3C8F1B63" w14:textId="77777777" w:rsidR="009A0869" w:rsidRPr="00CD3DEF" w:rsidRDefault="009A0869" w:rsidP="00E44691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29"/>
          <w:b/>
          <w:bCs/>
          <w:color w:val="000000"/>
          <w:sz w:val="28"/>
          <w:szCs w:val="28"/>
          <w:shd w:val="clear" w:color="auto" w:fill="FFFFFF"/>
        </w:rPr>
        <w:t>Художественно-эстетическая направленность </w:t>
      </w:r>
      <w:r w:rsidRPr="00CD3DEF">
        <w:rPr>
          <w:rStyle w:val="c13"/>
          <w:color w:val="000000"/>
          <w:sz w:val="28"/>
          <w:szCs w:val="28"/>
          <w:shd w:val="clear" w:color="auto" w:fill="FFFFFF"/>
        </w:rPr>
        <w:t>данной программы</w:t>
      </w:r>
      <w:r w:rsidRPr="00CD3DEF">
        <w:rPr>
          <w:rStyle w:val="c29"/>
          <w:b/>
          <w:bCs/>
          <w:color w:val="000000"/>
          <w:sz w:val="28"/>
          <w:szCs w:val="28"/>
          <w:shd w:val="clear" w:color="auto" w:fill="FFFFFF"/>
        </w:rPr>
        <w:t> </w:t>
      </w:r>
      <w:r w:rsidRPr="00CD3DEF">
        <w:rPr>
          <w:rStyle w:val="c13"/>
          <w:color w:val="000000"/>
          <w:sz w:val="28"/>
          <w:szCs w:val="28"/>
          <w:shd w:val="clear" w:color="auto" w:fill="FFFFFF"/>
        </w:rPr>
        <w:t xml:space="preserve">прослеживается в том, что изучение </w:t>
      </w:r>
      <w:proofErr w:type="gramStart"/>
      <w:r w:rsidRPr="00CD3DEF">
        <w:rPr>
          <w:rStyle w:val="c13"/>
          <w:color w:val="000000"/>
          <w:sz w:val="28"/>
          <w:szCs w:val="28"/>
          <w:shd w:val="clear" w:color="auto" w:fill="FFFFFF"/>
        </w:rPr>
        <w:t>школьниками  танца</w:t>
      </w:r>
      <w:proofErr w:type="gramEnd"/>
      <w:r w:rsidRPr="00CD3DEF">
        <w:rPr>
          <w:rStyle w:val="c29"/>
          <w:b/>
          <w:bCs/>
          <w:color w:val="000000"/>
          <w:sz w:val="28"/>
          <w:szCs w:val="28"/>
          <w:shd w:val="clear" w:color="auto" w:fill="FFFFFF"/>
        </w:rPr>
        <w:t>, </w:t>
      </w:r>
      <w:r w:rsidRPr="00CD3DEF">
        <w:rPr>
          <w:rStyle w:val="c13"/>
          <w:color w:val="000000"/>
          <w:sz w:val="28"/>
          <w:szCs w:val="28"/>
          <w:shd w:val="clear" w:color="auto" w:fill="FFFFFF"/>
        </w:rPr>
        <w:t>проходит неразрывно с изучением  истории современного хореографического искусства.</w:t>
      </w:r>
      <w:r w:rsidRPr="00CD3DEF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 </w:t>
      </w:r>
      <w:r w:rsidRPr="00CD3DEF">
        <w:rPr>
          <w:rStyle w:val="c10"/>
          <w:color w:val="000000"/>
          <w:sz w:val="28"/>
          <w:szCs w:val="28"/>
          <w:shd w:val="clear" w:color="auto" w:fill="FFFFFF"/>
        </w:rPr>
        <w:t>Средствами этих занятий у детей формируются творческие способности в опоре на эстетическое сознание: эстетических эмоций, чувств, интереса, вкуса, потребностей, представлений о красоте движений, звука, формы, цвета.</w:t>
      </w:r>
    </w:p>
    <w:p w14:paraId="591A8938" w14:textId="77777777" w:rsidR="009A0869" w:rsidRPr="00CD3DEF" w:rsidRDefault="009A0869" w:rsidP="00E44691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13"/>
          <w:color w:val="000000"/>
          <w:sz w:val="28"/>
          <w:szCs w:val="28"/>
        </w:rPr>
        <w:t>.</w:t>
      </w:r>
      <w:r w:rsidRPr="00CD3DEF">
        <w:rPr>
          <w:rStyle w:val="c47"/>
          <w:b/>
          <w:bCs/>
          <w:color w:val="000000"/>
          <w:sz w:val="28"/>
          <w:szCs w:val="28"/>
        </w:rPr>
        <w:t> Педагогическая целесообразность программы</w:t>
      </w:r>
      <w:r w:rsidRPr="00CD3DEF">
        <w:rPr>
          <w:rStyle w:val="c10"/>
          <w:color w:val="000000"/>
          <w:sz w:val="28"/>
          <w:szCs w:val="28"/>
        </w:rPr>
        <w:t xml:space="preserve"> определена тем, что планируемый учебно-воспитательный процесс нацелен на изучение школьниками выразительной палитры движений танца; избавление от физических зажимов; развитие физической выносливости и творческой активности, средствами свободной импровизации; расширение </w:t>
      </w:r>
      <w:proofErr w:type="gramStart"/>
      <w:r w:rsidRPr="00CD3DEF">
        <w:rPr>
          <w:rStyle w:val="c10"/>
          <w:color w:val="000000"/>
          <w:sz w:val="28"/>
          <w:szCs w:val="28"/>
        </w:rPr>
        <w:t>кругозора  в</w:t>
      </w:r>
      <w:proofErr w:type="gramEnd"/>
      <w:r w:rsidRPr="00CD3DEF">
        <w:rPr>
          <w:rStyle w:val="c10"/>
          <w:color w:val="000000"/>
          <w:sz w:val="28"/>
          <w:szCs w:val="28"/>
        </w:rPr>
        <w:t xml:space="preserve"> стилях и современных течениях музыкальной культуры. А </w:t>
      </w:r>
      <w:proofErr w:type="gramStart"/>
      <w:r w:rsidRPr="00CD3DEF">
        <w:rPr>
          <w:rStyle w:val="c10"/>
          <w:color w:val="000000"/>
          <w:sz w:val="28"/>
          <w:szCs w:val="28"/>
        </w:rPr>
        <w:t>так же</w:t>
      </w:r>
      <w:proofErr w:type="gramEnd"/>
      <w:r w:rsidRPr="00CD3DEF">
        <w:rPr>
          <w:rStyle w:val="c10"/>
          <w:color w:val="000000"/>
          <w:sz w:val="28"/>
          <w:szCs w:val="28"/>
        </w:rPr>
        <w:t>, занятия улучшают душевное состояние ребенка, формируют характер, наделяя его лучшими качествами: упорством, терпением, дисциплинированностью, чувством ответственности, умением преодолевать трудности. Все эти необходимые качества приобретаются на занятиях и переносятся воспитанниками из танцевального класса в другие сферы деятельности детей.</w:t>
      </w:r>
    </w:p>
    <w:p w14:paraId="6A0F0487" w14:textId="77777777" w:rsidR="009A0869" w:rsidRPr="00CD3DEF" w:rsidRDefault="009A0869" w:rsidP="00E44691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20"/>
          <w:b/>
          <w:bCs/>
          <w:color w:val="000000"/>
          <w:sz w:val="28"/>
          <w:szCs w:val="28"/>
        </w:rPr>
        <w:t>Режим занятий:</w:t>
      </w:r>
    </w:p>
    <w:p w14:paraId="5D2DB16B" w14:textId="77777777" w:rsidR="009A0869" w:rsidRPr="00CD3DEF" w:rsidRDefault="009A0869" w:rsidP="00E44691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10"/>
          <w:color w:val="000000"/>
          <w:sz w:val="28"/>
          <w:szCs w:val="28"/>
        </w:rPr>
        <w:t xml:space="preserve">Занятия проводятся 1 раза в </w:t>
      </w:r>
      <w:proofErr w:type="gramStart"/>
      <w:r w:rsidRPr="00CD3DEF">
        <w:rPr>
          <w:rStyle w:val="c10"/>
          <w:color w:val="000000"/>
          <w:sz w:val="28"/>
          <w:szCs w:val="28"/>
        </w:rPr>
        <w:t>неделю ,</w:t>
      </w:r>
      <w:proofErr w:type="gramEnd"/>
      <w:r w:rsidRPr="00CD3DEF">
        <w:rPr>
          <w:rStyle w:val="c10"/>
          <w:color w:val="000000"/>
          <w:sz w:val="28"/>
          <w:szCs w:val="28"/>
        </w:rPr>
        <w:t xml:space="preserve"> в учебном году – 34 занятия.</w:t>
      </w:r>
    </w:p>
    <w:p w14:paraId="3CFC31CF" w14:textId="77777777" w:rsidR="009A0869" w:rsidRPr="00CD3DEF" w:rsidRDefault="009A0869" w:rsidP="00E44691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13"/>
          <w:b/>
          <w:bCs/>
          <w:i/>
          <w:iCs/>
          <w:color w:val="000000"/>
          <w:sz w:val="28"/>
          <w:szCs w:val="28"/>
        </w:rPr>
        <w:t>Музыкальное сопровождение занятия</w:t>
      </w:r>
      <w:r w:rsidRPr="00CD3DEF">
        <w:rPr>
          <w:rStyle w:val="c47"/>
          <w:b/>
          <w:bCs/>
          <w:color w:val="000000"/>
          <w:sz w:val="28"/>
          <w:szCs w:val="28"/>
        </w:rPr>
        <w:t>. </w:t>
      </w:r>
      <w:r w:rsidRPr="00CD3DEF">
        <w:rPr>
          <w:rStyle w:val="c10"/>
          <w:color w:val="000000"/>
          <w:sz w:val="28"/>
          <w:szCs w:val="28"/>
        </w:rPr>
        <w:t>Все занятия сопровождаются аудиозаписями. Педагог должен подбирать разнообразный музыкальный материал, который знакомит школьников с различными стилями и направлениями, формирует музыкальную культуру, слух, а также и манеру исполнения.</w:t>
      </w:r>
    </w:p>
    <w:p w14:paraId="55213DC8" w14:textId="7F30FF8B" w:rsidR="009A0869" w:rsidRPr="00CD3DEF" w:rsidRDefault="00A45D3A" w:rsidP="00E44691">
      <w:pPr>
        <w:pStyle w:val="c27"/>
        <w:spacing w:before="0" w:beforeAutospacing="0" w:after="0" w:afterAutospacing="0" w:line="240" w:lineRule="atLeast"/>
        <w:ind w:firstLine="720"/>
        <w:jc w:val="both"/>
        <w:rPr>
          <w:rStyle w:val="c8"/>
          <w:b/>
          <w:bCs/>
          <w:color w:val="000000"/>
          <w:sz w:val="28"/>
          <w:szCs w:val="28"/>
        </w:rPr>
      </w:pPr>
      <w:r w:rsidRPr="00CD3DEF">
        <w:rPr>
          <w:rStyle w:val="c8"/>
          <w:b/>
          <w:bCs/>
          <w:color w:val="000000"/>
          <w:sz w:val="28"/>
          <w:szCs w:val="28"/>
        </w:rPr>
        <w:t xml:space="preserve">Направленность программы – </w:t>
      </w:r>
      <w:r w:rsidR="00A14A0D" w:rsidRPr="00CD3DEF">
        <w:rPr>
          <w:rStyle w:val="c8"/>
          <w:b/>
          <w:bCs/>
          <w:color w:val="000000"/>
          <w:sz w:val="28"/>
          <w:szCs w:val="28"/>
        </w:rPr>
        <w:t>художественная</w:t>
      </w:r>
      <w:r w:rsidRPr="00CD3DEF">
        <w:rPr>
          <w:rStyle w:val="c8"/>
          <w:b/>
          <w:bCs/>
          <w:color w:val="000000"/>
          <w:sz w:val="28"/>
          <w:szCs w:val="28"/>
        </w:rPr>
        <w:t>.</w:t>
      </w:r>
    </w:p>
    <w:p w14:paraId="53348889" w14:textId="07947852" w:rsidR="00A45D3A" w:rsidRPr="00CD3DEF" w:rsidRDefault="00A45D3A" w:rsidP="00E44691">
      <w:pPr>
        <w:pStyle w:val="c27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D3DEF">
        <w:rPr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CD3DEF">
        <w:rPr>
          <w:color w:val="000000"/>
          <w:sz w:val="28"/>
          <w:szCs w:val="28"/>
          <w:shd w:val="clear" w:color="auto" w:fill="FFFFFF"/>
        </w:rPr>
        <w:t> данной программы состоит в овладении обучающимися знаниями, умениями и навыками ряда танцевальных дисциплин, в необходимости всестороннего развития и социализации личности. Программа удовлетворяет запросы детей в области танцевального образования, решает проблемы творческой самореализации личности через танцевальную и концертно-исполнительскую деятельность, удовлетворяет потребности и запросы школьников в области досуга и общения.</w:t>
      </w:r>
    </w:p>
    <w:p w14:paraId="65D8A213" w14:textId="14233B41" w:rsidR="00A45D3A" w:rsidRPr="00CD3DEF" w:rsidRDefault="00A45D3A" w:rsidP="00E44691">
      <w:pPr>
        <w:pStyle w:val="c27"/>
        <w:spacing w:before="0" w:beforeAutospacing="0" w:after="0" w:afterAutospacing="0" w:line="240" w:lineRule="atLeast"/>
        <w:ind w:firstLine="72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D3DEF">
        <w:rPr>
          <w:b/>
          <w:bCs/>
          <w:color w:val="000000"/>
          <w:sz w:val="28"/>
          <w:szCs w:val="28"/>
          <w:shd w:val="clear" w:color="auto" w:fill="FFFFFF"/>
        </w:rPr>
        <w:t>Новизна и отличительные особенности программы</w:t>
      </w:r>
    </w:p>
    <w:p w14:paraId="6AB90C40" w14:textId="63549C53" w:rsidR="00A45D3A" w:rsidRPr="00A45D3A" w:rsidRDefault="00A45D3A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Новизна программы</w:t>
      </w:r>
      <w:r w:rsidRPr="00A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танцев</w:t>
      </w:r>
      <w:r w:rsidRPr="00A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A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 в</w:t>
      </w:r>
      <w:proofErr w:type="gramEnd"/>
      <w:r w:rsidRPr="00A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объединении как практических и теоретических основ изучения хореографии, так и различных направлений хореографии, что позволяет формировать физические данные детей, артистизм как взаимосвязанную целостность.</w:t>
      </w:r>
    </w:p>
    <w:p w14:paraId="5817D687" w14:textId="77777777" w:rsidR="00A45D3A" w:rsidRPr="00A45D3A" w:rsidRDefault="00A45D3A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Отличительная особенность программы</w:t>
      </w:r>
    </w:p>
    <w:p w14:paraId="1865359B" w14:textId="1556BE85" w:rsidR="00A45D3A" w:rsidRPr="00CD3DEF" w:rsidRDefault="00A45D3A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 данной дополнительной общеобразовательной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заключается в том, что в ней использованы особые формы организации образовательного процесса: игра, групповая работа, импровизация.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значимое место уделяется методу интеграции, который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соединить элементы различных предметов: музыки, театра, гимнастики, что способствовало рождению качественно новых практических знаний и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умений.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могут начать обучение по программе 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мире танцев</w:t>
      </w:r>
      <w:r w:rsidRPr="00A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своему возрасту и при прохождении мониторинга знаний, умений и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навыков.</w:t>
      </w:r>
    </w:p>
    <w:p w14:paraId="3BD7A3E5" w14:textId="78D89B02" w:rsidR="00A45D3A" w:rsidRPr="00CD3DEF" w:rsidRDefault="00A45D3A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</w:t>
      </w:r>
    </w:p>
    <w:p w14:paraId="28BF9DA7" w14:textId="5030C7A9" w:rsidR="00A45D3A" w:rsidRPr="00CD3DEF" w:rsidRDefault="00A45D3A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Дополнительная общеобразовательная общеразвивающая программа «В мире танцев» предназначена для детей в возрасте от 6 до 13 лет. Численность </w:t>
      </w:r>
      <w:proofErr w:type="gramStart"/>
      <w:r w:rsidRPr="00CD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 группе</w:t>
      </w:r>
      <w:proofErr w:type="gramEnd"/>
      <w:r w:rsidRPr="00CD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15 человек.</w:t>
      </w:r>
    </w:p>
    <w:p w14:paraId="7A688378" w14:textId="2E0A140E" w:rsidR="00A45D3A" w:rsidRPr="00CD3DEF" w:rsidRDefault="00A45D3A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D3D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 доступна для детей из многодетных и малообеспеченных семей, живущих в сельской местности и для детей, которые попали в трудную жизненную ситуацию, а также для одаренных детей и детей, проявляющих выдающиеся способности.</w:t>
      </w:r>
    </w:p>
    <w:p w14:paraId="53B01F3F" w14:textId="70B37321" w:rsidR="00FA5806" w:rsidRPr="00CD3DEF" w:rsidRDefault="00FA5806" w:rsidP="00E44691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CD3DEF">
        <w:rPr>
          <w:b/>
          <w:bCs/>
          <w:sz w:val="28"/>
          <w:szCs w:val="28"/>
          <w:shd w:val="clear" w:color="auto" w:fill="FFFFFF"/>
        </w:rPr>
        <w:t xml:space="preserve">Возрастные </w:t>
      </w:r>
      <w:r w:rsidRPr="00CD3DEF">
        <w:rPr>
          <w:b/>
          <w:bCs/>
          <w:sz w:val="28"/>
          <w:szCs w:val="28"/>
        </w:rPr>
        <w:t xml:space="preserve">особенности учащихся </w:t>
      </w:r>
    </w:p>
    <w:p w14:paraId="0DCF72B8" w14:textId="65531885" w:rsidR="00FA5806" w:rsidRPr="00CD3DEF" w:rsidRDefault="00FA5806" w:rsidP="00E44691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CD3DEF">
        <w:rPr>
          <w:sz w:val="28"/>
          <w:szCs w:val="28"/>
        </w:rPr>
        <w:t xml:space="preserve">В хореографическом кружке занимаются дети 7-13 лет. Дети данного возраста отличаются эмоциональностью, впечатлительностью и неусидчивостью. Занятия с ними требуют от педагога большого терпения. Для этого необходимо детей заинтересовать яркими и </w:t>
      </w:r>
      <w:r w:rsidRPr="00CD3DEF">
        <w:rPr>
          <w:b/>
          <w:bCs/>
          <w:sz w:val="28"/>
          <w:szCs w:val="28"/>
        </w:rPr>
        <w:t>увлекательными занятиями. Упражнения и танец должны проходить в легкой, преимущественно игровой форме. Занятия должны быть не только приятными, но и полезными.</w:t>
      </w:r>
    </w:p>
    <w:p w14:paraId="3BE30BCB" w14:textId="3FE08ED7" w:rsidR="00FA5806" w:rsidRPr="00CD3DEF" w:rsidRDefault="00FA5806" w:rsidP="00E44691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CD3DEF">
        <w:rPr>
          <w:b/>
          <w:bCs/>
          <w:sz w:val="28"/>
          <w:szCs w:val="28"/>
        </w:rPr>
        <w:t>Объем и срок освоения программы</w:t>
      </w:r>
    </w:p>
    <w:p w14:paraId="24D4B6DB" w14:textId="69BF25F1" w:rsidR="00FA5806" w:rsidRPr="00CD3DEF" w:rsidRDefault="00FA5806" w:rsidP="00E44691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CD3DEF">
        <w:rPr>
          <w:sz w:val="28"/>
          <w:szCs w:val="28"/>
        </w:rPr>
        <w:t>Программа предусматривает 1 год реализации (34 часа) – 34 учебные недели. В МБОУ «Окуневская средняя школа им. Дьяченко Ф.С.» данное направление внеурочной деятельности осуществляется с 01 сентября 2022 года. Учитывая методические рекомендации, календарный график и начало реализации программы, планируется в ходе учебного года провести интенсификацию и уплотнение некоторых тем, что будет фиксироваться в листе коррекции, для полной вычитки программы.</w:t>
      </w:r>
    </w:p>
    <w:p w14:paraId="651F7C52" w14:textId="00F2A3FB" w:rsidR="00FA5806" w:rsidRPr="00CD3DEF" w:rsidRDefault="00FA5806" w:rsidP="00E44691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CD3DEF">
        <w:rPr>
          <w:b/>
          <w:bCs/>
          <w:sz w:val="28"/>
          <w:szCs w:val="28"/>
        </w:rPr>
        <w:lastRenderedPageBreak/>
        <w:t>Уровень программы базовый.</w:t>
      </w:r>
      <w:r w:rsidRPr="00CD3DEF">
        <w:rPr>
          <w:sz w:val="28"/>
          <w:szCs w:val="28"/>
        </w:rPr>
        <w:t xml:space="preserve"> Содержание программы предоставляет учащимся возможность приобрести базовый минимум знаний, умений и навыков в области хореографической направленности. Формы обучения: очная; при необходимости – с применением электронного обучения, дистанционных образовательных технологий.</w:t>
      </w:r>
    </w:p>
    <w:p w14:paraId="778973E0" w14:textId="3842564B" w:rsidR="00FA5806" w:rsidRPr="00CD3DEF" w:rsidRDefault="003C4592" w:rsidP="00E44691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CD3DEF">
        <w:rPr>
          <w:b/>
          <w:bCs/>
          <w:sz w:val="28"/>
          <w:szCs w:val="28"/>
        </w:rPr>
        <w:t>Особенности организации учебного процесса</w:t>
      </w:r>
    </w:p>
    <w:p w14:paraId="63F559BB" w14:textId="4E8168C7" w:rsidR="003C4592" w:rsidRPr="00CD3DEF" w:rsidRDefault="003C4592" w:rsidP="00E44691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CD3DEF">
        <w:rPr>
          <w:sz w:val="28"/>
          <w:szCs w:val="28"/>
        </w:rPr>
        <w:t>Программа рассчитана на групповые занятия. В целом состав группы остаётся постоянным, но может изменяться по следующим причинам: учащиеся могут быть отчислены при условии систематического непосещения учебных занятий, смены места жительства, наличия противопоказаний по здоровью и в других случаях. Программа предусматривает проведение занятий в различных формах организации деятельности учащихся: - фронтальная – одновременная работа со всеми учащимися; -индивидуально-фронтальная – чередование индивидуальных и фронтальных форм работы; - групповая – организация работы в группах; - индивидуальная – индивидуальное выполнение хореографических элементов и связок движений. В процессе реализации программы используются следующие формы организации занятий: теоретические и практические занятия, беседы, игры, конкурсы, импровизация и другие. В случае применения формы обучения с применением электронного обучения, дистанционных образовательных технологий используются следующие формы организации занятий: презентации, видео-уроки, практические занятия.</w:t>
      </w:r>
    </w:p>
    <w:p w14:paraId="4AF3FFE0" w14:textId="77777777" w:rsidR="003C4592" w:rsidRPr="00CD3DEF" w:rsidRDefault="003C4592" w:rsidP="00E44691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CD3DEF">
        <w:rPr>
          <w:b/>
          <w:bCs/>
          <w:sz w:val="28"/>
          <w:szCs w:val="28"/>
        </w:rPr>
        <w:t xml:space="preserve">Режим занятий. </w:t>
      </w:r>
    </w:p>
    <w:p w14:paraId="26A4EBB4" w14:textId="4664F63C" w:rsidR="00A45D3A" w:rsidRPr="00CD3DEF" w:rsidRDefault="003C4592" w:rsidP="00E44691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CD3DEF">
        <w:rPr>
          <w:sz w:val="28"/>
          <w:szCs w:val="28"/>
        </w:rPr>
        <w:t xml:space="preserve">Занятия проводятся 1 раз в неделю, их продолжительность составляет 1 академический час с перерывом в 15 минут. Занятия проводятся в течение всего года, не включая осенние и весенние каникулы. При использовании электронных средств обучения (далее - ЭСО) во время занятий и перерывов должна проводиться гимнастика для глаз. При использовании книжных учебных изданий гимнастика для глаз должна проводиться во время перерывов. </w:t>
      </w:r>
    </w:p>
    <w:p w14:paraId="62033AC8" w14:textId="15B8299E" w:rsidR="00105B8E" w:rsidRPr="00CD3DEF" w:rsidRDefault="00105B8E" w:rsidP="00E44691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CD3DEF">
        <w:rPr>
          <w:b/>
          <w:bCs/>
          <w:sz w:val="28"/>
          <w:szCs w:val="28"/>
        </w:rPr>
        <w:t>Цели и задачи Программы</w:t>
      </w:r>
    </w:p>
    <w:p w14:paraId="30F2E2EC" w14:textId="77777777" w:rsidR="00105B8E" w:rsidRPr="00CD3DEF" w:rsidRDefault="00105B8E" w:rsidP="00E44691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CD3DEF">
        <w:rPr>
          <w:sz w:val="28"/>
          <w:szCs w:val="28"/>
        </w:rPr>
        <w:t>Главная цель программы – </w:t>
      </w:r>
      <w:r w:rsidRPr="00CD3DEF">
        <w:rPr>
          <w:b/>
          <w:bCs/>
          <w:sz w:val="28"/>
          <w:szCs w:val="28"/>
        </w:rPr>
        <w:t>привить интерес детей к хореографическому искусству. Развить их творческие способности посредством танцевального искусства и сформировать разностороннюю творческую личность.</w:t>
      </w:r>
    </w:p>
    <w:p w14:paraId="4D80CC25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CD3DEF">
        <w:rPr>
          <w:b/>
          <w:bCs/>
          <w:color w:val="000000"/>
          <w:sz w:val="28"/>
          <w:szCs w:val="28"/>
        </w:rPr>
        <w:t>Задачи :</w:t>
      </w:r>
      <w:proofErr w:type="gramEnd"/>
    </w:p>
    <w:p w14:paraId="612473B7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b/>
          <w:bCs/>
          <w:color w:val="000000"/>
          <w:sz w:val="28"/>
          <w:szCs w:val="28"/>
        </w:rPr>
        <w:t>Образовательные:</w:t>
      </w:r>
    </w:p>
    <w:p w14:paraId="4E78303C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обучение детей танцевальным движениям;</w:t>
      </w:r>
    </w:p>
    <w:p w14:paraId="73DF5831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lastRenderedPageBreak/>
        <w:t>формирование умения слушать музыку, понимать ее настроение, характер, передавать их с помощью танцевальных движений;</w:t>
      </w:r>
    </w:p>
    <w:p w14:paraId="5A474D4E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формирование культуры движения, выразительности движений и поз;</w:t>
      </w:r>
    </w:p>
    <w:p w14:paraId="7C6D8CC3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формирование умения ориентироваться в пространстве;</w:t>
      </w:r>
    </w:p>
    <w:p w14:paraId="11BE1678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 </w:t>
      </w:r>
      <w:r w:rsidRPr="00CD3DEF">
        <w:rPr>
          <w:b/>
          <w:bCs/>
          <w:color w:val="000000"/>
          <w:sz w:val="28"/>
          <w:szCs w:val="28"/>
        </w:rPr>
        <w:t>Воспитательные:</w:t>
      </w:r>
    </w:p>
    <w:p w14:paraId="4470B65C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развитие у детей активности и самостоятельности;</w:t>
      </w:r>
    </w:p>
    <w:p w14:paraId="3310CD2D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формирование общей культуры личности ребенка;</w:t>
      </w:r>
    </w:p>
    <w:p w14:paraId="269C0473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создание атмосферы радости детского творчества в сотрудничестве – учить радоваться успехам других и вносить вклад в общий успех;</w:t>
      </w:r>
    </w:p>
    <w:p w14:paraId="4A638618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привлечение детей к изучению танцевальных традиций;</w:t>
      </w:r>
    </w:p>
    <w:p w14:paraId="671C2A26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 </w:t>
      </w:r>
      <w:r w:rsidRPr="00CD3DEF">
        <w:rPr>
          <w:b/>
          <w:bCs/>
          <w:color w:val="000000"/>
          <w:sz w:val="28"/>
          <w:szCs w:val="28"/>
        </w:rPr>
        <w:t>Развивающие:</w:t>
      </w:r>
    </w:p>
    <w:p w14:paraId="3E89CF11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развитие творческих способностей детей, воображения и фантазии;</w:t>
      </w:r>
    </w:p>
    <w:p w14:paraId="47D9A228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развитие музыкального слуха и чувство ритма, темпа;</w:t>
      </w:r>
    </w:p>
    <w:p w14:paraId="032EB05A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развитие исполнительских навыков в танце;</w:t>
      </w:r>
    </w:p>
    <w:p w14:paraId="31301BAD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 </w:t>
      </w:r>
      <w:r w:rsidRPr="00CD3DEF">
        <w:rPr>
          <w:b/>
          <w:bCs/>
          <w:color w:val="000000"/>
          <w:sz w:val="28"/>
          <w:szCs w:val="28"/>
        </w:rPr>
        <w:t>Оздоровительные:</w:t>
      </w:r>
    </w:p>
    <w:p w14:paraId="1DA2916C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укрепление здоровья детей;</w:t>
      </w:r>
    </w:p>
    <w:p w14:paraId="00B190FD" w14:textId="77777777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развитие ловкости, гибкости, координации движений, умения преодолевать трудности;</w:t>
      </w:r>
    </w:p>
    <w:p w14:paraId="3713E897" w14:textId="68A087C0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CD3DEF">
        <w:rPr>
          <w:color w:val="000000"/>
          <w:sz w:val="28"/>
          <w:szCs w:val="28"/>
        </w:rPr>
        <w:t>формирование  осанки</w:t>
      </w:r>
      <w:proofErr w:type="gramEnd"/>
      <w:r w:rsidRPr="00CD3DEF">
        <w:rPr>
          <w:color w:val="000000"/>
          <w:sz w:val="28"/>
          <w:szCs w:val="28"/>
        </w:rPr>
        <w:t>.</w:t>
      </w:r>
    </w:p>
    <w:p w14:paraId="7184C603" w14:textId="2875AD50" w:rsidR="00972A08" w:rsidRPr="00CD3DEF" w:rsidRDefault="00972A08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  <w:r w:rsidRPr="00CD3DEF">
        <w:rPr>
          <w:b/>
          <w:bCs/>
          <w:sz w:val="28"/>
          <w:szCs w:val="28"/>
        </w:rPr>
        <w:t>Воспитательный потенциал программы</w:t>
      </w:r>
    </w:p>
    <w:p w14:paraId="15652673" w14:textId="77777777" w:rsidR="00972A08" w:rsidRPr="00CD3DEF" w:rsidRDefault="00972A08" w:rsidP="00E44691">
      <w:pPr>
        <w:pStyle w:val="c16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rStyle w:val="c5"/>
          <w:color w:val="000000"/>
          <w:sz w:val="28"/>
          <w:szCs w:val="28"/>
        </w:rPr>
        <w:t>Хореографическое искусство учит детей красоте и выразительности движений, формирует фигуру, развивает двигательную активность, гибкость и пластичность.</w:t>
      </w:r>
    </w:p>
    <w:p w14:paraId="6480BD8D" w14:textId="77777777" w:rsidR="00972A08" w:rsidRPr="00CD3DEF" w:rsidRDefault="00972A08" w:rsidP="00E44691">
      <w:pPr>
        <w:pStyle w:val="c16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rStyle w:val="c5"/>
          <w:color w:val="000000"/>
          <w:sz w:val="28"/>
          <w:szCs w:val="28"/>
        </w:rPr>
        <w:t>В программу включены следующие разделы: ритмика, элементы классического танца, элементы русского народного танца, элементы бального танца, элементы национального танца, постановочно-репетиционная работа.</w:t>
      </w:r>
    </w:p>
    <w:p w14:paraId="0AC46A2A" w14:textId="71DE280F" w:rsidR="003C4592" w:rsidRPr="00CD3DEF" w:rsidRDefault="00972A08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rStyle w:val="c8"/>
          <w:color w:val="000000"/>
          <w:sz w:val="28"/>
          <w:szCs w:val="28"/>
        </w:rPr>
      </w:pPr>
      <w:r w:rsidRPr="00CD3DEF">
        <w:rPr>
          <w:rStyle w:val="c8"/>
          <w:color w:val="000000"/>
          <w:sz w:val="28"/>
          <w:szCs w:val="28"/>
        </w:rPr>
        <w:t>Все вышеуказанное позволяет сформировать у детей определенный уровень знаний и компетенций в области художественной направленности у подрастающего поколения, что является важным социальным запросом.</w:t>
      </w:r>
    </w:p>
    <w:p w14:paraId="27C62F8A" w14:textId="36035561" w:rsidR="00CD3DEF" w:rsidRDefault="00CD3DEF" w:rsidP="00E44691">
      <w:pPr>
        <w:pStyle w:val="c75"/>
        <w:spacing w:before="0" w:beforeAutospacing="0" w:after="0" w:afterAutospacing="0" w:line="240" w:lineRule="atLeast"/>
        <w:rPr>
          <w:rStyle w:val="c8"/>
          <w:color w:val="000000"/>
          <w:sz w:val="28"/>
          <w:szCs w:val="28"/>
        </w:rPr>
      </w:pPr>
    </w:p>
    <w:p w14:paraId="38EF2D99" w14:textId="4AB52BBC" w:rsidR="00E44691" w:rsidRDefault="00E44691" w:rsidP="00E44691">
      <w:pPr>
        <w:pStyle w:val="c75"/>
        <w:spacing w:before="0" w:beforeAutospacing="0" w:after="0" w:afterAutospacing="0" w:line="240" w:lineRule="atLeast"/>
        <w:rPr>
          <w:rStyle w:val="c8"/>
          <w:color w:val="000000"/>
          <w:sz w:val="28"/>
          <w:szCs w:val="28"/>
        </w:rPr>
      </w:pPr>
    </w:p>
    <w:p w14:paraId="235BAD61" w14:textId="77777777" w:rsidR="00E44691" w:rsidRDefault="00E44691" w:rsidP="00E44691">
      <w:pPr>
        <w:pStyle w:val="c75"/>
        <w:spacing w:before="0" w:beforeAutospacing="0" w:after="0" w:afterAutospacing="0" w:line="240" w:lineRule="atLeast"/>
        <w:rPr>
          <w:rStyle w:val="c8"/>
          <w:b/>
          <w:bCs/>
          <w:color w:val="000000"/>
          <w:sz w:val="28"/>
          <w:szCs w:val="28"/>
        </w:rPr>
      </w:pPr>
    </w:p>
    <w:p w14:paraId="32E2A3DF" w14:textId="6E755EE3" w:rsidR="00972A08" w:rsidRPr="00CD3DEF" w:rsidRDefault="00972A08" w:rsidP="00E44691">
      <w:pPr>
        <w:pStyle w:val="c75"/>
        <w:spacing w:before="0" w:beforeAutospacing="0" w:after="0" w:afterAutospacing="0" w:line="240" w:lineRule="atLeast"/>
        <w:ind w:firstLine="720"/>
        <w:jc w:val="center"/>
        <w:rPr>
          <w:rStyle w:val="c8"/>
          <w:b/>
          <w:bCs/>
          <w:color w:val="000000"/>
          <w:sz w:val="28"/>
          <w:szCs w:val="28"/>
        </w:rPr>
      </w:pPr>
      <w:r w:rsidRPr="00CD3DEF">
        <w:rPr>
          <w:rStyle w:val="c8"/>
          <w:b/>
          <w:bCs/>
          <w:color w:val="000000"/>
          <w:sz w:val="28"/>
          <w:szCs w:val="28"/>
        </w:rPr>
        <w:t>СОДЕРЖАНИЕ ПРОГРАММЫ</w:t>
      </w:r>
    </w:p>
    <w:p w14:paraId="17A856C8" w14:textId="77777777" w:rsidR="00972A08" w:rsidRPr="00CD3DEF" w:rsidRDefault="00972A08" w:rsidP="00E44691">
      <w:pPr>
        <w:pStyle w:val="c75"/>
        <w:spacing w:before="0" w:beforeAutospacing="0" w:after="0" w:afterAutospacing="0" w:line="240" w:lineRule="atLeast"/>
        <w:ind w:firstLine="72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61EA1E33" w14:textId="2B00B12D" w:rsidR="00972A08" w:rsidRPr="00CD3DEF" w:rsidRDefault="00972A08" w:rsidP="00E44691">
      <w:pPr>
        <w:pStyle w:val="c75"/>
        <w:spacing w:before="0" w:beforeAutospacing="0" w:after="0" w:afterAutospacing="0" w:line="240" w:lineRule="atLeast"/>
        <w:ind w:firstLine="720"/>
        <w:jc w:val="center"/>
        <w:rPr>
          <w:rStyle w:val="c8"/>
          <w:b/>
          <w:bCs/>
          <w:color w:val="000000"/>
          <w:sz w:val="28"/>
          <w:szCs w:val="28"/>
        </w:rPr>
      </w:pPr>
      <w:r w:rsidRPr="00CD3DEF">
        <w:rPr>
          <w:rStyle w:val="c8"/>
          <w:b/>
          <w:bCs/>
          <w:color w:val="000000"/>
          <w:sz w:val="28"/>
          <w:szCs w:val="28"/>
        </w:rPr>
        <w:t>УЧЕБНЫЙ ПЛАН</w:t>
      </w:r>
    </w:p>
    <w:p w14:paraId="46CB0A56" w14:textId="2D4EBA12" w:rsidR="00972A08" w:rsidRPr="00CD3DEF" w:rsidRDefault="00972A08" w:rsidP="00E44691">
      <w:pPr>
        <w:pStyle w:val="c75"/>
        <w:spacing w:before="0" w:beforeAutospacing="0" w:after="0" w:afterAutospacing="0" w:line="240" w:lineRule="atLeast"/>
        <w:ind w:firstLine="720"/>
        <w:jc w:val="center"/>
        <w:rPr>
          <w:rStyle w:val="c8"/>
          <w:b/>
          <w:bCs/>
          <w:color w:val="000000"/>
          <w:sz w:val="28"/>
          <w:szCs w:val="28"/>
        </w:rPr>
      </w:pPr>
      <w:r w:rsidRPr="00CD3DEF">
        <w:rPr>
          <w:rStyle w:val="c8"/>
          <w:b/>
          <w:bCs/>
          <w:color w:val="000000"/>
          <w:sz w:val="28"/>
          <w:szCs w:val="28"/>
        </w:rPr>
        <w:t>(</w:t>
      </w:r>
      <w:r w:rsidR="002D1A8F">
        <w:rPr>
          <w:rStyle w:val="c8"/>
          <w:b/>
          <w:bCs/>
          <w:color w:val="000000"/>
          <w:sz w:val="28"/>
          <w:szCs w:val="28"/>
        </w:rPr>
        <w:t>62</w:t>
      </w:r>
      <w:r w:rsidRPr="00CD3DEF">
        <w:rPr>
          <w:rStyle w:val="c8"/>
          <w:b/>
          <w:bCs/>
          <w:color w:val="000000"/>
          <w:sz w:val="28"/>
          <w:szCs w:val="28"/>
        </w:rPr>
        <w:t xml:space="preserve"> ЧАСА)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7107"/>
        <w:gridCol w:w="1717"/>
        <w:gridCol w:w="1418"/>
        <w:gridCol w:w="1593"/>
        <w:gridCol w:w="2453"/>
      </w:tblGrid>
      <w:tr w:rsidR="00D04463" w:rsidRPr="00CD3DEF" w14:paraId="1A4650C7" w14:textId="77777777" w:rsidTr="00D04463">
        <w:trPr>
          <w:trHeight w:val="360"/>
        </w:trPr>
        <w:tc>
          <w:tcPr>
            <w:tcW w:w="498" w:type="dxa"/>
            <w:vMerge w:val="restart"/>
          </w:tcPr>
          <w:p w14:paraId="7F77D37C" w14:textId="1611748F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107" w:type="dxa"/>
            <w:vMerge w:val="restart"/>
          </w:tcPr>
          <w:p w14:paraId="32F937D4" w14:textId="5B4A28B3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728" w:type="dxa"/>
            <w:gridSpan w:val="3"/>
          </w:tcPr>
          <w:p w14:paraId="25FAA5AB" w14:textId="77777777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53" w:type="dxa"/>
            <w:vMerge w:val="restart"/>
          </w:tcPr>
          <w:p w14:paraId="25FA9C2E" w14:textId="4C2379FB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 xml:space="preserve">Формы </w:t>
            </w:r>
            <w:r w:rsidR="00CD3DEF"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>а</w:t>
            </w: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>ттестации/ контроля</w:t>
            </w:r>
          </w:p>
        </w:tc>
      </w:tr>
      <w:tr w:rsidR="00D04463" w:rsidRPr="00CD3DEF" w14:paraId="00261740" w14:textId="77777777" w:rsidTr="00D04463">
        <w:trPr>
          <w:trHeight w:val="276"/>
        </w:trPr>
        <w:tc>
          <w:tcPr>
            <w:tcW w:w="498" w:type="dxa"/>
            <w:vMerge/>
          </w:tcPr>
          <w:p w14:paraId="5FD39319" w14:textId="77777777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7" w:type="dxa"/>
            <w:vMerge/>
          </w:tcPr>
          <w:p w14:paraId="52BF1C05" w14:textId="77777777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14:paraId="08A2C1EA" w14:textId="19CC1C28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</w:tcPr>
          <w:p w14:paraId="2516C5BA" w14:textId="1E45469F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593" w:type="dxa"/>
          </w:tcPr>
          <w:p w14:paraId="4214BD03" w14:textId="516CA5CC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2453" w:type="dxa"/>
            <w:vMerge/>
          </w:tcPr>
          <w:p w14:paraId="66F5D62B" w14:textId="378345AD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4463" w:rsidRPr="00CD3DEF" w14:paraId="3B08106D" w14:textId="77777777" w:rsidTr="00D04463">
        <w:tc>
          <w:tcPr>
            <w:tcW w:w="498" w:type="dxa"/>
          </w:tcPr>
          <w:p w14:paraId="1695A163" w14:textId="4498C9B1" w:rsidR="00D04463" w:rsidRPr="00CD3DEF" w:rsidRDefault="0095495E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7" w:type="dxa"/>
          </w:tcPr>
          <w:p w14:paraId="055D0432" w14:textId="54EA7C81" w:rsidR="00D04463" w:rsidRPr="00CD3DEF" w:rsidRDefault="0095495E" w:rsidP="00E44691">
            <w:pPr>
              <w:pStyle w:val="c75"/>
              <w:spacing w:before="0" w:beforeAutospacing="0" w:after="0" w:afterAutospacing="0" w:line="240" w:lineRule="atLeast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  <w:shd w:val="clear" w:color="auto" w:fill="FFFFFF"/>
              </w:rPr>
              <w:t>Давайте познакомимся</w:t>
            </w:r>
          </w:p>
        </w:tc>
        <w:tc>
          <w:tcPr>
            <w:tcW w:w="1717" w:type="dxa"/>
          </w:tcPr>
          <w:p w14:paraId="5C76B29A" w14:textId="0F7BCB76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50AE9FE0" w14:textId="6F01D688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56383DB9" w14:textId="36A84FF7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53" w:type="dxa"/>
          </w:tcPr>
          <w:p w14:paraId="46A4CAE2" w14:textId="716B01C7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Беседа</w:t>
            </w:r>
          </w:p>
        </w:tc>
      </w:tr>
      <w:tr w:rsidR="00D04463" w:rsidRPr="00CD3DEF" w14:paraId="0654E3F2" w14:textId="77777777" w:rsidTr="00D04463">
        <w:tc>
          <w:tcPr>
            <w:tcW w:w="498" w:type="dxa"/>
          </w:tcPr>
          <w:p w14:paraId="3F6AF4A6" w14:textId="42B74A23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07" w:type="dxa"/>
          </w:tcPr>
          <w:p w14:paraId="05384FFC" w14:textId="06A59188" w:rsidR="00D04463" w:rsidRPr="00CD3DEF" w:rsidRDefault="0095495E" w:rsidP="00E44691">
            <w:pPr>
              <w:pStyle w:val="c75"/>
              <w:spacing w:before="0" w:beforeAutospacing="0" w:after="0" w:afterAutospacing="0" w:line="240" w:lineRule="atLeast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С</w:t>
            </w:r>
            <w:r w:rsidRPr="00CD3DEF">
              <w:rPr>
                <w:rStyle w:val="c8"/>
                <w:sz w:val="28"/>
                <w:szCs w:val="28"/>
              </w:rPr>
              <w:t>таринные танцы</w:t>
            </w:r>
          </w:p>
        </w:tc>
        <w:tc>
          <w:tcPr>
            <w:tcW w:w="1717" w:type="dxa"/>
          </w:tcPr>
          <w:p w14:paraId="5C613B8E" w14:textId="64FC017C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19369B98" w14:textId="17280049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5EFBC400" w14:textId="7C65324D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53" w:type="dxa"/>
          </w:tcPr>
          <w:p w14:paraId="7B9B0D29" w14:textId="14E9AC94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 xml:space="preserve">Тестирование </w:t>
            </w:r>
          </w:p>
        </w:tc>
      </w:tr>
      <w:tr w:rsidR="00D04463" w:rsidRPr="00CD3DEF" w14:paraId="599624C0" w14:textId="77777777" w:rsidTr="00D04463">
        <w:tc>
          <w:tcPr>
            <w:tcW w:w="498" w:type="dxa"/>
          </w:tcPr>
          <w:p w14:paraId="01B96CBF" w14:textId="0CA4026D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7" w:type="dxa"/>
          </w:tcPr>
          <w:p w14:paraId="418D86D8" w14:textId="7E4ED019" w:rsidR="00D04463" w:rsidRPr="00CD3DEF" w:rsidRDefault="0095495E" w:rsidP="00E44691">
            <w:pPr>
              <w:pStyle w:val="c75"/>
              <w:spacing w:before="0" w:beforeAutospacing="0" w:after="0" w:afterAutospacing="0" w:line="240" w:lineRule="atLeast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Т</w:t>
            </w:r>
            <w:r w:rsidRPr="00CD3DEF">
              <w:rPr>
                <w:rStyle w:val="c8"/>
                <w:sz w:val="28"/>
                <w:szCs w:val="28"/>
              </w:rPr>
              <w:t>анцы народов мира</w:t>
            </w:r>
          </w:p>
        </w:tc>
        <w:tc>
          <w:tcPr>
            <w:tcW w:w="1717" w:type="dxa"/>
          </w:tcPr>
          <w:p w14:paraId="6D7AF3CB" w14:textId="7B5FC49C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20E7B619" w14:textId="2C7FD282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14:paraId="7441A097" w14:textId="2C5DBD91" w:rsidR="00D04463" w:rsidRPr="00CD3DEF" w:rsidRDefault="00B56F42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53" w:type="dxa"/>
          </w:tcPr>
          <w:p w14:paraId="14BAB3F3" w14:textId="4BAD70D0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 xml:space="preserve">Практическое занятие </w:t>
            </w:r>
          </w:p>
        </w:tc>
      </w:tr>
      <w:tr w:rsidR="00D04463" w:rsidRPr="00CD3DEF" w14:paraId="58B997C1" w14:textId="77777777" w:rsidTr="00D04463">
        <w:tc>
          <w:tcPr>
            <w:tcW w:w="498" w:type="dxa"/>
          </w:tcPr>
          <w:p w14:paraId="700CD1C8" w14:textId="0AFDBDAF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07" w:type="dxa"/>
          </w:tcPr>
          <w:p w14:paraId="36D8E569" w14:textId="254F5D3B" w:rsidR="00D04463" w:rsidRPr="00CD3DEF" w:rsidRDefault="0095495E" w:rsidP="00E44691">
            <w:pPr>
              <w:pStyle w:val="c75"/>
              <w:spacing w:before="0" w:beforeAutospacing="0" w:after="0" w:afterAutospacing="0" w:line="240" w:lineRule="atLeast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В</w:t>
            </w:r>
            <w:r w:rsidRPr="00CD3DEF">
              <w:rPr>
                <w:rStyle w:val="c8"/>
                <w:sz w:val="28"/>
                <w:szCs w:val="28"/>
              </w:rPr>
              <w:t xml:space="preserve"> гостях у Белоснежки</w:t>
            </w:r>
          </w:p>
        </w:tc>
        <w:tc>
          <w:tcPr>
            <w:tcW w:w="1717" w:type="dxa"/>
          </w:tcPr>
          <w:p w14:paraId="39E5BB72" w14:textId="24069E64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3D54D723" w14:textId="3B1D8B87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14:paraId="7ACE2191" w14:textId="24B3FAAC" w:rsidR="00D04463" w:rsidRPr="00CD3DEF" w:rsidRDefault="00B56F42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53" w:type="dxa"/>
          </w:tcPr>
          <w:p w14:paraId="50EABF4C" w14:textId="58F07868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 xml:space="preserve">Импровизация </w:t>
            </w:r>
          </w:p>
        </w:tc>
      </w:tr>
      <w:tr w:rsidR="00D04463" w:rsidRPr="00CD3DEF" w14:paraId="0B1378C3" w14:textId="77777777" w:rsidTr="00D04463">
        <w:tc>
          <w:tcPr>
            <w:tcW w:w="498" w:type="dxa"/>
          </w:tcPr>
          <w:p w14:paraId="62FFBC73" w14:textId="43628AE3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07" w:type="dxa"/>
          </w:tcPr>
          <w:p w14:paraId="07ED72DB" w14:textId="757F48E5" w:rsidR="00D04463" w:rsidRPr="00CD3DEF" w:rsidRDefault="0095495E" w:rsidP="00E44691">
            <w:pPr>
              <w:pStyle w:val="c75"/>
              <w:spacing w:before="0" w:beforeAutospacing="0" w:after="0" w:afterAutospacing="0" w:line="240" w:lineRule="atLeast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Х</w:t>
            </w:r>
            <w:r w:rsidRPr="00CD3DEF">
              <w:rPr>
                <w:rStyle w:val="c8"/>
                <w:sz w:val="28"/>
                <w:szCs w:val="28"/>
              </w:rPr>
              <w:t>арактер танца</w:t>
            </w:r>
          </w:p>
        </w:tc>
        <w:tc>
          <w:tcPr>
            <w:tcW w:w="1717" w:type="dxa"/>
          </w:tcPr>
          <w:p w14:paraId="3B5BDE53" w14:textId="242EE1BA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4E6CFAC8" w14:textId="4AC03C05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14:paraId="45DDA253" w14:textId="698DA9B9" w:rsidR="00D04463" w:rsidRPr="00CD3DEF" w:rsidRDefault="00B56F42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53" w:type="dxa"/>
          </w:tcPr>
          <w:p w14:paraId="62A9118F" w14:textId="6E89FE32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D04463" w:rsidRPr="00CD3DEF" w14:paraId="0CD1E4E7" w14:textId="77777777" w:rsidTr="00D04463">
        <w:tc>
          <w:tcPr>
            <w:tcW w:w="498" w:type="dxa"/>
          </w:tcPr>
          <w:p w14:paraId="050C9434" w14:textId="3676F5AA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07" w:type="dxa"/>
          </w:tcPr>
          <w:p w14:paraId="4E9E4DAE" w14:textId="6786D3A5" w:rsidR="00D04463" w:rsidRPr="00CD3DEF" w:rsidRDefault="0095495E" w:rsidP="00E44691">
            <w:pPr>
              <w:pStyle w:val="c75"/>
              <w:spacing w:before="0" w:beforeAutospacing="0" w:after="0" w:afterAutospacing="0" w:line="240" w:lineRule="atLeast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Т</w:t>
            </w:r>
            <w:r w:rsidRPr="00CD3DEF">
              <w:rPr>
                <w:rStyle w:val="c8"/>
                <w:sz w:val="28"/>
                <w:szCs w:val="28"/>
              </w:rPr>
              <w:t>анцы нашего времени</w:t>
            </w:r>
          </w:p>
        </w:tc>
        <w:tc>
          <w:tcPr>
            <w:tcW w:w="1717" w:type="dxa"/>
          </w:tcPr>
          <w:p w14:paraId="2A16EE4B" w14:textId="4C44595E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4CC0842B" w14:textId="54A0345C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14:paraId="109B460F" w14:textId="1AE92982" w:rsidR="00D04463" w:rsidRPr="00CD3DEF" w:rsidRDefault="00B56F42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53" w:type="dxa"/>
          </w:tcPr>
          <w:p w14:paraId="2FDB5829" w14:textId="39CC4C5D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 xml:space="preserve">Концерт </w:t>
            </w:r>
          </w:p>
        </w:tc>
      </w:tr>
      <w:tr w:rsidR="00D04463" w:rsidRPr="00CD3DEF" w14:paraId="6A5B827F" w14:textId="77777777" w:rsidTr="00D04463">
        <w:tc>
          <w:tcPr>
            <w:tcW w:w="498" w:type="dxa"/>
          </w:tcPr>
          <w:p w14:paraId="6B473ABF" w14:textId="77777777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</w:p>
        </w:tc>
        <w:tc>
          <w:tcPr>
            <w:tcW w:w="7107" w:type="dxa"/>
          </w:tcPr>
          <w:p w14:paraId="26A5A082" w14:textId="78E7D224" w:rsidR="00D04463" w:rsidRPr="00CD3DEF" w:rsidRDefault="00CD3DEF" w:rsidP="00E44691">
            <w:pPr>
              <w:pStyle w:val="c75"/>
              <w:spacing w:before="0" w:beforeAutospacing="0" w:after="0" w:afterAutospacing="0" w:line="240" w:lineRule="atLeast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И</w:t>
            </w:r>
            <w:r w:rsidRPr="00CD3DEF">
              <w:rPr>
                <w:rStyle w:val="c8"/>
                <w:sz w:val="28"/>
                <w:szCs w:val="28"/>
              </w:rPr>
              <w:t xml:space="preserve">того </w:t>
            </w:r>
          </w:p>
        </w:tc>
        <w:tc>
          <w:tcPr>
            <w:tcW w:w="1717" w:type="dxa"/>
          </w:tcPr>
          <w:p w14:paraId="3B0B5D17" w14:textId="71D0B876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14:paraId="3DFF083B" w14:textId="31AA9B92" w:rsidR="00D04463" w:rsidRPr="00CD3DEF" w:rsidRDefault="002D1A8F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93" w:type="dxa"/>
          </w:tcPr>
          <w:p w14:paraId="7BEBA735" w14:textId="16D6A084" w:rsidR="00D04463" w:rsidRPr="00CD3DEF" w:rsidRDefault="00B56F42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53" w:type="dxa"/>
          </w:tcPr>
          <w:p w14:paraId="1A7A8C0D" w14:textId="77777777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</w:p>
        </w:tc>
      </w:tr>
    </w:tbl>
    <w:p w14:paraId="529EB937" w14:textId="77777777" w:rsidR="00972A08" w:rsidRPr="00CD3DEF" w:rsidRDefault="00972A08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rStyle w:val="c8"/>
          <w:b/>
          <w:bCs/>
          <w:color w:val="000000"/>
          <w:sz w:val="28"/>
          <w:szCs w:val="28"/>
        </w:rPr>
      </w:pPr>
    </w:p>
    <w:p w14:paraId="3D5A207D" w14:textId="6AA23B87" w:rsidR="00972A08" w:rsidRDefault="00D04463" w:rsidP="00E44691">
      <w:pPr>
        <w:pStyle w:val="c75"/>
        <w:spacing w:before="0" w:beforeAutospacing="0" w:after="0" w:afterAutospacing="0" w:line="240" w:lineRule="atLeast"/>
        <w:ind w:firstLine="720"/>
        <w:jc w:val="center"/>
        <w:rPr>
          <w:rStyle w:val="c8"/>
          <w:b/>
          <w:bCs/>
          <w:color w:val="000000"/>
          <w:sz w:val="28"/>
          <w:szCs w:val="28"/>
        </w:rPr>
      </w:pPr>
      <w:r w:rsidRPr="00CD3DEF">
        <w:rPr>
          <w:rStyle w:val="c8"/>
          <w:b/>
          <w:bCs/>
          <w:color w:val="000000"/>
          <w:sz w:val="28"/>
          <w:szCs w:val="28"/>
        </w:rPr>
        <w:t>СОДЕРЖАНИЕ УЧЕБНОГО ПЛАНА</w:t>
      </w:r>
    </w:p>
    <w:p w14:paraId="633FFA37" w14:textId="77777777" w:rsidR="00842CF9" w:rsidRPr="00CD3DEF" w:rsidRDefault="00842CF9" w:rsidP="00E44691">
      <w:pPr>
        <w:pStyle w:val="c75"/>
        <w:spacing w:before="0" w:beforeAutospacing="0" w:after="0" w:afterAutospacing="0" w:line="240" w:lineRule="atLeast"/>
        <w:ind w:firstLine="72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7EEFA99E" w14:textId="0BC111C6" w:rsidR="00842CF9" w:rsidRPr="00AE6B67" w:rsidRDefault="00842CF9" w:rsidP="00842CF9">
      <w:pPr>
        <w:pStyle w:val="ab"/>
        <w:numPr>
          <w:ilvl w:val="0"/>
          <w:numId w:val="20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Давайте познакомимся. Инструктаж по ОТ и ТБ (5</w:t>
      </w:r>
      <w:r w:rsidR="00B56F42">
        <w:rPr>
          <w:rFonts w:ascii="Times New Roman" w:hAnsi="Times New Roman" w:cs="Times New Roman"/>
          <w:b/>
          <w:sz w:val="28"/>
          <w:szCs w:val="28"/>
        </w:rPr>
        <w:t>+5</w:t>
      </w:r>
      <w:r w:rsidRPr="00AE6B6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4B4B1F0A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AE6B67">
        <w:rPr>
          <w:rFonts w:ascii="Times New Roman" w:hAnsi="Times New Roman" w:cs="Times New Roman"/>
          <w:sz w:val="28"/>
          <w:szCs w:val="28"/>
        </w:rPr>
        <w:t xml:space="preserve">Знакомство с целями кружка, инструктаж </w:t>
      </w:r>
      <w:proofErr w:type="gramStart"/>
      <w:r w:rsidRPr="00AE6B6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6B67">
        <w:rPr>
          <w:rFonts w:ascii="Times New Roman" w:hAnsi="Times New Roman" w:cs="Times New Roman"/>
          <w:sz w:val="28"/>
          <w:szCs w:val="28"/>
        </w:rPr>
        <w:t xml:space="preserve"> От и ТБ. План работы на год. Знакомство с основными видами танцев.</w:t>
      </w:r>
    </w:p>
    <w:p w14:paraId="1BF29A3A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6B67">
        <w:rPr>
          <w:rFonts w:ascii="Times New Roman" w:hAnsi="Times New Roman" w:cs="Times New Roman"/>
          <w:sz w:val="28"/>
          <w:szCs w:val="28"/>
        </w:rPr>
        <w:t xml:space="preserve"> Разучивание движений к танцу «Чика-</w:t>
      </w:r>
      <w:proofErr w:type="spellStart"/>
      <w:r w:rsidRPr="00AE6B67"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 w:rsidRPr="00AE6B67">
        <w:rPr>
          <w:rFonts w:ascii="Times New Roman" w:hAnsi="Times New Roman" w:cs="Times New Roman"/>
          <w:sz w:val="28"/>
          <w:szCs w:val="28"/>
        </w:rPr>
        <w:t>», подготовка танцевального номера ко Дню учителя.</w:t>
      </w:r>
    </w:p>
    <w:p w14:paraId="45136382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Формы контроля/аттестации:</w:t>
      </w:r>
      <w:r w:rsidRPr="00AE6B67">
        <w:rPr>
          <w:rFonts w:ascii="Times New Roman" w:hAnsi="Times New Roman" w:cs="Times New Roman"/>
          <w:sz w:val="28"/>
          <w:szCs w:val="28"/>
        </w:rPr>
        <w:t xml:space="preserve"> беседа, опрос.</w:t>
      </w:r>
    </w:p>
    <w:p w14:paraId="13DD5429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26BE2" w14:textId="35F0637F" w:rsidR="00842CF9" w:rsidRPr="00AE6B67" w:rsidRDefault="00842CF9" w:rsidP="00842CF9">
      <w:pPr>
        <w:pStyle w:val="ab"/>
        <w:numPr>
          <w:ilvl w:val="0"/>
          <w:numId w:val="20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Старинные танцы (</w:t>
      </w:r>
      <w:r w:rsidR="002D1A8F">
        <w:rPr>
          <w:rFonts w:ascii="Times New Roman" w:hAnsi="Times New Roman" w:cs="Times New Roman"/>
          <w:b/>
          <w:sz w:val="28"/>
          <w:szCs w:val="28"/>
        </w:rPr>
        <w:t>10</w:t>
      </w:r>
      <w:r w:rsidRPr="00AE6B6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6B217F69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lastRenderedPageBreak/>
        <w:t>Теория.</w:t>
      </w:r>
      <w:r w:rsidRPr="00AE6B67">
        <w:rPr>
          <w:rFonts w:ascii="Times New Roman" w:hAnsi="Times New Roman" w:cs="Times New Roman"/>
          <w:sz w:val="28"/>
          <w:szCs w:val="28"/>
        </w:rPr>
        <w:t xml:space="preserve"> Знакомство с особенностями русского народного танца.</w:t>
      </w:r>
    </w:p>
    <w:p w14:paraId="7F21D5D4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E6B67">
        <w:rPr>
          <w:rFonts w:ascii="Times New Roman" w:hAnsi="Times New Roman" w:cs="Times New Roman"/>
          <w:sz w:val="28"/>
          <w:szCs w:val="28"/>
        </w:rPr>
        <w:t xml:space="preserve"> отработка танцевальных элементов танца «Калинка».</w:t>
      </w:r>
    </w:p>
    <w:p w14:paraId="50151B6D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Формы контроля/аттестации</w:t>
      </w:r>
      <w:r w:rsidRPr="00AE6B67">
        <w:rPr>
          <w:rFonts w:ascii="Times New Roman" w:hAnsi="Times New Roman" w:cs="Times New Roman"/>
          <w:sz w:val="28"/>
          <w:szCs w:val="28"/>
        </w:rPr>
        <w:t>: опрос, импровизация.</w:t>
      </w:r>
    </w:p>
    <w:p w14:paraId="54CA16B6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63675" w14:textId="0945EF6B" w:rsidR="00842CF9" w:rsidRPr="00AE6B67" w:rsidRDefault="00842CF9" w:rsidP="00842CF9">
      <w:pPr>
        <w:pStyle w:val="ab"/>
        <w:numPr>
          <w:ilvl w:val="0"/>
          <w:numId w:val="20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Танцы народов мира (</w:t>
      </w:r>
      <w:r w:rsidR="002D1A8F">
        <w:rPr>
          <w:rFonts w:ascii="Times New Roman" w:hAnsi="Times New Roman" w:cs="Times New Roman"/>
          <w:b/>
          <w:sz w:val="28"/>
          <w:szCs w:val="28"/>
        </w:rPr>
        <w:t>16</w:t>
      </w:r>
      <w:r w:rsidRPr="00AE6B6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1FF40763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E6B67">
        <w:rPr>
          <w:rFonts w:ascii="Times New Roman" w:hAnsi="Times New Roman" w:cs="Times New Roman"/>
          <w:sz w:val="28"/>
          <w:szCs w:val="28"/>
        </w:rPr>
        <w:t>. Что такое хоровод? Как правильно танцевать вальс? Что такое сиртаки?   Танец в японском стиле. Общее представление об индийском танце.</w:t>
      </w:r>
    </w:p>
    <w:p w14:paraId="6FCC357B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6B67">
        <w:rPr>
          <w:rFonts w:ascii="Times New Roman" w:hAnsi="Times New Roman" w:cs="Times New Roman"/>
          <w:sz w:val="28"/>
          <w:szCs w:val="28"/>
        </w:rPr>
        <w:t xml:space="preserve"> Разучивание нескольких типов хоровода, проработка элементов вальса, постановка греческого танца, разучивание танца с использованием веера, разучивание элементов танца в индийском стиле, подготовка танца к Новогоднему празднику.</w:t>
      </w:r>
    </w:p>
    <w:p w14:paraId="082CABB2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Форма контроля/аттестации:</w:t>
      </w:r>
      <w:r w:rsidRPr="00AE6B67">
        <w:rPr>
          <w:rFonts w:ascii="Times New Roman" w:hAnsi="Times New Roman" w:cs="Times New Roman"/>
          <w:sz w:val="28"/>
          <w:szCs w:val="28"/>
        </w:rPr>
        <w:t xml:space="preserve"> тест, концерт, опрос.</w:t>
      </w:r>
    </w:p>
    <w:p w14:paraId="34C37074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DF319" w14:textId="73B9D065" w:rsidR="00842CF9" w:rsidRPr="00AE6B67" w:rsidRDefault="00842CF9" w:rsidP="00842CF9">
      <w:pPr>
        <w:pStyle w:val="ab"/>
        <w:numPr>
          <w:ilvl w:val="0"/>
          <w:numId w:val="20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В гостях у Белоснежки (</w:t>
      </w:r>
      <w:r w:rsidR="002D1A8F">
        <w:rPr>
          <w:rFonts w:ascii="Times New Roman" w:hAnsi="Times New Roman" w:cs="Times New Roman"/>
          <w:b/>
          <w:sz w:val="28"/>
          <w:szCs w:val="28"/>
        </w:rPr>
        <w:t>8</w:t>
      </w:r>
      <w:r w:rsidRPr="00AE6B6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3A23E192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AE6B67">
        <w:rPr>
          <w:rFonts w:ascii="Times New Roman" w:hAnsi="Times New Roman" w:cs="Times New Roman"/>
          <w:sz w:val="28"/>
          <w:szCs w:val="28"/>
        </w:rPr>
        <w:t xml:space="preserve"> Знакомство с танцами в различных мультипликационных фильмах. Интерактивная игра </w:t>
      </w:r>
      <w:proofErr w:type="gramStart"/>
      <w:r w:rsidRPr="00AE6B67">
        <w:rPr>
          <w:rFonts w:ascii="Times New Roman" w:hAnsi="Times New Roman" w:cs="Times New Roman"/>
          <w:sz w:val="28"/>
          <w:szCs w:val="28"/>
        </w:rPr>
        <w:t>« Угадай</w:t>
      </w:r>
      <w:proofErr w:type="gramEnd"/>
      <w:r w:rsidRPr="00AE6B67">
        <w:rPr>
          <w:rFonts w:ascii="Times New Roman" w:hAnsi="Times New Roman" w:cs="Times New Roman"/>
          <w:sz w:val="28"/>
          <w:szCs w:val="28"/>
        </w:rPr>
        <w:t xml:space="preserve"> с какого мультфильма танец».</w:t>
      </w:r>
    </w:p>
    <w:p w14:paraId="0D916F90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AE6B67">
        <w:rPr>
          <w:rFonts w:ascii="Times New Roman" w:hAnsi="Times New Roman" w:cs="Times New Roman"/>
          <w:sz w:val="28"/>
          <w:szCs w:val="28"/>
        </w:rPr>
        <w:t xml:space="preserve">. Разучивание элементов детского танца «Танец кукол», постановка вальса, состязание </w:t>
      </w:r>
      <w:proofErr w:type="gramStart"/>
      <w:r w:rsidRPr="00AE6B67">
        <w:rPr>
          <w:rFonts w:ascii="Times New Roman" w:hAnsi="Times New Roman" w:cs="Times New Roman"/>
          <w:sz w:val="28"/>
          <w:szCs w:val="28"/>
        </w:rPr>
        <w:t>танцевальной  импровизации</w:t>
      </w:r>
      <w:proofErr w:type="gramEnd"/>
      <w:r w:rsidRPr="00AE6B67">
        <w:rPr>
          <w:rFonts w:ascii="Times New Roman" w:hAnsi="Times New Roman" w:cs="Times New Roman"/>
          <w:sz w:val="28"/>
          <w:szCs w:val="28"/>
        </w:rPr>
        <w:t xml:space="preserve"> между  пар.</w:t>
      </w:r>
    </w:p>
    <w:p w14:paraId="1F71B2C5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Форма контроля/аттестации:</w:t>
      </w:r>
      <w:r w:rsidRPr="00AE6B67">
        <w:rPr>
          <w:rFonts w:ascii="Times New Roman" w:hAnsi="Times New Roman" w:cs="Times New Roman"/>
          <w:sz w:val="28"/>
          <w:szCs w:val="28"/>
        </w:rPr>
        <w:t xml:space="preserve"> опрос.</w:t>
      </w:r>
    </w:p>
    <w:p w14:paraId="67E3DFAB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08947D" w14:textId="385634CE" w:rsidR="00842CF9" w:rsidRPr="00AE6B67" w:rsidRDefault="00842CF9" w:rsidP="00842CF9">
      <w:pPr>
        <w:pStyle w:val="ab"/>
        <w:numPr>
          <w:ilvl w:val="0"/>
          <w:numId w:val="20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Характер танца (</w:t>
      </w:r>
      <w:r w:rsidR="002D1A8F">
        <w:rPr>
          <w:rFonts w:ascii="Times New Roman" w:hAnsi="Times New Roman" w:cs="Times New Roman"/>
          <w:b/>
          <w:sz w:val="28"/>
          <w:szCs w:val="28"/>
        </w:rPr>
        <w:t>6</w:t>
      </w:r>
      <w:r w:rsidRPr="00AE6B6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6035526E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AE6B67">
        <w:rPr>
          <w:rFonts w:ascii="Times New Roman" w:hAnsi="Times New Roman" w:cs="Times New Roman"/>
          <w:sz w:val="28"/>
          <w:szCs w:val="28"/>
        </w:rPr>
        <w:t xml:space="preserve"> Знакомство детей с понятиями «жесты», «мимика», «пантомимика».</w:t>
      </w:r>
    </w:p>
    <w:p w14:paraId="78A829B0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6B67">
        <w:rPr>
          <w:rFonts w:ascii="Times New Roman" w:hAnsi="Times New Roman" w:cs="Times New Roman"/>
          <w:sz w:val="28"/>
          <w:szCs w:val="28"/>
        </w:rPr>
        <w:t>оказ творческих приемов мимики, пантомимики и жестов в танце.</w:t>
      </w:r>
    </w:p>
    <w:p w14:paraId="66543C12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Форма контроля/аттестации:</w:t>
      </w:r>
      <w:r w:rsidRPr="00AE6B67">
        <w:rPr>
          <w:rFonts w:ascii="Times New Roman" w:hAnsi="Times New Roman" w:cs="Times New Roman"/>
          <w:sz w:val="28"/>
          <w:szCs w:val="28"/>
        </w:rPr>
        <w:t xml:space="preserve"> творческое задание, тест.</w:t>
      </w:r>
    </w:p>
    <w:p w14:paraId="4891778C" w14:textId="77777777" w:rsidR="00842CF9" w:rsidRPr="00AE6B67" w:rsidRDefault="00842CF9" w:rsidP="00842CF9">
      <w:pPr>
        <w:spacing w:after="0" w:line="240" w:lineRule="atLeast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A41D1D" w14:textId="1B2B0808" w:rsidR="00842CF9" w:rsidRPr="00AE6B67" w:rsidRDefault="00842CF9" w:rsidP="00842CF9">
      <w:pPr>
        <w:pStyle w:val="ab"/>
        <w:numPr>
          <w:ilvl w:val="0"/>
          <w:numId w:val="20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Танцы нашего времени (</w:t>
      </w:r>
      <w:r w:rsidR="002D1A8F">
        <w:rPr>
          <w:rFonts w:ascii="Times New Roman" w:hAnsi="Times New Roman" w:cs="Times New Roman"/>
          <w:b/>
          <w:sz w:val="28"/>
          <w:szCs w:val="28"/>
        </w:rPr>
        <w:t>18</w:t>
      </w:r>
      <w:r w:rsidRPr="00AE6B6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25FDA08D" w14:textId="77777777" w:rsidR="00842CF9" w:rsidRPr="00AE6B67" w:rsidRDefault="00842CF9" w:rsidP="00842CF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AE6B67">
        <w:rPr>
          <w:rFonts w:ascii="Times New Roman" w:hAnsi="Times New Roman" w:cs="Times New Roman"/>
          <w:sz w:val="28"/>
          <w:szCs w:val="28"/>
        </w:rPr>
        <w:t xml:space="preserve"> Знакомство с современными танцами. </w:t>
      </w:r>
    </w:p>
    <w:p w14:paraId="0E0511D9" w14:textId="77777777" w:rsidR="00842CF9" w:rsidRPr="00AE6B67" w:rsidRDefault="00842CF9" w:rsidP="00842CF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E6B67">
        <w:rPr>
          <w:rFonts w:ascii="Times New Roman" w:hAnsi="Times New Roman" w:cs="Times New Roman"/>
          <w:sz w:val="28"/>
          <w:szCs w:val="28"/>
        </w:rPr>
        <w:t xml:space="preserve"> разучивание народного танца в современном стиле, итоговая отработка танцев за год.</w:t>
      </w:r>
    </w:p>
    <w:p w14:paraId="6CD2884D" w14:textId="2040711C" w:rsidR="00D04463" w:rsidRPr="00842CF9" w:rsidRDefault="00842CF9" w:rsidP="00842CF9">
      <w:pPr>
        <w:spacing w:after="0" w:line="240" w:lineRule="atLeast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lastRenderedPageBreak/>
        <w:t>Форма контроля/аттестации</w:t>
      </w:r>
      <w:r>
        <w:rPr>
          <w:rFonts w:ascii="Times New Roman" w:hAnsi="Times New Roman" w:cs="Times New Roman"/>
          <w:sz w:val="28"/>
          <w:szCs w:val="28"/>
        </w:rPr>
        <w:t xml:space="preserve">: концерт, тест. </w:t>
      </w:r>
    </w:p>
    <w:p w14:paraId="6C545AF1" w14:textId="59F7DB47" w:rsidR="00D04463" w:rsidRPr="00CD3DEF" w:rsidRDefault="00D04463" w:rsidP="00E44691">
      <w:pPr>
        <w:pStyle w:val="c75"/>
        <w:spacing w:before="0" w:beforeAutospacing="0" w:after="0" w:afterAutospacing="0" w:line="240" w:lineRule="atLeast"/>
        <w:ind w:firstLine="720"/>
        <w:jc w:val="center"/>
        <w:rPr>
          <w:rStyle w:val="c8"/>
          <w:b/>
          <w:bCs/>
          <w:color w:val="000000"/>
          <w:sz w:val="28"/>
          <w:szCs w:val="28"/>
        </w:rPr>
      </w:pPr>
      <w:r w:rsidRPr="00CD3DEF">
        <w:rPr>
          <w:rStyle w:val="c8"/>
          <w:b/>
          <w:bCs/>
          <w:color w:val="000000"/>
          <w:sz w:val="28"/>
          <w:szCs w:val="28"/>
        </w:rPr>
        <w:t>ПЛАНИРУЕМЫЕ РЕЗУЛЬТАТЫ ОСВОЕНИЯ КУРСА</w:t>
      </w:r>
    </w:p>
    <w:p w14:paraId="14A42A02" w14:textId="77777777" w:rsidR="00D04463" w:rsidRPr="00CD3DEF" w:rsidRDefault="00D04463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rStyle w:val="c8"/>
          <w:b/>
          <w:bCs/>
          <w:color w:val="000000"/>
          <w:sz w:val="28"/>
          <w:szCs w:val="28"/>
        </w:rPr>
      </w:pPr>
    </w:p>
    <w:p w14:paraId="25542C68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 </w:t>
      </w:r>
      <w:r w:rsidRPr="00CD3DEF">
        <w:rPr>
          <w:b/>
          <w:bCs/>
          <w:color w:val="000000"/>
          <w:sz w:val="28"/>
          <w:szCs w:val="28"/>
        </w:rPr>
        <w:t>Личностные результаты:</w:t>
      </w:r>
    </w:p>
    <w:p w14:paraId="29385C69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14:paraId="723DFEAF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развитие двигательной активности;</w:t>
      </w:r>
    </w:p>
    <w:p w14:paraId="4F6077E9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 xml:space="preserve">- формирование способности к эмоциональному </w:t>
      </w:r>
      <w:proofErr w:type="gramStart"/>
      <w:r w:rsidRPr="00CD3DEF">
        <w:rPr>
          <w:color w:val="000000"/>
          <w:sz w:val="28"/>
          <w:szCs w:val="28"/>
        </w:rPr>
        <w:t>восприятию  материала</w:t>
      </w:r>
      <w:proofErr w:type="gramEnd"/>
      <w:r w:rsidRPr="00CD3DEF">
        <w:rPr>
          <w:color w:val="000000"/>
          <w:sz w:val="28"/>
          <w:szCs w:val="28"/>
        </w:rPr>
        <w:t>;</w:t>
      </w:r>
    </w:p>
    <w:p w14:paraId="42E4F4B2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осознавать роль танца в жизни;</w:t>
      </w:r>
    </w:p>
    <w:p w14:paraId="648C1C57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-развитие   танцевальных навыков.</w:t>
      </w:r>
    </w:p>
    <w:p w14:paraId="6E2820FA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   </w:t>
      </w:r>
      <w:r w:rsidRPr="00CD3DEF">
        <w:rPr>
          <w:b/>
          <w:bCs/>
          <w:color w:val="000000"/>
          <w:sz w:val="28"/>
          <w:szCs w:val="28"/>
        </w:rPr>
        <w:t>Метапредметные результаты:</w:t>
      </w:r>
    </w:p>
    <w:p w14:paraId="1485FBD4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   </w:t>
      </w:r>
      <w:r w:rsidRPr="00CD3DEF">
        <w:rPr>
          <w:i/>
          <w:iCs/>
          <w:color w:val="000000"/>
          <w:sz w:val="28"/>
          <w:szCs w:val="28"/>
        </w:rPr>
        <w:t>Регулятивные УУД:</w:t>
      </w:r>
    </w:p>
    <w:p w14:paraId="731AA1CB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использование речи для регуляции своего действия;</w:t>
      </w:r>
    </w:p>
    <w:p w14:paraId="5FBDE846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 xml:space="preserve">- адекватное </w:t>
      </w:r>
      <w:proofErr w:type="gramStart"/>
      <w:r w:rsidRPr="00CD3DEF">
        <w:rPr>
          <w:color w:val="000000"/>
          <w:sz w:val="28"/>
          <w:szCs w:val="28"/>
        </w:rPr>
        <w:t>восприятие  предложений</w:t>
      </w:r>
      <w:proofErr w:type="gramEnd"/>
      <w:r w:rsidRPr="00CD3DEF">
        <w:rPr>
          <w:color w:val="000000"/>
          <w:sz w:val="28"/>
          <w:szCs w:val="28"/>
        </w:rPr>
        <w:t xml:space="preserve"> учителей, товарищей, родителей и других людей по исправлению допущенных ошибок;</w:t>
      </w:r>
    </w:p>
    <w:p w14:paraId="1384A544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умение выделять и формулировать то, что уже усвоено и что еще нужно усвоить.</w:t>
      </w:r>
    </w:p>
    <w:p w14:paraId="62C4E164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     </w:t>
      </w:r>
      <w:r w:rsidRPr="00CD3DEF">
        <w:rPr>
          <w:i/>
          <w:iCs/>
          <w:color w:val="000000"/>
          <w:sz w:val="28"/>
          <w:szCs w:val="28"/>
        </w:rPr>
        <w:t>Познавательные УУД:</w:t>
      </w:r>
    </w:p>
    <w:p w14:paraId="3607A24E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определять и формулировать цель </w:t>
      </w:r>
      <w:proofErr w:type="gramStart"/>
      <w:r w:rsidRPr="00CD3DEF">
        <w:rPr>
          <w:color w:val="000000"/>
          <w:sz w:val="28"/>
          <w:szCs w:val="28"/>
        </w:rPr>
        <w:t>деятельности  с</w:t>
      </w:r>
      <w:proofErr w:type="gramEnd"/>
      <w:r w:rsidRPr="00CD3DEF">
        <w:rPr>
          <w:color w:val="000000"/>
          <w:sz w:val="28"/>
          <w:szCs w:val="28"/>
        </w:rPr>
        <w:t xml:space="preserve"> помощью учителя навыки контроля и самооценки процесса и результата деятельности;</w:t>
      </w:r>
    </w:p>
    <w:p w14:paraId="5DEA502B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умение ставить и формулировать проблемы;</w:t>
      </w:r>
    </w:p>
    <w:p w14:paraId="0112668E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навыки осознанного и произвольного построения сообщения в устной форме, в том числе творческого характера.</w:t>
      </w:r>
    </w:p>
    <w:p w14:paraId="39F4FC66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        </w:t>
      </w:r>
    </w:p>
    <w:p w14:paraId="0683B258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    </w:t>
      </w:r>
      <w:r w:rsidRPr="00CD3DEF">
        <w:rPr>
          <w:i/>
          <w:iCs/>
          <w:color w:val="000000"/>
          <w:sz w:val="28"/>
          <w:szCs w:val="28"/>
        </w:rPr>
        <w:t>Коммуникативные УУД:</w:t>
      </w:r>
    </w:p>
    <w:p w14:paraId="055D9E62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работать в группе, учитывать мнения партнеров, отличные от собственных;</w:t>
      </w:r>
    </w:p>
    <w:p w14:paraId="7391C2DB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обращаться за помощью;</w:t>
      </w:r>
    </w:p>
    <w:p w14:paraId="39ED40AC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предлагать помощь и сотрудничество;</w:t>
      </w:r>
    </w:p>
    <w:p w14:paraId="5DD6DCBA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слушать собеседника;</w:t>
      </w:r>
    </w:p>
    <w:p w14:paraId="16DEA809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lastRenderedPageBreak/>
        <w:t>- договариваться и приходить к общему решению;</w:t>
      </w:r>
    </w:p>
    <w:p w14:paraId="76E11A49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формулировать собственное мнение и позицию;</w:t>
      </w:r>
    </w:p>
    <w:p w14:paraId="34BA6B7D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осуществлять взаимный контроль;</w:t>
      </w:r>
    </w:p>
    <w:p w14:paraId="6EBA75BF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адекватно оценивать собственное поведение и поведение окружающих.</w:t>
      </w:r>
    </w:p>
    <w:p w14:paraId="02440A57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        </w:t>
      </w:r>
      <w:r w:rsidRPr="00CD3DEF">
        <w:rPr>
          <w:b/>
          <w:bCs/>
          <w:color w:val="000000"/>
          <w:sz w:val="28"/>
          <w:szCs w:val="28"/>
        </w:rPr>
        <w:t>Предметные результаты:</w:t>
      </w:r>
    </w:p>
    <w:p w14:paraId="074D5917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i/>
          <w:iCs/>
          <w:color w:val="000000"/>
          <w:sz w:val="28"/>
          <w:szCs w:val="28"/>
        </w:rPr>
        <w:t>Учащиеся должны уметь:</w:t>
      </w:r>
    </w:p>
    <w:p w14:paraId="3D5F84A6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 правильно держать осанку;</w:t>
      </w:r>
    </w:p>
    <w:p w14:paraId="1470B51B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правильно выполнять позиции рук и ног;</w:t>
      </w:r>
    </w:p>
    <w:p w14:paraId="42E08B13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правильно держать положения корпуса и головы при выполнении танцевальных движений;</w:t>
      </w:r>
    </w:p>
    <w:p w14:paraId="3B442F92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исполнять упражнения, танцевальные движения, хореографические композиции, этюды;</w:t>
      </w:r>
    </w:p>
    <w:p w14:paraId="41E1BB72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выполнять передвижения в пространстве зала;</w:t>
      </w:r>
    </w:p>
    <w:p w14:paraId="0BE0E23A" w14:textId="77777777" w:rsidR="00D04463" w:rsidRPr="00CD3DEF" w:rsidRDefault="00D04463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выразительно исполнять танцевальные движения.</w:t>
      </w:r>
    </w:p>
    <w:p w14:paraId="27923931" w14:textId="2FA8CF43" w:rsidR="003C4592" w:rsidRPr="00CD3DEF" w:rsidRDefault="003C4592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rStyle w:val="c8"/>
          <w:color w:val="000000"/>
          <w:sz w:val="28"/>
          <w:szCs w:val="28"/>
        </w:rPr>
      </w:pPr>
    </w:p>
    <w:p w14:paraId="7AF6A30F" w14:textId="5499DE84" w:rsidR="00D04463" w:rsidRPr="00CD3DEF" w:rsidRDefault="00D04463" w:rsidP="00E44691">
      <w:pPr>
        <w:pStyle w:val="c75"/>
        <w:spacing w:before="0" w:beforeAutospacing="0" w:after="0" w:afterAutospacing="0" w:line="240" w:lineRule="atLeast"/>
        <w:ind w:firstLine="720"/>
        <w:jc w:val="center"/>
        <w:rPr>
          <w:rStyle w:val="c8"/>
          <w:b/>
          <w:bCs/>
          <w:color w:val="000000"/>
          <w:sz w:val="28"/>
          <w:szCs w:val="28"/>
        </w:rPr>
      </w:pPr>
      <w:r w:rsidRPr="00CD3DEF">
        <w:rPr>
          <w:rStyle w:val="c8"/>
          <w:b/>
          <w:bCs/>
          <w:color w:val="000000"/>
          <w:sz w:val="28"/>
          <w:szCs w:val="28"/>
        </w:rPr>
        <w:t>РАЗДЕЛ 2.</w:t>
      </w:r>
    </w:p>
    <w:p w14:paraId="5D6B9414" w14:textId="2DFA5F9F" w:rsidR="00D04463" w:rsidRPr="00CD3DEF" w:rsidRDefault="00D04463" w:rsidP="00E44691">
      <w:pPr>
        <w:pStyle w:val="c75"/>
        <w:spacing w:before="0" w:beforeAutospacing="0" w:after="0" w:afterAutospacing="0" w:line="240" w:lineRule="atLeast"/>
        <w:ind w:firstLine="720"/>
        <w:jc w:val="center"/>
        <w:rPr>
          <w:b/>
          <w:bCs/>
          <w:sz w:val="28"/>
          <w:szCs w:val="28"/>
        </w:rPr>
      </w:pPr>
      <w:r w:rsidRPr="00CD3DEF">
        <w:rPr>
          <w:b/>
          <w:bCs/>
          <w:sz w:val="28"/>
          <w:szCs w:val="28"/>
        </w:rPr>
        <w:t>КОМПЛЕКС ОРГАНИЗАЦИОННО-ПЕДАГОГИЧЕСКИХ</w:t>
      </w:r>
    </w:p>
    <w:p w14:paraId="4DCF0C2E" w14:textId="79331F4A" w:rsidR="00D04463" w:rsidRPr="00CD3DEF" w:rsidRDefault="00D04463" w:rsidP="00E44691">
      <w:pPr>
        <w:pStyle w:val="c75"/>
        <w:spacing w:before="0" w:beforeAutospacing="0" w:after="0" w:afterAutospacing="0" w:line="240" w:lineRule="atLeast"/>
        <w:ind w:firstLine="720"/>
        <w:jc w:val="center"/>
        <w:rPr>
          <w:b/>
          <w:bCs/>
          <w:sz w:val="28"/>
          <w:szCs w:val="28"/>
        </w:rPr>
      </w:pPr>
      <w:r w:rsidRPr="00CD3DEF">
        <w:rPr>
          <w:b/>
          <w:bCs/>
          <w:sz w:val="28"/>
          <w:szCs w:val="28"/>
        </w:rPr>
        <w:t>УСЛОВИЙ РЕАЛИЗАЦИИ ПРОГРАММЫ</w:t>
      </w:r>
    </w:p>
    <w:p w14:paraId="20655B88" w14:textId="6B753111" w:rsidR="00D04463" w:rsidRPr="00CD3DEF" w:rsidRDefault="00D04463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</w:p>
    <w:p w14:paraId="6366EC63" w14:textId="3944537E" w:rsidR="00D04463" w:rsidRPr="00CD3DEF" w:rsidRDefault="00D04463" w:rsidP="00E44691">
      <w:pPr>
        <w:pStyle w:val="c75"/>
        <w:spacing w:before="0" w:beforeAutospacing="0" w:after="0" w:afterAutospacing="0" w:line="240" w:lineRule="atLeast"/>
        <w:ind w:firstLine="720"/>
        <w:jc w:val="center"/>
        <w:rPr>
          <w:b/>
          <w:bCs/>
          <w:sz w:val="28"/>
          <w:szCs w:val="28"/>
        </w:rPr>
      </w:pPr>
      <w:r w:rsidRPr="00CD3DEF">
        <w:rPr>
          <w:b/>
          <w:bCs/>
          <w:sz w:val="28"/>
          <w:szCs w:val="28"/>
        </w:rPr>
        <w:t>Календарный учебный график</w:t>
      </w:r>
    </w:p>
    <w:p w14:paraId="0199ABA8" w14:textId="77777777" w:rsidR="00D04463" w:rsidRPr="00CD3DEF" w:rsidRDefault="00D04463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b/>
          <w:bCs/>
          <w:sz w:val="28"/>
          <w:szCs w:val="28"/>
        </w:rPr>
      </w:pPr>
    </w:p>
    <w:p w14:paraId="09E85004" w14:textId="7E8776BD" w:rsidR="00D04463" w:rsidRPr="00CD3DEF" w:rsidRDefault="00D04463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rStyle w:val="c8"/>
          <w:b/>
          <w:bCs/>
          <w:sz w:val="28"/>
          <w:szCs w:val="28"/>
        </w:rPr>
      </w:pPr>
      <w:r w:rsidRPr="00CD3DEF">
        <w:rPr>
          <w:b/>
          <w:bCs/>
          <w:sz w:val="28"/>
          <w:szCs w:val="28"/>
        </w:rPr>
        <w:t>1. Продолжительность учебного года в МБОУ «Окуневская средняя школа им. Дьяченко Ф.С.»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4463" w:rsidRPr="00CD3DEF" w14:paraId="2F5A2BD0" w14:textId="77777777" w:rsidTr="00D04463">
        <w:tc>
          <w:tcPr>
            <w:tcW w:w="4928" w:type="dxa"/>
          </w:tcPr>
          <w:p w14:paraId="6C3D11DE" w14:textId="189723D5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4929" w:type="dxa"/>
          </w:tcPr>
          <w:p w14:paraId="7DE35320" w14:textId="7FAB3643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>Конец учебного года</w:t>
            </w:r>
          </w:p>
        </w:tc>
        <w:tc>
          <w:tcPr>
            <w:tcW w:w="4929" w:type="dxa"/>
          </w:tcPr>
          <w:p w14:paraId="14F8FEF8" w14:textId="49A37B44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>Продолжительность учебных недель</w:t>
            </w:r>
          </w:p>
        </w:tc>
      </w:tr>
      <w:tr w:rsidR="00D04463" w:rsidRPr="00CD3DEF" w14:paraId="5197A17B" w14:textId="77777777" w:rsidTr="00D04463">
        <w:tc>
          <w:tcPr>
            <w:tcW w:w="4928" w:type="dxa"/>
          </w:tcPr>
          <w:p w14:paraId="314F9B7C" w14:textId="061558E2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 xml:space="preserve">01 сентября </w:t>
            </w:r>
          </w:p>
        </w:tc>
        <w:tc>
          <w:tcPr>
            <w:tcW w:w="4929" w:type="dxa"/>
          </w:tcPr>
          <w:p w14:paraId="560CC47B" w14:textId="00E22982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31 мая</w:t>
            </w:r>
          </w:p>
        </w:tc>
        <w:tc>
          <w:tcPr>
            <w:tcW w:w="4929" w:type="dxa"/>
          </w:tcPr>
          <w:p w14:paraId="42DA73C2" w14:textId="31D6A128" w:rsidR="00D04463" w:rsidRPr="00CD3DEF" w:rsidRDefault="00D04463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34 недели</w:t>
            </w:r>
          </w:p>
        </w:tc>
      </w:tr>
    </w:tbl>
    <w:p w14:paraId="198BF71E" w14:textId="2993F59E" w:rsidR="00D04463" w:rsidRPr="00CD3DEF" w:rsidRDefault="00D04463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rStyle w:val="c8"/>
          <w:color w:val="000000"/>
          <w:sz w:val="28"/>
          <w:szCs w:val="28"/>
        </w:rPr>
      </w:pPr>
    </w:p>
    <w:p w14:paraId="2C427F53" w14:textId="0E1B4D3A" w:rsidR="00D04463" w:rsidRPr="00CD3DEF" w:rsidRDefault="00D04463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rStyle w:val="c8"/>
          <w:b/>
          <w:bCs/>
          <w:color w:val="000000"/>
          <w:sz w:val="28"/>
          <w:szCs w:val="28"/>
        </w:rPr>
      </w:pPr>
    </w:p>
    <w:p w14:paraId="486E54C7" w14:textId="2DEB0AE1" w:rsidR="00D04463" w:rsidRPr="00CD3DEF" w:rsidRDefault="00D04463" w:rsidP="00E44691">
      <w:pPr>
        <w:pStyle w:val="c75"/>
        <w:numPr>
          <w:ilvl w:val="0"/>
          <w:numId w:val="1"/>
        </w:numPr>
        <w:spacing w:before="0" w:beforeAutospacing="0" w:after="0" w:afterAutospacing="0" w:line="240" w:lineRule="atLeast"/>
        <w:ind w:firstLine="720"/>
        <w:jc w:val="both"/>
        <w:rPr>
          <w:rStyle w:val="c8"/>
          <w:b/>
          <w:bCs/>
          <w:color w:val="000000"/>
          <w:sz w:val="28"/>
          <w:szCs w:val="28"/>
        </w:rPr>
      </w:pPr>
      <w:r w:rsidRPr="00CD3DEF">
        <w:rPr>
          <w:rStyle w:val="c8"/>
          <w:b/>
          <w:bCs/>
          <w:color w:val="000000"/>
          <w:sz w:val="28"/>
          <w:szCs w:val="28"/>
        </w:rPr>
        <w:t>Сроки реализации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76498" w:rsidRPr="00CD3DEF" w14:paraId="35280FAD" w14:textId="77777777" w:rsidTr="00B76498">
        <w:tc>
          <w:tcPr>
            <w:tcW w:w="2957" w:type="dxa"/>
          </w:tcPr>
          <w:p w14:paraId="794A9F6A" w14:textId="2AF87B6A" w:rsidR="00B76498" w:rsidRPr="00CD3DEF" w:rsidRDefault="00B76498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 xml:space="preserve">Сроки </w:t>
            </w: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957" w:type="dxa"/>
          </w:tcPr>
          <w:p w14:paraId="3ED2ACAE" w14:textId="005B2790" w:rsidR="00B76498" w:rsidRPr="00CD3DEF" w:rsidRDefault="00B76498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lastRenderedPageBreak/>
              <w:t xml:space="preserve">Дата начала </w:t>
            </w: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lastRenderedPageBreak/>
              <w:t>обучения по программе</w:t>
            </w:r>
          </w:p>
        </w:tc>
        <w:tc>
          <w:tcPr>
            <w:tcW w:w="2957" w:type="dxa"/>
          </w:tcPr>
          <w:p w14:paraId="33375CC3" w14:textId="1CFE5A9E" w:rsidR="00B76498" w:rsidRPr="00CD3DEF" w:rsidRDefault="00B76498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lastRenderedPageBreak/>
              <w:t xml:space="preserve">Дата </w:t>
            </w: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lastRenderedPageBreak/>
              <w:t>окончания обучения по программе</w:t>
            </w:r>
          </w:p>
        </w:tc>
        <w:tc>
          <w:tcPr>
            <w:tcW w:w="2957" w:type="dxa"/>
          </w:tcPr>
          <w:p w14:paraId="6DEE7E9A" w14:textId="23736E30" w:rsidR="00B76498" w:rsidRPr="00CD3DEF" w:rsidRDefault="00B76498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lastRenderedPageBreak/>
              <w:t>учебных недель</w:t>
            </w:r>
          </w:p>
        </w:tc>
        <w:tc>
          <w:tcPr>
            <w:tcW w:w="2958" w:type="dxa"/>
          </w:tcPr>
          <w:p w14:paraId="717BCB02" w14:textId="588BD7BE" w:rsidR="00B76498" w:rsidRPr="00CD3DEF" w:rsidRDefault="00B76498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lastRenderedPageBreak/>
              <w:t>учебных часов в год</w:t>
            </w:r>
          </w:p>
        </w:tc>
      </w:tr>
      <w:tr w:rsidR="00B76498" w:rsidRPr="00CD3DEF" w14:paraId="13875D1F" w14:textId="77777777" w:rsidTr="00B76498">
        <w:tc>
          <w:tcPr>
            <w:tcW w:w="2957" w:type="dxa"/>
          </w:tcPr>
          <w:p w14:paraId="5CEE34BD" w14:textId="792F8106" w:rsidR="00B76498" w:rsidRPr="00CD3DEF" w:rsidRDefault="00B76498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2957" w:type="dxa"/>
          </w:tcPr>
          <w:p w14:paraId="396A2F25" w14:textId="28788D96" w:rsidR="00B76498" w:rsidRPr="00CD3DEF" w:rsidRDefault="00B76498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01 сентября</w:t>
            </w:r>
          </w:p>
        </w:tc>
        <w:tc>
          <w:tcPr>
            <w:tcW w:w="2957" w:type="dxa"/>
          </w:tcPr>
          <w:p w14:paraId="399F7B47" w14:textId="2ECEC433" w:rsidR="00B76498" w:rsidRPr="00CD3DEF" w:rsidRDefault="00B76498" w:rsidP="00E44691">
            <w:pPr>
              <w:pStyle w:val="c75"/>
              <w:spacing w:before="0" w:beforeAutospacing="0" w:after="0" w:afterAutospacing="0" w:line="240" w:lineRule="atLeast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По мере реализации программы</w:t>
            </w:r>
          </w:p>
        </w:tc>
        <w:tc>
          <w:tcPr>
            <w:tcW w:w="2957" w:type="dxa"/>
          </w:tcPr>
          <w:p w14:paraId="36492EA8" w14:textId="1CD14E67" w:rsidR="00B76498" w:rsidRPr="00CD3DEF" w:rsidRDefault="00B76498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58" w:type="dxa"/>
          </w:tcPr>
          <w:p w14:paraId="308FB108" w14:textId="7E8FEA9F" w:rsidR="00B76498" w:rsidRPr="00CD3DEF" w:rsidRDefault="00B76498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color w:val="000000"/>
                <w:sz w:val="28"/>
                <w:szCs w:val="28"/>
              </w:rPr>
              <w:t>34</w:t>
            </w:r>
          </w:p>
        </w:tc>
      </w:tr>
    </w:tbl>
    <w:p w14:paraId="2D0D14EF" w14:textId="77777777" w:rsidR="00D04463" w:rsidRPr="00CD3DEF" w:rsidRDefault="00D04463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rStyle w:val="c8"/>
          <w:color w:val="000000"/>
          <w:sz w:val="28"/>
          <w:szCs w:val="28"/>
        </w:rPr>
      </w:pPr>
    </w:p>
    <w:p w14:paraId="50D1F696" w14:textId="5562CC51" w:rsidR="00D04463" w:rsidRPr="00CD3DEF" w:rsidRDefault="00B76498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rStyle w:val="c8"/>
          <w:b/>
          <w:bCs/>
          <w:color w:val="000000"/>
          <w:sz w:val="28"/>
          <w:szCs w:val="28"/>
        </w:rPr>
      </w:pPr>
      <w:r w:rsidRPr="00CD3DEF">
        <w:rPr>
          <w:b/>
          <w:bCs/>
          <w:sz w:val="28"/>
          <w:szCs w:val="28"/>
        </w:rPr>
        <w:t>3. Режим занятий. Режим работы в период школьных каникул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B76498" w:rsidRPr="00CD3DEF" w14:paraId="228EF7E8" w14:textId="77777777" w:rsidTr="00B76498">
        <w:tc>
          <w:tcPr>
            <w:tcW w:w="14850" w:type="dxa"/>
          </w:tcPr>
          <w:p w14:paraId="66B4471A" w14:textId="7ABCCE5C" w:rsidR="00B76498" w:rsidRPr="00CD3DEF" w:rsidRDefault="00B76498" w:rsidP="00E44691">
            <w:pPr>
              <w:pStyle w:val="c75"/>
              <w:spacing w:before="0" w:beforeAutospacing="0" w:after="0" w:afterAutospacing="0" w:line="240" w:lineRule="atLeast"/>
              <w:ind w:firstLine="720"/>
              <w:jc w:val="center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rStyle w:val="c8"/>
                <w:b/>
                <w:bCs/>
                <w:color w:val="000000"/>
                <w:sz w:val="28"/>
                <w:szCs w:val="28"/>
              </w:rPr>
              <w:t>Режим занятий</w:t>
            </w:r>
          </w:p>
        </w:tc>
      </w:tr>
      <w:tr w:rsidR="00B76498" w:rsidRPr="00CD3DEF" w14:paraId="0C507F5B" w14:textId="77777777" w:rsidTr="00B76498">
        <w:tc>
          <w:tcPr>
            <w:tcW w:w="14850" w:type="dxa"/>
          </w:tcPr>
          <w:p w14:paraId="61C950CD" w14:textId="36663CDF" w:rsidR="00B76498" w:rsidRPr="00CD3DEF" w:rsidRDefault="00B76498" w:rsidP="00E44691">
            <w:pPr>
              <w:pStyle w:val="c75"/>
              <w:spacing w:before="0" w:beforeAutospacing="0" w:after="0" w:afterAutospacing="0" w:line="240" w:lineRule="atLeast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CD3DEF">
              <w:rPr>
                <w:sz w:val="28"/>
                <w:szCs w:val="28"/>
              </w:rPr>
              <w:t>Занятия проводятся 1 раз в неделю, их продолжительность составляет 1 академический часа с перерывом в 15 минут.</w:t>
            </w:r>
          </w:p>
        </w:tc>
      </w:tr>
    </w:tbl>
    <w:p w14:paraId="2902301A" w14:textId="53FC2FF5" w:rsidR="00D04463" w:rsidRPr="00CD3DEF" w:rsidRDefault="00D04463" w:rsidP="00E44691">
      <w:pPr>
        <w:pStyle w:val="c75"/>
        <w:spacing w:before="0" w:beforeAutospacing="0" w:after="0" w:afterAutospacing="0" w:line="240" w:lineRule="atLeast"/>
        <w:jc w:val="both"/>
        <w:rPr>
          <w:rStyle w:val="c8"/>
          <w:color w:val="000000"/>
          <w:sz w:val="28"/>
          <w:szCs w:val="28"/>
        </w:rPr>
      </w:pPr>
    </w:p>
    <w:p w14:paraId="0CC8B408" w14:textId="6E6DE75E" w:rsidR="00D04463" w:rsidRPr="00CD3DEF" w:rsidRDefault="00B76498" w:rsidP="00E44691">
      <w:pPr>
        <w:pStyle w:val="c75"/>
        <w:spacing w:before="0" w:beforeAutospacing="0" w:after="0" w:afterAutospacing="0" w:line="240" w:lineRule="atLeast"/>
        <w:ind w:firstLine="720"/>
        <w:jc w:val="center"/>
        <w:rPr>
          <w:rStyle w:val="c8"/>
          <w:b/>
          <w:bCs/>
          <w:color w:val="000000"/>
          <w:sz w:val="28"/>
          <w:szCs w:val="28"/>
        </w:rPr>
      </w:pPr>
      <w:r w:rsidRPr="00CD3DEF">
        <w:rPr>
          <w:rStyle w:val="c8"/>
          <w:b/>
          <w:bCs/>
          <w:color w:val="000000"/>
          <w:sz w:val="28"/>
          <w:szCs w:val="28"/>
        </w:rPr>
        <w:t>УСЛОВИЯ РЕАЛИЗАЦИИ ПРОГРАММЫ</w:t>
      </w:r>
    </w:p>
    <w:p w14:paraId="0951EED9" w14:textId="77777777" w:rsidR="00B76498" w:rsidRPr="00CD3DEF" w:rsidRDefault="00B76498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rStyle w:val="c8"/>
          <w:b/>
          <w:bCs/>
          <w:color w:val="000000"/>
          <w:sz w:val="28"/>
          <w:szCs w:val="28"/>
        </w:rPr>
      </w:pPr>
    </w:p>
    <w:p w14:paraId="3C95F446" w14:textId="16F537C9" w:rsidR="00B76498" w:rsidRPr="00CD3DEF" w:rsidRDefault="00B76498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rStyle w:val="c8"/>
          <w:b/>
          <w:bCs/>
          <w:color w:val="000000"/>
          <w:sz w:val="28"/>
          <w:szCs w:val="28"/>
        </w:rPr>
      </w:pPr>
      <w:r w:rsidRPr="00CD3DEF">
        <w:rPr>
          <w:rStyle w:val="c8"/>
          <w:b/>
          <w:bCs/>
          <w:color w:val="000000"/>
          <w:sz w:val="28"/>
          <w:szCs w:val="28"/>
        </w:rPr>
        <w:t>Материально-техническое обеспечение</w:t>
      </w:r>
    </w:p>
    <w:p w14:paraId="5869D5F6" w14:textId="1C2B22F7" w:rsidR="00C660AA" w:rsidRPr="008C1289" w:rsidRDefault="00C660AA" w:rsidP="00E44691">
      <w:pPr>
        <w:pStyle w:val="c75"/>
        <w:numPr>
          <w:ilvl w:val="0"/>
          <w:numId w:val="11"/>
        </w:numPr>
        <w:spacing w:before="0" w:beforeAutospacing="0" w:after="0" w:afterAutospacing="0" w:line="240" w:lineRule="atLeast"/>
        <w:ind w:firstLine="720"/>
        <w:jc w:val="both"/>
        <w:rPr>
          <w:rStyle w:val="c8"/>
          <w:color w:val="000000"/>
          <w:sz w:val="28"/>
          <w:szCs w:val="28"/>
        </w:rPr>
      </w:pPr>
      <w:r w:rsidRPr="008C1289">
        <w:rPr>
          <w:rStyle w:val="c8"/>
          <w:color w:val="000000"/>
          <w:sz w:val="28"/>
          <w:szCs w:val="28"/>
        </w:rPr>
        <w:t>Ноутбук</w:t>
      </w:r>
    </w:p>
    <w:p w14:paraId="7393362E" w14:textId="5096443A" w:rsidR="00C660AA" w:rsidRPr="008C1289" w:rsidRDefault="00C660AA" w:rsidP="00E44691">
      <w:pPr>
        <w:pStyle w:val="c75"/>
        <w:numPr>
          <w:ilvl w:val="0"/>
          <w:numId w:val="11"/>
        </w:numPr>
        <w:spacing w:before="0" w:beforeAutospacing="0" w:after="0" w:afterAutospacing="0" w:line="240" w:lineRule="atLeast"/>
        <w:ind w:firstLine="720"/>
        <w:jc w:val="both"/>
        <w:rPr>
          <w:rStyle w:val="c8"/>
          <w:color w:val="000000"/>
          <w:sz w:val="28"/>
          <w:szCs w:val="28"/>
        </w:rPr>
      </w:pPr>
      <w:r w:rsidRPr="008C1289">
        <w:rPr>
          <w:rStyle w:val="c8"/>
          <w:color w:val="000000"/>
          <w:sz w:val="28"/>
          <w:szCs w:val="28"/>
        </w:rPr>
        <w:t>Музыкальный центр</w:t>
      </w:r>
    </w:p>
    <w:p w14:paraId="2FC44AD3" w14:textId="7533E778" w:rsidR="00C660AA" w:rsidRPr="008C1289" w:rsidRDefault="00C660AA" w:rsidP="00E44691">
      <w:pPr>
        <w:pStyle w:val="c75"/>
        <w:numPr>
          <w:ilvl w:val="0"/>
          <w:numId w:val="11"/>
        </w:numPr>
        <w:spacing w:before="0" w:beforeAutospacing="0" w:after="0" w:afterAutospacing="0" w:line="240" w:lineRule="atLeast"/>
        <w:ind w:firstLine="720"/>
        <w:jc w:val="both"/>
        <w:rPr>
          <w:rStyle w:val="c8"/>
          <w:color w:val="000000"/>
          <w:sz w:val="28"/>
          <w:szCs w:val="28"/>
        </w:rPr>
      </w:pPr>
      <w:r w:rsidRPr="008C1289">
        <w:rPr>
          <w:rStyle w:val="c8"/>
          <w:color w:val="000000"/>
          <w:sz w:val="28"/>
          <w:szCs w:val="28"/>
        </w:rPr>
        <w:t>Колонки</w:t>
      </w:r>
    </w:p>
    <w:p w14:paraId="0F92640A" w14:textId="72D6A13E" w:rsidR="00C660AA" w:rsidRPr="008C1289" w:rsidRDefault="00C660AA" w:rsidP="00E44691">
      <w:pPr>
        <w:pStyle w:val="c75"/>
        <w:numPr>
          <w:ilvl w:val="0"/>
          <w:numId w:val="11"/>
        </w:numPr>
        <w:spacing w:before="0" w:beforeAutospacing="0" w:after="0" w:afterAutospacing="0" w:line="240" w:lineRule="atLeast"/>
        <w:ind w:firstLine="720"/>
        <w:jc w:val="both"/>
        <w:rPr>
          <w:rStyle w:val="c8"/>
          <w:color w:val="000000"/>
          <w:sz w:val="28"/>
          <w:szCs w:val="28"/>
        </w:rPr>
      </w:pPr>
      <w:r w:rsidRPr="008C1289">
        <w:rPr>
          <w:rStyle w:val="c8"/>
          <w:color w:val="000000"/>
          <w:sz w:val="28"/>
          <w:szCs w:val="28"/>
        </w:rPr>
        <w:t>Телевизор</w:t>
      </w:r>
    </w:p>
    <w:p w14:paraId="1EE8C092" w14:textId="38F437B4" w:rsidR="00C660AA" w:rsidRPr="008C1289" w:rsidRDefault="00C660AA" w:rsidP="00E44691">
      <w:pPr>
        <w:pStyle w:val="c75"/>
        <w:numPr>
          <w:ilvl w:val="0"/>
          <w:numId w:val="11"/>
        </w:numPr>
        <w:spacing w:before="0" w:beforeAutospacing="0" w:after="0" w:afterAutospacing="0" w:line="240" w:lineRule="atLeast"/>
        <w:ind w:firstLine="720"/>
        <w:jc w:val="both"/>
        <w:rPr>
          <w:rStyle w:val="c8"/>
          <w:color w:val="000000"/>
          <w:sz w:val="28"/>
          <w:szCs w:val="28"/>
        </w:rPr>
      </w:pPr>
      <w:r w:rsidRPr="008C1289">
        <w:rPr>
          <w:rStyle w:val="c8"/>
          <w:color w:val="000000"/>
          <w:sz w:val="28"/>
          <w:szCs w:val="28"/>
        </w:rPr>
        <w:t>Театральный грим</w:t>
      </w:r>
    </w:p>
    <w:p w14:paraId="0C09C0AC" w14:textId="46D5735E" w:rsidR="00C660AA" w:rsidRPr="008C1289" w:rsidRDefault="00C660AA" w:rsidP="00E44691">
      <w:pPr>
        <w:pStyle w:val="c75"/>
        <w:numPr>
          <w:ilvl w:val="0"/>
          <w:numId w:val="11"/>
        </w:numPr>
        <w:spacing w:before="0" w:beforeAutospacing="0" w:after="0" w:afterAutospacing="0" w:line="240" w:lineRule="atLeast"/>
        <w:ind w:firstLine="720"/>
        <w:jc w:val="both"/>
        <w:rPr>
          <w:rStyle w:val="c8"/>
          <w:color w:val="000000"/>
          <w:sz w:val="28"/>
          <w:szCs w:val="28"/>
        </w:rPr>
      </w:pPr>
      <w:proofErr w:type="gramStart"/>
      <w:r w:rsidRPr="008C1289">
        <w:rPr>
          <w:rStyle w:val="c8"/>
          <w:color w:val="000000"/>
          <w:sz w:val="28"/>
          <w:szCs w:val="28"/>
        </w:rPr>
        <w:t>Интернет соединение</w:t>
      </w:r>
      <w:proofErr w:type="gramEnd"/>
    </w:p>
    <w:p w14:paraId="708AEE53" w14:textId="77777777" w:rsidR="00C660AA" w:rsidRPr="00CD3DEF" w:rsidRDefault="00C660AA" w:rsidP="00E44691">
      <w:pPr>
        <w:pStyle w:val="c75"/>
        <w:spacing w:before="0" w:beforeAutospacing="0" w:after="0" w:afterAutospacing="0" w:line="240" w:lineRule="atLeast"/>
        <w:ind w:left="1440" w:firstLine="720"/>
        <w:jc w:val="both"/>
        <w:rPr>
          <w:rStyle w:val="c8"/>
          <w:b/>
          <w:bCs/>
          <w:color w:val="000000"/>
          <w:sz w:val="28"/>
          <w:szCs w:val="28"/>
        </w:rPr>
      </w:pPr>
    </w:p>
    <w:p w14:paraId="01E501DB" w14:textId="7359D464" w:rsidR="00D04463" w:rsidRPr="00CD3DEF" w:rsidRDefault="00A14A0D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rStyle w:val="c8"/>
          <w:b/>
          <w:bCs/>
          <w:color w:val="000000"/>
          <w:sz w:val="28"/>
          <w:szCs w:val="28"/>
        </w:rPr>
      </w:pPr>
      <w:r w:rsidRPr="00CD3DEF">
        <w:rPr>
          <w:rStyle w:val="c8"/>
          <w:b/>
          <w:bCs/>
          <w:color w:val="000000"/>
          <w:sz w:val="28"/>
          <w:szCs w:val="28"/>
        </w:rPr>
        <w:t>Методическое обеспечение</w:t>
      </w:r>
    </w:p>
    <w:p w14:paraId="08C3B1C0" w14:textId="5686CEC4" w:rsidR="00D04463" w:rsidRPr="00CD3DEF" w:rsidRDefault="00D04463" w:rsidP="00E44691">
      <w:pPr>
        <w:pStyle w:val="c75"/>
        <w:spacing w:before="0" w:beforeAutospacing="0" w:after="0" w:afterAutospacing="0" w:line="240" w:lineRule="atLeast"/>
        <w:ind w:firstLine="720"/>
        <w:jc w:val="both"/>
        <w:rPr>
          <w:rStyle w:val="c8"/>
          <w:color w:val="000000"/>
          <w:sz w:val="28"/>
          <w:szCs w:val="28"/>
        </w:rPr>
      </w:pPr>
    </w:p>
    <w:p w14:paraId="7C268625" w14:textId="77777777" w:rsidR="00C660AA" w:rsidRPr="00CD3DEF" w:rsidRDefault="00C660AA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С первых минут занятий очень важно заинтересовать детей, вызвать у них желание заниматься. Для этого следует тщательно продумать методические приемы, которые помогут решить поставленные задачи.</w:t>
      </w:r>
    </w:p>
    <w:p w14:paraId="6CF543FB" w14:textId="77777777" w:rsidR="00C660AA" w:rsidRPr="00CD3DEF" w:rsidRDefault="00C660AA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 xml:space="preserve">Прежде, чем научить ребенка танцевать, нужно научить его красиво и осознанно двигаться под музыку, научить связывать музыку с движением. Для этого в занятия включены простые, интересные упражнения, не вызывающие особых затруднений для их восприятия и исполнения. Обучение движению начинается с его названия, показа, объяснения техники. Систематическое повторение одного упражнения значительное число раз позволяет добиться </w:t>
      </w:r>
      <w:r w:rsidRPr="00CD3DEF">
        <w:rPr>
          <w:color w:val="000000"/>
          <w:sz w:val="28"/>
          <w:szCs w:val="28"/>
        </w:rPr>
        <w:lastRenderedPageBreak/>
        <w:t xml:space="preserve">лучшей техники исполнения. Но нужно помнить, что нельзя долго задерживать внимание детей на одном упражнении, занятие не должно быть моторным. Нужно разнообразить задания, </w:t>
      </w:r>
      <w:proofErr w:type="gramStart"/>
      <w:r w:rsidRPr="00CD3DEF">
        <w:rPr>
          <w:color w:val="000000"/>
          <w:sz w:val="28"/>
          <w:szCs w:val="28"/>
        </w:rPr>
        <w:t>что бы</w:t>
      </w:r>
      <w:proofErr w:type="gramEnd"/>
      <w:r w:rsidRPr="00CD3DEF">
        <w:rPr>
          <w:color w:val="000000"/>
          <w:sz w:val="28"/>
          <w:szCs w:val="28"/>
        </w:rPr>
        <w:t xml:space="preserve"> они всегда оставались занимательными для воспитанников. Для обучения танцам детей дошкольного возраста необходимо использовать игру. «Дети должны жить в мире красоты, игры, сказки, музыки, фантазии, творчества», – писал Сухомлинский. Речь идет не о применении игры как средства разрядки и отдыха, а о необходимости пронизать занятие игровым началом.</w:t>
      </w:r>
      <w:r w:rsidRPr="00CD3DEF">
        <w:rPr>
          <w:color w:val="000000"/>
          <w:sz w:val="28"/>
          <w:szCs w:val="28"/>
        </w:rPr>
        <w:br/>
        <w:t>Игра должна быть средством достижения намеченной педагогической цели, требовать для своего осуществления волевых усилий, упорного труда.</w:t>
      </w:r>
    </w:p>
    <w:p w14:paraId="183DEED8" w14:textId="77777777" w:rsidR="00C660AA" w:rsidRPr="00CD3DEF" w:rsidRDefault="00C660AA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Разучивание танцев проводится в такой последовательности:</w:t>
      </w:r>
    </w:p>
    <w:p w14:paraId="1B009549" w14:textId="77777777" w:rsidR="00C660AA" w:rsidRPr="00CD3DEF" w:rsidRDefault="00C660AA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вводное слово педагога (перед разучиванием танца педагог сообщает сведения об истории его возникновения), знакомит с темпом, характером, ритмическим рисунком танца.</w:t>
      </w:r>
    </w:p>
    <w:p w14:paraId="006BC992" w14:textId="77777777" w:rsidR="00C660AA" w:rsidRPr="00CD3DEF" w:rsidRDefault="00C660AA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разучивание элементов танца, танцевальных движений, рисунка танца (педагог объясняет и сам показывает движения, затем дети повторяют, при этом педагог обращает внимание детей на ошибки и поправляет их).</w:t>
      </w:r>
    </w:p>
    <w:p w14:paraId="4220946B" w14:textId="77777777" w:rsidR="00C660AA" w:rsidRPr="00CD3DEF" w:rsidRDefault="00C660AA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Движения разучиваются под музыку или под счет.</w:t>
      </w:r>
    </w:p>
    <w:p w14:paraId="76EAB76B" w14:textId="77777777" w:rsidR="00C660AA" w:rsidRPr="00CD3DEF" w:rsidRDefault="00C660AA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Разучивая танец, мы работаем над движениями рук, ног, корпуса, головы, следя за соблюдением гармонии движения.</w:t>
      </w:r>
    </w:p>
    <w:p w14:paraId="258B746A" w14:textId="77777777" w:rsidR="00C660AA" w:rsidRPr="00CD3DEF" w:rsidRDefault="00C660AA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Когда основные движения, позы, рисунок разучены, приступаем к соединению их в танцевальную композицию; комбинации разучиваем и отрабатываем. Важно сформировать у детей представление о танцевальном образе. Первое представление о танцевальном образе и, соответственно, о стиле исполнения мы получаем, прослушивая музыку.</w:t>
      </w:r>
    </w:p>
    <w:p w14:paraId="7CD41D9D" w14:textId="08D0CDC7" w:rsidR="003C4592" w:rsidRPr="00CD3DEF" w:rsidRDefault="00C660AA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 xml:space="preserve">Затем комбинации собираем в фигуры танца, а фигуры в целый танец. Фигуры танца и танец целиком многократно повторяются учащимися в целях запоминания и достижения грамотного и выразительного исполнения. Кроме танцевальных элементов на занятиях кружка дети знакомятся с различными упражнениями связанные с отчетом ритма, что дает ребенку возможность безошибочно начать движение на указанную долю музыкального такта и развивает чувство музыкального ритма. Одним из самых слабых мест в исполнительской практике является невыразительность лица, поэтому с первого занятия нужно обращать внимание детей на активность мышц лица. И поэтому для развития у детей выразительности, артистичности, фантазии в занятия включены музыкальные этюды и игры. Целесообразно включать в занятие импровизацию. В качестве музыкального оформления выбираются доступные для восприятия детей произведения. Они должны быть разнообразными и качественными. Музыка подбирается к каждой части занятия, </w:t>
      </w:r>
      <w:r w:rsidRPr="00CD3DEF">
        <w:rPr>
          <w:color w:val="000000"/>
          <w:sz w:val="28"/>
          <w:szCs w:val="28"/>
        </w:rPr>
        <w:lastRenderedPageBreak/>
        <w:t>определяется ее структура, темп, ритмический рисунок, характер. Каждое занятие содержит различные виды работы, но заканчивается веселой игрой или просто улыбкой друг другу под музыку.</w:t>
      </w:r>
    </w:p>
    <w:p w14:paraId="2C9F773E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b/>
          <w:bCs/>
          <w:color w:val="000000"/>
          <w:sz w:val="28"/>
          <w:szCs w:val="28"/>
        </w:rPr>
        <w:t xml:space="preserve">Основные формы проведения </w:t>
      </w:r>
      <w:proofErr w:type="gramStart"/>
      <w:r w:rsidRPr="00CD3DEF">
        <w:rPr>
          <w:b/>
          <w:bCs/>
          <w:color w:val="000000"/>
          <w:sz w:val="28"/>
          <w:szCs w:val="28"/>
        </w:rPr>
        <w:t>занятий:</w:t>
      </w:r>
      <w:r w:rsidRPr="00CD3DEF">
        <w:rPr>
          <w:color w:val="000000"/>
          <w:sz w:val="28"/>
          <w:szCs w:val="28"/>
        </w:rPr>
        <w:t>·</w:t>
      </w:r>
      <w:proofErr w:type="gramEnd"/>
      <w:r w:rsidRPr="00CD3DEF">
        <w:rPr>
          <w:color w:val="000000"/>
          <w:sz w:val="28"/>
          <w:szCs w:val="28"/>
        </w:rPr>
        <w:t> танцевальные репетиции, беседа, праздник.</w:t>
      </w:r>
    </w:p>
    <w:p w14:paraId="7CAE431C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b/>
          <w:bCs/>
          <w:color w:val="000000"/>
          <w:sz w:val="28"/>
          <w:szCs w:val="28"/>
        </w:rPr>
        <w:t>Основные виды занятий – </w:t>
      </w:r>
      <w:r w:rsidRPr="00CD3DEF">
        <w:rPr>
          <w:color w:val="000000"/>
          <w:sz w:val="28"/>
          <w:szCs w:val="28"/>
        </w:rPr>
        <w:t>индивидуальное и групповое творчество, межгрупповой обмен результатами танцевальной деятельности.</w:t>
      </w:r>
    </w:p>
    <w:p w14:paraId="44519537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b/>
          <w:bCs/>
          <w:color w:val="000000"/>
          <w:sz w:val="28"/>
          <w:szCs w:val="28"/>
        </w:rPr>
        <w:t>Методы:</w:t>
      </w:r>
    </w:p>
    <w:p w14:paraId="08D62531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· игровой;</w:t>
      </w:r>
    </w:p>
    <w:p w14:paraId="1A5D83D9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· демонстрационный (метод показа);</w:t>
      </w:r>
    </w:p>
    <w:p w14:paraId="1097D468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· метод творческого взаимодействия;</w:t>
      </w:r>
    </w:p>
    <w:p w14:paraId="2BBC5294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· метод наблюдения и подражания;</w:t>
      </w:r>
    </w:p>
    <w:p w14:paraId="72B8C577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· метод упражнений;</w:t>
      </w:r>
    </w:p>
    <w:p w14:paraId="357C4DEF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· метод внутреннего слушания.</w:t>
      </w:r>
    </w:p>
    <w:p w14:paraId="7CC68C48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b/>
          <w:bCs/>
          <w:color w:val="000000"/>
          <w:sz w:val="28"/>
          <w:szCs w:val="28"/>
        </w:rPr>
        <w:t>Метод показа. </w:t>
      </w:r>
      <w:r w:rsidRPr="00CD3DEF">
        <w:rPr>
          <w:color w:val="000000"/>
          <w:sz w:val="28"/>
          <w:szCs w:val="28"/>
        </w:rPr>
        <w:t>Разучивание нового движения, позы руководитель предваряет точным показом. Это необходимо и потому, что в исполнении педагога движение предстает в законченном варианте.</w:t>
      </w:r>
    </w:p>
    <w:p w14:paraId="6800AAC7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b/>
          <w:bCs/>
          <w:color w:val="000000"/>
          <w:sz w:val="28"/>
          <w:szCs w:val="28"/>
        </w:rPr>
        <w:t>Метод наглядности. </w:t>
      </w:r>
      <w:r w:rsidRPr="00CD3DEF">
        <w:rPr>
          <w:color w:val="000000"/>
          <w:sz w:val="28"/>
          <w:szCs w:val="28"/>
        </w:rPr>
        <w:t>Этот метод включает в себя слуховую наглядность (слушание музыки во время исполнения танцев), зрительное и тактильное проявление наглядности, которые сочетаются со слуховыми впечатлениями.</w:t>
      </w:r>
    </w:p>
    <w:p w14:paraId="7CA4819C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b/>
          <w:bCs/>
          <w:color w:val="000000"/>
          <w:sz w:val="28"/>
          <w:szCs w:val="28"/>
        </w:rPr>
        <w:t>Приоритетные направления работы:</w:t>
      </w:r>
    </w:p>
    <w:p w14:paraId="4E0D3E66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Знакомство с историей танца, музыкальной грамотой;</w:t>
      </w:r>
    </w:p>
    <w:p w14:paraId="6D1FAB4A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изучение элементов акробатики, аэробики, гимнастики, классического и народного танцев;</w:t>
      </w:r>
    </w:p>
    <w:p w14:paraId="72FB26B9" w14:textId="77777777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знакомство с направлениями современного танца;</w:t>
      </w:r>
    </w:p>
    <w:p w14:paraId="28097654" w14:textId="3F465CB2" w:rsidR="00E22931" w:rsidRPr="00CD3DEF" w:rsidRDefault="00E2293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- постановка танцевальных номеров и участие в праздничных мероприятиях.</w:t>
      </w:r>
    </w:p>
    <w:p w14:paraId="13EE6DEB" w14:textId="77777777" w:rsidR="00092492" w:rsidRPr="00CD3DEF" w:rsidRDefault="00092492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 своей деятельности </w:t>
      </w:r>
      <w:r w:rsidRPr="00CD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использует следующие технологии: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14:paraId="3CFB898B" w14:textId="77777777" w:rsidR="00092492" w:rsidRPr="00CD3DEF" w:rsidRDefault="00092492" w:rsidP="00E44691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здоровьесберегающая технология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воспитать всесторонне развитую личность, бережно относящуюся к своему здоровью, и соблюдающую принципы здорового образа жизни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14:paraId="18D863AE" w14:textId="77777777" w:rsidR="00092492" w:rsidRPr="00CD3DEF" w:rsidRDefault="00092492" w:rsidP="00E44691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информационно-коммуникативная технология,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позволяющая школьникам получать новую информацию и знания через просмотры видео и мультимедиа, сопровождающиеся пояснениями педагога. Так же этот метод полезен 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просмотре концертов и выступлений, в которых </w:t>
      </w:r>
      <w:proofErr w:type="gramStart"/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 сами</w:t>
      </w:r>
      <w:proofErr w:type="gramEnd"/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 участие, для осмысления и оценки своего собственного результата;</w:t>
      </w:r>
    </w:p>
    <w:p w14:paraId="4074B6F2" w14:textId="77777777" w:rsidR="00092492" w:rsidRPr="00CD3DEF" w:rsidRDefault="00092492" w:rsidP="00E44691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3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деятельностная  технология</w:t>
      </w:r>
      <w:proofErr w:type="gramEnd"/>
      <w:r w:rsidRPr="00CD3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</w:t>
      </w:r>
      <w:r w:rsidRPr="00CD3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которой школьники изучают новый материал через личный показ педагогом и его объяснениями с последующим повторением;</w:t>
      </w:r>
    </w:p>
    <w:p w14:paraId="589B263F" w14:textId="77777777" w:rsidR="00092492" w:rsidRPr="00CD3DEF" w:rsidRDefault="00092492" w:rsidP="00E44691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проектная технология</w:t>
      </w:r>
      <w:r w:rsidRPr="00CD3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организации под руководством педагога творческой лаборатории, где провозглашается тема и ставится </w:t>
      </w:r>
      <w:proofErr w:type="gramStart"/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задача,  а</w:t>
      </w:r>
      <w:proofErr w:type="gramEnd"/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 создают творческую импровизацию, участвуют в процессе подготовки традиционных мероприятий коллектива;</w:t>
      </w:r>
    </w:p>
    <w:p w14:paraId="531731E7" w14:textId="77777777" w:rsidR="00092492" w:rsidRPr="00CD3DEF" w:rsidRDefault="00092492" w:rsidP="00E44691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игровая технология, 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развитию творческого мышления, развивает воображение и фантазию, улучшает общение и взаимодействие в коллективе;</w:t>
      </w:r>
    </w:p>
    <w:p w14:paraId="3BE23DCA" w14:textId="77777777" w:rsidR="00092492" w:rsidRPr="00CD3DEF" w:rsidRDefault="00092492" w:rsidP="00E44691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технология дифференцированного обучения,</w:t>
      </w:r>
      <w:r w:rsidRPr="00CD3DEF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</w:t>
      </w:r>
      <w:r w:rsidRPr="00C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 обучении каждого на уровне его возможностей и способностей, развитии творческих способностей, созидательных качеств личности, воспитании человека высокой культуры.</w:t>
      </w:r>
    </w:p>
    <w:p w14:paraId="60911627" w14:textId="6F5908C8" w:rsidR="00C660AA" w:rsidRPr="00CD3DEF" w:rsidRDefault="00C660AA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учебного занятия</w:t>
      </w:r>
    </w:p>
    <w:p w14:paraId="45B2E069" w14:textId="7A57EA71" w:rsidR="00C660AA" w:rsidRPr="00CD3DEF" w:rsidRDefault="00C660AA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C660AA" w:rsidRPr="00CD3DEF" w14:paraId="1C2C1309" w14:textId="77777777" w:rsidTr="002C20A0">
        <w:tc>
          <w:tcPr>
            <w:tcW w:w="1101" w:type="dxa"/>
          </w:tcPr>
          <w:p w14:paraId="754B32F9" w14:textId="58CB0AE3" w:rsidR="00C660AA" w:rsidRPr="00E44691" w:rsidRDefault="002C20A0" w:rsidP="00E44691">
            <w:pPr>
              <w:spacing w:line="240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4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6" w:type="dxa"/>
          </w:tcPr>
          <w:p w14:paraId="60EF811A" w14:textId="629F5A46" w:rsidR="00C660AA" w:rsidRPr="00E44691" w:rsidRDefault="002C20A0" w:rsidP="00E44691">
            <w:pPr>
              <w:spacing w:line="240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4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4929" w:type="dxa"/>
          </w:tcPr>
          <w:p w14:paraId="5F38AC05" w14:textId="45146F37" w:rsidR="00C660AA" w:rsidRPr="00E44691" w:rsidRDefault="002C20A0" w:rsidP="00E44691">
            <w:pPr>
              <w:spacing w:line="240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4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</w:p>
        </w:tc>
      </w:tr>
      <w:tr w:rsidR="00C660AA" w:rsidRPr="00CD3DEF" w14:paraId="3E0B22F1" w14:textId="77777777" w:rsidTr="002C20A0">
        <w:tc>
          <w:tcPr>
            <w:tcW w:w="1101" w:type="dxa"/>
          </w:tcPr>
          <w:p w14:paraId="61E3043A" w14:textId="52850356" w:rsidR="00C660AA" w:rsidRPr="00CD3DEF" w:rsidRDefault="002C20A0" w:rsidP="00E44691">
            <w:pPr>
              <w:spacing w:line="24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6" w:type="dxa"/>
          </w:tcPr>
          <w:p w14:paraId="5D261B9B" w14:textId="03FBCE87" w:rsidR="00C660AA" w:rsidRPr="00CD3DEF" w:rsidRDefault="002C20A0" w:rsidP="00E4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</w:t>
            </w:r>
          </w:p>
        </w:tc>
        <w:tc>
          <w:tcPr>
            <w:tcW w:w="4929" w:type="dxa"/>
          </w:tcPr>
          <w:p w14:paraId="19FDF0CA" w14:textId="44383980" w:rsidR="00C660AA" w:rsidRPr="00CD3DEF" w:rsidRDefault="002C20A0" w:rsidP="00E4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начала занятия, приветствие, создание благоприятного положительного настроя.</w:t>
            </w:r>
          </w:p>
        </w:tc>
      </w:tr>
      <w:tr w:rsidR="00C660AA" w:rsidRPr="00CD3DEF" w14:paraId="62BEB828" w14:textId="77777777" w:rsidTr="002C20A0">
        <w:tc>
          <w:tcPr>
            <w:tcW w:w="1101" w:type="dxa"/>
          </w:tcPr>
          <w:p w14:paraId="4C483BCF" w14:textId="53DDE444" w:rsidR="00C660AA" w:rsidRPr="00CD3DEF" w:rsidRDefault="002C20A0" w:rsidP="00E44691">
            <w:pPr>
              <w:spacing w:line="24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6" w:type="dxa"/>
          </w:tcPr>
          <w:p w14:paraId="0A2B6040" w14:textId="2EDAEF78" w:rsidR="00C660AA" w:rsidRPr="00CD3DEF" w:rsidRDefault="002C20A0" w:rsidP="00E4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Подготовительный </w:t>
            </w:r>
          </w:p>
        </w:tc>
        <w:tc>
          <w:tcPr>
            <w:tcW w:w="4929" w:type="dxa"/>
          </w:tcPr>
          <w:p w14:paraId="3D1827E1" w14:textId="1C4E0566" w:rsidR="00C660AA" w:rsidRPr="00CD3DEF" w:rsidRDefault="002C20A0" w:rsidP="00E4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Разминка, физические упражнения.</w:t>
            </w:r>
          </w:p>
        </w:tc>
      </w:tr>
      <w:tr w:rsidR="00C660AA" w:rsidRPr="00CD3DEF" w14:paraId="315A2CC2" w14:textId="77777777" w:rsidTr="002C20A0">
        <w:tc>
          <w:tcPr>
            <w:tcW w:w="1101" w:type="dxa"/>
          </w:tcPr>
          <w:p w14:paraId="49ABB311" w14:textId="028ADF5F" w:rsidR="00C660AA" w:rsidRPr="00CD3DEF" w:rsidRDefault="002C20A0" w:rsidP="00E44691">
            <w:pPr>
              <w:spacing w:line="24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6" w:type="dxa"/>
          </w:tcPr>
          <w:p w14:paraId="5B017987" w14:textId="18E6612D" w:rsidR="00C660AA" w:rsidRPr="00CD3DEF" w:rsidRDefault="002C20A0" w:rsidP="00E4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Основной </w:t>
            </w:r>
          </w:p>
        </w:tc>
        <w:tc>
          <w:tcPr>
            <w:tcW w:w="4929" w:type="dxa"/>
          </w:tcPr>
          <w:p w14:paraId="62A00E87" w14:textId="478674AD" w:rsidR="00C660AA" w:rsidRPr="00CD3DEF" w:rsidRDefault="002C20A0" w:rsidP="00E4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материала. Теоретическое объяснение. Показ движений. Повторение за педагогом.</w:t>
            </w:r>
          </w:p>
        </w:tc>
      </w:tr>
      <w:tr w:rsidR="00C660AA" w:rsidRPr="00CD3DEF" w14:paraId="552D072C" w14:textId="77777777" w:rsidTr="002C20A0">
        <w:tc>
          <w:tcPr>
            <w:tcW w:w="1101" w:type="dxa"/>
          </w:tcPr>
          <w:p w14:paraId="6B73CE8A" w14:textId="24A7EABF" w:rsidR="00C660AA" w:rsidRPr="00CD3DEF" w:rsidRDefault="002C20A0" w:rsidP="00E44691">
            <w:pPr>
              <w:spacing w:line="24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6" w:type="dxa"/>
          </w:tcPr>
          <w:p w14:paraId="54C76996" w14:textId="561B8A98" w:rsidR="00C660AA" w:rsidRPr="00CD3DEF" w:rsidRDefault="002C20A0" w:rsidP="00E4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4929" w:type="dxa"/>
          </w:tcPr>
          <w:p w14:paraId="012A773D" w14:textId="5EEBED77" w:rsidR="00C660AA" w:rsidRPr="00CD3DEF" w:rsidRDefault="002C20A0" w:rsidP="00E4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</w:t>
            </w:r>
          </w:p>
        </w:tc>
      </w:tr>
      <w:tr w:rsidR="002C20A0" w:rsidRPr="00CD3DEF" w14:paraId="788647FF" w14:textId="77777777" w:rsidTr="002C20A0">
        <w:tc>
          <w:tcPr>
            <w:tcW w:w="1101" w:type="dxa"/>
          </w:tcPr>
          <w:p w14:paraId="4E2DBDA1" w14:textId="58E573CF" w:rsidR="002C20A0" w:rsidRPr="00CD3DEF" w:rsidRDefault="002C20A0" w:rsidP="00E44691">
            <w:pPr>
              <w:spacing w:line="24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6" w:type="dxa"/>
          </w:tcPr>
          <w:p w14:paraId="4BD0A5F3" w14:textId="183E2817" w:rsidR="002C20A0" w:rsidRPr="00CD3DEF" w:rsidRDefault="002C20A0" w:rsidP="00E4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Рефлексивный </w:t>
            </w:r>
          </w:p>
        </w:tc>
        <w:tc>
          <w:tcPr>
            <w:tcW w:w="4929" w:type="dxa"/>
          </w:tcPr>
          <w:p w14:paraId="1E7B3AAA" w14:textId="3BB4CC90" w:rsidR="002C20A0" w:rsidRPr="00CD3DEF" w:rsidRDefault="002C20A0" w:rsidP="00E4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учащимися своей работы.</w:t>
            </w:r>
          </w:p>
        </w:tc>
      </w:tr>
    </w:tbl>
    <w:p w14:paraId="19C9EA23" w14:textId="77777777" w:rsidR="00C660AA" w:rsidRPr="00CD3DEF" w:rsidRDefault="00C660AA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4959BF" w14:textId="77777777" w:rsidR="002C20A0" w:rsidRPr="002C20A0" w:rsidRDefault="002C20A0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аттестации</w:t>
      </w:r>
    </w:p>
    <w:p w14:paraId="73B2BE5B" w14:textId="77777777" w:rsidR="002C20A0" w:rsidRPr="002C20A0" w:rsidRDefault="002C20A0" w:rsidP="00E44691">
      <w:pPr>
        <w:numPr>
          <w:ilvl w:val="0"/>
          <w:numId w:val="12"/>
        </w:numPr>
        <w:shd w:val="clear" w:color="auto" w:fill="FFFFFF"/>
        <w:spacing w:after="0" w:line="240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 успеваемости (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середине учебного года)</w:t>
      </w:r>
    </w:p>
    <w:p w14:paraId="2B3DAC1C" w14:textId="77777777" w:rsidR="002C20A0" w:rsidRPr="002C20A0" w:rsidRDefault="002C20A0" w:rsidP="00E44691">
      <w:pPr>
        <w:numPr>
          <w:ilvl w:val="0"/>
          <w:numId w:val="12"/>
        </w:numPr>
        <w:shd w:val="clear" w:color="auto" w:fill="FFFFFF"/>
        <w:spacing w:after="0" w:line="240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диагностика качества личностных, метапредметных, предметных результатов за полугодие;</w:t>
      </w:r>
    </w:p>
    <w:p w14:paraId="78007C2B" w14:textId="77777777" w:rsidR="002C20A0" w:rsidRPr="002C20A0" w:rsidRDefault="002C20A0" w:rsidP="00E44691">
      <w:pPr>
        <w:numPr>
          <w:ilvl w:val="0"/>
          <w:numId w:val="12"/>
        </w:numPr>
        <w:shd w:val="clear" w:color="auto" w:fill="FFFFFF"/>
        <w:spacing w:after="0" w:line="240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аттестации: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итоговые тестовые задания, концерты, фестивали и т.д.).</w:t>
      </w:r>
    </w:p>
    <w:p w14:paraId="45A88132" w14:textId="77777777" w:rsidR="002C20A0" w:rsidRPr="002C20A0" w:rsidRDefault="002C20A0" w:rsidP="00E44691">
      <w:pPr>
        <w:numPr>
          <w:ilvl w:val="0"/>
          <w:numId w:val="13"/>
        </w:numPr>
        <w:shd w:val="clear" w:color="auto" w:fill="FFFFFF"/>
        <w:spacing w:after="0" w:line="240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</w:t>
      </w:r>
    </w:p>
    <w:p w14:paraId="6C713381" w14:textId="77777777" w:rsidR="002C20A0" w:rsidRPr="002C20A0" w:rsidRDefault="002C20A0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диагностика качества личностных, метапредметных, предметных результатов за год;</w:t>
      </w:r>
    </w:p>
    <w:p w14:paraId="4DD1BB9F" w14:textId="77777777" w:rsidR="002C20A0" w:rsidRPr="002C20A0" w:rsidRDefault="002C20A0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аттестации: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итоговые тестовые задания, концерты, фестивали и т.д.).</w:t>
      </w:r>
    </w:p>
    <w:p w14:paraId="0217A200" w14:textId="77777777" w:rsidR="002C20A0" w:rsidRPr="002C20A0" w:rsidRDefault="002C20A0" w:rsidP="00E44691">
      <w:pPr>
        <w:numPr>
          <w:ilvl w:val="0"/>
          <w:numId w:val="14"/>
        </w:numPr>
        <w:shd w:val="clear" w:color="auto" w:fill="FFFFFF"/>
        <w:spacing w:after="0" w:line="240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аттестация</w:t>
      </w:r>
    </w:p>
    <w:p w14:paraId="5FAE884E" w14:textId="77777777" w:rsidR="002C20A0" w:rsidRPr="002C20A0" w:rsidRDefault="002C20A0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диагностика качества личностных, метапредметных, предметных результатов по всей программе.</w:t>
      </w:r>
    </w:p>
    <w:p w14:paraId="45AFFBEB" w14:textId="77777777" w:rsidR="002C20A0" w:rsidRPr="002C20A0" w:rsidRDefault="002C20A0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аттестации: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итоговые тестовые задания, концерты, фестивали </w:t>
      </w:r>
      <w:proofErr w:type="gramStart"/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т.д.</w:t>
      </w:r>
      <w:proofErr w:type="gramEnd"/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B604037" w14:textId="77777777" w:rsidR="002C20A0" w:rsidRPr="002C20A0" w:rsidRDefault="002C20A0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p w14:paraId="068C294B" w14:textId="77777777" w:rsidR="002C20A0" w:rsidRPr="002C20A0" w:rsidRDefault="002C20A0" w:rsidP="00E44691">
      <w:pPr>
        <w:numPr>
          <w:ilvl w:val="0"/>
          <w:numId w:val="15"/>
        </w:numPr>
        <w:shd w:val="clear" w:color="auto" w:fill="FFFFFF"/>
        <w:spacing w:after="0" w:line="240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Входной контроль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(проводится в начале учебного года)</w:t>
      </w:r>
    </w:p>
    <w:p w14:paraId="4A18D546" w14:textId="77777777" w:rsidR="002C20A0" w:rsidRPr="002C20A0" w:rsidRDefault="002C20A0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диагностика имеющихся знаний;</w:t>
      </w:r>
    </w:p>
    <w:p w14:paraId="35BAACA8" w14:textId="77777777" w:rsidR="002C20A0" w:rsidRPr="002C20A0" w:rsidRDefault="002C20A0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оценки: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наблюдение, анкетирование, устный и письменный опрос, собеседование и др.;</w:t>
      </w:r>
    </w:p>
    <w:p w14:paraId="557E74C8" w14:textId="77777777" w:rsidR="002C20A0" w:rsidRPr="002C20A0" w:rsidRDefault="002C20A0" w:rsidP="00E44691">
      <w:pPr>
        <w:numPr>
          <w:ilvl w:val="0"/>
          <w:numId w:val="16"/>
        </w:numPr>
        <w:shd w:val="clear" w:color="auto" w:fill="FFFFFF"/>
        <w:spacing w:after="0" w:line="240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(проводится на каждом занятии)</w:t>
      </w:r>
    </w:p>
    <w:p w14:paraId="6F530EFF" w14:textId="77777777" w:rsidR="002C20A0" w:rsidRPr="002C20A0" w:rsidRDefault="002C20A0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оценки качества усвоенного материала на каждом занятии;</w:t>
      </w:r>
    </w:p>
    <w:p w14:paraId="60732D84" w14:textId="77777777" w:rsidR="002C20A0" w:rsidRPr="002C20A0" w:rsidRDefault="002C20A0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оценки: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тестовые, творческие задания, собеседования, наблюдение, опрос, карточки-задания, самостоятельная работа и др.;</w:t>
      </w:r>
    </w:p>
    <w:p w14:paraId="3DA61BE9" w14:textId="77777777" w:rsidR="002C20A0" w:rsidRPr="002C20A0" w:rsidRDefault="002C20A0" w:rsidP="00E44691">
      <w:pPr>
        <w:numPr>
          <w:ilvl w:val="0"/>
          <w:numId w:val="17"/>
        </w:numPr>
        <w:shd w:val="clear" w:color="auto" w:fill="FFFFFF"/>
        <w:spacing w:after="0" w:line="240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контроль 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 по окончании темы или модуля программы)</w:t>
      </w:r>
    </w:p>
    <w:p w14:paraId="28899642" w14:textId="77777777" w:rsidR="002C20A0" w:rsidRPr="002C20A0" w:rsidRDefault="002C20A0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качества усвоения материала и выявление трудностей по темам изучаемого материала;</w:t>
      </w:r>
    </w:p>
    <w:p w14:paraId="415628EF" w14:textId="22F0990B" w:rsidR="002C20A0" w:rsidRPr="00CD3DEF" w:rsidRDefault="002C20A0" w:rsidP="00E4469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оценки:</w:t>
      </w:r>
      <w:r w:rsidRPr="002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тестовые, творческие задания, собеседования, устный и письменный опрос и др.</w:t>
      </w:r>
    </w:p>
    <w:p w14:paraId="032C1091" w14:textId="77777777" w:rsidR="002C20A0" w:rsidRPr="002C20A0" w:rsidRDefault="002C20A0" w:rsidP="00E44691">
      <w:pPr>
        <w:shd w:val="clear" w:color="auto" w:fill="FFFFFF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6F86B" w14:textId="370025C5" w:rsidR="00C660AA" w:rsidRPr="00CD3DEF" w:rsidRDefault="002C20A0" w:rsidP="00E44691">
      <w:pPr>
        <w:shd w:val="clear" w:color="auto" w:fill="FFFFFF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14:paraId="1BB5C77E" w14:textId="77777777" w:rsidR="00602CB1" w:rsidRPr="00CD3DEF" w:rsidRDefault="00602CB1" w:rsidP="00E44691">
      <w:pPr>
        <w:shd w:val="clear" w:color="auto" w:fill="FFFFFF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6B1E0A" w14:textId="4EEEB770" w:rsidR="00602CB1" w:rsidRPr="00CD3DEF" w:rsidRDefault="00602CB1" w:rsidP="00E44691">
      <w:pPr>
        <w:shd w:val="clear" w:color="auto" w:fill="FFFFFF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педагога</w:t>
      </w:r>
    </w:p>
    <w:p w14:paraId="6B3F6C7D" w14:textId="6550D028" w:rsidR="00092492" w:rsidRPr="00CD3DEF" w:rsidRDefault="00092492" w:rsidP="00E44691">
      <w:pPr>
        <w:pStyle w:val="c14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CD3DEF">
        <w:rPr>
          <w:rStyle w:val="c10"/>
          <w:color w:val="000000"/>
          <w:sz w:val="28"/>
          <w:szCs w:val="28"/>
        </w:rPr>
        <w:t>Браиловская</w:t>
      </w:r>
      <w:proofErr w:type="spellEnd"/>
      <w:r w:rsidRPr="00CD3DEF">
        <w:rPr>
          <w:rStyle w:val="c10"/>
          <w:color w:val="000000"/>
          <w:sz w:val="28"/>
          <w:szCs w:val="28"/>
        </w:rPr>
        <w:t xml:space="preserve"> Л.В. Самоучитель по </w:t>
      </w:r>
      <w:proofErr w:type="gramStart"/>
      <w:r w:rsidRPr="00CD3DEF">
        <w:rPr>
          <w:rStyle w:val="c10"/>
          <w:color w:val="000000"/>
          <w:sz w:val="28"/>
          <w:szCs w:val="28"/>
        </w:rPr>
        <w:t>танцам./</w:t>
      </w:r>
      <w:proofErr w:type="gramEnd"/>
      <w:r w:rsidRPr="00CD3DEF">
        <w:rPr>
          <w:rStyle w:val="c10"/>
          <w:color w:val="000000"/>
          <w:sz w:val="28"/>
          <w:szCs w:val="28"/>
        </w:rPr>
        <w:t xml:space="preserve"> Л.В. </w:t>
      </w:r>
      <w:proofErr w:type="spellStart"/>
      <w:r w:rsidRPr="00CD3DEF">
        <w:rPr>
          <w:rStyle w:val="c10"/>
          <w:color w:val="000000"/>
          <w:sz w:val="28"/>
          <w:szCs w:val="28"/>
        </w:rPr>
        <w:t>Браиловская</w:t>
      </w:r>
      <w:proofErr w:type="spellEnd"/>
      <w:r w:rsidRPr="00CD3DEF">
        <w:rPr>
          <w:rStyle w:val="c10"/>
          <w:color w:val="000000"/>
          <w:sz w:val="28"/>
          <w:szCs w:val="28"/>
        </w:rPr>
        <w:t xml:space="preserve">. </w:t>
      </w:r>
      <w:r w:rsidR="00602CB1" w:rsidRPr="00CD3DEF">
        <w:rPr>
          <w:rStyle w:val="c10"/>
          <w:color w:val="000000"/>
          <w:sz w:val="28"/>
          <w:szCs w:val="28"/>
        </w:rPr>
        <w:t>–</w:t>
      </w:r>
      <w:r w:rsidRPr="00CD3DEF">
        <w:rPr>
          <w:rStyle w:val="c10"/>
          <w:color w:val="000000"/>
          <w:sz w:val="28"/>
          <w:szCs w:val="28"/>
        </w:rPr>
        <w:t xml:space="preserve"> </w:t>
      </w:r>
      <w:proofErr w:type="spellStart"/>
      <w:r w:rsidRPr="00CD3DEF">
        <w:rPr>
          <w:rStyle w:val="c10"/>
          <w:color w:val="000000"/>
          <w:sz w:val="28"/>
          <w:szCs w:val="28"/>
        </w:rPr>
        <w:t>Ростов</w:t>
      </w:r>
      <w:proofErr w:type="spellEnd"/>
      <w:r w:rsidRPr="00CD3DEF">
        <w:rPr>
          <w:rStyle w:val="c10"/>
          <w:color w:val="000000"/>
          <w:sz w:val="28"/>
          <w:szCs w:val="28"/>
        </w:rPr>
        <w:t>-на-Дону: Феникс, 2010.</w:t>
      </w:r>
    </w:p>
    <w:p w14:paraId="7B31F2AA" w14:textId="77777777" w:rsidR="00092492" w:rsidRPr="00CD3DEF" w:rsidRDefault="00092492" w:rsidP="00E44691">
      <w:pPr>
        <w:pStyle w:val="c14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CD3DEF">
        <w:rPr>
          <w:rStyle w:val="c10"/>
          <w:color w:val="000000"/>
          <w:sz w:val="28"/>
          <w:szCs w:val="28"/>
        </w:rPr>
        <w:t>Бриске</w:t>
      </w:r>
      <w:proofErr w:type="spellEnd"/>
      <w:r w:rsidRPr="00CD3DEF">
        <w:rPr>
          <w:rStyle w:val="c10"/>
          <w:color w:val="000000"/>
          <w:sz w:val="28"/>
          <w:szCs w:val="28"/>
        </w:rPr>
        <w:t xml:space="preserve"> Э. Ритмика и танец. Ч. I, </w:t>
      </w:r>
      <w:proofErr w:type="gramStart"/>
      <w:r w:rsidRPr="00CD3DEF">
        <w:rPr>
          <w:rStyle w:val="c10"/>
          <w:color w:val="000000"/>
          <w:sz w:val="28"/>
          <w:szCs w:val="28"/>
        </w:rPr>
        <w:t>II./</w:t>
      </w:r>
      <w:proofErr w:type="gramEnd"/>
      <w:r w:rsidRPr="00CD3DEF">
        <w:rPr>
          <w:rStyle w:val="c10"/>
          <w:color w:val="000000"/>
          <w:sz w:val="28"/>
          <w:szCs w:val="28"/>
        </w:rPr>
        <w:t xml:space="preserve"> Э. </w:t>
      </w:r>
      <w:proofErr w:type="spellStart"/>
      <w:r w:rsidRPr="00CD3DEF">
        <w:rPr>
          <w:rStyle w:val="c10"/>
          <w:color w:val="000000"/>
          <w:sz w:val="28"/>
          <w:szCs w:val="28"/>
        </w:rPr>
        <w:t>Бриске</w:t>
      </w:r>
      <w:proofErr w:type="spellEnd"/>
      <w:r w:rsidRPr="00CD3DEF">
        <w:rPr>
          <w:rStyle w:val="c10"/>
          <w:color w:val="000000"/>
          <w:sz w:val="28"/>
          <w:szCs w:val="28"/>
        </w:rPr>
        <w:t xml:space="preserve">  – Челябинск: ЧГИК, 2010.</w:t>
      </w:r>
    </w:p>
    <w:p w14:paraId="46375C51" w14:textId="77777777" w:rsidR="00092492" w:rsidRPr="00CD3DEF" w:rsidRDefault="00092492" w:rsidP="00E44691">
      <w:pPr>
        <w:pStyle w:val="c14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10"/>
          <w:color w:val="000000"/>
          <w:sz w:val="28"/>
          <w:szCs w:val="28"/>
        </w:rPr>
        <w:t>Буренина А.И. Программа по музыкально – ритмическому воспитанию детей. / А.И. Буренина.</w:t>
      </w:r>
    </w:p>
    <w:p w14:paraId="54DD734E" w14:textId="287057DA" w:rsidR="00092492" w:rsidRPr="00CD3DEF" w:rsidRDefault="00092492" w:rsidP="00E44691">
      <w:pPr>
        <w:pStyle w:val="c14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10"/>
          <w:color w:val="000000"/>
          <w:sz w:val="28"/>
          <w:szCs w:val="28"/>
        </w:rPr>
        <w:lastRenderedPageBreak/>
        <w:t xml:space="preserve">Васильева Т.К. Секрет </w:t>
      </w:r>
      <w:proofErr w:type="gramStart"/>
      <w:r w:rsidRPr="00CD3DEF">
        <w:rPr>
          <w:rStyle w:val="c10"/>
          <w:color w:val="000000"/>
          <w:sz w:val="28"/>
          <w:szCs w:val="28"/>
        </w:rPr>
        <w:t>танца./</w:t>
      </w:r>
      <w:proofErr w:type="gramEnd"/>
      <w:r w:rsidRPr="00CD3DEF">
        <w:rPr>
          <w:rStyle w:val="c10"/>
          <w:color w:val="000000"/>
          <w:sz w:val="28"/>
          <w:szCs w:val="28"/>
        </w:rPr>
        <w:t xml:space="preserve"> Т.К. Васильева. </w:t>
      </w:r>
      <w:r w:rsidR="00602CB1" w:rsidRPr="00CD3DEF">
        <w:rPr>
          <w:rStyle w:val="c10"/>
          <w:color w:val="000000"/>
          <w:sz w:val="28"/>
          <w:szCs w:val="28"/>
        </w:rPr>
        <w:t>–</w:t>
      </w:r>
      <w:r w:rsidRPr="00CD3DEF">
        <w:rPr>
          <w:rStyle w:val="c10"/>
          <w:color w:val="000000"/>
          <w:sz w:val="28"/>
          <w:szCs w:val="28"/>
        </w:rPr>
        <w:t xml:space="preserve"> Санкт-Петербург: Диамант, 2009.</w:t>
      </w:r>
    </w:p>
    <w:p w14:paraId="4E9D560B" w14:textId="513B7F30" w:rsidR="00092492" w:rsidRPr="00CD3DEF" w:rsidRDefault="00092492" w:rsidP="00E44691">
      <w:pPr>
        <w:pStyle w:val="c14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10"/>
          <w:color w:val="000000"/>
          <w:sz w:val="28"/>
          <w:szCs w:val="28"/>
        </w:rPr>
        <w:t xml:space="preserve">Никитин Б. В.  Развивающие игры. / Б.В. Никитин. </w:t>
      </w:r>
      <w:r w:rsidR="00602CB1" w:rsidRPr="00CD3DEF">
        <w:rPr>
          <w:rStyle w:val="c10"/>
          <w:color w:val="000000"/>
          <w:sz w:val="28"/>
          <w:szCs w:val="28"/>
        </w:rPr>
        <w:t>–</w:t>
      </w:r>
      <w:r w:rsidRPr="00CD3DEF">
        <w:rPr>
          <w:rStyle w:val="c10"/>
          <w:color w:val="000000"/>
          <w:sz w:val="28"/>
          <w:szCs w:val="28"/>
        </w:rPr>
        <w:t xml:space="preserve"> М., 2012.</w:t>
      </w:r>
    </w:p>
    <w:p w14:paraId="04FAD49E" w14:textId="62BA1199" w:rsidR="00092492" w:rsidRPr="00CD3DEF" w:rsidRDefault="00092492" w:rsidP="00E44691">
      <w:pPr>
        <w:pStyle w:val="c14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CD3DEF">
        <w:rPr>
          <w:rStyle w:val="c10"/>
          <w:color w:val="000000"/>
          <w:sz w:val="28"/>
          <w:szCs w:val="28"/>
        </w:rPr>
        <w:t xml:space="preserve">Шишкина В.А. Движение + движение. / В.А. Шишкина. </w:t>
      </w:r>
      <w:r w:rsidR="00602CB1" w:rsidRPr="00CD3DEF">
        <w:rPr>
          <w:rStyle w:val="c10"/>
          <w:color w:val="000000"/>
          <w:sz w:val="28"/>
          <w:szCs w:val="28"/>
        </w:rPr>
        <w:t>–</w:t>
      </w:r>
      <w:r w:rsidRPr="00CD3DEF">
        <w:rPr>
          <w:rStyle w:val="c10"/>
          <w:color w:val="000000"/>
          <w:sz w:val="28"/>
          <w:szCs w:val="28"/>
        </w:rPr>
        <w:t xml:space="preserve"> М.: Просвещение, 2012.</w:t>
      </w:r>
    </w:p>
    <w:p w14:paraId="25BB651A" w14:textId="6E000D10" w:rsidR="00092492" w:rsidRPr="00CD3DEF" w:rsidRDefault="00000000" w:rsidP="00E44691">
      <w:pPr>
        <w:pStyle w:val="c14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0" w:firstLine="720"/>
        <w:jc w:val="both"/>
        <w:rPr>
          <w:color w:val="000000"/>
          <w:sz w:val="28"/>
          <w:szCs w:val="28"/>
        </w:rPr>
      </w:pPr>
      <w:hyperlink r:id="rId7" w:history="1">
        <w:r w:rsidR="00602CB1" w:rsidRPr="00CD3DEF">
          <w:rPr>
            <w:rStyle w:val="a9"/>
            <w:sz w:val="28"/>
            <w:szCs w:val="28"/>
          </w:rPr>
          <w:t>http://nsportal</w:t>
        </w:r>
      </w:hyperlink>
      <w:r w:rsidR="00092492" w:rsidRPr="00CD3DEF">
        <w:rPr>
          <w:rStyle w:val="c10"/>
          <w:color w:val="000000"/>
          <w:sz w:val="28"/>
          <w:szCs w:val="28"/>
        </w:rPr>
        <w:t>.ru/blog/obshcheobrazovatelnaya-tematika/all/2012/09/23/nuzhnye-knigi-po-khoreografii-i-tantsam</w:t>
      </w:r>
    </w:p>
    <w:p w14:paraId="7A91C8FD" w14:textId="77777777" w:rsidR="00092492" w:rsidRPr="00CD3DEF" w:rsidRDefault="00092492" w:rsidP="00E44691">
      <w:pPr>
        <w:pStyle w:val="c22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</w:p>
    <w:p w14:paraId="5866BDD3" w14:textId="5835F6B4" w:rsidR="00E22931" w:rsidRPr="00CD3DEF" w:rsidRDefault="00602CB1" w:rsidP="00E44691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center"/>
        <w:rPr>
          <w:b/>
          <w:bCs/>
          <w:color w:val="000000"/>
          <w:sz w:val="28"/>
          <w:szCs w:val="28"/>
        </w:rPr>
      </w:pPr>
      <w:r w:rsidRPr="00CD3DEF">
        <w:rPr>
          <w:b/>
          <w:bCs/>
          <w:color w:val="000000"/>
          <w:sz w:val="28"/>
          <w:szCs w:val="28"/>
        </w:rPr>
        <w:t>Литература для обучающихся</w:t>
      </w:r>
    </w:p>
    <w:p w14:paraId="0194D8E4" w14:textId="5230796A" w:rsidR="00602CB1" w:rsidRPr="00CD3DEF" w:rsidRDefault="00602CB1" w:rsidP="00E4469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Генералова И.А. Мастерская чувств. – М.: Просвещение, 2006.</w:t>
      </w:r>
    </w:p>
    <w:p w14:paraId="465144B2" w14:textId="0AC5825C" w:rsidR="00602CB1" w:rsidRPr="00CD3DEF" w:rsidRDefault="00602CB1" w:rsidP="00E4469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 xml:space="preserve">Рубина </w:t>
      </w:r>
      <w:proofErr w:type="spellStart"/>
      <w:r w:rsidRPr="00CD3DEF">
        <w:rPr>
          <w:color w:val="000000"/>
          <w:sz w:val="28"/>
          <w:szCs w:val="28"/>
        </w:rPr>
        <w:t>Ю.А.Сценическая</w:t>
      </w:r>
      <w:proofErr w:type="spellEnd"/>
      <w:r w:rsidRPr="00CD3DEF">
        <w:rPr>
          <w:color w:val="000000"/>
          <w:sz w:val="28"/>
          <w:szCs w:val="28"/>
        </w:rPr>
        <w:t xml:space="preserve"> самодеятельность </w:t>
      </w:r>
      <w:proofErr w:type="gramStart"/>
      <w:r w:rsidRPr="00CD3DEF">
        <w:rPr>
          <w:color w:val="000000"/>
          <w:sz w:val="28"/>
          <w:szCs w:val="28"/>
        </w:rPr>
        <w:t>школьников.-</w:t>
      </w:r>
      <w:proofErr w:type="gramEnd"/>
      <w:r w:rsidRPr="00CD3DEF">
        <w:rPr>
          <w:color w:val="000000"/>
          <w:sz w:val="28"/>
          <w:szCs w:val="28"/>
        </w:rPr>
        <w:t xml:space="preserve"> М.: Просвещение, 2007.</w:t>
      </w:r>
    </w:p>
    <w:p w14:paraId="36C53E67" w14:textId="5A7666A0" w:rsidR="00602CB1" w:rsidRPr="00CD3DEF" w:rsidRDefault="00602CB1" w:rsidP="00E4469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Станиславский К.Н. Работа актера над собой. М.: Искусство, 2009.</w:t>
      </w:r>
    </w:p>
    <w:p w14:paraId="47F7BD46" w14:textId="20F6E41F" w:rsidR="00602CB1" w:rsidRPr="00CD3DEF" w:rsidRDefault="00602CB1" w:rsidP="00E4469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Товстоногов Т.А. Зеркало сцены. - М.: Советская Россия, 2010.</w:t>
      </w:r>
    </w:p>
    <w:p w14:paraId="062507B1" w14:textId="291F52B9" w:rsidR="00602CB1" w:rsidRPr="00CD3DEF" w:rsidRDefault="00602CB1" w:rsidP="00E4469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Чехов М.А. Путь актера. – М.: Просвещение, 2011.</w:t>
      </w:r>
    </w:p>
    <w:p w14:paraId="6D024BF3" w14:textId="29464829" w:rsidR="00602CB1" w:rsidRPr="00CD3DEF" w:rsidRDefault="00602CB1" w:rsidP="00E44691">
      <w:pPr>
        <w:shd w:val="clear" w:color="auto" w:fill="FFFFFF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D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Интернет ресурсы</w:t>
      </w:r>
      <w:proofErr w:type="gramEnd"/>
    </w:p>
    <w:p w14:paraId="7C5E7B0D" w14:textId="4992ABC7" w:rsidR="00602CB1" w:rsidRPr="00CD3DEF" w:rsidRDefault="00602CB1" w:rsidP="00E4469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Ансамбль народного танца имени Ф. Гаскарова - [электронный ресурс]. </w:t>
      </w:r>
      <w:hyperlink r:id="rId8" w:tgtFrame="_blank" w:history="1">
        <w:r w:rsidRPr="00CD3DEF">
          <w:rPr>
            <w:rStyle w:val="a9"/>
            <w:color w:val="000000"/>
            <w:sz w:val="28"/>
            <w:szCs w:val="28"/>
          </w:rPr>
          <w:t>http://www.gaant.ru/</w:t>
        </w:r>
      </w:hyperlink>
      <w:r w:rsidRPr="00CD3DEF">
        <w:rPr>
          <w:color w:val="000000"/>
          <w:sz w:val="28"/>
          <w:szCs w:val="28"/>
        </w:rPr>
        <w:t> </w:t>
      </w:r>
    </w:p>
    <w:p w14:paraId="4FA38D2B" w14:textId="0C37BE26" w:rsidR="00602CB1" w:rsidRPr="00CD3DEF" w:rsidRDefault="00602CB1" w:rsidP="00E4469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Все для хореографов и танцоров - [электронный ресурс]. </w:t>
      </w:r>
      <w:hyperlink r:id="rId9" w:tgtFrame="_blank" w:history="1">
        <w:r w:rsidRPr="00CD3DEF">
          <w:rPr>
            <w:rStyle w:val="a9"/>
            <w:color w:val="000000"/>
            <w:sz w:val="28"/>
            <w:szCs w:val="28"/>
          </w:rPr>
          <w:t>http://www.horeograf.com/</w:t>
        </w:r>
      </w:hyperlink>
      <w:r w:rsidRPr="00CD3DEF">
        <w:rPr>
          <w:color w:val="000000"/>
          <w:sz w:val="28"/>
          <w:szCs w:val="28"/>
        </w:rPr>
        <w:t> </w:t>
      </w:r>
    </w:p>
    <w:p w14:paraId="506B96BE" w14:textId="0BA6F87E" w:rsidR="00602CB1" w:rsidRPr="00CD3DEF" w:rsidRDefault="00602CB1" w:rsidP="00E4469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CD3DEF">
        <w:rPr>
          <w:color w:val="000000"/>
          <w:sz w:val="28"/>
          <w:szCs w:val="28"/>
        </w:rPr>
        <w:t>Танцевальная ритмика Суворовой - [электронный ресурс]. </w:t>
      </w:r>
      <w:hyperlink r:id="rId10" w:tgtFrame="_blank" w:history="1">
        <w:r w:rsidRPr="00CD3DEF">
          <w:rPr>
            <w:rStyle w:val="a9"/>
            <w:color w:val="000000"/>
            <w:sz w:val="28"/>
            <w:szCs w:val="28"/>
          </w:rPr>
          <w:t>http://deti-ritmika.ru/</w:t>
        </w:r>
      </w:hyperlink>
      <w:r w:rsidRPr="00CD3DEF">
        <w:rPr>
          <w:color w:val="000000"/>
          <w:sz w:val="28"/>
          <w:szCs w:val="28"/>
        </w:rPr>
        <w:t> </w:t>
      </w:r>
    </w:p>
    <w:p w14:paraId="1F979F3D" w14:textId="2D41D7BC" w:rsidR="00815231" w:rsidRDefault="00815231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51FE1945" w14:textId="1C1C3AF8" w:rsidR="00CE6EEB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020EF9D7" w14:textId="139353FF" w:rsidR="00CE6EEB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160A1B88" w14:textId="1CCEFC3C" w:rsidR="00CE6EEB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4BAF5CBE" w14:textId="2185C1C9" w:rsidR="00CE6EEB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236810EA" w14:textId="6A5DB321" w:rsidR="00CE6EEB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27ADD5D4" w14:textId="52F0DB83" w:rsidR="00CE6EEB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7D2224F3" w14:textId="21F081DB" w:rsidR="00CE6EEB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22B2608A" w14:textId="302E4787" w:rsidR="00CE6EEB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7A7AE520" w14:textId="57B4E9B8" w:rsidR="00CE6EEB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527723AA" w14:textId="3FA01935" w:rsidR="00CE6EEB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7BF3E808" w14:textId="57197CAE" w:rsidR="00CE6EEB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07D11022" w14:textId="30E722C1" w:rsidR="00CE6EEB" w:rsidRDefault="00CE6EEB" w:rsidP="00CE6EEB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</w:t>
      </w:r>
      <w:r w:rsidR="00CE3DC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1</w:t>
      </w:r>
    </w:p>
    <w:p w14:paraId="68C9AE80" w14:textId="2E2D0DAC" w:rsidR="00CE6EEB" w:rsidRPr="00CE3DC7" w:rsidRDefault="00CE6EEB" w:rsidP="00CE6EEB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  <w:r w:rsidRPr="00CE3DC7">
        <w:rPr>
          <w:b/>
          <w:bCs/>
          <w:color w:val="000000"/>
          <w:sz w:val="28"/>
          <w:szCs w:val="28"/>
        </w:rPr>
        <w:t>ОЦЕНОЧНЫЕ МАТЕРИАЛЫ</w:t>
      </w:r>
    </w:p>
    <w:p w14:paraId="117244DF" w14:textId="77777777" w:rsidR="00CE3DC7" w:rsidRPr="00CE3DC7" w:rsidRDefault="00CE3DC7" w:rsidP="00CE6EEB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</w:p>
    <w:p w14:paraId="35851F31" w14:textId="67C8DA21" w:rsidR="00CE6EEB" w:rsidRPr="00CE3DC7" w:rsidRDefault="00CE6EEB" w:rsidP="00CE6EEB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  <w:r w:rsidRPr="00CE3DC7">
        <w:rPr>
          <w:b/>
          <w:bCs/>
          <w:color w:val="000000"/>
          <w:sz w:val="28"/>
          <w:szCs w:val="28"/>
        </w:rPr>
        <w:t>Механизм оценивания образовательных результатов</w:t>
      </w:r>
    </w:p>
    <w:p w14:paraId="1F6509E5" w14:textId="77777777" w:rsidR="00CE3DC7" w:rsidRPr="00CE3DC7" w:rsidRDefault="00CE3DC7" w:rsidP="00CE6EEB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657"/>
        <w:gridCol w:w="3584"/>
        <w:gridCol w:w="3592"/>
        <w:gridCol w:w="3593"/>
      </w:tblGrid>
      <w:tr w:rsidR="00CE6EEB" w14:paraId="0E72E015" w14:textId="77777777" w:rsidTr="00CE6EEB">
        <w:tc>
          <w:tcPr>
            <w:tcW w:w="3657" w:type="dxa"/>
          </w:tcPr>
          <w:p w14:paraId="263641A5" w14:textId="0C59E12A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Оценки/оцениваемые параметры</w:t>
            </w:r>
          </w:p>
        </w:tc>
        <w:tc>
          <w:tcPr>
            <w:tcW w:w="3584" w:type="dxa"/>
          </w:tcPr>
          <w:p w14:paraId="0A81252C" w14:textId="4789A992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Низкий </w:t>
            </w:r>
          </w:p>
        </w:tc>
        <w:tc>
          <w:tcPr>
            <w:tcW w:w="3592" w:type="dxa"/>
          </w:tcPr>
          <w:p w14:paraId="177BAE60" w14:textId="33A854F7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Средний </w:t>
            </w:r>
          </w:p>
        </w:tc>
        <w:tc>
          <w:tcPr>
            <w:tcW w:w="3593" w:type="dxa"/>
          </w:tcPr>
          <w:p w14:paraId="7EDD64D9" w14:textId="5E874208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Высокий </w:t>
            </w:r>
          </w:p>
        </w:tc>
      </w:tr>
      <w:tr w:rsidR="00CE6EEB" w14:paraId="7E5CE6E8" w14:textId="77777777" w:rsidTr="00132E14">
        <w:tc>
          <w:tcPr>
            <w:tcW w:w="14426" w:type="dxa"/>
            <w:gridSpan w:val="4"/>
          </w:tcPr>
          <w:p w14:paraId="116582F0" w14:textId="7700CE57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теоретических знаний</w:t>
            </w:r>
          </w:p>
        </w:tc>
      </w:tr>
      <w:tr w:rsidR="00CE6EEB" w14:paraId="22D61553" w14:textId="77777777" w:rsidTr="00CE6EEB">
        <w:tc>
          <w:tcPr>
            <w:tcW w:w="3657" w:type="dxa"/>
          </w:tcPr>
          <w:p w14:paraId="4D135B8D" w14:textId="77777777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4" w:type="dxa"/>
          </w:tcPr>
          <w:p w14:paraId="7AAC0111" w14:textId="5B35A39F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 ознакомлен с материалом, однако затрудняется с ответом, требуются наводящие вопросы</w:t>
            </w:r>
          </w:p>
        </w:tc>
        <w:tc>
          <w:tcPr>
            <w:tcW w:w="3592" w:type="dxa"/>
          </w:tcPr>
          <w:p w14:paraId="33B1E901" w14:textId="319EC460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 знаем изученный материал, но раскрывает тему не полностью</w:t>
            </w:r>
          </w:p>
        </w:tc>
        <w:tc>
          <w:tcPr>
            <w:tcW w:w="3593" w:type="dxa"/>
          </w:tcPr>
          <w:p w14:paraId="4B44A0B5" w14:textId="39AB58BD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 знает изученный материал. Дает ответы в полной мере.</w:t>
            </w:r>
          </w:p>
        </w:tc>
      </w:tr>
      <w:tr w:rsidR="00CE6EEB" w14:paraId="36E8610F" w14:textId="77777777" w:rsidTr="004E13FB">
        <w:tc>
          <w:tcPr>
            <w:tcW w:w="14426" w:type="dxa"/>
            <w:gridSpan w:val="4"/>
          </w:tcPr>
          <w:p w14:paraId="7A9B67C1" w14:textId="75A46F4A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практических навыков и умений</w:t>
            </w:r>
          </w:p>
        </w:tc>
      </w:tr>
      <w:tr w:rsidR="00CE6EEB" w14:paraId="07311834" w14:textId="77777777" w:rsidTr="00CE6EEB">
        <w:tc>
          <w:tcPr>
            <w:tcW w:w="3657" w:type="dxa"/>
          </w:tcPr>
          <w:p w14:paraId="0BE03F5D" w14:textId="4F7B4AE7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Отработка двигательных элементов, техника безопасности</w:t>
            </w:r>
          </w:p>
        </w:tc>
        <w:tc>
          <w:tcPr>
            <w:tcW w:w="3584" w:type="dxa"/>
          </w:tcPr>
          <w:p w14:paraId="34EB8E21" w14:textId="5D6B7488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Требуется постоянный контроль за техникой безопасности</w:t>
            </w:r>
          </w:p>
        </w:tc>
        <w:tc>
          <w:tcPr>
            <w:tcW w:w="3592" w:type="dxa"/>
          </w:tcPr>
          <w:p w14:paraId="4BB85C6F" w14:textId="1D734C5C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Требуется периодическое напоминание о технике безопасности и правильности выполняемых движений</w:t>
            </w:r>
          </w:p>
        </w:tc>
        <w:tc>
          <w:tcPr>
            <w:tcW w:w="3593" w:type="dxa"/>
          </w:tcPr>
          <w:p w14:paraId="7ABEDCFF" w14:textId="61B7C40F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Четкое и безошибочное выполнение элементов.</w:t>
            </w:r>
          </w:p>
        </w:tc>
      </w:tr>
      <w:tr w:rsidR="00CE6EEB" w14:paraId="4030A0EA" w14:textId="77777777" w:rsidTr="00CE6EEB">
        <w:tc>
          <w:tcPr>
            <w:tcW w:w="3657" w:type="dxa"/>
          </w:tcPr>
          <w:p w14:paraId="79E33CF1" w14:textId="77777777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Степень самостоятельности</w:t>
            </w:r>
          </w:p>
          <w:p w14:paraId="017A3638" w14:textId="5E9FA433" w:rsidR="00CE6EEB" w:rsidRDefault="00CE6EEB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Исполнения танце</w:t>
            </w:r>
            <w:r w:rsidR="00CE3DC7">
              <w:rPr>
                <w:color w:val="000000"/>
                <w:sz w:val="28"/>
                <w:szCs w:val="28"/>
              </w:rPr>
              <w:t>вальных движений</w:t>
            </w:r>
          </w:p>
        </w:tc>
        <w:tc>
          <w:tcPr>
            <w:tcW w:w="3584" w:type="dxa"/>
          </w:tcPr>
          <w:p w14:paraId="487EC614" w14:textId="0AC726E9" w:rsidR="00CE6EEB" w:rsidRDefault="00CE3DC7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Требуются постоянные пояснения исполнения движений</w:t>
            </w:r>
          </w:p>
        </w:tc>
        <w:tc>
          <w:tcPr>
            <w:tcW w:w="3592" w:type="dxa"/>
          </w:tcPr>
          <w:p w14:paraId="4281CEE6" w14:textId="711B4D4B" w:rsidR="00CE6EEB" w:rsidRDefault="00CE3DC7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Необходима небольшая корректировка и повторное объяснение выполнения элементов танца.</w:t>
            </w:r>
          </w:p>
        </w:tc>
        <w:tc>
          <w:tcPr>
            <w:tcW w:w="3593" w:type="dxa"/>
          </w:tcPr>
          <w:p w14:paraId="08EB2680" w14:textId="1F0DFAD8" w:rsidR="00CE6EEB" w:rsidRDefault="00CE3DC7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Самостоятельное выполнение танцевальных элементов.</w:t>
            </w:r>
          </w:p>
        </w:tc>
      </w:tr>
      <w:tr w:rsidR="00CE6EEB" w14:paraId="494BEF41" w14:textId="77777777" w:rsidTr="00CE6EEB">
        <w:tc>
          <w:tcPr>
            <w:tcW w:w="3657" w:type="dxa"/>
          </w:tcPr>
          <w:p w14:paraId="249A157D" w14:textId="4497390F" w:rsidR="00CE6EEB" w:rsidRDefault="00CE3DC7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Степень самостоятельности исполнения танца</w:t>
            </w:r>
          </w:p>
        </w:tc>
        <w:tc>
          <w:tcPr>
            <w:tcW w:w="3584" w:type="dxa"/>
          </w:tcPr>
          <w:p w14:paraId="46372624" w14:textId="2E9CFD06" w:rsidR="00CE6EEB" w:rsidRDefault="00CE3DC7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Необходимы частые подсказки и показ движений</w:t>
            </w:r>
          </w:p>
        </w:tc>
        <w:tc>
          <w:tcPr>
            <w:tcW w:w="3592" w:type="dxa"/>
          </w:tcPr>
          <w:p w14:paraId="4CBF02BA" w14:textId="29881107" w:rsidR="00CE6EEB" w:rsidRDefault="00CE3DC7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Танец требует небольшой корректировки</w:t>
            </w:r>
          </w:p>
        </w:tc>
        <w:tc>
          <w:tcPr>
            <w:tcW w:w="3593" w:type="dxa"/>
          </w:tcPr>
          <w:p w14:paraId="56D876A1" w14:textId="5332153E" w:rsidR="00CE6EEB" w:rsidRDefault="00CE3DC7" w:rsidP="00CE6EE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Танец не требует исправлений</w:t>
            </w:r>
          </w:p>
        </w:tc>
      </w:tr>
    </w:tbl>
    <w:p w14:paraId="26D35734" w14:textId="02394ADF" w:rsidR="00CE6EEB" w:rsidRDefault="00CE6EEB" w:rsidP="00CE6EEB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color w:val="000000"/>
          <w:sz w:val="28"/>
          <w:szCs w:val="28"/>
        </w:rPr>
      </w:pPr>
    </w:p>
    <w:p w14:paraId="6AF9F4B9" w14:textId="568B44A6" w:rsidR="00CE3DC7" w:rsidRDefault="00CE3DC7" w:rsidP="00CE3DC7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Процедура аттестации проходит в форме концерта.</w:t>
      </w:r>
    </w:p>
    <w:p w14:paraId="37D57A48" w14:textId="77777777" w:rsidR="00CE3DC7" w:rsidRDefault="00CE3DC7" w:rsidP="00CE3DC7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rPr>
          <w:color w:val="000000"/>
          <w:sz w:val="28"/>
          <w:szCs w:val="28"/>
        </w:rPr>
      </w:pPr>
    </w:p>
    <w:p w14:paraId="03A85360" w14:textId="5C03F452" w:rsidR="00CE3DC7" w:rsidRDefault="00CE3DC7" w:rsidP="00CE3DC7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  <w:r w:rsidRPr="00CE3DC7">
        <w:rPr>
          <w:b/>
          <w:bCs/>
          <w:color w:val="000000"/>
          <w:sz w:val="28"/>
          <w:szCs w:val="28"/>
        </w:rPr>
        <w:t>Критерии оценки проекта</w:t>
      </w:r>
    </w:p>
    <w:p w14:paraId="1EC0DABD" w14:textId="77777777" w:rsidR="00CE3DC7" w:rsidRDefault="00CE3DC7" w:rsidP="00CE3DC7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609"/>
        <w:gridCol w:w="3605"/>
        <w:gridCol w:w="3606"/>
        <w:gridCol w:w="3606"/>
      </w:tblGrid>
      <w:tr w:rsidR="00CE3DC7" w14:paraId="45DC57BD" w14:textId="77777777" w:rsidTr="00CE3DC7">
        <w:tc>
          <w:tcPr>
            <w:tcW w:w="3696" w:type="dxa"/>
          </w:tcPr>
          <w:p w14:paraId="6E0E378A" w14:textId="495EF11C" w:rsidR="00CE3DC7" w:rsidRPr="00CE3DC7" w:rsidRDefault="00CE3DC7" w:rsidP="00CE3DC7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E3DC7">
              <w:rPr>
                <w:color w:val="000000"/>
                <w:sz w:val="28"/>
                <w:szCs w:val="28"/>
              </w:rPr>
              <w:t>Критерии оценки выполнения задания</w:t>
            </w:r>
          </w:p>
        </w:tc>
        <w:tc>
          <w:tcPr>
            <w:tcW w:w="3696" w:type="dxa"/>
          </w:tcPr>
          <w:p w14:paraId="32759B2D" w14:textId="20A0DFC3" w:rsidR="00CE3DC7" w:rsidRPr="00CE3DC7" w:rsidRDefault="00CE3DC7" w:rsidP="00CE3DC7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E3DC7">
              <w:rPr>
                <w:color w:val="000000"/>
                <w:sz w:val="28"/>
                <w:szCs w:val="28"/>
              </w:rPr>
              <w:t>Задание выполнено полностью</w:t>
            </w:r>
          </w:p>
        </w:tc>
        <w:tc>
          <w:tcPr>
            <w:tcW w:w="3697" w:type="dxa"/>
          </w:tcPr>
          <w:p w14:paraId="64CED281" w14:textId="7DCAC9D5" w:rsidR="00CE3DC7" w:rsidRPr="00CE3DC7" w:rsidRDefault="00CE3DC7" w:rsidP="00CE3DC7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E3DC7">
              <w:rPr>
                <w:color w:val="000000"/>
                <w:sz w:val="28"/>
                <w:szCs w:val="28"/>
              </w:rPr>
              <w:t>Задание выполнено полностью (имеются небольшие недочеты)</w:t>
            </w:r>
          </w:p>
        </w:tc>
        <w:tc>
          <w:tcPr>
            <w:tcW w:w="3697" w:type="dxa"/>
          </w:tcPr>
          <w:p w14:paraId="6D6E91CD" w14:textId="1F3A5732" w:rsidR="00CE3DC7" w:rsidRPr="00CE3DC7" w:rsidRDefault="00CE3DC7" w:rsidP="00CE3DC7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E3DC7">
              <w:rPr>
                <w:color w:val="000000"/>
                <w:sz w:val="28"/>
                <w:szCs w:val="28"/>
              </w:rPr>
              <w:t>Задание выполнено частично (много недочетов и ошибок)</w:t>
            </w:r>
          </w:p>
        </w:tc>
      </w:tr>
      <w:tr w:rsidR="00CE3DC7" w14:paraId="59FB5CEF" w14:textId="77777777" w:rsidTr="00CE3DC7">
        <w:tc>
          <w:tcPr>
            <w:tcW w:w="3696" w:type="dxa"/>
          </w:tcPr>
          <w:p w14:paraId="311EC7A6" w14:textId="77777777" w:rsidR="00CE3DC7" w:rsidRPr="00CE3DC7" w:rsidRDefault="00CE3DC7" w:rsidP="00CE3DC7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96" w:type="dxa"/>
          </w:tcPr>
          <w:p w14:paraId="04DE0AEB" w14:textId="15FD9BAD" w:rsidR="00CE3DC7" w:rsidRPr="00CE3DC7" w:rsidRDefault="00CE3DC7" w:rsidP="00CE3DC7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E3DC7">
              <w:rPr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3697" w:type="dxa"/>
          </w:tcPr>
          <w:p w14:paraId="55558427" w14:textId="649D3EEB" w:rsidR="00CE3DC7" w:rsidRPr="00CE3DC7" w:rsidRDefault="00CE3DC7" w:rsidP="00CE3DC7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E3DC7">
              <w:rPr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3697" w:type="dxa"/>
          </w:tcPr>
          <w:p w14:paraId="4CBBC181" w14:textId="6A44296F" w:rsidR="00CE3DC7" w:rsidRPr="00CE3DC7" w:rsidRDefault="00CE3DC7" w:rsidP="00CE3DC7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E3DC7">
              <w:rPr>
                <w:color w:val="000000"/>
                <w:sz w:val="28"/>
                <w:szCs w:val="28"/>
              </w:rPr>
              <w:t>Низкий уровень</w:t>
            </w:r>
          </w:p>
        </w:tc>
      </w:tr>
    </w:tbl>
    <w:p w14:paraId="6DE35B36" w14:textId="77777777" w:rsidR="00CE3DC7" w:rsidRPr="00CE3DC7" w:rsidRDefault="00CE3DC7" w:rsidP="00CE3DC7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</w:p>
    <w:p w14:paraId="7F311767" w14:textId="195BBF62" w:rsidR="00CE6EEB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6FC9DAE8" w14:textId="16ADCE3E" w:rsidR="00CE6EEB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и оценки результативности определяются самим педагогом</w:t>
      </w:r>
    </w:p>
    <w:p w14:paraId="24CDD619" w14:textId="079B520E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6CA795CF" w14:textId="742B2546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3641F108" w14:textId="1AC88A76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1A74A072" w14:textId="073BE526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1FD28AF8" w14:textId="6B2A0D5B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474F3DEA" w14:textId="46071C8A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19DEAE81" w14:textId="0ED95293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42417E5C" w14:textId="659968A9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4951020C" w14:textId="43C85A5B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783F2049" w14:textId="28C67872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610784DB" w14:textId="78809E6C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794A7F68" w14:textId="3A06A175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2B6CD5E7" w14:textId="0956D4F0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6333C2BE" w14:textId="53C2DEC5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75E90D0C" w14:textId="77777777" w:rsidR="00CE3DC7" w:rsidRDefault="00CE3DC7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7FE0D42D" w14:textId="6F38D25B" w:rsidR="00CE6EEB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71EAF1C1" w14:textId="2AB9322E" w:rsidR="00CE6EEB" w:rsidRDefault="00CE3DC7" w:rsidP="00CE3DC7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14:paraId="64F3FEDD" w14:textId="77777777" w:rsidR="00CE6EEB" w:rsidRPr="00CD3DEF" w:rsidRDefault="00CE6EEB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2CF4932C" w14:textId="3DBEC80A" w:rsidR="00815231" w:rsidRPr="00CD3DEF" w:rsidRDefault="00815231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both"/>
        <w:rPr>
          <w:color w:val="000000"/>
          <w:sz w:val="28"/>
          <w:szCs w:val="28"/>
        </w:rPr>
      </w:pPr>
    </w:p>
    <w:p w14:paraId="5B0D054B" w14:textId="4E74AE93" w:rsidR="00815231" w:rsidRDefault="00815231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  <w:r w:rsidRPr="00CD3DEF"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p w14:paraId="6D5A2374" w14:textId="77777777" w:rsidR="00B72985" w:rsidRDefault="00B72985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</w:p>
    <w:p w14:paraId="6BB769EF" w14:textId="360F021E" w:rsidR="00B72985" w:rsidRDefault="00B72985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color w:val="000000"/>
          <w:sz w:val="28"/>
          <w:szCs w:val="28"/>
        </w:rPr>
      </w:pPr>
      <w:r w:rsidRPr="00B72985">
        <w:rPr>
          <w:color w:val="000000"/>
          <w:sz w:val="28"/>
          <w:szCs w:val="28"/>
        </w:rPr>
        <w:t>Название кружка «В мире танцев»</w:t>
      </w:r>
    </w:p>
    <w:p w14:paraId="78D0FECE" w14:textId="77777777" w:rsidR="00B72985" w:rsidRPr="00B72985" w:rsidRDefault="00B72985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0"/>
        <w:gridCol w:w="3522"/>
        <w:gridCol w:w="1048"/>
        <w:gridCol w:w="1397"/>
        <w:gridCol w:w="1402"/>
        <w:gridCol w:w="4459"/>
        <w:gridCol w:w="2348"/>
      </w:tblGrid>
      <w:tr w:rsidR="00CE3DC7" w:rsidRPr="00CD3DEF" w14:paraId="2879196F" w14:textId="44805144" w:rsidTr="00CE3DC7">
        <w:trPr>
          <w:trHeight w:val="504"/>
        </w:trPr>
        <w:tc>
          <w:tcPr>
            <w:tcW w:w="611" w:type="dxa"/>
            <w:vMerge w:val="restart"/>
          </w:tcPr>
          <w:p w14:paraId="1C1D657D" w14:textId="51E3F935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11" w:type="dxa"/>
            <w:vMerge w:val="restart"/>
          </w:tcPr>
          <w:p w14:paraId="2ECB2595" w14:textId="0FF6D871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</w:rPr>
              <w:t>Название темы занятия</w:t>
            </w:r>
          </w:p>
        </w:tc>
        <w:tc>
          <w:tcPr>
            <w:tcW w:w="1060" w:type="dxa"/>
            <w:vMerge w:val="restart"/>
          </w:tcPr>
          <w:p w14:paraId="426D8F4F" w14:textId="2467F0FC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881" w:type="dxa"/>
            <w:gridSpan w:val="2"/>
          </w:tcPr>
          <w:p w14:paraId="57CF0271" w14:textId="5C827939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4703" w:type="dxa"/>
            <w:vMerge w:val="restart"/>
          </w:tcPr>
          <w:p w14:paraId="3B9D9C11" w14:textId="356B1585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</w:rPr>
              <w:t>Форма аттестации, контроля</w:t>
            </w:r>
          </w:p>
        </w:tc>
        <w:tc>
          <w:tcPr>
            <w:tcW w:w="1843" w:type="dxa"/>
            <w:vMerge w:val="restart"/>
          </w:tcPr>
          <w:p w14:paraId="09BA7167" w14:textId="47CD5F8F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</w:rPr>
              <w:t>Примечание (корректировка)</w:t>
            </w:r>
          </w:p>
        </w:tc>
      </w:tr>
      <w:tr w:rsidR="00CE3DC7" w:rsidRPr="00CD3DEF" w14:paraId="6DF6575F" w14:textId="297F465D" w:rsidTr="00CE3DC7">
        <w:trPr>
          <w:trHeight w:val="420"/>
        </w:trPr>
        <w:tc>
          <w:tcPr>
            <w:tcW w:w="611" w:type="dxa"/>
            <w:vMerge/>
          </w:tcPr>
          <w:p w14:paraId="59AC64CE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1" w:type="dxa"/>
            <w:vMerge/>
          </w:tcPr>
          <w:p w14:paraId="45A40EFF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14:paraId="41E03683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 w14:paraId="51980C51" w14:textId="25915971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43" w:type="dxa"/>
          </w:tcPr>
          <w:p w14:paraId="73EA63A0" w14:textId="3EEC52B1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</w:rPr>
              <w:t>По факту</w:t>
            </w:r>
          </w:p>
        </w:tc>
        <w:tc>
          <w:tcPr>
            <w:tcW w:w="4703" w:type="dxa"/>
            <w:vMerge/>
          </w:tcPr>
          <w:p w14:paraId="511D5944" w14:textId="580932B0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2BB1828" w14:textId="38589FBF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357DC320" w14:textId="58822F6C" w:rsidTr="00CE3DC7">
        <w:tc>
          <w:tcPr>
            <w:tcW w:w="611" w:type="dxa"/>
          </w:tcPr>
          <w:p w14:paraId="48D18852" w14:textId="07D0B028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95760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3611" w:type="dxa"/>
          </w:tcPr>
          <w:p w14:paraId="29679931" w14:textId="1985C32F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«Давайте познакомимся».</w:t>
            </w:r>
            <w:r w:rsidRPr="00CD3DE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3DEF">
              <w:rPr>
                <w:color w:val="000000"/>
                <w:sz w:val="28"/>
                <w:szCs w:val="28"/>
              </w:rPr>
              <w:t>Вводное занятие. Инструктаж по ОТ и ТБ.</w:t>
            </w:r>
          </w:p>
        </w:tc>
        <w:tc>
          <w:tcPr>
            <w:tcW w:w="1060" w:type="dxa"/>
          </w:tcPr>
          <w:p w14:paraId="066CB9C2" w14:textId="4CF1D5AE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141EE97F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0F07273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236359EE" w14:textId="68B4BD86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14:paraId="15623600" w14:textId="6EB23C1E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6D6FE8BD" w14:textId="66379DFB" w:rsidTr="00CE3DC7">
        <w:tc>
          <w:tcPr>
            <w:tcW w:w="611" w:type="dxa"/>
          </w:tcPr>
          <w:p w14:paraId="34B3626D" w14:textId="28763E87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3611" w:type="dxa"/>
          </w:tcPr>
          <w:p w14:paraId="60D3CFCE" w14:textId="66F39C6F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Знакомство с видами танцев</w:t>
            </w:r>
          </w:p>
        </w:tc>
        <w:tc>
          <w:tcPr>
            <w:tcW w:w="1060" w:type="dxa"/>
          </w:tcPr>
          <w:p w14:paraId="38D7F45E" w14:textId="1E683B90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4FC68E84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F564C07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7CAF557F" w14:textId="5B9862AB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опрос</w:t>
            </w:r>
          </w:p>
        </w:tc>
        <w:tc>
          <w:tcPr>
            <w:tcW w:w="1843" w:type="dxa"/>
          </w:tcPr>
          <w:p w14:paraId="7EB4A5A2" w14:textId="4ABFD602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693E9D96" w14:textId="295F5F5B" w:rsidTr="00CE3DC7">
        <w:tc>
          <w:tcPr>
            <w:tcW w:w="611" w:type="dxa"/>
          </w:tcPr>
          <w:p w14:paraId="79408162" w14:textId="6C2B1455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3611" w:type="dxa"/>
          </w:tcPr>
          <w:p w14:paraId="3AB08E01" w14:textId="7F33A15B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  <w:shd w:val="clear" w:color="auto" w:fill="FFFFFF"/>
              </w:rPr>
              <w:t>Детский бальный танец</w:t>
            </w:r>
          </w:p>
        </w:tc>
        <w:tc>
          <w:tcPr>
            <w:tcW w:w="1060" w:type="dxa"/>
          </w:tcPr>
          <w:p w14:paraId="22448A84" w14:textId="654EF7E6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3A82AEBD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427658C2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5137EAFC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D9F076" w14:textId="5BD75B1E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524A9772" w14:textId="5324EE35" w:rsidTr="00CE3DC7">
        <w:tc>
          <w:tcPr>
            <w:tcW w:w="611" w:type="dxa"/>
          </w:tcPr>
          <w:p w14:paraId="22306DBE" w14:textId="28C1F75D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7-8</w:t>
            </w:r>
          </w:p>
        </w:tc>
        <w:tc>
          <w:tcPr>
            <w:tcW w:w="3611" w:type="dxa"/>
          </w:tcPr>
          <w:p w14:paraId="36EEDB3B" w14:textId="71D22951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Разучивание танца «Чика-</w:t>
            </w:r>
            <w:proofErr w:type="spellStart"/>
            <w:r w:rsidRPr="00CD3DEF">
              <w:rPr>
                <w:color w:val="000000"/>
                <w:sz w:val="28"/>
                <w:szCs w:val="28"/>
              </w:rPr>
              <w:t>рика</w:t>
            </w:r>
            <w:proofErr w:type="spellEnd"/>
            <w:r w:rsidRPr="00CD3DE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60" w:type="dxa"/>
          </w:tcPr>
          <w:p w14:paraId="045D2BAC" w14:textId="23B2B916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056112AC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7815F1E6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7CEE0534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D345E3" w14:textId="041620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5183424C" w14:textId="369D9250" w:rsidTr="00CE3DC7">
        <w:tc>
          <w:tcPr>
            <w:tcW w:w="611" w:type="dxa"/>
          </w:tcPr>
          <w:p w14:paraId="12A0DE7D" w14:textId="1C05971C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3611" w:type="dxa"/>
          </w:tcPr>
          <w:p w14:paraId="40840E5E" w14:textId="4D45C7AB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Подготовка танца ко Дню учителя</w:t>
            </w:r>
          </w:p>
        </w:tc>
        <w:tc>
          <w:tcPr>
            <w:tcW w:w="1060" w:type="dxa"/>
          </w:tcPr>
          <w:p w14:paraId="25280564" w14:textId="5470C612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0B638D9F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53CBA66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05C77FEC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02CD58" w14:textId="6657D17A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55998745" w14:textId="4EEF9847" w:rsidTr="00CE3DC7">
        <w:tc>
          <w:tcPr>
            <w:tcW w:w="611" w:type="dxa"/>
          </w:tcPr>
          <w:p w14:paraId="339334FA" w14:textId="593A7646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3611" w:type="dxa"/>
          </w:tcPr>
          <w:p w14:paraId="31642CB8" w14:textId="5D594024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</w:rPr>
              <w:t>Раздел «Старинные танцы»</w:t>
            </w:r>
            <w:r w:rsidRPr="00CD3DEF">
              <w:rPr>
                <w:color w:val="000000"/>
                <w:sz w:val="28"/>
                <w:szCs w:val="28"/>
              </w:rPr>
              <w:t xml:space="preserve"> Элементы русского народного танца</w:t>
            </w:r>
          </w:p>
        </w:tc>
        <w:tc>
          <w:tcPr>
            <w:tcW w:w="1060" w:type="dxa"/>
          </w:tcPr>
          <w:p w14:paraId="6B1456C6" w14:textId="07E3A5AC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0651D229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BF8157C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1237047D" w14:textId="77777777" w:rsidR="00CE3DC7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  <w:p w14:paraId="475CFE6D" w14:textId="53F5A7E6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B1C691" w14:textId="3940296C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356A72F5" w14:textId="7BA724D5" w:rsidTr="00CE3DC7">
        <w:tc>
          <w:tcPr>
            <w:tcW w:w="611" w:type="dxa"/>
          </w:tcPr>
          <w:p w14:paraId="7DE73C94" w14:textId="40580834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3611" w:type="dxa"/>
          </w:tcPr>
          <w:p w14:paraId="2B0BE3CA" w14:textId="0D136CEA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Встанем в круг</w:t>
            </w:r>
          </w:p>
        </w:tc>
        <w:tc>
          <w:tcPr>
            <w:tcW w:w="1060" w:type="dxa"/>
          </w:tcPr>
          <w:p w14:paraId="022E9720" w14:textId="0B86F2DA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506858D4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4E248B51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6B018C26" w14:textId="27887145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 xml:space="preserve">Импровизация </w:t>
            </w:r>
          </w:p>
        </w:tc>
        <w:tc>
          <w:tcPr>
            <w:tcW w:w="1843" w:type="dxa"/>
          </w:tcPr>
          <w:p w14:paraId="563D07F9" w14:textId="2AE7F3FA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7F21D2BA" w14:textId="1BB9CE7E" w:rsidTr="00CE3DC7">
        <w:tc>
          <w:tcPr>
            <w:tcW w:w="611" w:type="dxa"/>
          </w:tcPr>
          <w:p w14:paraId="4FC9033C" w14:textId="6F31F94C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3611" w:type="dxa"/>
          </w:tcPr>
          <w:p w14:paraId="6D8DF3A7" w14:textId="35583B55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Калинка</w:t>
            </w:r>
          </w:p>
        </w:tc>
        <w:tc>
          <w:tcPr>
            <w:tcW w:w="1060" w:type="dxa"/>
          </w:tcPr>
          <w:p w14:paraId="79C94C38" w14:textId="75081F90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3A7DF89B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DB71A51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44795E42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336C4C" w14:textId="2AA7BB8F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43A529A8" w14:textId="04D0E7F3" w:rsidTr="00CE3DC7">
        <w:tc>
          <w:tcPr>
            <w:tcW w:w="611" w:type="dxa"/>
          </w:tcPr>
          <w:p w14:paraId="4F9E3815" w14:textId="0B18D4F8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3611" w:type="dxa"/>
          </w:tcPr>
          <w:p w14:paraId="03DA6A0E" w14:textId="7E840182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Разучивание связки движений «Калинка»</w:t>
            </w:r>
          </w:p>
        </w:tc>
        <w:tc>
          <w:tcPr>
            <w:tcW w:w="1060" w:type="dxa"/>
          </w:tcPr>
          <w:p w14:paraId="6D234831" w14:textId="1B72FA22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7D9566F9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79C634E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759A831F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5F03A8" w14:textId="617A1CA0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16485079" w14:textId="51C9060B" w:rsidTr="00CE3DC7">
        <w:tc>
          <w:tcPr>
            <w:tcW w:w="611" w:type="dxa"/>
          </w:tcPr>
          <w:p w14:paraId="323BF35D" w14:textId="42BDFB91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1</w:t>
            </w:r>
            <w:r w:rsidR="00895760">
              <w:rPr>
                <w:color w:val="000000"/>
                <w:sz w:val="28"/>
                <w:szCs w:val="28"/>
              </w:rPr>
              <w:t>9-20</w:t>
            </w:r>
          </w:p>
        </w:tc>
        <w:tc>
          <w:tcPr>
            <w:tcW w:w="3611" w:type="dxa"/>
          </w:tcPr>
          <w:p w14:paraId="40F40EC0" w14:textId="1736EB54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060" w:type="dxa"/>
          </w:tcPr>
          <w:p w14:paraId="6DE6BF07" w14:textId="0E88D28E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483B633B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295AB9A8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1891391A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F9A898" w14:textId="07613F81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1B2D084E" w14:textId="6CA8C0AB" w:rsidTr="00CE3DC7">
        <w:tc>
          <w:tcPr>
            <w:tcW w:w="611" w:type="dxa"/>
          </w:tcPr>
          <w:p w14:paraId="6F43E402" w14:textId="5043D9AE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3611" w:type="dxa"/>
          </w:tcPr>
          <w:p w14:paraId="1A8F0775" w14:textId="60AD0A7B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</w:rPr>
              <w:t xml:space="preserve">Раздел «Танцы народов </w:t>
            </w:r>
            <w:proofErr w:type="gramStart"/>
            <w:r w:rsidRPr="00CD3DEF">
              <w:rPr>
                <w:b/>
                <w:bCs/>
                <w:color w:val="000000"/>
                <w:sz w:val="28"/>
                <w:szCs w:val="28"/>
              </w:rPr>
              <w:t>мира»</w:t>
            </w:r>
            <w:r w:rsidRPr="00CD3DEF">
              <w:rPr>
                <w:color w:val="000000"/>
                <w:sz w:val="28"/>
                <w:szCs w:val="28"/>
              </w:rPr>
              <w:t xml:space="preserve">  знакомство</w:t>
            </w:r>
            <w:proofErr w:type="gramEnd"/>
            <w:r w:rsidRPr="00CD3DEF">
              <w:rPr>
                <w:color w:val="000000"/>
                <w:sz w:val="28"/>
                <w:szCs w:val="28"/>
              </w:rPr>
              <w:t xml:space="preserve"> с самыми известными танцами</w:t>
            </w:r>
          </w:p>
        </w:tc>
        <w:tc>
          <w:tcPr>
            <w:tcW w:w="1060" w:type="dxa"/>
          </w:tcPr>
          <w:p w14:paraId="7C1DC82D" w14:textId="1EFD4782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1D955ACA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5C8B55A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7FE1F97C" w14:textId="0B4820CB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F45756" w14:textId="4D320CA4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3648F4CF" w14:textId="7874704F" w:rsidTr="00CE3DC7">
        <w:tc>
          <w:tcPr>
            <w:tcW w:w="611" w:type="dxa"/>
          </w:tcPr>
          <w:p w14:paraId="29A44E5C" w14:textId="5EE7685F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3611" w:type="dxa"/>
          </w:tcPr>
          <w:p w14:paraId="1F5EF7D7" w14:textId="5893D212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Хоровод</w:t>
            </w:r>
          </w:p>
        </w:tc>
        <w:tc>
          <w:tcPr>
            <w:tcW w:w="1060" w:type="dxa"/>
          </w:tcPr>
          <w:p w14:paraId="1956B379" w14:textId="0B60F89F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2E2FDD8F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7D537E0E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0717C764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057A9D" w14:textId="0A6F4F83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436C4875" w14:textId="1CAB7793" w:rsidTr="00CE3DC7">
        <w:tc>
          <w:tcPr>
            <w:tcW w:w="611" w:type="dxa"/>
          </w:tcPr>
          <w:p w14:paraId="27E48CDB" w14:textId="422C4FB9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3611" w:type="dxa"/>
          </w:tcPr>
          <w:p w14:paraId="05FC775E" w14:textId="15C20B0A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Ва</w:t>
            </w:r>
            <w:r w:rsidRPr="00CD3DEF">
              <w:rPr>
                <w:sz w:val="28"/>
                <w:szCs w:val="28"/>
              </w:rPr>
              <w:t xml:space="preserve">льс </w:t>
            </w:r>
          </w:p>
        </w:tc>
        <w:tc>
          <w:tcPr>
            <w:tcW w:w="1060" w:type="dxa"/>
          </w:tcPr>
          <w:p w14:paraId="417C0167" w14:textId="72ED29D4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4D4EA55B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5D2A8533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4344DA02" w14:textId="4CA55595" w:rsidR="00CE3DC7" w:rsidRPr="00CD3DEF" w:rsidRDefault="00CE3DC7" w:rsidP="00842CF9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 </w:t>
            </w:r>
          </w:p>
        </w:tc>
        <w:tc>
          <w:tcPr>
            <w:tcW w:w="1843" w:type="dxa"/>
          </w:tcPr>
          <w:p w14:paraId="79170E60" w14:textId="103B9BD6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487DF5D5" w14:textId="120898EB" w:rsidTr="00CE3DC7">
        <w:tc>
          <w:tcPr>
            <w:tcW w:w="611" w:type="dxa"/>
          </w:tcPr>
          <w:p w14:paraId="2C248027" w14:textId="3FC173C2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27-</w:t>
            </w:r>
            <w:r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611" w:type="dxa"/>
          </w:tcPr>
          <w:p w14:paraId="0F55353B" w14:textId="75880BB1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Вальс часть 2</w:t>
            </w:r>
          </w:p>
        </w:tc>
        <w:tc>
          <w:tcPr>
            <w:tcW w:w="1060" w:type="dxa"/>
          </w:tcPr>
          <w:p w14:paraId="52E7E2D6" w14:textId="07595764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24F613BF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F603E5D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7A451D32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DF2518" w14:textId="064269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4C4D7A44" w14:textId="25B8374F" w:rsidTr="00CE3DC7">
        <w:tc>
          <w:tcPr>
            <w:tcW w:w="611" w:type="dxa"/>
          </w:tcPr>
          <w:p w14:paraId="234CD129" w14:textId="5CA69D0F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3611" w:type="dxa"/>
          </w:tcPr>
          <w:p w14:paraId="5500D122" w14:textId="4A20F1C5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 xml:space="preserve">Коллективный танец </w:t>
            </w:r>
          </w:p>
        </w:tc>
        <w:tc>
          <w:tcPr>
            <w:tcW w:w="1060" w:type="dxa"/>
          </w:tcPr>
          <w:p w14:paraId="1B63EAE2" w14:textId="3488E784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6336984C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407D7E4A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2962BF31" w14:textId="60BE0BE6" w:rsidR="00CE3DC7" w:rsidRPr="00CD3DEF" w:rsidRDefault="00CE3DC7" w:rsidP="00A3122A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Концерт </w:t>
            </w:r>
          </w:p>
        </w:tc>
        <w:tc>
          <w:tcPr>
            <w:tcW w:w="1843" w:type="dxa"/>
          </w:tcPr>
          <w:p w14:paraId="272E8D58" w14:textId="47777AA6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6D9E35ED" w14:textId="125AC878" w:rsidTr="00CE3DC7">
        <w:tc>
          <w:tcPr>
            <w:tcW w:w="611" w:type="dxa"/>
          </w:tcPr>
          <w:p w14:paraId="535856C6" w14:textId="6ABC6F3A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3611" w:type="dxa"/>
          </w:tcPr>
          <w:p w14:paraId="7F05BC1F" w14:textId="66CC7305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 xml:space="preserve">Танец с веером </w:t>
            </w:r>
          </w:p>
        </w:tc>
        <w:tc>
          <w:tcPr>
            <w:tcW w:w="1060" w:type="dxa"/>
          </w:tcPr>
          <w:p w14:paraId="1A0EFB6F" w14:textId="782242DB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4BD082B4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193301C5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54D795E4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C96A7A" w14:textId="689740DF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46B8E0A7" w14:textId="4667594F" w:rsidTr="00CE3DC7">
        <w:tc>
          <w:tcPr>
            <w:tcW w:w="611" w:type="dxa"/>
          </w:tcPr>
          <w:p w14:paraId="6987A6BA" w14:textId="5D78D721" w:rsidR="00CE3DC7" w:rsidRPr="00CD3DEF" w:rsidRDefault="00895760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3611" w:type="dxa"/>
          </w:tcPr>
          <w:p w14:paraId="1414217D" w14:textId="685A81C6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Танец в греческом стиле</w:t>
            </w:r>
          </w:p>
        </w:tc>
        <w:tc>
          <w:tcPr>
            <w:tcW w:w="1060" w:type="dxa"/>
          </w:tcPr>
          <w:p w14:paraId="63556BCF" w14:textId="227ACBD8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5F15D544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3A36F36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0FEE5ED6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D9FAE7" w14:textId="64939428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740F82D7" w14:textId="09575120" w:rsidTr="00CE3DC7">
        <w:tc>
          <w:tcPr>
            <w:tcW w:w="611" w:type="dxa"/>
          </w:tcPr>
          <w:p w14:paraId="3D8F4740" w14:textId="7217194C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11" w:type="dxa"/>
          </w:tcPr>
          <w:p w14:paraId="3CAD4142" w14:textId="3314FCE2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Танец в индийском стиле</w:t>
            </w:r>
          </w:p>
        </w:tc>
        <w:tc>
          <w:tcPr>
            <w:tcW w:w="1060" w:type="dxa"/>
          </w:tcPr>
          <w:p w14:paraId="5DAD671A" w14:textId="5BF9B317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60594063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5B07FE0A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5CA9AAEF" w14:textId="4D9B7559" w:rsidR="00CE3DC7" w:rsidRPr="00CD3DEF" w:rsidRDefault="00CE3DC7" w:rsidP="00A3122A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Опрос </w:t>
            </w:r>
          </w:p>
        </w:tc>
        <w:tc>
          <w:tcPr>
            <w:tcW w:w="1843" w:type="dxa"/>
          </w:tcPr>
          <w:p w14:paraId="75CFFCA8" w14:textId="15F5B0E0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79F24E29" w14:textId="377CB39A" w:rsidTr="00CE3DC7">
        <w:tc>
          <w:tcPr>
            <w:tcW w:w="611" w:type="dxa"/>
          </w:tcPr>
          <w:p w14:paraId="121B6127" w14:textId="59771F23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611" w:type="dxa"/>
          </w:tcPr>
          <w:p w14:paraId="3F6AD023" w14:textId="7B5C6438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</w:rPr>
              <w:t>Раздел «В гостях у Белоснежки»</w:t>
            </w:r>
            <w:r w:rsidRPr="00CD3DEF">
              <w:rPr>
                <w:color w:val="000000"/>
                <w:sz w:val="28"/>
                <w:szCs w:val="28"/>
              </w:rPr>
              <w:t xml:space="preserve"> танцы в мультфильмах</w:t>
            </w:r>
          </w:p>
        </w:tc>
        <w:tc>
          <w:tcPr>
            <w:tcW w:w="1060" w:type="dxa"/>
          </w:tcPr>
          <w:p w14:paraId="7FBFA6AD" w14:textId="7C172D52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766A447D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5D2632C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53338140" w14:textId="0966F55F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Опрос</w:t>
            </w:r>
          </w:p>
        </w:tc>
        <w:tc>
          <w:tcPr>
            <w:tcW w:w="1843" w:type="dxa"/>
          </w:tcPr>
          <w:p w14:paraId="4602F04A" w14:textId="4B61100E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5D260803" w14:textId="39C8EA97" w:rsidTr="00CE3DC7">
        <w:tc>
          <w:tcPr>
            <w:tcW w:w="611" w:type="dxa"/>
          </w:tcPr>
          <w:p w14:paraId="5FAD79E5" w14:textId="739D9203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11" w:type="dxa"/>
          </w:tcPr>
          <w:p w14:paraId="1D2A41E7" w14:textId="4927F613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Танцующие игрушки «Танец кукол»</w:t>
            </w:r>
          </w:p>
        </w:tc>
        <w:tc>
          <w:tcPr>
            <w:tcW w:w="1060" w:type="dxa"/>
          </w:tcPr>
          <w:p w14:paraId="792EEA1F" w14:textId="4ECC7CD0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17D891BD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A5BB77B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5B9ACFE2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DC86CF" w14:textId="6FB24E3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06CEE858" w14:textId="4843B65E" w:rsidTr="00CE3DC7">
        <w:tc>
          <w:tcPr>
            <w:tcW w:w="611" w:type="dxa"/>
          </w:tcPr>
          <w:p w14:paraId="170E3F0C" w14:textId="74BFD852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11" w:type="dxa"/>
          </w:tcPr>
          <w:p w14:paraId="18956EAD" w14:textId="2CA35D39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Детский бальный танец. Разучивание связки движений</w:t>
            </w:r>
          </w:p>
        </w:tc>
        <w:tc>
          <w:tcPr>
            <w:tcW w:w="1060" w:type="dxa"/>
          </w:tcPr>
          <w:p w14:paraId="37C3A8FB" w14:textId="5FFC6B0A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68367F9F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DCAD9D2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3A1305B6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B801FF" w14:textId="1FD9F4BD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48072E8D" w14:textId="67594D16" w:rsidTr="00CE3DC7">
        <w:tc>
          <w:tcPr>
            <w:tcW w:w="611" w:type="dxa"/>
          </w:tcPr>
          <w:p w14:paraId="4AB4278C" w14:textId="110B255F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611" w:type="dxa"/>
          </w:tcPr>
          <w:p w14:paraId="7C5E0CCF" w14:textId="56F214AE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Я хочу танцевать. Импровизационный парный танец.</w:t>
            </w:r>
          </w:p>
        </w:tc>
        <w:tc>
          <w:tcPr>
            <w:tcW w:w="1060" w:type="dxa"/>
          </w:tcPr>
          <w:p w14:paraId="3F1E5111" w14:textId="22C4F190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0918DA5D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197DC574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090CB84E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EF390E" w14:textId="0B3B0330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5026B614" w14:textId="35F56574" w:rsidTr="00CE3DC7">
        <w:tc>
          <w:tcPr>
            <w:tcW w:w="611" w:type="dxa"/>
          </w:tcPr>
          <w:p w14:paraId="5691A320" w14:textId="20D1222A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611" w:type="dxa"/>
          </w:tcPr>
          <w:p w14:paraId="2C2BDC8A" w14:textId="40BF45B5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</w:rPr>
              <w:t>Раздел «Характер танца»</w:t>
            </w:r>
            <w:r w:rsidRPr="00CD3DEF">
              <w:rPr>
                <w:color w:val="000000"/>
                <w:sz w:val="28"/>
                <w:szCs w:val="28"/>
              </w:rPr>
              <w:t xml:space="preserve"> </w:t>
            </w:r>
            <w:r w:rsidRPr="00CD3DEF">
              <w:rPr>
                <w:color w:val="000000"/>
                <w:sz w:val="28"/>
                <w:szCs w:val="28"/>
              </w:rPr>
              <w:lastRenderedPageBreak/>
              <w:t>Танец с предметами</w:t>
            </w:r>
          </w:p>
        </w:tc>
        <w:tc>
          <w:tcPr>
            <w:tcW w:w="1060" w:type="dxa"/>
          </w:tcPr>
          <w:p w14:paraId="29B872C6" w14:textId="131268E1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38" w:type="dxa"/>
          </w:tcPr>
          <w:p w14:paraId="2417EB33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44A6D221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4ED80438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41D11C" w14:textId="0389404C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426943A2" w14:textId="176D742F" w:rsidTr="00CE3DC7">
        <w:tc>
          <w:tcPr>
            <w:tcW w:w="611" w:type="dxa"/>
          </w:tcPr>
          <w:p w14:paraId="78240005" w14:textId="4C80E56A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11" w:type="dxa"/>
          </w:tcPr>
          <w:p w14:paraId="1821A918" w14:textId="2F488702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Ритмика. Портретная гимнастика</w:t>
            </w:r>
          </w:p>
        </w:tc>
        <w:tc>
          <w:tcPr>
            <w:tcW w:w="1060" w:type="dxa"/>
          </w:tcPr>
          <w:p w14:paraId="5E60B923" w14:textId="08DB81F7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3FAB4F21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2A076F8B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7A4EF711" w14:textId="0E45CEDA" w:rsidR="00CE3DC7" w:rsidRPr="00CD3DEF" w:rsidRDefault="00CE3DC7" w:rsidP="00A3122A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 </w:t>
            </w:r>
          </w:p>
        </w:tc>
        <w:tc>
          <w:tcPr>
            <w:tcW w:w="1843" w:type="dxa"/>
          </w:tcPr>
          <w:p w14:paraId="5D0EE34C" w14:textId="61FB7020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551EF15C" w14:textId="0F5D9A59" w:rsidTr="00CE3DC7">
        <w:tc>
          <w:tcPr>
            <w:tcW w:w="611" w:type="dxa"/>
          </w:tcPr>
          <w:p w14:paraId="5B546C73" w14:textId="4F15F13A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11" w:type="dxa"/>
          </w:tcPr>
          <w:p w14:paraId="50D1665F" w14:textId="3294C6F6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Мимика, жесты, танцевальные акценты</w:t>
            </w:r>
          </w:p>
        </w:tc>
        <w:tc>
          <w:tcPr>
            <w:tcW w:w="1060" w:type="dxa"/>
          </w:tcPr>
          <w:p w14:paraId="0C512840" w14:textId="1DBE541F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2081DBA5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30D40BDB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51D78BE7" w14:textId="008E1199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  <w:tc>
          <w:tcPr>
            <w:tcW w:w="1843" w:type="dxa"/>
          </w:tcPr>
          <w:p w14:paraId="14F70D58" w14:textId="344ACC6A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3A37A6DB" w14:textId="0A1A3FD4" w:rsidTr="00CE3DC7">
        <w:tc>
          <w:tcPr>
            <w:tcW w:w="611" w:type="dxa"/>
          </w:tcPr>
          <w:p w14:paraId="1F1E4B76" w14:textId="3DF99F14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1" w:type="dxa"/>
          </w:tcPr>
          <w:p w14:paraId="6841BD10" w14:textId="41395355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b/>
                <w:bCs/>
                <w:color w:val="000000"/>
                <w:sz w:val="28"/>
                <w:szCs w:val="28"/>
              </w:rPr>
              <w:t>Раздел «Танцы на</w:t>
            </w:r>
            <w:r>
              <w:rPr>
                <w:b/>
                <w:bCs/>
                <w:color w:val="000000"/>
                <w:sz w:val="28"/>
                <w:szCs w:val="28"/>
              </w:rPr>
              <w:t>ш</w:t>
            </w:r>
            <w:r w:rsidRPr="00CD3DEF">
              <w:rPr>
                <w:b/>
                <w:bCs/>
                <w:color w:val="000000"/>
                <w:sz w:val="28"/>
                <w:szCs w:val="28"/>
              </w:rPr>
              <w:t>его времени»</w:t>
            </w:r>
            <w:r w:rsidRPr="00CD3DEF">
              <w:rPr>
                <w:color w:val="000000"/>
                <w:sz w:val="28"/>
                <w:szCs w:val="28"/>
              </w:rPr>
              <w:t xml:space="preserve"> Постановка современного танца «Со свечами»</w:t>
            </w:r>
          </w:p>
        </w:tc>
        <w:tc>
          <w:tcPr>
            <w:tcW w:w="1060" w:type="dxa"/>
          </w:tcPr>
          <w:p w14:paraId="3CFF0ECA" w14:textId="0DA993F5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1FE73E84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5560D59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514AB612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0F538D" w14:textId="3155FC33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3FB456FA" w14:textId="22107C93" w:rsidTr="00CE3DC7">
        <w:tc>
          <w:tcPr>
            <w:tcW w:w="611" w:type="dxa"/>
          </w:tcPr>
          <w:p w14:paraId="040902FE" w14:textId="5B27EEFC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611" w:type="dxa"/>
          </w:tcPr>
          <w:p w14:paraId="68C47F2C" w14:textId="615C8C88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Отработка элементов танцев</w:t>
            </w:r>
          </w:p>
        </w:tc>
        <w:tc>
          <w:tcPr>
            <w:tcW w:w="1060" w:type="dxa"/>
          </w:tcPr>
          <w:p w14:paraId="554F9DF7" w14:textId="6A746D9D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6A6BE48B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482BA434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4D473475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87C72D" w14:textId="3465B123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11070F8F" w14:textId="703BFB56" w:rsidTr="00CE3DC7">
        <w:tc>
          <w:tcPr>
            <w:tcW w:w="611" w:type="dxa"/>
          </w:tcPr>
          <w:p w14:paraId="047992EF" w14:textId="1FAB8554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611" w:type="dxa"/>
          </w:tcPr>
          <w:p w14:paraId="470693B2" w14:textId="44039DA4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Танец с шарами</w:t>
            </w:r>
          </w:p>
        </w:tc>
        <w:tc>
          <w:tcPr>
            <w:tcW w:w="1060" w:type="dxa"/>
          </w:tcPr>
          <w:p w14:paraId="625CE855" w14:textId="3BB2CA99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2149E876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2B67B9B4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454C0921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25F393" w14:textId="64BEA1CB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4FAB7F1A" w14:textId="783CBE3D" w:rsidTr="00CE3DC7">
        <w:tc>
          <w:tcPr>
            <w:tcW w:w="611" w:type="dxa"/>
          </w:tcPr>
          <w:p w14:paraId="56EC88E3" w14:textId="6F8A8321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11" w:type="dxa"/>
          </w:tcPr>
          <w:p w14:paraId="4B4C3F2F" w14:textId="591AC24D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Разучивание движений</w:t>
            </w:r>
          </w:p>
        </w:tc>
        <w:tc>
          <w:tcPr>
            <w:tcW w:w="1060" w:type="dxa"/>
          </w:tcPr>
          <w:p w14:paraId="4720DC4B" w14:textId="5A1AB210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52B00A81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468FC7DC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14F32A53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5B190E" w14:textId="5EBC2278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0A49CB7F" w14:textId="01CE19B8" w:rsidTr="00CE3DC7">
        <w:tc>
          <w:tcPr>
            <w:tcW w:w="611" w:type="dxa"/>
          </w:tcPr>
          <w:p w14:paraId="0137F732" w14:textId="2E1F6CFF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11" w:type="dxa"/>
          </w:tcPr>
          <w:p w14:paraId="5B12D81C" w14:textId="15B87955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Танец с цветами</w:t>
            </w:r>
          </w:p>
        </w:tc>
        <w:tc>
          <w:tcPr>
            <w:tcW w:w="1060" w:type="dxa"/>
          </w:tcPr>
          <w:p w14:paraId="7CF984AF" w14:textId="75E7F7A6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0B642311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1BA1EF76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2E6C42C2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BD57A6" w14:textId="2FB3BEE2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29A73E95" w14:textId="6A672340" w:rsidTr="00CE3DC7">
        <w:tc>
          <w:tcPr>
            <w:tcW w:w="611" w:type="dxa"/>
          </w:tcPr>
          <w:p w14:paraId="4C107165" w14:textId="0DC45DE2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611" w:type="dxa"/>
          </w:tcPr>
          <w:p w14:paraId="2DDB1A9E" w14:textId="7B375909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Русский народный танец</w:t>
            </w:r>
          </w:p>
        </w:tc>
        <w:tc>
          <w:tcPr>
            <w:tcW w:w="1060" w:type="dxa"/>
          </w:tcPr>
          <w:p w14:paraId="4998DA97" w14:textId="30600CDC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0806BFBB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5F6197E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4D3C9EDC" w14:textId="375F2A7E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CD3DEF">
              <w:rPr>
                <w:color w:val="000000"/>
                <w:sz w:val="28"/>
                <w:szCs w:val="28"/>
              </w:rPr>
              <w:t>онцерт</w:t>
            </w:r>
          </w:p>
        </w:tc>
        <w:tc>
          <w:tcPr>
            <w:tcW w:w="1843" w:type="dxa"/>
          </w:tcPr>
          <w:p w14:paraId="11C04E1E" w14:textId="4EF6CF0E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29EF6568" w14:textId="0A5E0514" w:rsidTr="00CE3DC7">
        <w:tc>
          <w:tcPr>
            <w:tcW w:w="611" w:type="dxa"/>
          </w:tcPr>
          <w:p w14:paraId="101899BF" w14:textId="1285ED9E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611" w:type="dxa"/>
          </w:tcPr>
          <w:p w14:paraId="1ACEF008" w14:textId="40029892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Прогон танцев часть 1</w:t>
            </w:r>
          </w:p>
        </w:tc>
        <w:tc>
          <w:tcPr>
            <w:tcW w:w="1060" w:type="dxa"/>
          </w:tcPr>
          <w:p w14:paraId="0FDB2CDD" w14:textId="1ECFD263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6654D879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0019104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37253858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F59234" w14:textId="52396355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4B384070" w14:textId="42A2E4D9" w:rsidTr="00CE3DC7">
        <w:tc>
          <w:tcPr>
            <w:tcW w:w="611" w:type="dxa"/>
          </w:tcPr>
          <w:p w14:paraId="60120DA9" w14:textId="1D1B68A9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611" w:type="dxa"/>
          </w:tcPr>
          <w:p w14:paraId="2FA30628" w14:textId="58631882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Прогон танцев часть 2</w:t>
            </w:r>
          </w:p>
        </w:tc>
        <w:tc>
          <w:tcPr>
            <w:tcW w:w="1060" w:type="dxa"/>
          </w:tcPr>
          <w:p w14:paraId="1C2FE661" w14:textId="59A450F6" w:rsidR="00CE3DC7" w:rsidRPr="00CD3DEF" w:rsidRDefault="00895760" w:rsidP="00E44691">
            <w:pPr>
              <w:pStyle w:val="a3"/>
              <w:spacing w:before="24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74A5D367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18AC1127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1C1ACD07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32239B" w14:textId="0D0DF8CA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3DC7" w:rsidRPr="00CD3DEF" w14:paraId="35B54534" w14:textId="56F4F63F" w:rsidTr="00CE3DC7">
        <w:tc>
          <w:tcPr>
            <w:tcW w:w="611" w:type="dxa"/>
          </w:tcPr>
          <w:p w14:paraId="480CD9AF" w14:textId="4C5CE51B" w:rsidR="00CE3DC7" w:rsidRPr="00CD3DEF" w:rsidRDefault="00CE3DC7" w:rsidP="00160F65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14:paraId="3007F5FA" w14:textId="70417CA6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3DEF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060" w:type="dxa"/>
          </w:tcPr>
          <w:p w14:paraId="3C7444C6" w14:textId="3ED9C87F" w:rsidR="00CE3DC7" w:rsidRPr="00CD3DEF" w:rsidRDefault="00CE3DC7" w:rsidP="000713DF">
            <w:pPr>
              <w:pStyle w:val="a3"/>
              <w:spacing w:before="240" w:beforeAutospacing="0" w:after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8957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537F284F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14:paraId="503A4A5F" w14:textId="77777777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6743F906" w14:textId="39A66A0F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CD3DEF">
              <w:rPr>
                <w:color w:val="000000"/>
                <w:sz w:val="28"/>
                <w:szCs w:val="28"/>
              </w:rPr>
              <w:t>ест</w:t>
            </w:r>
          </w:p>
        </w:tc>
        <w:tc>
          <w:tcPr>
            <w:tcW w:w="1843" w:type="dxa"/>
          </w:tcPr>
          <w:p w14:paraId="0E97B35E" w14:textId="75727985" w:rsidR="00CE3DC7" w:rsidRPr="00CD3DEF" w:rsidRDefault="00CE3DC7" w:rsidP="00E44691">
            <w:pPr>
              <w:pStyle w:val="a3"/>
              <w:spacing w:before="240" w:beforeAutospacing="0" w:after="0" w:afterAutospacing="0" w:line="240" w:lineRule="atLeast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225F963" w14:textId="04CC10BD" w:rsidR="00815231" w:rsidRDefault="00815231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</w:p>
    <w:p w14:paraId="23AAC55B" w14:textId="6961EB5A" w:rsidR="00B72985" w:rsidRDefault="00B72985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</w:p>
    <w:p w14:paraId="6C8EDDD8" w14:textId="3FE194DD" w:rsidR="00B72985" w:rsidRDefault="00B72985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</w:p>
    <w:p w14:paraId="4C18C39E" w14:textId="6D155C5D" w:rsidR="00B72985" w:rsidRDefault="00B72985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</w:p>
    <w:p w14:paraId="67853F10" w14:textId="7DD13C93" w:rsidR="00B72985" w:rsidRDefault="00B72985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</w:p>
    <w:p w14:paraId="5F0DC597" w14:textId="2E622B2A" w:rsidR="00B72985" w:rsidRDefault="00B72985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</w:p>
    <w:p w14:paraId="071EC706" w14:textId="42C5DFB6" w:rsidR="00B72985" w:rsidRDefault="00B72985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</w:p>
    <w:p w14:paraId="3C241B3D" w14:textId="5A41636F" w:rsidR="00B72985" w:rsidRDefault="00B72985" w:rsidP="00E44691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center"/>
        <w:rPr>
          <w:b/>
          <w:bCs/>
          <w:color w:val="000000"/>
          <w:sz w:val="28"/>
          <w:szCs w:val="28"/>
        </w:rPr>
      </w:pPr>
    </w:p>
    <w:p w14:paraId="19908AB2" w14:textId="24B266D6" w:rsidR="00B72985" w:rsidRPr="00B72985" w:rsidRDefault="00B72985" w:rsidP="00B72985">
      <w:pPr>
        <w:pStyle w:val="a3"/>
        <w:shd w:val="clear" w:color="auto" w:fill="FFFFFF"/>
        <w:spacing w:before="0" w:beforeAutospacing="0" w:after="0" w:afterAutospacing="0" w:line="240" w:lineRule="atLeast"/>
        <w:ind w:left="360" w:firstLine="720"/>
        <w:jc w:val="right"/>
        <w:rPr>
          <w:color w:val="000000"/>
          <w:sz w:val="28"/>
          <w:szCs w:val="28"/>
        </w:rPr>
      </w:pPr>
      <w:r w:rsidRPr="00B72985">
        <w:rPr>
          <w:color w:val="000000"/>
          <w:sz w:val="28"/>
          <w:szCs w:val="28"/>
        </w:rPr>
        <w:t>ПРИЛОЖЕНИЕ 3</w:t>
      </w:r>
    </w:p>
    <w:p w14:paraId="6F545DD9" w14:textId="77777777" w:rsidR="00B72985" w:rsidRPr="00B72985" w:rsidRDefault="00B72985" w:rsidP="00B72985">
      <w:pPr>
        <w:pStyle w:val="a3"/>
        <w:shd w:val="clear" w:color="auto" w:fill="FFFFFF"/>
        <w:spacing w:before="0" w:beforeAutospacing="0" w:after="0" w:afterAutospacing="0" w:line="276" w:lineRule="auto"/>
        <w:ind w:left="360" w:firstLine="720"/>
        <w:jc w:val="center"/>
        <w:rPr>
          <w:b/>
          <w:bCs/>
          <w:sz w:val="28"/>
          <w:szCs w:val="28"/>
        </w:rPr>
      </w:pPr>
      <w:r w:rsidRPr="00B72985">
        <w:rPr>
          <w:b/>
          <w:bCs/>
          <w:sz w:val="28"/>
          <w:szCs w:val="28"/>
        </w:rPr>
        <w:t xml:space="preserve">План воспитательной работы </w:t>
      </w:r>
    </w:p>
    <w:p w14:paraId="4A633D71" w14:textId="6BD8C26C" w:rsidR="00B72985" w:rsidRPr="00B72985" w:rsidRDefault="00B72985" w:rsidP="00B72985">
      <w:pPr>
        <w:pStyle w:val="a3"/>
        <w:shd w:val="clear" w:color="auto" w:fill="FFFFFF"/>
        <w:spacing w:before="0" w:beforeAutospacing="0" w:after="0" w:afterAutospacing="0" w:line="276" w:lineRule="auto"/>
        <w:ind w:left="360" w:firstLine="720"/>
        <w:jc w:val="center"/>
        <w:rPr>
          <w:b/>
          <w:bCs/>
          <w:sz w:val="28"/>
          <w:szCs w:val="28"/>
        </w:rPr>
      </w:pPr>
      <w:r w:rsidRPr="00B72985">
        <w:rPr>
          <w:b/>
          <w:bCs/>
          <w:sz w:val="28"/>
          <w:szCs w:val="28"/>
        </w:rPr>
        <w:t>на 202</w:t>
      </w:r>
      <w:r w:rsidR="002D1A8F">
        <w:rPr>
          <w:b/>
          <w:bCs/>
          <w:sz w:val="28"/>
          <w:szCs w:val="28"/>
        </w:rPr>
        <w:t>3</w:t>
      </w:r>
      <w:r w:rsidRPr="00B72985">
        <w:rPr>
          <w:b/>
          <w:bCs/>
          <w:sz w:val="28"/>
          <w:szCs w:val="28"/>
        </w:rPr>
        <w:t>/202</w:t>
      </w:r>
      <w:r w:rsidR="002D1A8F">
        <w:rPr>
          <w:b/>
          <w:bCs/>
          <w:sz w:val="28"/>
          <w:szCs w:val="28"/>
        </w:rPr>
        <w:t>4</w:t>
      </w:r>
      <w:r w:rsidRPr="00B72985">
        <w:rPr>
          <w:b/>
          <w:bCs/>
          <w:sz w:val="28"/>
          <w:szCs w:val="28"/>
        </w:rPr>
        <w:t xml:space="preserve"> учебный год</w:t>
      </w:r>
    </w:p>
    <w:p w14:paraId="5714FE86" w14:textId="77777777" w:rsidR="00B72985" w:rsidRDefault="00B72985" w:rsidP="00B72985">
      <w:pPr>
        <w:pStyle w:val="a3"/>
        <w:shd w:val="clear" w:color="auto" w:fill="FFFFFF"/>
        <w:spacing w:before="0" w:beforeAutospacing="0" w:after="0" w:afterAutospacing="0" w:line="276" w:lineRule="auto"/>
        <w:ind w:left="360" w:firstLine="720"/>
        <w:jc w:val="both"/>
        <w:rPr>
          <w:sz w:val="28"/>
          <w:szCs w:val="28"/>
        </w:rPr>
      </w:pPr>
      <w:r w:rsidRPr="00B72985">
        <w:rPr>
          <w:sz w:val="28"/>
          <w:szCs w:val="28"/>
        </w:rPr>
        <w:t xml:space="preserve"> Воспитательная работа в рамках программы направлена на воспитание чувства патриотизма и бережного отношения к русской культуре, ее традициям; уважение к высоким образцам культуры других стран и народов; развитие доброжелательности в оценке творческих работ товарищей и критическое отношение к своим работам; воспитание чувства ответственности при выполнении своей работы.</w:t>
      </w:r>
    </w:p>
    <w:p w14:paraId="5B07710A" w14:textId="47886845" w:rsidR="00B72985" w:rsidRDefault="00B72985" w:rsidP="00B72985">
      <w:pPr>
        <w:pStyle w:val="a3"/>
        <w:shd w:val="clear" w:color="auto" w:fill="FFFFFF"/>
        <w:spacing w:before="0" w:beforeAutospacing="0" w:after="0" w:afterAutospacing="0" w:line="276" w:lineRule="auto"/>
        <w:ind w:left="360" w:firstLine="720"/>
        <w:jc w:val="both"/>
        <w:rPr>
          <w:sz w:val="28"/>
          <w:szCs w:val="28"/>
        </w:rPr>
      </w:pPr>
      <w:r w:rsidRPr="00B72985">
        <w:rPr>
          <w:sz w:val="28"/>
          <w:szCs w:val="28"/>
        </w:rPr>
        <w:t xml:space="preserve"> </w:t>
      </w:r>
    </w:p>
    <w:p w14:paraId="6A4EC4B5" w14:textId="40F6E6F7" w:rsidR="00B72985" w:rsidRDefault="00B72985" w:rsidP="00B72985">
      <w:pPr>
        <w:pStyle w:val="a3"/>
        <w:shd w:val="clear" w:color="auto" w:fill="FFFFFF"/>
        <w:spacing w:before="0" w:beforeAutospacing="0" w:after="0" w:afterAutospacing="0" w:line="276" w:lineRule="auto"/>
        <w:ind w:left="360" w:firstLine="720"/>
        <w:jc w:val="both"/>
        <w:rPr>
          <w:sz w:val="28"/>
          <w:szCs w:val="28"/>
        </w:rPr>
      </w:pPr>
      <w:r w:rsidRPr="00B72985">
        <w:rPr>
          <w:sz w:val="28"/>
          <w:szCs w:val="28"/>
        </w:rPr>
        <w:t>Для решения поставленных воспитательных задач и достижения цели программы, учащиеся привлекаются к участию (подготовке, проведению) в мероприятиях кружка, учреждения, города, благотворительных акциях, выставках, мастер-классах, лекциях, беседах и т.д.; в конкурсных программах различного уровня.</w:t>
      </w:r>
    </w:p>
    <w:tbl>
      <w:tblPr>
        <w:tblStyle w:val="a8"/>
        <w:tblW w:w="14490" w:type="dxa"/>
        <w:tblInd w:w="360" w:type="dxa"/>
        <w:tblLook w:val="04A0" w:firstRow="1" w:lastRow="0" w:firstColumn="1" w:lastColumn="0" w:noHBand="0" w:noVBand="1"/>
      </w:tblPr>
      <w:tblGrid>
        <w:gridCol w:w="741"/>
        <w:gridCol w:w="8079"/>
        <w:gridCol w:w="3686"/>
        <w:gridCol w:w="1984"/>
      </w:tblGrid>
      <w:tr w:rsidR="00B72985" w14:paraId="07EE0C29" w14:textId="77777777" w:rsidTr="00B72985">
        <w:tc>
          <w:tcPr>
            <w:tcW w:w="741" w:type="dxa"/>
          </w:tcPr>
          <w:p w14:paraId="4375CE94" w14:textId="06404D2E" w:rsidR="00B72985" w:rsidRPr="000713DF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713D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14:paraId="1982CBED" w14:textId="1D3FA272" w:rsidR="00B72985" w:rsidRPr="000713DF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713D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</w:tcPr>
          <w:p w14:paraId="49D5F380" w14:textId="5A9268E3" w:rsidR="00B72985" w:rsidRPr="000713DF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713DF">
              <w:rPr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1984" w:type="dxa"/>
          </w:tcPr>
          <w:p w14:paraId="2FEB5C61" w14:textId="38C2C337" w:rsidR="00B72985" w:rsidRPr="000713DF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713DF">
              <w:rPr>
                <w:b/>
                <w:bCs/>
                <w:sz w:val="28"/>
                <w:szCs w:val="28"/>
              </w:rPr>
              <w:t>Дата проведения (факт)</w:t>
            </w:r>
          </w:p>
        </w:tc>
      </w:tr>
      <w:tr w:rsidR="00B72985" w14:paraId="11C285DF" w14:textId="77777777" w:rsidTr="000221E5">
        <w:tc>
          <w:tcPr>
            <w:tcW w:w="14490" w:type="dxa"/>
            <w:gridSpan w:val="4"/>
          </w:tcPr>
          <w:p w14:paraId="41DE62D2" w14:textId="6CB6707C" w:rsidR="00B72985" w:rsidRPr="000713DF" w:rsidRDefault="00B72985" w:rsidP="00B7298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13DF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B72985" w14:paraId="2A064ECE" w14:textId="77777777" w:rsidTr="00B72985">
        <w:tc>
          <w:tcPr>
            <w:tcW w:w="741" w:type="dxa"/>
          </w:tcPr>
          <w:p w14:paraId="6E967508" w14:textId="7C4541F3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14:paraId="1D149684" w14:textId="0C0A254A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Проведение инструктажа по технике безопасности и правилам поведения во время занятий</w:t>
            </w:r>
          </w:p>
        </w:tc>
        <w:tc>
          <w:tcPr>
            <w:tcW w:w="3686" w:type="dxa"/>
          </w:tcPr>
          <w:p w14:paraId="39DEFAEE" w14:textId="616F9C95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Здоровьесберегающие</w:t>
            </w:r>
          </w:p>
        </w:tc>
        <w:tc>
          <w:tcPr>
            <w:tcW w:w="1984" w:type="dxa"/>
          </w:tcPr>
          <w:p w14:paraId="3A4D400C" w14:textId="77777777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72985" w14:paraId="697D68E5" w14:textId="77777777" w:rsidTr="00F069DC">
        <w:tc>
          <w:tcPr>
            <w:tcW w:w="14490" w:type="dxa"/>
            <w:gridSpan w:val="4"/>
          </w:tcPr>
          <w:p w14:paraId="1A6D17E5" w14:textId="565C0351" w:rsidR="00B72985" w:rsidRPr="000713DF" w:rsidRDefault="00B72985" w:rsidP="00B7298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13DF"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</w:tr>
      <w:tr w:rsidR="00B72985" w14:paraId="60A85A3F" w14:textId="77777777" w:rsidTr="00B72985">
        <w:tc>
          <w:tcPr>
            <w:tcW w:w="741" w:type="dxa"/>
          </w:tcPr>
          <w:p w14:paraId="0B2DF715" w14:textId="00B7159F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14:paraId="7D6C8497" w14:textId="70E852AD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учителя»</w:t>
            </w:r>
          </w:p>
        </w:tc>
        <w:tc>
          <w:tcPr>
            <w:tcW w:w="3686" w:type="dxa"/>
          </w:tcPr>
          <w:p w14:paraId="47279C40" w14:textId="5E633FB8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984" w:type="dxa"/>
          </w:tcPr>
          <w:p w14:paraId="55A225C8" w14:textId="77777777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72985" w14:paraId="01A19871" w14:textId="77777777" w:rsidTr="00B72985">
        <w:tc>
          <w:tcPr>
            <w:tcW w:w="741" w:type="dxa"/>
          </w:tcPr>
          <w:p w14:paraId="359B1C92" w14:textId="61F79568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14:paraId="1AA3E648" w14:textId="7A0D99CD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«Моя Родина - Россия»</w:t>
            </w:r>
          </w:p>
        </w:tc>
        <w:tc>
          <w:tcPr>
            <w:tcW w:w="3686" w:type="dxa"/>
          </w:tcPr>
          <w:p w14:paraId="1CC61872" w14:textId="0BE42AAD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984" w:type="dxa"/>
          </w:tcPr>
          <w:p w14:paraId="76A4A168" w14:textId="77777777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72985" w14:paraId="1420AA41" w14:textId="77777777" w:rsidTr="00B72985">
        <w:tc>
          <w:tcPr>
            <w:tcW w:w="741" w:type="dxa"/>
          </w:tcPr>
          <w:p w14:paraId="2F61D80E" w14:textId="722B94E3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14:paraId="57AA62FC" w14:textId="2FE1B3AF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Космические фантазии»</w:t>
            </w:r>
          </w:p>
        </w:tc>
        <w:tc>
          <w:tcPr>
            <w:tcW w:w="3686" w:type="dxa"/>
          </w:tcPr>
          <w:p w14:paraId="3EA430FB" w14:textId="27F98B97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Культурно-досуговое</w:t>
            </w:r>
          </w:p>
        </w:tc>
        <w:tc>
          <w:tcPr>
            <w:tcW w:w="1984" w:type="dxa"/>
          </w:tcPr>
          <w:p w14:paraId="3BF7DDA8" w14:textId="77777777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72985" w14:paraId="7599EA77" w14:textId="77777777" w:rsidTr="00824809">
        <w:tc>
          <w:tcPr>
            <w:tcW w:w="14490" w:type="dxa"/>
            <w:gridSpan w:val="4"/>
          </w:tcPr>
          <w:p w14:paraId="27B9A487" w14:textId="2BDF7C8F" w:rsidR="00B72985" w:rsidRPr="000713DF" w:rsidRDefault="0038691C" w:rsidP="00B7298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13DF">
              <w:rPr>
                <w:b/>
                <w:bCs/>
                <w:sz w:val="28"/>
                <w:szCs w:val="28"/>
              </w:rPr>
              <w:t>Н</w:t>
            </w:r>
            <w:r w:rsidR="00B72985" w:rsidRPr="000713DF">
              <w:rPr>
                <w:b/>
                <w:bCs/>
                <w:sz w:val="28"/>
                <w:szCs w:val="28"/>
              </w:rPr>
              <w:t>оябрь</w:t>
            </w:r>
          </w:p>
        </w:tc>
      </w:tr>
      <w:tr w:rsidR="00B72985" w14:paraId="24D8D376" w14:textId="77777777" w:rsidTr="00B72985">
        <w:tc>
          <w:tcPr>
            <w:tcW w:w="741" w:type="dxa"/>
          </w:tcPr>
          <w:p w14:paraId="2CC4DB2E" w14:textId="14617F31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14:paraId="1719489C" w14:textId="61D45804" w:rsidR="00B72985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«Всемирный день милосердия»</w:t>
            </w:r>
          </w:p>
        </w:tc>
        <w:tc>
          <w:tcPr>
            <w:tcW w:w="3686" w:type="dxa"/>
          </w:tcPr>
          <w:p w14:paraId="4003346E" w14:textId="4943DB19" w:rsidR="00B72985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984" w:type="dxa"/>
          </w:tcPr>
          <w:p w14:paraId="55FF3CCC" w14:textId="77777777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72985" w14:paraId="161BFE44" w14:textId="77777777" w:rsidTr="00B72985">
        <w:tc>
          <w:tcPr>
            <w:tcW w:w="741" w:type="dxa"/>
          </w:tcPr>
          <w:p w14:paraId="2D350CB7" w14:textId="7B592608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14:paraId="1DA06874" w14:textId="77777777" w:rsidR="00B72985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«Белый цветок»</w:t>
            </w:r>
          </w:p>
          <w:p w14:paraId="6735A0D2" w14:textId="76122617" w:rsidR="0038691C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F67780D" w14:textId="184347DF" w:rsidR="00B72985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984" w:type="dxa"/>
          </w:tcPr>
          <w:p w14:paraId="0F754372" w14:textId="77777777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72985" w14:paraId="0963C05A" w14:textId="77777777" w:rsidTr="00B72985">
        <w:tc>
          <w:tcPr>
            <w:tcW w:w="741" w:type="dxa"/>
          </w:tcPr>
          <w:p w14:paraId="4AF638CA" w14:textId="52CBDCEC" w:rsidR="00B72985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14:paraId="62ED7F2A" w14:textId="314C2FA0" w:rsidR="00B72985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«День матери»</w:t>
            </w:r>
          </w:p>
        </w:tc>
        <w:tc>
          <w:tcPr>
            <w:tcW w:w="3686" w:type="dxa"/>
          </w:tcPr>
          <w:p w14:paraId="4C3449AB" w14:textId="5935F1A9" w:rsidR="00B72985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Культурно-досуговое</w:t>
            </w:r>
          </w:p>
        </w:tc>
        <w:tc>
          <w:tcPr>
            <w:tcW w:w="1984" w:type="dxa"/>
          </w:tcPr>
          <w:p w14:paraId="0CFB160B" w14:textId="77777777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8691C" w14:paraId="1C4F26DE" w14:textId="77777777" w:rsidTr="0022103B">
        <w:tc>
          <w:tcPr>
            <w:tcW w:w="14490" w:type="dxa"/>
            <w:gridSpan w:val="4"/>
          </w:tcPr>
          <w:p w14:paraId="7242FDD7" w14:textId="4E751AF9" w:rsidR="0038691C" w:rsidRPr="000713DF" w:rsidRDefault="0038691C" w:rsidP="0038691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13DF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B72985" w14:paraId="3D4356CE" w14:textId="77777777" w:rsidTr="00B72985">
        <w:tc>
          <w:tcPr>
            <w:tcW w:w="741" w:type="dxa"/>
          </w:tcPr>
          <w:p w14:paraId="2392E539" w14:textId="7D98AA74" w:rsidR="00B72985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14:paraId="557075A0" w14:textId="68087F73" w:rsidR="00B72985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Беседа, посвященная Международному дню инвалидов «Люди, сильные духом»</w:t>
            </w:r>
          </w:p>
        </w:tc>
        <w:tc>
          <w:tcPr>
            <w:tcW w:w="3686" w:type="dxa"/>
          </w:tcPr>
          <w:p w14:paraId="565D649F" w14:textId="6CB23D61" w:rsidR="00B72985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984" w:type="dxa"/>
          </w:tcPr>
          <w:p w14:paraId="57EA1E5F" w14:textId="77777777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72985" w14:paraId="45FF3C6C" w14:textId="77777777" w:rsidTr="00B72985">
        <w:tc>
          <w:tcPr>
            <w:tcW w:w="741" w:type="dxa"/>
          </w:tcPr>
          <w:p w14:paraId="5B65E178" w14:textId="64D028D6" w:rsidR="00B72985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14:paraId="6E87A11E" w14:textId="3C03DF4B" w:rsidR="00B72985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Беседа «О поведении на зимних каникулах, противопожарной безопасности, безопасном использовании пиротехнических изделий. О соблюдении правил дорожного движения».</w:t>
            </w:r>
          </w:p>
        </w:tc>
        <w:tc>
          <w:tcPr>
            <w:tcW w:w="3686" w:type="dxa"/>
          </w:tcPr>
          <w:p w14:paraId="643CE4A5" w14:textId="5E38BA15" w:rsidR="00B72985" w:rsidRDefault="0038691C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Здоровьесберегающие</w:t>
            </w:r>
          </w:p>
        </w:tc>
        <w:tc>
          <w:tcPr>
            <w:tcW w:w="1984" w:type="dxa"/>
          </w:tcPr>
          <w:p w14:paraId="0F1C8BC0" w14:textId="77777777" w:rsidR="00B72985" w:rsidRDefault="00B72985" w:rsidP="00B7298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8691C" w14:paraId="52C26242" w14:textId="77777777" w:rsidTr="00130B93">
        <w:trPr>
          <w:trHeight w:val="516"/>
        </w:trPr>
        <w:tc>
          <w:tcPr>
            <w:tcW w:w="14490" w:type="dxa"/>
            <w:gridSpan w:val="4"/>
          </w:tcPr>
          <w:p w14:paraId="3271F0BB" w14:textId="70880366" w:rsidR="0038691C" w:rsidRPr="000713DF" w:rsidRDefault="0038691C" w:rsidP="0038691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13DF">
              <w:rPr>
                <w:b/>
                <w:bCs/>
                <w:sz w:val="28"/>
                <w:szCs w:val="28"/>
              </w:rPr>
              <w:t>Январь</w:t>
            </w:r>
          </w:p>
          <w:p w14:paraId="4BBED4DD" w14:textId="77777777" w:rsidR="0038691C" w:rsidRDefault="0038691C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8691C" w14:paraId="54E69FEC" w14:textId="77777777" w:rsidTr="0038691C">
        <w:trPr>
          <w:trHeight w:val="487"/>
        </w:trPr>
        <w:tc>
          <w:tcPr>
            <w:tcW w:w="741" w:type="dxa"/>
          </w:tcPr>
          <w:p w14:paraId="7BBD6079" w14:textId="27F863F3" w:rsidR="0038691C" w:rsidRDefault="0038691C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14:paraId="6C17A079" w14:textId="77BFA4F7" w:rsidR="0038691C" w:rsidRDefault="0038691C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Беседа «День Республики Крым».</w:t>
            </w:r>
          </w:p>
          <w:p w14:paraId="2B2AED55" w14:textId="61743844" w:rsidR="0038691C" w:rsidRDefault="0038691C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8DF9498" w14:textId="289D4B58" w:rsidR="0038691C" w:rsidRDefault="0038691C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984" w:type="dxa"/>
          </w:tcPr>
          <w:p w14:paraId="24546655" w14:textId="77777777" w:rsidR="0038691C" w:rsidRDefault="0038691C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8691C" w14:paraId="7B91D571" w14:textId="77777777" w:rsidTr="0038691C">
        <w:trPr>
          <w:trHeight w:val="540"/>
        </w:trPr>
        <w:tc>
          <w:tcPr>
            <w:tcW w:w="741" w:type="dxa"/>
          </w:tcPr>
          <w:p w14:paraId="277BAE3D" w14:textId="3FE58DC2" w:rsidR="0038691C" w:rsidRDefault="0038691C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</w:tcPr>
          <w:p w14:paraId="4ED82A55" w14:textId="06616144" w:rsidR="0038691C" w:rsidRDefault="0038691C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«Импровизация</w:t>
            </w:r>
          </w:p>
        </w:tc>
        <w:tc>
          <w:tcPr>
            <w:tcW w:w="3686" w:type="dxa"/>
          </w:tcPr>
          <w:p w14:paraId="55DCE65B" w14:textId="43FE7350" w:rsidR="0038691C" w:rsidRDefault="0038691C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Культурно-досуговое</w:t>
            </w:r>
          </w:p>
        </w:tc>
        <w:tc>
          <w:tcPr>
            <w:tcW w:w="1984" w:type="dxa"/>
          </w:tcPr>
          <w:p w14:paraId="167E04FB" w14:textId="77777777" w:rsidR="0038691C" w:rsidRDefault="0038691C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8691C" w14:paraId="11EFE93F" w14:textId="77777777" w:rsidTr="00945DD8">
        <w:trPr>
          <w:trHeight w:val="469"/>
        </w:trPr>
        <w:tc>
          <w:tcPr>
            <w:tcW w:w="14490" w:type="dxa"/>
            <w:gridSpan w:val="4"/>
          </w:tcPr>
          <w:p w14:paraId="66C796C5" w14:textId="76323E7A" w:rsidR="0038691C" w:rsidRPr="000713DF" w:rsidRDefault="0038691C" w:rsidP="0038691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13DF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38691C" w14:paraId="07050AE5" w14:textId="77777777" w:rsidTr="0038691C">
        <w:trPr>
          <w:trHeight w:val="457"/>
        </w:trPr>
        <w:tc>
          <w:tcPr>
            <w:tcW w:w="741" w:type="dxa"/>
          </w:tcPr>
          <w:p w14:paraId="70428C6E" w14:textId="072F6E68" w:rsidR="0038691C" w:rsidRDefault="0038691C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14:paraId="441254A4" w14:textId="189786F5" w:rsidR="0038691C" w:rsidRDefault="0038691C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«Есть такая профессия -Родину защищать»</w:t>
            </w:r>
          </w:p>
        </w:tc>
        <w:tc>
          <w:tcPr>
            <w:tcW w:w="3686" w:type="dxa"/>
          </w:tcPr>
          <w:p w14:paraId="0E45FB03" w14:textId="037D7FAF" w:rsidR="0038691C" w:rsidRDefault="0038691C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984" w:type="dxa"/>
          </w:tcPr>
          <w:p w14:paraId="2DBB56FE" w14:textId="77777777" w:rsidR="0038691C" w:rsidRDefault="0038691C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8691C" w14:paraId="7C70B1C5" w14:textId="77777777" w:rsidTr="0038691C">
        <w:trPr>
          <w:trHeight w:val="457"/>
        </w:trPr>
        <w:tc>
          <w:tcPr>
            <w:tcW w:w="741" w:type="dxa"/>
          </w:tcPr>
          <w:p w14:paraId="09B34175" w14:textId="788F9A09" w:rsidR="0038691C" w:rsidRDefault="0038691C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</w:tcPr>
          <w:p w14:paraId="3CE2EB30" w14:textId="2E4CDAC1" w:rsidR="0038691C" w:rsidRDefault="0038691C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 ПДД и пожарной безопасности</w:t>
            </w:r>
          </w:p>
        </w:tc>
        <w:tc>
          <w:tcPr>
            <w:tcW w:w="3686" w:type="dxa"/>
          </w:tcPr>
          <w:p w14:paraId="6865676D" w14:textId="30375F85" w:rsidR="0038691C" w:rsidRDefault="0038691C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Здоровьесберегающие </w:t>
            </w:r>
          </w:p>
        </w:tc>
        <w:tc>
          <w:tcPr>
            <w:tcW w:w="1984" w:type="dxa"/>
          </w:tcPr>
          <w:p w14:paraId="153DBC62" w14:textId="77777777" w:rsidR="0038691C" w:rsidRDefault="0038691C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8691C" w14:paraId="59C376F8" w14:textId="77777777" w:rsidTr="00E728C9">
        <w:trPr>
          <w:trHeight w:val="552"/>
        </w:trPr>
        <w:tc>
          <w:tcPr>
            <w:tcW w:w="14490" w:type="dxa"/>
            <w:gridSpan w:val="4"/>
          </w:tcPr>
          <w:p w14:paraId="26C7CB00" w14:textId="4EBCBCBF" w:rsidR="0038691C" w:rsidRPr="000713DF" w:rsidRDefault="0038691C" w:rsidP="0038691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13DF">
              <w:rPr>
                <w:b/>
                <w:bCs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38691C" w14:paraId="7812653C" w14:textId="77777777" w:rsidTr="0038691C">
        <w:trPr>
          <w:trHeight w:val="420"/>
        </w:trPr>
        <w:tc>
          <w:tcPr>
            <w:tcW w:w="741" w:type="dxa"/>
          </w:tcPr>
          <w:p w14:paraId="1077F0C1" w14:textId="32BAE89B" w:rsidR="0038691C" w:rsidRDefault="0038691C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</w:tcPr>
          <w:p w14:paraId="645BDCC6" w14:textId="45164F22" w:rsidR="0038691C" w:rsidRDefault="000713DF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к 8 марта</w:t>
            </w:r>
          </w:p>
        </w:tc>
        <w:tc>
          <w:tcPr>
            <w:tcW w:w="3686" w:type="dxa"/>
          </w:tcPr>
          <w:p w14:paraId="33318EC4" w14:textId="4E3E035F" w:rsidR="0038691C" w:rsidRDefault="000713DF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Культурно-досуговое</w:t>
            </w:r>
          </w:p>
        </w:tc>
        <w:tc>
          <w:tcPr>
            <w:tcW w:w="1984" w:type="dxa"/>
          </w:tcPr>
          <w:p w14:paraId="0F3ED231" w14:textId="77777777" w:rsidR="0038691C" w:rsidRDefault="0038691C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8691C" w14:paraId="6E09225A" w14:textId="77777777" w:rsidTr="000713DF">
        <w:trPr>
          <w:trHeight w:val="361"/>
        </w:trPr>
        <w:tc>
          <w:tcPr>
            <w:tcW w:w="741" w:type="dxa"/>
          </w:tcPr>
          <w:p w14:paraId="1EFB14BA" w14:textId="550ED06D" w:rsidR="000713DF" w:rsidRDefault="000713DF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</w:tcPr>
          <w:p w14:paraId="2156F000" w14:textId="5EB03567" w:rsidR="0038691C" w:rsidRDefault="000713DF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«Наш Крым»</w:t>
            </w:r>
          </w:p>
        </w:tc>
        <w:tc>
          <w:tcPr>
            <w:tcW w:w="3686" w:type="dxa"/>
          </w:tcPr>
          <w:p w14:paraId="1F41EDF8" w14:textId="403DC26D" w:rsidR="0038691C" w:rsidRDefault="000713DF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984" w:type="dxa"/>
          </w:tcPr>
          <w:p w14:paraId="3F52FEE3" w14:textId="77777777" w:rsidR="0038691C" w:rsidRDefault="0038691C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0713DF" w14:paraId="47D95657" w14:textId="77777777" w:rsidTr="000713DF">
        <w:trPr>
          <w:trHeight w:val="372"/>
        </w:trPr>
        <w:tc>
          <w:tcPr>
            <w:tcW w:w="14490" w:type="dxa"/>
            <w:gridSpan w:val="4"/>
            <w:vAlign w:val="center"/>
          </w:tcPr>
          <w:p w14:paraId="2D704A26" w14:textId="6B1CFB1A" w:rsidR="000713DF" w:rsidRPr="000713DF" w:rsidRDefault="000713DF" w:rsidP="000713D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13DF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0713DF" w14:paraId="2505B10F" w14:textId="77777777" w:rsidTr="000713DF">
        <w:trPr>
          <w:trHeight w:val="180"/>
        </w:trPr>
        <w:tc>
          <w:tcPr>
            <w:tcW w:w="741" w:type="dxa"/>
          </w:tcPr>
          <w:p w14:paraId="7452B297" w14:textId="33D31306" w:rsidR="000713DF" w:rsidRDefault="000713DF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</w:tcPr>
          <w:p w14:paraId="09144EBA" w14:textId="54694F7B" w:rsidR="000713DF" w:rsidRDefault="000713DF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«Помни героев России»</w:t>
            </w:r>
          </w:p>
          <w:p w14:paraId="239A4BE2" w14:textId="51035D04" w:rsidR="000713DF" w:rsidRDefault="000713DF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15DEED8" w14:textId="4EA8F885" w:rsidR="000713DF" w:rsidRDefault="000713DF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984" w:type="dxa"/>
          </w:tcPr>
          <w:p w14:paraId="3BA0DB31" w14:textId="77777777" w:rsidR="000713DF" w:rsidRDefault="000713DF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0713DF" w14:paraId="4FC4A1DE" w14:textId="77777777" w:rsidTr="000713DF">
        <w:trPr>
          <w:trHeight w:val="469"/>
        </w:trPr>
        <w:tc>
          <w:tcPr>
            <w:tcW w:w="741" w:type="dxa"/>
          </w:tcPr>
          <w:p w14:paraId="1D89604C" w14:textId="5F28DC49" w:rsidR="000713DF" w:rsidRDefault="000713DF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</w:tcPr>
          <w:p w14:paraId="3A3FF823" w14:textId="24BAD61D" w:rsidR="000713DF" w:rsidRDefault="000713DF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«Поклонитесь матери солдата»</w:t>
            </w:r>
          </w:p>
        </w:tc>
        <w:tc>
          <w:tcPr>
            <w:tcW w:w="3686" w:type="dxa"/>
          </w:tcPr>
          <w:p w14:paraId="431F16DB" w14:textId="7B98ED38" w:rsidR="000713DF" w:rsidRDefault="000713DF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984" w:type="dxa"/>
          </w:tcPr>
          <w:p w14:paraId="1ABC959F" w14:textId="77777777" w:rsidR="000713DF" w:rsidRDefault="000713DF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0713DF" w14:paraId="5801117A" w14:textId="77777777" w:rsidTr="000713DF">
        <w:trPr>
          <w:trHeight w:val="540"/>
        </w:trPr>
        <w:tc>
          <w:tcPr>
            <w:tcW w:w="14490" w:type="dxa"/>
            <w:gridSpan w:val="4"/>
            <w:vAlign w:val="center"/>
          </w:tcPr>
          <w:p w14:paraId="0EFB4134" w14:textId="614E1F16" w:rsidR="000713DF" w:rsidRPr="000713DF" w:rsidRDefault="000713DF" w:rsidP="000713D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13DF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0713DF" w14:paraId="643B5092" w14:textId="77777777" w:rsidTr="000713DF">
        <w:trPr>
          <w:trHeight w:val="333"/>
        </w:trPr>
        <w:tc>
          <w:tcPr>
            <w:tcW w:w="741" w:type="dxa"/>
          </w:tcPr>
          <w:p w14:paraId="6E7A4A94" w14:textId="0D8FF936" w:rsidR="000713DF" w:rsidRDefault="000713DF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</w:tcPr>
          <w:p w14:paraId="648BF8D0" w14:textId="537F6120" w:rsidR="000713DF" w:rsidRDefault="000713DF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посвященный 9 мая</w:t>
            </w:r>
          </w:p>
        </w:tc>
        <w:tc>
          <w:tcPr>
            <w:tcW w:w="3686" w:type="dxa"/>
          </w:tcPr>
          <w:p w14:paraId="68D536E0" w14:textId="4466BF5E" w:rsidR="000713DF" w:rsidRDefault="000713DF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984" w:type="dxa"/>
          </w:tcPr>
          <w:p w14:paraId="56A71E1E" w14:textId="77777777" w:rsidR="000713DF" w:rsidRDefault="000713DF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0713DF" w14:paraId="3B65833C" w14:textId="77777777" w:rsidTr="000713DF">
        <w:trPr>
          <w:trHeight w:val="396"/>
        </w:trPr>
        <w:tc>
          <w:tcPr>
            <w:tcW w:w="741" w:type="dxa"/>
            <w:tcBorders>
              <w:bottom w:val="single" w:sz="4" w:space="0" w:color="auto"/>
            </w:tcBorders>
          </w:tcPr>
          <w:p w14:paraId="41F9E4B2" w14:textId="6EDC0629" w:rsidR="000713DF" w:rsidRDefault="000713DF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</w:tcPr>
          <w:p w14:paraId="2AC752C9" w14:textId="55A14E42" w:rsidR="000713DF" w:rsidRDefault="000713DF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технике безопасности в летнее время</w:t>
            </w:r>
          </w:p>
        </w:tc>
        <w:tc>
          <w:tcPr>
            <w:tcW w:w="3686" w:type="dxa"/>
          </w:tcPr>
          <w:p w14:paraId="3BBFC5DB" w14:textId="339DCA38" w:rsidR="000713DF" w:rsidRDefault="000713DF" w:rsidP="0038691C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Здоровьесберегающие </w:t>
            </w:r>
          </w:p>
        </w:tc>
        <w:tc>
          <w:tcPr>
            <w:tcW w:w="1984" w:type="dxa"/>
          </w:tcPr>
          <w:p w14:paraId="47163E6C" w14:textId="77777777" w:rsidR="000713DF" w:rsidRDefault="000713DF" w:rsidP="0038691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F447986" w14:textId="77777777" w:rsidR="00B72985" w:rsidRDefault="00B72985" w:rsidP="00B72985">
      <w:pPr>
        <w:pStyle w:val="a3"/>
        <w:shd w:val="clear" w:color="auto" w:fill="FFFFFF"/>
        <w:spacing w:before="0" w:beforeAutospacing="0" w:after="0" w:afterAutospacing="0" w:line="276" w:lineRule="auto"/>
        <w:ind w:left="360" w:firstLine="720"/>
        <w:jc w:val="both"/>
        <w:rPr>
          <w:sz w:val="28"/>
          <w:szCs w:val="28"/>
        </w:rPr>
      </w:pPr>
    </w:p>
    <w:p w14:paraId="4CAC7586" w14:textId="77777777" w:rsidR="00B72985" w:rsidRPr="00B72985" w:rsidRDefault="00B72985" w:rsidP="00B72985">
      <w:pPr>
        <w:pStyle w:val="a3"/>
        <w:shd w:val="clear" w:color="auto" w:fill="FFFFFF"/>
        <w:spacing w:before="0" w:beforeAutospacing="0" w:after="0" w:afterAutospacing="0" w:line="276" w:lineRule="auto"/>
        <w:ind w:left="360" w:firstLine="720"/>
        <w:jc w:val="both"/>
        <w:rPr>
          <w:b/>
          <w:bCs/>
          <w:color w:val="000000"/>
          <w:sz w:val="28"/>
          <w:szCs w:val="28"/>
        </w:rPr>
      </w:pPr>
    </w:p>
    <w:sectPr w:rsidR="00B72985" w:rsidRPr="00B72985" w:rsidSect="00F82615">
      <w:footerReference w:type="default" r:id="rId11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5090" w14:textId="77777777" w:rsidR="005B4FE9" w:rsidRDefault="005B4FE9" w:rsidP="00172ED3">
      <w:pPr>
        <w:spacing w:after="0" w:line="240" w:lineRule="auto"/>
      </w:pPr>
      <w:r>
        <w:separator/>
      </w:r>
    </w:p>
  </w:endnote>
  <w:endnote w:type="continuationSeparator" w:id="0">
    <w:p w14:paraId="34EBF596" w14:textId="77777777" w:rsidR="005B4FE9" w:rsidRDefault="005B4FE9" w:rsidP="0017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590262"/>
      <w:docPartObj>
        <w:docPartGallery w:val="Page Numbers (Bottom of Page)"/>
        <w:docPartUnique/>
      </w:docPartObj>
    </w:sdtPr>
    <w:sdtContent>
      <w:p w14:paraId="1D19BC14" w14:textId="3577A141" w:rsidR="00842CF9" w:rsidRDefault="00842C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2CF">
          <w:rPr>
            <w:noProof/>
          </w:rPr>
          <w:t>2</w:t>
        </w:r>
        <w:r>
          <w:fldChar w:fldCharType="end"/>
        </w:r>
      </w:p>
    </w:sdtContent>
  </w:sdt>
  <w:p w14:paraId="6E08B672" w14:textId="77777777" w:rsidR="00842CF9" w:rsidRDefault="00842C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DAE4" w14:textId="77777777" w:rsidR="005B4FE9" w:rsidRDefault="005B4FE9" w:rsidP="00172ED3">
      <w:pPr>
        <w:spacing w:after="0" w:line="240" w:lineRule="auto"/>
      </w:pPr>
      <w:r>
        <w:separator/>
      </w:r>
    </w:p>
  </w:footnote>
  <w:footnote w:type="continuationSeparator" w:id="0">
    <w:p w14:paraId="180A9189" w14:textId="77777777" w:rsidR="005B4FE9" w:rsidRDefault="005B4FE9" w:rsidP="0017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747"/>
    <w:multiLevelType w:val="multilevel"/>
    <w:tmpl w:val="0CD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06A6B"/>
    <w:multiLevelType w:val="multilevel"/>
    <w:tmpl w:val="D3F6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626C1"/>
    <w:multiLevelType w:val="hybridMultilevel"/>
    <w:tmpl w:val="04EC4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30738"/>
    <w:multiLevelType w:val="multilevel"/>
    <w:tmpl w:val="1C9A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50698"/>
    <w:multiLevelType w:val="multilevel"/>
    <w:tmpl w:val="6F48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5526B"/>
    <w:multiLevelType w:val="multilevel"/>
    <w:tmpl w:val="4BB82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C0FFB"/>
    <w:multiLevelType w:val="multilevel"/>
    <w:tmpl w:val="6310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07034"/>
    <w:multiLevelType w:val="multilevel"/>
    <w:tmpl w:val="83B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37D9A"/>
    <w:multiLevelType w:val="hybridMultilevel"/>
    <w:tmpl w:val="1F76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03906"/>
    <w:multiLevelType w:val="hybridMultilevel"/>
    <w:tmpl w:val="C664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65963"/>
    <w:multiLevelType w:val="hybridMultilevel"/>
    <w:tmpl w:val="639C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63CBD"/>
    <w:multiLevelType w:val="multilevel"/>
    <w:tmpl w:val="D8F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5005F"/>
    <w:multiLevelType w:val="multilevel"/>
    <w:tmpl w:val="B4A0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91521E"/>
    <w:multiLevelType w:val="multilevel"/>
    <w:tmpl w:val="3BA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9F0246"/>
    <w:multiLevelType w:val="multilevel"/>
    <w:tmpl w:val="AABA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484841"/>
    <w:multiLevelType w:val="multilevel"/>
    <w:tmpl w:val="415A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BF1A47"/>
    <w:multiLevelType w:val="multilevel"/>
    <w:tmpl w:val="AC82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3A601D"/>
    <w:multiLevelType w:val="multilevel"/>
    <w:tmpl w:val="0438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926B3D"/>
    <w:multiLevelType w:val="multilevel"/>
    <w:tmpl w:val="A98C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356409"/>
    <w:multiLevelType w:val="multilevel"/>
    <w:tmpl w:val="D80E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4143447">
    <w:abstractNumId w:val="14"/>
  </w:num>
  <w:num w:numId="2" w16cid:durableId="963535223">
    <w:abstractNumId w:val="16"/>
  </w:num>
  <w:num w:numId="3" w16cid:durableId="1921913327">
    <w:abstractNumId w:val="4"/>
  </w:num>
  <w:num w:numId="4" w16cid:durableId="1276870603">
    <w:abstractNumId w:val="18"/>
  </w:num>
  <w:num w:numId="5" w16cid:durableId="244608594">
    <w:abstractNumId w:val="5"/>
  </w:num>
  <w:num w:numId="6" w16cid:durableId="282737320">
    <w:abstractNumId w:val="19"/>
  </w:num>
  <w:num w:numId="7" w16cid:durableId="811677897">
    <w:abstractNumId w:val="0"/>
  </w:num>
  <w:num w:numId="8" w16cid:durableId="941955555">
    <w:abstractNumId w:val="1"/>
  </w:num>
  <w:num w:numId="9" w16cid:durableId="1581216858">
    <w:abstractNumId w:val="13"/>
  </w:num>
  <w:num w:numId="10" w16cid:durableId="722142704">
    <w:abstractNumId w:val="6"/>
  </w:num>
  <w:num w:numId="11" w16cid:durableId="1626695626">
    <w:abstractNumId w:val="2"/>
  </w:num>
  <w:num w:numId="12" w16cid:durableId="735201996">
    <w:abstractNumId w:val="12"/>
  </w:num>
  <w:num w:numId="13" w16cid:durableId="838618393">
    <w:abstractNumId w:val="17"/>
  </w:num>
  <w:num w:numId="14" w16cid:durableId="1349209620">
    <w:abstractNumId w:val="15"/>
  </w:num>
  <w:num w:numId="15" w16cid:durableId="2060546928">
    <w:abstractNumId w:val="7"/>
  </w:num>
  <w:num w:numId="16" w16cid:durableId="1365401708">
    <w:abstractNumId w:val="11"/>
  </w:num>
  <w:num w:numId="17" w16cid:durableId="515971638">
    <w:abstractNumId w:val="3"/>
  </w:num>
  <w:num w:numId="18" w16cid:durableId="1705593371">
    <w:abstractNumId w:val="8"/>
  </w:num>
  <w:num w:numId="19" w16cid:durableId="526799408">
    <w:abstractNumId w:val="10"/>
  </w:num>
  <w:num w:numId="20" w16cid:durableId="803545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496"/>
    <w:rsid w:val="000713DF"/>
    <w:rsid w:val="00092492"/>
    <w:rsid w:val="00105B8E"/>
    <w:rsid w:val="001537C1"/>
    <w:rsid w:val="00160F65"/>
    <w:rsid w:val="00172ED3"/>
    <w:rsid w:val="002201AB"/>
    <w:rsid w:val="002C20A0"/>
    <w:rsid w:val="002D1A8F"/>
    <w:rsid w:val="0038691C"/>
    <w:rsid w:val="003C4592"/>
    <w:rsid w:val="00452D3F"/>
    <w:rsid w:val="004542E8"/>
    <w:rsid w:val="004945F7"/>
    <w:rsid w:val="004D35E9"/>
    <w:rsid w:val="004F026F"/>
    <w:rsid w:val="005B4FE9"/>
    <w:rsid w:val="00602CB1"/>
    <w:rsid w:val="006716A9"/>
    <w:rsid w:val="00672AFF"/>
    <w:rsid w:val="006E42CF"/>
    <w:rsid w:val="007D6124"/>
    <w:rsid w:val="00815231"/>
    <w:rsid w:val="00842CF9"/>
    <w:rsid w:val="00895760"/>
    <w:rsid w:val="008C1289"/>
    <w:rsid w:val="0095495E"/>
    <w:rsid w:val="00972A08"/>
    <w:rsid w:val="009A0869"/>
    <w:rsid w:val="00A14A0D"/>
    <w:rsid w:val="00A3122A"/>
    <w:rsid w:val="00A45D3A"/>
    <w:rsid w:val="00A5246C"/>
    <w:rsid w:val="00B478C1"/>
    <w:rsid w:val="00B56F42"/>
    <w:rsid w:val="00B72985"/>
    <w:rsid w:val="00B76498"/>
    <w:rsid w:val="00BD40B7"/>
    <w:rsid w:val="00C660AA"/>
    <w:rsid w:val="00C94496"/>
    <w:rsid w:val="00CC6539"/>
    <w:rsid w:val="00CD3DEF"/>
    <w:rsid w:val="00CE3DC7"/>
    <w:rsid w:val="00CE6EEB"/>
    <w:rsid w:val="00D04463"/>
    <w:rsid w:val="00E22931"/>
    <w:rsid w:val="00E44691"/>
    <w:rsid w:val="00F82615"/>
    <w:rsid w:val="00F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AC30"/>
  <w15:docId w15:val="{D8B58837-5A8A-4643-A251-DBD52165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8E"/>
  </w:style>
  <w:style w:type="paragraph" w:customStyle="1" w:styleId="c17">
    <w:name w:val="c17"/>
    <w:basedOn w:val="a"/>
    <w:rsid w:val="001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1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1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5B8E"/>
  </w:style>
  <w:style w:type="paragraph" w:customStyle="1" w:styleId="c67">
    <w:name w:val="c67"/>
    <w:basedOn w:val="a"/>
    <w:rsid w:val="00E2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22931"/>
  </w:style>
  <w:style w:type="character" w:customStyle="1" w:styleId="c25">
    <w:name w:val="c25"/>
    <w:basedOn w:val="a0"/>
    <w:rsid w:val="00E22931"/>
  </w:style>
  <w:style w:type="character" w:customStyle="1" w:styleId="c7">
    <w:name w:val="c7"/>
    <w:basedOn w:val="a0"/>
    <w:rsid w:val="00E22931"/>
  </w:style>
  <w:style w:type="character" w:customStyle="1" w:styleId="c50">
    <w:name w:val="c50"/>
    <w:basedOn w:val="a0"/>
    <w:rsid w:val="00E22931"/>
  </w:style>
  <w:style w:type="paragraph" w:customStyle="1" w:styleId="c44">
    <w:name w:val="c44"/>
    <w:basedOn w:val="a"/>
    <w:rsid w:val="00A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46C"/>
  </w:style>
  <w:style w:type="paragraph" w:customStyle="1" w:styleId="c22">
    <w:name w:val="c22"/>
    <w:basedOn w:val="a"/>
    <w:rsid w:val="00A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5246C"/>
  </w:style>
  <w:style w:type="character" w:customStyle="1" w:styleId="c19">
    <w:name w:val="c19"/>
    <w:basedOn w:val="a0"/>
    <w:rsid w:val="00A5246C"/>
  </w:style>
  <w:style w:type="character" w:customStyle="1" w:styleId="c5">
    <w:name w:val="c5"/>
    <w:basedOn w:val="a0"/>
    <w:rsid w:val="00A5246C"/>
  </w:style>
  <w:style w:type="character" w:customStyle="1" w:styleId="c23">
    <w:name w:val="c23"/>
    <w:basedOn w:val="a0"/>
    <w:rsid w:val="00A5246C"/>
  </w:style>
  <w:style w:type="character" w:customStyle="1" w:styleId="c28">
    <w:name w:val="c28"/>
    <w:basedOn w:val="a0"/>
    <w:rsid w:val="00A5246C"/>
  </w:style>
  <w:style w:type="character" w:customStyle="1" w:styleId="c56">
    <w:name w:val="c56"/>
    <w:basedOn w:val="a0"/>
    <w:rsid w:val="00A5246C"/>
  </w:style>
  <w:style w:type="paragraph" w:customStyle="1" w:styleId="c14">
    <w:name w:val="c14"/>
    <w:basedOn w:val="a"/>
    <w:rsid w:val="009A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0869"/>
  </w:style>
  <w:style w:type="character" w:customStyle="1" w:styleId="c47">
    <w:name w:val="c47"/>
    <w:basedOn w:val="a0"/>
    <w:rsid w:val="009A0869"/>
  </w:style>
  <w:style w:type="character" w:customStyle="1" w:styleId="c29">
    <w:name w:val="c29"/>
    <w:basedOn w:val="a0"/>
    <w:rsid w:val="009A0869"/>
  </w:style>
  <w:style w:type="character" w:customStyle="1" w:styleId="c10">
    <w:name w:val="c10"/>
    <w:basedOn w:val="a0"/>
    <w:rsid w:val="009A0869"/>
  </w:style>
  <w:style w:type="character" w:customStyle="1" w:styleId="c20">
    <w:name w:val="c20"/>
    <w:basedOn w:val="a0"/>
    <w:rsid w:val="009A0869"/>
  </w:style>
  <w:style w:type="paragraph" w:customStyle="1" w:styleId="c6">
    <w:name w:val="c6"/>
    <w:basedOn w:val="a"/>
    <w:rsid w:val="0009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ED3"/>
  </w:style>
  <w:style w:type="paragraph" w:styleId="a6">
    <w:name w:val="footer"/>
    <w:basedOn w:val="a"/>
    <w:link w:val="a7"/>
    <w:uiPriority w:val="99"/>
    <w:unhideWhenUsed/>
    <w:rsid w:val="0017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ED3"/>
  </w:style>
  <w:style w:type="paragraph" w:customStyle="1" w:styleId="c16">
    <w:name w:val="c16"/>
    <w:basedOn w:val="a"/>
    <w:rsid w:val="009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unhideWhenUsed/>
    <w:rsid w:val="00D0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60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02CB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2CB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02CB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42C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eti-ritm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eograf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Admin</cp:lastModifiedBy>
  <cp:revision>14</cp:revision>
  <dcterms:created xsi:type="dcterms:W3CDTF">2022-09-18T14:42:00Z</dcterms:created>
  <dcterms:modified xsi:type="dcterms:W3CDTF">2023-09-08T06:55:00Z</dcterms:modified>
</cp:coreProperties>
</file>