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75"/>
        <w:gridCol w:w="3329"/>
        <w:gridCol w:w="1476"/>
      </w:tblGrid>
      <w:tr w:rsidR="009D7A78" w:rsidRPr="0080341E" w14:paraId="4EAC5E9B" w14:textId="77777777" w:rsidTr="00EE5FD2">
        <w:tc>
          <w:tcPr>
            <w:tcW w:w="2265" w:type="dxa"/>
          </w:tcPr>
          <w:p w14:paraId="3A26163C" w14:textId="77887143" w:rsidR="009D7A78" w:rsidRPr="0080341E" w:rsidRDefault="009D7A78" w:rsidP="00EE5F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Яцына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С.М.</w:t>
            </w:r>
          </w:p>
        </w:tc>
        <w:tc>
          <w:tcPr>
            <w:tcW w:w="2275" w:type="dxa"/>
          </w:tcPr>
          <w:p w14:paraId="622FE10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329" w:type="dxa"/>
          </w:tcPr>
          <w:p w14:paraId="61D88C3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По дополнительной профессиональной программе «Разговоры о важном в 5-11 классах»</w:t>
            </w:r>
          </w:p>
        </w:tc>
        <w:tc>
          <w:tcPr>
            <w:tcW w:w="1476" w:type="dxa"/>
          </w:tcPr>
          <w:p w14:paraId="4B88803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03.03.2023</w:t>
            </w:r>
          </w:p>
        </w:tc>
      </w:tr>
      <w:tr w:rsidR="009D7A78" w:rsidRPr="0080341E" w14:paraId="0437F915" w14:textId="77777777" w:rsidTr="00EE5FD2">
        <w:tc>
          <w:tcPr>
            <w:tcW w:w="2265" w:type="dxa"/>
          </w:tcPr>
          <w:p w14:paraId="45B62DD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790A2AA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16146CA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1476" w:type="dxa"/>
          </w:tcPr>
          <w:p w14:paraId="2898AD2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08.02.2023</w:t>
            </w:r>
          </w:p>
        </w:tc>
      </w:tr>
      <w:tr w:rsidR="009D7A78" w:rsidRPr="0080341E" w14:paraId="5B93DF33" w14:textId="77777777" w:rsidTr="00EE5FD2">
        <w:tc>
          <w:tcPr>
            <w:tcW w:w="2265" w:type="dxa"/>
          </w:tcPr>
          <w:p w14:paraId="725B3F6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319CCCD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9" w:type="dxa"/>
          </w:tcPr>
          <w:p w14:paraId="676ABCA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иностранному языку в условиях реализации ФГОС</w:t>
            </w:r>
          </w:p>
        </w:tc>
        <w:tc>
          <w:tcPr>
            <w:tcW w:w="1476" w:type="dxa"/>
          </w:tcPr>
          <w:p w14:paraId="04D4322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07.06.2021</w:t>
            </w:r>
          </w:p>
        </w:tc>
      </w:tr>
      <w:tr w:rsidR="009D7A78" w:rsidRPr="0080341E" w14:paraId="4F590C44" w14:textId="77777777" w:rsidTr="00EE5FD2">
        <w:tc>
          <w:tcPr>
            <w:tcW w:w="2265" w:type="dxa"/>
          </w:tcPr>
          <w:p w14:paraId="52E67EB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6F992958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Развитие читательской грамотности</w:t>
            </w:r>
          </w:p>
        </w:tc>
        <w:tc>
          <w:tcPr>
            <w:tcW w:w="3329" w:type="dxa"/>
          </w:tcPr>
          <w:p w14:paraId="61D40B8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Школа современного учителя. Развитие читательской грамотности</w:t>
            </w:r>
          </w:p>
        </w:tc>
        <w:tc>
          <w:tcPr>
            <w:tcW w:w="1476" w:type="dxa"/>
          </w:tcPr>
          <w:p w14:paraId="1ECA3B7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19.04.2022</w:t>
            </w:r>
          </w:p>
        </w:tc>
      </w:tr>
      <w:tr w:rsidR="009D7A78" w:rsidRPr="0080341E" w14:paraId="1821DB3F" w14:textId="77777777" w:rsidTr="00EE5FD2">
        <w:tc>
          <w:tcPr>
            <w:tcW w:w="2265" w:type="dxa"/>
          </w:tcPr>
          <w:p w14:paraId="26386F1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5E0A656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4FE1D68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и технология сопровождения государственной итоговой аттестации</w:t>
            </w:r>
          </w:p>
        </w:tc>
        <w:tc>
          <w:tcPr>
            <w:tcW w:w="1476" w:type="dxa"/>
          </w:tcPr>
          <w:p w14:paraId="25F08B6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11.03.2021</w:t>
            </w:r>
          </w:p>
        </w:tc>
      </w:tr>
      <w:tr w:rsidR="009D7A78" w:rsidRPr="0080341E" w14:paraId="0FA4FCBF" w14:textId="77777777" w:rsidTr="00EE5FD2">
        <w:tc>
          <w:tcPr>
            <w:tcW w:w="2265" w:type="dxa"/>
          </w:tcPr>
          <w:p w14:paraId="65E4C30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41A8D6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59B07D0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476" w:type="dxa"/>
          </w:tcPr>
          <w:p w14:paraId="62B9DEC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</w:tr>
      <w:tr w:rsidR="009D7A78" w:rsidRPr="0080341E" w14:paraId="6F7A1072" w14:textId="77777777" w:rsidTr="00EE5FD2">
        <w:tc>
          <w:tcPr>
            <w:tcW w:w="2265" w:type="dxa"/>
          </w:tcPr>
          <w:p w14:paraId="4780ED8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3825FC9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29" w:type="dxa"/>
          </w:tcPr>
          <w:p w14:paraId="2458C3F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иностранному языку в условиях реализации ФГОС</w:t>
            </w:r>
          </w:p>
        </w:tc>
        <w:tc>
          <w:tcPr>
            <w:tcW w:w="1476" w:type="dxa"/>
          </w:tcPr>
          <w:p w14:paraId="7C62A5A8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9D7A78" w:rsidRPr="0080341E" w14:paraId="08D8D315" w14:textId="77777777" w:rsidTr="00EE5FD2">
        <w:tc>
          <w:tcPr>
            <w:tcW w:w="2265" w:type="dxa"/>
          </w:tcPr>
          <w:p w14:paraId="38D5CD5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7D335A0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14:paraId="3612573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1476" w:type="dxa"/>
          </w:tcPr>
          <w:p w14:paraId="78A9100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9D7A78" w:rsidRPr="0080341E" w14:paraId="6C8059D9" w14:textId="77777777" w:rsidTr="00EE5FD2">
        <w:tc>
          <w:tcPr>
            <w:tcW w:w="2265" w:type="dxa"/>
          </w:tcPr>
          <w:p w14:paraId="01268DE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3F1E45A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29" w:type="dxa"/>
          </w:tcPr>
          <w:p w14:paraId="07642CF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Организация внеурочной деятельности обучающихся в условиях реализации ФГОС</w:t>
            </w:r>
          </w:p>
        </w:tc>
        <w:tc>
          <w:tcPr>
            <w:tcW w:w="1476" w:type="dxa"/>
          </w:tcPr>
          <w:p w14:paraId="291D84E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9D7A78" w:rsidRPr="0080341E" w14:paraId="0B12092C" w14:textId="77777777" w:rsidTr="00EE5FD2">
        <w:tc>
          <w:tcPr>
            <w:tcW w:w="2265" w:type="dxa"/>
          </w:tcPr>
          <w:p w14:paraId="1303C20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1238866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29" w:type="dxa"/>
          </w:tcPr>
          <w:p w14:paraId="1D88E5C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литературе в условиях реализации обновленных ФГОС</w:t>
            </w:r>
          </w:p>
        </w:tc>
        <w:tc>
          <w:tcPr>
            <w:tcW w:w="1476" w:type="dxa"/>
          </w:tcPr>
          <w:p w14:paraId="27E4AEC8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</w:tr>
    </w:tbl>
    <w:p w14:paraId="0CE8420C" w14:textId="77777777" w:rsidR="00424C7C" w:rsidRPr="0080341E" w:rsidRDefault="00424C7C" w:rsidP="00210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3329"/>
        <w:gridCol w:w="2127"/>
        <w:gridCol w:w="1553"/>
      </w:tblGrid>
      <w:tr w:rsidR="009D7A78" w:rsidRPr="0080341E" w14:paraId="66FD9CA9" w14:textId="77777777" w:rsidTr="00EE5FD2">
        <w:tc>
          <w:tcPr>
            <w:tcW w:w="2336" w:type="dxa"/>
          </w:tcPr>
          <w:p w14:paraId="09BD7681" w14:textId="77777777" w:rsidR="009D7A78" w:rsidRPr="0080341E" w:rsidRDefault="009D7A78" w:rsidP="00EE5FD2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Дудник Е.Г.</w:t>
            </w:r>
          </w:p>
        </w:tc>
        <w:tc>
          <w:tcPr>
            <w:tcW w:w="3329" w:type="dxa"/>
          </w:tcPr>
          <w:p w14:paraId="4477F5A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27" w:type="dxa"/>
          </w:tcPr>
          <w:p w14:paraId="4916CEE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53" w:type="dxa"/>
          </w:tcPr>
          <w:p w14:paraId="0B0C03E2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9D7A78" w:rsidRPr="0080341E" w14:paraId="2F1227E6" w14:textId="77777777" w:rsidTr="00EE5FD2">
        <w:tc>
          <w:tcPr>
            <w:tcW w:w="2336" w:type="dxa"/>
          </w:tcPr>
          <w:p w14:paraId="2A6FFC0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29" w:type="dxa"/>
          </w:tcPr>
          <w:p w14:paraId="2523687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преподавания географии в соответствии с обновленным ФГОС»</w:t>
            </w:r>
          </w:p>
        </w:tc>
        <w:tc>
          <w:tcPr>
            <w:tcW w:w="2127" w:type="dxa"/>
          </w:tcPr>
          <w:p w14:paraId="5A6B564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08.12.2022г</w:t>
            </w:r>
          </w:p>
        </w:tc>
        <w:tc>
          <w:tcPr>
            <w:tcW w:w="1553" w:type="dxa"/>
          </w:tcPr>
          <w:p w14:paraId="62D8B7D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9D7A78" w:rsidRPr="0080341E" w14:paraId="6CADA390" w14:textId="77777777" w:rsidTr="00EE5FD2">
        <w:tc>
          <w:tcPr>
            <w:tcW w:w="2336" w:type="dxa"/>
          </w:tcPr>
          <w:p w14:paraId="66916623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9" w:type="dxa"/>
          </w:tcPr>
          <w:p w14:paraId="730846C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«Педагогические компетенции исторического просвещения в школе: содержание, методика и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спецефические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особенности преподавания в соответствии с обновленным ФГОС»</w:t>
            </w:r>
          </w:p>
        </w:tc>
        <w:tc>
          <w:tcPr>
            <w:tcW w:w="2127" w:type="dxa"/>
          </w:tcPr>
          <w:p w14:paraId="1F8FEFA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28.05.2022г</w:t>
            </w:r>
          </w:p>
        </w:tc>
        <w:tc>
          <w:tcPr>
            <w:tcW w:w="1553" w:type="dxa"/>
          </w:tcPr>
          <w:p w14:paraId="6FE98559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144</w:t>
            </w:r>
          </w:p>
        </w:tc>
      </w:tr>
      <w:tr w:rsidR="009D7A78" w:rsidRPr="0080341E" w14:paraId="3CA8CFBD" w14:textId="77777777" w:rsidTr="00EE5FD2">
        <w:tc>
          <w:tcPr>
            <w:tcW w:w="2336" w:type="dxa"/>
          </w:tcPr>
          <w:p w14:paraId="5C68AB72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29" w:type="dxa"/>
          </w:tcPr>
          <w:p w14:paraId="3686100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преподавания обществознания в соответствии с обновленным ФГОС»</w:t>
            </w:r>
          </w:p>
        </w:tc>
        <w:tc>
          <w:tcPr>
            <w:tcW w:w="2127" w:type="dxa"/>
          </w:tcPr>
          <w:p w14:paraId="5022A22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08.12.2022г</w:t>
            </w:r>
          </w:p>
        </w:tc>
        <w:tc>
          <w:tcPr>
            <w:tcW w:w="1553" w:type="dxa"/>
          </w:tcPr>
          <w:p w14:paraId="5BB4A849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9D7A78" w:rsidRPr="0080341E" w14:paraId="70AF1E73" w14:textId="77777777" w:rsidTr="00EE5FD2">
        <w:trPr>
          <w:trHeight w:val="1689"/>
        </w:trPr>
        <w:tc>
          <w:tcPr>
            <w:tcW w:w="2336" w:type="dxa"/>
          </w:tcPr>
          <w:p w14:paraId="3336499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29" w:type="dxa"/>
          </w:tcPr>
          <w:p w14:paraId="44B328E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«Методика преподавания истории в соответствии с обновленным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  ООО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и СОО»</w:t>
            </w:r>
          </w:p>
        </w:tc>
        <w:tc>
          <w:tcPr>
            <w:tcW w:w="2127" w:type="dxa"/>
          </w:tcPr>
          <w:p w14:paraId="2836404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14.03.2023г</w:t>
            </w:r>
          </w:p>
        </w:tc>
        <w:tc>
          <w:tcPr>
            <w:tcW w:w="1553" w:type="dxa"/>
          </w:tcPr>
          <w:p w14:paraId="444D9DE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9D7A78" w:rsidRPr="0080341E" w14:paraId="52C25BD6" w14:textId="77777777" w:rsidTr="00EE5FD2">
        <w:tc>
          <w:tcPr>
            <w:tcW w:w="2336" w:type="dxa"/>
          </w:tcPr>
          <w:p w14:paraId="09300DD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29" w:type="dxa"/>
          </w:tcPr>
          <w:p w14:paraId="138F2EC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«Методика преподавания обществознания в соответствии </w:t>
            </w:r>
            <w:r w:rsidRPr="0080341E">
              <w:rPr>
                <w:rFonts w:ascii="Times New Roman" w:hAnsi="Times New Roman" w:cs="Times New Roman"/>
              </w:rPr>
              <w:lastRenderedPageBreak/>
              <w:t>с обновленным ФГОС ООО и СОО»</w:t>
            </w:r>
          </w:p>
        </w:tc>
        <w:tc>
          <w:tcPr>
            <w:tcW w:w="2127" w:type="dxa"/>
          </w:tcPr>
          <w:p w14:paraId="77030519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14.03.2023г</w:t>
            </w:r>
          </w:p>
        </w:tc>
        <w:tc>
          <w:tcPr>
            <w:tcW w:w="1553" w:type="dxa"/>
          </w:tcPr>
          <w:p w14:paraId="49E78AB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</w:tbl>
    <w:p w14:paraId="289F9CDB" w14:textId="77777777" w:rsidR="009D7A78" w:rsidRPr="0080341E" w:rsidRDefault="009D7A78" w:rsidP="0021089D"/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561"/>
        <w:gridCol w:w="2263"/>
        <w:gridCol w:w="5232"/>
        <w:gridCol w:w="1289"/>
      </w:tblGrid>
      <w:tr w:rsidR="009D7A78" w:rsidRPr="0080341E" w14:paraId="5E4B8F9C" w14:textId="77777777" w:rsidTr="00EE5FD2">
        <w:tc>
          <w:tcPr>
            <w:tcW w:w="562" w:type="dxa"/>
          </w:tcPr>
          <w:p w14:paraId="4DBD86E9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AED769B" w14:textId="3C32BE17" w:rsidR="009D7A78" w:rsidRPr="0080341E" w:rsidRDefault="009D7A78" w:rsidP="00EE5FD2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Чернобай И.А.</w:t>
            </w:r>
          </w:p>
        </w:tc>
        <w:tc>
          <w:tcPr>
            <w:tcW w:w="5245" w:type="dxa"/>
          </w:tcPr>
          <w:p w14:paraId="02EC009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Создание коррекционно- развивающей среды для детей с ограниченными возможностями здоровья в условиях инклюзивного образования в соответствии с обновлёнными ФГОС. </w:t>
            </w:r>
          </w:p>
        </w:tc>
        <w:tc>
          <w:tcPr>
            <w:tcW w:w="1270" w:type="dxa"/>
          </w:tcPr>
          <w:p w14:paraId="32E0348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29.11.2022г</w:t>
            </w:r>
          </w:p>
        </w:tc>
      </w:tr>
      <w:tr w:rsidR="009D7A78" w:rsidRPr="0080341E" w14:paraId="19B868F7" w14:textId="77777777" w:rsidTr="00EE5FD2">
        <w:tc>
          <w:tcPr>
            <w:tcW w:w="562" w:type="dxa"/>
          </w:tcPr>
          <w:p w14:paraId="13D1347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5BD7203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66FC778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1270" w:type="dxa"/>
          </w:tcPr>
          <w:p w14:paraId="7E839A03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9D7A78" w:rsidRPr="0080341E" w14:paraId="57019DDA" w14:textId="77777777" w:rsidTr="00EE5FD2">
        <w:tc>
          <w:tcPr>
            <w:tcW w:w="562" w:type="dxa"/>
          </w:tcPr>
          <w:p w14:paraId="529F999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FD3B86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856280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Организация деятельности старшего вожатого в образовательном учреждении</w:t>
            </w:r>
          </w:p>
        </w:tc>
        <w:tc>
          <w:tcPr>
            <w:tcW w:w="1270" w:type="dxa"/>
          </w:tcPr>
          <w:p w14:paraId="6C496702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2110"/>
        <w:gridCol w:w="3738"/>
        <w:gridCol w:w="1476"/>
      </w:tblGrid>
      <w:tr w:rsidR="009D7A78" w:rsidRPr="0080341E" w14:paraId="6EA13674" w14:textId="77777777" w:rsidTr="00EE5FD2">
        <w:tc>
          <w:tcPr>
            <w:tcW w:w="2021" w:type="dxa"/>
          </w:tcPr>
          <w:p w14:paraId="2B2D8488" w14:textId="6953B92D" w:rsidR="009D7A78" w:rsidRPr="0080341E" w:rsidRDefault="009D7A78" w:rsidP="00EE5F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Ядренцева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О.В.</w:t>
            </w:r>
          </w:p>
        </w:tc>
        <w:tc>
          <w:tcPr>
            <w:tcW w:w="2110" w:type="dxa"/>
          </w:tcPr>
          <w:p w14:paraId="0C421CF8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738" w:type="dxa"/>
          </w:tcPr>
          <w:p w14:paraId="5F5E02C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важном: организация и обеспечение внеурочной деятельности»</w:t>
            </w:r>
          </w:p>
        </w:tc>
        <w:tc>
          <w:tcPr>
            <w:tcW w:w="1476" w:type="dxa"/>
          </w:tcPr>
          <w:p w14:paraId="349C637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30.08.2023</w:t>
            </w:r>
          </w:p>
        </w:tc>
      </w:tr>
      <w:tr w:rsidR="009D7A78" w:rsidRPr="0080341E" w14:paraId="3154DC95" w14:textId="77777777" w:rsidTr="00EE5FD2">
        <w:tc>
          <w:tcPr>
            <w:tcW w:w="2021" w:type="dxa"/>
          </w:tcPr>
          <w:p w14:paraId="39B2F90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22074E6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0D57208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1476" w:type="dxa"/>
          </w:tcPr>
          <w:p w14:paraId="6288B35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07.02.2023</w:t>
            </w:r>
          </w:p>
        </w:tc>
      </w:tr>
      <w:tr w:rsidR="009D7A78" w:rsidRPr="0080341E" w14:paraId="5EBA5EDA" w14:textId="77777777" w:rsidTr="00EE5FD2">
        <w:tc>
          <w:tcPr>
            <w:tcW w:w="2021" w:type="dxa"/>
          </w:tcPr>
          <w:p w14:paraId="1F9F2103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6C2449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55CEEA5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обновленными ФГОС</w:t>
            </w:r>
          </w:p>
        </w:tc>
        <w:tc>
          <w:tcPr>
            <w:tcW w:w="1476" w:type="dxa"/>
          </w:tcPr>
          <w:p w14:paraId="7DFFF08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</w:tr>
      <w:tr w:rsidR="009D7A78" w:rsidRPr="0080341E" w14:paraId="17372ED4" w14:textId="77777777" w:rsidTr="00EE5FD2">
        <w:tc>
          <w:tcPr>
            <w:tcW w:w="2021" w:type="dxa"/>
          </w:tcPr>
          <w:p w14:paraId="2ED5B0E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6EF7FD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3D08BF6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1476" w:type="dxa"/>
          </w:tcPr>
          <w:p w14:paraId="13A40A98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03.10.2022</w:t>
            </w:r>
          </w:p>
        </w:tc>
      </w:tr>
      <w:tr w:rsidR="009D7A78" w:rsidRPr="0080341E" w14:paraId="781B7D39" w14:textId="77777777" w:rsidTr="00EE5FD2">
        <w:tc>
          <w:tcPr>
            <w:tcW w:w="2021" w:type="dxa"/>
          </w:tcPr>
          <w:p w14:paraId="3B0C4B0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61A7982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38" w:type="dxa"/>
          </w:tcPr>
          <w:p w14:paraId="7585AC2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математике в условиях реализации обновленных ФГОС</w:t>
            </w:r>
          </w:p>
        </w:tc>
        <w:tc>
          <w:tcPr>
            <w:tcW w:w="1476" w:type="dxa"/>
          </w:tcPr>
          <w:p w14:paraId="2429F15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</w:tr>
      <w:tr w:rsidR="009D7A78" w:rsidRPr="0080341E" w14:paraId="511B77BD" w14:textId="77777777" w:rsidTr="00EE5FD2">
        <w:tc>
          <w:tcPr>
            <w:tcW w:w="2021" w:type="dxa"/>
          </w:tcPr>
          <w:p w14:paraId="519FFAE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168574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1AE98BA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математики в соответствии с обновленными ФГОС ООО СОО</w:t>
            </w:r>
          </w:p>
        </w:tc>
        <w:tc>
          <w:tcPr>
            <w:tcW w:w="1476" w:type="dxa"/>
          </w:tcPr>
          <w:p w14:paraId="0C9F2A03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9D7A78" w:rsidRPr="0080341E" w14:paraId="7E9E53E5" w14:textId="77777777" w:rsidTr="00EE5FD2">
        <w:tc>
          <w:tcPr>
            <w:tcW w:w="2021" w:type="dxa"/>
          </w:tcPr>
          <w:p w14:paraId="25CD6A29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546E769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2CC96F6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1476" w:type="dxa"/>
          </w:tcPr>
          <w:p w14:paraId="46C4953E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24.04.2023</w:t>
            </w:r>
          </w:p>
        </w:tc>
      </w:tr>
      <w:tr w:rsidR="009D7A78" w:rsidRPr="0080341E" w14:paraId="70872C06" w14:textId="77777777" w:rsidTr="00EE5FD2">
        <w:tc>
          <w:tcPr>
            <w:tcW w:w="2021" w:type="dxa"/>
          </w:tcPr>
          <w:p w14:paraId="1B05795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C0DEAA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738" w:type="dxa"/>
          </w:tcPr>
          <w:p w14:paraId="7CF105C0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физики в соответствии с обновленными ФГОС ООО СОО</w:t>
            </w:r>
          </w:p>
        </w:tc>
        <w:tc>
          <w:tcPr>
            <w:tcW w:w="1476" w:type="dxa"/>
          </w:tcPr>
          <w:p w14:paraId="4576903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22.02.2023</w:t>
            </w:r>
          </w:p>
        </w:tc>
      </w:tr>
      <w:tr w:rsidR="009D7A78" w:rsidRPr="0080341E" w14:paraId="2EF27AE6" w14:textId="77777777" w:rsidTr="00EE5FD2">
        <w:tc>
          <w:tcPr>
            <w:tcW w:w="2021" w:type="dxa"/>
          </w:tcPr>
          <w:p w14:paraId="0CB0DC2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77FB060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738" w:type="dxa"/>
          </w:tcPr>
          <w:p w14:paraId="742250E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информатики в соответствии с обновленными ФГОС ООО СОО</w:t>
            </w:r>
          </w:p>
        </w:tc>
        <w:tc>
          <w:tcPr>
            <w:tcW w:w="1476" w:type="dxa"/>
          </w:tcPr>
          <w:p w14:paraId="638636D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9D7A78" w:rsidRPr="0080341E" w14:paraId="5AE98648" w14:textId="77777777" w:rsidTr="00EE5FD2">
        <w:tc>
          <w:tcPr>
            <w:tcW w:w="2021" w:type="dxa"/>
          </w:tcPr>
          <w:p w14:paraId="2761842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6317814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738" w:type="dxa"/>
          </w:tcPr>
          <w:p w14:paraId="17C7EBC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астрономии в соответствии с обновленными ФГОС ООО СОО</w:t>
            </w:r>
          </w:p>
        </w:tc>
        <w:tc>
          <w:tcPr>
            <w:tcW w:w="1476" w:type="dxa"/>
          </w:tcPr>
          <w:p w14:paraId="6BACB004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</w:tr>
      <w:tr w:rsidR="009D7A78" w:rsidRPr="0080341E" w14:paraId="141FB17D" w14:textId="77777777" w:rsidTr="00EE5FD2">
        <w:tc>
          <w:tcPr>
            <w:tcW w:w="2021" w:type="dxa"/>
          </w:tcPr>
          <w:p w14:paraId="4BD169AC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BCFCC71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738" w:type="dxa"/>
          </w:tcPr>
          <w:p w14:paraId="2DE2E68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1476" w:type="dxa"/>
          </w:tcPr>
          <w:p w14:paraId="74B30DA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</w:tr>
      <w:tr w:rsidR="009D7A78" w:rsidRPr="0080341E" w14:paraId="122903CA" w14:textId="77777777" w:rsidTr="00EE5FD2">
        <w:tc>
          <w:tcPr>
            <w:tcW w:w="2021" w:type="dxa"/>
          </w:tcPr>
          <w:p w14:paraId="1EE8B897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60FE4AD3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168975EB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Проектирование и реализация воспитательного процесса в работе классного руководителя</w:t>
            </w:r>
          </w:p>
        </w:tc>
        <w:tc>
          <w:tcPr>
            <w:tcW w:w="1476" w:type="dxa"/>
          </w:tcPr>
          <w:p w14:paraId="327D761D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18.09.2023</w:t>
            </w:r>
          </w:p>
        </w:tc>
      </w:tr>
      <w:tr w:rsidR="009D7A78" w:rsidRPr="0080341E" w14:paraId="538AB599" w14:textId="77777777" w:rsidTr="00EE5FD2">
        <w:tc>
          <w:tcPr>
            <w:tcW w:w="2021" w:type="dxa"/>
          </w:tcPr>
          <w:p w14:paraId="4A831A46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2293CA9F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</w:tcPr>
          <w:p w14:paraId="1AD0EB6A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ФЕДЕРАЛЬНАЯ РАБОЧАЯ ПРОГРАММА ВОСПИТАНИЯ В ОБЩЕОБРАЗОВАТЕЛЬНЫХ ОРГАНИЗАЦИЯХ: МЕХАНИЗМЫ РЕАЛИЗАЦИИ (ФГБНУ "ИИДСВ")</w:t>
            </w:r>
          </w:p>
        </w:tc>
        <w:tc>
          <w:tcPr>
            <w:tcW w:w="1476" w:type="dxa"/>
          </w:tcPr>
          <w:p w14:paraId="5BE3F715" w14:textId="77777777" w:rsidR="009D7A78" w:rsidRPr="0080341E" w:rsidRDefault="009D7A78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03.09.2023</w:t>
            </w:r>
          </w:p>
        </w:tc>
      </w:tr>
    </w:tbl>
    <w:p w14:paraId="02319C4F" w14:textId="6D01DEE4" w:rsidR="009D7A78" w:rsidRPr="0080341E" w:rsidRDefault="00C051EB" w:rsidP="0021089D">
      <w:pPr>
        <w:rPr>
          <w:rFonts w:ascii="Times New Roman" w:hAnsi="Times New Roman" w:cs="Times New Roman"/>
          <w:b/>
          <w:bCs/>
        </w:rPr>
      </w:pPr>
      <w:r w:rsidRPr="0080341E">
        <w:rPr>
          <w:rFonts w:ascii="Times New Roman" w:hAnsi="Times New Roman" w:cs="Times New Roman"/>
          <w:b/>
          <w:bCs/>
        </w:rPr>
        <w:t>Малютина С.Б.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4536"/>
      </w:tblGrid>
      <w:tr w:rsidR="00C051EB" w:rsidRPr="0080341E" w14:paraId="308FBACC" w14:textId="77777777" w:rsidTr="00EE5FD2">
        <w:tc>
          <w:tcPr>
            <w:tcW w:w="1277" w:type="dxa"/>
          </w:tcPr>
          <w:p w14:paraId="028459A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2021г</w:t>
            </w:r>
          </w:p>
          <w:p w14:paraId="2A6F5AB8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-июнь</w:t>
            </w:r>
          </w:p>
        </w:tc>
        <w:tc>
          <w:tcPr>
            <w:tcW w:w="4677" w:type="dxa"/>
          </w:tcPr>
          <w:p w14:paraId="0CF8078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в технологии преподавания музыки в условиях реализации ФГОС. (72ч)</w:t>
            </w:r>
          </w:p>
        </w:tc>
        <w:tc>
          <w:tcPr>
            <w:tcW w:w="4536" w:type="dxa"/>
          </w:tcPr>
          <w:p w14:paraId="2245D036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</w:t>
            </w:r>
            <w:proofErr w:type="gramStart"/>
            <w:r w:rsidRPr="0080341E">
              <w:rPr>
                <w:rFonts w:ascii="Times New Roman" w:hAnsi="Times New Roman" w:cs="Times New Roman"/>
              </w:rPr>
              <w:t>Инфо»  г.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Азов</w:t>
            </w:r>
          </w:p>
          <w:p w14:paraId="6B517F5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</w:p>
        </w:tc>
      </w:tr>
      <w:tr w:rsidR="00C051EB" w:rsidRPr="0080341E" w14:paraId="5F47B694" w14:textId="77777777" w:rsidTr="00EE5FD2">
        <w:tc>
          <w:tcPr>
            <w:tcW w:w="1277" w:type="dxa"/>
          </w:tcPr>
          <w:p w14:paraId="14FDFDF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2021г</w:t>
            </w:r>
          </w:p>
          <w:p w14:paraId="6F0424F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0D0A57A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14:paraId="60D2096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14:paraId="74C046F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Квалификация- «Учитель начальных </w:t>
            </w:r>
            <w:proofErr w:type="gramStart"/>
            <w:r w:rsidRPr="0080341E">
              <w:rPr>
                <w:rFonts w:ascii="Times New Roman" w:hAnsi="Times New Roman" w:cs="Times New Roman"/>
              </w:rPr>
              <w:t>классов»  (</w:t>
            </w:r>
            <w:proofErr w:type="gramEnd"/>
            <w:r w:rsidRPr="0080341E">
              <w:rPr>
                <w:rFonts w:ascii="Times New Roman" w:hAnsi="Times New Roman" w:cs="Times New Roman"/>
              </w:rPr>
              <w:t>504ч)</w:t>
            </w:r>
          </w:p>
        </w:tc>
        <w:tc>
          <w:tcPr>
            <w:tcW w:w="4536" w:type="dxa"/>
          </w:tcPr>
          <w:p w14:paraId="0F6EECD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«Учитель - Инфо» г. Азов</w:t>
            </w:r>
          </w:p>
          <w:p w14:paraId="2D819541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</w:p>
        </w:tc>
      </w:tr>
      <w:tr w:rsidR="00C051EB" w:rsidRPr="0080341E" w14:paraId="7F125FBB" w14:textId="77777777" w:rsidTr="00EE5FD2">
        <w:tc>
          <w:tcPr>
            <w:tcW w:w="1277" w:type="dxa"/>
          </w:tcPr>
          <w:p w14:paraId="5D342F0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35FDACB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4677" w:type="dxa"/>
          </w:tcPr>
          <w:p w14:paraId="5FD6A0C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преподавания музыки в условиях реализации обновлённых ФГОС» (72ч)</w:t>
            </w:r>
          </w:p>
        </w:tc>
        <w:tc>
          <w:tcPr>
            <w:tcW w:w="4536" w:type="dxa"/>
          </w:tcPr>
          <w:p w14:paraId="47E3892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«Учитель - Инфо» г. Азов</w:t>
            </w:r>
          </w:p>
        </w:tc>
      </w:tr>
      <w:tr w:rsidR="00C051EB" w:rsidRPr="0080341E" w14:paraId="0652F764" w14:textId="77777777" w:rsidTr="00EE5FD2">
        <w:tc>
          <w:tcPr>
            <w:tcW w:w="1277" w:type="dxa"/>
          </w:tcPr>
          <w:p w14:paraId="7EEF87B5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463637D8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677" w:type="dxa"/>
          </w:tcPr>
          <w:p w14:paraId="2909348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proofErr w:type="gramStart"/>
            <w:r w:rsidRPr="0080341E">
              <w:rPr>
                <w:rFonts w:ascii="Times New Roman" w:hAnsi="Times New Roman" w:cs="Times New Roman"/>
              </w:rPr>
              <w:t>« Историческое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просвещение в начальных классах: содержание, методика и специфические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особенностипреподавания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обновленнымФГОС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НОО»</w:t>
            </w:r>
          </w:p>
          <w:p w14:paraId="61302D4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(144ч)</w:t>
            </w:r>
          </w:p>
        </w:tc>
        <w:tc>
          <w:tcPr>
            <w:tcW w:w="4536" w:type="dxa"/>
          </w:tcPr>
          <w:p w14:paraId="1046C728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0341E">
              <w:rPr>
                <w:rFonts w:ascii="Times New Roman" w:hAnsi="Times New Roman" w:cs="Times New Roman"/>
              </w:rPr>
              <w:t>Межреспубликанский  институт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повышщения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квалификации и переподготовки кадров при Президиуме ФРО» по программе дополнительного профессионального образования</w:t>
            </w:r>
          </w:p>
        </w:tc>
      </w:tr>
      <w:tr w:rsidR="00C051EB" w:rsidRPr="0080341E" w14:paraId="327511DC" w14:textId="77777777" w:rsidTr="00EE5FD2">
        <w:tc>
          <w:tcPr>
            <w:tcW w:w="1277" w:type="dxa"/>
          </w:tcPr>
          <w:p w14:paraId="37E9711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11A4A7A6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74C03D6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«Организация внеурочной деятельности обучающихся в условиях реализации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ФГОС»  (</w:t>
            </w:r>
            <w:proofErr w:type="gramEnd"/>
            <w:r w:rsidRPr="0080341E">
              <w:rPr>
                <w:rFonts w:ascii="Times New Roman" w:hAnsi="Times New Roman" w:cs="Times New Roman"/>
              </w:rPr>
              <w:t>72ч)</w:t>
            </w:r>
          </w:p>
        </w:tc>
        <w:tc>
          <w:tcPr>
            <w:tcW w:w="4536" w:type="dxa"/>
          </w:tcPr>
          <w:p w14:paraId="0E0192A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Инфо» </w:t>
            </w:r>
          </w:p>
          <w:p w14:paraId="6D640DD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г. Азов</w:t>
            </w:r>
          </w:p>
        </w:tc>
      </w:tr>
      <w:tr w:rsidR="00C051EB" w:rsidRPr="0080341E" w14:paraId="1F7D2B6D" w14:textId="77777777" w:rsidTr="00EE5FD2">
        <w:tc>
          <w:tcPr>
            <w:tcW w:w="1277" w:type="dxa"/>
          </w:tcPr>
          <w:p w14:paraId="503AE37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  <w:p w14:paraId="7E35FF95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677" w:type="dxa"/>
          </w:tcPr>
          <w:p w14:paraId="789AFAC6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«Педагогические компетенции классного руководителя при переходе на обновленный ФГОС» (72ч)</w:t>
            </w:r>
          </w:p>
        </w:tc>
        <w:tc>
          <w:tcPr>
            <w:tcW w:w="4536" w:type="dxa"/>
          </w:tcPr>
          <w:p w14:paraId="6C9383A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ООО «Учитель - Инфо» </w:t>
            </w:r>
          </w:p>
          <w:p w14:paraId="722F6687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г. Азов</w:t>
            </w:r>
          </w:p>
        </w:tc>
      </w:tr>
      <w:tr w:rsidR="00C051EB" w:rsidRPr="0080341E" w14:paraId="28BA2E98" w14:textId="77777777" w:rsidTr="00EE5FD2">
        <w:tc>
          <w:tcPr>
            <w:tcW w:w="1277" w:type="dxa"/>
          </w:tcPr>
          <w:p w14:paraId="1FF7BB1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2022г </w:t>
            </w:r>
          </w:p>
          <w:p w14:paraId="7DD1D1B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октябрь</w:t>
            </w:r>
          </w:p>
          <w:p w14:paraId="75679B0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22B2EF8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4536" w:type="dxa"/>
          </w:tcPr>
          <w:p w14:paraId="459CBAE1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</w:t>
            </w:r>
            <w:proofErr w:type="gramStart"/>
            <w:r w:rsidRPr="0080341E">
              <w:rPr>
                <w:rFonts w:ascii="Times New Roman" w:hAnsi="Times New Roman" w:cs="Times New Roman"/>
              </w:rPr>
              <w:t xml:space="preserve">Московский 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физико</w:t>
            </w:r>
            <w:proofErr w:type="spellEnd"/>
            <w:proofErr w:type="gramEnd"/>
            <w:r w:rsidRPr="0080341E">
              <w:rPr>
                <w:rFonts w:ascii="Times New Roman" w:hAnsi="Times New Roman" w:cs="Times New Roman"/>
              </w:rPr>
              <w:t xml:space="preserve"> - технологический институт (национальный исследовательский университет)»</w:t>
            </w:r>
          </w:p>
        </w:tc>
      </w:tr>
      <w:tr w:rsidR="00C051EB" w:rsidRPr="0080341E" w14:paraId="69FD824B" w14:textId="77777777" w:rsidTr="00EE5FD2">
        <w:tc>
          <w:tcPr>
            <w:tcW w:w="1277" w:type="dxa"/>
          </w:tcPr>
          <w:p w14:paraId="099A436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 –</w:t>
            </w:r>
          </w:p>
          <w:p w14:paraId="7E198E0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 декабрь</w:t>
            </w:r>
          </w:p>
        </w:tc>
        <w:tc>
          <w:tcPr>
            <w:tcW w:w="4677" w:type="dxa"/>
          </w:tcPr>
          <w:p w14:paraId="35699B4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«Реализация обновленных ФГОС во внеурочной </w:t>
            </w:r>
            <w:proofErr w:type="gramStart"/>
            <w:r w:rsidRPr="0080341E">
              <w:rPr>
                <w:rFonts w:ascii="Times New Roman" w:hAnsi="Times New Roman" w:cs="Times New Roman"/>
              </w:rPr>
              <w:t>деятельности»(</w:t>
            </w:r>
            <w:proofErr w:type="gramEnd"/>
            <w:r w:rsidRPr="0080341E">
              <w:rPr>
                <w:rFonts w:ascii="Times New Roman" w:hAnsi="Times New Roman" w:cs="Times New Roman"/>
              </w:rPr>
              <w:t>36ч)</w:t>
            </w:r>
          </w:p>
        </w:tc>
        <w:tc>
          <w:tcPr>
            <w:tcW w:w="4536" w:type="dxa"/>
          </w:tcPr>
          <w:p w14:paraId="2F7791D8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«Институт переподготовки и повышения квалификации по дополнительной профессиональной программе»</w:t>
            </w:r>
          </w:p>
          <w:p w14:paraId="1922E02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</w:tc>
      </w:tr>
      <w:tr w:rsidR="00C051EB" w:rsidRPr="0080341E" w14:paraId="41D6C231" w14:textId="77777777" w:rsidTr="00EE5FD2">
        <w:tc>
          <w:tcPr>
            <w:tcW w:w="1277" w:type="dxa"/>
          </w:tcPr>
          <w:p w14:paraId="3D7C607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2022г </w:t>
            </w:r>
          </w:p>
          <w:p w14:paraId="678CD026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677" w:type="dxa"/>
          </w:tcPr>
          <w:p w14:paraId="201A40B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«Создание коррекционно- развивающей среды для детей с ограниченными возможностями здоровья в условиях инклюзивного образования в соответствии с обновленными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ФГОС  (</w:t>
            </w:r>
            <w:proofErr w:type="gramEnd"/>
            <w:r w:rsidRPr="0080341E">
              <w:rPr>
                <w:rFonts w:ascii="Times New Roman" w:hAnsi="Times New Roman" w:cs="Times New Roman"/>
              </w:rPr>
              <w:t>36ч)</w:t>
            </w:r>
          </w:p>
        </w:tc>
        <w:tc>
          <w:tcPr>
            <w:tcW w:w="4536" w:type="dxa"/>
          </w:tcPr>
          <w:p w14:paraId="2A323A9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«Институт переподготовки и повышения квалификации по дополнительной профессиональной программе»</w:t>
            </w:r>
          </w:p>
          <w:p w14:paraId="63FED24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Новочеркаск</w:t>
            </w:r>
            <w:proofErr w:type="spellEnd"/>
          </w:p>
        </w:tc>
      </w:tr>
      <w:tr w:rsidR="00C051EB" w:rsidRPr="0080341E" w14:paraId="58C6B51E" w14:textId="77777777" w:rsidTr="00EE5FD2">
        <w:tc>
          <w:tcPr>
            <w:tcW w:w="1277" w:type="dxa"/>
          </w:tcPr>
          <w:p w14:paraId="66E4B30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2023г </w:t>
            </w:r>
          </w:p>
          <w:p w14:paraId="6EB6177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677" w:type="dxa"/>
          </w:tcPr>
          <w:p w14:paraId="5AAE57D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«Внеурочные занятия «Разговоры о важном» в деятельности классного руководителя (начальная школа)» (36ч)</w:t>
            </w:r>
          </w:p>
        </w:tc>
        <w:tc>
          <w:tcPr>
            <w:tcW w:w="4536" w:type="dxa"/>
          </w:tcPr>
          <w:p w14:paraId="6D6BB9E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Частное образовательное учреждение дополнительного профессионального образования-Донской экономико- правовой колледж предпринимательства (ДЭПК) </w:t>
            </w:r>
          </w:p>
        </w:tc>
      </w:tr>
      <w:tr w:rsidR="00C051EB" w:rsidRPr="0080341E" w14:paraId="1FB790FA" w14:textId="77777777" w:rsidTr="00EE5FD2">
        <w:tc>
          <w:tcPr>
            <w:tcW w:w="1277" w:type="dxa"/>
          </w:tcPr>
          <w:p w14:paraId="5A1F2BB8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2023г</w:t>
            </w:r>
          </w:p>
          <w:p w14:paraId="78DD1A4A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77" w:type="dxa"/>
          </w:tcPr>
          <w:p w14:paraId="55469107" w14:textId="77777777" w:rsidR="00C051EB" w:rsidRPr="0080341E" w:rsidRDefault="00C051EB" w:rsidP="00EE5FD2">
            <w:pPr>
              <w:pStyle w:val="a4"/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«Федеральная рабочая программа воспитания в общеобразовательных организациях: механизмы реализации» (24ч)</w:t>
            </w:r>
          </w:p>
          <w:p w14:paraId="0F36950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C00256E" w14:textId="77777777" w:rsidR="00C051EB" w:rsidRPr="0080341E" w:rsidRDefault="00C051EB" w:rsidP="00EE5FD2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Федеральное государственное бюджетное </w:t>
            </w:r>
            <w:proofErr w:type="gramStart"/>
            <w:r w:rsidRPr="0080341E">
              <w:rPr>
                <w:rFonts w:ascii="Times New Roman" w:hAnsi="Times New Roman" w:cs="Times New Roman"/>
              </w:rPr>
              <w:t>научное  учреждение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«Институт изучения детства, семьи  и воспитания» г. Москва  </w:t>
            </w:r>
          </w:p>
          <w:p w14:paraId="6CA8B86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</w:p>
        </w:tc>
      </w:tr>
    </w:tbl>
    <w:p w14:paraId="15E54913" w14:textId="77777777" w:rsidR="00C051EB" w:rsidRPr="0080341E" w:rsidRDefault="00C051EB" w:rsidP="0021089D"/>
    <w:p w14:paraId="7CF05651" w14:textId="77777777" w:rsidR="00C051EB" w:rsidRPr="0080341E" w:rsidRDefault="00C051EB" w:rsidP="00210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C051EB" w:rsidRPr="0080341E" w14:paraId="78CEC0D8" w14:textId="77777777" w:rsidTr="00EE5FD2">
        <w:tc>
          <w:tcPr>
            <w:tcW w:w="2378" w:type="dxa"/>
          </w:tcPr>
          <w:p w14:paraId="29FFDF46" w14:textId="2041D604" w:rsidR="00C051EB" w:rsidRPr="0080341E" w:rsidRDefault="00C051EB" w:rsidP="00EE5FD2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Дудник О.Ю.</w:t>
            </w:r>
          </w:p>
        </w:tc>
        <w:tc>
          <w:tcPr>
            <w:tcW w:w="3317" w:type="dxa"/>
          </w:tcPr>
          <w:p w14:paraId="5825521A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17" w:type="dxa"/>
          </w:tcPr>
          <w:p w14:paraId="2ACB88D6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33" w:type="dxa"/>
          </w:tcPr>
          <w:p w14:paraId="5D4D47F7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051EB" w:rsidRPr="0080341E" w14:paraId="45C04A01" w14:textId="77777777" w:rsidTr="00EE5FD2">
        <w:tc>
          <w:tcPr>
            <w:tcW w:w="2378" w:type="dxa"/>
          </w:tcPr>
          <w:p w14:paraId="2EC910D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Внеурочная деятельность </w:t>
            </w:r>
          </w:p>
        </w:tc>
        <w:tc>
          <w:tcPr>
            <w:tcW w:w="3317" w:type="dxa"/>
          </w:tcPr>
          <w:p w14:paraId="7296B63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 в 5-11 классах»</w:t>
            </w:r>
          </w:p>
        </w:tc>
        <w:tc>
          <w:tcPr>
            <w:tcW w:w="2117" w:type="dxa"/>
          </w:tcPr>
          <w:p w14:paraId="1AD9D7E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323C1361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C051EB" w:rsidRPr="0080341E" w14:paraId="4BF8F69D" w14:textId="77777777" w:rsidTr="00EE5FD2">
        <w:tc>
          <w:tcPr>
            <w:tcW w:w="2378" w:type="dxa"/>
          </w:tcPr>
          <w:p w14:paraId="7CE3D31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317" w:type="dxa"/>
          </w:tcPr>
          <w:p w14:paraId="4B2510B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«Профилактика Суицидального поведения несовершеннолетних в образовательном учреждении»</w:t>
            </w:r>
          </w:p>
        </w:tc>
        <w:tc>
          <w:tcPr>
            <w:tcW w:w="2117" w:type="dxa"/>
          </w:tcPr>
          <w:p w14:paraId="67FDFDC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533" w:type="dxa"/>
          </w:tcPr>
          <w:p w14:paraId="15FDFDA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C051EB" w:rsidRPr="0080341E" w14:paraId="1F7F5009" w14:textId="77777777" w:rsidTr="00EE5FD2">
        <w:tc>
          <w:tcPr>
            <w:tcW w:w="2378" w:type="dxa"/>
          </w:tcPr>
          <w:p w14:paraId="2919C40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Организатор ГИА-9</w:t>
            </w:r>
          </w:p>
        </w:tc>
        <w:tc>
          <w:tcPr>
            <w:tcW w:w="3317" w:type="dxa"/>
          </w:tcPr>
          <w:p w14:paraId="5C82C01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«Подготовка организаторов в (вне) аудитории пункта проведения ГИА – 9»</w:t>
            </w:r>
          </w:p>
        </w:tc>
        <w:tc>
          <w:tcPr>
            <w:tcW w:w="2117" w:type="dxa"/>
          </w:tcPr>
          <w:p w14:paraId="1F115535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533" w:type="dxa"/>
          </w:tcPr>
          <w:p w14:paraId="76FE93F7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</w:t>
            </w:r>
          </w:p>
        </w:tc>
      </w:tr>
      <w:tr w:rsidR="00C051EB" w:rsidRPr="0080341E" w14:paraId="4B735881" w14:textId="77777777" w:rsidTr="00EE5FD2">
        <w:trPr>
          <w:trHeight w:val="1689"/>
        </w:trPr>
        <w:tc>
          <w:tcPr>
            <w:tcW w:w="2378" w:type="dxa"/>
          </w:tcPr>
          <w:p w14:paraId="722E32E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Проектная деятельность</w:t>
            </w:r>
          </w:p>
        </w:tc>
        <w:tc>
          <w:tcPr>
            <w:tcW w:w="3317" w:type="dxa"/>
          </w:tcPr>
          <w:p w14:paraId="716476C7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«Организация сетевых образовательных проектов средствами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медиаобразовательной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среды в условиях реализации обновленных ФГОС»</w:t>
            </w:r>
          </w:p>
        </w:tc>
        <w:tc>
          <w:tcPr>
            <w:tcW w:w="2117" w:type="dxa"/>
          </w:tcPr>
          <w:p w14:paraId="362D91A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533" w:type="dxa"/>
          </w:tcPr>
          <w:p w14:paraId="0D387F2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C051EB" w:rsidRPr="0080341E" w14:paraId="29814CA9" w14:textId="77777777" w:rsidTr="00EE5FD2">
        <w:tc>
          <w:tcPr>
            <w:tcW w:w="2378" w:type="dxa"/>
          </w:tcPr>
          <w:p w14:paraId="23173C6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17" w:type="dxa"/>
          </w:tcPr>
          <w:p w14:paraId="4D76338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«Совершенствование подходов к оцениванию развернутых ответов экзаменационных работ участников ГИА – 9 экспертами предметных комиссий (английский язык)»</w:t>
            </w:r>
          </w:p>
        </w:tc>
        <w:tc>
          <w:tcPr>
            <w:tcW w:w="2117" w:type="dxa"/>
          </w:tcPr>
          <w:p w14:paraId="4AA4C87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533" w:type="dxa"/>
          </w:tcPr>
          <w:p w14:paraId="2EAC77E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</w:t>
            </w:r>
          </w:p>
        </w:tc>
      </w:tr>
      <w:tr w:rsidR="00C051EB" w:rsidRPr="0080341E" w14:paraId="7320BC6F" w14:textId="77777777" w:rsidTr="00EE5FD2">
        <w:tc>
          <w:tcPr>
            <w:tcW w:w="2378" w:type="dxa"/>
          </w:tcPr>
          <w:p w14:paraId="6066C483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3317" w:type="dxa"/>
          </w:tcPr>
          <w:p w14:paraId="618DBC9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 дополнительного образования»</w:t>
            </w:r>
          </w:p>
        </w:tc>
        <w:tc>
          <w:tcPr>
            <w:tcW w:w="2117" w:type="dxa"/>
          </w:tcPr>
          <w:p w14:paraId="1589C9E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1533" w:type="dxa"/>
          </w:tcPr>
          <w:p w14:paraId="62124CF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250</w:t>
            </w:r>
          </w:p>
        </w:tc>
      </w:tr>
      <w:tr w:rsidR="00C051EB" w:rsidRPr="0080341E" w14:paraId="66933539" w14:textId="77777777" w:rsidTr="00EE5FD2">
        <w:tc>
          <w:tcPr>
            <w:tcW w:w="2378" w:type="dxa"/>
          </w:tcPr>
          <w:p w14:paraId="49E9DA72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Классное руководство</w:t>
            </w:r>
          </w:p>
        </w:tc>
        <w:tc>
          <w:tcPr>
            <w:tcW w:w="3317" w:type="dxa"/>
          </w:tcPr>
          <w:p w14:paraId="2B6E2573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«Педагогические компетенции классного руководителя при переходе на обновленные ФГОС»</w:t>
            </w:r>
          </w:p>
        </w:tc>
        <w:tc>
          <w:tcPr>
            <w:tcW w:w="2117" w:type="dxa"/>
          </w:tcPr>
          <w:p w14:paraId="3B9F850B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71BFCFC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C051EB" w:rsidRPr="0080341E" w14:paraId="6D47CAFB" w14:textId="77777777" w:rsidTr="00EE5FD2">
        <w:tc>
          <w:tcPr>
            <w:tcW w:w="2378" w:type="dxa"/>
          </w:tcPr>
          <w:p w14:paraId="386DB86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17" w:type="dxa"/>
          </w:tcPr>
          <w:p w14:paraId="64491CF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иностранному языку (английский язык) в условиях реализации обновленных ФГОС»</w:t>
            </w:r>
          </w:p>
        </w:tc>
        <w:tc>
          <w:tcPr>
            <w:tcW w:w="2117" w:type="dxa"/>
          </w:tcPr>
          <w:p w14:paraId="63E8203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5B29CA6E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C051EB" w:rsidRPr="0080341E" w14:paraId="09367C02" w14:textId="77777777" w:rsidTr="00EE5FD2">
        <w:tc>
          <w:tcPr>
            <w:tcW w:w="2378" w:type="dxa"/>
          </w:tcPr>
          <w:p w14:paraId="7642E409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317" w:type="dxa"/>
          </w:tcPr>
          <w:p w14:paraId="7F3319FD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«Организация внеурочной деятельности обучающихся в условиях реализации ФГОС»</w:t>
            </w:r>
          </w:p>
        </w:tc>
        <w:tc>
          <w:tcPr>
            <w:tcW w:w="2117" w:type="dxa"/>
          </w:tcPr>
          <w:p w14:paraId="6678EE5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485BEA40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C051EB" w:rsidRPr="0080341E" w14:paraId="19747F2B" w14:textId="77777777" w:rsidTr="00EE5FD2">
        <w:tc>
          <w:tcPr>
            <w:tcW w:w="2378" w:type="dxa"/>
          </w:tcPr>
          <w:p w14:paraId="0A401BA4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3317" w:type="dxa"/>
          </w:tcPr>
          <w:p w14:paraId="58711DEC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2117" w:type="dxa"/>
          </w:tcPr>
          <w:p w14:paraId="0695BB2F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33" w:type="dxa"/>
          </w:tcPr>
          <w:p w14:paraId="393AA263" w14:textId="77777777" w:rsidR="00C051EB" w:rsidRPr="0080341E" w:rsidRDefault="00C051EB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</w:tbl>
    <w:p w14:paraId="5D4BD608" w14:textId="77777777" w:rsidR="00C051EB" w:rsidRPr="0080341E" w:rsidRDefault="00C051EB" w:rsidP="00210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3317"/>
        <w:gridCol w:w="2117"/>
        <w:gridCol w:w="1533"/>
      </w:tblGrid>
      <w:tr w:rsidR="00BD751E" w:rsidRPr="0080341E" w14:paraId="39151C3D" w14:textId="77777777" w:rsidTr="00EE5FD2">
        <w:tc>
          <w:tcPr>
            <w:tcW w:w="2378" w:type="dxa"/>
          </w:tcPr>
          <w:p w14:paraId="54513A62" w14:textId="636D1714" w:rsidR="00BD751E" w:rsidRPr="0080341E" w:rsidRDefault="00BD751E" w:rsidP="00EE5FD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341E">
              <w:rPr>
                <w:rFonts w:ascii="Times New Roman" w:hAnsi="Times New Roman" w:cs="Times New Roman"/>
                <w:b/>
                <w:bCs/>
              </w:rPr>
              <w:t>Часнык</w:t>
            </w:r>
            <w:proofErr w:type="spellEnd"/>
            <w:r w:rsidRPr="0080341E">
              <w:rPr>
                <w:rFonts w:ascii="Times New Roman" w:hAnsi="Times New Roman" w:cs="Times New Roman"/>
                <w:b/>
                <w:bCs/>
              </w:rPr>
              <w:t xml:space="preserve"> И.А.</w:t>
            </w:r>
          </w:p>
        </w:tc>
        <w:tc>
          <w:tcPr>
            <w:tcW w:w="3317" w:type="dxa"/>
          </w:tcPr>
          <w:p w14:paraId="4B39A70E" w14:textId="77777777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2117" w:type="dxa"/>
          </w:tcPr>
          <w:p w14:paraId="7DCA9BAC" w14:textId="77777777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533" w:type="dxa"/>
          </w:tcPr>
          <w:p w14:paraId="60C322A6" w14:textId="77777777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D751E" w:rsidRPr="0080341E" w14:paraId="403E4AEA" w14:textId="77777777" w:rsidTr="00EE5FD2">
        <w:tc>
          <w:tcPr>
            <w:tcW w:w="2378" w:type="dxa"/>
          </w:tcPr>
          <w:p w14:paraId="79E91325" w14:textId="65C18BEA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17" w:type="dxa"/>
          </w:tcPr>
          <w:p w14:paraId="7D905B1D" w14:textId="6E668C35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литературы в соответствии с обновлёнными ФГОС</w:t>
            </w:r>
          </w:p>
        </w:tc>
        <w:tc>
          <w:tcPr>
            <w:tcW w:w="2117" w:type="dxa"/>
          </w:tcPr>
          <w:p w14:paraId="26045E4C" w14:textId="5311399D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533" w:type="dxa"/>
          </w:tcPr>
          <w:p w14:paraId="10A25FB5" w14:textId="5847F59E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BD751E" w:rsidRPr="0080341E" w14:paraId="012DA6C2" w14:textId="77777777" w:rsidTr="00EE5FD2">
        <w:tc>
          <w:tcPr>
            <w:tcW w:w="2378" w:type="dxa"/>
          </w:tcPr>
          <w:p w14:paraId="30CCDAA3" w14:textId="70E6AA71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3DEC5AB5" w14:textId="3A59C57A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80341E">
              <w:rPr>
                <w:rFonts w:ascii="Times New Roman" w:hAnsi="Times New Roman" w:cs="Times New Roman"/>
              </w:rPr>
              <w:t>управление  учебной</w:t>
            </w:r>
            <w:proofErr w:type="gramEnd"/>
            <w:r w:rsidRPr="0080341E">
              <w:rPr>
                <w:rFonts w:ascii="Times New Roman" w:hAnsi="Times New Roman" w:cs="Times New Roman"/>
              </w:rPr>
              <w:t xml:space="preserve"> деятельностью в соответствии с обновлёнными ФГОС</w:t>
            </w:r>
          </w:p>
        </w:tc>
        <w:tc>
          <w:tcPr>
            <w:tcW w:w="2117" w:type="dxa"/>
          </w:tcPr>
          <w:p w14:paraId="2F60B423" w14:textId="3F21C10E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533" w:type="dxa"/>
          </w:tcPr>
          <w:p w14:paraId="2BEB6926" w14:textId="254B1478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BD751E" w:rsidRPr="0080341E" w14:paraId="0AE27362" w14:textId="77777777" w:rsidTr="00EE5FD2">
        <w:tc>
          <w:tcPr>
            <w:tcW w:w="2378" w:type="dxa"/>
          </w:tcPr>
          <w:p w14:paraId="4F630CAF" w14:textId="6B10A416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bookmarkStart w:id="0" w:name="_Hlk145674354"/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25EA75DC" w14:textId="0CCADFB6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русского языка в условиях обновлённых ФГОС</w:t>
            </w:r>
          </w:p>
        </w:tc>
        <w:tc>
          <w:tcPr>
            <w:tcW w:w="2117" w:type="dxa"/>
          </w:tcPr>
          <w:p w14:paraId="2EB84786" w14:textId="1EED5FBC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6E9CA7E8" w14:textId="7315F24C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bookmarkEnd w:id="0"/>
      <w:tr w:rsidR="00BD751E" w:rsidRPr="0080341E" w14:paraId="388AA94E" w14:textId="77777777" w:rsidTr="00EE5FD2">
        <w:trPr>
          <w:trHeight w:val="1689"/>
        </w:trPr>
        <w:tc>
          <w:tcPr>
            <w:tcW w:w="2378" w:type="dxa"/>
          </w:tcPr>
          <w:p w14:paraId="2C713312" w14:textId="0F2F53D8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3317" w:type="dxa"/>
          </w:tcPr>
          <w:p w14:paraId="0DC1036C" w14:textId="2D3AB1EF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2117" w:type="dxa"/>
          </w:tcPr>
          <w:p w14:paraId="40ACFD75" w14:textId="57AD4BFF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47844653" w14:textId="4F0A5B04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BD751E" w:rsidRPr="0080341E" w14:paraId="333F997E" w14:textId="77777777" w:rsidTr="00EE5FD2">
        <w:tc>
          <w:tcPr>
            <w:tcW w:w="2378" w:type="dxa"/>
          </w:tcPr>
          <w:p w14:paraId="3A8DF64B" w14:textId="11E164AA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732E76BB" w14:textId="150F8BB7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Внутренняя система оценки качества образования: развитие в соответствии с обновлёнными ФГОС</w:t>
            </w:r>
          </w:p>
        </w:tc>
        <w:tc>
          <w:tcPr>
            <w:tcW w:w="2117" w:type="dxa"/>
          </w:tcPr>
          <w:p w14:paraId="588DDBD1" w14:textId="3149EE91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04.06.2022</w:t>
            </w:r>
          </w:p>
        </w:tc>
        <w:tc>
          <w:tcPr>
            <w:tcW w:w="1533" w:type="dxa"/>
          </w:tcPr>
          <w:p w14:paraId="5536D2BE" w14:textId="73337292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BD751E" w:rsidRPr="0080341E" w14:paraId="07AEC251" w14:textId="77777777" w:rsidTr="00EE5FD2">
        <w:tc>
          <w:tcPr>
            <w:tcW w:w="2378" w:type="dxa"/>
          </w:tcPr>
          <w:p w14:paraId="29F041C7" w14:textId="07C691D7" w:rsidR="00BD751E" w:rsidRPr="0080341E" w:rsidRDefault="00204E04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01184251" w14:textId="3B3FE585" w:rsidR="00BD751E" w:rsidRPr="0080341E" w:rsidRDefault="000618FD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Методика преподавания русского языка в соответствии с </w:t>
            </w:r>
            <w:r w:rsidRPr="0080341E">
              <w:rPr>
                <w:rFonts w:ascii="Times New Roman" w:hAnsi="Times New Roman" w:cs="Times New Roman"/>
              </w:rPr>
              <w:lastRenderedPageBreak/>
              <w:t>обновлёнными ФГОС ООО и СОО</w:t>
            </w:r>
          </w:p>
        </w:tc>
        <w:tc>
          <w:tcPr>
            <w:tcW w:w="2117" w:type="dxa"/>
          </w:tcPr>
          <w:p w14:paraId="1AB4DACB" w14:textId="3167B789" w:rsidR="00BD751E" w:rsidRPr="0080341E" w:rsidRDefault="000618FD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27.02.2023</w:t>
            </w:r>
          </w:p>
        </w:tc>
        <w:tc>
          <w:tcPr>
            <w:tcW w:w="1533" w:type="dxa"/>
          </w:tcPr>
          <w:p w14:paraId="273A6E86" w14:textId="4F932596" w:rsidR="00BD751E" w:rsidRPr="0080341E" w:rsidRDefault="000618FD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BD751E" w:rsidRPr="0080341E" w14:paraId="1E4BD608" w14:textId="77777777" w:rsidTr="00EE5FD2">
        <w:tc>
          <w:tcPr>
            <w:tcW w:w="2378" w:type="dxa"/>
          </w:tcPr>
          <w:p w14:paraId="56615F06" w14:textId="07795958" w:rsidR="00BD751E" w:rsidRPr="0080341E" w:rsidRDefault="00EC224F" w:rsidP="00EE5FD2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45675182"/>
            <w:r w:rsidRPr="0080341E">
              <w:rPr>
                <w:rFonts w:ascii="Times New Roman" w:hAnsi="Times New Roman" w:cs="Times New Roman"/>
                <w:b/>
                <w:bCs/>
              </w:rPr>
              <w:t>Цымбал Р.А.</w:t>
            </w:r>
          </w:p>
        </w:tc>
        <w:tc>
          <w:tcPr>
            <w:tcW w:w="3317" w:type="dxa"/>
          </w:tcPr>
          <w:p w14:paraId="70875736" w14:textId="7C754714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132995AD" w14:textId="7C8E5C3B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3D5FC66B" w14:textId="42ACDC5B" w:rsidR="00BD751E" w:rsidRPr="0080341E" w:rsidRDefault="00BD751E" w:rsidP="00EE5FD2">
            <w:pPr>
              <w:rPr>
                <w:rFonts w:ascii="Times New Roman" w:hAnsi="Times New Roman" w:cs="Times New Roman"/>
              </w:rPr>
            </w:pPr>
          </w:p>
        </w:tc>
      </w:tr>
      <w:tr w:rsidR="00BD751E" w:rsidRPr="0080341E" w14:paraId="3CE543BA" w14:textId="77777777" w:rsidTr="00EE5FD2">
        <w:tc>
          <w:tcPr>
            <w:tcW w:w="2378" w:type="dxa"/>
          </w:tcPr>
          <w:p w14:paraId="5E5EBE9B" w14:textId="084E32B1" w:rsidR="00BD751E" w:rsidRPr="0080341E" w:rsidRDefault="00EC224F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3317" w:type="dxa"/>
          </w:tcPr>
          <w:p w14:paraId="73C32802" w14:textId="2B448C75" w:rsidR="00BD751E" w:rsidRPr="0080341E" w:rsidRDefault="00EC224F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и развитие школьной медиации в образовательной организации</w:t>
            </w:r>
          </w:p>
        </w:tc>
        <w:tc>
          <w:tcPr>
            <w:tcW w:w="2117" w:type="dxa"/>
          </w:tcPr>
          <w:p w14:paraId="20E2BD8E" w14:textId="30BE18F4" w:rsidR="00BD751E" w:rsidRPr="0080341E" w:rsidRDefault="00EC224F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533" w:type="dxa"/>
          </w:tcPr>
          <w:p w14:paraId="358EA88F" w14:textId="549153D5" w:rsidR="00BD751E" w:rsidRPr="0080341E" w:rsidRDefault="00EC224F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EC224F" w:rsidRPr="0080341E" w14:paraId="213B1714" w14:textId="77777777" w:rsidTr="00EE5FD2">
        <w:tc>
          <w:tcPr>
            <w:tcW w:w="2378" w:type="dxa"/>
          </w:tcPr>
          <w:p w14:paraId="4263FEE0" w14:textId="238354E0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3317" w:type="dxa"/>
          </w:tcPr>
          <w:p w14:paraId="1135BC15" w14:textId="005BE64D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обновленные ФГОС</w:t>
            </w:r>
          </w:p>
        </w:tc>
        <w:tc>
          <w:tcPr>
            <w:tcW w:w="2117" w:type="dxa"/>
          </w:tcPr>
          <w:p w14:paraId="557D29E6" w14:textId="609ED20A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1533" w:type="dxa"/>
          </w:tcPr>
          <w:p w14:paraId="3DBD4634" w14:textId="47ECC112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EC224F" w:rsidRPr="0080341E" w14:paraId="0E593298" w14:textId="77777777" w:rsidTr="00EE5FD2">
        <w:tc>
          <w:tcPr>
            <w:tcW w:w="2378" w:type="dxa"/>
          </w:tcPr>
          <w:p w14:paraId="72F11A1A" w14:textId="37D1D8B8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26834E5C" w14:textId="0873D7B9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русского языка в условиях обновлённых ФГОС</w:t>
            </w:r>
          </w:p>
        </w:tc>
        <w:tc>
          <w:tcPr>
            <w:tcW w:w="2117" w:type="dxa"/>
          </w:tcPr>
          <w:p w14:paraId="1661DD17" w14:textId="5F27959E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</w:tcPr>
          <w:p w14:paraId="436B81A3" w14:textId="0CA3BE32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EC224F" w:rsidRPr="0080341E" w14:paraId="3C4B32A3" w14:textId="77777777" w:rsidTr="00EE5FD2">
        <w:tc>
          <w:tcPr>
            <w:tcW w:w="2378" w:type="dxa"/>
          </w:tcPr>
          <w:p w14:paraId="63AD0797" w14:textId="72D22543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00090A6B" w14:textId="23741C97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и употребления психоактивных веществ среди детей и подростков</w:t>
            </w:r>
          </w:p>
        </w:tc>
        <w:tc>
          <w:tcPr>
            <w:tcW w:w="2117" w:type="dxa"/>
          </w:tcPr>
          <w:p w14:paraId="75E1672F" w14:textId="69B8FE14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33" w:type="dxa"/>
          </w:tcPr>
          <w:p w14:paraId="63407EBE" w14:textId="66E16606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EC224F" w:rsidRPr="0080341E" w14:paraId="57CA2B5E" w14:textId="77777777" w:rsidTr="00EE5FD2">
        <w:tc>
          <w:tcPr>
            <w:tcW w:w="2378" w:type="dxa"/>
          </w:tcPr>
          <w:p w14:paraId="21C42D7F" w14:textId="45574A85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7E121AD4" w14:textId="1A17BB95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Организация и управление учебной деятельностью в соответствии с обновлёнными ФГОС</w:t>
            </w:r>
          </w:p>
        </w:tc>
        <w:tc>
          <w:tcPr>
            <w:tcW w:w="2117" w:type="dxa"/>
          </w:tcPr>
          <w:p w14:paraId="179C31FA" w14:textId="615C68A3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533" w:type="dxa"/>
          </w:tcPr>
          <w:p w14:paraId="5E35FA24" w14:textId="4498A551" w:rsidR="00EC224F" w:rsidRPr="0080341E" w:rsidRDefault="00EC224F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C54A95" w:rsidRPr="0080341E" w14:paraId="69FC2B07" w14:textId="77777777" w:rsidTr="00EE5FD2">
        <w:tc>
          <w:tcPr>
            <w:tcW w:w="2378" w:type="dxa"/>
          </w:tcPr>
          <w:p w14:paraId="7C2B77BC" w14:textId="1778EE3A" w:rsidR="00C54A95" w:rsidRPr="0080341E" w:rsidRDefault="00C54A95" w:rsidP="00EC224F">
            <w:pPr>
              <w:rPr>
                <w:rFonts w:ascii="Times New Roman" w:hAnsi="Times New Roman" w:cs="Times New Roman"/>
              </w:rPr>
            </w:pPr>
            <w:proofErr w:type="spellStart"/>
            <w:r w:rsidRPr="0080341E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3317" w:type="dxa"/>
          </w:tcPr>
          <w:p w14:paraId="2A9D7357" w14:textId="09C7B020" w:rsidR="00C54A95" w:rsidRPr="0080341E" w:rsidRDefault="00C54A95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</w:tcPr>
          <w:p w14:paraId="755E96CF" w14:textId="22C0B54A" w:rsidR="00C54A95" w:rsidRPr="0080341E" w:rsidRDefault="00C54A95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1533" w:type="dxa"/>
          </w:tcPr>
          <w:p w14:paraId="48CC8AF8" w14:textId="195BA40A" w:rsidR="00C54A95" w:rsidRPr="0080341E" w:rsidRDefault="00C54A95" w:rsidP="00EC224F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C54A95" w:rsidRPr="0080341E" w14:paraId="7D42B31B" w14:textId="77777777" w:rsidTr="00EE5FD2">
        <w:tc>
          <w:tcPr>
            <w:tcW w:w="2378" w:type="dxa"/>
          </w:tcPr>
          <w:p w14:paraId="5A425CE7" w14:textId="5D0E1407" w:rsidR="00C54A95" w:rsidRPr="0080341E" w:rsidRDefault="00C54A95" w:rsidP="00C54A95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17" w:type="dxa"/>
          </w:tcPr>
          <w:p w14:paraId="3EF2F73D" w14:textId="00233BC5" w:rsidR="00C54A95" w:rsidRPr="0080341E" w:rsidRDefault="00C54A95" w:rsidP="00C54A95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русского языка в соответствии с обновлёнными ФГОС ООО и СОО</w:t>
            </w:r>
          </w:p>
        </w:tc>
        <w:tc>
          <w:tcPr>
            <w:tcW w:w="2117" w:type="dxa"/>
          </w:tcPr>
          <w:p w14:paraId="0A03B987" w14:textId="62B8A545" w:rsidR="00C54A95" w:rsidRPr="0080341E" w:rsidRDefault="00C54A95" w:rsidP="00C54A95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</w:tcPr>
          <w:p w14:paraId="4BF125C4" w14:textId="60A92474" w:rsidR="00C54A95" w:rsidRPr="0080341E" w:rsidRDefault="00C54A95" w:rsidP="00C54A95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bookmarkEnd w:id="1"/>
    </w:tbl>
    <w:p w14:paraId="01A2D6A3" w14:textId="77777777" w:rsidR="00C051EB" w:rsidRPr="0080341E" w:rsidRDefault="00C051EB" w:rsidP="0021089D"/>
    <w:p w14:paraId="14E66D7C" w14:textId="77777777" w:rsidR="009C3292" w:rsidRPr="0080341E" w:rsidRDefault="009C3292" w:rsidP="00210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901"/>
        <w:gridCol w:w="416"/>
        <w:gridCol w:w="462"/>
        <w:gridCol w:w="642"/>
        <w:gridCol w:w="935"/>
        <w:gridCol w:w="78"/>
        <w:gridCol w:w="405"/>
        <w:gridCol w:w="1128"/>
      </w:tblGrid>
      <w:tr w:rsidR="009C3292" w:rsidRPr="0080341E" w14:paraId="50DB8E2C" w14:textId="77777777" w:rsidTr="00373D7C">
        <w:tc>
          <w:tcPr>
            <w:tcW w:w="2378" w:type="dxa"/>
          </w:tcPr>
          <w:p w14:paraId="4DDED293" w14:textId="787A8D9A" w:rsidR="009C3292" w:rsidRPr="0080341E" w:rsidRDefault="009C3292" w:rsidP="00EE5FD2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Котов В.И.</w:t>
            </w:r>
          </w:p>
        </w:tc>
        <w:tc>
          <w:tcPr>
            <w:tcW w:w="3317" w:type="dxa"/>
            <w:gridSpan w:val="2"/>
          </w:tcPr>
          <w:p w14:paraId="78412F22" w14:textId="77777777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4"/>
          </w:tcPr>
          <w:p w14:paraId="77BA3478" w14:textId="77777777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14:paraId="3D7BC905" w14:textId="77777777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</w:tr>
      <w:tr w:rsidR="009C3292" w:rsidRPr="0080341E" w14:paraId="477FB71E" w14:textId="77777777" w:rsidTr="00373D7C">
        <w:tc>
          <w:tcPr>
            <w:tcW w:w="2378" w:type="dxa"/>
          </w:tcPr>
          <w:p w14:paraId="11EA0128" w14:textId="1122F42F" w:rsidR="009C3292" w:rsidRPr="0080341E" w:rsidRDefault="00DD0553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  <w:gridSpan w:val="2"/>
          </w:tcPr>
          <w:p w14:paraId="593B26D5" w14:textId="50B8FD40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Инновационные методы и технологии обучения физической культуре в условиях реализации обновлённых ФГОС</w:t>
            </w:r>
          </w:p>
        </w:tc>
        <w:tc>
          <w:tcPr>
            <w:tcW w:w="2117" w:type="dxa"/>
            <w:gridSpan w:val="4"/>
          </w:tcPr>
          <w:p w14:paraId="4D4DA846" w14:textId="232F7745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  <w:gridSpan w:val="2"/>
          </w:tcPr>
          <w:p w14:paraId="373D58AD" w14:textId="54188047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9C3292" w:rsidRPr="0080341E" w14:paraId="19F33844" w14:textId="77777777" w:rsidTr="00373D7C">
        <w:tc>
          <w:tcPr>
            <w:tcW w:w="2378" w:type="dxa"/>
          </w:tcPr>
          <w:p w14:paraId="09A0E4AD" w14:textId="7E0C1CD9" w:rsidR="009C3292" w:rsidRPr="0080341E" w:rsidRDefault="00DD0553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  <w:gridSpan w:val="2"/>
          </w:tcPr>
          <w:p w14:paraId="7C716E1A" w14:textId="04F3AAED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физической культуры в соответствии с обновлёнными ФГОС ООО и СОО</w:t>
            </w:r>
          </w:p>
        </w:tc>
        <w:tc>
          <w:tcPr>
            <w:tcW w:w="2117" w:type="dxa"/>
            <w:gridSpan w:val="4"/>
          </w:tcPr>
          <w:p w14:paraId="2699D08F" w14:textId="534BA7CD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27.02.2023</w:t>
            </w:r>
          </w:p>
        </w:tc>
        <w:tc>
          <w:tcPr>
            <w:tcW w:w="1533" w:type="dxa"/>
            <w:gridSpan w:val="2"/>
          </w:tcPr>
          <w:p w14:paraId="75E2D430" w14:textId="4AA05F5D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9C3292" w:rsidRPr="0080341E" w14:paraId="0B9DE24D" w14:textId="77777777" w:rsidTr="00373D7C">
        <w:tc>
          <w:tcPr>
            <w:tcW w:w="2378" w:type="dxa"/>
          </w:tcPr>
          <w:p w14:paraId="22C241E0" w14:textId="31BBBAED" w:rsidR="009C3292" w:rsidRPr="0080341E" w:rsidRDefault="00DD0553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  <w:gridSpan w:val="2"/>
          </w:tcPr>
          <w:p w14:paraId="1165F88F" w14:textId="6E20FD75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2117" w:type="dxa"/>
            <w:gridSpan w:val="4"/>
          </w:tcPr>
          <w:p w14:paraId="0FFD32AF" w14:textId="48296962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533" w:type="dxa"/>
            <w:gridSpan w:val="2"/>
          </w:tcPr>
          <w:p w14:paraId="7F8E27E8" w14:textId="1C7A16DB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9C3292" w:rsidRPr="0080341E" w14:paraId="1D0C92A4" w14:textId="77777777" w:rsidTr="00373D7C">
        <w:tc>
          <w:tcPr>
            <w:tcW w:w="2378" w:type="dxa"/>
          </w:tcPr>
          <w:p w14:paraId="42FF508E" w14:textId="09FEE6F3" w:rsidR="009C3292" w:rsidRPr="0080341E" w:rsidRDefault="00DD0553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17" w:type="dxa"/>
            <w:gridSpan w:val="2"/>
          </w:tcPr>
          <w:p w14:paraId="57C23459" w14:textId="43D87CEA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  <w:gridSpan w:val="4"/>
          </w:tcPr>
          <w:p w14:paraId="505F0F3A" w14:textId="796A472A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  <w:gridSpan w:val="2"/>
          </w:tcPr>
          <w:p w14:paraId="69D7F631" w14:textId="1064D289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9C3292" w:rsidRPr="0080341E" w14:paraId="10EBD418" w14:textId="77777777" w:rsidTr="00373D7C">
        <w:tc>
          <w:tcPr>
            <w:tcW w:w="2378" w:type="dxa"/>
          </w:tcPr>
          <w:p w14:paraId="06625315" w14:textId="77E2ADA1" w:rsidR="009C3292" w:rsidRPr="0080341E" w:rsidRDefault="00DD0553" w:rsidP="00EE5FD2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Котова Ж.А.</w:t>
            </w:r>
          </w:p>
        </w:tc>
        <w:tc>
          <w:tcPr>
            <w:tcW w:w="3317" w:type="dxa"/>
            <w:gridSpan w:val="2"/>
          </w:tcPr>
          <w:p w14:paraId="0519F445" w14:textId="71ABFE7B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4"/>
          </w:tcPr>
          <w:p w14:paraId="4FBCB1EA" w14:textId="667355B5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</w:tcPr>
          <w:p w14:paraId="1502365A" w14:textId="3E76965D" w:rsidR="009C3292" w:rsidRPr="0080341E" w:rsidRDefault="009C3292" w:rsidP="00EE5FD2">
            <w:pPr>
              <w:rPr>
                <w:rFonts w:ascii="Times New Roman" w:hAnsi="Times New Roman" w:cs="Times New Roman"/>
              </w:rPr>
            </w:pPr>
          </w:p>
        </w:tc>
      </w:tr>
      <w:tr w:rsidR="00DD0553" w:rsidRPr="0080341E" w14:paraId="588BA938" w14:textId="77777777" w:rsidTr="00373D7C">
        <w:tc>
          <w:tcPr>
            <w:tcW w:w="2378" w:type="dxa"/>
          </w:tcPr>
          <w:p w14:paraId="42345571" w14:textId="65DB5A11" w:rsidR="00DD0553" w:rsidRPr="0080341E" w:rsidRDefault="00DD0553" w:rsidP="00DD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2"/>
          </w:tcPr>
          <w:p w14:paraId="6CBE96C8" w14:textId="17EF34F4" w:rsidR="00DD0553" w:rsidRPr="0080341E" w:rsidRDefault="00DD0553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Контрактная система в сфере закупок товаров, работ и услуг </w:t>
            </w:r>
            <w:r w:rsidRPr="0080341E">
              <w:rPr>
                <w:rFonts w:ascii="Times New Roman" w:hAnsi="Times New Roman" w:cs="Times New Roman"/>
              </w:rPr>
              <w:lastRenderedPageBreak/>
              <w:t>для обеспечения государственных и муниципальных нужд.</w:t>
            </w:r>
          </w:p>
        </w:tc>
        <w:tc>
          <w:tcPr>
            <w:tcW w:w="2117" w:type="dxa"/>
            <w:gridSpan w:val="4"/>
          </w:tcPr>
          <w:p w14:paraId="66AB627A" w14:textId="4ECF30F5" w:rsidR="00DD0553" w:rsidRPr="0080341E" w:rsidRDefault="00DD0553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29.08.2022</w:t>
            </w:r>
          </w:p>
        </w:tc>
        <w:tc>
          <w:tcPr>
            <w:tcW w:w="1533" w:type="dxa"/>
            <w:gridSpan w:val="2"/>
          </w:tcPr>
          <w:p w14:paraId="57EDCAD8" w14:textId="7D96094E" w:rsidR="00DD0553" w:rsidRPr="0080341E" w:rsidRDefault="00DD0553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40</w:t>
            </w:r>
          </w:p>
        </w:tc>
      </w:tr>
      <w:tr w:rsidR="00DD0553" w:rsidRPr="0080341E" w14:paraId="15D3A2BD" w14:textId="77777777" w:rsidTr="00373D7C">
        <w:tc>
          <w:tcPr>
            <w:tcW w:w="2378" w:type="dxa"/>
          </w:tcPr>
          <w:p w14:paraId="00E7A0A4" w14:textId="11021F0E" w:rsidR="00DD0553" w:rsidRPr="0080341E" w:rsidRDefault="00DD0553" w:rsidP="00DD0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2"/>
          </w:tcPr>
          <w:p w14:paraId="510A5824" w14:textId="356F8C8B" w:rsidR="00DD0553" w:rsidRPr="0080341E" w:rsidRDefault="006346D0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Управление и администрирование в образовательной организации с учётом обновлённых ФГОС</w:t>
            </w:r>
          </w:p>
        </w:tc>
        <w:tc>
          <w:tcPr>
            <w:tcW w:w="2117" w:type="dxa"/>
            <w:gridSpan w:val="4"/>
          </w:tcPr>
          <w:p w14:paraId="14E44F7F" w14:textId="360BEDD7" w:rsidR="00DD0553" w:rsidRPr="0080341E" w:rsidRDefault="006346D0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533" w:type="dxa"/>
            <w:gridSpan w:val="2"/>
          </w:tcPr>
          <w:p w14:paraId="15CA8817" w14:textId="3775A53D" w:rsidR="00DD0553" w:rsidRPr="0080341E" w:rsidRDefault="006346D0" w:rsidP="00DD0553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</w:t>
            </w:r>
          </w:p>
        </w:tc>
      </w:tr>
      <w:tr w:rsidR="006346D0" w:rsidRPr="0080341E" w14:paraId="024DD1A7" w14:textId="77777777" w:rsidTr="00373D7C">
        <w:tc>
          <w:tcPr>
            <w:tcW w:w="2378" w:type="dxa"/>
          </w:tcPr>
          <w:p w14:paraId="45C53590" w14:textId="77777777" w:rsidR="006346D0" w:rsidRPr="0080341E" w:rsidRDefault="006346D0" w:rsidP="00634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  <w:gridSpan w:val="2"/>
          </w:tcPr>
          <w:p w14:paraId="39A4C1BC" w14:textId="6C30B1AB" w:rsidR="006346D0" w:rsidRPr="0080341E" w:rsidRDefault="006346D0" w:rsidP="006346D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</w:t>
            </w:r>
          </w:p>
        </w:tc>
        <w:tc>
          <w:tcPr>
            <w:tcW w:w="2117" w:type="dxa"/>
            <w:gridSpan w:val="4"/>
          </w:tcPr>
          <w:p w14:paraId="00A91CC5" w14:textId="231CDF3D" w:rsidR="006346D0" w:rsidRPr="0080341E" w:rsidRDefault="006346D0" w:rsidP="006346D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533" w:type="dxa"/>
            <w:gridSpan w:val="2"/>
          </w:tcPr>
          <w:p w14:paraId="72C17260" w14:textId="25ACF337" w:rsidR="006346D0" w:rsidRPr="0080341E" w:rsidRDefault="006346D0" w:rsidP="006346D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271D4D" w:rsidRPr="0080341E" w14:paraId="1D761E2C" w14:textId="77777777" w:rsidTr="00373D7C">
        <w:tc>
          <w:tcPr>
            <w:tcW w:w="6799" w:type="dxa"/>
            <w:gridSpan w:val="5"/>
          </w:tcPr>
          <w:p w14:paraId="4C08707E" w14:textId="77777777" w:rsidR="00271D4D" w:rsidRPr="0080341E" w:rsidRDefault="00271D4D" w:rsidP="00B708ED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Чернобай М.В.</w:t>
            </w:r>
          </w:p>
        </w:tc>
        <w:tc>
          <w:tcPr>
            <w:tcW w:w="1418" w:type="dxa"/>
            <w:gridSpan w:val="3"/>
          </w:tcPr>
          <w:p w14:paraId="7AD06FCE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128" w:type="dxa"/>
          </w:tcPr>
          <w:p w14:paraId="295E3077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271D4D" w:rsidRPr="0080341E" w14:paraId="7FF9D1F6" w14:textId="77777777" w:rsidTr="00373D7C">
        <w:tc>
          <w:tcPr>
            <w:tcW w:w="6799" w:type="dxa"/>
            <w:gridSpan w:val="5"/>
          </w:tcPr>
          <w:p w14:paraId="577048C3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«Инклюзивное образование детей с ОВЗ в условиях реализации ФГОС»</w:t>
            </w:r>
          </w:p>
        </w:tc>
        <w:tc>
          <w:tcPr>
            <w:tcW w:w="1418" w:type="dxa"/>
            <w:gridSpan w:val="3"/>
          </w:tcPr>
          <w:p w14:paraId="09A44553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 xml:space="preserve">36 ч., </w:t>
            </w:r>
          </w:p>
        </w:tc>
        <w:tc>
          <w:tcPr>
            <w:tcW w:w="1128" w:type="dxa"/>
          </w:tcPr>
          <w:p w14:paraId="7E042484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2021 г</w:t>
            </w:r>
          </w:p>
        </w:tc>
      </w:tr>
      <w:tr w:rsidR="00271D4D" w:rsidRPr="0080341E" w14:paraId="68057343" w14:textId="77777777" w:rsidTr="00373D7C">
        <w:tc>
          <w:tcPr>
            <w:tcW w:w="6799" w:type="dxa"/>
            <w:gridSpan w:val="5"/>
          </w:tcPr>
          <w:p w14:paraId="2DF8CDDE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 xml:space="preserve"> «Организация внеурочной деятельности обучающихся в условиях реализации ФГОС»</w:t>
            </w:r>
          </w:p>
        </w:tc>
        <w:tc>
          <w:tcPr>
            <w:tcW w:w="1418" w:type="dxa"/>
            <w:gridSpan w:val="3"/>
          </w:tcPr>
          <w:p w14:paraId="3CFE8F19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36 ч.,</w:t>
            </w:r>
          </w:p>
        </w:tc>
        <w:tc>
          <w:tcPr>
            <w:tcW w:w="1128" w:type="dxa"/>
          </w:tcPr>
          <w:p w14:paraId="0CC47692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2021 г</w:t>
            </w:r>
          </w:p>
        </w:tc>
      </w:tr>
      <w:tr w:rsidR="00271D4D" w:rsidRPr="0080341E" w14:paraId="72A25227" w14:textId="77777777" w:rsidTr="00373D7C">
        <w:tc>
          <w:tcPr>
            <w:tcW w:w="6799" w:type="dxa"/>
            <w:gridSpan w:val="5"/>
          </w:tcPr>
          <w:p w14:paraId="3423C255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 xml:space="preserve"> «Методика и технология сопровождения государственной итоговой аттестации (ГИА)»</w:t>
            </w:r>
          </w:p>
        </w:tc>
        <w:tc>
          <w:tcPr>
            <w:tcW w:w="1418" w:type="dxa"/>
            <w:gridSpan w:val="3"/>
          </w:tcPr>
          <w:p w14:paraId="5AE30D6B" w14:textId="77777777" w:rsidR="00271D4D" w:rsidRPr="0080341E" w:rsidRDefault="00271D4D" w:rsidP="00B708ED">
            <w:proofErr w:type="gramStart"/>
            <w:r w:rsidRPr="0080341E">
              <w:rPr>
                <w:rFonts w:ascii="Times New Roman" w:hAnsi="Times New Roman" w:cs="Times New Roman"/>
                <w:bCs/>
              </w:rPr>
              <w:t>36  ч.</w:t>
            </w:r>
            <w:proofErr w:type="gramEnd"/>
            <w:r w:rsidRPr="0080341E">
              <w:rPr>
                <w:rFonts w:ascii="Times New Roman" w:hAnsi="Times New Roman" w:cs="Times New Roman"/>
                <w:bCs/>
              </w:rPr>
              <w:t>,</w:t>
            </w:r>
          </w:p>
        </w:tc>
        <w:tc>
          <w:tcPr>
            <w:tcW w:w="1128" w:type="dxa"/>
          </w:tcPr>
          <w:p w14:paraId="5386BA34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2021 г.</w:t>
            </w:r>
          </w:p>
        </w:tc>
      </w:tr>
      <w:tr w:rsidR="00271D4D" w:rsidRPr="0080341E" w14:paraId="319C236B" w14:textId="77777777" w:rsidTr="00373D7C">
        <w:tc>
          <w:tcPr>
            <w:tcW w:w="6799" w:type="dxa"/>
            <w:gridSpan w:val="5"/>
          </w:tcPr>
          <w:p w14:paraId="58368645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 xml:space="preserve"> «Методика и технология сопровождения государственной итоговой </w:t>
            </w:r>
            <w:proofErr w:type="gramStart"/>
            <w:r w:rsidRPr="0080341E">
              <w:rPr>
                <w:rFonts w:ascii="Times New Roman" w:hAnsi="Times New Roman" w:cs="Times New Roman"/>
                <w:bCs/>
              </w:rPr>
              <w:t>аттестации(</w:t>
            </w:r>
            <w:proofErr w:type="gramEnd"/>
            <w:r w:rsidRPr="0080341E">
              <w:rPr>
                <w:rFonts w:ascii="Times New Roman" w:hAnsi="Times New Roman" w:cs="Times New Roman"/>
                <w:bCs/>
              </w:rPr>
              <w:t>ГИА)</w:t>
            </w:r>
          </w:p>
        </w:tc>
        <w:tc>
          <w:tcPr>
            <w:tcW w:w="1418" w:type="dxa"/>
            <w:gridSpan w:val="3"/>
          </w:tcPr>
          <w:p w14:paraId="3EC9F8AE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36 ч</w:t>
            </w:r>
          </w:p>
        </w:tc>
        <w:tc>
          <w:tcPr>
            <w:tcW w:w="1128" w:type="dxa"/>
          </w:tcPr>
          <w:p w14:paraId="65560F77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2022 г</w:t>
            </w:r>
          </w:p>
        </w:tc>
      </w:tr>
      <w:tr w:rsidR="00271D4D" w:rsidRPr="0080341E" w14:paraId="65108208" w14:textId="77777777" w:rsidTr="00373D7C">
        <w:tc>
          <w:tcPr>
            <w:tcW w:w="6799" w:type="dxa"/>
            <w:gridSpan w:val="5"/>
          </w:tcPr>
          <w:p w14:paraId="4E079BE2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 xml:space="preserve"> «Историческое просвещение в начальных классах: содержание, методика и специфические особенности преподавания в соответствии с обновлённым ФГОС НОО»</w:t>
            </w:r>
          </w:p>
        </w:tc>
        <w:tc>
          <w:tcPr>
            <w:tcW w:w="1418" w:type="dxa"/>
            <w:gridSpan w:val="3"/>
          </w:tcPr>
          <w:p w14:paraId="14F4090B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144 ч</w:t>
            </w:r>
          </w:p>
        </w:tc>
        <w:tc>
          <w:tcPr>
            <w:tcW w:w="1128" w:type="dxa"/>
          </w:tcPr>
          <w:p w14:paraId="710B9999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2022 г</w:t>
            </w:r>
          </w:p>
        </w:tc>
      </w:tr>
      <w:tr w:rsidR="00271D4D" w:rsidRPr="0080341E" w14:paraId="1E11DA50" w14:textId="77777777" w:rsidTr="00373D7C">
        <w:tc>
          <w:tcPr>
            <w:tcW w:w="6799" w:type="dxa"/>
            <w:gridSpan w:val="5"/>
          </w:tcPr>
          <w:p w14:paraId="45596C0F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418" w:type="dxa"/>
            <w:gridSpan w:val="3"/>
          </w:tcPr>
          <w:p w14:paraId="12935EA8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</w:rPr>
              <w:t>58 ч</w:t>
            </w:r>
          </w:p>
        </w:tc>
        <w:tc>
          <w:tcPr>
            <w:tcW w:w="1128" w:type="dxa"/>
          </w:tcPr>
          <w:p w14:paraId="3AA31964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  <w:bCs/>
                <w:u w:val="single"/>
              </w:rPr>
              <w:t>2022 г</w:t>
            </w:r>
          </w:p>
        </w:tc>
      </w:tr>
      <w:tr w:rsidR="00271D4D" w:rsidRPr="0080341E" w14:paraId="12164FC8" w14:textId="77777777" w:rsidTr="00373D7C">
        <w:tc>
          <w:tcPr>
            <w:tcW w:w="6799" w:type="dxa"/>
            <w:gridSpan w:val="5"/>
          </w:tcPr>
          <w:p w14:paraId="2DF0DF65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</w:t>
            </w:r>
          </w:p>
        </w:tc>
        <w:tc>
          <w:tcPr>
            <w:tcW w:w="1418" w:type="dxa"/>
            <w:gridSpan w:val="3"/>
          </w:tcPr>
          <w:p w14:paraId="0CB6DF3D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1128" w:type="dxa"/>
          </w:tcPr>
          <w:p w14:paraId="5E9EEDD1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 г</w:t>
            </w:r>
          </w:p>
        </w:tc>
      </w:tr>
      <w:tr w:rsidR="00271D4D" w:rsidRPr="0080341E" w14:paraId="0308FA09" w14:textId="77777777" w:rsidTr="00373D7C">
        <w:tc>
          <w:tcPr>
            <w:tcW w:w="6799" w:type="dxa"/>
            <w:gridSpan w:val="5"/>
          </w:tcPr>
          <w:p w14:paraId="7CFF71DC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«Реализация обновлённых ФГОС во внеурочной деятельности»</w:t>
            </w:r>
          </w:p>
        </w:tc>
        <w:tc>
          <w:tcPr>
            <w:tcW w:w="1418" w:type="dxa"/>
            <w:gridSpan w:val="3"/>
          </w:tcPr>
          <w:p w14:paraId="6EC00CB0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1128" w:type="dxa"/>
          </w:tcPr>
          <w:p w14:paraId="58B3C13C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 г</w:t>
            </w:r>
          </w:p>
        </w:tc>
      </w:tr>
      <w:tr w:rsidR="00271D4D" w:rsidRPr="0080341E" w14:paraId="43A04BA7" w14:textId="77777777" w:rsidTr="00373D7C">
        <w:tc>
          <w:tcPr>
            <w:tcW w:w="6799" w:type="dxa"/>
            <w:gridSpan w:val="5"/>
          </w:tcPr>
          <w:p w14:paraId="0A6CD994" w14:textId="77777777" w:rsidR="00271D4D" w:rsidRPr="0080341E" w:rsidRDefault="00271D4D" w:rsidP="00B708ED">
            <w:r w:rsidRPr="0080341E">
              <w:rPr>
                <w:rFonts w:ascii="Times New Roman" w:hAnsi="Times New Roman" w:cs="Times New Roman"/>
              </w:rPr>
              <w:t>«Реализация обновлённых ФГОС начального общего образования»</w:t>
            </w:r>
          </w:p>
        </w:tc>
        <w:tc>
          <w:tcPr>
            <w:tcW w:w="1418" w:type="dxa"/>
            <w:gridSpan w:val="3"/>
          </w:tcPr>
          <w:p w14:paraId="0CE3BFFD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128" w:type="dxa"/>
          </w:tcPr>
          <w:p w14:paraId="18490061" w14:textId="77777777" w:rsidR="00271D4D" w:rsidRPr="0080341E" w:rsidRDefault="00271D4D" w:rsidP="00B708ED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373D7C" w:rsidRPr="0080341E" w14:paraId="2E2F9891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58B3BE20" w14:textId="77777777" w:rsidR="00373D7C" w:rsidRPr="0080341E" w:rsidRDefault="00373D7C" w:rsidP="004F6830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Сергиенко И.А.</w:t>
            </w:r>
          </w:p>
        </w:tc>
        <w:tc>
          <w:tcPr>
            <w:tcW w:w="878" w:type="dxa"/>
            <w:gridSpan w:val="2"/>
          </w:tcPr>
          <w:p w14:paraId="0291B642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Ко-во часов</w:t>
            </w:r>
          </w:p>
        </w:tc>
        <w:tc>
          <w:tcPr>
            <w:tcW w:w="1577" w:type="dxa"/>
            <w:gridSpan w:val="2"/>
          </w:tcPr>
          <w:p w14:paraId="2B09B348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</w:t>
            </w:r>
          </w:p>
        </w:tc>
      </w:tr>
      <w:tr w:rsidR="00373D7C" w:rsidRPr="0080341E" w14:paraId="60667B19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72FCC11F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Быстрый старт в искусственный интеллект</w:t>
            </w:r>
          </w:p>
        </w:tc>
        <w:tc>
          <w:tcPr>
            <w:tcW w:w="878" w:type="dxa"/>
            <w:gridSpan w:val="2"/>
          </w:tcPr>
          <w:p w14:paraId="6589C948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77" w:type="dxa"/>
            <w:gridSpan w:val="2"/>
          </w:tcPr>
          <w:p w14:paraId="71FBB548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373D7C" w:rsidRPr="0080341E" w14:paraId="37E02A24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568D564E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Реализация обновлённых ФГОС начального общего образования</w:t>
            </w:r>
          </w:p>
        </w:tc>
        <w:tc>
          <w:tcPr>
            <w:tcW w:w="878" w:type="dxa"/>
            <w:gridSpan w:val="2"/>
          </w:tcPr>
          <w:p w14:paraId="0734E194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77" w:type="dxa"/>
            <w:gridSpan w:val="2"/>
          </w:tcPr>
          <w:p w14:paraId="12BEAC2E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373D7C" w:rsidRPr="0080341E" w14:paraId="1A7A9901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2DBD8138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Реализация обновлённых ФГОС во внеурочной деятельности</w:t>
            </w:r>
          </w:p>
        </w:tc>
        <w:tc>
          <w:tcPr>
            <w:tcW w:w="878" w:type="dxa"/>
            <w:gridSpan w:val="2"/>
          </w:tcPr>
          <w:p w14:paraId="5A130886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77" w:type="dxa"/>
            <w:gridSpan w:val="2"/>
          </w:tcPr>
          <w:p w14:paraId="273AEBF3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373D7C" w:rsidRPr="0080341E" w14:paraId="5A08B91E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6C4C7907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Педагогические компетенции классного руководителя при переходе на обновлённый ФГОС</w:t>
            </w:r>
          </w:p>
        </w:tc>
        <w:tc>
          <w:tcPr>
            <w:tcW w:w="878" w:type="dxa"/>
            <w:gridSpan w:val="2"/>
          </w:tcPr>
          <w:p w14:paraId="4CCBEE30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77" w:type="dxa"/>
            <w:gridSpan w:val="2"/>
          </w:tcPr>
          <w:p w14:paraId="467D8FF6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</w:t>
            </w:r>
          </w:p>
        </w:tc>
      </w:tr>
      <w:tr w:rsidR="00373D7C" w:rsidRPr="0080341E" w14:paraId="1E0A0166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1BB28B31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Методика и технология сопровождения государственной итоговой </w:t>
            </w:r>
            <w:proofErr w:type="gramStart"/>
            <w:r w:rsidRPr="0080341E">
              <w:rPr>
                <w:rFonts w:ascii="Times New Roman" w:hAnsi="Times New Roman" w:cs="Times New Roman"/>
              </w:rPr>
              <w:t>аттестации(</w:t>
            </w:r>
            <w:proofErr w:type="gramEnd"/>
            <w:r w:rsidRPr="0080341E">
              <w:rPr>
                <w:rFonts w:ascii="Times New Roman" w:hAnsi="Times New Roman" w:cs="Times New Roman"/>
              </w:rPr>
              <w:t>ГИА)</w:t>
            </w:r>
          </w:p>
        </w:tc>
        <w:tc>
          <w:tcPr>
            <w:tcW w:w="878" w:type="dxa"/>
            <w:gridSpan w:val="2"/>
          </w:tcPr>
          <w:p w14:paraId="2B92A1BB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77" w:type="dxa"/>
            <w:gridSpan w:val="2"/>
          </w:tcPr>
          <w:p w14:paraId="33534EFD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2023г</w:t>
            </w:r>
          </w:p>
        </w:tc>
      </w:tr>
      <w:tr w:rsidR="00373D7C" w:rsidRPr="0080341E" w14:paraId="64BE34FD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00E47675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руководителя(куратора)</w:t>
            </w:r>
          </w:p>
        </w:tc>
        <w:tc>
          <w:tcPr>
            <w:tcW w:w="878" w:type="dxa"/>
            <w:gridSpan w:val="2"/>
          </w:tcPr>
          <w:p w14:paraId="57A11628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1577" w:type="dxa"/>
            <w:gridSpan w:val="2"/>
          </w:tcPr>
          <w:p w14:paraId="59DBEA73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 г.</w:t>
            </w:r>
          </w:p>
        </w:tc>
      </w:tr>
      <w:tr w:rsidR="00373D7C" w:rsidRPr="0080341E" w14:paraId="1412D136" w14:textId="77777777" w:rsidTr="00373D7C">
        <w:trPr>
          <w:gridAfter w:val="3"/>
          <w:wAfter w:w="1611" w:type="dxa"/>
        </w:trPr>
        <w:tc>
          <w:tcPr>
            <w:tcW w:w="5279" w:type="dxa"/>
            <w:gridSpan w:val="2"/>
          </w:tcPr>
          <w:p w14:paraId="7003A75F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Историческое просвещение в начальных классах: содержание, методика и специфические особенности преподавания в соответствии с </w:t>
            </w:r>
            <w:proofErr w:type="spellStart"/>
            <w:r w:rsidRPr="0080341E">
              <w:rPr>
                <w:rFonts w:ascii="Times New Roman" w:hAnsi="Times New Roman" w:cs="Times New Roman"/>
              </w:rPr>
              <w:t>обнавлённым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ФГОС НОО</w:t>
            </w:r>
          </w:p>
        </w:tc>
        <w:tc>
          <w:tcPr>
            <w:tcW w:w="878" w:type="dxa"/>
            <w:gridSpan w:val="2"/>
          </w:tcPr>
          <w:p w14:paraId="5738E311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1577" w:type="dxa"/>
            <w:gridSpan w:val="2"/>
          </w:tcPr>
          <w:p w14:paraId="3C6BF13F" w14:textId="77777777" w:rsidR="00373D7C" w:rsidRPr="0080341E" w:rsidRDefault="00373D7C" w:rsidP="004F6830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2022г.</w:t>
            </w:r>
          </w:p>
        </w:tc>
      </w:tr>
    </w:tbl>
    <w:p w14:paraId="77C8BE5C" w14:textId="77777777" w:rsidR="009C3292" w:rsidRPr="0080341E" w:rsidRDefault="009C3292" w:rsidP="002108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2638"/>
        <w:gridCol w:w="2161"/>
        <w:gridCol w:w="2011"/>
      </w:tblGrid>
      <w:tr w:rsidR="0087603B" w:rsidRPr="0080341E" w14:paraId="1C8C2135" w14:textId="77777777" w:rsidTr="00AB3604">
        <w:tc>
          <w:tcPr>
            <w:tcW w:w="2535" w:type="dxa"/>
          </w:tcPr>
          <w:p w14:paraId="77519EDE" w14:textId="77777777" w:rsidR="0087603B" w:rsidRPr="0080341E" w:rsidRDefault="0087603B" w:rsidP="00AB3604">
            <w:pPr>
              <w:rPr>
                <w:rFonts w:ascii="Times New Roman" w:hAnsi="Times New Roman" w:cs="Times New Roman"/>
                <w:b/>
                <w:bCs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t>Смолянская Ирина Владимировна</w:t>
            </w:r>
          </w:p>
        </w:tc>
        <w:tc>
          <w:tcPr>
            <w:tcW w:w="2638" w:type="dxa"/>
          </w:tcPr>
          <w:p w14:paraId="1148B545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«Школа современного учителя истории и обществознания6 </w:t>
            </w:r>
            <w:r w:rsidRPr="0080341E">
              <w:rPr>
                <w:rFonts w:ascii="Times New Roman" w:hAnsi="Times New Roman" w:cs="Times New Roman"/>
              </w:rPr>
              <w:lastRenderedPageBreak/>
              <w:t>достижения российской науки»</w:t>
            </w:r>
          </w:p>
        </w:tc>
        <w:tc>
          <w:tcPr>
            <w:tcW w:w="2161" w:type="dxa"/>
          </w:tcPr>
          <w:p w14:paraId="2D5ED86E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lastRenderedPageBreak/>
              <w:t>24 апреля 2023</w:t>
            </w:r>
          </w:p>
        </w:tc>
        <w:tc>
          <w:tcPr>
            <w:tcW w:w="2011" w:type="dxa"/>
          </w:tcPr>
          <w:p w14:paraId="2AA1CEED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60</w:t>
            </w:r>
          </w:p>
        </w:tc>
      </w:tr>
      <w:tr w:rsidR="0087603B" w:rsidRPr="0080341E" w14:paraId="4A8EFF0C" w14:textId="77777777" w:rsidTr="00AB3604">
        <w:tc>
          <w:tcPr>
            <w:tcW w:w="2535" w:type="dxa"/>
          </w:tcPr>
          <w:p w14:paraId="46E2B031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18E1BA6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Разговоры о важном: система работы классного руководителя</w:t>
            </w:r>
          </w:p>
        </w:tc>
        <w:tc>
          <w:tcPr>
            <w:tcW w:w="2161" w:type="dxa"/>
          </w:tcPr>
          <w:p w14:paraId="43C76C99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 декабря 2022</w:t>
            </w:r>
          </w:p>
        </w:tc>
        <w:tc>
          <w:tcPr>
            <w:tcW w:w="2011" w:type="dxa"/>
          </w:tcPr>
          <w:p w14:paraId="549DF363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</w:t>
            </w:r>
          </w:p>
        </w:tc>
      </w:tr>
      <w:tr w:rsidR="0087603B" w:rsidRPr="0080341E" w14:paraId="7933C342" w14:textId="77777777" w:rsidTr="00AB3604">
        <w:tc>
          <w:tcPr>
            <w:tcW w:w="2535" w:type="dxa"/>
          </w:tcPr>
          <w:p w14:paraId="6ADB4048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783DEA96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математики в соответствии с обновленными ФГОС ООО и СОО</w:t>
            </w:r>
          </w:p>
        </w:tc>
        <w:tc>
          <w:tcPr>
            <w:tcW w:w="2161" w:type="dxa"/>
          </w:tcPr>
          <w:p w14:paraId="7A5D7400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 февраля 2023</w:t>
            </w:r>
          </w:p>
        </w:tc>
        <w:tc>
          <w:tcPr>
            <w:tcW w:w="2011" w:type="dxa"/>
          </w:tcPr>
          <w:p w14:paraId="6E381969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87603B" w:rsidRPr="0080341E" w14:paraId="6264258F" w14:textId="77777777" w:rsidTr="00AB3604">
        <w:tc>
          <w:tcPr>
            <w:tcW w:w="2535" w:type="dxa"/>
          </w:tcPr>
          <w:p w14:paraId="51D6AD64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33C6BD41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Деятельность советника директора по воспитанию и взаимодействию с общественными объединениями</w:t>
            </w:r>
          </w:p>
        </w:tc>
        <w:tc>
          <w:tcPr>
            <w:tcW w:w="2161" w:type="dxa"/>
          </w:tcPr>
          <w:p w14:paraId="6A573DFA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23 мая 2023</w:t>
            </w:r>
          </w:p>
        </w:tc>
        <w:tc>
          <w:tcPr>
            <w:tcW w:w="2011" w:type="dxa"/>
          </w:tcPr>
          <w:p w14:paraId="2FF19815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87603B" w:rsidRPr="0080341E" w14:paraId="20F6F876" w14:textId="77777777" w:rsidTr="00AB3604">
        <w:tc>
          <w:tcPr>
            <w:tcW w:w="2535" w:type="dxa"/>
          </w:tcPr>
          <w:p w14:paraId="3701C72D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5A42D639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Профилактика суицидального поведения несовершеннолетних в образовательном учреждении</w:t>
            </w:r>
          </w:p>
        </w:tc>
        <w:tc>
          <w:tcPr>
            <w:tcW w:w="2161" w:type="dxa"/>
          </w:tcPr>
          <w:p w14:paraId="5121307B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 февраля 2023</w:t>
            </w:r>
          </w:p>
        </w:tc>
        <w:tc>
          <w:tcPr>
            <w:tcW w:w="2011" w:type="dxa"/>
          </w:tcPr>
          <w:p w14:paraId="014DCE7B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  <w:tr w:rsidR="0087603B" w:rsidRPr="0080341E" w14:paraId="681A26BB" w14:textId="77777777" w:rsidTr="00AB3604">
        <w:tc>
          <w:tcPr>
            <w:tcW w:w="2535" w:type="dxa"/>
          </w:tcPr>
          <w:p w14:paraId="3DA68E0D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39A45D21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Методика преподавания биологии в соответствии с обновленными ФГОС ООО и СОО</w:t>
            </w:r>
          </w:p>
        </w:tc>
        <w:tc>
          <w:tcPr>
            <w:tcW w:w="2161" w:type="dxa"/>
          </w:tcPr>
          <w:p w14:paraId="71959965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22 февраля 2023</w:t>
            </w:r>
          </w:p>
        </w:tc>
        <w:tc>
          <w:tcPr>
            <w:tcW w:w="2011" w:type="dxa"/>
          </w:tcPr>
          <w:p w14:paraId="132AB2CD" w14:textId="77777777" w:rsidR="0087603B" w:rsidRPr="0080341E" w:rsidRDefault="0087603B" w:rsidP="00AB360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</w:t>
            </w:r>
          </w:p>
        </w:tc>
      </w:tr>
    </w:tbl>
    <w:p w14:paraId="0091E02C" w14:textId="77777777" w:rsidR="0087603B" w:rsidRPr="0080341E" w:rsidRDefault="0087603B" w:rsidP="0021089D"/>
    <w:tbl>
      <w:tblPr>
        <w:tblStyle w:val="a3"/>
        <w:tblpPr w:leftFromText="180" w:rightFromText="180" w:vertAnchor="page" w:horzAnchor="margin" w:tblpXSpec="center" w:tblpY="3136"/>
        <w:tblW w:w="7481" w:type="dxa"/>
        <w:tblLook w:val="04A0" w:firstRow="1" w:lastRow="0" w:firstColumn="1" w:lastColumn="0" w:noHBand="0" w:noVBand="1"/>
      </w:tblPr>
      <w:tblGrid>
        <w:gridCol w:w="1301"/>
        <w:gridCol w:w="3130"/>
        <w:gridCol w:w="1971"/>
        <w:gridCol w:w="1079"/>
      </w:tblGrid>
      <w:tr w:rsidR="008849B1" w:rsidRPr="0080341E" w14:paraId="6D0F918C" w14:textId="77777777" w:rsidTr="00960E94">
        <w:tc>
          <w:tcPr>
            <w:tcW w:w="1301" w:type="dxa"/>
          </w:tcPr>
          <w:p w14:paraId="3B29A444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  <w:b/>
                <w:bCs/>
              </w:rPr>
              <w:lastRenderedPageBreak/>
              <w:t>Хитрова Г.П</w:t>
            </w:r>
            <w:r w:rsidRPr="00803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0" w:type="dxa"/>
          </w:tcPr>
          <w:p w14:paraId="478F94A7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71" w:type="dxa"/>
          </w:tcPr>
          <w:p w14:paraId="6A469D3D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079" w:type="dxa"/>
          </w:tcPr>
          <w:p w14:paraId="320B0D72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Объём</w:t>
            </w:r>
          </w:p>
        </w:tc>
      </w:tr>
      <w:tr w:rsidR="008849B1" w:rsidRPr="0080341E" w14:paraId="03DB94BC" w14:textId="77777777" w:rsidTr="00960E94">
        <w:tc>
          <w:tcPr>
            <w:tcW w:w="1301" w:type="dxa"/>
          </w:tcPr>
          <w:p w14:paraId="094F9E79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</w:tcPr>
          <w:p w14:paraId="4E7F501D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1971" w:type="dxa"/>
          </w:tcPr>
          <w:p w14:paraId="05313F4E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04.10.2022 г.</w:t>
            </w:r>
          </w:p>
        </w:tc>
        <w:tc>
          <w:tcPr>
            <w:tcW w:w="1079" w:type="dxa"/>
          </w:tcPr>
          <w:p w14:paraId="4D5653D9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8849B1" w:rsidRPr="0080341E" w14:paraId="04F38D70" w14:textId="77777777" w:rsidTr="00960E94">
        <w:tc>
          <w:tcPr>
            <w:tcW w:w="1301" w:type="dxa"/>
          </w:tcPr>
          <w:p w14:paraId="19E5AF2A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</w:tcPr>
          <w:p w14:paraId="1B7DA0F2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«Профилактика суицидального поведения несовершеннолетних в образовательном учреждении»</w:t>
            </w:r>
          </w:p>
        </w:tc>
        <w:tc>
          <w:tcPr>
            <w:tcW w:w="1971" w:type="dxa"/>
          </w:tcPr>
          <w:p w14:paraId="3D9430B7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13.02.2023 г.</w:t>
            </w:r>
          </w:p>
        </w:tc>
        <w:tc>
          <w:tcPr>
            <w:tcW w:w="1079" w:type="dxa"/>
          </w:tcPr>
          <w:p w14:paraId="791DBD49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8849B1" w:rsidRPr="0080341E" w14:paraId="71A11BFC" w14:textId="77777777" w:rsidTr="00960E94">
        <w:tc>
          <w:tcPr>
            <w:tcW w:w="1301" w:type="dxa"/>
          </w:tcPr>
          <w:p w14:paraId="0E85B52B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0" w:type="dxa"/>
          </w:tcPr>
          <w:p w14:paraId="3A83DDEE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«Реализация обновлённых ФГОС во внеурочной деятельности»</w:t>
            </w:r>
          </w:p>
        </w:tc>
        <w:tc>
          <w:tcPr>
            <w:tcW w:w="1971" w:type="dxa"/>
          </w:tcPr>
          <w:p w14:paraId="6FE5CCD9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01.12.2022 г.</w:t>
            </w:r>
          </w:p>
        </w:tc>
        <w:tc>
          <w:tcPr>
            <w:tcW w:w="1079" w:type="dxa"/>
          </w:tcPr>
          <w:p w14:paraId="5DF0956B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8849B1" w:rsidRPr="0080341E" w14:paraId="31DF5A97" w14:textId="77777777" w:rsidTr="00960E94">
        <w:tc>
          <w:tcPr>
            <w:tcW w:w="1301" w:type="dxa"/>
          </w:tcPr>
          <w:p w14:paraId="4CBB84E3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</w:tcPr>
          <w:p w14:paraId="50E5D97F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обновлёнными ФГОС»</w:t>
            </w:r>
          </w:p>
        </w:tc>
        <w:tc>
          <w:tcPr>
            <w:tcW w:w="1971" w:type="dxa"/>
          </w:tcPr>
          <w:p w14:paraId="1CD5BF98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01.12.2022 г.</w:t>
            </w:r>
          </w:p>
        </w:tc>
        <w:tc>
          <w:tcPr>
            <w:tcW w:w="1079" w:type="dxa"/>
          </w:tcPr>
          <w:p w14:paraId="4F23F79E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8849B1" w:rsidRPr="0080341E" w14:paraId="69FCE3F0" w14:textId="77777777" w:rsidTr="00960E94">
        <w:tc>
          <w:tcPr>
            <w:tcW w:w="1301" w:type="dxa"/>
          </w:tcPr>
          <w:p w14:paraId="60A325CD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</w:tcPr>
          <w:p w14:paraId="6DEE063B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«Организация внеурочной деятельности обучающихся в условиях реализации ФГОС»</w:t>
            </w:r>
          </w:p>
        </w:tc>
        <w:tc>
          <w:tcPr>
            <w:tcW w:w="1971" w:type="dxa"/>
          </w:tcPr>
          <w:p w14:paraId="5F7200B0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15.08.2022 г.</w:t>
            </w:r>
          </w:p>
        </w:tc>
        <w:tc>
          <w:tcPr>
            <w:tcW w:w="1079" w:type="dxa"/>
          </w:tcPr>
          <w:p w14:paraId="33915880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8849B1" w:rsidRPr="0080341E" w14:paraId="6B921C01" w14:textId="77777777" w:rsidTr="00960E94">
        <w:tc>
          <w:tcPr>
            <w:tcW w:w="1301" w:type="dxa"/>
          </w:tcPr>
          <w:p w14:paraId="25C16C4B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0" w:type="dxa"/>
          </w:tcPr>
          <w:p w14:paraId="086447A0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«Методика и технология сопровождения государственной итоговой аттестации (ГИА)»</w:t>
            </w:r>
          </w:p>
        </w:tc>
        <w:tc>
          <w:tcPr>
            <w:tcW w:w="1971" w:type="dxa"/>
          </w:tcPr>
          <w:p w14:paraId="0A1C7874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30.03.2022 г.</w:t>
            </w:r>
          </w:p>
        </w:tc>
        <w:tc>
          <w:tcPr>
            <w:tcW w:w="1079" w:type="dxa"/>
          </w:tcPr>
          <w:p w14:paraId="0145BDE1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8849B1" w:rsidRPr="0080341E" w14:paraId="54467D6B" w14:textId="77777777" w:rsidTr="00960E94">
        <w:tc>
          <w:tcPr>
            <w:tcW w:w="1301" w:type="dxa"/>
          </w:tcPr>
          <w:p w14:paraId="5F494634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0" w:type="dxa"/>
          </w:tcPr>
          <w:p w14:paraId="1917173A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 xml:space="preserve">«Педагогические компетенции классного </w:t>
            </w:r>
            <w:proofErr w:type="spellStart"/>
            <w:r w:rsidRPr="0080341E">
              <w:rPr>
                <w:rFonts w:ascii="Times New Roman" w:hAnsi="Times New Roman" w:cs="Times New Roman"/>
              </w:rPr>
              <w:t>руководителяпри</w:t>
            </w:r>
            <w:proofErr w:type="spellEnd"/>
            <w:r w:rsidRPr="0080341E">
              <w:rPr>
                <w:rFonts w:ascii="Times New Roman" w:hAnsi="Times New Roman" w:cs="Times New Roman"/>
              </w:rPr>
              <w:t xml:space="preserve"> переходе на обновлённые ФГОС»</w:t>
            </w:r>
          </w:p>
        </w:tc>
        <w:tc>
          <w:tcPr>
            <w:tcW w:w="1971" w:type="dxa"/>
          </w:tcPr>
          <w:p w14:paraId="25E2D9D9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15.08.2022 г.</w:t>
            </w:r>
          </w:p>
        </w:tc>
        <w:tc>
          <w:tcPr>
            <w:tcW w:w="1079" w:type="dxa"/>
          </w:tcPr>
          <w:p w14:paraId="0ACC2224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8849B1" w:rsidRPr="0080341E" w14:paraId="0B242FE7" w14:textId="77777777" w:rsidTr="00960E94">
        <w:tc>
          <w:tcPr>
            <w:tcW w:w="1301" w:type="dxa"/>
          </w:tcPr>
          <w:p w14:paraId="2F465082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0" w:type="dxa"/>
          </w:tcPr>
          <w:p w14:paraId="378B4E83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в начальной школе в условиях реализации обновлённых ФГОС»</w:t>
            </w:r>
          </w:p>
        </w:tc>
        <w:tc>
          <w:tcPr>
            <w:tcW w:w="1971" w:type="dxa"/>
          </w:tcPr>
          <w:p w14:paraId="764FD5C6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18.05.2022 г.</w:t>
            </w:r>
          </w:p>
        </w:tc>
        <w:tc>
          <w:tcPr>
            <w:tcW w:w="1079" w:type="dxa"/>
          </w:tcPr>
          <w:p w14:paraId="6FC8F321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8849B1" w:rsidRPr="0080341E" w14:paraId="0D4B5257" w14:textId="77777777" w:rsidTr="00960E94">
        <w:tc>
          <w:tcPr>
            <w:tcW w:w="1301" w:type="dxa"/>
          </w:tcPr>
          <w:p w14:paraId="064E6E96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0" w:type="dxa"/>
          </w:tcPr>
          <w:p w14:paraId="09F536C7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«Методика и технология сопровождения государственной итоговой аттестации (ГИА)»</w:t>
            </w:r>
          </w:p>
        </w:tc>
        <w:tc>
          <w:tcPr>
            <w:tcW w:w="1971" w:type="dxa"/>
          </w:tcPr>
          <w:p w14:paraId="1F43324F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11.03.2021 г.</w:t>
            </w:r>
          </w:p>
        </w:tc>
        <w:tc>
          <w:tcPr>
            <w:tcW w:w="1079" w:type="dxa"/>
          </w:tcPr>
          <w:p w14:paraId="6FEDB525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36 ч</w:t>
            </w:r>
          </w:p>
        </w:tc>
      </w:tr>
      <w:tr w:rsidR="008849B1" w:rsidRPr="0080341E" w14:paraId="7A7DE104" w14:textId="77777777" w:rsidTr="00960E94">
        <w:tc>
          <w:tcPr>
            <w:tcW w:w="1301" w:type="dxa"/>
          </w:tcPr>
          <w:p w14:paraId="1DA29DDD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0" w:type="dxa"/>
          </w:tcPr>
          <w:p w14:paraId="028EDAFD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«Инновационные методы и технологии обучения в начальной школе в условиях реализации обновлённых ФГОС»</w:t>
            </w:r>
          </w:p>
        </w:tc>
        <w:tc>
          <w:tcPr>
            <w:tcW w:w="1971" w:type="dxa"/>
          </w:tcPr>
          <w:p w14:paraId="3D73DC20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20.10.2021 г.</w:t>
            </w:r>
          </w:p>
        </w:tc>
        <w:tc>
          <w:tcPr>
            <w:tcW w:w="1079" w:type="dxa"/>
          </w:tcPr>
          <w:p w14:paraId="20D084A8" w14:textId="77777777" w:rsidR="008849B1" w:rsidRPr="0080341E" w:rsidRDefault="008849B1" w:rsidP="00960E94">
            <w:r w:rsidRPr="0080341E">
              <w:rPr>
                <w:rFonts w:ascii="Times New Roman" w:hAnsi="Times New Roman" w:cs="Times New Roman"/>
              </w:rPr>
              <w:t>72 ч</w:t>
            </w:r>
          </w:p>
        </w:tc>
      </w:tr>
      <w:tr w:rsidR="008849B1" w:rsidRPr="0080341E" w14:paraId="5C471F02" w14:textId="77777777" w:rsidTr="00960E94">
        <w:tc>
          <w:tcPr>
            <w:tcW w:w="1301" w:type="dxa"/>
          </w:tcPr>
          <w:p w14:paraId="4A2E5B4D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0" w:type="dxa"/>
          </w:tcPr>
          <w:p w14:paraId="6F7174C2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«Разговоры о важном»: система работы классного руководителя (куратора)</w:t>
            </w:r>
          </w:p>
        </w:tc>
        <w:tc>
          <w:tcPr>
            <w:tcW w:w="1971" w:type="dxa"/>
          </w:tcPr>
          <w:p w14:paraId="6E9923DF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10.12.2022 г.</w:t>
            </w:r>
          </w:p>
        </w:tc>
        <w:tc>
          <w:tcPr>
            <w:tcW w:w="1079" w:type="dxa"/>
          </w:tcPr>
          <w:p w14:paraId="04020359" w14:textId="77777777" w:rsidR="008849B1" w:rsidRPr="0080341E" w:rsidRDefault="008849B1" w:rsidP="00960E94">
            <w:pPr>
              <w:rPr>
                <w:rFonts w:ascii="Times New Roman" w:hAnsi="Times New Roman" w:cs="Times New Roman"/>
              </w:rPr>
            </w:pPr>
            <w:r w:rsidRPr="0080341E">
              <w:rPr>
                <w:rFonts w:ascii="Times New Roman" w:hAnsi="Times New Roman" w:cs="Times New Roman"/>
              </w:rPr>
              <w:t>58 ч</w:t>
            </w:r>
          </w:p>
        </w:tc>
      </w:tr>
    </w:tbl>
    <w:p w14:paraId="2E562DD9" w14:textId="77777777" w:rsidR="008849B1" w:rsidRPr="0080341E" w:rsidRDefault="008849B1" w:rsidP="0021089D"/>
    <w:sectPr w:rsidR="008849B1" w:rsidRPr="008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D4"/>
    <w:rsid w:val="000618FD"/>
    <w:rsid w:val="001521BA"/>
    <w:rsid w:val="00175827"/>
    <w:rsid w:val="001B35D4"/>
    <w:rsid w:val="00204E04"/>
    <w:rsid w:val="0021089D"/>
    <w:rsid w:val="00271D4D"/>
    <w:rsid w:val="002E01F4"/>
    <w:rsid w:val="00373D7C"/>
    <w:rsid w:val="00424C7C"/>
    <w:rsid w:val="005E0A69"/>
    <w:rsid w:val="006346D0"/>
    <w:rsid w:val="006F201F"/>
    <w:rsid w:val="0080341E"/>
    <w:rsid w:val="0087603B"/>
    <w:rsid w:val="008849B1"/>
    <w:rsid w:val="009C3292"/>
    <w:rsid w:val="009D7A78"/>
    <w:rsid w:val="00AC2EBC"/>
    <w:rsid w:val="00BD751E"/>
    <w:rsid w:val="00C051EB"/>
    <w:rsid w:val="00C54A95"/>
    <w:rsid w:val="00DD0553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263B"/>
  <w15:chartTrackingRefBased/>
  <w15:docId w15:val="{F5DD22D2-2D20-4B28-8C25-56E56AE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4C7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2023-09-14T12:14:00Z</dcterms:created>
  <dcterms:modified xsi:type="dcterms:W3CDTF">2023-09-15T12:10:00Z</dcterms:modified>
</cp:coreProperties>
</file>