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3828" w14:textId="5B0FE509" w:rsidR="00AF58C0" w:rsidRPr="00AF58C0" w:rsidRDefault="00AF58C0" w:rsidP="00AF5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>Анализ работы школьного методического объединения учителей естественно – математического цикла за 2022-2023 учебный год</w:t>
      </w:r>
    </w:p>
    <w:p w14:paraId="10A33303" w14:textId="3FEDE8C8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>Работа МО учителей естественно-математического цикла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58C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58C0">
        <w:rPr>
          <w:rFonts w:ascii="Times New Roman" w:hAnsi="Times New Roman" w:cs="Times New Roman"/>
          <w:sz w:val="24"/>
          <w:szCs w:val="24"/>
        </w:rPr>
        <w:t xml:space="preserve"> учебном году проводилась по теме: «Применение современных образовательных технологий в целях повышения качества образования по предметам естественно-математического цикла» </w:t>
      </w:r>
    </w:p>
    <w:p w14:paraId="5FE8C41E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Цели: </w:t>
      </w:r>
    </w:p>
    <w:p w14:paraId="7FB89E6B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1. Изучать и активно использовать инновационные и информационные технологии по предметам, особенно математике,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обученности. </w:t>
      </w:r>
    </w:p>
    <w:p w14:paraId="68A261CF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2. Совершенствовать качество преподавания предметов естественно-математического цикла и общественных дисциплин путем внедрения современных образовательных технологий. </w:t>
      </w:r>
    </w:p>
    <w:p w14:paraId="388F349E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3. 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 </w:t>
      </w:r>
    </w:p>
    <w:p w14:paraId="68E252E2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4. Повышать уровень подготовки учащихся к ЕГЭ и ГИА по предметам естественно-математического цикла и общественных дисциплин через внедрение современных образовательных технологий. </w:t>
      </w:r>
    </w:p>
    <w:p w14:paraId="4D929EDD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5. Совершенствовать формы организации самостоятельной и проектной деятельности учащихся на уроках математики, химии, географии и физики, истории и обществознания. </w:t>
      </w:r>
    </w:p>
    <w:p w14:paraId="0CE55A4E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6. Использовать различные виды повторения как средство закрепления и углубления знаний. </w:t>
      </w:r>
    </w:p>
    <w:p w14:paraId="55C629E4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Реализация данной цели осуществляется через решение следующих задач: </w:t>
      </w:r>
    </w:p>
    <w:p w14:paraId="2E41FB94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 Продолжение знакомства с ФГОС ООО третьего поколения. </w:t>
      </w:r>
    </w:p>
    <w:p w14:paraId="345D17E3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 Продолжение изучения педагогических технологий и приемов в условиях ФГОС ООО нового поколения и возможности использования их или отдельных элементов в преподавании предметов ЕМЦ. </w:t>
      </w:r>
    </w:p>
    <w:p w14:paraId="726A1F00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 Формирование и развитие функциональной грамотности школьника как один из способов повышения качества обучения на уроках ЕМЦ. </w:t>
      </w:r>
    </w:p>
    <w:p w14:paraId="6C344466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Совершенствовать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 </w:t>
      </w:r>
    </w:p>
    <w:p w14:paraId="2C30F192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 Продолжить работу по совершенствованию педагогического мастерства учителей, их профессионального уровня через активное участие в работе ШМО, РМО, практических семинаров, педагогических конкурсов. </w:t>
      </w:r>
    </w:p>
    <w:p w14:paraId="6CB032E5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 Продолжать работу с одарёнными детьми и организовать целенаправленную работу со слабоуспевающими учащимися через индивидуальные задания; совершенствовать внеурочную деятельность согласно ФГОС. </w:t>
      </w:r>
    </w:p>
    <w:p w14:paraId="3E9D789F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 Совершенствовать организацию системной подготовки к ОГЭ по предметам естественно-математического цикла и общественных дисциплин. </w:t>
      </w:r>
    </w:p>
    <w:p w14:paraId="3A29484D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 Повышать результативность работы по самообразованию учителей. </w:t>
      </w:r>
    </w:p>
    <w:p w14:paraId="5CC771F6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 Продолжить работу по повышению качества знаний учащихся по предметам естественно-математического цикла через использование активных методов, приёмов, а также инновационных технологий обучения и воспитания. </w:t>
      </w:r>
    </w:p>
    <w:p w14:paraId="6A6BC8D9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Ожидаемые результаты работы: </w:t>
      </w:r>
    </w:p>
    <w:p w14:paraId="44052EE8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- рост качества знаний учащихся; </w:t>
      </w:r>
    </w:p>
    <w:p w14:paraId="15E560B6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- повышение познавательного интереса обучающихся к предметам; </w:t>
      </w:r>
    </w:p>
    <w:p w14:paraId="1BBBE536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- овладение учителями МО системой преподавания предметов в соответствии с новыми ФГОС ООО; </w:t>
      </w:r>
    </w:p>
    <w:p w14:paraId="1254F9D9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условий в процессе обучения для формирования у учащихся ключевых компетентностей, УУД. </w:t>
      </w:r>
    </w:p>
    <w:p w14:paraId="6101BA45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Основные функции МО: </w:t>
      </w:r>
    </w:p>
    <w:p w14:paraId="1A53CB00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- оказание практической помощи педагогам; </w:t>
      </w:r>
    </w:p>
    <w:p w14:paraId="1B9F81FD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- поддержка педагогической инициативы инновационных процессов; </w:t>
      </w:r>
    </w:p>
    <w:p w14:paraId="514A8939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- изучение нормативной и методической документации по вопросам образования; </w:t>
      </w:r>
    </w:p>
    <w:p w14:paraId="337F2008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- ознакомление с анализом состояния преподавания предмета по итогам внутришкольного контроля; </w:t>
      </w:r>
    </w:p>
    <w:p w14:paraId="2EFCA1F5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- разработка рекомендаций по здоровьесберегающим технологиям в процессе обучения; </w:t>
      </w:r>
    </w:p>
    <w:p w14:paraId="2CDDFFAF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- взаимопосещение уроков по определенной тематике с последующим анализом; </w:t>
      </w:r>
    </w:p>
    <w:p w14:paraId="5BA6A195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- организация открытых уроков; </w:t>
      </w:r>
    </w:p>
    <w:p w14:paraId="2291B622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- ознакомление с методическими разработками по предметам, анализ методики преподавания; </w:t>
      </w:r>
    </w:p>
    <w:p w14:paraId="4B050A7F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- изучение актуального педагогического опыта; </w:t>
      </w:r>
    </w:p>
    <w:p w14:paraId="1B70834E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- отчеты о профессиональном образовании, работа педагогов по повышению квалификации. </w:t>
      </w:r>
    </w:p>
    <w:p w14:paraId="466A00A8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Основные формы работы ШМО: </w:t>
      </w:r>
    </w:p>
    <w:p w14:paraId="6BA80525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 заседания методического объединения по вопросам методики обучения и воспитания учащихся; </w:t>
      </w:r>
    </w:p>
    <w:p w14:paraId="27DA4DA9" w14:textId="63BB6609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 консультации учителей-предметников с руководителем МО по текущим вопросам; </w:t>
      </w:r>
    </w:p>
    <w:p w14:paraId="7CE2118D" w14:textId="27464B73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 открытые уроки и внеклассные мероприятия по предметам МО ЕМЦ; </w:t>
      </w:r>
    </w:p>
    <w:p w14:paraId="07C8412B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 лекции, доклады, сообщения и дискуссии по методике обучения и воспитания, вопросам общей педагогики и психологии; </w:t>
      </w:r>
    </w:p>
    <w:p w14:paraId="2878B450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 работа над темами самообразования; </w:t>
      </w:r>
    </w:p>
    <w:p w14:paraId="39AA228D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 изучение и реализация в учебно-воспитательном процессе требований нормативных документов, актуального педагогического опыта; </w:t>
      </w:r>
    </w:p>
    <w:p w14:paraId="00460065" w14:textId="4EFC4B9F" w:rsidR="003032A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> взаимопосещения уроков педагогами цикла.</w:t>
      </w:r>
    </w:p>
    <w:p w14:paraId="6BA0D657" w14:textId="0059577A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58C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58C0">
        <w:rPr>
          <w:rFonts w:ascii="Times New Roman" w:hAnsi="Times New Roman" w:cs="Times New Roman"/>
          <w:sz w:val="24"/>
          <w:szCs w:val="24"/>
        </w:rPr>
        <w:t xml:space="preserve"> учебный год было проведено пять заседаний школьного 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C0">
        <w:rPr>
          <w:rFonts w:ascii="Times New Roman" w:hAnsi="Times New Roman" w:cs="Times New Roman"/>
          <w:sz w:val="24"/>
          <w:szCs w:val="24"/>
        </w:rPr>
        <w:t>объединения естественно-математического цикла:</w:t>
      </w:r>
    </w:p>
    <w:p w14:paraId="144BB60E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>1 заседание: август.</w:t>
      </w:r>
    </w:p>
    <w:p w14:paraId="3793E0AC" w14:textId="4992C8A0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>Тема: «</w:t>
      </w:r>
      <w:r w:rsidR="00E12E23" w:rsidRPr="00E12E23">
        <w:rPr>
          <w:rFonts w:ascii="Times New Roman" w:hAnsi="Times New Roman" w:cs="Times New Roman"/>
          <w:sz w:val="24"/>
          <w:szCs w:val="24"/>
        </w:rPr>
        <w:t>Организация и планирование работы МО ЕМЦ на новый учебный год</w:t>
      </w:r>
      <w:r w:rsidR="00E12E23">
        <w:rPr>
          <w:rFonts w:ascii="Times New Roman" w:hAnsi="Times New Roman" w:cs="Times New Roman"/>
          <w:sz w:val="24"/>
          <w:szCs w:val="24"/>
        </w:rPr>
        <w:t>»</w:t>
      </w:r>
    </w:p>
    <w:p w14:paraId="3F1EF90E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>2 заседание: ноябрь</w:t>
      </w:r>
    </w:p>
    <w:p w14:paraId="22456E5F" w14:textId="2856B648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>Тема: «</w:t>
      </w:r>
      <w:r w:rsidR="00E12E23" w:rsidRPr="00E12E23">
        <w:rPr>
          <w:rFonts w:ascii="Times New Roman" w:hAnsi="Times New Roman" w:cs="Times New Roman"/>
          <w:sz w:val="24"/>
          <w:szCs w:val="24"/>
        </w:rPr>
        <w:t>Этапы проектирования урока в соответствии с ФГОС</w:t>
      </w:r>
      <w:r w:rsidR="00E12E23">
        <w:rPr>
          <w:rFonts w:ascii="Times New Roman" w:hAnsi="Times New Roman" w:cs="Times New Roman"/>
          <w:sz w:val="24"/>
          <w:szCs w:val="24"/>
        </w:rPr>
        <w:t>»</w:t>
      </w:r>
    </w:p>
    <w:p w14:paraId="3287B18E" w14:textId="0EA0576D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3 заседание: </w:t>
      </w:r>
      <w:r w:rsidR="00A176C9">
        <w:rPr>
          <w:rFonts w:ascii="Times New Roman" w:hAnsi="Times New Roman" w:cs="Times New Roman"/>
          <w:sz w:val="24"/>
          <w:szCs w:val="24"/>
        </w:rPr>
        <w:t>январь</w:t>
      </w:r>
    </w:p>
    <w:p w14:paraId="1AB35CAB" w14:textId="1EE34EEF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>Тема: «</w:t>
      </w:r>
      <w:r w:rsidR="00A176C9" w:rsidRPr="00A176C9">
        <w:rPr>
          <w:rFonts w:ascii="Times New Roman" w:hAnsi="Times New Roman" w:cs="Times New Roman"/>
          <w:sz w:val="24"/>
          <w:szCs w:val="24"/>
        </w:rPr>
        <w:t>Различные формы дополнительной работы с учащимися</w:t>
      </w:r>
      <w:r w:rsidRPr="00AF58C0">
        <w:rPr>
          <w:rFonts w:ascii="Times New Roman" w:hAnsi="Times New Roman" w:cs="Times New Roman"/>
          <w:sz w:val="24"/>
          <w:szCs w:val="24"/>
        </w:rPr>
        <w:t>».</w:t>
      </w:r>
    </w:p>
    <w:p w14:paraId="6DF6DBEB" w14:textId="208C64EF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4 заседание: </w:t>
      </w:r>
      <w:r w:rsidR="00A176C9">
        <w:rPr>
          <w:rFonts w:ascii="Times New Roman" w:hAnsi="Times New Roman" w:cs="Times New Roman"/>
          <w:sz w:val="24"/>
          <w:szCs w:val="24"/>
        </w:rPr>
        <w:t>март</w:t>
      </w:r>
    </w:p>
    <w:p w14:paraId="1C244BAD" w14:textId="27088166" w:rsidR="00AF58C0" w:rsidRPr="00AF58C0" w:rsidRDefault="00AF58C0" w:rsidP="00A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>Тема: «</w:t>
      </w:r>
      <w:r w:rsidR="00A176C9" w:rsidRPr="00A176C9">
        <w:rPr>
          <w:rFonts w:ascii="Times New Roman" w:hAnsi="Times New Roman" w:cs="Times New Roman"/>
          <w:sz w:val="24"/>
          <w:szCs w:val="24"/>
        </w:rPr>
        <w:t>Технология подготовки выпускников к итоговой аттестации</w:t>
      </w:r>
      <w:r w:rsidRPr="00AF58C0">
        <w:rPr>
          <w:rFonts w:ascii="Times New Roman" w:hAnsi="Times New Roman" w:cs="Times New Roman"/>
          <w:sz w:val="24"/>
          <w:szCs w:val="24"/>
        </w:rPr>
        <w:t>».</w:t>
      </w:r>
    </w:p>
    <w:p w14:paraId="3777EE3C" w14:textId="77777777" w:rsidR="00AF58C0" w:rsidRP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>5 заседание: июнь</w:t>
      </w:r>
    </w:p>
    <w:p w14:paraId="0EFB4B17" w14:textId="05FB5A00" w:rsidR="00AF58C0" w:rsidRDefault="00AF58C0" w:rsidP="00AF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C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A176C9">
        <w:rPr>
          <w:rFonts w:ascii="Times New Roman" w:hAnsi="Times New Roman" w:cs="Times New Roman"/>
          <w:sz w:val="24"/>
          <w:szCs w:val="24"/>
        </w:rPr>
        <w:t>«</w:t>
      </w:r>
      <w:r w:rsidR="00A176C9" w:rsidRPr="00A176C9">
        <w:rPr>
          <w:rFonts w:ascii="Times New Roman" w:hAnsi="Times New Roman" w:cs="Times New Roman"/>
          <w:sz w:val="24"/>
          <w:szCs w:val="24"/>
        </w:rPr>
        <w:t>Результаты деятельности педагогического коллектива по совершенствованию образовательного процесса</w:t>
      </w:r>
      <w:r w:rsidRPr="00AF58C0">
        <w:rPr>
          <w:rFonts w:ascii="Times New Roman" w:hAnsi="Times New Roman" w:cs="Times New Roman"/>
          <w:sz w:val="24"/>
          <w:szCs w:val="24"/>
        </w:rPr>
        <w:t>».</w:t>
      </w:r>
    </w:p>
    <w:p w14:paraId="7E244135" w14:textId="406F95AF" w:rsidR="00A176C9" w:rsidRPr="00A176C9" w:rsidRDefault="00A176C9" w:rsidP="00A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C9">
        <w:rPr>
          <w:rFonts w:ascii="Times New Roman" w:hAnsi="Times New Roman" w:cs="Times New Roman"/>
          <w:sz w:val="24"/>
          <w:szCs w:val="24"/>
        </w:rPr>
        <w:t>На этих заседаниях заслушивался анализ работы МО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76C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76C9">
        <w:rPr>
          <w:rFonts w:ascii="Times New Roman" w:hAnsi="Times New Roman" w:cs="Times New Roman"/>
          <w:sz w:val="24"/>
          <w:szCs w:val="24"/>
        </w:rPr>
        <w:t xml:space="preserve"> учебный год, вносились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необходимые корректировки в учебные программы, проводился анализ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контрольных и проверочных работ, обсуждались методические выступления, подготовленные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членами МО. Тематика заседаний соответствовала поставленным целям и задачам, включала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себя рабочие проблемы, связанные с учебной деятельностью; также проводились заседания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обмену педагогическим опытом.</w:t>
      </w:r>
    </w:p>
    <w:p w14:paraId="4FE69A85" w14:textId="77777777" w:rsidR="00A176C9" w:rsidRPr="00A176C9" w:rsidRDefault="00A176C9" w:rsidP="00A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C9">
        <w:rPr>
          <w:rFonts w:ascii="Times New Roman" w:hAnsi="Times New Roman" w:cs="Times New Roman"/>
          <w:sz w:val="24"/>
          <w:szCs w:val="24"/>
        </w:rPr>
        <w:t>Межсекционная работа была посвящена работе по самым различным направлениям.</w:t>
      </w:r>
    </w:p>
    <w:p w14:paraId="49762BB4" w14:textId="497E879C" w:rsidR="00A176C9" w:rsidRPr="00A176C9" w:rsidRDefault="00A176C9" w:rsidP="00A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C9">
        <w:rPr>
          <w:rFonts w:ascii="Times New Roman" w:hAnsi="Times New Roman" w:cs="Times New Roman"/>
          <w:sz w:val="24"/>
          <w:szCs w:val="24"/>
        </w:rPr>
        <w:t>Например, большая работа была проведена с одаренными детьми: обучающиеся почти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составе приняли участие в ВсОШ на школьном этапе. Ежегодно всероссийская олимпиада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 xml:space="preserve">проводится с целью выявления интеллектуально одаренных </w:t>
      </w:r>
      <w:r w:rsidRPr="00A176C9">
        <w:rPr>
          <w:rFonts w:ascii="Times New Roman" w:hAnsi="Times New Roman" w:cs="Times New Roman"/>
          <w:sz w:val="24"/>
          <w:szCs w:val="24"/>
        </w:rPr>
        <w:lastRenderedPageBreak/>
        <w:t>учащихся, пропаганды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знаний, развития у учащихся интересов и способностей в изучении основ наук, стимулирования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их стремления к самостоятельному пополнению знаний. Ребята продемонстрировали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знания в области биологии, математики, информатики, физики. В школьном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Всероссийской олимпиады школьников приняли участие обучающиеся 5-11 классов. Многие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ребята проверяли свои знания по нескольким предметам. Некоторые из них прошли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муниципальный и региональный уровни. Так участниками муниципального уровня по</w:t>
      </w:r>
      <w:r>
        <w:rPr>
          <w:rFonts w:ascii="Times New Roman" w:hAnsi="Times New Roman" w:cs="Times New Roman"/>
          <w:sz w:val="24"/>
          <w:szCs w:val="24"/>
        </w:rPr>
        <w:t xml:space="preserve"> информатике</w:t>
      </w:r>
      <w:r w:rsidRPr="00A176C9">
        <w:rPr>
          <w:rFonts w:ascii="Times New Roman" w:hAnsi="Times New Roman" w:cs="Times New Roman"/>
          <w:sz w:val="24"/>
          <w:szCs w:val="24"/>
        </w:rPr>
        <w:t xml:space="preserve"> стал ученик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76C9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Пономаренко Александр</w:t>
      </w:r>
      <w:r w:rsidRPr="00A176C9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физике ученица 11 класса Швед Виктория.</w:t>
      </w:r>
    </w:p>
    <w:p w14:paraId="3BEAF955" w14:textId="37D37232" w:rsidR="00A176C9" w:rsidRPr="00A176C9" w:rsidRDefault="00A176C9" w:rsidP="00A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C9">
        <w:rPr>
          <w:rFonts w:ascii="Times New Roman" w:hAnsi="Times New Roman" w:cs="Times New Roman"/>
          <w:sz w:val="24"/>
          <w:szCs w:val="24"/>
        </w:rPr>
        <w:t>Одним из методов работы с одаренными детьми является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дистанционных конкурсах, олимпиадах. Активность учащегося, его участие в дистанционных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 xml:space="preserve">конкурсах, олимпиадах, викторинах способствует самореализации. </w:t>
      </w:r>
    </w:p>
    <w:p w14:paraId="12B19F4C" w14:textId="4BAA3A86" w:rsidR="00A176C9" w:rsidRPr="00A176C9" w:rsidRDefault="00A176C9" w:rsidP="00A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C9">
        <w:rPr>
          <w:rFonts w:ascii="Times New Roman" w:hAnsi="Times New Roman" w:cs="Times New Roman"/>
          <w:sz w:val="24"/>
          <w:szCs w:val="24"/>
        </w:rPr>
        <w:t xml:space="preserve"> Одно из главных направлений работы учителей - это контрольно-коррекционная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деятельность, главная цель которой - определение уровня обученности 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выявление и устранение существующих пробелов. Каждым учителем в соответствии с</w:t>
      </w:r>
      <w:r w:rsidR="00A26AAA"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программой проводились контрольные и проверочные работы</w:t>
      </w:r>
      <w:r w:rsidR="00A26AAA">
        <w:rPr>
          <w:rFonts w:ascii="Times New Roman" w:hAnsi="Times New Roman" w:cs="Times New Roman"/>
          <w:sz w:val="24"/>
          <w:szCs w:val="24"/>
        </w:rPr>
        <w:t xml:space="preserve">. </w:t>
      </w:r>
      <w:r w:rsidRPr="00A176C9">
        <w:rPr>
          <w:rFonts w:ascii="Times New Roman" w:hAnsi="Times New Roman" w:cs="Times New Roman"/>
          <w:sz w:val="24"/>
          <w:szCs w:val="24"/>
        </w:rPr>
        <w:t>Выявленные пробелы в знаниях, умениях и навыках обучающихся, дефицит</w:t>
      </w:r>
      <w:r w:rsidR="00A26AAA"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ключевых УУД устранялись на уроках через индивидуальные и групповые консультации,</w:t>
      </w:r>
      <w:r w:rsidR="00A26AAA"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использование дифференцированных заданий.</w:t>
      </w:r>
    </w:p>
    <w:p w14:paraId="49EC0732" w14:textId="63A91385" w:rsidR="00AF58C0" w:rsidRDefault="00A176C9" w:rsidP="00A2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C9">
        <w:rPr>
          <w:rFonts w:ascii="Times New Roman" w:hAnsi="Times New Roman" w:cs="Times New Roman"/>
          <w:sz w:val="24"/>
          <w:szCs w:val="24"/>
        </w:rPr>
        <w:t xml:space="preserve"> В течение учебного года велась целенаправленная работа по подготовке к итоговой</w:t>
      </w:r>
      <w:r w:rsidR="00A26AAA"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аттестации обучающихся 9,11 классов. Регулярно проводилось диагностическое тестирование</w:t>
      </w:r>
      <w:r w:rsidR="00A26AAA"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в тестовом формате по математике и предметам по выбору, проводился мониторинг типичных</w:t>
      </w:r>
      <w:r w:rsidR="00A26AAA">
        <w:rPr>
          <w:rFonts w:ascii="Times New Roman" w:hAnsi="Times New Roman" w:cs="Times New Roman"/>
          <w:sz w:val="24"/>
          <w:szCs w:val="24"/>
        </w:rPr>
        <w:t xml:space="preserve"> </w:t>
      </w:r>
      <w:r w:rsidRPr="00A176C9">
        <w:rPr>
          <w:rFonts w:ascii="Times New Roman" w:hAnsi="Times New Roman" w:cs="Times New Roman"/>
          <w:sz w:val="24"/>
          <w:szCs w:val="24"/>
        </w:rPr>
        <w:t>ошибок, принимались меры к их устранению.</w:t>
      </w:r>
      <w:r w:rsidRPr="00A176C9">
        <w:rPr>
          <w:rFonts w:ascii="Times New Roman" w:hAnsi="Times New Roman" w:cs="Times New Roman"/>
          <w:sz w:val="24"/>
          <w:szCs w:val="24"/>
        </w:rPr>
        <w:cr/>
      </w:r>
      <w:r w:rsidR="00AF58C0" w:rsidRPr="00AF58C0">
        <w:rPr>
          <w:rFonts w:ascii="Times New Roman" w:hAnsi="Times New Roman" w:cs="Times New Roman"/>
          <w:sz w:val="24"/>
          <w:szCs w:val="24"/>
        </w:rPr>
        <w:t>Учителя МО работали в течение года над следующими темами самообразования: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127"/>
        <w:gridCol w:w="6804"/>
      </w:tblGrid>
      <w:tr w:rsidR="00AF58C0" w14:paraId="37D15A8C" w14:textId="77777777" w:rsidTr="00AF58C0">
        <w:tc>
          <w:tcPr>
            <w:tcW w:w="562" w:type="dxa"/>
          </w:tcPr>
          <w:p w14:paraId="64523D25" w14:textId="77777777" w:rsidR="00AF58C0" w:rsidRDefault="00AF58C0" w:rsidP="000E0202">
            <w:r>
              <w:t>№</w:t>
            </w:r>
          </w:p>
        </w:tc>
        <w:tc>
          <w:tcPr>
            <w:tcW w:w="2127" w:type="dxa"/>
          </w:tcPr>
          <w:p w14:paraId="42009CE4" w14:textId="6DF09D5F" w:rsidR="00AF58C0" w:rsidRDefault="00AF58C0" w:rsidP="000E0202">
            <w:r>
              <w:t>ФИО</w:t>
            </w:r>
          </w:p>
        </w:tc>
        <w:tc>
          <w:tcPr>
            <w:tcW w:w="6804" w:type="dxa"/>
          </w:tcPr>
          <w:p w14:paraId="2C8FB89C" w14:textId="77777777" w:rsidR="00AF58C0" w:rsidRDefault="00AF58C0" w:rsidP="000E0202">
            <w:r>
              <w:t>Тема</w:t>
            </w:r>
          </w:p>
        </w:tc>
      </w:tr>
      <w:tr w:rsidR="00AF58C0" w14:paraId="14828B2E" w14:textId="77777777" w:rsidTr="00AF58C0">
        <w:tc>
          <w:tcPr>
            <w:tcW w:w="562" w:type="dxa"/>
          </w:tcPr>
          <w:p w14:paraId="758B7C6E" w14:textId="77777777" w:rsidR="00AF58C0" w:rsidRDefault="00AF58C0" w:rsidP="000E0202">
            <w:r>
              <w:t>1</w:t>
            </w:r>
          </w:p>
        </w:tc>
        <w:tc>
          <w:tcPr>
            <w:tcW w:w="2127" w:type="dxa"/>
          </w:tcPr>
          <w:p w14:paraId="0331846C" w14:textId="77777777" w:rsidR="00AF58C0" w:rsidRDefault="00AF58C0" w:rsidP="000E0202">
            <w:r>
              <w:t>Хитрова Г.П.</w:t>
            </w:r>
          </w:p>
        </w:tc>
        <w:tc>
          <w:tcPr>
            <w:tcW w:w="6804" w:type="dxa"/>
          </w:tcPr>
          <w:p w14:paraId="1DB1CB79" w14:textId="77777777" w:rsidR="00AF58C0" w:rsidRDefault="00AF58C0" w:rsidP="000E0202">
            <w:r>
              <w:t>Развитие орфографической зоркости младших школьников</w:t>
            </w:r>
          </w:p>
        </w:tc>
      </w:tr>
      <w:tr w:rsidR="00AF58C0" w14:paraId="033BDE27" w14:textId="77777777" w:rsidTr="00AF58C0">
        <w:tc>
          <w:tcPr>
            <w:tcW w:w="562" w:type="dxa"/>
          </w:tcPr>
          <w:p w14:paraId="6F221709" w14:textId="77777777" w:rsidR="00AF58C0" w:rsidRDefault="00AF58C0" w:rsidP="000E0202">
            <w:r>
              <w:t>2</w:t>
            </w:r>
          </w:p>
        </w:tc>
        <w:tc>
          <w:tcPr>
            <w:tcW w:w="2127" w:type="dxa"/>
          </w:tcPr>
          <w:p w14:paraId="09DA9E5F" w14:textId="77777777" w:rsidR="00AF58C0" w:rsidRDefault="00AF58C0" w:rsidP="000E0202">
            <w:r>
              <w:t>Ядренцева О.В.</w:t>
            </w:r>
          </w:p>
        </w:tc>
        <w:tc>
          <w:tcPr>
            <w:tcW w:w="6804" w:type="dxa"/>
          </w:tcPr>
          <w:p w14:paraId="22FA5DC8" w14:textId="77777777" w:rsidR="00AF58C0" w:rsidRDefault="00AF58C0" w:rsidP="000E0202">
            <w:r>
              <w:t>Развитие творческих и интеллектуальных способностей учащихся на уроках</w:t>
            </w:r>
          </w:p>
        </w:tc>
      </w:tr>
      <w:tr w:rsidR="00AF58C0" w14:paraId="3FF261F7" w14:textId="77777777" w:rsidTr="00AF58C0">
        <w:tc>
          <w:tcPr>
            <w:tcW w:w="562" w:type="dxa"/>
          </w:tcPr>
          <w:p w14:paraId="2AC626B5" w14:textId="77777777" w:rsidR="00AF58C0" w:rsidRDefault="00AF58C0" w:rsidP="000E0202">
            <w:r>
              <w:t>3</w:t>
            </w:r>
          </w:p>
        </w:tc>
        <w:tc>
          <w:tcPr>
            <w:tcW w:w="2127" w:type="dxa"/>
          </w:tcPr>
          <w:p w14:paraId="0EC7AB80" w14:textId="77777777" w:rsidR="00AF58C0" w:rsidRDefault="00AF58C0" w:rsidP="000E0202">
            <w:r>
              <w:t>Сергиенко И.А.</w:t>
            </w:r>
          </w:p>
        </w:tc>
        <w:tc>
          <w:tcPr>
            <w:tcW w:w="6804" w:type="dxa"/>
          </w:tcPr>
          <w:p w14:paraId="1D0B0B65" w14:textId="77777777" w:rsidR="00AF58C0" w:rsidRDefault="00AF58C0" w:rsidP="000E0202">
            <w:r>
              <w:t xml:space="preserve">Формирование навыков беглого, осознанного, выразительного чтения и пути их совершенствования </w:t>
            </w:r>
          </w:p>
        </w:tc>
      </w:tr>
      <w:tr w:rsidR="00AF58C0" w14:paraId="69A74C39" w14:textId="77777777" w:rsidTr="00AF58C0">
        <w:tc>
          <w:tcPr>
            <w:tcW w:w="562" w:type="dxa"/>
          </w:tcPr>
          <w:p w14:paraId="50A51CAB" w14:textId="77777777" w:rsidR="00AF58C0" w:rsidRDefault="00AF58C0" w:rsidP="000E0202">
            <w:r>
              <w:t>4</w:t>
            </w:r>
          </w:p>
        </w:tc>
        <w:tc>
          <w:tcPr>
            <w:tcW w:w="2127" w:type="dxa"/>
          </w:tcPr>
          <w:p w14:paraId="6949A116" w14:textId="77777777" w:rsidR="00AF58C0" w:rsidRDefault="00AF58C0" w:rsidP="000E0202">
            <w:r>
              <w:t xml:space="preserve">Смолянская </w:t>
            </w:r>
          </w:p>
        </w:tc>
        <w:tc>
          <w:tcPr>
            <w:tcW w:w="6804" w:type="dxa"/>
          </w:tcPr>
          <w:p w14:paraId="48B5C872" w14:textId="77777777" w:rsidR="00AF58C0" w:rsidRDefault="00AF58C0" w:rsidP="000E0202">
            <w:r>
              <w:t>Повышение вычислительных навыков на уроках математики, как средство достижения прочных знаний</w:t>
            </w:r>
          </w:p>
        </w:tc>
      </w:tr>
      <w:tr w:rsidR="00AF58C0" w14:paraId="0EEF4A4E" w14:textId="77777777" w:rsidTr="00AF58C0">
        <w:tc>
          <w:tcPr>
            <w:tcW w:w="562" w:type="dxa"/>
          </w:tcPr>
          <w:p w14:paraId="5224178D" w14:textId="77777777" w:rsidR="00AF58C0" w:rsidRDefault="00AF58C0" w:rsidP="000E0202">
            <w:r>
              <w:t>5</w:t>
            </w:r>
          </w:p>
        </w:tc>
        <w:tc>
          <w:tcPr>
            <w:tcW w:w="2127" w:type="dxa"/>
          </w:tcPr>
          <w:p w14:paraId="4DA8504B" w14:textId="77777777" w:rsidR="00AF58C0" w:rsidRDefault="00AF58C0" w:rsidP="000E0202">
            <w:r>
              <w:t>Кириченко А.В.</w:t>
            </w:r>
          </w:p>
        </w:tc>
        <w:tc>
          <w:tcPr>
            <w:tcW w:w="6804" w:type="dxa"/>
          </w:tcPr>
          <w:p w14:paraId="4D1D1F71" w14:textId="77777777" w:rsidR="00AF58C0" w:rsidRDefault="00AF58C0" w:rsidP="000E0202">
            <w:r>
              <w:t>Педагогическая деятельность преподавателя-организатора ОБЖ в условиях модернизации образования</w:t>
            </w:r>
          </w:p>
        </w:tc>
      </w:tr>
      <w:tr w:rsidR="00AF58C0" w14:paraId="5BC61D6C" w14:textId="77777777" w:rsidTr="00AF58C0">
        <w:tc>
          <w:tcPr>
            <w:tcW w:w="562" w:type="dxa"/>
          </w:tcPr>
          <w:p w14:paraId="0D023A6D" w14:textId="77777777" w:rsidR="00AF58C0" w:rsidRDefault="00AF58C0" w:rsidP="000E0202">
            <w:r>
              <w:t>6</w:t>
            </w:r>
          </w:p>
        </w:tc>
        <w:tc>
          <w:tcPr>
            <w:tcW w:w="2127" w:type="dxa"/>
          </w:tcPr>
          <w:p w14:paraId="298821E5" w14:textId="77777777" w:rsidR="00AF58C0" w:rsidRDefault="00AF58C0" w:rsidP="000E0202">
            <w:r>
              <w:t>Котов В.И.</w:t>
            </w:r>
          </w:p>
        </w:tc>
        <w:tc>
          <w:tcPr>
            <w:tcW w:w="6804" w:type="dxa"/>
          </w:tcPr>
          <w:p w14:paraId="66890DCE" w14:textId="77777777" w:rsidR="00AF58C0" w:rsidRDefault="00AF58C0" w:rsidP="000E0202">
            <w:r>
              <w:t>Ли</w:t>
            </w:r>
            <w:r w:rsidRPr="00E617A9">
              <w:t>чностный подход к обучению детей, развитие физических способностей и сохранение здоровье учащихся на занятиях физкультуры в рамках реализации обновлённого ФГОС</w:t>
            </w:r>
          </w:p>
        </w:tc>
      </w:tr>
    </w:tbl>
    <w:p w14:paraId="4FFB4D90" w14:textId="626F8A3D" w:rsidR="00AF58C0" w:rsidRDefault="00E12E23" w:rsidP="00E1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E23">
        <w:rPr>
          <w:rFonts w:ascii="Times New Roman" w:hAnsi="Times New Roman" w:cs="Times New Roman"/>
          <w:sz w:val="24"/>
          <w:szCs w:val="24"/>
        </w:rPr>
        <w:t>Работая по выбранным темам самообразования, учителя совершенствовали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E23">
        <w:rPr>
          <w:rFonts w:ascii="Times New Roman" w:hAnsi="Times New Roman" w:cs="Times New Roman"/>
          <w:sz w:val="24"/>
          <w:szCs w:val="24"/>
        </w:rPr>
        <w:t>профессиональный уровень и на заседаниях МО знакомили коллег с обобщенными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E23">
        <w:rPr>
          <w:rFonts w:ascii="Times New Roman" w:hAnsi="Times New Roman" w:cs="Times New Roman"/>
          <w:sz w:val="24"/>
          <w:szCs w:val="24"/>
        </w:rPr>
        <w:t>результатами и накопленными знаниями.</w:t>
      </w:r>
    </w:p>
    <w:p w14:paraId="538E93FC" w14:textId="74358125" w:rsidR="00E12E23" w:rsidRDefault="00A26AAA" w:rsidP="00E1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>В течение учебного года педагоги провели запланированные открытые уроки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3254"/>
      </w:tblGrid>
      <w:tr w:rsidR="00A26AAA" w:rsidRPr="00517CAB" w14:paraId="3CC31146" w14:textId="77777777" w:rsidTr="000E0202">
        <w:tc>
          <w:tcPr>
            <w:tcW w:w="3256" w:type="dxa"/>
          </w:tcPr>
          <w:p w14:paraId="040CBCDE" w14:textId="77777777" w:rsidR="00A26AAA" w:rsidRPr="00517CAB" w:rsidRDefault="00A26AAA" w:rsidP="000E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A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14:paraId="77B6429F" w14:textId="77777777" w:rsidR="00A26AAA" w:rsidRPr="00517CAB" w:rsidRDefault="00A26AAA" w:rsidP="000E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AB">
              <w:rPr>
                <w:rFonts w:ascii="Times New Roman" w:hAnsi="Times New Roman" w:cs="Times New Roman"/>
                <w:sz w:val="24"/>
                <w:szCs w:val="24"/>
              </w:rPr>
              <w:t>Сергиенко И.А.</w:t>
            </w:r>
          </w:p>
          <w:p w14:paraId="577BECFB" w14:textId="77777777" w:rsidR="00A26AAA" w:rsidRPr="00517CAB" w:rsidRDefault="00A26AAA" w:rsidP="00A2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83F3AE4" w14:textId="77777777" w:rsidR="00A26AAA" w:rsidRPr="00517CAB" w:rsidRDefault="00A26AAA" w:rsidP="000E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AB">
              <w:rPr>
                <w:rFonts w:ascii="Times New Roman" w:hAnsi="Times New Roman" w:cs="Times New Roman"/>
                <w:sz w:val="24"/>
                <w:szCs w:val="24"/>
              </w:rPr>
              <w:t>Открытый урок. Русский язык, 3 класс</w:t>
            </w:r>
          </w:p>
        </w:tc>
      </w:tr>
      <w:tr w:rsidR="00A26AAA" w:rsidRPr="00517CAB" w14:paraId="1B8C4B2B" w14:textId="77777777" w:rsidTr="000E0202">
        <w:tc>
          <w:tcPr>
            <w:tcW w:w="3256" w:type="dxa"/>
          </w:tcPr>
          <w:p w14:paraId="2342DFAF" w14:textId="77777777" w:rsidR="00A26AAA" w:rsidRPr="00517CAB" w:rsidRDefault="00A26AAA" w:rsidP="000E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A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14:paraId="578BFBF6" w14:textId="77777777" w:rsidR="00A26AAA" w:rsidRPr="00517CAB" w:rsidRDefault="00A26AAA" w:rsidP="000E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AB">
              <w:rPr>
                <w:rFonts w:ascii="Times New Roman" w:hAnsi="Times New Roman" w:cs="Times New Roman"/>
                <w:sz w:val="24"/>
                <w:szCs w:val="24"/>
              </w:rPr>
              <w:t>Ядренцева О.В.</w:t>
            </w:r>
          </w:p>
          <w:p w14:paraId="628FE418" w14:textId="77777777" w:rsidR="00A26AAA" w:rsidRPr="00517CAB" w:rsidRDefault="00A26AAA" w:rsidP="000E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52E47FB" w14:textId="77777777" w:rsidR="00A26AAA" w:rsidRPr="00517CAB" w:rsidRDefault="00A26AAA" w:rsidP="000E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AB">
              <w:rPr>
                <w:rFonts w:ascii="Times New Roman" w:hAnsi="Times New Roman" w:cs="Times New Roman"/>
                <w:sz w:val="24"/>
                <w:szCs w:val="24"/>
              </w:rPr>
              <w:t>Открытый урок. Математика, 5 класс</w:t>
            </w:r>
          </w:p>
        </w:tc>
      </w:tr>
      <w:tr w:rsidR="00A26AAA" w:rsidRPr="00517CAB" w14:paraId="3257F7D0" w14:textId="77777777" w:rsidTr="000E0202">
        <w:tc>
          <w:tcPr>
            <w:tcW w:w="3256" w:type="dxa"/>
          </w:tcPr>
          <w:p w14:paraId="702C6212" w14:textId="77777777" w:rsidR="00A26AAA" w:rsidRPr="00517CAB" w:rsidRDefault="00A26AAA" w:rsidP="000E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14:paraId="71BB483E" w14:textId="77777777" w:rsidR="00A26AAA" w:rsidRPr="00517CAB" w:rsidRDefault="00A26AAA" w:rsidP="000E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AB">
              <w:rPr>
                <w:rFonts w:ascii="Times New Roman" w:hAnsi="Times New Roman" w:cs="Times New Roman"/>
                <w:sz w:val="24"/>
                <w:szCs w:val="24"/>
              </w:rPr>
              <w:t>Хитрова Г.П.</w:t>
            </w:r>
          </w:p>
          <w:p w14:paraId="00BEA7C6" w14:textId="77777777" w:rsidR="00A26AAA" w:rsidRPr="00517CAB" w:rsidRDefault="00A26AAA" w:rsidP="000E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D370217" w14:textId="77777777" w:rsidR="00A26AAA" w:rsidRPr="00517CAB" w:rsidRDefault="00A26AAA" w:rsidP="000E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AB">
              <w:rPr>
                <w:rFonts w:ascii="Times New Roman" w:hAnsi="Times New Roman" w:cs="Times New Roman"/>
                <w:sz w:val="24"/>
                <w:szCs w:val="24"/>
              </w:rPr>
              <w:t>Открытый урок. Окружающий мир, 1 класс</w:t>
            </w:r>
          </w:p>
        </w:tc>
      </w:tr>
      <w:tr w:rsidR="00A26AAA" w:rsidRPr="00517CAB" w14:paraId="4B35C6E8" w14:textId="77777777" w:rsidTr="000E0202">
        <w:tc>
          <w:tcPr>
            <w:tcW w:w="3256" w:type="dxa"/>
          </w:tcPr>
          <w:p w14:paraId="73CAA22A" w14:textId="77777777" w:rsidR="00A26AAA" w:rsidRPr="00517CAB" w:rsidRDefault="00A26AAA" w:rsidP="000E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14:paraId="3FBC2546" w14:textId="77777777" w:rsidR="00A26AAA" w:rsidRPr="00517CAB" w:rsidRDefault="00A26AAA" w:rsidP="000E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AB">
              <w:rPr>
                <w:rFonts w:ascii="Times New Roman" w:hAnsi="Times New Roman" w:cs="Times New Roman"/>
                <w:sz w:val="24"/>
                <w:szCs w:val="24"/>
              </w:rPr>
              <w:t>Смолянская И.А.</w:t>
            </w:r>
          </w:p>
          <w:p w14:paraId="578AFD3C" w14:textId="77777777" w:rsidR="00A26AAA" w:rsidRPr="00517CAB" w:rsidRDefault="00A26AAA" w:rsidP="000E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0A21BBFE" w14:textId="77777777" w:rsidR="00A26AAA" w:rsidRPr="00517CAB" w:rsidRDefault="00A26AAA" w:rsidP="000E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AB">
              <w:rPr>
                <w:rFonts w:ascii="Times New Roman" w:hAnsi="Times New Roman" w:cs="Times New Roman"/>
                <w:sz w:val="24"/>
                <w:szCs w:val="24"/>
              </w:rPr>
              <w:t>Открытый урок. Алгебра, 8 класс</w:t>
            </w:r>
          </w:p>
        </w:tc>
      </w:tr>
    </w:tbl>
    <w:p w14:paraId="289E4B38" w14:textId="62C74406" w:rsidR="00A26AAA" w:rsidRPr="00A26AAA" w:rsidRDefault="00A26AAA" w:rsidP="00A2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>С сентября 2022 г все школы РФ пере</w:t>
      </w:r>
      <w:r>
        <w:rPr>
          <w:rFonts w:ascii="Times New Roman" w:hAnsi="Times New Roman" w:cs="Times New Roman"/>
          <w:sz w:val="24"/>
          <w:szCs w:val="24"/>
        </w:rPr>
        <w:t xml:space="preserve">шли </w:t>
      </w:r>
      <w:r w:rsidRPr="00A26AAA">
        <w:rPr>
          <w:rFonts w:ascii="Times New Roman" w:hAnsi="Times New Roman" w:cs="Times New Roman"/>
          <w:sz w:val="24"/>
          <w:szCs w:val="24"/>
        </w:rPr>
        <w:t xml:space="preserve"> на работу по обновленным ФГОСам. </w:t>
      </w:r>
      <w:r>
        <w:rPr>
          <w:rFonts w:ascii="Times New Roman" w:hAnsi="Times New Roman" w:cs="Times New Roman"/>
          <w:sz w:val="24"/>
          <w:szCs w:val="24"/>
        </w:rPr>
        <w:t>Все у</w:t>
      </w:r>
      <w:r w:rsidRPr="00A26AAA">
        <w:rPr>
          <w:rFonts w:ascii="Times New Roman" w:hAnsi="Times New Roman" w:cs="Times New Roman"/>
          <w:sz w:val="24"/>
          <w:szCs w:val="24"/>
        </w:rPr>
        <w:t>чителя</w:t>
      </w:r>
      <w:r>
        <w:rPr>
          <w:rFonts w:ascii="Times New Roman" w:hAnsi="Times New Roman" w:cs="Times New Roman"/>
          <w:sz w:val="24"/>
          <w:szCs w:val="24"/>
        </w:rPr>
        <w:t xml:space="preserve"> прошли  </w:t>
      </w:r>
      <w:r w:rsidRPr="00A26AAA">
        <w:rPr>
          <w:rFonts w:ascii="Times New Roman" w:hAnsi="Times New Roman" w:cs="Times New Roman"/>
          <w:sz w:val="24"/>
          <w:szCs w:val="24"/>
        </w:rPr>
        <w:t>курсы повышения квалификации по обновленным стандартам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B877C9" w14:textId="77777777" w:rsidR="00A26AAA" w:rsidRPr="00A26AAA" w:rsidRDefault="00A26AAA" w:rsidP="00A2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>Выводы:</w:t>
      </w:r>
    </w:p>
    <w:p w14:paraId="36DAD6EB" w14:textId="4AD8D519" w:rsidR="00A26AAA" w:rsidRPr="00A26AAA" w:rsidRDefault="00A26AAA" w:rsidP="00A2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lastRenderedPageBreak/>
        <w:t>Работу МО учителей естественно-математического цикла можно признать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AAA">
        <w:rPr>
          <w:rFonts w:ascii="Times New Roman" w:hAnsi="Times New Roman" w:cs="Times New Roman"/>
          <w:sz w:val="24"/>
          <w:szCs w:val="24"/>
        </w:rPr>
        <w:t>удовлетворительной. Педагоги участвовали в инновационной деятельности, на практике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AAA">
        <w:rPr>
          <w:rFonts w:ascii="Times New Roman" w:hAnsi="Times New Roman" w:cs="Times New Roman"/>
          <w:sz w:val="24"/>
          <w:szCs w:val="24"/>
        </w:rPr>
        <w:t>применяли современные образовательные технологии.</w:t>
      </w:r>
    </w:p>
    <w:p w14:paraId="0473D881" w14:textId="77777777" w:rsidR="00A26AAA" w:rsidRPr="00A26AAA" w:rsidRDefault="00A26AAA" w:rsidP="00A2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662266B6" w14:textId="2D21EF12" w:rsidR="00A26AAA" w:rsidRPr="00A26AAA" w:rsidRDefault="00A26AAA" w:rsidP="00A2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>1.Продолжить совершенствование уровня педагогического мастерства, эрудиции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AAA">
        <w:rPr>
          <w:rFonts w:ascii="Times New Roman" w:hAnsi="Times New Roman" w:cs="Times New Roman"/>
          <w:sz w:val="24"/>
          <w:szCs w:val="24"/>
        </w:rPr>
        <w:t>компетентности в области предметов и методики преподавания.</w:t>
      </w:r>
    </w:p>
    <w:p w14:paraId="50CB50DF" w14:textId="1B028626" w:rsidR="00A26AAA" w:rsidRPr="00A26AAA" w:rsidRDefault="00A26AAA" w:rsidP="00A2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>2. Разнообразить формы проведения заседаний (творческий отчет, деловые игры, семинары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6AAA">
        <w:rPr>
          <w:rFonts w:ascii="Times New Roman" w:hAnsi="Times New Roman" w:cs="Times New Roman"/>
          <w:sz w:val="24"/>
          <w:szCs w:val="24"/>
        </w:rPr>
        <w:t>практикумы).</w:t>
      </w:r>
    </w:p>
    <w:p w14:paraId="1541444A" w14:textId="37D2E126" w:rsidR="00A26AAA" w:rsidRPr="00A26AAA" w:rsidRDefault="00A26AAA" w:rsidP="00A2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>3. Продолжить работу по формированию общеучебных и исследовательских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AAA">
        <w:rPr>
          <w:rFonts w:ascii="Times New Roman" w:hAnsi="Times New Roman" w:cs="Times New Roman"/>
          <w:sz w:val="24"/>
          <w:szCs w:val="24"/>
        </w:rPr>
        <w:t>обучающихся в рамках реализации проектной деятельности.</w:t>
      </w:r>
    </w:p>
    <w:p w14:paraId="179A70AC" w14:textId="12DAEEA5" w:rsidR="00A26AAA" w:rsidRPr="00A26AAA" w:rsidRDefault="00A26AAA" w:rsidP="00A2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>4. Активизировать работу с одарёнными детьми по подготовке к участию в олимпиадах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AAA">
        <w:rPr>
          <w:rFonts w:ascii="Times New Roman" w:hAnsi="Times New Roman" w:cs="Times New Roman"/>
          <w:sz w:val="24"/>
          <w:szCs w:val="24"/>
        </w:rPr>
        <w:t>конкурсах различного уровня.</w:t>
      </w:r>
    </w:p>
    <w:p w14:paraId="1AE1373A" w14:textId="77777777" w:rsidR="00A26AAA" w:rsidRPr="00A26AAA" w:rsidRDefault="00A26AAA" w:rsidP="00A2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>5. Больше внимания уделять индивидуальной работе со слабоуспевающими учениками.</w:t>
      </w:r>
    </w:p>
    <w:p w14:paraId="4D105D26" w14:textId="77777777" w:rsidR="00A26AAA" w:rsidRPr="00A26AAA" w:rsidRDefault="00A26AAA" w:rsidP="00A2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>6.Продолжить целенаправленную работу по подготовке обучающихся к ЕГЭ, ОГЭ.</w:t>
      </w:r>
    </w:p>
    <w:p w14:paraId="08FE72DA" w14:textId="6F28A22E" w:rsidR="00A26AAA" w:rsidRPr="00A26AAA" w:rsidRDefault="00A26AAA" w:rsidP="00A2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>7. Информировать родителей о положительной или отрицательной динамике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AAA">
        <w:rPr>
          <w:rFonts w:ascii="Times New Roman" w:hAnsi="Times New Roman" w:cs="Times New Roman"/>
          <w:sz w:val="24"/>
          <w:szCs w:val="24"/>
        </w:rPr>
        <w:t>подготовленности их детей к ОГЭ и ЕГЭ. Это также позволит повысить результаты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AAA">
        <w:rPr>
          <w:rFonts w:ascii="Times New Roman" w:hAnsi="Times New Roman" w:cs="Times New Roman"/>
          <w:sz w:val="24"/>
          <w:szCs w:val="24"/>
        </w:rPr>
        <w:t>аттестации.</w:t>
      </w:r>
    </w:p>
    <w:p w14:paraId="674C4257" w14:textId="2488B830" w:rsidR="00A26AAA" w:rsidRDefault="00A26AAA" w:rsidP="00A2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>8.Организовать семинары и открытые уроки в рамках обмена опытом</w:t>
      </w:r>
    </w:p>
    <w:p w14:paraId="090AF109" w14:textId="77777777" w:rsidR="00A26AAA" w:rsidRDefault="00A26AAA" w:rsidP="00A2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D22317" w14:textId="2549A443" w:rsidR="00A26AAA" w:rsidRPr="00AF58C0" w:rsidRDefault="00A26AAA" w:rsidP="00A26A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 Ядренцева О.В.</w:t>
      </w:r>
    </w:p>
    <w:sectPr w:rsidR="00A26AAA" w:rsidRPr="00AF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C0"/>
    <w:rsid w:val="000153B4"/>
    <w:rsid w:val="003032A0"/>
    <w:rsid w:val="00A176C9"/>
    <w:rsid w:val="00A26AAA"/>
    <w:rsid w:val="00AF58C0"/>
    <w:rsid w:val="00E1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904B"/>
  <w15:chartTrackingRefBased/>
  <w15:docId w15:val="{985DFD2A-1B5F-4230-B685-AEC51B7E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2023-05-31T10:45:00Z</dcterms:created>
  <dcterms:modified xsi:type="dcterms:W3CDTF">2023-09-11T11:26:00Z</dcterms:modified>
</cp:coreProperties>
</file>