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30DE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1</w:t>
      </w:r>
    </w:p>
    <w:p w14:paraId="461A7C94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1. КЕМ УТВЕРЖДАЮТСЯ ПРАВИЛА ВНУТРЕННЕГО ТРУДОВОГО РАСПОРЯДКА ОРГАНИЗАЦИИ? (1, ст.190)</w:t>
      </w:r>
    </w:p>
    <w:p w14:paraId="012A21FF" w14:textId="77777777" w:rsidR="00CF5BDC" w:rsidRPr="00B866F2" w:rsidRDefault="00CF5BDC" w:rsidP="00B866F2">
      <w:pPr>
        <w:numPr>
          <w:ilvl w:val="0"/>
          <w:numId w:val="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Работодателем.</w:t>
      </w:r>
    </w:p>
    <w:p w14:paraId="4866DA26" w14:textId="77777777" w:rsidR="00CF5BDC" w:rsidRPr="00B866F2" w:rsidRDefault="00CF5BDC" w:rsidP="00B866F2">
      <w:pPr>
        <w:numPr>
          <w:ilvl w:val="0"/>
          <w:numId w:val="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Работодателем с учетом мнения представительного органа работников организации.</w:t>
      </w:r>
    </w:p>
    <w:p w14:paraId="2CCBCB95" w14:textId="77777777" w:rsidR="00CF5BDC" w:rsidRPr="00B866F2" w:rsidRDefault="00CF5BDC" w:rsidP="00B866F2">
      <w:pPr>
        <w:numPr>
          <w:ilvl w:val="0"/>
          <w:numId w:val="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Общим собранием (конференцией) работников организации по представлению работодателя.</w:t>
      </w:r>
    </w:p>
    <w:p w14:paraId="214DE806" w14:textId="77777777" w:rsidR="00CF5BDC" w:rsidRPr="00B866F2" w:rsidRDefault="00CF5BDC" w:rsidP="00B866F2">
      <w:pPr>
        <w:numPr>
          <w:ilvl w:val="0"/>
          <w:numId w:val="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Профсоюзными комитетами с учетом мнения работодателя.</w:t>
      </w:r>
    </w:p>
    <w:p w14:paraId="44CB004D" w14:textId="77777777" w:rsidR="00CF5BDC" w:rsidRPr="00B866F2" w:rsidRDefault="00CF5BDC" w:rsidP="00B866F2">
      <w:pPr>
        <w:numPr>
          <w:ilvl w:val="0"/>
          <w:numId w:val="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Совместным решением работодателя и профсоюзных комитетов.</w:t>
      </w:r>
    </w:p>
    <w:p w14:paraId="3AD766CF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2. ПРИ КАКОЙ ЧИСЛЕННОСТИ ОРГАНИЗАЦИИ ВВОДИТСЯ ДОЛЖНОСТЬ СПЕЦИАЛИСТА ПО ОХРАНЕ ТРУДА? (1, ст.217)</w:t>
      </w:r>
    </w:p>
    <w:p w14:paraId="748FEF0F" w14:textId="77777777" w:rsidR="00CF5BDC" w:rsidRPr="00B866F2" w:rsidRDefault="00CF5BDC" w:rsidP="00B866F2">
      <w:pPr>
        <w:numPr>
          <w:ilvl w:val="0"/>
          <w:numId w:val="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численности более 10 человек.</w:t>
      </w:r>
    </w:p>
    <w:p w14:paraId="50D306D0" w14:textId="77777777" w:rsidR="00CF5BDC" w:rsidRPr="00B866F2" w:rsidRDefault="00CF5BDC" w:rsidP="00B866F2">
      <w:pPr>
        <w:numPr>
          <w:ilvl w:val="0"/>
          <w:numId w:val="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При численности более 50 человек.</w:t>
      </w:r>
    </w:p>
    <w:p w14:paraId="4AB936D9" w14:textId="77777777" w:rsidR="00CF5BDC" w:rsidRPr="00B866F2" w:rsidRDefault="00CF5BDC" w:rsidP="00B866F2">
      <w:pPr>
        <w:numPr>
          <w:ilvl w:val="0"/>
          <w:numId w:val="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численности более 100 человек.</w:t>
      </w:r>
    </w:p>
    <w:p w14:paraId="3E7A0224" w14:textId="77777777" w:rsidR="00CF5BDC" w:rsidRPr="00B866F2" w:rsidRDefault="00CF5BDC" w:rsidP="00B866F2">
      <w:pPr>
        <w:numPr>
          <w:ilvl w:val="0"/>
          <w:numId w:val="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численности более 150 человек.</w:t>
      </w:r>
    </w:p>
    <w:p w14:paraId="69B0FAB7" w14:textId="77777777" w:rsidR="00CF5BDC" w:rsidRPr="00B866F2" w:rsidRDefault="00CF5BDC" w:rsidP="00B866F2">
      <w:pPr>
        <w:numPr>
          <w:ilvl w:val="0"/>
          <w:numId w:val="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любой численности.</w:t>
      </w:r>
    </w:p>
    <w:p w14:paraId="458F1DF0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3. В КАКОМ СЛУЧАЕ РАБОТНИК, ЗАНЯТЫЙ НА РАБОТАХ С ВРЕДНЫМИ УСЛОВИЯМИ ТРУДА, ДОЛЖЕН ПРОХОДИТЬ ПЕРИОДИЧЕСКИЕ МЕДИЦИНСКИЕ ОСМОТРЫ? (1, ст.213)</w:t>
      </w:r>
    </w:p>
    <w:p w14:paraId="1E7C69C4" w14:textId="77777777" w:rsidR="00CF5BDC" w:rsidRPr="00B866F2" w:rsidRDefault="00CF5BDC" w:rsidP="00B866F2">
      <w:pPr>
        <w:numPr>
          <w:ilvl w:val="0"/>
          <w:numId w:val="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 В возрасте до 21 года.</w:t>
      </w:r>
    </w:p>
    <w:p w14:paraId="25F2350F" w14:textId="77777777" w:rsidR="00CF5BDC" w:rsidRPr="00B866F2" w:rsidRDefault="00CF5BDC" w:rsidP="00B866F2">
      <w:pPr>
        <w:numPr>
          <w:ilvl w:val="0"/>
          <w:numId w:val="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возрасте свыше 50 лет.</w:t>
      </w:r>
    </w:p>
    <w:p w14:paraId="57EA4468" w14:textId="77777777" w:rsidR="00CF5BDC" w:rsidRPr="00B866F2" w:rsidRDefault="00CF5BDC" w:rsidP="00B866F2">
      <w:pPr>
        <w:numPr>
          <w:ilvl w:val="0"/>
          <w:numId w:val="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отклонении в состоянии здоровья независимо от возраста.</w:t>
      </w:r>
    </w:p>
    <w:p w14:paraId="514F4051" w14:textId="77777777" w:rsidR="00CF5BDC" w:rsidRPr="00B866F2" w:rsidRDefault="00CF5BDC" w:rsidP="00B866F2">
      <w:pPr>
        <w:numPr>
          <w:ilvl w:val="0"/>
          <w:numId w:val="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случаях, изложенных в пунктах 1 и 2.</w:t>
      </w:r>
    </w:p>
    <w:p w14:paraId="68634AE6" w14:textId="77777777" w:rsidR="00CF5BDC" w:rsidRPr="00B866F2" w:rsidRDefault="00CF5BDC" w:rsidP="00B866F2">
      <w:pPr>
        <w:numPr>
          <w:ilvl w:val="0"/>
          <w:numId w:val="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любом случае.</w:t>
      </w:r>
    </w:p>
    <w:p w14:paraId="443D53D6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4. КЕМ ОБЕСПЕЧИВАЕТСЯ РАЗРАБОТКА ИНСТРУКЦИЙ ПО ОХРАНЕ ТРУДА ДЛЯ РАБОТНИКОВ? (11, п.5.4.)</w:t>
      </w:r>
    </w:p>
    <w:p w14:paraId="7FC6235D" w14:textId="77777777" w:rsidR="00CF5BDC" w:rsidRPr="00B866F2" w:rsidRDefault="00CF5BDC" w:rsidP="00B866F2">
      <w:pPr>
        <w:numPr>
          <w:ilvl w:val="0"/>
          <w:numId w:val="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Специалистом по охране труда организации.</w:t>
      </w:r>
    </w:p>
    <w:p w14:paraId="6F4792D4" w14:textId="77777777" w:rsidR="00CF5BDC" w:rsidRPr="00B866F2" w:rsidRDefault="00CF5BDC" w:rsidP="00B866F2">
      <w:pPr>
        <w:numPr>
          <w:ilvl w:val="0"/>
          <w:numId w:val="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Руководителем соответствующего структурного подразделения организации.</w:t>
      </w:r>
    </w:p>
    <w:p w14:paraId="27D8CC86" w14:textId="77777777" w:rsidR="00CF5BDC" w:rsidRPr="00B866F2" w:rsidRDefault="00CF5BDC" w:rsidP="00B866F2">
      <w:pPr>
        <w:numPr>
          <w:ilvl w:val="0"/>
          <w:numId w:val="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Работодателем.</w:t>
      </w:r>
    </w:p>
    <w:p w14:paraId="432AEDBF" w14:textId="77777777" w:rsidR="00CF5BDC" w:rsidRPr="00B866F2" w:rsidRDefault="00CF5BDC" w:rsidP="00B866F2">
      <w:pPr>
        <w:numPr>
          <w:ilvl w:val="0"/>
          <w:numId w:val="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Специалистом по охране труда совместно с руководителем подразделения.</w:t>
      </w:r>
    </w:p>
    <w:p w14:paraId="60EF93A6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5. ОБЯЗАН ЛИ РУКОВОДИТЕЛЬ ОРГАНИЗАЦИИ ПРОХОДИТЬ ОБУЧЕНИЕ И ПРОВЕРКУ ЗНАНИЙ ТРЕБОВАНИЙ ОХРАНЫ ТРУДА? (1, ст.225)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62002A49" w14:textId="77777777" w:rsidR="00CF5BDC" w:rsidRPr="00B866F2" w:rsidRDefault="00CF5BDC" w:rsidP="00B866F2">
      <w:pPr>
        <w:numPr>
          <w:ilvl w:val="0"/>
          <w:numId w:val="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Обязан.</w:t>
      </w:r>
    </w:p>
    <w:p w14:paraId="3B630A56" w14:textId="77777777" w:rsidR="00CF5BDC" w:rsidRPr="00B866F2" w:rsidRDefault="00CF5BDC" w:rsidP="00B866F2">
      <w:pPr>
        <w:numPr>
          <w:ilvl w:val="0"/>
          <w:numId w:val="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обязан.</w:t>
      </w:r>
    </w:p>
    <w:p w14:paraId="61905A95" w14:textId="77777777" w:rsidR="00CF5BDC" w:rsidRPr="00B866F2" w:rsidRDefault="00CF5BDC" w:rsidP="00B866F2">
      <w:pPr>
        <w:numPr>
          <w:ilvl w:val="0"/>
          <w:numId w:val="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специалиста по охране труда.</w:t>
      </w:r>
    </w:p>
    <w:p w14:paraId="79F0020F" w14:textId="77777777" w:rsidR="00CF5BDC" w:rsidRPr="00B866F2" w:rsidRDefault="00CF5BDC" w:rsidP="00B866F2">
      <w:pPr>
        <w:numPr>
          <w:ilvl w:val="0"/>
          <w:numId w:val="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профсоюзного комитета.</w:t>
      </w:r>
    </w:p>
    <w:p w14:paraId="078BE3ED" w14:textId="77777777" w:rsidR="00CF5BDC" w:rsidRPr="00B866F2" w:rsidRDefault="00CF5BDC" w:rsidP="00B866F2">
      <w:pPr>
        <w:numPr>
          <w:ilvl w:val="0"/>
          <w:numId w:val="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государственного инспектора по охране труда.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CB3B2EC" w14:textId="77777777" w:rsidR="00CF5BDC" w:rsidRPr="00B866F2" w:rsidRDefault="00CF5BDC" w:rsidP="00B866F2">
      <w:pPr>
        <w:numPr>
          <w:ilvl w:val="0"/>
          <w:numId w:val="6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КАКОЙ ВИД ИНСТРУКТАЖА ДОЛЖЕН ПРОЙТИ РАБОТНИК ПРИ ИЗМЕНЕНИИ ТЕХНОЛОГИЧЕСКОГО ПРОЦЕССА? (15, п.2.1.6)</w:t>
      </w:r>
    </w:p>
    <w:p w14:paraId="34E3C793" w14:textId="77777777" w:rsidR="00CF5BDC" w:rsidRPr="00B866F2" w:rsidRDefault="00CF5BDC" w:rsidP="00B866F2">
      <w:pPr>
        <w:numPr>
          <w:ilvl w:val="0"/>
          <w:numId w:val="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Вводный.</w:t>
      </w:r>
    </w:p>
    <w:p w14:paraId="216C22F4" w14:textId="77777777" w:rsidR="00CF5BDC" w:rsidRPr="00B866F2" w:rsidRDefault="00CF5BDC" w:rsidP="00B866F2">
      <w:pPr>
        <w:numPr>
          <w:ilvl w:val="0"/>
          <w:numId w:val="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Первичный на рабочем месте.</w:t>
      </w:r>
    </w:p>
    <w:p w14:paraId="4C85A83B" w14:textId="77777777" w:rsidR="00CF5BDC" w:rsidRPr="00B866F2" w:rsidRDefault="00CF5BDC" w:rsidP="00B866F2">
      <w:pPr>
        <w:numPr>
          <w:ilvl w:val="0"/>
          <w:numId w:val="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Повторный.</w:t>
      </w:r>
    </w:p>
    <w:p w14:paraId="3E93C51D" w14:textId="77777777" w:rsidR="00CF5BDC" w:rsidRPr="00B866F2" w:rsidRDefault="00CF5BDC" w:rsidP="00B866F2">
      <w:pPr>
        <w:numPr>
          <w:ilvl w:val="0"/>
          <w:numId w:val="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Внеплановый.</w:t>
      </w:r>
    </w:p>
    <w:p w14:paraId="45FDAFAB" w14:textId="77777777" w:rsidR="00CF5BDC" w:rsidRPr="00B866F2" w:rsidRDefault="00CF5BDC" w:rsidP="00B866F2">
      <w:pPr>
        <w:numPr>
          <w:ilvl w:val="0"/>
          <w:numId w:val="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Целевой.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30490D90" w14:textId="77777777" w:rsidR="00CF5BDC" w:rsidRPr="00B866F2" w:rsidRDefault="00CF5BDC" w:rsidP="00B866F2">
      <w:pPr>
        <w:numPr>
          <w:ilvl w:val="0"/>
          <w:numId w:val="8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ЧТО НЕОБХОДИМО СДЕЛАТЬ В ПЕРВУЮ ОЧЕРЕДЬ ПРИ ОКАЗАНИИ ПЕРВОЙ ПОМОЩИ ПОСТРАДАВШЕМУ В СЛУЧАЕ ЕГО ПОРАЖЕНИЯ ЭЛЕКТРИЧЕСКИМ ТОКОМ? (8, стр. 45)</w:t>
      </w:r>
    </w:p>
    <w:p w14:paraId="7D9A0A00" w14:textId="77777777" w:rsidR="00CF5BDC" w:rsidRPr="00B866F2" w:rsidRDefault="00CF5BDC" w:rsidP="00B866F2">
      <w:pPr>
        <w:numPr>
          <w:ilvl w:val="0"/>
          <w:numId w:val="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Вызвать «Скорую помощь».</w:t>
      </w:r>
    </w:p>
    <w:p w14:paraId="197EA726" w14:textId="77777777" w:rsidR="00CF5BDC" w:rsidRPr="00B866F2" w:rsidRDefault="00CF5BDC" w:rsidP="00B866F2">
      <w:pPr>
        <w:numPr>
          <w:ilvl w:val="0"/>
          <w:numId w:val="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Обесточить пострадавшего.</w:t>
      </w:r>
    </w:p>
    <w:p w14:paraId="2ADF2E1A" w14:textId="77777777" w:rsidR="00CF5BDC" w:rsidRPr="00B866F2" w:rsidRDefault="00CF5BDC" w:rsidP="00B866F2">
      <w:pPr>
        <w:numPr>
          <w:ilvl w:val="0"/>
          <w:numId w:val="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Начать прямой массаж сердца.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EF8785B" w14:textId="77777777" w:rsidR="00CF5BDC" w:rsidRPr="00B866F2" w:rsidRDefault="00CF5BDC" w:rsidP="00B866F2">
      <w:pPr>
        <w:numPr>
          <w:ilvl w:val="0"/>
          <w:numId w:val="10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КАКОМ МИНИМАЛЬНОМ РАССТОЯНИИ ОТ ГЛАЗ ПОЛЬЗОВАТЕЛЯ ДОЛЖЕН НАХОДИТЬСЯ ЭКРАН ВИДЕОМОНИТОРА? (6, п.9.4)</w:t>
      </w:r>
    </w:p>
    <w:p w14:paraId="2D2E1DE4" w14:textId="77777777" w:rsidR="00CF5BDC" w:rsidRPr="00B866F2" w:rsidRDefault="00CF5BDC" w:rsidP="00B866F2">
      <w:pPr>
        <w:numPr>
          <w:ilvl w:val="0"/>
          <w:numId w:val="1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500 мм.</w:t>
      </w:r>
    </w:p>
    <w:p w14:paraId="5D3D7DB5" w14:textId="77777777" w:rsidR="00CF5BDC" w:rsidRPr="00B866F2" w:rsidRDefault="00CF5BDC" w:rsidP="00B866F2">
      <w:pPr>
        <w:numPr>
          <w:ilvl w:val="0"/>
          <w:numId w:val="1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700 мм.</w:t>
      </w:r>
    </w:p>
    <w:p w14:paraId="1B0C6658" w14:textId="77777777" w:rsidR="00CF5BDC" w:rsidRPr="00B866F2" w:rsidRDefault="00CF5BDC" w:rsidP="00B866F2">
      <w:pPr>
        <w:numPr>
          <w:ilvl w:val="0"/>
          <w:numId w:val="1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900 мм.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5BEEC6D" w14:textId="77777777" w:rsidR="00CF5BDC" w:rsidRPr="00B866F2" w:rsidRDefault="00CF5BDC" w:rsidP="00B866F2">
      <w:pPr>
        <w:numPr>
          <w:ilvl w:val="0"/>
          <w:numId w:val="1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ПО ЧЬЕЙ ИНИЦИАТИВЕ В ОРГАНИЗАЦИИ СОЗДАЕТСЯ КОМИТЕТ (КОМИССИЯ) ПО ОХРАНЕ ТРУДА?  (1, ст.218)</w:t>
      </w:r>
    </w:p>
    <w:p w14:paraId="4880DCC0" w14:textId="77777777" w:rsidR="00CF5BDC" w:rsidRPr="00B866F2" w:rsidRDefault="00CF5BDC" w:rsidP="00B866F2">
      <w:pPr>
        <w:numPr>
          <w:ilvl w:val="0"/>
          <w:numId w:val="1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работодателя.</w:t>
      </w:r>
    </w:p>
    <w:p w14:paraId="12A192B6" w14:textId="77777777" w:rsidR="00CF5BDC" w:rsidRPr="00B866F2" w:rsidRDefault="00CF5BDC" w:rsidP="00B866F2">
      <w:pPr>
        <w:numPr>
          <w:ilvl w:val="0"/>
          <w:numId w:val="1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работников.</w:t>
      </w:r>
    </w:p>
    <w:p w14:paraId="5B86053D" w14:textId="77777777" w:rsidR="00CF5BDC" w:rsidRPr="00B866F2" w:rsidRDefault="00CF5BDC" w:rsidP="00B866F2">
      <w:pPr>
        <w:numPr>
          <w:ilvl w:val="0"/>
          <w:numId w:val="1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профсоюзного комитета.</w:t>
      </w:r>
    </w:p>
    <w:p w14:paraId="3F83ED0C" w14:textId="77777777" w:rsidR="00CF5BDC" w:rsidRPr="00B866F2" w:rsidRDefault="00CF5BDC" w:rsidP="00B866F2">
      <w:pPr>
        <w:numPr>
          <w:ilvl w:val="0"/>
          <w:numId w:val="1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государственного инспектора по охране труда.</w:t>
      </w:r>
    </w:p>
    <w:p w14:paraId="4329B0D0" w14:textId="77777777" w:rsidR="00CF5BDC" w:rsidRPr="00B866F2" w:rsidRDefault="00CF5BDC" w:rsidP="00B866F2">
      <w:pPr>
        <w:numPr>
          <w:ilvl w:val="0"/>
          <w:numId w:val="1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По инициативе работодателя и (или) работников.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3170F208" w14:textId="77777777" w:rsidR="00CF5BDC" w:rsidRPr="00B866F2" w:rsidRDefault="00CF5BDC" w:rsidP="00B866F2">
      <w:pPr>
        <w:numPr>
          <w:ilvl w:val="0"/>
          <w:numId w:val="1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ГДЕ РАССЛЕДУЕТСЯ И УЧИТЫВАЕТСЯ НЕСЧАСТНЫЙ СЛУЧАЙ, ПРОИСШЕДШИЙ С РАБОТНИКОМ ПРИ ВЫПОЛНЕНИИ РАБОТЫ ПО СОВМЕСТИТЕЛЬСТВУ? (1, ст.229)</w:t>
      </w:r>
    </w:p>
    <w:p w14:paraId="5501E7E9" w14:textId="77777777" w:rsidR="00CF5BDC" w:rsidRPr="00B866F2" w:rsidRDefault="00CF5BDC" w:rsidP="00B866F2">
      <w:pPr>
        <w:numPr>
          <w:ilvl w:val="0"/>
          <w:numId w:val="1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По месту, где производилась работа по совместительству.</w:t>
      </w:r>
    </w:p>
    <w:p w14:paraId="452AA8AA" w14:textId="77777777" w:rsidR="00CF5BDC" w:rsidRPr="00B866F2" w:rsidRDefault="00CF5BDC" w:rsidP="00B866F2">
      <w:pPr>
        <w:numPr>
          <w:ilvl w:val="0"/>
          <w:numId w:val="1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месту основной работы.</w:t>
      </w:r>
    </w:p>
    <w:p w14:paraId="1095657E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pict w14:anchorId="3ACF07FD">
          <v:rect id="_x0000_i1193" style="width:0;height:0" o:hralign="center" o:hrstd="t" o:hrnoshade="t" o:hr="t" fillcolor="#6a6a6a" stroked="f"/>
        </w:pict>
      </w:r>
    </w:p>
    <w:p w14:paraId="4E633D2F" w14:textId="77777777" w:rsidR="00CF5BDC" w:rsidRPr="00B866F2" w:rsidRDefault="00CF5BDC" w:rsidP="00B866F2">
      <w:pPr>
        <w:shd w:val="clear" w:color="auto" w:fill="FAFAFA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2</w:t>
      </w:r>
    </w:p>
    <w:p w14:paraId="502F0692" w14:textId="77777777" w:rsidR="00CF5BDC" w:rsidRPr="00B866F2" w:rsidRDefault="00CF5BDC" w:rsidP="00B866F2">
      <w:pPr>
        <w:numPr>
          <w:ilvl w:val="0"/>
          <w:numId w:val="16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ГАРАНТИИ ДОЛЖНЫ ПРЕДОСТАВЛЯТЬСЯ РАБОТНИКУ ПРИ ЕГО НАПРАВЛЕНИИ В СЛУЖЕБНУЮ КОМАНДИРОВКУ? (1, ст.167)</w:t>
      </w:r>
    </w:p>
    <w:p w14:paraId="371BE85B" w14:textId="77777777" w:rsidR="00CF5BDC" w:rsidRPr="00B866F2" w:rsidRDefault="00CF5BDC" w:rsidP="00B866F2">
      <w:pPr>
        <w:numPr>
          <w:ilvl w:val="0"/>
          <w:numId w:val="1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гарантия сохранения места работы (должности) работника.</w:t>
      </w:r>
    </w:p>
    <w:p w14:paraId="44ADB251" w14:textId="77777777" w:rsidR="00CF5BDC" w:rsidRPr="00B866F2" w:rsidRDefault="00CF5BDC" w:rsidP="00B866F2">
      <w:pPr>
        <w:numPr>
          <w:ilvl w:val="0"/>
          <w:numId w:val="1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гарантия сохранения среднего заработка работнику.</w:t>
      </w:r>
    </w:p>
    <w:p w14:paraId="569E9D4C" w14:textId="77777777" w:rsidR="00CF5BDC" w:rsidRPr="00B866F2" w:rsidRDefault="00CF5BDC" w:rsidP="00B866F2">
      <w:pPr>
        <w:numPr>
          <w:ilvl w:val="0"/>
          <w:numId w:val="1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гарантия возмещения расходов, связанных со служебной командировкой.</w:t>
      </w:r>
    </w:p>
    <w:p w14:paraId="1E055E94" w14:textId="77777777" w:rsidR="00CF5BDC" w:rsidRPr="00B866F2" w:rsidRDefault="00CF5BDC" w:rsidP="00B866F2">
      <w:pPr>
        <w:numPr>
          <w:ilvl w:val="0"/>
          <w:numId w:val="1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Все вышеперечисленные гарантии.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F0A11CE" w14:textId="77777777" w:rsidR="00CF5BDC" w:rsidRPr="00B866F2" w:rsidRDefault="00CF5BDC" w:rsidP="00B866F2">
      <w:pPr>
        <w:numPr>
          <w:ilvl w:val="0"/>
          <w:numId w:val="18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ПРИКАЗ (РАСПОРЯЖЕНИЕ) РАБОТОДАТЕЛЯ О ПРИЕМЕ НА РАБОТУ ОБЪЯВЛЯТЬ РАБОТНИКУ ПОД РАСПИСКУ? (1, ст.68)</w:t>
      </w:r>
    </w:p>
    <w:p w14:paraId="5059F4F6" w14:textId="77777777" w:rsidR="00CF5BDC" w:rsidRPr="00B866F2" w:rsidRDefault="00CF5BDC" w:rsidP="00B866F2">
      <w:pPr>
        <w:numPr>
          <w:ilvl w:val="0"/>
          <w:numId w:val="1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Нужно.</w:t>
      </w:r>
    </w:p>
    <w:p w14:paraId="26175524" w14:textId="77777777" w:rsidR="00CF5BDC" w:rsidRPr="00B866F2" w:rsidRDefault="00CF5BDC" w:rsidP="00B866F2">
      <w:pPr>
        <w:numPr>
          <w:ilvl w:val="0"/>
          <w:numId w:val="1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нужно.</w:t>
      </w:r>
    </w:p>
    <w:p w14:paraId="6829FC66" w14:textId="77777777" w:rsidR="00CF5BDC" w:rsidRPr="00B866F2" w:rsidRDefault="00CF5BDC" w:rsidP="00B866F2">
      <w:pPr>
        <w:numPr>
          <w:ilvl w:val="0"/>
          <w:numId w:val="1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2DC4C958" w14:textId="77777777" w:rsidR="00CF5BDC" w:rsidRPr="00B866F2" w:rsidRDefault="00CF5BDC" w:rsidP="00B866F2">
      <w:pPr>
        <w:numPr>
          <w:ilvl w:val="0"/>
          <w:numId w:val="1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по требованию работника.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16D0B35" w14:textId="77777777" w:rsidR="00CF5BDC" w:rsidRPr="00B866F2" w:rsidRDefault="00CF5BDC" w:rsidP="00B866F2">
      <w:pPr>
        <w:numPr>
          <w:ilvl w:val="0"/>
          <w:numId w:val="20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ИМЕЕТ ЛИ ПРАВО СПЕЦИАЛИСТ ПО ОХРАНЕ ТРУДА ОРГАНИЗАЦИИ ПРЕДЪЯВЛЯТЬ РУКОВОДИТЕЛЯМ ПОДРАЗДЕЛЕНИЙ ПРЕДПИСАНИЯ ОБ УСТРАНЕНИИ НАРУШЕНИЙ ТРЕБОВАНИЙ ОХРАНЫ ТРУДА? (12, п.8.2)</w:t>
      </w:r>
    </w:p>
    <w:p w14:paraId="7F53F313" w14:textId="77777777" w:rsidR="00CF5BDC" w:rsidRPr="00B866F2" w:rsidRDefault="00CF5BDC" w:rsidP="00B866F2">
      <w:pPr>
        <w:numPr>
          <w:ilvl w:val="0"/>
          <w:numId w:val="2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Имеет.</w:t>
      </w:r>
    </w:p>
    <w:p w14:paraId="52A125CC" w14:textId="77777777" w:rsidR="00CF5BDC" w:rsidRPr="00B866F2" w:rsidRDefault="00CF5BDC" w:rsidP="00B866F2">
      <w:pPr>
        <w:numPr>
          <w:ilvl w:val="0"/>
          <w:numId w:val="2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имеет.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B33F3BB" w14:textId="77777777" w:rsidR="00CF5BDC" w:rsidRPr="00B866F2" w:rsidRDefault="00CF5BDC" w:rsidP="00B866F2">
      <w:pPr>
        <w:numPr>
          <w:ilvl w:val="0"/>
          <w:numId w:val="2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ИНСТРУКЦИИ ПО ОХРАНЕ ТРУДА ДОЛЖНЫ БЫТЬ РАЗРАБОТАНЫ ДЛЯ РАБОТНИКА? (11, п.5.1)</w:t>
      </w:r>
    </w:p>
    <w:p w14:paraId="631A00A2" w14:textId="77777777" w:rsidR="00CF5BDC" w:rsidRPr="00B866F2" w:rsidRDefault="00CF5BDC" w:rsidP="00B866F2">
      <w:pPr>
        <w:numPr>
          <w:ilvl w:val="0"/>
          <w:numId w:val="2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Исходя из должности или профессии работника.</w:t>
      </w:r>
    </w:p>
    <w:p w14:paraId="77972D6D" w14:textId="77777777" w:rsidR="00CF5BDC" w:rsidRPr="00B866F2" w:rsidRDefault="00CF5BDC" w:rsidP="00B866F2">
      <w:pPr>
        <w:numPr>
          <w:ilvl w:val="0"/>
          <w:numId w:val="2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Исходя из вида выполняемой работы.</w:t>
      </w:r>
    </w:p>
    <w:p w14:paraId="7DB6A1FC" w14:textId="77777777" w:rsidR="00CF5BDC" w:rsidRPr="00B866F2" w:rsidRDefault="00CF5BDC" w:rsidP="00B866F2">
      <w:pPr>
        <w:numPr>
          <w:ilvl w:val="0"/>
          <w:numId w:val="2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Исходя из должности, профессии работника или вида выполняемой работы.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62713642" w14:textId="77777777" w:rsidR="00CF5BDC" w:rsidRPr="00B866F2" w:rsidRDefault="00CF5BDC" w:rsidP="00B866F2">
      <w:pPr>
        <w:numPr>
          <w:ilvl w:val="0"/>
          <w:numId w:val="2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ЯВЛЯЕТСЯ ЛИ ОБЯЗАТЕЛЬНЫМ ОБУЧЕНИЕ И ПРОВЕРКА ЗНАНИЙ ПО ОХРАНЕ ТРУДА ДЛЯ РУКОВОДИТЕЛЯ ПОДРАЗДЕЛЕНИЯ? (1, ст.225)</w:t>
      </w:r>
    </w:p>
    <w:p w14:paraId="2C3B699B" w14:textId="77777777" w:rsidR="00CF5BDC" w:rsidRPr="00B866F2" w:rsidRDefault="00CF5BDC" w:rsidP="00B866F2">
      <w:pPr>
        <w:numPr>
          <w:ilvl w:val="0"/>
          <w:numId w:val="2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Да.</w:t>
      </w:r>
    </w:p>
    <w:p w14:paraId="7E4F1ACC" w14:textId="77777777" w:rsidR="00CF5BDC" w:rsidRPr="00B866F2" w:rsidRDefault="00CF5BDC" w:rsidP="00B866F2">
      <w:pPr>
        <w:numPr>
          <w:ilvl w:val="0"/>
          <w:numId w:val="2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Нет.</w:t>
      </w:r>
    </w:p>
    <w:p w14:paraId="3BC40CDB" w14:textId="77777777" w:rsidR="00CF5BDC" w:rsidRPr="00B866F2" w:rsidRDefault="00CF5BDC" w:rsidP="00B866F2">
      <w:pPr>
        <w:numPr>
          <w:ilvl w:val="0"/>
          <w:numId w:val="2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6B2DF410" w14:textId="77777777" w:rsidR="00CF5BDC" w:rsidRPr="00B866F2" w:rsidRDefault="00CF5BDC" w:rsidP="00B866F2">
      <w:pPr>
        <w:numPr>
          <w:ilvl w:val="0"/>
          <w:numId w:val="2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специалиста по охране труда.</w:t>
      </w:r>
    </w:p>
    <w:p w14:paraId="5CF90717" w14:textId="77777777" w:rsidR="00CF5BDC" w:rsidRPr="00B866F2" w:rsidRDefault="00CF5BDC" w:rsidP="00B866F2">
      <w:pPr>
        <w:numPr>
          <w:ilvl w:val="0"/>
          <w:numId w:val="26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ДОЛЖЕН ПРОВОДИТЬ ЦЕЛЕВОЙ ИНСТРУКТАЖ ПО ОХРАНЕ ТРУДА? (15, п.2.1.3)</w:t>
      </w:r>
    </w:p>
    <w:p w14:paraId="5891F22B" w14:textId="77777777" w:rsidR="00CF5BDC" w:rsidRPr="00B866F2" w:rsidRDefault="00CF5BDC" w:rsidP="00B866F2">
      <w:pPr>
        <w:numPr>
          <w:ilvl w:val="0"/>
          <w:numId w:val="2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Специалист по охране труда.</w:t>
      </w:r>
    </w:p>
    <w:p w14:paraId="72043C47" w14:textId="77777777" w:rsidR="00CF5BDC" w:rsidRPr="00B866F2" w:rsidRDefault="00CF5BDC" w:rsidP="00B866F2">
      <w:pPr>
        <w:numPr>
          <w:ilvl w:val="0"/>
          <w:numId w:val="27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Непосредственный руководитель работ.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278955C6" w14:textId="77777777" w:rsidR="00CF5BDC" w:rsidRPr="00B866F2" w:rsidRDefault="00CF5BDC" w:rsidP="00B866F2">
      <w:pPr>
        <w:numPr>
          <w:ilvl w:val="0"/>
          <w:numId w:val="28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ИМЕЕТ ЛИ ПРАВО РАБОТОДАТЕЛЬ РАСТОРГНУТЬ ТРУДОВОЙ ДОГОВОР В СЛУЧАЕ НЕДОСТАТОЧНОЙ КВАЛИФИКАЦИИ РАБОТНИКА? (1, ст.81)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AAC48A5" w14:textId="77777777" w:rsidR="00CF5BDC" w:rsidRPr="00B866F2" w:rsidRDefault="00CF5BDC" w:rsidP="00B866F2">
      <w:pPr>
        <w:numPr>
          <w:ilvl w:val="0"/>
          <w:numId w:val="2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 Имеет, если это подтверждено результатами аттестации.</w:t>
      </w:r>
    </w:p>
    <w:p w14:paraId="1E6BD93B" w14:textId="77777777" w:rsidR="00CF5BDC" w:rsidRPr="00B866F2" w:rsidRDefault="00CF5BDC" w:rsidP="00B866F2">
      <w:pPr>
        <w:numPr>
          <w:ilvl w:val="0"/>
          <w:numId w:val="2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Имеет в любом случае.</w:t>
      </w:r>
    </w:p>
    <w:p w14:paraId="2A796681" w14:textId="77777777" w:rsidR="00CF5BDC" w:rsidRPr="00B866F2" w:rsidRDefault="00CF5BDC" w:rsidP="00B866F2">
      <w:pPr>
        <w:numPr>
          <w:ilvl w:val="0"/>
          <w:numId w:val="29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имеет.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E5E33F0" w14:textId="77777777" w:rsidR="00CF5BDC" w:rsidRPr="00B866F2" w:rsidRDefault="00CF5BDC" w:rsidP="00B866F2">
      <w:pPr>
        <w:numPr>
          <w:ilvl w:val="0"/>
          <w:numId w:val="30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 ЧАСТО ДОЛЖНЫ ПЕРЕСМАТРИВАТЬСЯ ИНСТРУКЦИИ ПО ОХРАНЕ ТРУДА ДЛЯ РАБОТНИКОВ? (11, п.5.6)</w:t>
      </w:r>
    </w:p>
    <w:p w14:paraId="4EFB4631" w14:textId="77777777" w:rsidR="00CF5BDC" w:rsidRPr="00B866F2" w:rsidRDefault="00CF5BDC" w:rsidP="00B866F2">
      <w:pPr>
        <w:numPr>
          <w:ilvl w:val="0"/>
          <w:numId w:val="3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год.</w:t>
      </w:r>
    </w:p>
    <w:p w14:paraId="18C0B4FF" w14:textId="77777777" w:rsidR="00CF5BDC" w:rsidRPr="00B866F2" w:rsidRDefault="00CF5BDC" w:rsidP="00B866F2">
      <w:pPr>
        <w:numPr>
          <w:ilvl w:val="0"/>
          <w:numId w:val="3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2 года.</w:t>
      </w:r>
    </w:p>
    <w:p w14:paraId="33EC6365" w14:textId="77777777" w:rsidR="00CF5BDC" w:rsidRPr="00B866F2" w:rsidRDefault="00CF5BDC" w:rsidP="00B866F2">
      <w:pPr>
        <w:numPr>
          <w:ilvl w:val="0"/>
          <w:numId w:val="3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3 года.</w:t>
      </w:r>
    </w:p>
    <w:p w14:paraId="0EADDB7B" w14:textId="77777777" w:rsidR="00CF5BDC" w:rsidRPr="00B866F2" w:rsidRDefault="00CF5BDC" w:rsidP="00B866F2">
      <w:pPr>
        <w:numPr>
          <w:ilvl w:val="0"/>
          <w:numId w:val="3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реже одного раза в 5 лет.</w:t>
      </w:r>
    </w:p>
    <w:p w14:paraId="3EC9C398" w14:textId="77777777" w:rsidR="00CF5BDC" w:rsidRPr="00B866F2" w:rsidRDefault="00CF5BDC" w:rsidP="00B866F2">
      <w:pPr>
        <w:numPr>
          <w:ilvl w:val="0"/>
          <w:numId w:val="31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специалиста по охране труда организации.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D6163C0" w14:textId="77777777" w:rsidR="00CF5BDC" w:rsidRPr="00B866F2" w:rsidRDefault="00CF5BDC" w:rsidP="00B866F2">
      <w:pPr>
        <w:numPr>
          <w:ilvl w:val="0"/>
          <w:numId w:val="32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КАКОЙ МАКСИМАЛЬНЫЙ СРОК МОЖНО НАЛОЖИТЬ ЖГУТ НА КОНЕЧНОСТЬ ДЛЯ ОКАЗАНИЯ ПЕРВОЙ МЕДИЦИНСКОЙ ПОМОЩИ ПОСТРАДАВШЕМУ ПРИ АРТЕРИАЛЬНОМ КРОВОТЕЧЕНИИ? (8, стр. 22)</w:t>
      </w:r>
    </w:p>
    <w:p w14:paraId="7C3CAC2A" w14:textId="77777777" w:rsidR="00CF5BDC" w:rsidRPr="00B866F2" w:rsidRDefault="00CF5BDC" w:rsidP="00B866F2">
      <w:pPr>
        <w:numPr>
          <w:ilvl w:val="0"/>
          <w:numId w:val="3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более чем на 1 час.</w:t>
      </w:r>
    </w:p>
    <w:p w14:paraId="3EA5CB48" w14:textId="77777777" w:rsidR="00CF5BDC" w:rsidRPr="00B866F2" w:rsidRDefault="00CF5BDC" w:rsidP="00B866F2">
      <w:pPr>
        <w:numPr>
          <w:ilvl w:val="0"/>
          <w:numId w:val="3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чем на 2 часа.</w:t>
      </w:r>
    </w:p>
    <w:p w14:paraId="79746517" w14:textId="77777777" w:rsidR="00CF5BDC" w:rsidRPr="00B866F2" w:rsidRDefault="00CF5BDC" w:rsidP="00B866F2">
      <w:pPr>
        <w:numPr>
          <w:ilvl w:val="0"/>
          <w:numId w:val="33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чем на 3 часа.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1571EB1" w14:textId="77777777" w:rsidR="00CF5BDC" w:rsidRPr="00B866F2" w:rsidRDefault="00CF5BDC" w:rsidP="00B866F2">
      <w:pPr>
        <w:numPr>
          <w:ilvl w:val="0"/>
          <w:numId w:val="34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ПОДЛЕЖИТ ЛИ РАССЛЕДОВАНИЮ И УЧЕТУ НЕСЧАСТНЫЙ СЛУЧАЙ, ПРОИСШЕДШИЙ С РАБОТНИКОМ ВО ВРЕМЯ СЛЕДОВАНИЯ НА РАБОТУ НА ОБЩЕСТВЕННОМ ТРАНСПОРТЕ? (1, ст.227)</w:t>
      </w:r>
    </w:p>
    <w:p w14:paraId="06411F2E" w14:textId="77777777" w:rsidR="00CF5BDC" w:rsidRPr="00B866F2" w:rsidRDefault="00CF5BDC" w:rsidP="00B866F2">
      <w:pPr>
        <w:numPr>
          <w:ilvl w:val="0"/>
          <w:numId w:val="3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Да, подлежит.</w:t>
      </w:r>
    </w:p>
    <w:p w14:paraId="0B55E801" w14:textId="77777777" w:rsidR="00CF5BDC" w:rsidRPr="00B866F2" w:rsidRDefault="00CF5BDC" w:rsidP="00B866F2">
      <w:pPr>
        <w:numPr>
          <w:ilvl w:val="0"/>
          <w:numId w:val="35"/>
        </w:numPr>
        <w:shd w:val="clear" w:color="auto" w:fill="FAFAFA"/>
        <w:spacing w:after="0" w:line="240" w:lineRule="auto"/>
        <w:ind w:left="-567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Нет, не подлежит.</w:t>
      </w:r>
    </w:p>
    <w:p w14:paraId="79B2277D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33724F0D">
          <v:rect id="_x0000_i1194" style="width:0;height:0" o:hralign="center" o:hrstd="t" o:hrnoshade="t" o:hr="t" fillcolor="#6a6a6a" stroked="f"/>
        </w:pict>
      </w:r>
    </w:p>
    <w:p w14:paraId="42A1DF07" w14:textId="77777777" w:rsidR="00CF5BDC" w:rsidRPr="00B866F2" w:rsidRDefault="00CF5BDC" w:rsidP="00B866F2">
      <w:pPr>
        <w:shd w:val="clear" w:color="auto" w:fill="FAFAFA"/>
        <w:spacing w:after="0" w:line="240" w:lineRule="auto"/>
        <w:ind w:left="-992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lastRenderedPageBreak/>
        <w:t>Билет N 3</w:t>
      </w:r>
    </w:p>
    <w:p w14:paraId="3101BD8E" w14:textId="77777777" w:rsidR="00CF5BDC" w:rsidRPr="00B866F2" w:rsidRDefault="00CF5BDC" w:rsidP="00B866F2">
      <w:pPr>
        <w:numPr>
          <w:ilvl w:val="0"/>
          <w:numId w:val="36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РЕГЛАМЕНТИРУЕТСЯ ЛИ РАЗМЕР ФИНАНСИРОВАНИЯ МЕРОПРИЯТИЙ ПО УЛУЧШЕНИЮ УСЛОВИЙ И ОХРАНЫ ТРУДА В ОРГАНИЗАЦИИ? (1, ст.226)</w:t>
      </w:r>
    </w:p>
    <w:p w14:paraId="2AD1B080" w14:textId="77777777" w:rsidR="00CF5BDC" w:rsidRPr="00B866F2" w:rsidRDefault="00CF5BDC" w:rsidP="00B866F2">
      <w:pPr>
        <w:numPr>
          <w:ilvl w:val="0"/>
          <w:numId w:val="3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Да.</w:t>
      </w:r>
    </w:p>
    <w:p w14:paraId="496CF604" w14:textId="77777777" w:rsidR="00CF5BDC" w:rsidRPr="00B866F2" w:rsidRDefault="00CF5BDC" w:rsidP="00B866F2">
      <w:pPr>
        <w:numPr>
          <w:ilvl w:val="0"/>
          <w:numId w:val="3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426D749" w14:textId="77777777" w:rsidR="00CF5BDC" w:rsidRPr="00B866F2" w:rsidRDefault="00CF5BDC" w:rsidP="00B866F2">
      <w:pPr>
        <w:numPr>
          <w:ilvl w:val="0"/>
          <w:numId w:val="38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КАКОВА ПРОДОЛЖИТЕЛЬНОСТЬ ЕЖЕГОДНОГО ОСНОВНОГО ОПЛАЧИВАЕМОГО ОТПУСКА? (1, ст.115)</w:t>
      </w:r>
    </w:p>
    <w:p w14:paraId="111DF193" w14:textId="77777777" w:rsidR="00CF5BDC" w:rsidRPr="00B866F2" w:rsidRDefault="00CF5BDC" w:rsidP="00B866F2">
      <w:pPr>
        <w:numPr>
          <w:ilvl w:val="0"/>
          <w:numId w:val="3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12 рабочих дней.</w:t>
      </w:r>
    </w:p>
    <w:p w14:paraId="44C9572A" w14:textId="77777777" w:rsidR="00CF5BDC" w:rsidRPr="00B866F2" w:rsidRDefault="00CF5BDC" w:rsidP="00B866F2">
      <w:pPr>
        <w:numPr>
          <w:ilvl w:val="0"/>
          <w:numId w:val="3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24 рабочих дня.</w:t>
      </w:r>
    </w:p>
    <w:p w14:paraId="7B21BA06" w14:textId="77777777" w:rsidR="00CF5BDC" w:rsidRPr="00B866F2" w:rsidRDefault="00CF5BDC" w:rsidP="00B866F2">
      <w:pPr>
        <w:numPr>
          <w:ilvl w:val="0"/>
          <w:numId w:val="3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28 календарных дней.</w:t>
      </w:r>
    </w:p>
    <w:p w14:paraId="57EA7B3A" w14:textId="77777777" w:rsidR="00CF5BDC" w:rsidRPr="00B866F2" w:rsidRDefault="00CF5BDC" w:rsidP="00B866F2">
      <w:pPr>
        <w:numPr>
          <w:ilvl w:val="0"/>
          <w:numId w:val="3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30 календарных дней.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986546F" w14:textId="77777777" w:rsidR="00CF5BDC" w:rsidRPr="00B866F2" w:rsidRDefault="00CF5BDC" w:rsidP="00B866F2">
      <w:pPr>
        <w:numPr>
          <w:ilvl w:val="0"/>
          <w:numId w:val="40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ЧТО ОТНОСИТСЯ К ПЕРВИЧНЫМ СРЕДСТВАМ ПОЖАРОТУШЕНИЯ? (14, п.3)</w:t>
      </w:r>
    </w:p>
    <w:p w14:paraId="1162038A" w14:textId="77777777" w:rsidR="00CF5BDC" w:rsidRPr="00B866F2" w:rsidRDefault="00CF5BDC" w:rsidP="00B866F2">
      <w:pPr>
        <w:numPr>
          <w:ilvl w:val="0"/>
          <w:numId w:val="4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Огнетушители.</w:t>
      </w:r>
    </w:p>
    <w:p w14:paraId="782E771B" w14:textId="77777777" w:rsidR="00CF5BDC" w:rsidRPr="00B866F2" w:rsidRDefault="00CF5BDC" w:rsidP="00B866F2">
      <w:pPr>
        <w:numPr>
          <w:ilvl w:val="0"/>
          <w:numId w:val="4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Песок, войлок, кошма, асбестовое полотно, ведра, лопаты и другие устройства, инструменты и материалы, предназначенные для локализации или тушения пожара на начальной стадии его развития.</w:t>
      </w:r>
    </w:p>
    <w:p w14:paraId="299C4CEF" w14:textId="77777777" w:rsidR="00CF5BDC" w:rsidRPr="00B866F2" w:rsidRDefault="00CF5BDC" w:rsidP="00B866F2">
      <w:pPr>
        <w:numPr>
          <w:ilvl w:val="0"/>
          <w:numId w:val="4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Все вышеперечисленные средства.</w:t>
      </w: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 </w:t>
      </w:r>
    </w:p>
    <w:p w14:paraId="6C4025B1" w14:textId="77777777" w:rsidR="00CF5BDC" w:rsidRPr="00B866F2" w:rsidRDefault="00CF5BDC" w:rsidP="00B866F2">
      <w:pPr>
        <w:numPr>
          <w:ilvl w:val="0"/>
          <w:numId w:val="42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ПРЕДЪЯВЛЯТЬ ПРИ ПОСТУПЛЕНИИ НА РАБОТУ СТРАХОВОЕ СВИДЕТЕЛЬСТВО ГОСУДАРСТВЕННОГО ПЕНСИОННОГО СТРАХОВАНИЯ? (1, ст.65)</w:t>
      </w:r>
    </w:p>
    <w:p w14:paraId="73F2F255" w14:textId="77777777" w:rsidR="00CF5BDC" w:rsidRPr="00B866F2" w:rsidRDefault="00CF5BDC" w:rsidP="00B866F2">
      <w:pPr>
        <w:numPr>
          <w:ilvl w:val="0"/>
          <w:numId w:val="4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Нет.</w:t>
      </w:r>
    </w:p>
    <w:p w14:paraId="4A478A9C" w14:textId="77777777" w:rsidR="00CF5BDC" w:rsidRPr="00B866F2" w:rsidRDefault="00CF5BDC" w:rsidP="00B866F2">
      <w:pPr>
        <w:numPr>
          <w:ilvl w:val="0"/>
          <w:numId w:val="4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Да.</w:t>
      </w:r>
    </w:p>
    <w:p w14:paraId="359D5385" w14:textId="77777777" w:rsidR="00CF5BDC" w:rsidRPr="00B866F2" w:rsidRDefault="00CF5BDC" w:rsidP="00B866F2">
      <w:pPr>
        <w:numPr>
          <w:ilvl w:val="0"/>
          <w:numId w:val="4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6F99EEC7" w14:textId="77777777" w:rsidR="00CF5BDC" w:rsidRPr="00B866F2" w:rsidRDefault="00CF5BDC" w:rsidP="00B866F2">
      <w:pPr>
        <w:numPr>
          <w:ilvl w:val="0"/>
          <w:numId w:val="4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работника.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F6A43D9" w14:textId="77777777" w:rsidR="00CF5BDC" w:rsidRPr="00B866F2" w:rsidRDefault="00CF5BDC" w:rsidP="00B866F2">
      <w:pPr>
        <w:numPr>
          <w:ilvl w:val="0"/>
          <w:numId w:val="44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ЗА ЧЕЙ СЧЕТ ДОЛЖЕН ОПЛАЧИВАТЬСЯ РЕМОНТ СРЕДСТВ ИНДИВИДУАЛЬНОЙ ЗАЩИТЫ РАБОТНИКА? (1, ст.221)</w:t>
      </w:r>
    </w:p>
    <w:p w14:paraId="2AB9C9E7" w14:textId="77777777" w:rsidR="00CF5BDC" w:rsidRPr="00B866F2" w:rsidRDefault="00CF5BDC" w:rsidP="00B866F2">
      <w:pPr>
        <w:numPr>
          <w:ilvl w:val="0"/>
          <w:numId w:val="4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 счет средств работника.</w:t>
      </w:r>
    </w:p>
    <w:p w14:paraId="34837650" w14:textId="77777777" w:rsidR="00CF5BDC" w:rsidRPr="00B866F2" w:rsidRDefault="00CF5BDC" w:rsidP="00B866F2">
      <w:pPr>
        <w:numPr>
          <w:ilvl w:val="0"/>
          <w:numId w:val="4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За счет средств работодателя.</w:t>
      </w:r>
    </w:p>
    <w:p w14:paraId="325EBB46" w14:textId="77777777" w:rsidR="00CF5BDC" w:rsidRPr="00B866F2" w:rsidRDefault="00CF5BDC" w:rsidP="00B866F2">
      <w:pPr>
        <w:numPr>
          <w:ilvl w:val="0"/>
          <w:numId w:val="4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 счет средств фонда социального страхования.</w:t>
      </w:r>
    </w:p>
    <w:p w14:paraId="77432898" w14:textId="77777777" w:rsidR="00CF5BDC" w:rsidRPr="00B866F2" w:rsidRDefault="00CF5BDC" w:rsidP="00B866F2">
      <w:pPr>
        <w:numPr>
          <w:ilvl w:val="0"/>
          <w:numId w:val="46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С КАКОЙ ПЕРИОДИЧНОСТЬЮ ДОЛЖНЫ ПРОХОДИТЬ ОБУЧЕНИЕ ПО ОХРАНЕ ТРУДА РУКОВОДИТЕЛИ И СПЕЦИАЛИСТЫ ОРГАНИЗАЦИИ? (15, п.2.3.1)</w:t>
      </w:r>
    </w:p>
    <w:p w14:paraId="667949F3" w14:textId="77777777" w:rsidR="00CF5BDC" w:rsidRPr="00B866F2" w:rsidRDefault="00CF5BDC" w:rsidP="00B866F2">
      <w:pPr>
        <w:numPr>
          <w:ilvl w:val="0"/>
          <w:numId w:val="4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пять лет.</w:t>
      </w:r>
    </w:p>
    <w:p w14:paraId="5616DD7F" w14:textId="77777777" w:rsidR="00CF5BDC" w:rsidRPr="00B866F2" w:rsidRDefault="00CF5BDC" w:rsidP="00B866F2">
      <w:pPr>
        <w:numPr>
          <w:ilvl w:val="0"/>
          <w:numId w:val="4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реже одного раза в три года.</w:t>
      </w:r>
    </w:p>
    <w:p w14:paraId="463C3265" w14:textId="77777777" w:rsidR="00CF5BDC" w:rsidRPr="00B866F2" w:rsidRDefault="00CF5BDC" w:rsidP="00B866F2">
      <w:pPr>
        <w:numPr>
          <w:ilvl w:val="0"/>
          <w:numId w:val="4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два года.</w:t>
      </w:r>
    </w:p>
    <w:p w14:paraId="0E661DB1" w14:textId="77777777" w:rsidR="00CF5BDC" w:rsidRPr="00B866F2" w:rsidRDefault="00CF5BDC" w:rsidP="00B866F2">
      <w:pPr>
        <w:numPr>
          <w:ilvl w:val="0"/>
          <w:numId w:val="4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год.</w:t>
      </w:r>
    </w:p>
    <w:p w14:paraId="7E8DD056" w14:textId="77777777" w:rsidR="00CF5BDC" w:rsidRPr="00B866F2" w:rsidRDefault="00CF5BDC" w:rsidP="00B866F2">
      <w:pPr>
        <w:numPr>
          <w:ilvl w:val="0"/>
          <w:numId w:val="4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шесть месяцев.</w:t>
      </w:r>
    </w:p>
    <w:p w14:paraId="217E668F" w14:textId="77777777" w:rsidR="00CF5BDC" w:rsidRPr="00B866F2" w:rsidRDefault="00CF5BDC" w:rsidP="00B866F2">
      <w:pPr>
        <w:numPr>
          <w:ilvl w:val="0"/>
          <w:numId w:val="48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СОГЛАСОВЫВАТЬ ИНСТРУКЦИИ ПО ОХРАНЕ ТРУДА С ПРОФСОЮЗНЫМ КОМИТЕТОМ? (11, п.5.4)</w:t>
      </w:r>
    </w:p>
    <w:p w14:paraId="09314469" w14:textId="77777777" w:rsidR="00CF5BDC" w:rsidRPr="00B866F2" w:rsidRDefault="00CF5BDC" w:rsidP="00B866F2">
      <w:pPr>
        <w:numPr>
          <w:ilvl w:val="0"/>
          <w:numId w:val="4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Нужно.</w:t>
      </w:r>
    </w:p>
    <w:p w14:paraId="421A160F" w14:textId="77777777" w:rsidR="00CF5BDC" w:rsidRPr="00B866F2" w:rsidRDefault="00CF5BDC" w:rsidP="00B866F2">
      <w:pPr>
        <w:numPr>
          <w:ilvl w:val="0"/>
          <w:numId w:val="4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нужно.</w:t>
      </w:r>
    </w:p>
    <w:p w14:paraId="7DCD13D7" w14:textId="77777777" w:rsidR="00CF5BDC" w:rsidRPr="00B866F2" w:rsidRDefault="00CF5BDC" w:rsidP="00B866F2">
      <w:pPr>
        <w:numPr>
          <w:ilvl w:val="0"/>
          <w:numId w:val="4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Профсоюзный комитет утверждает инструкции по охране труда.</w:t>
      </w:r>
    </w:p>
    <w:p w14:paraId="3F7F0981" w14:textId="77777777" w:rsidR="00CF5BDC" w:rsidRPr="00B866F2" w:rsidRDefault="00CF5BDC" w:rsidP="00B866F2">
      <w:pPr>
        <w:numPr>
          <w:ilvl w:val="0"/>
          <w:numId w:val="50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КАКОМ ПОЛОЖЕНИИ ДОЛЖЕН НАХОДИТЬСЯ ПОСТРАДАВШИЙ ВО ВРЕМЯ ОКАЗАНИЯ ЕМУ ПЕРВОЙ ПОМОЩИ ПО ОБРАБОТКЕ РАН ГЛАЗ ИЛИ ВЕК? (8, стр.32)</w:t>
      </w:r>
    </w:p>
    <w:p w14:paraId="079C7102" w14:textId="77777777" w:rsidR="00CF5BDC" w:rsidRPr="00B866F2" w:rsidRDefault="00CF5BDC" w:rsidP="00B866F2">
      <w:pPr>
        <w:numPr>
          <w:ilvl w:val="0"/>
          <w:numId w:val="5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Пострадавший должен сидеть.</w:t>
      </w:r>
    </w:p>
    <w:p w14:paraId="17A816B9" w14:textId="77777777" w:rsidR="00CF5BDC" w:rsidRPr="00B866F2" w:rsidRDefault="00CF5BDC" w:rsidP="00B866F2">
      <w:pPr>
        <w:numPr>
          <w:ilvl w:val="0"/>
          <w:numId w:val="5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Пострадавший должен стоять.</w:t>
      </w:r>
    </w:p>
    <w:p w14:paraId="267C6524" w14:textId="77777777" w:rsidR="00CF5BDC" w:rsidRPr="00B866F2" w:rsidRDefault="00CF5BDC" w:rsidP="00B866F2">
      <w:pPr>
        <w:numPr>
          <w:ilvl w:val="0"/>
          <w:numId w:val="5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Пострадавший должен лежать.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D40D6D2" w14:textId="77777777" w:rsidR="00CF5BDC" w:rsidRPr="00B866F2" w:rsidRDefault="00CF5BDC" w:rsidP="00B866F2">
      <w:pPr>
        <w:numPr>
          <w:ilvl w:val="0"/>
          <w:numId w:val="52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КАКОЙ СРОК МОЖЕТ БЫТЬ ЗАКЛЮЧЕН КОЛЛЕКТИВНЫЙ ДОГОВОР? (1, ст.43)</w:t>
      </w:r>
    </w:p>
    <w:p w14:paraId="0B7DE75F" w14:textId="77777777" w:rsidR="00CF5BDC" w:rsidRPr="00B866F2" w:rsidRDefault="00CF5BDC" w:rsidP="00B866F2">
      <w:pPr>
        <w:numPr>
          <w:ilvl w:val="0"/>
          <w:numId w:val="5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1 года.</w:t>
      </w:r>
    </w:p>
    <w:p w14:paraId="7821DA03" w14:textId="77777777" w:rsidR="00CF5BDC" w:rsidRPr="00B866F2" w:rsidRDefault="00CF5BDC" w:rsidP="00B866F2">
      <w:pPr>
        <w:numPr>
          <w:ilvl w:val="0"/>
          <w:numId w:val="5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2 лет.</w:t>
      </w:r>
    </w:p>
    <w:p w14:paraId="45B58F43" w14:textId="77777777" w:rsidR="00CF5BDC" w:rsidRPr="00B866F2" w:rsidRDefault="00CF5BDC" w:rsidP="00B866F2">
      <w:pPr>
        <w:numPr>
          <w:ilvl w:val="0"/>
          <w:numId w:val="5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более 3 лет.</w:t>
      </w:r>
    </w:p>
    <w:p w14:paraId="6145E603" w14:textId="77777777" w:rsidR="00CF5BDC" w:rsidRPr="00B866F2" w:rsidRDefault="00CF5BDC" w:rsidP="00B866F2">
      <w:pPr>
        <w:numPr>
          <w:ilvl w:val="0"/>
          <w:numId w:val="5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5 лет.</w:t>
      </w:r>
    </w:p>
    <w:p w14:paraId="5195F7C7" w14:textId="77777777" w:rsidR="00CF5BDC" w:rsidRPr="00B866F2" w:rsidRDefault="00CF5BDC" w:rsidP="00B866F2">
      <w:pPr>
        <w:numPr>
          <w:ilvl w:val="0"/>
          <w:numId w:val="5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любой срок по соглашению сторон.</w:t>
      </w:r>
    </w:p>
    <w:p w14:paraId="014F5C59" w14:textId="77777777" w:rsidR="00CF5BDC" w:rsidRPr="00B866F2" w:rsidRDefault="00CF5BDC" w:rsidP="00B866F2">
      <w:pPr>
        <w:numPr>
          <w:ilvl w:val="0"/>
          <w:numId w:val="54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ПОДЛЕЖИТ ЛИ РАССЛЕДОВАНИЮ И УЧЕТУ КАК НЕСЧАСТНЫЙ СЛУЧАЙ НА ПРОИЗВОДСТВЕ ТРАВМА, НАНЕСЕННАЯ ДРУГИМ ЛИЦОМ? (1, ст.227)</w:t>
      </w:r>
    </w:p>
    <w:p w14:paraId="5C9667A5" w14:textId="77777777" w:rsidR="00CF5BDC" w:rsidRPr="00B866F2" w:rsidRDefault="00CF5BDC" w:rsidP="00B866F2">
      <w:pPr>
        <w:numPr>
          <w:ilvl w:val="0"/>
          <w:numId w:val="5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Да, подлежит.</w:t>
      </w:r>
    </w:p>
    <w:p w14:paraId="11131051" w14:textId="77777777" w:rsidR="00CF5BDC" w:rsidRPr="00B866F2" w:rsidRDefault="00CF5BDC" w:rsidP="00B866F2">
      <w:pPr>
        <w:numPr>
          <w:ilvl w:val="0"/>
          <w:numId w:val="5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Нет, не подлежит.</w:t>
      </w:r>
    </w:p>
    <w:p w14:paraId="2365BD88" w14:textId="77777777" w:rsidR="00CF5BDC" w:rsidRPr="00B866F2" w:rsidRDefault="00CF5BDC" w:rsidP="00B866F2">
      <w:pPr>
        <w:numPr>
          <w:ilvl w:val="0"/>
          <w:numId w:val="5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1124D689" w14:textId="77777777" w:rsidR="00CF5BDC" w:rsidRPr="00B866F2" w:rsidRDefault="00000000" w:rsidP="00B866F2">
      <w:pPr>
        <w:spacing w:after="0" w:line="240" w:lineRule="auto"/>
        <w:ind w:left="-992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pict w14:anchorId="434F6CE8">
          <v:rect id="_x0000_i1264" style="width:0;height:0" o:hralign="center" o:hrstd="t" o:hrnoshade="t" o:hr="t" fillcolor="#6a6a6a" stroked="f"/>
        </w:pict>
      </w:r>
    </w:p>
    <w:p w14:paraId="00B73661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1BD78E37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39F99359" w14:textId="0FADDBD7" w:rsidR="00CF5BDC" w:rsidRPr="00B866F2" w:rsidRDefault="00CF5BDC" w:rsidP="00B866F2">
      <w:pPr>
        <w:shd w:val="clear" w:color="auto" w:fill="FAFAFA"/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  <w:lastRenderedPageBreak/>
        <w:t>Билет N 4</w:t>
      </w:r>
    </w:p>
    <w:p w14:paraId="49AE0A9B" w14:textId="77777777" w:rsidR="00CF5BDC" w:rsidRPr="00B866F2" w:rsidRDefault="00CF5BDC" w:rsidP="00B866F2">
      <w:pPr>
        <w:numPr>
          <w:ilvl w:val="0"/>
          <w:numId w:val="56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НА КАКОЙ СРОК МОЖЕТ БЫТЬ ЗАКЛЮЧЕН ТРУДОВОЙ ДОГОВОР? (1, ст.58)</w:t>
      </w:r>
    </w:p>
    <w:p w14:paraId="34D9B374" w14:textId="77777777" w:rsidR="00CF5BDC" w:rsidRPr="00B866F2" w:rsidRDefault="00CF5BDC" w:rsidP="00B866F2">
      <w:pPr>
        <w:numPr>
          <w:ilvl w:val="0"/>
          <w:numId w:val="5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срок не более 1 года.</w:t>
      </w:r>
    </w:p>
    <w:p w14:paraId="1EC62622" w14:textId="77777777" w:rsidR="00CF5BDC" w:rsidRPr="00B866F2" w:rsidRDefault="00CF5BDC" w:rsidP="00B866F2">
      <w:pPr>
        <w:numPr>
          <w:ilvl w:val="0"/>
          <w:numId w:val="5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срок не более 2 лет.</w:t>
      </w:r>
    </w:p>
    <w:p w14:paraId="32B1BAA6" w14:textId="77777777" w:rsidR="00CF5BDC" w:rsidRPr="00B866F2" w:rsidRDefault="00CF5BDC" w:rsidP="00B866F2">
      <w:pPr>
        <w:numPr>
          <w:ilvl w:val="0"/>
          <w:numId w:val="5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срок не более 3 лет.</w:t>
      </w:r>
    </w:p>
    <w:p w14:paraId="6752330A" w14:textId="77777777" w:rsidR="00CF5BDC" w:rsidRPr="00B866F2" w:rsidRDefault="00CF5BDC" w:rsidP="00B866F2">
      <w:pPr>
        <w:numPr>
          <w:ilvl w:val="0"/>
          <w:numId w:val="5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На срок не более 5 лет.</w:t>
      </w:r>
    </w:p>
    <w:p w14:paraId="577D0470" w14:textId="77777777" w:rsidR="00CF5BDC" w:rsidRPr="00B866F2" w:rsidRDefault="00CF5BDC" w:rsidP="00B866F2">
      <w:pPr>
        <w:numPr>
          <w:ilvl w:val="0"/>
          <w:numId w:val="5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любой срок по усмотрению сторон</w:t>
      </w:r>
    </w:p>
    <w:p w14:paraId="7220158D" w14:textId="77777777" w:rsidR="00CF5BDC" w:rsidRPr="00B866F2" w:rsidRDefault="00CF5BDC" w:rsidP="00B866F2">
      <w:pPr>
        <w:numPr>
          <w:ilvl w:val="0"/>
          <w:numId w:val="58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КАКОВА ПРОДОЛЖИТЕЛЬНОСТЬ РАБОЧЕГО ВРЕМЕНИ УСТАНОВЛЕНА ДЛЯ ЛИЦ, РАБОТАЮЩИХ ПО СОВМЕСТИТЕЛЬСТВУ? (1, ст.284)</w:t>
      </w:r>
    </w:p>
    <w:p w14:paraId="53E7AC65" w14:textId="77777777" w:rsidR="00CF5BDC" w:rsidRPr="00B866F2" w:rsidRDefault="00CF5BDC" w:rsidP="00B866F2">
      <w:pPr>
        <w:numPr>
          <w:ilvl w:val="0"/>
          <w:numId w:val="5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более двух часов в день.</w:t>
      </w:r>
    </w:p>
    <w:p w14:paraId="79CD875D" w14:textId="77777777" w:rsidR="00CF5BDC" w:rsidRPr="00B866F2" w:rsidRDefault="00CF5BDC" w:rsidP="00B866F2">
      <w:pPr>
        <w:numPr>
          <w:ilvl w:val="0"/>
          <w:numId w:val="5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более трех часов в день.</w:t>
      </w:r>
    </w:p>
    <w:p w14:paraId="5CCEF178" w14:textId="77777777" w:rsidR="00CF5BDC" w:rsidRPr="00B866F2" w:rsidRDefault="00CF5BDC" w:rsidP="00B866F2">
      <w:pPr>
        <w:numPr>
          <w:ilvl w:val="0"/>
          <w:numId w:val="5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Не более четырех часов в день.</w:t>
      </w:r>
    </w:p>
    <w:p w14:paraId="0A127E03" w14:textId="77777777" w:rsidR="00CF5BDC" w:rsidRPr="00B866F2" w:rsidRDefault="00CF5BDC" w:rsidP="00B866F2">
      <w:pPr>
        <w:numPr>
          <w:ilvl w:val="0"/>
          <w:numId w:val="5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более пяти часов в день.</w:t>
      </w:r>
    </w:p>
    <w:p w14:paraId="0278DE69" w14:textId="77777777" w:rsidR="00CF5BDC" w:rsidRPr="00B866F2" w:rsidRDefault="00CF5BDC" w:rsidP="00B866F2">
      <w:pPr>
        <w:numPr>
          <w:ilvl w:val="0"/>
          <w:numId w:val="5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более шести часов в день.</w:t>
      </w:r>
    </w:p>
    <w:p w14:paraId="71F900CA" w14:textId="77777777" w:rsidR="00CF5BDC" w:rsidRPr="00B866F2" w:rsidRDefault="00CF5BDC" w:rsidP="00B866F2">
      <w:pPr>
        <w:numPr>
          <w:ilvl w:val="0"/>
          <w:numId w:val="60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НУЖНО ЛИ ПРОВОДИТЬ СТАЖИРОВКУ ПОСЛЕ ПЕРВИЧНОГО ИНСТРУКТАЖА ПО ОХРАНЕ ТРУДА НА РАБОЧЕМ МЕСТЕ? (2, п.7.2.4)</w:t>
      </w:r>
    </w:p>
    <w:p w14:paraId="78A02A63" w14:textId="77777777" w:rsidR="00CF5BDC" w:rsidRPr="00B866F2" w:rsidRDefault="00CF5BDC" w:rsidP="00B866F2">
      <w:pPr>
        <w:numPr>
          <w:ilvl w:val="0"/>
          <w:numId w:val="6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 Нужно</w:t>
      </w:r>
      <w:r w:rsidRPr="00B866F2">
        <w:rPr>
          <w:rFonts w:ascii="Times New Roman" w:eastAsia="Times New Roman" w:hAnsi="Times New Roman" w:cs="Times New Roman"/>
          <w:color w:val="0000FF"/>
          <w:kern w:val="0"/>
          <w:lang w:eastAsia="ru-RU"/>
          <w14:ligatures w14:val="none"/>
        </w:rPr>
        <w:t>.</w:t>
      </w:r>
    </w:p>
    <w:p w14:paraId="33870330" w14:textId="77777777" w:rsidR="00CF5BDC" w:rsidRPr="00B866F2" w:rsidRDefault="00CF5BDC" w:rsidP="00B866F2">
      <w:pPr>
        <w:numPr>
          <w:ilvl w:val="0"/>
          <w:numId w:val="6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нужно.</w:t>
      </w:r>
    </w:p>
    <w:p w14:paraId="5D921F94" w14:textId="77777777" w:rsidR="00CF5BDC" w:rsidRPr="00B866F2" w:rsidRDefault="00CF5BDC" w:rsidP="00B866F2">
      <w:pPr>
        <w:numPr>
          <w:ilvl w:val="0"/>
          <w:numId w:val="6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усмотрению руководителя подразделения.</w:t>
      </w:r>
    </w:p>
    <w:p w14:paraId="49D2541F" w14:textId="77777777" w:rsidR="00CF5BDC" w:rsidRPr="00B866F2" w:rsidRDefault="00CF5BDC" w:rsidP="00B866F2">
      <w:pPr>
        <w:numPr>
          <w:ilvl w:val="0"/>
          <w:numId w:val="6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усмотрению специалиста по охране труда организации.</w:t>
      </w:r>
    </w:p>
    <w:p w14:paraId="24F1FD8F" w14:textId="77777777" w:rsidR="00CF5BDC" w:rsidRPr="00B866F2" w:rsidRDefault="00CF5BDC" w:rsidP="00B866F2">
      <w:pPr>
        <w:numPr>
          <w:ilvl w:val="0"/>
          <w:numId w:val="62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КАКИЕ ТРЕБОВАНИЯ ПРЕДЪЯВЛЯЮТСЯ К ПОВЕРХНОСТИ ЭКРАНА ВИДЕОДИСПЛЕЙНОГО ТЕРМИНАЛА? (6, п.6.3)</w:t>
      </w:r>
    </w:p>
    <w:p w14:paraId="729917AF" w14:textId="77777777" w:rsidR="00CF5BDC" w:rsidRPr="00B866F2" w:rsidRDefault="00CF5BDC" w:rsidP="00B866F2">
      <w:pPr>
        <w:numPr>
          <w:ilvl w:val="0"/>
          <w:numId w:val="6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 поверхности экрана </w:t>
      </w:r>
      <w:proofErr w:type="spellStart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видеодисплейного</w:t>
      </w:r>
      <w:proofErr w:type="spellEnd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терминала не должно быть бликов, создаваемых освещением.</w:t>
      </w:r>
    </w:p>
    <w:p w14:paraId="762E9260" w14:textId="77777777" w:rsidR="00CF5BDC" w:rsidRPr="00B866F2" w:rsidRDefault="00CF5BDC" w:rsidP="00B866F2">
      <w:pPr>
        <w:numPr>
          <w:ilvl w:val="0"/>
          <w:numId w:val="6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Освещенность поверхности экрана </w:t>
      </w:r>
      <w:proofErr w:type="spellStart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видеодисплейного</w:t>
      </w:r>
      <w:proofErr w:type="spellEnd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терминала не должна быть более 300 </w:t>
      </w:r>
      <w:proofErr w:type="spellStart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лк</w:t>
      </w:r>
      <w:proofErr w:type="spellEnd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73B26C2D" w14:textId="77777777" w:rsidR="00CF5BDC" w:rsidRPr="00B866F2" w:rsidRDefault="00CF5BDC" w:rsidP="00B866F2">
      <w:pPr>
        <w:numPr>
          <w:ilvl w:val="0"/>
          <w:numId w:val="6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 xml:space="preserve">Поверхность экрана </w:t>
      </w:r>
      <w:proofErr w:type="spellStart"/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видеодисплейного</w:t>
      </w:r>
      <w:proofErr w:type="spellEnd"/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 xml:space="preserve"> терминала должна удовлетворять обоим</w:t>
      </w: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вышеперечисленным требованиям.</w:t>
      </w:r>
    </w:p>
    <w:p w14:paraId="1EECEB91" w14:textId="77777777" w:rsidR="00CF5BDC" w:rsidRPr="00B866F2" w:rsidRDefault="00CF5BDC" w:rsidP="00B866F2">
      <w:pPr>
        <w:numPr>
          <w:ilvl w:val="0"/>
          <w:numId w:val="64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КАКОВА ДОЛЖНА БЫТЬ ПРОДОЛЖИТЕЛЬНОСТЬ ЕЖЕНЕДЕЛЬНОГО НЕПРЕРЫВНОГО ОТДЫХА? (1, ст.110)</w:t>
      </w:r>
    </w:p>
    <w:p w14:paraId="0215DED7" w14:textId="77777777" w:rsidR="00CF5BDC" w:rsidRPr="00B866F2" w:rsidRDefault="00CF5BDC" w:rsidP="00B866F2">
      <w:pPr>
        <w:numPr>
          <w:ilvl w:val="0"/>
          <w:numId w:val="6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менее 8 часов.</w:t>
      </w:r>
    </w:p>
    <w:p w14:paraId="1C128452" w14:textId="77777777" w:rsidR="00CF5BDC" w:rsidRPr="00B866F2" w:rsidRDefault="00CF5BDC" w:rsidP="00B866F2">
      <w:pPr>
        <w:numPr>
          <w:ilvl w:val="0"/>
          <w:numId w:val="6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менее 12 часов.</w:t>
      </w:r>
    </w:p>
    <w:p w14:paraId="0D6B09B2" w14:textId="77777777" w:rsidR="00CF5BDC" w:rsidRPr="00B866F2" w:rsidRDefault="00CF5BDC" w:rsidP="00B866F2">
      <w:pPr>
        <w:numPr>
          <w:ilvl w:val="0"/>
          <w:numId w:val="6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менее 20 часов.</w:t>
      </w:r>
    </w:p>
    <w:p w14:paraId="5E5FBC37" w14:textId="77777777" w:rsidR="00CF5BDC" w:rsidRPr="00B866F2" w:rsidRDefault="00CF5BDC" w:rsidP="00B866F2">
      <w:pPr>
        <w:numPr>
          <w:ilvl w:val="0"/>
          <w:numId w:val="6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менее 40 часов.</w:t>
      </w:r>
    </w:p>
    <w:p w14:paraId="19C47FEC" w14:textId="77777777" w:rsidR="00CF5BDC" w:rsidRPr="00B866F2" w:rsidRDefault="00CF5BDC" w:rsidP="00B866F2">
      <w:pPr>
        <w:numPr>
          <w:ilvl w:val="0"/>
          <w:numId w:val="6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Не менее 42 часов.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  <w14:ligatures w14:val="none"/>
        </w:rPr>
        <w:t> </w:t>
      </w:r>
    </w:p>
    <w:p w14:paraId="226C3077" w14:textId="77777777" w:rsidR="00CF5BDC" w:rsidRPr="00B866F2" w:rsidRDefault="00CF5BDC" w:rsidP="00B866F2">
      <w:pPr>
        <w:numPr>
          <w:ilvl w:val="0"/>
          <w:numId w:val="66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 ТЕЧЕНИЕ КАКОГО ВРЕМЕНИ РАБОТНИК МОЖЕТ ОБРАТИТЬСЯ В КОМИССИЮ ПО ТРУДОВЫМ СПОРАМ (1, ст.386)</w:t>
      </w:r>
    </w:p>
    <w:p w14:paraId="2B8C13C2" w14:textId="77777777" w:rsidR="00CF5BDC" w:rsidRPr="00B866F2" w:rsidRDefault="00CF5BDC" w:rsidP="00B866F2">
      <w:pPr>
        <w:numPr>
          <w:ilvl w:val="0"/>
          <w:numId w:val="6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одной недели со дня, когда он узнал о нарушении своего права.</w:t>
      </w:r>
    </w:p>
    <w:p w14:paraId="37DEBABD" w14:textId="77777777" w:rsidR="00CF5BDC" w:rsidRPr="00B866F2" w:rsidRDefault="00CF5BDC" w:rsidP="00B866F2">
      <w:pPr>
        <w:numPr>
          <w:ilvl w:val="0"/>
          <w:numId w:val="6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одного месяца со дня, когда он узнал о нарушении своего права.</w:t>
      </w:r>
    </w:p>
    <w:p w14:paraId="76AEC683" w14:textId="77777777" w:rsidR="00CF5BDC" w:rsidRPr="00B866F2" w:rsidRDefault="00CF5BDC" w:rsidP="00B866F2">
      <w:pPr>
        <w:numPr>
          <w:ilvl w:val="0"/>
          <w:numId w:val="6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 течение трех месяцев со дня, когда он узнал о нарушении своего права.</w:t>
      </w:r>
    </w:p>
    <w:p w14:paraId="2A029856" w14:textId="77777777" w:rsidR="00CF5BDC" w:rsidRPr="00B866F2" w:rsidRDefault="00CF5BDC" w:rsidP="00B866F2">
      <w:pPr>
        <w:numPr>
          <w:ilvl w:val="0"/>
          <w:numId w:val="6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шести месяцев со дня, когда он узнал о нарушении своего права.</w:t>
      </w:r>
    </w:p>
    <w:p w14:paraId="409AE1C0" w14:textId="77777777" w:rsidR="00CF5BDC" w:rsidRPr="00B866F2" w:rsidRDefault="00CF5BDC" w:rsidP="00B866F2">
      <w:pPr>
        <w:numPr>
          <w:ilvl w:val="0"/>
          <w:numId w:val="67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одного года со дня, когда он узнал о нарушении своего права.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10D359AC" w14:textId="77777777" w:rsidR="00CF5BDC" w:rsidRPr="00B866F2" w:rsidRDefault="00CF5BDC" w:rsidP="00B866F2">
      <w:pPr>
        <w:numPr>
          <w:ilvl w:val="0"/>
          <w:numId w:val="68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ДОЛЖЕН ЛИ НАХОДИТЬСЯ У РУКОВОДИТЕЛЯ ПОДРАЗДЕЛЕНИЯ КОМПЛЕКТ ДЕЙСТВУЮЩИХ ИНСТРУКЦИЙ ПО ОХРАНЕ ТРУДА? (11, п.5.9)</w:t>
      </w:r>
    </w:p>
    <w:p w14:paraId="1723C393" w14:textId="77777777" w:rsidR="00CF5BDC" w:rsidRPr="00B866F2" w:rsidRDefault="00CF5BDC" w:rsidP="00B866F2">
      <w:pPr>
        <w:numPr>
          <w:ilvl w:val="0"/>
          <w:numId w:val="6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Да.</w:t>
      </w:r>
    </w:p>
    <w:p w14:paraId="521298B2" w14:textId="77777777" w:rsidR="00CF5BDC" w:rsidRPr="00B866F2" w:rsidRDefault="00CF5BDC" w:rsidP="00B866F2">
      <w:pPr>
        <w:numPr>
          <w:ilvl w:val="0"/>
          <w:numId w:val="69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Нет.</w:t>
      </w:r>
    </w:p>
    <w:p w14:paraId="2E78CAA5" w14:textId="77777777" w:rsidR="00CF5BDC" w:rsidRPr="00B866F2" w:rsidRDefault="00CF5BDC" w:rsidP="00B866F2">
      <w:pPr>
        <w:numPr>
          <w:ilvl w:val="0"/>
          <w:numId w:val="70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 КАКОЙ ПЕРИОДИЧНОСТЬЮ ДОЛЖНА ВЫПЛАЧИВАТЬСЯ РАБОТНИКАМ ЗАРАБОТНАЯ ПЛАТА? (1, ст.136)</w:t>
      </w:r>
    </w:p>
    <w:p w14:paraId="6B02D795" w14:textId="77777777" w:rsidR="00CF5BDC" w:rsidRPr="00B866F2" w:rsidRDefault="00CF5BDC" w:rsidP="00B866F2">
      <w:pPr>
        <w:numPr>
          <w:ilvl w:val="0"/>
          <w:numId w:val="7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реже чем каждую неделю.</w:t>
      </w:r>
    </w:p>
    <w:p w14:paraId="67155F72" w14:textId="77777777" w:rsidR="00CF5BDC" w:rsidRPr="00B866F2" w:rsidRDefault="00CF5BDC" w:rsidP="00B866F2">
      <w:pPr>
        <w:numPr>
          <w:ilvl w:val="0"/>
          <w:numId w:val="7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Не реже чем каждые полмесяца.</w:t>
      </w:r>
    </w:p>
    <w:p w14:paraId="39FB7D0B" w14:textId="77777777" w:rsidR="00CF5BDC" w:rsidRPr="00B866F2" w:rsidRDefault="00CF5BDC" w:rsidP="00B866F2">
      <w:pPr>
        <w:numPr>
          <w:ilvl w:val="0"/>
          <w:numId w:val="7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реже чем каждый месяц.</w:t>
      </w:r>
    </w:p>
    <w:p w14:paraId="7FF8E6A9" w14:textId="77777777" w:rsidR="00CF5BDC" w:rsidRPr="00B866F2" w:rsidRDefault="00CF5BDC" w:rsidP="00B866F2">
      <w:pPr>
        <w:numPr>
          <w:ilvl w:val="0"/>
          <w:numId w:val="71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усмотрению работодателя.</w:t>
      </w:r>
    </w:p>
    <w:p w14:paraId="0AB5CF2B" w14:textId="77777777" w:rsidR="00CF5BDC" w:rsidRPr="00B866F2" w:rsidRDefault="00CF5BDC" w:rsidP="00B866F2">
      <w:pPr>
        <w:numPr>
          <w:ilvl w:val="0"/>
          <w:numId w:val="72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 КАКОМ ИЗ ПЕРЕЧИСЛЕННЫХ НИЖЕ СЛУЧАЕВ СЛЕДУЕТ НАКЛАДЫВАТЬ ДАВЯЩИЕ ПОВЯЗКИ? (8, стр. 69)</w:t>
      </w:r>
    </w:p>
    <w:p w14:paraId="7BD95C24" w14:textId="77777777" w:rsidR="00CF5BDC" w:rsidRPr="00B866F2" w:rsidRDefault="00CF5BDC" w:rsidP="00B866F2">
      <w:pPr>
        <w:numPr>
          <w:ilvl w:val="0"/>
          <w:numId w:val="7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Только при кровотечениях, если кровь пассивно стекает из раны.</w:t>
      </w:r>
    </w:p>
    <w:p w14:paraId="5CB0C1C5" w14:textId="77777777" w:rsidR="00CF5BDC" w:rsidRPr="00B866F2" w:rsidRDefault="00CF5BDC" w:rsidP="00B866F2">
      <w:pPr>
        <w:numPr>
          <w:ilvl w:val="0"/>
          <w:numId w:val="7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Только после освобождения конечностей при синдроме сдавливания.</w:t>
      </w:r>
    </w:p>
    <w:p w14:paraId="0406839A" w14:textId="77777777" w:rsidR="00CF5BDC" w:rsidRPr="00B866F2" w:rsidRDefault="00CF5BDC" w:rsidP="00B866F2">
      <w:pPr>
        <w:numPr>
          <w:ilvl w:val="0"/>
          <w:numId w:val="73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 обоих вышеперечисленных случаях.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  <w14:ligatures w14:val="none"/>
        </w:rPr>
        <w:t> </w:t>
      </w:r>
    </w:p>
    <w:p w14:paraId="08F3670B" w14:textId="77777777" w:rsidR="00CF5BDC" w:rsidRPr="00B866F2" w:rsidRDefault="00CF5BDC" w:rsidP="00B866F2">
      <w:pPr>
        <w:numPr>
          <w:ilvl w:val="0"/>
          <w:numId w:val="74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КАКИЕ ПЕРВООЧЕРЕДНЫЕ МЕРЫ ДОЛЖЕН ПРЕДПРИНЯТЬ РАБОТОДАТЕЛЬ ПРИ НЕСЧАСТНОМ СЛУЧАЕ НА ПРОИЗВОДСТВЕ? (1, ст.228)</w:t>
      </w:r>
    </w:p>
    <w:p w14:paraId="7CC4B808" w14:textId="77777777" w:rsidR="00CF5BDC" w:rsidRPr="00B866F2" w:rsidRDefault="00CF5BDC" w:rsidP="00B866F2">
      <w:pPr>
        <w:numPr>
          <w:ilvl w:val="0"/>
          <w:numId w:val="7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Немедленно организовать первую помощь пострадавшему и при необходимости доставку его в медицинскую организацию.</w:t>
      </w:r>
    </w:p>
    <w:p w14:paraId="21D4FD19" w14:textId="77777777" w:rsidR="00CF5BDC" w:rsidRPr="00B866F2" w:rsidRDefault="00CF5BDC" w:rsidP="00B866F2">
      <w:pPr>
        <w:numPr>
          <w:ilvl w:val="0"/>
          <w:numId w:val="7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14:paraId="02FE7B08" w14:textId="77777777" w:rsidR="00CF5BDC" w:rsidRPr="00B866F2" w:rsidRDefault="00CF5BDC" w:rsidP="00B866F2">
      <w:pPr>
        <w:numPr>
          <w:ilvl w:val="0"/>
          <w:numId w:val="7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лиц.</w:t>
      </w:r>
    </w:p>
    <w:p w14:paraId="77C2984D" w14:textId="77777777" w:rsidR="00CF5BDC" w:rsidRPr="00B866F2" w:rsidRDefault="00CF5BDC" w:rsidP="00B866F2">
      <w:pPr>
        <w:numPr>
          <w:ilvl w:val="0"/>
          <w:numId w:val="7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Действия, указанные в пунктах 1 и 2.</w:t>
      </w:r>
    </w:p>
    <w:p w14:paraId="7F59BD3A" w14:textId="77777777" w:rsidR="00CF5BDC" w:rsidRPr="00B866F2" w:rsidRDefault="00CF5BDC" w:rsidP="00B866F2">
      <w:pPr>
        <w:numPr>
          <w:ilvl w:val="0"/>
          <w:numId w:val="75"/>
        </w:numPr>
        <w:shd w:val="clear" w:color="auto" w:fill="FAFAFA"/>
        <w:spacing w:after="0" w:line="240" w:lineRule="auto"/>
        <w:ind w:left="-851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Действия, указанные в пунктах 1-3.</w:t>
      </w:r>
    </w:p>
    <w:p w14:paraId="30BD698F" w14:textId="77777777" w:rsidR="00CF5BDC" w:rsidRPr="00B866F2" w:rsidRDefault="00000000" w:rsidP="00B866F2">
      <w:pPr>
        <w:spacing w:after="0" w:line="240" w:lineRule="auto"/>
        <w:ind w:left="-85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5911C92F">
          <v:rect id="_x0000_i1292" style="width:0;height:0" o:hralign="center" o:hrstd="t" o:hrnoshade="t" o:hr="t" fillcolor="#6a6a6a" stroked="f"/>
        </w:pict>
      </w:r>
    </w:p>
    <w:p w14:paraId="27724566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718FD033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042DCD24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2C545D98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399BE0D5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0BC1D067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254674D0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5118E7C9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45E85B9B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274B28E4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20D0F6AA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35EF92DE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77272CE0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306708CF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05338FD6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77DB800C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471B6AAB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555744A2" w14:textId="77777777" w:rsidR="00B866F2" w:rsidRDefault="00B866F2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6D8766CB" w14:textId="0FF0E69B" w:rsidR="00CF5BDC" w:rsidRPr="00B866F2" w:rsidRDefault="00CF5BDC" w:rsidP="00B866F2">
      <w:pPr>
        <w:shd w:val="clear" w:color="auto" w:fill="FAFAFA"/>
        <w:spacing w:after="0" w:line="240" w:lineRule="auto"/>
        <w:ind w:left="-992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  <w:lastRenderedPageBreak/>
        <w:t>Билет N 5</w:t>
      </w:r>
    </w:p>
    <w:p w14:paraId="772F025F" w14:textId="77777777" w:rsidR="00CF5BDC" w:rsidRPr="00B866F2" w:rsidRDefault="00CF5BDC" w:rsidP="00B866F2">
      <w:pPr>
        <w:numPr>
          <w:ilvl w:val="0"/>
          <w:numId w:val="76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МОЖНО ЛИ ЗАКЛЮЧАТЬ ТРУДОВОЙ ДОГОВОР С ЛИЦАМИ, ДОСТИГШИМИ ВОЗРАСТА ПЯТНАДЦАТИ ЛЕТ? (1, ст.63)</w:t>
      </w:r>
    </w:p>
    <w:p w14:paraId="617ADB24" w14:textId="77777777" w:rsidR="00CF5BDC" w:rsidRPr="00B866F2" w:rsidRDefault="00CF5BDC" w:rsidP="00B866F2">
      <w:pPr>
        <w:numPr>
          <w:ilvl w:val="0"/>
          <w:numId w:val="7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Можно.</w:t>
      </w:r>
    </w:p>
    <w:p w14:paraId="4135CBD2" w14:textId="77777777" w:rsidR="00CF5BDC" w:rsidRPr="00B866F2" w:rsidRDefault="00CF5BDC" w:rsidP="00B866F2">
      <w:pPr>
        <w:numPr>
          <w:ilvl w:val="0"/>
          <w:numId w:val="7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Нельзя.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47D905AA" w14:textId="77777777" w:rsidR="00CF5BDC" w:rsidRPr="00B866F2" w:rsidRDefault="00CF5BDC" w:rsidP="00B866F2">
      <w:pPr>
        <w:numPr>
          <w:ilvl w:val="0"/>
          <w:numId w:val="78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ВКЛЮЧАЕТСЯ ЛИ В СОСТАВ КОМИССИИ ПО ПРОВЕРКЕ ЗНАНИЙ ТРЕБОВАНИЙ ОХРАНЫ ТРУДА ОРГАНИЗАЦИИ ЕЕ РУКОВОДИТЕЛЬ? (15, п.3.4)</w:t>
      </w:r>
    </w:p>
    <w:p w14:paraId="6BBB2472" w14:textId="77777777" w:rsidR="00CF5BDC" w:rsidRPr="00B866F2" w:rsidRDefault="00CF5BDC" w:rsidP="00B866F2">
      <w:pPr>
        <w:numPr>
          <w:ilvl w:val="0"/>
          <w:numId w:val="7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Включается.</w:t>
      </w:r>
    </w:p>
    <w:p w14:paraId="05721384" w14:textId="77777777" w:rsidR="00CF5BDC" w:rsidRPr="00B866F2" w:rsidRDefault="00CF5BDC" w:rsidP="00B866F2">
      <w:pPr>
        <w:numPr>
          <w:ilvl w:val="0"/>
          <w:numId w:val="7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включается.</w:t>
      </w:r>
    </w:p>
    <w:p w14:paraId="04636A3A" w14:textId="77777777" w:rsidR="00CF5BDC" w:rsidRPr="00B866F2" w:rsidRDefault="00CF5BDC" w:rsidP="00B866F2">
      <w:pPr>
        <w:numPr>
          <w:ilvl w:val="0"/>
          <w:numId w:val="7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усмотрение руководителя.</w:t>
      </w:r>
    </w:p>
    <w:p w14:paraId="74EEDA2E" w14:textId="77777777" w:rsidR="00CF5BDC" w:rsidRPr="00B866F2" w:rsidRDefault="00CF5BDC" w:rsidP="00B866F2">
      <w:pPr>
        <w:numPr>
          <w:ilvl w:val="0"/>
          <w:numId w:val="7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Включается по согласованию с </w:t>
      </w:r>
      <w:proofErr w:type="spellStart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Рострудинспекцией</w:t>
      </w:r>
      <w:proofErr w:type="spellEnd"/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0A350FE0" w14:textId="77777777" w:rsidR="00CF5BDC" w:rsidRPr="00B866F2" w:rsidRDefault="00CF5BDC" w:rsidP="00B866F2">
      <w:pPr>
        <w:numPr>
          <w:ilvl w:val="0"/>
          <w:numId w:val="80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МОЖНО ЛИ ОСВОБОДИТЬ РАБОТНИКА ОТ СТАЖИРОВКИ ПОСЛЕ ПЕРВИЧНОГО ИНСТРУКТАЖА ПО ОХРАНЕ ТРУДА НА РАБОЧЕМ МЕСТЕ? (2, п.7.2.4)</w:t>
      </w:r>
    </w:p>
    <w:p w14:paraId="30AEACEA" w14:textId="77777777" w:rsidR="00CF5BDC" w:rsidRPr="00B866F2" w:rsidRDefault="00CF5BDC" w:rsidP="00B866F2">
      <w:pPr>
        <w:numPr>
          <w:ilvl w:val="0"/>
          <w:numId w:val="8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Нельзя.</w:t>
      </w:r>
    </w:p>
    <w:p w14:paraId="382C4AC0" w14:textId="77777777" w:rsidR="00CF5BDC" w:rsidRPr="00B866F2" w:rsidRDefault="00CF5BDC" w:rsidP="00B866F2">
      <w:pPr>
        <w:numPr>
          <w:ilvl w:val="0"/>
          <w:numId w:val="8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Можно.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163C7501" w14:textId="77777777" w:rsidR="00CF5BDC" w:rsidRPr="00B866F2" w:rsidRDefault="00CF5BDC" w:rsidP="00B866F2">
      <w:pPr>
        <w:numPr>
          <w:ilvl w:val="0"/>
          <w:numId w:val="82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РАЗРЕШАЕТСЯ ЛИ РАБОТА В ТЕЧЕНИЕ ДВУХ СМЕН ПОДРЯД ПРИ СМЕННОЙ РАБОТЕ? (1, ст.103)</w:t>
      </w:r>
    </w:p>
    <w:p w14:paraId="28616541" w14:textId="77777777" w:rsidR="00CF5BDC" w:rsidRPr="00B866F2" w:rsidRDefault="00CF5BDC" w:rsidP="00B866F2">
      <w:pPr>
        <w:numPr>
          <w:ilvl w:val="0"/>
          <w:numId w:val="8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/>
          <w14:ligatures w14:val="none"/>
        </w:rPr>
        <w:t> 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Не разрешается.</w:t>
      </w:r>
    </w:p>
    <w:p w14:paraId="3B7649CD" w14:textId="77777777" w:rsidR="00CF5BDC" w:rsidRPr="00B866F2" w:rsidRDefault="00CF5BDC" w:rsidP="00B866F2">
      <w:pPr>
        <w:numPr>
          <w:ilvl w:val="0"/>
          <w:numId w:val="8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Разрешается.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43FA197C" w14:textId="77777777" w:rsidR="00CF5BDC" w:rsidRPr="00B866F2" w:rsidRDefault="00CF5BDC" w:rsidP="00B866F2">
      <w:pPr>
        <w:numPr>
          <w:ilvl w:val="0"/>
          <w:numId w:val="84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КАКИЕ ВИДЫ ДИСЦИПЛИНАРНЫХ ВЗЫСКАНИЙ МОГУТ ПРИМЕНЯТЬСЯ К РАБОТНИКАМ? (1, ст.192)</w:t>
      </w:r>
    </w:p>
    <w:p w14:paraId="6CB085FB" w14:textId="77777777" w:rsidR="00CF5BDC" w:rsidRPr="00B866F2" w:rsidRDefault="00CF5BDC" w:rsidP="00B866F2">
      <w:pPr>
        <w:numPr>
          <w:ilvl w:val="0"/>
          <w:numId w:val="8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Замечание.</w:t>
      </w:r>
    </w:p>
    <w:p w14:paraId="4B10E984" w14:textId="77777777" w:rsidR="00CF5BDC" w:rsidRPr="00B866F2" w:rsidRDefault="00CF5BDC" w:rsidP="00B866F2">
      <w:pPr>
        <w:numPr>
          <w:ilvl w:val="0"/>
          <w:numId w:val="8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Выговор.</w:t>
      </w:r>
    </w:p>
    <w:p w14:paraId="62DB4631" w14:textId="77777777" w:rsidR="00CF5BDC" w:rsidRPr="00B866F2" w:rsidRDefault="00CF5BDC" w:rsidP="00B866F2">
      <w:pPr>
        <w:numPr>
          <w:ilvl w:val="0"/>
          <w:numId w:val="8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Строгий выговор.</w:t>
      </w:r>
    </w:p>
    <w:p w14:paraId="1120AC75" w14:textId="77777777" w:rsidR="00CF5BDC" w:rsidRPr="00B866F2" w:rsidRDefault="00CF5BDC" w:rsidP="00B866F2">
      <w:pPr>
        <w:numPr>
          <w:ilvl w:val="0"/>
          <w:numId w:val="8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Взыскания, указанные в пунктах 1 и 2.</w:t>
      </w:r>
    </w:p>
    <w:p w14:paraId="2D84B223" w14:textId="77777777" w:rsidR="00CF5BDC" w:rsidRPr="00B866F2" w:rsidRDefault="00CF5BDC" w:rsidP="00B866F2">
      <w:pPr>
        <w:numPr>
          <w:ilvl w:val="0"/>
          <w:numId w:val="8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Взыскания, указанные в пунктах 1-3.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56B2B3F1" w14:textId="77777777" w:rsidR="00CF5BDC" w:rsidRPr="00B866F2" w:rsidRDefault="00CF5BDC" w:rsidP="00B866F2">
      <w:pPr>
        <w:numPr>
          <w:ilvl w:val="0"/>
          <w:numId w:val="86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КАКИМ МОЖЕТ БЫТЬ СРОК ИСПЫТАНИЯ РАБОТНИКА ПРИ ПРИЕМЕ НА РАБОТУ? (1, ст.70)</w:t>
      </w:r>
    </w:p>
    <w:p w14:paraId="20AE0C7B" w14:textId="77777777" w:rsidR="00CF5BDC" w:rsidRPr="00B866F2" w:rsidRDefault="00CF5BDC" w:rsidP="00B866F2">
      <w:pPr>
        <w:numPr>
          <w:ilvl w:val="0"/>
          <w:numId w:val="8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Срок испытания не может превышать двух недель.</w:t>
      </w:r>
    </w:p>
    <w:p w14:paraId="50217BB0" w14:textId="77777777" w:rsidR="00CF5BDC" w:rsidRPr="00B866F2" w:rsidRDefault="00CF5BDC" w:rsidP="00B866F2">
      <w:pPr>
        <w:numPr>
          <w:ilvl w:val="0"/>
          <w:numId w:val="8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Срок испытания не может превышать одного месяца.</w:t>
      </w:r>
    </w:p>
    <w:p w14:paraId="2F92E0D6" w14:textId="77777777" w:rsidR="00CF5BDC" w:rsidRPr="00B866F2" w:rsidRDefault="00CF5BDC" w:rsidP="00B866F2">
      <w:pPr>
        <w:numPr>
          <w:ilvl w:val="0"/>
          <w:numId w:val="8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Срок испытания не может превышать двух месяцев.</w:t>
      </w:r>
    </w:p>
    <w:p w14:paraId="30C839AD" w14:textId="77777777" w:rsidR="00CF5BDC" w:rsidRPr="00B866F2" w:rsidRDefault="00CF5BDC" w:rsidP="00B866F2">
      <w:pPr>
        <w:numPr>
          <w:ilvl w:val="0"/>
          <w:numId w:val="8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Срок испытания не может превышать трех месяцев.</w:t>
      </w:r>
    </w:p>
    <w:p w14:paraId="0C5963B7" w14:textId="77777777" w:rsidR="00CF5BDC" w:rsidRPr="00B866F2" w:rsidRDefault="00CF5BDC" w:rsidP="00B866F2">
      <w:pPr>
        <w:numPr>
          <w:ilvl w:val="0"/>
          <w:numId w:val="87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Срок испытания не ограничен.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5C5309FE" w14:textId="77777777" w:rsidR="00CF5BDC" w:rsidRPr="00B866F2" w:rsidRDefault="00CF5BDC" w:rsidP="00B866F2">
      <w:pPr>
        <w:numPr>
          <w:ilvl w:val="0"/>
          <w:numId w:val="88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ЧТО СЧИТАЕТСЯ ПРОГУЛОМ? (1, ст.81)</w:t>
      </w:r>
    </w:p>
    <w:p w14:paraId="78B33D0C" w14:textId="77777777" w:rsidR="00CF5BDC" w:rsidRPr="00B866F2" w:rsidRDefault="00CF5BDC" w:rsidP="00B866F2">
      <w:pPr>
        <w:numPr>
          <w:ilvl w:val="0"/>
          <w:numId w:val="8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Отсутствие на рабочем месте без уважительных причин более часа подряд в течение рабочего дня.</w:t>
      </w:r>
    </w:p>
    <w:p w14:paraId="0F39E528" w14:textId="77777777" w:rsidR="00CF5BDC" w:rsidRPr="00B866F2" w:rsidRDefault="00CF5BDC" w:rsidP="00B866F2">
      <w:pPr>
        <w:numPr>
          <w:ilvl w:val="0"/>
          <w:numId w:val="8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Отсутствие на рабочем месте без уважительных причин более двух часов подряд в течение рабочего дня.</w:t>
      </w:r>
    </w:p>
    <w:p w14:paraId="3B18E34F" w14:textId="77777777" w:rsidR="00CF5BDC" w:rsidRPr="00B866F2" w:rsidRDefault="00CF5BDC" w:rsidP="00B866F2">
      <w:pPr>
        <w:numPr>
          <w:ilvl w:val="0"/>
          <w:numId w:val="8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Отсутствие на рабочем месте без уважительных причин более трех часов подряд в течение рабочего дня.</w:t>
      </w:r>
    </w:p>
    <w:p w14:paraId="44D514E2" w14:textId="77777777" w:rsidR="00CF5BDC" w:rsidRPr="00B866F2" w:rsidRDefault="00CF5BDC" w:rsidP="00B866F2">
      <w:pPr>
        <w:numPr>
          <w:ilvl w:val="0"/>
          <w:numId w:val="8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Отсутствие на рабочем месте без уважительных причин более четырех часов подряд в течение рабочего дня.</w:t>
      </w:r>
    </w:p>
    <w:p w14:paraId="3D8EEB02" w14:textId="77777777" w:rsidR="00CF5BDC" w:rsidRPr="00B866F2" w:rsidRDefault="00CF5BDC" w:rsidP="00B866F2">
      <w:pPr>
        <w:numPr>
          <w:ilvl w:val="0"/>
          <w:numId w:val="89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Отсутствие на рабочем месте без уважительных причин более четырех часов в течение рабочего дня.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2EDA7B74" w14:textId="77777777" w:rsidR="00CF5BDC" w:rsidRPr="00B866F2" w:rsidRDefault="00CF5BDC" w:rsidP="00B866F2">
      <w:pPr>
        <w:numPr>
          <w:ilvl w:val="0"/>
          <w:numId w:val="90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ИМЕЕТ ЛИ ПРАВО РАБОТНИК РАСТОРГНУТЬ ТРУДОВОЙ ДОГОВОР? (1, ст.80)</w:t>
      </w:r>
    </w:p>
    <w:p w14:paraId="0EBECECF" w14:textId="77777777" w:rsidR="00CF5BDC" w:rsidRPr="00B866F2" w:rsidRDefault="00CF5BDC" w:rsidP="00B866F2">
      <w:pPr>
        <w:numPr>
          <w:ilvl w:val="0"/>
          <w:numId w:val="9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имеет.</w:t>
      </w:r>
    </w:p>
    <w:p w14:paraId="4910A17B" w14:textId="77777777" w:rsidR="00CF5BDC" w:rsidRPr="00B866F2" w:rsidRDefault="00CF5BDC" w:rsidP="00B866F2">
      <w:pPr>
        <w:numPr>
          <w:ilvl w:val="0"/>
          <w:numId w:val="9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Имеет, предупредив об этом работодателя в устной форме за неделю.</w:t>
      </w:r>
    </w:p>
    <w:p w14:paraId="1E0FD410" w14:textId="77777777" w:rsidR="00CF5BDC" w:rsidRPr="00B866F2" w:rsidRDefault="00CF5BDC" w:rsidP="00B866F2">
      <w:pPr>
        <w:numPr>
          <w:ilvl w:val="0"/>
          <w:numId w:val="9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Имеет, предупредив об этом работодателя в письменной форме за неделю.</w:t>
      </w:r>
    </w:p>
    <w:p w14:paraId="60471E43" w14:textId="77777777" w:rsidR="00CF5BDC" w:rsidRPr="00B866F2" w:rsidRDefault="00CF5BDC" w:rsidP="00B866F2">
      <w:pPr>
        <w:numPr>
          <w:ilvl w:val="0"/>
          <w:numId w:val="9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Имеет, предупредив об этом работодателя в устной форме за две недели.</w:t>
      </w:r>
    </w:p>
    <w:p w14:paraId="2360CFE0" w14:textId="77777777" w:rsidR="00CF5BDC" w:rsidRPr="00B866F2" w:rsidRDefault="00CF5BDC" w:rsidP="00B866F2">
      <w:pPr>
        <w:numPr>
          <w:ilvl w:val="0"/>
          <w:numId w:val="91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Имеет, предупредив об этом работодателя в письменной форме за две недели.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54138E8E" w14:textId="77777777" w:rsidR="00CF5BDC" w:rsidRPr="00B866F2" w:rsidRDefault="00CF5BDC" w:rsidP="00B866F2">
      <w:pPr>
        <w:numPr>
          <w:ilvl w:val="0"/>
          <w:numId w:val="92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МОЖЕТ ЛИ РАБОТНИК ОТКАЗАТЬСЯ ОТ ПРОХОЖДЕНИЯ МЕДИЦИНСКОГО ОСМОТРА? (1, ст.214)</w:t>
      </w:r>
    </w:p>
    <w:p w14:paraId="0D50B0AF" w14:textId="77777777" w:rsidR="00CF5BDC" w:rsidRPr="00B866F2" w:rsidRDefault="00CF5BDC" w:rsidP="00B866F2">
      <w:pPr>
        <w:numPr>
          <w:ilvl w:val="0"/>
          <w:numId w:val="9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 Не может, так как медицинский осмотр является обязательным.</w:t>
      </w:r>
    </w:p>
    <w:p w14:paraId="6B96EDE8" w14:textId="77777777" w:rsidR="00CF5BDC" w:rsidRPr="00B866F2" w:rsidRDefault="00CF5BDC" w:rsidP="00B866F2">
      <w:pPr>
        <w:numPr>
          <w:ilvl w:val="0"/>
          <w:numId w:val="93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Может.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1831D04D" w14:textId="77777777" w:rsidR="00CF5BDC" w:rsidRPr="00B866F2" w:rsidRDefault="00CF5BDC" w:rsidP="00B866F2">
      <w:pPr>
        <w:numPr>
          <w:ilvl w:val="0"/>
          <w:numId w:val="94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 ТЕЧЕНИЕ КАКОГО ВРЕМЕНИ РАБОТОДАТЕЛЬ ОБЯЗАН СООБЩИТЬ О НЕСЧАСТНОМ СЛУЧАЕ СО СМЕРТЕЛЬНЫМ ИСХОДОМ В ПРОКУРАТУРУ? (1, ст.228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ru-RU"/>
          <w14:ligatures w14:val="none"/>
        </w:rPr>
        <w:t>1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</w:t>
      </w:r>
    </w:p>
    <w:p w14:paraId="4A10C68E" w14:textId="77777777" w:rsidR="00CF5BDC" w:rsidRPr="00B866F2" w:rsidRDefault="00CF5BDC" w:rsidP="00B866F2">
      <w:pPr>
        <w:numPr>
          <w:ilvl w:val="0"/>
          <w:numId w:val="9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Немедленно.</w:t>
      </w:r>
    </w:p>
    <w:p w14:paraId="009E125A" w14:textId="77777777" w:rsidR="00CF5BDC" w:rsidRPr="00B866F2" w:rsidRDefault="00CF5BDC" w:rsidP="00B866F2">
      <w:pPr>
        <w:numPr>
          <w:ilvl w:val="0"/>
          <w:numId w:val="9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рабочего дня.</w:t>
      </w:r>
    </w:p>
    <w:p w14:paraId="4B32B53A" w14:textId="77777777" w:rsidR="00CF5BDC" w:rsidRPr="00B866F2" w:rsidRDefault="00CF5BDC" w:rsidP="00B866F2">
      <w:pPr>
        <w:numPr>
          <w:ilvl w:val="0"/>
          <w:numId w:val="9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В течение суток.</w:t>
      </w:r>
    </w:p>
    <w:p w14:paraId="735F4431" w14:textId="77777777" w:rsidR="00CF5BDC" w:rsidRPr="00B866F2" w:rsidRDefault="00CF5BDC" w:rsidP="00B866F2">
      <w:pPr>
        <w:numPr>
          <w:ilvl w:val="0"/>
          <w:numId w:val="9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трех суток.</w:t>
      </w:r>
    </w:p>
    <w:p w14:paraId="28C7F41A" w14:textId="77777777" w:rsidR="00CF5BDC" w:rsidRPr="00B866F2" w:rsidRDefault="00CF5BDC" w:rsidP="00B866F2">
      <w:pPr>
        <w:numPr>
          <w:ilvl w:val="0"/>
          <w:numId w:val="95"/>
        </w:numPr>
        <w:shd w:val="clear" w:color="auto" w:fill="FAFAFA"/>
        <w:spacing w:after="0" w:line="240" w:lineRule="auto"/>
        <w:ind w:left="-992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После выяснения обстоятельств несчастного случая.</w:t>
      </w:r>
    </w:p>
    <w:p w14:paraId="19EC5D4B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pict w14:anchorId="1A60062A">
          <v:rect id="_x0000_i1197" style="width:0;height:0" o:hralign="center" o:hrstd="t" o:hrnoshade="t" o:hr="t" fillcolor="#6a6a6a" stroked="f"/>
        </w:pict>
      </w:r>
    </w:p>
    <w:p w14:paraId="1BC3C38A" w14:textId="77777777" w:rsidR="00CF5BDC" w:rsidRPr="00B866F2" w:rsidRDefault="00CF5BDC" w:rsidP="00B866F2">
      <w:pPr>
        <w:shd w:val="clear" w:color="auto" w:fill="FAFAFA"/>
        <w:spacing w:after="0" w:line="240" w:lineRule="auto"/>
        <w:ind w:left="-425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6</w:t>
      </w:r>
    </w:p>
    <w:p w14:paraId="3EAE23CE" w14:textId="77777777" w:rsidR="00CF5BDC" w:rsidRPr="00B866F2" w:rsidRDefault="00CF5BDC" w:rsidP="00B866F2">
      <w:pPr>
        <w:numPr>
          <w:ilvl w:val="0"/>
          <w:numId w:val="9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МОЖЕТ ЛИ ГОСУДАРСТВЕННЫЙ ИНСПЕКТОР ТРУДА ПРИОСТАНОВИТЬ РАБОТУ ОРГАНИЗАЦИИ? (1, ст.357)</w:t>
      </w:r>
    </w:p>
    <w:p w14:paraId="39A06EC7" w14:textId="77777777" w:rsidR="00CF5BDC" w:rsidRPr="00B866F2" w:rsidRDefault="00CF5BDC" w:rsidP="00B866F2">
      <w:pPr>
        <w:numPr>
          <w:ilvl w:val="0"/>
          <w:numId w:val="97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Может, если производственная деятельность организации создает угрозу жизни и здоровью работников.</w:t>
      </w:r>
    </w:p>
    <w:p w14:paraId="5AC69312" w14:textId="77777777" w:rsidR="00CF5BDC" w:rsidRPr="00B866F2" w:rsidRDefault="00CF5BDC" w:rsidP="00B866F2">
      <w:pPr>
        <w:numPr>
          <w:ilvl w:val="0"/>
          <w:numId w:val="97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может, поскольку эти действия не входят в компетенцию государственного инспектора труда.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F04FE05" w14:textId="77777777" w:rsidR="00CF5BDC" w:rsidRPr="00B866F2" w:rsidRDefault="00CF5BDC" w:rsidP="00B866F2">
      <w:p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2. 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МОЖЕТ ЛИ РАБОТНИК БЫТЬ ПОДВЕРГНУТ ДИСЦИПЛИНАРНОМУ ВЗЫСКАНИЮ ЧЕРЕЗ ДВА МЕСЯЦА ПОСЛЕ ОБНАРУЖЕНИЯ ЕГО ПРОСТУПКА? (1, ст.193)</w:t>
      </w:r>
    </w:p>
    <w:p w14:paraId="4D91CF8C" w14:textId="77777777" w:rsidR="00CF5BDC" w:rsidRPr="00B866F2" w:rsidRDefault="00CF5BDC" w:rsidP="00B866F2">
      <w:pPr>
        <w:numPr>
          <w:ilvl w:val="0"/>
          <w:numId w:val="9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может.</w:t>
      </w:r>
    </w:p>
    <w:p w14:paraId="6DD3FD81" w14:textId="77777777" w:rsidR="00CF5BDC" w:rsidRPr="00B866F2" w:rsidRDefault="00CF5BDC" w:rsidP="00B866F2">
      <w:pPr>
        <w:numPr>
          <w:ilvl w:val="0"/>
          <w:numId w:val="9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Может.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8B14149" w14:textId="77777777" w:rsidR="00CF5BDC" w:rsidRPr="00B866F2" w:rsidRDefault="00CF5BDC" w:rsidP="00B866F2">
      <w:pPr>
        <w:numPr>
          <w:ilvl w:val="0"/>
          <w:numId w:val="99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КАКОМ СЛУЧАЕ МОЖНО ОСВОБОДИТЬ РАБОТНИКА ОТ СТАЖИРОВКИ ПОСЛЕ ПЕРВИЧНОГО ИНСТРУКТАЖА ПО ОХРАНЕ ТРУДА НА РАБОЧЕМ МЕСТЕ? (2, п.7.2.4)</w:t>
      </w:r>
    </w:p>
    <w:p w14:paraId="43227E70" w14:textId="77777777" w:rsidR="00CF5BDC" w:rsidRPr="00B866F2" w:rsidRDefault="00CF5BDC" w:rsidP="00B866F2">
      <w:pPr>
        <w:numPr>
          <w:ilvl w:val="0"/>
          <w:numId w:val="10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Если работник имеет стаж работы по специальности не менее 3 лет.</w:t>
      </w:r>
    </w:p>
    <w:p w14:paraId="1D595E57" w14:textId="77777777" w:rsidR="00CF5BDC" w:rsidRPr="00B866F2" w:rsidRDefault="00CF5BDC" w:rsidP="00B866F2">
      <w:pPr>
        <w:numPr>
          <w:ilvl w:val="0"/>
          <w:numId w:val="10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Если работник переходит из одного подразделения в другое.</w:t>
      </w:r>
    </w:p>
    <w:p w14:paraId="0884E64F" w14:textId="77777777" w:rsidR="00CF5BDC" w:rsidRPr="00B866F2" w:rsidRDefault="00CF5BDC" w:rsidP="00B866F2">
      <w:pPr>
        <w:numPr>
          <w:ilvl w:val="0"/>
          <w:numId w:val="10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Если характер работы и оборудование не меняются по сравнению с прежней работой.</w:t>
      </w:r>
    </w:p>
    <w:p w14:paraId="6D8408BD" w14:textId="77777777" w:rsidR="00CF5BDC" w:rsidRPr="00B866F2" w:rsidRDefault="00CF5BDC" w:rsidP="00B866F2">
      <w:pPr>
        <w:numPr>
          <w:ilvl w:val="0"/>
          <w:numId w:val="10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случаях, изложенных в пунктах 2 и 3.</w:t>
      </w:r>
    </w:p>
    <w:p w14:paraId="7D5022A8" w14:textId="77777777" w:rsidR="00CF5BDC" w:rsidRPr="00B866F2" w:rsidRDefault="00CF5BDC" w:rsidP="00B866F2">
      <w:pPr>
        <w:numPr>
          <w:ilvl w:val="0"/>
          <w:numId w:val="10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При наличии одновременно всех условий, изложенных выше.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64E8BBC" w14:textId="77777777" w:rsidR="00CF5BDC" w:rsidRPr="00B866F2" w:rsidRDefault="00CF5BDC" w:rsidP="00B866F2">
      <w:pPr>
        <w:numPr>
          <w:ilvl w:val="0"/>
          <w:numId w:val="101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ДОЛЖНЫ ЛИ ПРОХОДИТЬ ВВОДНЫЙ ИНСТРУКТАЖ ПО ОХРАНЕ ТРУДА ЗАМЕСТИТЕЛИ РУКОВОДИТЕЛЯ ОРГАНИЗАЦИИ? (15, п.2.1.2)</w:t>
      </w:r>
    </w:p>
    <w:p w14:paraId="0E5352CA" w14:textId="77777777" w:rsidR="00CF5BDC" w:rsidRPr="00B866F2" w:rsidRDefault="00CF5BDC" w:rsidP="00B866F2">
      <w:pPr>
        <w:numPr>
          <w:ilvl w:val="0"/>
          <w:numId w:val="10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должны.</w:t>
      </w:r>
    </w:p>
    <w:p w14:paraId="2D9BB84C" w14:textId="77777777" w:rsidR="00CF5BDC" w:rsidRPr="00B866F2" w:rsidRDefault="00CF5BDC" w:rsidP="00B866F2">
      <w:pPr>
        <w:numPr>
          <w:ilvl w:val="0"/>
          <w:numId w:val="10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Должны.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9F9F5D4" w14:textId="77777777" w:rsidR="00CF5BDC" w:rsidRPr="00B866F2" w:rsidRDefault="00CF5BDC" w:rsidP="00B866F2">
      <w:pPr>
        <w:numPr>
          <w:ilvl w:val="0"/>
          <w:numId w:val="103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КАКИМ ОБРАЗОМ ОСУЩЕСТВЛЯЕТСЯ РЕГУЛИРОВАНИЕ ТРУДОВЫХ ОТНОШЕНИЙ МЕЖДУ РАБОТНИКОМ И РАБОТОДАТЕЛЕМ? (1, ст.9)</w:t>
      </w:r>
    </w:p>
    <w:p w14:paraId="1558A507" w14:textId="77777777" w:rsidR="00CF5BDC" w:rsidRPr="00B866F2" w:rsidRDefault="00CF5BDC" w:rsidP="00B866F2">
      <w:pPr>
        <w:numPr>
          <w:ilvl w:val="0"/>
          <w:numId w:val="10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Путем заключения коллективного договора.</w:t>
      </w:r>
    </w:p>
    <w:p w14:paraId="04BFBD50" w14:textId="77777777" w:rsidR="00CF5BDC" w:rsidRPr="00B866F2" w:rsidRDefault="00CF5BDC" w:rsidP="00B866F2">
      <w:pPr>
        <w:numPr>
          <w:ilvl w:val="0"/>
          <w:numId w:val="10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Путем заключения соглашения.</w:t>
      </w:r>
    </w:p>
    <w:p w14:paraId="4ACE4947" w14:textId="77777777" w:rsidR="00CF5BDC" w:rsidRPr="00B866F2" w:rsidRDefault="00CF5BDC" w:rsidP="00B866F2">
      <w:pPr>
        <w:numPr>
          <w:ilvl w:val="0"/>
          <w:numId w:val="10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Путем заключения трудового договора.</w:t>
      </w:r>
    </w:p>
    <w:p w14:paraId="66DE10DE" w14:textId="77777777" w:rsidR="00CF5BDC" w:rsidRPr="00B866F2" w:rsidRDefault="00CF5BDC" w:rsidP="00B866F2">
      <w:pPr>
        <w:numPr>
          <w:ilvl w:val="0"/>
          <w:numId w:val="10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 помощью документов, перечисленных в пунктах 1-3.</w:t>
      </w:r>
    </w:p>
    <w:p w14:paraId="7039F9F3" w14:textId="77777777" w:rsidR="00CF5BDC" w:rsidRPr="00B866F2" w:rsidRDefault="00CF5BDC" w:rsidP="00B866F2">
      <w:pPr>
        <w:numPr>
          <w:ilvl w:val="0"/>
          <w:numId w:val="10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помощью документов, перечисленных в пунктах 1 и 3.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B36CF4B" w14:textId="77777777" w:rsidR="00CF5BDC" w:rsidRPr="00B866F2" w:rsidRDefault="00CF5BDC" w:rsidP="00B866F2">
      <w:pPr>
        <w:numPr>
          <w:ilvl w:val="0"/>
          <w:numId w:val="105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ОБЯЗАН ОБЕСПЕЧИТЬ СВОЕВРЕМЕННОЕ РАССЛЕДОВАНИЕ НЕСЧАСТНЫХ СЛУЧАЕВ НА ПРОИЗВОДСТВЕ И ИХ УЧЕТ? (1, ст.228)</w:t>
      </w:r>
    </w:p>
    <w:p w14:paraId="00BB5F5E" w14:textId="77777777" w:rsidR="00CF5BDC" w:rsidRPr="00B866F2" w:rsidRDefault="00CF5BDC" w:rsidP="00B866F2">
      <w:pPr>
        <w:numPr>
          <w:ilvl w:val="0"/>
          <w:numId w:val="10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Непосредственный руководитель.</w:t>
      </w:r>
    </w:p>
    <w:p w14:paraId="2F465B03" w14:textId="77777777" w:rsidR="00CF5BDC" w:rsidRPr="00B866F2" w:rsidRDefault="00CF5BDC" w:rsidP="00B866F2">
      <w:pPr>
        <w:numPr>
          <w:ilvl w:val="0"/>
          <w:numId w:val="10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Специалист по охране труда.</w:t>
      </w:r>
    </w:p>
    <w:p w14:paraId="391E4EF8" w14:textId="77777777" w:rsidR="00CF5BDC" w:rsidRPr="00B866F2" w:rsidRDefault="00CF5BDC" w:rsidP="00B866F2">
      <w:pPr>
        <w:numPr>
          <w:ilvl w:val="0"/>
          <w:numId w:val="10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Работодатель.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AC84D02" w14:textId="77777777" w:rsidR="00CF5BDC" w:rsidRPr="00B866F2" w:rsidRDefault="00CF5BDC" w:rsidP="00B866F2">
      <w:pPr>
        <w:numPr>
          <w:ilvl w:val="0"/>
          <w:numId w:val="107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ИМЕЕТ ПРАВО ОСВОБОДИТЬ РАБОТНИКА ОТ СТАЖИРОВКИ ПОСЛЕ ПЕРВИЧНОГО ИНСТРУКТАЖА НА РАБОЧЕМ МЕСТЕ? (2, п.7.2.4)</w:t>
      </w:r>
    </w:p>
    <w:p w14:paraId="513F1DD7" w14:textId="77777777" w:rsidR="00CF5BDC" w:rsidRPr="00B866F2" w:rsidRDefault="00CF5BDC" w:rsidP="00B866F2">
      <w:pPr>
        <w:numPr>
          <w:ilvl w:val="0"/>
          <w:numId w:val="10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Руководитель подразделения.</w:t>
      </w:r>
    </w:p>
    <w:p w14:paraId="7D68B252" w14:textId="77777777" w:rsidR="00CF5BDC" w:rsidRPr="00B866F2" w:rsidRDefault="00CF5BDC" w:rsidP="00B866F2">
      <w:pPr>
        <w:numPr>
          <w:ilvl w:val="0"/>
          <w:numId w:val="10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Специалист по охране труда.</w:t>
      </w:r>
    </w:p>
    <w:p w14:paraId="348DDF3D" w14:textId="77777777" w:rsidR="00CF5BDC" w:rsidRPr="00B866F2" w:rsidRDefault="00CF5BDC" w:rsidP="00B866F2">
      <w:pPr>
        <w:numPr>
          <w:ilvl w:val="0"/>
          <w:numId w:val="10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Руководитель предприятия своим приказом.</w:t>
      </w:r>
    </w:p>
    <w:p w14:paraId="41B9ECEB" w14:textId="77777777" w:rsidR="00CF5BDC" w:rsidRPr="00B866F2" w:rsidRDefault="00CF5BDC" w:rsidP="00B866F2">
      <w:pPr>
        <w:numPr>
          <w:ilvl w:val="0"/>
          <w:numId w:val="10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Руководитель подразделения по согласованию со специалистом по охране труда и профсоюзным комитетом.</w:t>
      </w:r>
    </w:p>
    <w:p w14:paraId="14C2D156" w14:textId="77777777" w:rsidR="00CF5BDC" w:rsidRPr="00B866F2" w:rsidRDefault="00CF5BDC" w:rsidP="00B866F2">
      <w:pPr>
        <w:numPr>
          <w:ilvl w:val="0"/>
          <w:numId w:val="10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Никто.</w:t>
      </w:r>
    </w:p>
    <w:p w14:paraId="10E57B2E" w14:textId="77777777" w:rsidR="00CF5BDC" w:rsidRPr="00B866F2" w:rsidRDefault="00CF5BDC" w:rsidP="00B866F2">
      <w:pPr>
        <w:numPr>
          <w:ilvl w:val="0"/>
          <w:numId w:val="109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ЧТО НЕОБХОДИМО СДЕЛАТЬ В СЛУЧАЕ, ЕСЛИ СПЕЦИАЛЬНАЯ ОДЕЖДА И СПЕЦИАЛЬНАЯ ОБУВЬ РАБОТНИКА ПРИШЛИ В НЕГОДНОСТЬ ДО ОКОНЧАНИЯ СРОКА ИХ НОСКИ ПО ПРИЧИНАМ, ОТ НЕГО НЕ ЗАВИСЯЩИМ? (10)</w:t>
      </w:r>
    </w:p>
    <w:p w14:paraId="4EB34A42" w14:textId="77777777" w:rsidR="00CF5BDC" w:rsidRPr="00B866F2" w:rsidRDefault="00CF5BDC" w:rsidP="00B866F2">
      <w:pPr>
        <w:numPr>
          <w:ilvl w:val="0"/>
          <w:numId w:val="11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Использовать обычную одежду и обувь в качестве спецодежды и спецобуви вплоть до наступления срока получения новых спецодежды и спецобуви.</w:t>
      </w:r>
    </w:p>
    <w:p w14:paraId="4F34A8CE" w14:textId="77777777" w:rsidR="00CF5BDC" w:rsidRPr="00B866F2" w:rsidRDefault="00CF5BDC" w:rsidP="00B866F2">
      <w:pPr>
        <w:numPr>
          <w:ilvl w:val="0"/>
          <w:numId w:val="11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Приобрести новую спецодежду и спецобувь за свой счет.</w:t>
      </w:r>
    </w:p>
    <w:p w14:paraId="323CD714" w14:textId="77777777" w:rsidR="00CF5BDC" w:rsidRPr="00B866F2" w:rsidRDefault="00CF5BDC" w:rsidP="00B866F2">
      <w:pPr>
        <w:numPr>
          <w:ilvl w:val="0"/>
          <w:numId w:val="11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Сообщить об износе спецодежды и спецобуви работодателю, чтобы он произвел их замену или ремонт.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6313F7D9" w14:textId="77777777" w:rsidR="00CF5BDC" w:rsidRPr="00B866F2" w:rsidRDefault="00CF5BDC" w:rsidP="00B866F2">
      <w:pPr>
        <w:numPr>
          <w:ilvl w:val="0"/>
          <w:numId w:val="111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КАКОЙ ДОЛЖНА БЫТЬ МИНИМАЛЬНАЯ ЧАСТОТА ОБНОВЛЕНИЯ ИЗОБРАЖЕНИЯ ДЛЯ ВИДЕОДИСПЛЕЙНЫХ ТЕРМИНАЛОВ НА ПЛОСКИХ ДИСКРЕТНЫХ ЭКРАНАХ (ЖИДКОКРИСТАЛЛИЧЕСКИХ, ПЛАЗМЕННЫХ И Т.П.)? (6, Приложение 1)</w:t>
      </w:r>
    </w:p>
    <w:p w14:paraId="10183B04" w14:textId="77777777" w:rsidR="00CF5BDC" w:rsidRPr="00B866F2" w:rsidRDefault="00CF5BDC" w:rsidP="00B866F2">
      <w:pPr>
        <w:numPr>
          <w:ilvl w:val="0"/>
          <w:numId w:val="11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90 Гц.</w:t>
      </w:r>
    </w:p>
    <w:p w14:paraId="0C9CD39C" w14:textId="77777777" w:rsidR="00CF5BDC" w:rsidRPr="00B866F2" w:rsidRDefault="00CF5BDC" w:rsidP="00B866F2">
      <w:pPr>
        <w:numPr>
          <w:ilvl w:val="0"/>
          <w:numId w:val="11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75 Гц.</w:t>
      </w:r>
    </w:p>
    <w:p w14:paraId="776EC243" w14:textId="77777777" w:rsidR="00CF5BDC" w:rsidRPr="00B866F2" w:rsidRDefault="00CF5BDC" w:rsidP="00B866F2">
      <w:pPr>
        <w:numPr>
          <w:ilvl w:val="0"/>
          <w:numId w:val="11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60 Гц.</w:t>
      </w: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 </w:t>
      </w:r>
    </w:p>
    <w:p w14:paraId="6F1F8630" w14:textId="77777777" w:rsidR="00CF5BDC" w:rsidRPr="00B866F2" w:rsidRDefault="00CF5BDC" w:rsidP="00B866F2">
      <w:pPr>
        <w:numPr>
          <w:ilvl w:val="0"/>
          <w:numId w:val="113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КАКУЮ ИНСТАНЦИЮ ОБЯЗАН СООБЩИТЬ РАБОТОДАТЕЛЬ О ПРОИСШЕДШЕМ ГРУППОВОМ НЕСЧАСТНОМ СЛУЧАЕ? (1, ст.228</w:t>
      </w: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)</w:t>
      </w:r>
    </w:p>
    <w:p w14:paraId="276BD766" w14:textId="77777777" w:rsidR="00CF5BDC" w:rsidRPr="00B866F2" w:rsidRDefault="00CF5BDC" w:rsidP="00B866F2">
      <w:pPr>
        <w:numPr>
          <w:ilvl w:val="0"/>
          <w:numId w:val="11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государственную инспекцию труда.</w:t>
      </w:r>
    </w:p>
    <w:p w14:paraId="6F33368C" w14:textId="77777777" w:rsidR="00CF5BDC" w:rsidRPr="00B866F2" w:rsidRDefault="00CF5BDC" w:rsidP="00B866F2">
      <w:pPr>
        <w:numPr>
          <w:ilvl w:val="0"/>
          <w:numId w:val="11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прокуратуру.</w:t>
      </w:r>
    </w:p>
    <w:p w14:paraId="1AC0988A" w14:textId="77777777" w:rsidR="00CF5BDC" w:rsidRPr="00B866F2" w:rsidRDefault="00CF5BDC" w:rsidP="00B866F2">
      <w:pPr>
        <w:numPr>
          <w:ilvl w:val="0"/>
          <w:numId w:val="11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орган исполнительной власти.</w:t>
      </w:r>
    </w:p>
    <w:p w14:paraId="69A8AD63" w14:textId="77777777" w:rsidR="00CF5BDC" w:rsidRPr="00B866F2" w:rsidRDefault="00CF5BDC" w:rsidP="00B866F2">
      <w:pPr>
        <w:numPr>
          <w:ilvl w:val="0"/>
          <w:numId w:val="11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инстанции, указанные в пунктах 1 и 3.</w:t>
      </w:r>
    </w:p>
    <w:p w14:paraId="0710A535" w14:textId="77777777" w:rsidR="00CF5BDC" w:rsidRPr="00B866F2" w:rsidRDefault="00CF5BDC" w:rsidP="00B866F2">
      <w:pPr>
        <w:numPr>
          <w:ilvl w:val="0"/>
          <w:numId w:val="11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Во все перечисленные выше инстанции</w:t>
      </w:r>
    </w:p>
    <w:p w14:paraId="249E877F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pict w14:anchorId="70D936EC">
          <v:rect id="_x0000_i1198" style="width:0;height:0" o:hralign="center" o:hrstd="t" o:hrnoshade="t" o:hr="t" fillcolor="#6a6a6a" stroked="f"/>
        </w:pict>
      </w:r>
    </w:p>
    <w:p w14:paraId="70C0D12D" w14:textId="77777777" w:rsidR="00CF5BDC" w:rsidRPr="00B866F2" w:rsidRDefault="00CF5BDC" w:rsidP="00B866F2">
      <w:pPr>
        <w:shd w:val="clear" w:color="auto" w:fill="FAFAFA"/>
        <w:spacing w:after="0" w:line="240" w:lineRule="auto"/>
        <w:ind w:left="-425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7</w:t>
      </w:r>
    </w:p>
    <w:p w14:paraId="30259479" w14:textId="77777777" w:rsidR="00CF5BDC" w:rsidRPr="00B866F2" w:rsidRDefault="00CF5BDC" w:rsidP="00B866F2">
      <w:p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    </w:t>
      </w:r>
    </w:p>
    <w:p w14:paraId="2CBDB9CE" w14:textId="77777777" w:rsidR="00CF5BDC" w:rsidRPr="00B866F2" w:rsidRDefault="00CF5BDC" w:rsidP="00B866F2">
      <w:pPr>
        <w:numPr>
          <w:ilvl w:val="0"/>
          <w:numId w:val="115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В КОЛЛЕКТИВНОМ ДОГОВОРЕ УСТАНАВЛИВАТЬ ЛЬГОТЫ ДЛЯ РАБОТНИКОВ, БОЛЕЕ БЛАГОПРИЯТНЫЕ ПО СРАВНЕНИЮ С ДЕЙСТВУЮЩИМИ ЗАКОНАМИ? (1, ст.41)</w:t>
      </w:r>
    </w:p>
    <w:p w14:paraId="058DD122" w14:textId="77777777" w:rsidR="00CF5BDC" w:rsidRPr="00B866F2" w:rsidRDefault="00CF5BDC" w:rsidP="00B866F2">
      <w:pPr>
        <w:numPr>
          <w:ilvl w:val="0"/>
          <w:numId w:val="11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Можно, за счет собственных средств.</w:t>
      </w:r>
    </w:p>
    <w:p w14:paraId="2C9CA8CB" w14:textId="77777777" w:rsidR="00CF5BDC" w:rsidRPr="00B866F2" w:rsidRDefault="00CF5BDC" w:rsidP="00B866F2">
      <w:pPr>
        <w:numPr>
          <w:ilvl w:val="0"/>
          <w:numId w:val="11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Нельзя, так как все льготы устанавливаются законодательством Российской Федерации.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1044A5E" w14:textId="77777777" w:rsidR="00CF5BDC" w:rsidRPr="00B866F2" w:rsidRDefault="00CF5BDC" w:rsidP="00B866F2">
      <w:pPr>
        <w:numPr>
          <w:ilvl w:val="0"/>
          <w:numId w:val="117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С ЛИЦАМИ КАКОГО ВОЗРАСТА, КАК ПРАВИЛО, ДОПУСКАЕТСЯ ЗАКЛЮЧЕНИЕ ТРУДОВОГО ДОГОВОРА? (1, ст.63)</w:t>
      </w:r>
    </w:p>
    <w:p w14:paraId="6CA5AAB9" w14:textId="77777777" w:rsidR="00CF5BDC" w:rsidRPr="00B866F2" w:rsidRDefault="00CF5BDC" w:rsidP="00B866F2">
      <w:pPr>
        <w:numPr>
          <w:ilvl w:val="0"/>
          <w:numId w:val="11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лицами, достигшими возраста 15 лет.</w:t>
      </w:r>
    </w:p>
    <w:p w14:paraId="2A936C5A" w14:textId="77777777" w:rsidR="00CF5BDC" w:rsidRPr="00B866F2" w:rsidRDefault="00CF5BDC" w:rsidP="00B866F2">
      <w:pPr>
        <w:numPr>
          <w:ilvl w:val="0"/>
          <w:numId w:val="11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 лицами, достигшими возраста 16 лет</w:t>
      </w:r>
      <w:r w:rsidRPr="00B866F2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lang w:eastAsia="ru-RU"/>
          <w14:ligatures w14:val="none"/>
        </w:rPr>
        <w:t>.</w:t>
      </w:r>
    </w:p>
    <w:p w14:paraId="74B076F5" w14:textId="77777777" w:rsidR="00CF5BDC" w:rsidRPr="00B866F2" w:rsidRDefault="00CF5BDC" w:rsidP="00B866F2">
      <w:pPr>
        <w:numPr>
          <w:ilvl w:val="0"/>
          <w:numId w:val="11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лицами, достигшими возраста 17 лет.</w:t>
      </w:r>
    </w:p>
    <w:p w14:paraId="30D09309" w14:textId="77777777" w:rsidR="00CF5BDC" w:rsidRPr="00B866F2" w:rsidRDefault="00CF5BDC" w:rsidP="00B866F2">
      <w:pPr>
        <w:numPr>
          <w:ilvl w:val="0"/>
          <w:numId w:val="11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лицами, достигшими возраста 18 лет.</w:t>
      </w:r>
    </w:p>
    <w:p w14:paraId="4CA587D3" w14:textId="77777777" w:rsidR="00CF5BDC" w:rsidRPr="00B866F2" w:rsidRDefault="00CF5BDC" w:rsidP="00B866F2">
      <w:pPr>
        <w:numPr>
          <w:ilvl w:val="0"/>
          <w:numId w:val="11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лицами, достигшими возраста 21 год.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5589567" w14:textId="77777777" w:rsidR="00CF5BDC" w:rsidRPr="00B866F2" w:rsidRDefault="00CF5BDC" w:rsidP="00B866F2">
      <w:pPr>
        <w:numPr>
          <w:ilvl w:val="0"/>
          <w:numId w:val="119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ЕЖЕГОДНЫЙ ОПЛАЧИВАЕМЫЙ ОТПУСК РАЗДЕЛИТЬ НА ЧЕТЫРЕ РАВНЫЕ ЧАСТИ? (1, ст.125)</w:t>
      </w:r>
    </w:p>
    <w:p w14:paraId="32684B8A" w14:textId="77777777" w:rsidR="00CF5BDC" w:rsidRPr="00B866F2" w:rsidRDefault="00CF5BDC" w:rsidP="00B866F2">
      <w:pPr>
        <w:numPr>
          <w:ilvl w:val="0"/>
          <w:numId w:val="12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Можно.</w:t>
      </w:r>
    </w:p>
    <w:p w14:paraId="6626ACAC" w14:textId="77777777" w:rsidR="00CF5BDC" w:rsidRPr="00B866F2" w:rsidRDefault="00CF5BDC" w:rsidP="00B866F2">
      <w:pPr>
        <w:numPr>
          <w:ilvl w:val="0"/>
          <w:numId w:val="12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Нельзя.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4BB1D85" w14:textId="77777777" w:rsidR="00CF5BDC" w:rsidRPr="00B866F2" w:rsidRDefault="00CF5BDC" w:rsidP="00B866F2">
      <w:pPr>
        <w:numPr>
          <w:ilvl w:val="0"/>
          <w:numId w:val="121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ДОЛЖЕН ПРОВОДИТЬ ВВОДНЫЙ ИНСТРУКТАЖ ПО ОХРАНЕ ТРУДА С РУКОВОДИТЕЛЕМ ПОДРАЗДЕЛЕНИЯ? (15, п.2.1.2)</w:t>
      </w:r>
    </w:p>
    <w:p w14:paraId="49686BC1" w14:textId="77777777" w:rsidR="00CF5BDC" w:rsidRPr="00B866F2" w:rsidRDefault="00CF5BDC" w:rsidP="00B866F2">
      <w:pPr>
        <w:numPr>
          <w:ilvl w:val="0"/>
          <w:numId w:val="12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Заместитель руководителя организации по направлению деятельности.</w:t>
      </w:r>
    </w:p>
    <w:p w14:paraId="45FAAF71" w14:textId="77777777" w:rsidR="00CF5BDC" w:rsidRPr="00B866F2" w:rsidRDefault="00CF5BDC" w:rsidP="00B866F2">
      <w:pPr>
        <w:numPr>
          <w:ilvl w:val="0"/>
          <w:numId w:val="12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Специалист по охране труда.</w:t>
      </w:r>
    </w:p>
    <w:p w14:paraId="3D296435" w14:textId="77777777" w:rsidR="00CF5BDC" w:rsidRPr="00B866F2" w:rsidRDefault="00CF5BDC" w:rsidP="00B866F2">
      <w:pPr>
        <w:numPr>
          <w:ilvl w:val="0"/>
          <w:numId w:val="12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Руководители подразделений освобождены от прохождения вводного инструктажа по охране труда.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7F61D24" w14:textId="77777777" w:rsidR="00CF5BDC" w:rsidRPr="00B866F2" w:rsidRDefault="00CF5BDC" w:rsidP="00B866F2">
      <w:pPr>
        <w:numPr>
          <w:ilvl w:val="0"/>
          <w:numId w:val="123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ПРОДЛЕВАЕТСЯ ЛИ СРОК ИСПЫТАНИЯ ПРИ ПРИЕМЕ НА РАБОТУ НА ПЕРИОД ВРЕМЕННОЙ НЕТРУДОСПОСОБНОСТИ? (1, ст.70)</w:t>
      </w:r>
    </w:p>
    <w:p w14:paraId="37C8F0C1" w14:textId="77777777" w:rsidR="00CF5BDC" w:rsidRPr="00B866F2" w:rsidRDefault="00CF5BDC" w:rsidP="00B866F2">
      <w:pPr>
        <w:numPr>
          <w:ilvl w:val="0"/>
          <w:numId w:val="12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Продлевается.</w:t>
      </w:r>
    </w:p>
    <w:p w14:paraId="32C8ED90" w14:textId="77777777" w:rsidR="00CF5BDC" w:rsidRPr="00B866F2" w:rsidRDefault="00CF5BDC" w:rsidP="00B866F2">
      <w:pPr>
        <w:numPr>
          <w:ilvl w:val="0"/>
          <w:numId w:val="124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продлевается.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614E71CC" w14:textId="77777777" w:rsidR="00CF5BDC" w:rsidRPr="00B866F2" w:rsidRDefault="00CF5BDC" w:rsidP="00B866F2">
      <w:pPr>
        <w:numPr>
          <w:ilvl w:val="0"/>
          <w:numId w:val="125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ОБЯЗАН ЛИ РАБОТОДАТЕЛЬ ОТСТРАНИТЬ ОТ РАБОТЫ РАБОТНИКА, ПОЯВИВШЕГОСЯ НА РАБОТЕ В СОСТОЯНИИ АЛКОГОЛЬНОГО ОПЬЯНЕНИЯ? (1, ст.76)</w:t>
      </w:r>
    </w:p>
    <w:p w14:paraId="197079B3" w14:textId="77777777" w:rsidR="00CF5BDC" w:rsidRPr="00B866F2" w:rsidRDefault="00CF5BDC" w:rsidP="00B866F2">
      <w:pPr>
        <w:numPr>
          <w:ilvl w:val="0"/>
          <w:numId w:val="12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 Обязан.</w:t>
      </w:r>
    </w:p>
    <w:p w14:paraId="0AF992A9" w14:textId="77777777" w:rsidR="00CF5BDC" w:rsidRPr="00B866F2" w:rsidRDefault="00CF5BDC" w:rsidP="00B866F2">
      <w:pPr>
        <w:numPr>
          <w:ilvl w:val="0"/>
          <w:numId w:val="126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обязан.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237C0D93" w14:textId="77777777" w:rsidR="00CF5BDC" w:rsidRPr="00B866F2" w:rsidRDefault="00CF5BDC" w:rsidP="00B866F2">
      <w:pPr>
        <w:numPr>
          <w:ilvl w:val="0"/>
          <w:numId w:val="127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ДОПУСКАЕТСЯ ЛИ РАЗРАБОТКА ВРЕМЕННЫХ ИНСТРУКЦИЙ ПО ОХРАНЕ ТРУДА? (11, п.5.5)</w:t>
      </w:r>
    </w:p>
    <w:p w14:paraId="6921925F" w14:textId="77777777" w:rsidR="00CF5BDC" w:rsidRPr="00B866F2" w:rsidRDefault="00CF5BDC" w:rsidP="00B866F2">
      <w:pPr>
        <w:numPr>
          <w:ilvl w:val="0"/>
          <w:numId w:val="12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Да, например, для вводимых в действие новых производств.</w:t>
      </w:r>
    </w:p>
    <w:p w14:paraId="47F93BC6" w14:textId="77777777" w:rsidR="00CF5BDC" w:rsidRPr="00B866F2" w:rsidRDefault="00CF5BDC" w:rsidP="00B866F2">
      <w:pPr>
        <w:numPr>
          <w:ilvl w:val="0"/>
          <w:numId w:val="12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Нет, так как это не предусмотрено действующими нормативными документами.</w:t>
      </w:r>
    </w:p>
    <w:p w14:paraId="3F76FF09" w14:textId="77777777" w:rsidR="00CF5BDC" w:rsidRPr="00B866F2" w:rsidRDefault="00CF5BDC" w:rsidP="00B866F2">
      <w:pPr>
        <w:numPr>
          <w:ilvl w:val="0"/>
          <w:numId w:val="128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усмотрение специалиста по охране труда.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322C985" w14:textId="77777777" w:rsidR="00CF5BDC" w:rsidRPr="00B866F2" w:rsidRDefault="00CF5BDC" w:rsidP="00B866F2">
      <w:pPr>
        <w:numPr>
          <w:ilvl w:val="0"/>
          <w:numId w:val="129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КАКАЯ МАКСИМАЛЬНАЯ НАГРУЗКА ДОПУСКАЕТСЯ ПРИ ПЕРЕНОСКЕ ТЯЖЕСТЕЙ НА РАССТОЯНИЕ ДО 25 м МУЖЧИНАМИ? (16, п.1.25.7)</w:t>
      </w:r>
    </w:p>
    <w:p w14:paraId="7899D791" w14:textId="77777777" w:rsidR="00CF5BDC" w:rsidRPr="00B866F2" w:rsidRDefault="00CF5BDC" w:rsidP="00B866F2">
      <w:pPr>
        <w:numPr>
          <w:ilvl w:val="0"/>
          <w:numId w:val="13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25 кг.</w:t>
      </w:r>
    </w:p>
    <w:p w14:paraId="40EFD73A" w14:textId="77777777" w:rsidR="00CF5BDC" w:rsidRPr="00B866F2" w:rsidRDefault="00CF5BDC" w:rsidP="00B866F2">
      <w:pPr>
        <w:numPr>
          <w:ilvl w:val="0"/>
          <w:numId w:val="13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35 кг.</w:t>
      </w:r>
    </w:p>
    <w:p w14:paraId="4C20A828" w14:textId="77777777" w:rsidR="00CF5BDC" w:rsidRPr="00B866F2" w:rsidRDefault="00CF5BDC" w:rsidP="00B866F2">
      <w:pPr>
        <w:numPr>
          <w:ilvl w:val="0"/>
          <w:numId w:val="130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50 кг.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BDFE970" w14:textId="77777777" w:rsidR="00CF5BDC" w:rsidRPr="00B866F2" w:rsidRDefault="00CF5BDC" w:rsidP="00B866F2">
      <w:pPr>
        <w:numPr>
          <w:ilvl w:val="0"/>
          <w:numId w:val="131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ЧЕМ МОЖНО ТУШИТЬ ЭЛЕКТРООБОРУДОВАНИЕ ПРИ ПОЖАРЕ В СЛУЧАЕ НЕВОЗМОЖНОСТИ СНЯТИЯ С НЕГО НАПРЯЖЕНИЯ? (9, приложение 3)</w:t>
      </w:r>
    </w:p>
    <w:p w14:paraId="780B3E88" w14:textId="77777777" w:rsidR="00CF5BDC" w:rsidRPr="00B866F2" w:rsidRDefault="00CF5BDC" w:rsidP="00B866F2">
      <w:pPr>
        <w:numPr>
          <w:ilvl w:val="0"/>
          <w:numId w:val="13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Пенным огнетушителем.</w:t>
      </w:r>
    </w:p>
    <w:p w14:paraId="626AE73B" w14:textId="77777777" w:rsidR="00CF5BDC" w:rsidRPr="00B866F2" w:rsidRDefault="00CF5BDC" w:rsidP="00B866F2">
      <w:pPr>
        <w:numPr>
          <w:ilvl w:val="0"/>
          <w:numId w:val="13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Распыленной водой.</w:t>
      </w:r>
    </w:p>
    <w:p w14:paraId="3A35BE24" w14:textId="77777777" w:rsidR="00CF5BDC" w:rsidRPr="00B866F2" w:rsidRDefault="00CF5BDC" w:rsidP="00B866F2">
      <w:pPr>
        <w:numPr>
          <w:ilvl w:val="0"/>
          <w:numId w:val="13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Порошковым огнетушителем.</w:t>
      </w:r>
    </w:p>
    <w:p w14:paraId="3ACC40A6" w14:textId="77777777" w:rsidR="00CF5BDC" w:rsidRPr="00B866F2" w:rsidRDefault="00CF5BDC" w:rsidP="00B866F2">
      <w:pPr>
        <w:numPr>
          <w:ilvl w:val="0"/>
          <w:numId w:val="13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Углекислотным огнетушителем.</w:t>
      </w:r>
    </w:p>
    <w:p w14:paraId="48D8E46A" w14:textId="77777777" w:rsidR="00CF5BDC" w:rsidRPr="00B866F2" w:rsidRDefault="00CF5BDC" w:rsidP="00B866F2">
      <w:pPr>
        <w:numPr>
          <w:ilvl w:val="0"/>
          <w:numId w:val="132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Средствами, указанными в пунктах 3 и 4.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3BF949E" w14:textId="77777777" w:rsidR="00CF5BDC" w:rsidRPr="00B866F2" w:rsidRDefault="00CF5BDC" w:rsidP="00B866F2">
      <w:pPr>
        <w:numPr>
          <w:ilvl w:val="0"/>
          <w:numId w:val="133"/>
        </w:numPr>
        <w:shd w:val="clear" w:color="auto" w:fill="FAFAFA"/>
        <w:spacing w:after="0" w:line="240" w:lineRule="auto"/>
        <w:ind w:left="-425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ПРИ КАКОМ ЧИСЛЕ ПОСТРАДАВШИХ НЕСЧАСТНЫЙ СЛУЧАЙ РАССМАТРИВАЕТСЯ КАК ГРУППОВОЙ? (4, п.5)</w:t>
      </w:r>
    </w:p>
    <w:p w14:paraId="79505439" w14:textId="5D8BD12D" w:rsidR="00CF5BDC" w:rsidRPr="00B866F2" w:rsidRDefault="00CF5BDC" w:rsidP="00CF5BDC">
      <w:pPr>
        <w:shd w:val="clear" w:color="auto" w:fill="FFFFFF"/>
        <w:spacing w:after="100" w:line="240" w:lineRule="auto"/>
        <w:ind w:left="-426"/>
        <w:rPr>
          <w:rFonts w:ascii="Times New Roman" w:eastAsia="Times New Roman" w:hAnsi="Times New Roman" w:cs="Times New Roman"/>
          <w:color w:val="3D3F43"/>
          <w:kern w:val="0"/>
          <w:lang w:eastAsia="ru-RU"/>
          <w14:ligatures w14:val="none"/>
        </w:rPr>
      </w:pPr>
    </w:p>
    <w:p w14:paraId="19BC1954" w14:textId="77777777" w:rsidR="00CF5BDC" w:rsidRPr="00B866F2" w:rsidRDefault="00CF5BDC" w:rsidP="00CF5BDC">
      <w:pPr>
        <w:numPr>
          <w:ilvl w:val="0"/>
          <w:numId w:val="134"/>
        </w:numPr>
        <w:shd w:val="clear" w:color="auto" w:fill="FAFAFA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lang w:eastAsia="ru-RU"/>
          <w14:ligatures w14:val="none"/>
        </w:rPr>
        <w:t>Два и более пострадавших.</w:t>
      </w:r>
    </w:p>
    <w:p w14:paraId="6024607D" w14:textId="77777777" w:rsidR="00CF5BDC" w:rsidRPr="00B866F2" w:rsidRDefault="00CF5BDC" w:rsidP="00CF5BDC">
      <w:pPr>
        <w:numPr>
          <w:ilvl w:val="0"/>
          <w:numId w:val="134"/>
        </w:numPr>
        <w:shd w:val="clear" w:color="auto" w:fill="FAFAFA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Три и более пострадавших.</w:t>
      </w:r>
    </w:p>
    <w:p w14:paraId="6E96855B" w14:textId="77777777" w:rsidR="00CF5BDC" w:rsidRPr="00B866F2" w:rsidRDefault="00CF5BDC" w:rsidP="00CF5BDC">
      <w:pPr>
        <w:numPr>
          <w:ilvl w:val="0"/>
          <w:numId w:val="134"/>
        </w:numPr>
        <w:shd w:val="clear" w:color="auto" w:fill="FAFAFA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Пять и более пострадавших.</w:t>
      </w:r>
    </w:p>
    <w:p w14:paraId="1F86EE1E" w14:textId="77777777" w:rsidR="00CF5BDC" w:rsidRPr="00B866F2" w:rsidRDefault="00CF5BDC" w:rsidP="00CF5BDC">
      <w:pPr>
        <w:numPr>
          <w:ilvl w:val="0"/>
          <w:numId w:val="134"/>
        </w:numPr>
        <w:shd w:val="clear" w:color="auto" w:fill="FAFAFA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Семь и более пострадавших.</w:t>
      </w:r>
    </w:p>
    <w:p w14:paraId="1669CAB2" w14:textId="77777777" w:rsidR="00CF5BDC" w:rsidRPr="00B866F2" w:rsidRDefault="00CF5BDC" w:rsidP="00CF5BDC">
      <w:pPr>
        <w:numPr>
          <w:ilvl w:val="0"/>
          <w:numId w:val="134"/>
        </w:numPr>
        <w:shd w:val="clear" w:color="auto" w:fill="FAFAFA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Десять и более пострадавших.</w:t>
      </w:r>
    </w:p>
    <w:p w14:paraId="7391C150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581CE861">
          <v:rect id="_x0000_i1199" style="width:0;height:0" o:hralign="center" o:hrstd="t" o:hrnoshade="t" o:hr="t" fillcolor="#6a6a6a" stroked="f"/>
        </w:pict>
      </w:r>
    </w:p>
    <w:p w14:paraId="39B2122C" w14:textId="77777777" w:rsidR="00CF5BDC" w:rsidRPr="00B866F2" w:rsidRDefault="00CF5BDC" w:rsidP="00B866F2">
      <w:pPr>
        <w:shd w:val="clear" w:color="auto" w:fill="FAFAFA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lastRenderedPageBreak/>
        <w:t>Билет N 8</w:t>
      </w:r>
    </w:p>
    <w:p w14:paraId="071993F3" w14:textId="77777777" w:rsidR="00CF5BDC" w:rsidRPr="00B866F2" w:rsidRDefault="00CF5BDC" w:rsidP="00B866F2">
      <w:pPr>
        <w:numPr>
          <w:ilvl w:val="0"/>
          <w:numId w:val="135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КАКОЙ ДОКУМЕНТ ЯВЛЯЕТСЯ ОСНОВАНИЕМ ДЛЯ ВОЗНИКНОВЕНИЯ ТРУДОВЫХ ОТНОШЕНИЙ МЕЖДУ РАБОТНИКОМ И РАБОТОДАТЕЛЕМ? (1, ст.16)</w:t>
      </w:r>
    </w:p>
    <w:p w14:paraId="7B4D7311" w14:textId="77777777" w:rsidR="00CF5BDC" w:rsidRPr="00B866F2" w:rsidRDefault="00CF5BDC" w:rsidP="00B866F2">
      <w:pPr>
        <w:numPr>
          <w:ilvl w:val="0"/>
          <w:numId w:val="13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Коллективный договор.</w:t>
      </w:r>
    </w:p>
    <w:p w14:paraId="6544504E" w14:textId="77777777" w:rsidR="00CF5BDC" w:rsidRPr="00B866F2" w:rsidRDefault="00CF5BDC" w:rsidP="00B866F2">
      <w:pPr>
        <w:numPr>
          <w:ilvl w:val="0"/>
          <w:numId w:val="13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Соглашение.</w:t>
      </w:r>
    </w:p>
    <w:p w14:paraId="08C9A75E" w14:textId="77777777" w:rsidR="00CF5BDC" w:rsidRPr="00B866F2" w:rsidRDefault="00CF5BDC" w:rsidP="00B866F2">
      <w:pPr>
        <w:numPr>
          <w:ilvl w:val="0"/>
          <w:numId w:val="13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Трудовой договор.</w:t>
      </w:r>
    </w:p>
    <w:p w14:paraId="3B266B42" w14:textId="77777777" w:rsidR="00CF5BDC" w:rsidRPr="00B866F2" w:rsidRDefault="00CF5BDC" w:rsidP="00B866F2">
      <w:pPr>
        <w:numPr>
          <w:ilvl w:val="0"/>
          <w:numId w:val="13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Документы, перечисленные в пунктах 1-3.</w:t>
      </w:r>
    </w:p>
    <w:p w14:paraId="4BED9FF6" w14:textId="77777777" w:rsidR="00CF5BDC" w:rsidRPr="00B866F2" w:rsidRDefault="00CF5BDC" w:rsidP="00B866F2">
      <w:pPr>
        <w:numPr>
          <w:ilvl w:val="0"/>
          <w:numId w:val="13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Документы, перечисленные в пунктах 1 и 2.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761E8A2A" w14:textId="77777777" w:rsidR="00CF5BDC" w:rsidRPr="00B866F2" w:rsidRDefault="00CF5BDC" w:rsidP="00B866F2">
      <w:pPr>
        <w:numPr>
          <w:ilvl w:val="0"/>
          <w:numId w:val="137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УВОЛИТЬ РАБОТНИКА ЗА НАРУШЕНИЕ ИМ ТРЕБОВАНИЙ ОХРАНЫ ТРУДА? (1, ст.81)</w:t>
      </w:r>
    </w:p>
    <w:p w14:paraId="0CA75962" w14:textId="77777777" w:rsidR="00CF5BDC" w:rsidRPr="00B866F2" w:rsidRDefault="00CF5BDC" w:rsidP="00B866F2">
      <w:pPr>
        <w:numPr>
          <w:ilvl w:val="0"/>
          <w:numId w:val="13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Можно.</w:t>
      </w:r>
    </w:p>
    <w:p w14:paraId="0B1CBC47" w14:textId="77777777" w:rsidR="00CF5BDC" w:rsidRPr="00B866F2" w:rsidRDefault="00CF5BDC" w:rsidP="00B866F2">
      <w:pPr>
        <w:numPr>
          <w:ilvl w:val="0"/>
          <w:numId w:val="13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Нельзя.</w:t>
      </w:r>
    </w:p>
    <w:p w14:paraId="686FA1B1" w14:textId="77777777" w:rsidR="00CF5BDC" w:rsidRPr="00B866F2" w:rsidRDefault="00CF5BDC" w:rsidP="00B866F2">
      <w:pPr>
        <w:numPr>
          <w:ilvl w:val="0"/>
          <w:numId w:val="13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знаю.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D9B0275" w14:textId="77777777" w:rsidR="00CF5BDC" w:rsidRPr="00B866F2" w:rsidRDefault="00CF5BDC" w:rsidP="00B866F2">
      <w:pPr>
        <w:numPr>
          <w:ilvl w:val="0"/>
          <w:numId w:val="139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КАКОВА ПРОДОЛЖИТЕЛЬНОСТЬ РАБОТЫ НАКАНУНЕ НЕРАБОЧИХ ПРАЗДНИЧНЫХ ДНЕЙ? (1, ст.95)</w:t>
      </w:r>
    </w:p>
    <w:p w14:paraId="5EB9FF58" w14:textId="77777777" w:rsidR="00CF5BDC" w:rsidRPr="00B866F2" w:rsidRDefault="00CF5BDC" w:rsidP="00B866F2">
      <w:pPr>
        <w:numPr>
          <w:ilvl w:val="0"/>
          <w:numId w:val="14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Продолжительность рабочего дня уменьшается на 2 часа.</w:t>
      </w:r>
    </w:p>
    <w:p w14:paraId="2085BFB1" w14:textId="77777777" w:rsidR="00CF5BDC" w:rsidRPr="00B866F2" w:rsidRDefault="00CF5BDC" w:rsidP="00B866F2">
      <w:pPr>
        <w:numPr>
          <w:ilvl w:val="0"/>
          <w:numId w:val="14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Продолжительность рабочего дня уменьшается на 1 час.</w:t>
      </w:r>
    </w:p>
    <w:p w14:paraId="4617B248" w14:textId="77777777" w:rsidR="00CF5BDC" w:rsidRPr="00B866F2" w:rsidRDefault="00CF5BDC" w:rsidP="00B866F2">
      <w:pPr>
        <w:numPr>
          <w:ilvl w:val="0"/>
          <w:numId w:val="14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Продолжительность рабочего дня уменьшается на 0,5 часа.</w:t>
      </w:r>
    </w:p>
    <w:p w14:paraId="161F4ADA" w14:textId="77777777" w:rsidR="00CF5BDC" w:rsidRPr="00B866F2" w:rsidRDefault="00CF5BDC" w:rsidP="00B866F2">
      <w:pPr>
        <w:numPr>
          <w:ilvl w:val="0"/>
          <w:numId w:val="14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98746BD" w14:textId="77777777" w:rsidR="00CF5BDC" w:rsidRPr="00B866F2" w:rsidRDefault="00CF5BDC" w:rsidP="00B866F2">
      <w:pPr>
        <w:numPr>
          <w:ilvl w:val="0"/>
          <w:numId w:val="141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ДЛЯ ЧЕГО ПРЕДНАЗНАЧЕНЫ ПЕРВИЧНЫЕ СРЕДСТВА ПОЖАРОТУШЕНИЯ? (14, п.3)</w:t>
      </w:r>
    </w:p>
    <w:p w14:paraId="65B1ADAE" w14:textId="77777777" w:rsidR="00CF5BDC" w:rsidRPr="00B866F2" w:rsidRDefault="00CF5BDC" w:rsidP="00B866F2">
      <w:pPr>
        <w:numPr>
          <w:ilvl w:val="0"/>
          <w:numId w:val="14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Только для тушения возгорания твердых или жидких горючих веществ.</w:t>
      </w:r>
    </w:p>
    <w:p w14:paraId="6C60D110" w14:textId="77777777" w:rsidR="00CF5BDC" w:rsidRPr="00B866F2" w:rsidRDefault="00CF5BDC" w:rsidP="00B866F2">
      <w:pPr>
        <w:numPr>
          <w:ilvl w:val="0"/>
          <w:numId w:val="14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Для локализации или тушения пожара на начальной стадии его развития.</w:t>
      </w:r>
    </w:p>
    <w:p w14:paraId="59413F62" w14:textId="77777777" w:rsidR="00CF5BDC" w:rsidRPr="00B866F2" w:rsidRDefault="00CF5BDC" w:rsidP="00B866F2">
      <w:pPr>
        <w:numPr>
          <w:ilvl w:val="0"/>
          <w:numId w:val="14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Для тушения любых категорий пожара, за исключением возгорания электроустановок, находящихся под напряжением.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37297416" w14:textId="77777777" w:rsidR="00CF5BDC" w:rsidRPr="00B866F2" w:rsidRDefault="00CF5BDC" w:rsidP="00B866F2">
      <w:pPr>
        <w:numPr>
          <w:ilvl w:val="0"/>
          <w:numId w:val="143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КОГДА ВОЗНИКАЕТ ПРАВО У РАБОТНИКА НА ИСПОЛЬЗОВАНИЕ ОТПУСКА ЗА ПЕРВЫЙ ГОД РАБОТЫ? (1, ст.122)</w:t>
      </w:r>
    </w:p>
    <w:p w14:paraId="4C572F88" w14:textId="77777777" w:rsidR="00CF5BDC" w:rsidRPr="00B866F2" w:rsidRDefault="00CF5BDC" w:rsidP="00B866F2">
      <w:pPr>
        <w:numPr>
          <w:ilvl w:val="0"/>
          <w:numId w:val="14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истечении 3 месяцев непрерывной работы.</w:t>
      </w:r>
    </w:p>
    <w:p w14:paraId="47C74F72" w14:textId="77777777" w:rsidR="00CF5BDC" w:rsidRPr="00B866F2" w:rsidRDefault="00CF5BDC" w:rsidP="00B866F2">
      <w:pPr>
        <w:numPr>
          <w:ilvl w:val="0"/>
          <w:numId w:val="14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По истечении 6 месяцев непрерывной работы.</w:t>
      </w:r>
    </w:p>
    <w:p w14:paraId="443F967D" w14:textId="77777777" w:rsidR="00CF5BDC" w:rsidRPr="00B866F2" w:rsidRDefault="00CF5BDC" w:rsidP="00B866F2">
      <w:pPr>
        <w:numPr>
          <w:ilvl w:val="0"/>
          <w:numId w:val="14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истечении 9 месяцев непрерывной работы.</w:t>
      </w:r>
    </w:p>
    <w:p w14:paraId="567D1D97" w14:textId="77777777" w:rsidR="00CF5BDC" w:rsidRPr="00B866F2" w:rsidRDefault="00CF5BDC" w:rsidP="00B866F2">
      <w:pPr>
        <w:numPr>
          <w:ilvl w:val="0"/>
          <w:numId w:val="14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истечении 11 месяцев непрерывной работы.</w:t>
      </w:r>
    </w:p>
    <w:p w14:paraId="18E4FE14" w14:textId="77777777" w:rsidR="00CF5BDC" w:rsidRPr="00B866F2" w:rsidRDefault="00CF5BDC" w:rsidP="00B866F2">
      <w:pPr>
        <w:numPr>
          <w:ilvl w:val="0"/>
          <w:numId w:val="14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истечении года непрерывной работы.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23F3FF0A" w14:textId="77777777" w:rsidR="00CF5BDC" w:rsidRPr="00B866F2" w:rsidRDefault="00CF5BDC" w:rsidP="00B866F2">
      <w:pPr>
        <w:numPr>
          <w:ilvl w:val="0"/>
          <w:numId w:val="145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ОТ КАКИХ ФАКТОРОВ ЗАВИСИТ ЗАРАБОТНАЯ ПЛАТА РАБОТНИКА? (1, ст.132)</w:t>
      </w:r>
    </w:p>
    <w:p w14:paraId="628BD7D5" w14:textId="77777777" w:rsidR="00CF5BDC" w:rsidRPr="00B866F2" w:rsidRDefault="00CF5BDC" w:rsidP="00B866F2">
      <w:pPr>
        <w:numPr>
          <w:ilvl w:val="0"/>
          <w:numId w:val="14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 качества затраченного труда.</w:t>
      </w:r>
    </w:p>
    <w:p w14:paraId="29E3DEDF" w14:textId="77777777" w:rsidR="00CF5BDC" w:rsidRPr="00B866F2" w:rsidRDefault="00CF5BDC" w:rsidP="00B866F2">
      <w:pPr>
        <w:numPr>
          <w:ilvl w:val="0"/>
          <w:numId w:val="14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 количества затраченного труда.</w:t>
      </w:r>
    </w:p>
    <w:p w14:paraId="25E9D858" w14:textId="77777777" w:rsidR="00CF5BDC" w:rsidRPr="00B866F2" w:rsidRDefault="00CF5BDC" w:rsidP="00B866F2">
      <w:pPr>
        <w:numPr>
          <w:ilvl w:val="0"/>
          <w:numId w:val="14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 сложности выполняемой работы.</w:t>
      </w:r>
    </w:p>
    <w:p w14:paraId="171D7ED0" w14:textId="77777777" w:rsidR="00CF5BDC" w:rsidRPr="00B866F2" w:rsidRDefault="00CF5BDC" w:rsidP="00B866F2">
      <w:pPr>
        <w:numPr>
          <w:ilvl w:val="0"/>
          <w:numId w:val="14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 факторов, указанных в пунктах 1 и 2.</w:t>
      </w:r>
    </w:p>
    <w:p w14:paraId="6196B90B" w14:textId="77777777" w:rsidR="00CF5BDC" w:rsidRPr="00B866F2" w:rsidRDefault="00CF5BDC" w:rsidP="00B866F2">
      <w:pPr>
        <w:numPr>
          <w:ilvl w:val="0"/>
          <w:numId w:val="146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От факторов, указанных в пунктах 1-3.</w:t>
      </w: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6E45BFC6" w14:textId="77777777" w:rsidR="00CF5BDC" w:rsidRPr="00B866F2" w:rsidRDefault="00CF5BDC" w:rsidP="00B866F2">
      <w:pPr>
        <w:numPr>
          <w:ilvl w:val="0"/>
          <w:numId w:val="147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КАКОВА ДОЛЖНА БЫТЬ ПЕРИОДИЧНОСТЬ ПРОВЕДЕНИЯ ПОВТОРНОГО ИНСТРУКТАЖА ПО ОХРАНЕ ТРУДА? (15, п.2.1.5)</w:t>
      </w:r>
    </w:p>
    <w:p w14:paraId="04DAF489" w14:textId="77777777" w:rsidR="00CF5BDC" w:rsidRPr="00B866F2" w:rsidRDefault="00CF5BDC" w:rsidP="00B866F2">
      <w:pPr>
        <w:numPr>
          <w:ilvl w:val="0"/>
          <w:numId w:val="14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месяц.</w:t>
      </w:r>
    </w:p>
    <w:p w14:paraId="5EE3EAEF" w14:textId="77777777" w:rsidR="00CF5BDC" w:rsidRPr="00B866F2" w:rsidRDefault="00CF5BDC" w:rsidP="00B866F2">
      <w:pPr>
        <w:numPr>
          <w:ilvl w:val="0"/>
          <w:numId w:val="14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квартал.</w:t>
      </w:r>
    </w:p>
    <w:p w14:paraId="68B8B162" w14:textId="77777777" w:rsidR="00CF5BDC" w:rsidRPr="00B866F2" w:rsidRDefault="00CF5BDC" w:rsidP="00B866F2">
      <w:pPr>
        <w:numPr>
          <w:ilvl w:val="0"/>
          <w:numId w:val="14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реже одного раза в полугодие.</w:t>
      </w:r>
    </w:p>
    <w:p w14:paraId="1079DF49" w14:textId="77777777" w:rsidR="00CF5BDC" w:rsidRPr="00B866F2" w:rsidRDefault="00CF5BDC" w:rsidP="00B866F2">
      <w:pPr>
        <w:numPr>
          <w:ilvl w:val="0"/>
          <w:numId w:val="14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год.</w:t>
      </w:r>
    </w:p>
    <w:p w14:paraId="2E77AF77" w14:textId="77777777" w:rsidR="00CF5BDC" w:rsidRPr="00B866F2" w:rsidRDefault="00CF5BDC" w:rsidP="00B866F2">
      <w:pPr>
        <w:numPr>
          <w:ilvl w:val="0"/>
          <w:numId w:val="148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руководителя подразделения.</w:t>
      </w:r>
    </w:p>
    <w:p w14:paraId="409327B2" w14:textId="77777777" w:rsidR="00CF5BDC" w:rsidRPr="00B866F2" w:rsidRDefault="00CF5BDC" w:rsidP="00B866F2">
      <w:pPr>
        <w:numPr>
          <w:ilvl w:val="0"/>
          <w:numId w:val="149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ДЕЙСТВИЯ НЕОБХОДИМО ПРЕДПРИНЯТЬ ДЛЯ ОКАЗАНИЯ ПЕРВОЙ ПОМОЩИ ПОСТРАДАВШЕМУ В СЛУЧАЕ ПОПАДАНИЯ ЕДКИХ ХИМИЧЕСКИХ ВЕЩЕСТВ В ГЛАЗА? (8, стр. 33)</w:t>
      </w:r>
    </w:p>
    <w:p w14:paraId="6866ABBB" w14:textId="77777777" w:rsidR="00CF5BDC" w:rsidRPr="00B866F2" w:rsidRDefault="00CF5BDC" w:rsidP="00B866F2">
      <w:pPr>
        <w:numPr>
          <w:ilvl w:val="0"/>
          <w:numId w:val="15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Раздвинуть осторожно веки пальцами и подставить под струю холодной воды; промыть глаз под струей холодной воды так, чтобы она стекала от носа кнаружи.</w:t>
      </w:r>
    </w:p>
    <w:p w14:paraId="45D71D7E" w14:textId="77777777" w:rsidR="00CF5BDC" w:rsidRPr="00B866F2" w:rsidRDefault="00CF5BDC" w:rsidP="00B866F2">
      <w:pPr>
        <w:numPr>
          <w:ilvl w:val="0"/>
          <w:numId w:val="15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Обработать глаза специальной нейтрализующей жидкостью, затем промыть холодной водой и наложить повязку.</w:t>
      </w:r>
    </w:p>
    <w:p w14:paraId="68934E93" w14:textId="77777777" w:rsidR="00CF5BDC" w:rsidRPr="00B866F2" w:rsidRDefault="00CF5BDC" w:rsidP="00B866F2">
      <w:pPr>
        <w:numPr>
          <w:ilvl w:val="0"/>
          <w:numId w:val="150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Допускается оба вышеперечисленных варианта действий.</w:t>
      </w:r>
    </w:p>
    <w:p w14:paraId="763A5B81" w14:textId="77777777" w:rsidR="00CF5BDC" w:rsidRPr="00B866F2" w:rsidRDefault="00CF5BDC" w:rsidP="00B866F2">
      <w:pPr>
        <w:numPr>
          <w:ilvl w:val="0"/>
          <w:numId w:val="151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ПРИ КАКОЙ ЗАДЕРЖКЕ ВЫПЛАТЫ ЗАРАБОТНОЙ ПЛАТЫ РАБОТНИК ИМЕЕТ ПРАВО ПРИОСТАНОВИТЬ РАБОТУ? (1, ст.142)</w:t>
      </w:r>
    </w:p>
    <w:p w14:paraId="37D5589A" w14:textId="77777777" w:rsidR="00CF5BDC" w:rsidRPr="00B866F2" w:rsidRDefault="00CF5BDC" w:rsidP="00B866F2">
      <w:pPr>
        <w:numPr>
          <w:ilvl w:val="0"/>
          <w:numId w:val="15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более 3 дней.</w:t>
      </w:r>
    </w:p>
    <w:p w14:paraId="0EB4E5CA" w14:textId="77777777" w:rsidR="00CF5BDC" w:rsidRPr="00B866F2" w:rsidRDefault="00CF5BDC" w:rsidP="00B866F2">
      <w:pPr>
        <w:numPr>
          <w:ilvl w:val="0"/>
          <w:numId w:val="15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более 5 дней.</w:t>
      </w:r>
    </w:p>
    <w:p w14:paraId="4CE021B1" w14:textId="77777777" w:rsidR="00CF5BDC" w:rsidRPr="00B866F2" w:rsidRDefault="00CF5BDC" w:rsidP="00B866F2">
      <w:pPr>
        <w:numPr>
          <w:ilvl w:val="0"/>
          <w:numId w:val="15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более 10 дней.</w:t>
      </w:r>
    </w:p>
    <w:p w14:paraId="4D795CB1" w14:textId="77777777" w:rsidR="00CF5BDC" w:rsidRPr="00B866F2" w:rsidRDefault="00CF5BDC" w:rsidP="00B866F2">
      <w:pPr>
        <w:numPr>
          <w:ilvl w:val="0"/>
          <w:numId w:val="15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На срок более 15 дней.</w:t>
      </w:r>
    </w:p>
    <w:p w14:paraId="43E5C087" w14:textId="77777777" w:rsidR="00CF5BDC" w:rsidRPr="00B866F2" w:rsidRDefault="00CF5BDC" w:rsidP="00B866F2">
      <w:pPr>
        <w:numPr>
          <w:ilvl w:val="0"/>
          <w:numId w:val="152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более 30 дней.</w:t>
      </w:r>
    </w:p>
    <w:p w14:paraId="6017C6CB" w14:textId="77777777" w:rsidR="00CF5BDC" w:rsidRPr="00B866F2" w:rsidRDefault="00CF5BDC" w:rsidP="00B866F2">
      <w:pPr>
        <w:numPr>
          <w:ilvl w:val="0"/>
          <w:numId w:val="153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ДОЛЖЕН ЛИ РАБОТОДАТЕЛЬ ДО ПРИМЕНЕНИЯ ДИСЦИПЛИНАРНОГО ВЗЫСКАНИЯ ЗАТРЕБОВАТЬ ОТ РАБОТНИКА ПИСЬМЕННОЕ ОБЪЯСНЕНИЕ? (1, ст.193)</w:t>
      </w:r>
    </w:p>
    <w:p w14:paraId="0B324C17" w14:textId="77777777" w:rsidR="00CF5BDC" w:rsidRPr="00B866F2" w:rsidRDefault="00CF5BDC" w:rsidP="00B866F2">
      <w:pPr>
        <w:numPr>
          <w:ilvl w:val="0"/>
          <w:numId w:val="15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Должен.</w:t>
      </w:r>
    </w:p>
    <w:p w14:paraId="239DC8E0" w14:textId="77777777" w:rsidR="00CF5BDC" w:rsidRPr="00B866F2" w:rsidRDefault="00CF5BDC" w:rsidP="00B866F2">
      <w:pPr>
        <w:numPr>
          <w:ilvl w:val="0"/>
          <w:numId w:val="154"/>
        </w:numPr>
        <w:shd w:val="clear" w:color="auto" w:fill="FAFAFA"/>
        <w:spacing w:after="0" w:line="240" w:lineRule="auto"/>
        <w:ind w:left="-426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должен.</w:t>
      </w:r>
    </w:p>
    <w:p w14:paraId="062CE577" w14:textId="77777777" w:rsidR="00A74FB2" w:rsidRDefault="00A74FB2" w:rsidP="00A74FB2">
      <w:pPr>
        <w:shd w:val="clear" w:color="auto" w:fill="FAFAFA"/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</w:pPr>
    </w:p>
    <w:p w14:paraId="0991DFD7" w14:textId="1C1FAC97" w:rsidR="00CF5BDC" w:rsidRPr="00A74FB2" w:rsidRDefault="00CF5BDC" w:rsidP="00A74FB2">
      <w:pPr>
        <w:shd w:val="clear" w:color="auto" w:fill="FAFAFA"/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lastRenderedPageBreak/>
        <w:t>Билет</w:t>
      </w: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A74FB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N 9</w:t>
      </w:r>
    </w:p>
    <w:p w14:paraId="394E3526" w14:textId="77777777" w:rsidR="00CF5BDC" w:rsidRPr="00A74FB2" w:rsidRDefault="00CF5BDC" w:rsidP="00A74FB2">
      <w:pPr>
        <w:numPr>
          <w:ilvl w:val="0"/>
          <w:numId w:val="15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УВОЛИТЬ РАБОТНИКА ЗА ОДНОКРАТНОЕ ПОЯВЛЕНИЕ НА РАБОТЕ В СОСТОЯНИИ АЛКОГОЛЬНОГО ОПЬЯНЕНИЯ? (1, ст.81)</w:t>
      </w:r>
    </w:p>
    <w:p w14:paraId="0859CE4C" w14:textId="77777777" w:rsidR="00CF5BDC" w:rsidRPr="00A74FB2" w:rsidRDefault="00CF5BDC" w:rsidP="00A74FB2">
      <w:pPr>
        <w:numPr>
          <w:ilvl w:val="0"/>
          <w:numId w:val="15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Можно.</w:t>
      </w:r>
    </w:p>
    <w:p w14:paraId="784BE4C4" w14:textId="77777777" w:rsidR="00CF5BDC" w:rsidRPr="00A74FB2" w:rsidRDefault="00CF5BDC" w:rsidP="00A74FB2">
      <w:pPr>
        <w:numPr>
          <w:ilvl w:val="0"/>
          <w:numId w:val="15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 только при систематическом (более 2 раз в течение года) появлении.</w:t>
      </w:r>
    </w:p>
    <w:p w14:paraId="12942506" w14:textId="77777777" w:rsidR="00CF5BDC" w:rsidRPr="00A74FB2" w:rsidRDefault="00CF5BDC" w:rsidP="00A74FB2">
      <w:pPr>
        <w:numPr>
          <w:ilvl w:val="0"/>
          <w:numId w:val="15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 только при повторном появлении на работе в нетрезвом виде.</w:t>
      </w:r>
    </w:p>
    <w:p w14:paraId="585D075C" w14:textId="77777777" w:rsidR="00CF5BDC" w:rsidRPr="00A74FB2" w:rsidRDefault="00CF5BDC" w:rsidP="00A74FB2">
      <w:pPr>
        <w:numPr>
          <w:ilvl w:val="0"/>
          <w:numId w:val="15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Нельзя.</w:t>
      </w:r>
    </w:p>
    <w:p w14:paraId="2EFDBF98" w14:textId="77777777" w:rsidR="00CF5BDC" w:rsidRPr="00A74FB2" w:rsidRDefault="00CF5BDC" w:rsidP="00A74FB2">
      <w:pPr>
        <w:numPr>
          <w:ilvl w:val="0"/>
          <w:numId w:val="15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КАКИМ ОБРАЗОМ ДОЛЖНА КОМПЕНСИРОВАТЬСЯ СВЕРХУРОЧНАЯ РАБОТА? (1, ст.152)</w:t>
      </w:r>
    </w:p>
    <w:p w14:paraId="57ABE7F5" w14:textId="77777777" w:rsidR="00CF5BDC" w:rsidRPr="00A74FB2" w:rsidRDefault="00CF5BDC" w:rsidP="00A74FB2">
      <w:pPr>
        <w:numPr>
          <w:ilvl w:val="0"/>
          <w:numId w:val="15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Дополнительным временем отдыха.</w:t>
      </w:r>
    </w:p>
    <w:p w14:paraId="78EE959D" w14:textId="77777777" w:rsidR="00CF5BDC" w:rsidRPr="00A74FB2" w:rsidRDefault="00CF5BDC" w:rsidP="00A74FB2">
      <w:pPr>
        <w:numPr>
          <w:ilvl w:val="0"/>
          <w:numId w:val="15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Повышенной оплатой труда.</w:t>
      </w:r>
    </w:p>
    <w:p w14:paraId="73EEB2A6" w14:textId="77777777" w:rsidR="00CF5BDC" w:rsidRPr="00A74FB2" w:rsidRDefault="00CF5BDC" w:rsidP="00A74FB2">
      <w:pPr>
        <w:numPr>
          <w:ilvl w:val="0"/>
          <w:numId w:val="15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Дополнительным временем отдыха и повышенной оплатой труда.</w:t>
      </w:r>
    </w:p>
    <w:p w14:paraId="27488C02" w14:textId="77777777" w:rsidR="00CF5BDC" w:rsidRPr="00A74FB2" w:rsidRDefault="00CF5BDC" w:rsidP="00A74FB2">
      <w:pPr>
        <w:numPr>
          <w:ilvl w:val="0"/>
          <w:numId w:val="15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Дополнительным временем отдыха или повышенной оплатой труда.</w:t>
      </w:r>
    </w:p>
    <w:p w14:paraId="3A8C6CA1" w14:textId="77777777" w:rsidR="00CF5BDC" w:rsidRPr="00A74FB2" w:rsidRDefault="00CF5BDC" w:rsidP="00A74FB2">
      <w:pPr>
        <w:numPr>
          <w:ilvl w:val="0"/>
          <w:numId w:val="15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КАКОЙ СРОК РАБОТНИК, НЕ ПРОШЕДШИЙ ПРОВЕРКУ ЗНАНИЙ ПО ОХРАНЕ ТРУДА, ОБЯЗАН ПРОЙТИ ЕЕ ПОВТОРНО? (15, п.3.8)</w:t>
      </w:r>
    </w:p>
    <w:p w14:paraId="38302E16" w14:textId="77777777" w:rsidR="00CF5BDC" w:rsidRPr="00A74FB2" w:rsidRDefault="00CF5BDC" w:rsidP="00A74FB2">
      <w:pPr>
        <w:numPr>
          <w:ilvl w:val="0"/>
          <w:numId w:val="16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5 дней.</w:t>
      </w:r>
    </w:p>
    <w:p w14:paraId="2B64D46A" w14:textId="77777777" w:rsidR="00CF5BDC" w:rsidRPr="00A74FB2" w:rsidRDefault="00CF5BDC" w:rsidP="00A74FB2">
      <w:pPr>
        <w:numPr>
          <w:ilvl w:val="0"/>
          <w:numId w:val="16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14 дней.</w:t>
      </w:r>
    </w:p>
    <w:p w14:paraId="5635B8DA" w14:textId="77777777" w:rsidR="00CF5BDC" w:rsidRPr="00A74FB2" w:rsidRDefault="00CF5BDC" w:rsidP="00A74FB2">
      <w:pPr>
        <w:numPr>
          <w:ilvl w:val="0"/>
          <w:numId w:val="16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позднее одного месяца.</w:t>
      </w:r>
    </w:p>
    <w:p w14:paraId="660174EF" w14:textId="77777777" w:rsidR="00CF5BDC" w:rsidRPr="00A74FB2" w:rsidRDefault="00CF5BDC" w:rsidP="00A74FB2">
      <w:pPr>
        <w:numPr>
          <w:ilvl w:val="0"/>
          <w:numId w:val="16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трех месяцев.</w:t>
      </w:r>
    </w:p>
    <w:p w14:paraId="60EFEAAF" w14:textId="77777777" w:rsidR="00CF5BDC" w:rsidRPr="00A74FB2" w:rsidRDefault="00CF5BDC" w:rsidP="00A74FB2">
      <w:pPr>
        <w:numPr>
          <w:ilvl w:val="0"/>
          <w:numId w:val="16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Срок определяется работодателем в каждом конкретном случае.</w:t>
      </w:r>
    </w:p>
    <w:p w14:paraId="6F0B310F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B660576" w14:textId="77777777" w:rsidR="00CF5BDC" w:rsidRPr="00A74FB2" w:rsidRDefault="00CF5BDC" w:rsidP="00A74FB2">
      <w:pPr>
        <w:numPr>
          <w:ilvl w:val="0"/>
          <w:numId w:val="16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ТЕЧЕНИЕ КАКОГО СРОКА ДОЛЖЕН БЫТЬ ПОДПИСАН КОЛЛЕКТИВНЫЙ ДОГОВОР? (1, ст.40)</w:t>
      </w:r>
    </w:p>
    <w:p w14:paraId="33EC40D5" w14:textId="77777777" w:rsidR="00CF5BDC" w:rsidRPr="00A74FB2" w:rsidRDefault="00CF5BDC" w:rsidP="00A74FB2">
      <w:pPr>
        <w:numPr>
          <w:ilvl w:val="0"/>
          <w:numId w:val="16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1 месяца со дня начала переговоров.</w:t>
      </w:r>
    </w:p>
    <w:p w14:paraId="097FF15E" w14:textId="77777777" w:rsidR="00CF5BDC" w:rsidRPr="00A74FB2" w:rsidRDefault="00CF5BDC" w:rsidP="00A74FB2">
      <w:pPr>
        <w:numPr>
          <w:ilvl w:val="0"/>
          <w:numId w:val="16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2 месяцев со дня начала переговоров.</w:t>
      </w:r>
    </w:p>
    <w:p w14:paraId="0C5B494A" w14:textId="77777777" w:rsidR="00CF5BDC" w:rsidRPr="00A74FB2" w:rsidRDefault="00CF5BDC" w:rsidP="00A74FB2">
      <w:pPr>
        <w:numPr>
          <w:ilvl w:val="0"/>
          <w:numId w:val="16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течение 3 месяцев со дня начала переговоров.</w:t>
      </w:r>
    </w:p>
    <w:p w14:paraId="251760D2" w14:textId="77777777" w:rsidR="00CF5BDC" w:rsidRPr="00A74FB2" w:rsidRDefault="00CF5BDC" w:rsidP="00A74FB2">
      <w:pPr>
        <w:numPr>
          <w:ilvl w:val="0"/>
          <w:numId w:val="16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После достижения согласия между сторонами.</w:t>
      </w:r>
    </w:p>
    <w:p w14:paraId="0CEA0FF7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0A7328A3" w14:textId="77777777" w:rsidR="00CF5BDC" w:rsidRPr="00A74FB2" w:rsidRDefault="00CF5BDC" w:rsidP="00A74FB2">
      <w:pPr>
        <w:numPr>
          <w:ilvl w:val="0"/>
          <w:numId w:val="163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КАКУЮ ПОМОЩЬ НЕОБХОДИМО ОКАЗАТЬ ПОСТРАДАВШЕМУ ПРИ ЭЛЕКТРИЧЕСКИХ ОЖОГАХ? (8, стр. 45)</w:t>
      </w:r>
    </w:p>
    <w:p w14:paraId="7EEAA7A3" w14:textId="77777777" w:rsidR="00CF5BDC" w:rsidRPr="00A74FB2" w:rsidRDefault="00CF5BDC" w:rsidP="00A74FB2">
      <w:pPr>
        <w:numPr>
          <w:ilvl w:val="0"/>
          <w:numId w:val="16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Наложить повязки.</w:t>
      </w:r>
    </w:p>
    <w:p w14:paraId="0B2E21C9" w14:textId="77777777" w:rsidR="00CF5BDC" w:rsidRPr="00A74FB2" w:rsidRDefault="00CF5BDC" w:rsidP="00A74FB2">
      <w:pPr>
        <w:numPr>
          <w:ilvl w:val="0"/>
          <w:numId w:val="16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Смазать поврежденную область кожи раствором йода.</w:t>
      </w:r>
    </w:p>
    <w:p w14:paraId="03D2E262" w14:textId="77777777" w:rsidR="00CF5BDC" w:rsidRPr="00A74FB2" w:rsidRDefault="00CF5BDC" w:rsidP="00A74FB2">
      <w:pPr>
        <w:numPr>
          <w:ilvl w:val="0"/>
          <w:numId w:val="16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Место ожога промыть холодной водой, обработать раствором перекиси водорода, забинтовать стерильным бинтом.</w:t>
      </w:r>
    </w:p>
    <w:p w14:paraId="4C436C38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19B7709" w14:textId="77777777" w:rsidR="00CF5BDC" w:rsidRPr="00A74FB2" w:rsidRDefault="00CF5BDC" w:rsidP="00A74FB2">
      <w:pPr>
        <w:numPr>
          <w:ilvl w:val="0"/>
          <w:numId w:val="16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ОТКАЗАТЬ В ЗАКЛЮЧЕНИИ ТРУДОВОГО ДОГОВОРА ЖЕНЩИНЕ ПО МОТИВАМ, СВЯЗАННЫМ С БЕРЕМЕННОСТЬЮ? (1, ст.64)</w:t>
      </w:r>
    </w:p>
    <w:p w14:paraId="5432742D" w14:textId="77777777" w:rsidR="00CF5BDC" w:rsidRPr="00A74FB2" w:rsidRDefault="00CF5BDC" w:rsidP="00A74FB2">
      <w:pPr>
        <w:numPr>
          <w:ilvl w:val="0"/>
          <w:numId w:val="16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 в любом случае.</w:t>
      </w:r>
    </w:p>
    <w:p w14:paraId="2E9FCF5F" w14:textId="77777777" w:rsidR="00CF5BDC" w:rsidRPr="00A74FB2" w:rsidRDefault="00CF5BDC" w:rsidP="00A74FB2">
      <w:pPr>
        <w:numPr>
          <w:ilvl w:val="0"/>
          <w:numId w:val="16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срок беременности более 3 месяцев.</w:t>
      </w:r>
    </w:p>
    <w:p w14:paraId="43E32E01" w14:textId="77777777" w:rsidR="00CF5BDC" w:rsidRPr="00A74FB2" w:rsidRDefault="00CF5BDC" w:rsidP="00A74FB2">
      <w:pPr>
        <w:numPr>
          <w:ilvl w:val="0"/>
          <w:numId w:val="16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срок беременности более 6 месяцев.</w:t>
      </w:r>
    </w:p>
    <w:p w14:paraId="7D68A291" w14:textId="77777777" w:rsidR="00CF5BDC" w:rsidRPr="00A74FB2" w:rsidRDefault="00CF5BDC" w:rsidP="00A74FB2">
      <w:pPr>
        <w:numPr>
          <w:ilvl w:val="0"/>
          <w:numId w:val="16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срок беременности более 7 месяцев.</w:t>
      </w:r>
    </w:p>
    <w:p w14:paraId="32319C72" w14:textId="77777777" w:rsidR="00CF5BDC" w:rsidRPr="00A74FB2" w:rsidRDefault="00CF5BDC" w:rsidP="00A74FB2">
      <w:pPr>
        <w:numPr>
          <w:ilvl w:val="0"/>
          <w:numId w:val="16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Нельзя.</w:t>
      </w:r>
    </w:p>
    <w:p w14:paraId="344BA059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453557D" w14:textId="77777777" w:rsidR="00CF5BDC" w:rsidRPr="00A74FB2" w:rsidRDefault="00CF5BDC" w:rsidP="00A74FB2">
      <w:pPr>
        <w:numPr>
          <w:ilvl w:val="0"/>
          <w:numId w:val="16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ПРОВОДИТЬ ПОВТОРНЫЕ ИНСТРУКТАЖИ ПО ОХРАНЕ ТРУДА С РАБОТНИКАМИ, ОСВОБОЖДЕННЫМИ ОТ ПЕРВИЧНОГО ИНСТРУКТАЖА? (15, п.2.1.5)</w:t>
      </w:r>
    </w:p>
    <w:p w14:paraId="1C03907A" w14:textId="77777777" w:rsidR="00CF5BDC" w:rsidRPr="00A74FB2" w:rsidRDefault="00CF5BDC" w:rsidP="00A74FB2">
      <w:pPr>
        <w:numPr>
          <w:ilvl w:val="0"/>
          <w:numId w:val="16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Да, так как повторные инструктажи должны проводиться вне зависимости от первичного на рабочем месте.</w:t>
      </w:r>
    </w:p>
    <w:p w14:paraId="4FCA59A8" w14:textId="77777777" w:rsidR="00CF5BDC" w:rsidRPr="00A74FB2" w:rsidRDefault="00CF5BDC" w:rsidP="00A74FB2">
      <w:pPr>
        <w:numPr>
          <w:ilvl w:val="0"/>
          <w:numId w:val="16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Нет, не нужно.</w:t>
      </w:r>
    </w:p>
    <w:p w14:paraId="20DE6ADC" w14:textId="77777777" w:rsidR="00CF5BDC" w:rsidRPr="00A74FB2" w:rsidRDefault="00CF5BDC" w:rsidP="00A74FB2">
      <w:pPr>
        <w:numPr>
          <w:ilvl w:val="0"/>
          <w:numId w:val="16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специалиста по охране труда.</w:t>
      </w:r>
    </w:p>
    <w:p w14:paraId="0FB631D2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BA20C18" w14:textId="77777777" w:rsidR="00CF5BDC" w:rsidRPr="00A74FB2" w:rsidRDefault="00CF5BDC" w:rsidP="00A74FB2">
      <w:pPr>
        <w:numPr>
          <w:ilvl w:val="0"/>
          <w:numId w:val="16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ВНОСЯТСЯ ЛИ В ТРУДОВУЮ КНИЖКУ СВЕДЕНИЯ О НАГРАЖДЕНИИ ЗА УСПЕХИ В РАБОТЕ? (1, ст.66)</w:t>
      </w:r>
    </w:p>
    <w:p w14:paraId="72B6E782" w14:textId="77777777" w:rsidR="00CF5BDC" w:rsidRPr="00A74FB2" w:rsidRDefault="00CF5BDC" w:rsidP="00A74FB2">
      <w:pPr>
        <w:numPr>
          <w:ilvl w:val="0"/>
          <w:numId w:val="17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Вносятся.</w:t>
      </w:r>
    </w:p>
    <w:p w14:paraId="6DDC4A8E" w14:textId="77777777" w:rsidR="00CF5BDC" w:rsidRPr="00A74FB2" w:rsidRDefault="00CF5BDC" w:rsidP="00A74FB2">
      <w:pPr>
        <w:numPr>
          <w:ilvl w:val="0"/>
          <w:numId w:val="17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вносятся.</w:t>
      </w:r>
    </w:p>
    <w:p w14:paraId="37250BD1" w14:textId="77777777" w:rsidR="00CF5BDC" w:rsidRPr="00A74FB2" w:rsidRDefault="00CF5BDC" w:rsidP="00A74FB2">
      <w:pPr>
        <w:numPr>
          <w:ilvl w:val="0"/>
          <w:numId w:val="17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23432FDD" w14:textId="77777777" w:rsidR="00CF5BDC" w:rsidRPr="00A74FB2" w:rsidRDefault="00CF5BDC" w:rsidP="00A74FB2">
      <w:pPr>
        <w:numPr>
          <w:ilvl w:val="0"/>
          <w:numId w:val="17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 по письменной просьбе работника.</w:t>
      </w:r>
    </w:p>
    <w:p w14:paraId="638FEA14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2313F555" w14:textId="77777777" w:rsidR="00CF5BDC" w:rsidRPr="00A74FB2" w:rsidRDefault="00CF5BDC" w:rsidP="00A74FB2">
      <w:pPr>
        <w:numPr>
          <w:ilvl w:val="0"/>
          <w:numId w:val="17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КАКАЯ ПРОДОЛЖИТЕЛЬНОСТЬ РАБОЧЕГО ВРЕМЕНИ ЯВЛЯЕТСЯ НОРМАЛЬНОЙ? (1, ст.91)</w:t>
      </w:r>
    </w:p>
    <w:p w14:paraId="4FB77F37" w14:textId="77777777" w:rsidR="00CF5BDC" w:rsidRPr="00A74FB2" w:rsidRDefault="00CF5BDC" w:rsidP="00A74FB2">
      <w:pPr>
        <w:numPr>
          <w:ilvl w:val="0"/>
          <w:numId w:val="17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36 часов в неделю.</w:t>
      </w:r>
    </w:p>
    <w:p w14:paraId="4D9849CE" w14:textId="77777777" w:rsidR="00CF5BDC" w:rsidRPr="00A74FB2" w:rsidRDefault="00CF5BDC" w:rsidP="00A74FB2">
      <w:pPr>
        <w:numPr>
          <w:ilvl w:val="0"/>
          <w:numId w:val="17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38 часов в неделю.</w:t>
      </w:r>
    </w:p>
    <w:p w14:paraId="66544218" w14:textId="77777777" w:rsidR="00CF5BDC" w:rsidRPr="00A74FB2" w:rsidRDefault="00CF5BDC" w:rsidP="00A74FB2">
      <w:pPr>
        <w:numPr>
          <w:ilvl w:val="0"/>
          <w:numId w:val="17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40 часов в неделю.</w:t>
      </w:r>
    </w:p>
    <w:p w14:paraId="49787FE4" w14:textId="77777777" w:rsidR="00CF5BDC" w:rsidRPr="00A74FB2" w:rsidRDefault="00CF5BDC" w:rsidP="00A74FB2">
      <w:pPr>
        <w:numPr>
          <w:ilvl w:val="0"/>
          <w:numId w:val="17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41 час в неделю</w:t>
      </w:r>
    </w:p>
    <w:p w14:paraId="5A2F13F1" w14:textId="77777777" w:rsidR="00CF5BDC" w:rsidRPr="00A74FB2" w:rsidRDefault="00CF5BDC" w:rsidP="00A74FB2">
      <w:pPr>
        <w:numPr>
          <w:ilvl w:val="0"/>
          <w:numId w:val="173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ВКЛЮЧАЮТСЯ ЛИ В СОСТАВ КОМИССИИ ПО РАССЛЕДОВАНИЮ НЕСЧАСТНОГО СЛУЧАЯ ЛИЦА, НА КОТОРЫХ НЕПОСРЕДСТВЕННО ВОЗЛОЖЕНО ОБЕСПЕЧЕНИЕ СОБЛЮДЕНИЯ ТРЕБОВАНИЙ ОХРАНЫ ТРУДА НА УЧАСТКЕ, ГДЕ ПРОИЗОШЕЛ НЕСЧАСТНЫЙ СЛУЧАЙ? (1, ст.229)</w:t>
      </w:r>
    </w:p>
    <w:p w14:paraId="5B1CE6B5" w14:textId="77777777" w:rsidR="00CF5BDC" w:rsidRPr="00A74FB2" w:rsidRDefault="00CF5BDC" w:rsidP="00A74FB2">
      <w:pPr>
        <w:numPr>
          <w:ilvl w:val="0"/>
          <w:numId w:val="17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Включаются.</w:t>
      </w:r>
    </w:p>
    <w:p w14:paraId="7ECB85A4" w14:textId="77777777" w:rsidR="00CF5BDC" w:rsidRPr="00A74FB2" w:rsidRDefault="00CF5BDC" w:rsidP="00A74FB2">
      <w:pPr>
        <w:numPr>
          <w:ilvl w:val="0"/>
          <w:numId w:val="17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включаются.</w:t>
      </w:r>
    </w:p>
    <w:p w14:paraId="60D2E740" w14:textId="77777777" w:rsidR="00CF5BDC" w:rsidRPr="00A74FB2" w:rsidRDefault="00CF5BDC" w:rsidP="00A74FB2">
      <w:pPr>
        <w:numPr>
          <w:ilvl w:val="0"/>
          <w:numId w:val="17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15FE7A10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pict w14:anchorId="24E25697">
          <v:rect id="_x0000_i1201" style="width:0;height:0" o:hralign="center" o:hrstd="t" o:hrnoshade="t" o:hr="t" fillcolor="#6a6a6a" stroked="f"/>
        </w:pict>
      </w:r>
    </w:p>
    <w:p w14:paraId="5E9D7C4C" w14:textId="77777777" w:rsidR="00CF5BDC" w:rsidRPr="00A74FB2" w:rsidRDefault="00CF5BDC" w:rsidP="00A74FB2">
      <w:pPr>
        <w:shd w:val="clear" w:color="auto" w:fill="FAFAFA"/>
        <w:spacing w:after="0" w:line="240" w:lineRule="auto"/>
        <w:ind w:left="-993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10</w:t>
      </w:r>
    </w:p>
    <w:p w14:paraId="1E495129" w14:textId="77777777" w:rsidR="00CF5BDC" w:rsidRPr="00A74FB2" w:rsidRDefault="00CF5BDC" w:rsidP="00A74FB2">
      <w:pPr>
        <w:numPr>
          <w:ilvl w:val="0"/>
          <w:numId w:val="175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КАКАЯ ПРОДОЛЖИТЕЛЬНОСТЬ РАБОЧЕГО ВРЕМЕНИ ЯВЛЯЕТСЯ НОРМАЛЬНОЙ? (1, ст.91)</w:t>
      </w:r>
    </w:p>
    <w:p w14:paraId="7DBB4212" w14:textId="77777777" w:rsidR="00CF5BDC" w:rsidRPr="00A74FB2" w:rsidRDefault="00CF5BDC" w:rsidP="00A74FB2">
      <w:pPr>
        <w:numPr>
          <w:ilvl w:val="0"/>
          <w:numId w:val="17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36 часов в неделю.</w:t>
      </w:r>
    </w:p>
    <w:p w14:paraId="13E2A4E0" w14:textId="77777777" w:rsidR="00CF5BDC" w:rsidRPr="00A74FB2" w:rsidRDefault="00CF5BDC" w:rsidP="00A74FB2">
      <w:pPr>
        <w:numPr>
          <w:ilvl w:val="0"/>
          <w:numId w:val="17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39 часов в неделю.</w:t>
      </w:r>
    </w:p>
    <w:p w14:paraId="78DBF46C" w14:textId="77777777" w:rsidR="00CF5BDC" w:rsidRPr="00A74FB2" w:rsidRDefault="00CF5BDC" w:rsidP="00A74FB2">
      <w:pPr>
        <w:numPr>
          <w:ilvl w:val="0"/>
          <w:numId w:val="17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40 часов в неделю.</w:t>
      </w:r>
    </w:p>
    <w:p w14:paraId="293CC547" w14:textId="77777777" w:rsidR="00CF5BDC" w:rsidRPr="00A74FB2" w:rsidRDefault="00CF5BDC" w:rsidP="00A74FB2">
      <w:pPr>
        <w:numPr>
          <w:ilvl w:val="0"/>
          <w:numId w:val="17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41 часа в неделю.</w:t>
      </w:r>
    </w:p>
    <w:p w14:paraId="2549D238" w14:textId="77777777" w:rsidR="00CF5BDC" w:rsidRPr="00A74FB2" w:rsidRDefault="00CF5BDC" w:rsidP="00A74FB2">
      <w:pPr>
        <w:numPr>
          <w:ilvl w:val="0"/>
          <w:numId w:val="177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КАКОЙ СРОК УСТАНОВЛЕН ДЛЯ ПРИМЕНЕНИЯ ДИСЦИПЛИНАРНОГО ВЗЫСКАНИЯ? (1, ст.193)</w:t>
      </w:r>
    </w:p>
    <w:p w14:paraId="1C127A40" w14:textId="77777777" w:rsidR="00CF5BDC" w:rsidRPr="00A74FB2" w:rsidRDefault="00CF5BDC" w:rsidP="00A74FB2">
      <w:pPr>
        <w:numPr>
          <w:ilvl w:val="0"/>
          <w:numId w:val="17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1 недели со дня совершения проступка.</w:t>
      </w:r>
    </w:p>
    <w:p w14:paraId="0BE89CCE" w14:textId="77777777" w:rsidR="00CF5BDC" w:rsidRPr="00A74FB2" w:rsidRDefault="00CF5BDC" w:rsidP="00A74FB2">
      <w:pPr>
        <w:numPr>
          <w:ilvl w:val="0"/>
          <w:numId w:val="17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1 месяца со дня совершения проступка.</w:t>
      </w:r>
    </w:p>
    <w:p w14:paraId="75D43D1C" w14:textId="77777777" w:rsidR="00CF5BDC" w:rsidRPr="00A74FB2" w:rsidRDefault="00CF5BDC" w:rsidP="00A74FB2">
      <w:pPr>
        <w:numPr>
          <w:ilvl w:val="0"/>
          <w:numId w:val="17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3 месяцев со дня совершения проступка.</w:t>
      </w:r>
    </w:p>
    <w:p w14:paraId="6A3956CD" w14:textId="77777777" w:rsidR="00CF5BDC" w:rsidRPr="00A74FB2" w:rsidRDefault="00CF5BDC" w:rsidP="00A74FB2">
      <w:pPr>
        <w:numPr>
          <w:ilvl w:val="0"/>
          <w:numId w:val="17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позднее 6 месяцев со дня совершения проступка.</w:t>
      </w:r>
    </w:p>
    <w:p w14:paraId="34C3EB96" w14:textId="77777777" w:rsidR="00CF5BDC" w:rsidRPr="00A74FB2" w:rsidRDefault="00CF5BDC" w:rsidP="00A74FB2">
      <w:pPr>
        <w:numPr>
          <w:ilvl w:val="0"/>
          <w:numId w:val="17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1 года со дня совершения проступка.</w:t>
      </w:r>
    </w:p>
    <w:p w14:paraId="1C2CBBE4" w14:textId="77777777" w:rsidR="00CF5BDC" w:rsidRPr="00A74FB2" w:rsidRDefault="00CF5BDC" w:rsidP="00A74FB2">
      <w:pPr>
        <w:numPr>
          <w:ilvl w:val="0"/>
          <w:numId w:val="179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ДОЛЖЕН ПРОВОДИТЬ ВВОДНЫЙ ИНСТРУКТАЖ ПО ОХРАНЕ ТРУДА СО ВСЕМИ ВНОВЬ ПРИНИМАЕМЫМИ НА РАБОТУ? (15, п.2.1.2)</w:t>
      </w:r>
    </w:p>
    <w:p w14:paraId="7B30D6F7" w14:textId="77777777" w:rsidR="00CF5BDC" w:rsidRPr="00A74FB2" w:rsidRDefault="00CF5BDC" w:rsidP="00A74FB2">
      <w:pPr>
        <w:numPr>
          <w:ilvl w:val="0"/>
          <w:numId w:val="18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Инспектор отдела кадров.</w:t>
      </w:r>
    </w:p>
    <w:p w14:paraId="1BB3CA54" w14:textId="77777777" w:rsidR="00CF5BDC" w:rsidRPr="00A74FB2" w:rsidRDefault="00CF5BDC" w:rsidP="00A74FB2">
      <w:pPr>
        <w:numPr>
          <w:ilvl w:val="0"/>
          <w:numId w:val="18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Специалист по охране труда.</w:t>
      </w:r>
    </w:p>
    <w:p w14:paraId="5B65B116" w14:textId="77777777" w:rsidR="00CF5BDC" w:rsidRPr="00A74FB2" w:rsidRDefault="00CF5BDC" w:rsidP="00A74FB2">
      <w:pPr>
        <w:numPr>
          <w:ilvl w:val="0"/>
          <w:numId w:val="18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Руководитель подразделения.</w:t>
      </w:r>
    </w:p>
    <w:p w14:paraId="3BD93DDF" w14:textId="77777777" w:rsidR="00CF5BDC" w:rsidRPr="00A74FB2" w:rsidRDefault="00CF5BDC" w:rsidP="00A74FB2">
      <w:pPr>
        <w:numPr>
          <w:ilvl w:val="0"/>
          <w:numId w:val="181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 ОПРЕДЕЛЯЕТСЯ СРЕДНИЙ ДНЕВНОЙ ЗАРАБОТОК РАБОТНИКА ДЛЯ ОПЛАТЫ ОТПУСКА? (1, ст.139)</w:t>
      </w:r>
    </w:p>
    <w:p w14:paraId="1827555A" w14:textId="77777777" w:rsidR="00CF5BDC" w:rsidRPr="00A74FB2" w:rsidRDefault="00CF5BDC" w:rsidP="00A74FB2">
      <w:pPr>
        <w:numPr>
          <w:ilvl w:val="0"/>
          <w:numId w:val="18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Делением начисленной зарплаты за последние 3 календарных месяца на 3 и 29,4.</w:t>
      </w:r>
    </w:p>
    <w:p w14:paraId="38022028" w14:textId="77777777" w:rsidR="00CF5BDC" w:rsidRPr="00A74FB2" w:rsidRDefault="00CF5BDC" w:rsidP="00A74FB2">
      <w:pPr>
        <w:numPr>
          <w:ilvl w:val="0"/>
          <w:numId w:val="18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Делением начисленной зарплаты за последние 3 календарных месяца на 3 и 24.</w:t>
      </w:r>
    </w:p>
    <w:p w14:paraId="44987CCB" w14:textId="77777777" w:rsidR="00CF5BDC" w:rsidRPr="00A74FB2" w:rsidRDefault="00CF5BDC" w:rsidP="00A74FB2">
      <w:pPr>
        <w:numPr>
          <w:ilvl w:val="0"/>
          <w:numId w:val="18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Делением начисленной зарплаты за последние 6 календарных месяцев на 6 и 29,6.</w:t>
      </w:r>
    </w:p>
    <w:p w14:paraId="28F83E8E" w14:textId="77777777" w:rsidR="00CF5BDC" w:rsidRPr="00A74FB2" w:rsidRDefault="00CF5BDC" w:rsidP="00A74FB2">
      <w:pPr>
        <w:numPr>
          <w:ilvl w:val="0"/>
          <w:numId w:val="18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Делением начисленной зарплаты за последние 6 календарных месяцев на 6 и 24.</w:t>
      </w:r>
    </w:p>
    <w:p w14:paraId="56849A03" w14:textId="77777777" w:rsidR="00CF5BDC" w:rsidRPr="00A74FB2" w:rsidRDefault="00CF5BDC" w:rsidP="00A74FB2">
      <w:pPr>
        <w:numPr>
          <w:ilvl w:val="0"/>
          <w:numId w:val="18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Делением начисленной зарплаты за последние 12 календарных месяцев на 12 и 29,4.</w:t>
      </w:r>
    </w:p>
    <w:p w14:paraId="23AE7007" w14:textId="77777777" w:rsidR="00CF5BDC" w:rsidRPr="00A74FB2" w:rsidRDefault="00CF5BDC" w:rsidP="00A74FB2">
      <w:pPr>
        <w:numPr>
          <w:ilvl w:val="0"/>
          <w:numId w:val="183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 ОГРАНИЧИВАЮТСЯ СВЕРХУРОЧНЫЕ РАБОТЫ В ТЕЧЕНИЕ ГОДА? (1, ст.99)</w:t>
      </w:r>
    </w:p>
    <w:p w14:paraId="760C946E" w14:textId="77777777" w:rsidR="00CF5BDC" w:rsidRPr="00A74FB2" w:rsidRDefault="00CF5BDC" w:rsidP="00A74FB2">
      <w:pPr>
        <w:numPr>
          <w:ilvl w:val="0"/>
          <w:numId w:val="18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100 часов в год.</w:t>
      </w:r>
    </w:p>
    <w:p w14:paraId="5BA742A2" w14:textId="77777777" w:rsidR="00CF5BDC" w:rsidRPr="00A74FB2" w:rsidRDefault="00CF5BDC" w:rsidP="00A74FB2">
      <w:pPr>
        <w:numPr>
          <w:ilvl w:val="0"/>
          <w:numId w:val="18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110 часов в год.</w:t>
      </w:r>
    </w:p>
    <w:p w14:paraId="3AB438AA" w14:textId="77777777" w:rsidR="00CF5BDC" w:rsidRPr="00A74FB2" w:rsidRDefault="00CF5BDC" w:rsidP="00A74FB2">
      <w:pPr>
        <w:numPr>
          <w:ilvl w:val="0"/>
          <w:numId w:val="18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более 120 часов в год.</w:t>
      </w:r>
    </w:p>
    <w:p w14:paraId="2EEE963E" w14:textId="77777777" w:rsidR="00CF5BDC" w:rsidRPr="00A74FB2" w:rsidRDefault="00CF5BDC" w:rsidP="00A74FB2">
      <w:pPr>
        <w:numPr>
          <w:ilvl w:val="0"/>
          <w:numId w:val="18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130 часов в год.</w:t>
      </w:r>
    </w:p>
    <w:p w14:paraId="1206A31D" w14:textId="77777777" w:rsidR="00CF5BDC" w:rsidRPr="00A74FB2" w:rsidRDefault="00CF5BDC" w:rsidP="00A74FB2">
      <w:pPr>
        <w:numPr>
          <w:ilvl w:val="0"/>
          <w:numId w:val="18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более 140 часов в год.</w:t>
      </w:r>
    </w:p>
    <w:p w14:paraId="260BD3CD" w14:textId="77777777" w:rsidR="00CF5BDC" w:rsidRPr="00A74FB2" w:rsidRDefault="00CF5BDC" w:rsidP="00A74FB2">
      <w:pPr>
        <w:numPr>
          <w:ilvl w:val="0"/>
          <w:numId w:val="185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КАКОЕ ВРЕМЯ СЧИТАЕТСЯ НОЧНЫМ? (1, ст.96)</w:t>
      </w:r>
    </w:p>
    <w:p w14:paraId="2EC93172" w14:textId="77777777" w:rsidR="00CF5BDC" w:rsidRPr="00A74FB2" w:rsidRDefault="00CF5BDC" w:rsidP="00A74FB2">
      <w:pPr>
        <w:numPr>
          <w:ilvl w:val="0"/>
          <w:numId w:val="18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24 часов до 6 часов.</w:t>
      </w:r>
    </w:p>
    <w:p w14:paraId="777AB14F" w14:textId="77777777" w:rsidR="00CF5BDC" w:rsidRPr="00A74FB2" w:rsidRDefault="00CF5BDC" w:rsidP="00A74FB2">
      <w:pPr>
        <w:numPr>
          <w:ilvl w:val="0"/>
          <w:numId w:val="18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23 часов до 6 часов.</w:t>
      </w:r>
    </w:p>
    <w:p w14:paraId="38F12E2B" w14:textId="77777777" w:rsidR="00CF5BDC" w:rsidRPr="00A74FB2" w:rsidRDefault="00CF5BDC" w:rsidP="00A74FB2">
      <w:pPr>
        <w:numPr>
          <w:ilvl w:val="0"/>
          <w:numId w:val="18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 22 часов до 6 часов.</w:t>
      </w:r>
    </w:p>
    <w:p w14:paraId="1784F4E0" w14:textId="77777777" w:rsidR="00CF5BDC" w:rsidRPr="00A74FB2" w:rsidRDefault="00CF5BDC" w:rsidP="00A74FB2">
      <w:pPr>
        <w:numPr>
          <w:ilvl w:val="0"/>
          <w:numId w:val="18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24 часов до 7 часов.</w:t>
      </w:r>
    </w:p>
    <w:p w14:paraId="62B2F344" w14:textId="77777777" w:rsidR="00CF5BDC" w:rsidRPr="00A74FB2" w:rsidRDefault="00CF5BDC" w:rsidP="00A74FB2">
      <w:pPr>
        <w:numPr>
          <w:ilvl w:val="0"/>
          <w:numId w:val="186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23 часов до 7 часов.</w:t>
      </w:r>
    </w:p>
    <w:p w14:paraId="4717D0D7" w14:textId="77777777" w:rsidR="00CF5BDC" w:rsidRPr="00A74FB2" w:rsidRDefault="00CF5BDC" w:rsidP="00A74FB2">
      <w:pPr>
        <w:numPr>
          <w:ilvl w:val="0"/>
          <w:numId w:val="187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КАКОЙ СРОК МОГУТ БЫТЬ ВВЕДЕНЫ В ДЕЙСТВИЕ ВРЕМЕННЫЕ ИНСТРУКЦИИ ПО ОХРАНЕ ТРУДА? (11, п.5.5)</w:t>
      </w:r>
    </w:p>
    <w:p w14:paraId="77B3A40A" w14:textId="77777777" w:rsidR="00CF5BDC" w:rsidRPr="00A74FB2" w:rsidRDefault="00CF5BDC" w:rsidP="00A74FB2">
      <w:pPr>
        <w:numPr>
          <w:ilvl w:val="0"/>
          <w:numId w:val="18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не более 3 месяцев.</w:t>
      </w:r>
    </w:p>
    <w:p w14:paraId="41A90EF7" w14:textId="77777777" w:rsidR="00CF5BDC" w:rsidRPr="00A74FB2" w:rsidRDefault="00CF5BDC" w:rsidP="00A74FB2">
      <w:pPr>
        <w:numPr>
          <w:ilvl w:val="0"/>
          <w:numId w:val="18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не более 6 месяцев.</w:t>
      </w:r>
    </w:p>
    <w:p w14:paraId="0DAFF2F9" w14:textId="77777777" w:rsidR="00CF5BDC" w:rsidRPr="00A74FB2" w:rsidRDefault="00CF5BDC" w:rsidP="00A74FB2">
      <w:pPr>
        <w:numPr>
          <w:ilvl w:val="0"/>
          <w:numId w:val="18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не более года.</w:t>
      </w:r>
    </w:p>
    <w:p w14:paraId="3208FABF" w14:textId="77777777" w:rsidR="00CF5BDC" w:rsidRPr="00A74FB2" w:rsidRDefault="00CF5BDC" w:rsidP="00A74FB2">
      <w:pPr>
        <w:numPr>
          <w:ilvl w:val="0"/>
          <w:numId w:val="18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До приемки в эксплуатацию новых производств.</w:t>
      </w:r>
    </w:p>
    <w:p w14:paraId="1D884562" w14:textId="77777777" w:rsidR="00CF5BDC" w:rsidRPr="00A74FB2" w:rsidRDefault="00CF5BDC" w:rsidP="00A74FB2">
      <w:pPr>
        <w:numPr>
          <w:ilvl w:val="0"/>
          <w:numId w:val="188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усмотрение специалиста по охране труда.</w:t>
      </w:r>
    </w:p>
    <w:p w14:paraId="4E332BF1" w14:textId="77777777" w:rsidR="00CF5BDC" w:rsidRPr="00A74FB2" w:rsidRDefault="00CF5BDC" w:rsidP="00A74FB2">
      <w:pPr>
        <w:numPr>
          <w:ilvl w:val="0"/>
          <w:numId w:val="189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ПО ЧЬЕЙ ИНИЦИАТИВЕ МОЖЕТ БЫТЬ УСТАНОВЛЕН НЕПОЛНЫЙ РАБОЧИЙ ДЕНЬ? (1, ст.93)</w:t>
      </w:r>
    </w:p>
    <w:p w14:paraId="1C2993EB" w14:textId="77777777" w:rsidR="00CF5BDC" w:rsidRPr="00A74FB2" w:rsidRDefault="00CF5BDC" w:rsidP="00A74FB2">
      <w:pPr>
        <w:numPr>
          <w:ilvl w:val="0"/>
          <w:numId w:val="19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работодателя.</w:t>
      </w:r>
    </w:p>
    <w:p w14:paraId="021C7046" w14:textId="77777777" w:rsidR="00CF5BDC" w:rsidRPr="00A74FB2" w:rsidRDefault="00CF5BDC" w:rsidP="00A74FB2">
      <w:pPr>
        <w:numPr>
          <w:ilvl w:val="0"/>
          <w:numId w:val="19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инициативе работника.</w:t>
      </w:r>
    </w:p>
    <w:p w14:paraId="180BCF00" w14:textId="77777777" w:rsidR="00CF5BDC" w:rsidRPr="00A74FB2" w:rsidRDefault="00CF5BDC" w:rsidP="00A74FB2">
      <w:pPr>
        <w:numPr>
          <w:ilvl w:val="0"/>
          <w:numId w:val="190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По соглашению между работодателем и работником.</w:t>
      </w:r>
    </w:p>
    <w:p w14:paraId="5D8EA62A" w14:textId="77777777" w:rsidR="00CF5BDC" w:rsidRPr="00A74FB2" w:rsidRDefault="00CF5BDC" w:rsidP="00A74FB2">
      <w:pPr>
        <w:numPr>
          <w:ilvl w:val="0"/>
          <w:numId w:val="191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ОБЯЗАН ЛИ РАБОТОДАТЕЛЬ ОТСТРАНИТЬ ОТ РАБОТЫ РАБОТНИКА, НЕ ПРОШЕДШЕГО ОБУЧЕНИЕ И ПРОВЕРКУ ЗНАНИЙ ПО ОХРАНЕ ТРУДА? (1, ст.76)</w:t>
      </w:r>
    </w:p>
    <w:p w14:paraId="448977F8" w14:textId="77777777" w:rsidR="00CF5BDC" w:rsidRPr="00A74FB2" w:rsidRDefault="00CF5BDC" w:rsidP="00A74FB2">
      <w:pPr>
        <w:numPr>
          <w:ilvl w:val="0"/>
          <w:numId w:val="19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Обязан.</w:t>
      </w:r>
    </w:p>
    <w:p w14:paraId="68CC2F58" w14:textId="77777777" w:rsidR="00CF5BDC" w:rsidRPr="00A74FB2" w:rsidRDefault="00CF5BDC" w:rsidP="00A74FB2">
      <w:pPr>
        <w:numPr>
          <w:ilvl w:val="0"/>
          <w:numId w:val="192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обязан.</w:t>
      </w:r>
    </w:p>
    <w:p w14:paraId="6EC36044" w14:textId="77777777" w:rsidR="00CF5BDC" w:rsidRPr="00A74FB2" w:rsidRDefault="00CF5BDC" w:rsidP="00A74FB2">
      <w:pPr>
        <w:numPr>
          <w:ilvl w:val="0"/>
          <w:numId w:val="193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УТВЕРЖДАТЬ СОСТАВ КОМИССИИ ПО РАССЛЕДОВАНИЮ НЕСЧАСТНОГО СЛУЧАЯ ПРИКАЗОМ ПО ОРГАНИЗАЦИИ? (1, ст.229)</w:t>
      </w:r>
    </w:p>
    <w:p w14:paraId="5851042B" w14:textId="77777777" w:rsidR="00CF5BDC" w:rsidRPr="00A74FB2" w:rsidRDefault="00CF5BDC" w:rsidP="00A74FB2">
      <w:pPr>
        <w:numPr>
          <w:ilvl w:val="0"/>
          <w:numId w:val="19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Нужно, только для расследования несчастного случая со смертельным исходом.</w:t>
      </w:r>
    </w:p>
    <w:p w14:paraId="3719BC04" w14:textId="77777777" w:rsidR="00CF5BDC" w:rsidRPr="00A74FB2" w:rsidRDefault="00CF5BDC" w:rsidP="00A74FB2">
      <w:pPr>
        <w:numPr>
          <w:ilvl w:val="0"/>
          <w:numId w:val="19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Нужно, при расследовании группового или смертельного несчастного случая.</w:t>
      </w:r>
    </w:p>
    <w:p w14:paraId="714EA97C" w14:textId="77777777" w:rsidR="00CF5BDC" w:rsidRPr="00A74FB2" w:rsidRDefault="00CF5BDC" w:rsidP="00A74FB2">
      <w:pPr>
        <w:numPr>
          <w:ilvl w:val="0"/>
          <w:numId w:val="19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Нужно, в любом случае.</w:t>
      </w:r>
    </w:p>
    <w:p w14:paraId="71C8F78D" w14:textId="77777777" w:rsidR="00CF5BDC" w:rsidRPr="00A74FB2" w:rsidRDefault="00CF5BDC" w:rsidP="00A74FB2">
      <w:pPr>
        <w:numPr>
          <w:ilvl w:val="0"/>
          <w:numId w:val="194"/>
        </w:numPr>
        <w:shd w:val="clear" w:color="auto" w:fill="FAFAF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усмотрение руководителя организации.</w:t>
      </w:r>
    </w:p>
    <w:p w14:paraId="45CDBFA7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1A20B626">
          <v:rect id="_x0000_i1202" style="width:0;height:0" o:hralign="center" o:hrstd="t" o:hrnoshade="t" o:hr="t" fillcolor="#6a6a6a" stroked="f"/>
        </w:pict>
      </w:r>
    </w:p>
    <w:p w14:paraId="013E4502" w14:textId="77777777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lastRenderedPageBreak/>
        <w:t>Билет N 11</w:t>
      </w:r>
    </w:p>
    <w:p w14:paraId="4D0CCDC2" w14:textId="77777777" w:rsidR="00CF5BDC" w:rsidRPr="00A74FB2" w:rsidRDefault="00CF5BDC" w:rsidP="00A74FB2">
      <w:pPr>
        <w:numPr>
          <w:ilvl w:val="0"/>
          <w:numId w:val="19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СКОЛЬКО СОКРАЩАЕТСЯ НОРМАЛЬНАЯ ПРОДОЛЖИТЕЛЬНОСТЬ РАБОЧЕГО ВРЕМЕНИ ДЛЯ РАБОТНИКОВ В ВОЗРАСТЕ от 16 до 18 ЛЕТ? (1, ст.92)</w:t>
      </w:r>
    </w:p>
    <w:p w14:paraId="7F3E6CA8" w14:textId="77777777" w:rsidR="00CF5BDC" w:rsidRPr="00A74FB2" w:rsidRDefault="00CF5BDC" w:rsidP="00A74FB2">
      <w:pPr>
        <w:numPr>
          <w:ilvl w:val="0"/>
          <w:numId w:val="19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1 час в неделю.</w:t>
      </w:r>
    </w:p>
    <w:p w14:paraId="18DB596D" w14:textId="77777777" w:rsidR="00CF5BDC" w:rsidRPr="00A74FB2" w:rsidRDefault="00CF5BDC" w:rsidP="00A74FB2">
      <w:pPr>
        <w:numPr>
          <w:ilvl w:val="0"/>
          <w:numId w:val="19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2 часа в неделю.</w:t>
      </w:r>
    </w:p>
    <w:p w14:paraId="32026FC2" w14:textId="77777777" w:rsidR="00CF5BDC" w:rsidRPr="00A74FB2" w:rsidRDefault="00CF5BDC" w:rsidP="00A74FB2">
      <w:pPr>
        <w:numPr>
          <w:ilvl w:val="0"/>
          <w:numId w:val="19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3 часа в неделю.</w:t>
      </w:r>
    </w:p>
    <w:p w14:paraId="2286320E" w14:textId="77777777" w:rsidR="00CF5BDC" w:rsidRPr="00A74FB2" w:rsidRDefault="00CF5BDC" w:rsidP="00A74FB2">
      <w:pPr>
        <w:numPr>
          <w:ilvl w:val="0"/>
          <w:numId w:val="19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4 часа в неделю.</w:t>
      </w:r>
    </w:p>
    <w:p w14:paraId="113B0EFE" w14:textId="77777777" w:rsidR="00CF5BDC" w:rsidRPr="00A74FB2" w:rsidRDefault="00CF5BDC" w:rsidP="00A74FB2">
      <w:pPr>
        <w:numPr>
          <w:ilvl w:val="0"/>
          <w:numId w:val="19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 5 часов в неделю.</w:t>
      </w:r>
    </w:p>
    <w:p w14:paraId="18434C4C" w14:textId="77777777" w:rsidR="00CF5BDC" w:rsidRPr="00A74FB2" w:rsidRDefault="00CF5BDC" w:rsidP="00A74FB2">
      <w:pPr>
        <w:numPr>
          <w:ilvl w:val="0"/>
          <w:numId w:val="19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КАКИЕ СРОКИ ДОЛЖНЫ ПРОХОДИТЬ ОЧЕРЕДНУЮ ПРОВЕРКУ ЗНАНИЙ ТРЕБОВАНИЙ ОХРАНЫ ТРУДА РУКОВОДИТЕЛИ И СПЕЦИАЛИСТЫ ОРГАНИЗАЦИЙ? (15, п.3.2)</w:t>
      </w:r>
    </w:p>
    <w:p w14:paraId="68D2AE83" w14:textId="77777777" w:rsidR="00CF5BDC" w:rsidRPr="00A74FB2" w:rsidRDefault="00CF5BDC" w:rsidP="00A74FB2">
      <w:pPr>
        <w:numPr>
          <w:ilvl w:val="0"/>
          <w:numId w:val="19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6 месяцев.</w:t>
      </w:r>
    </w:p>
    <w:p w14:paraId="757DCC8D" w14:textId="77777777" w:rsidR="00CF5BDC" w:rsidRPr="00A74FB2" w:rsidRDefault="00CF5BDC" w:rsidP="00A74FB2">
      <w:pPr>
        <w:numPr>
          <w:ilvl w:val="0"/>
          <w:numId w:val="19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год.</w:t>
      </w:r>
    </w:p>
    <w:p w14:paraId="761D2BD0" w14:textId="77777777" w:rsidR="00CF5BDC" w:rsidRPr="00A74FB2" w:rsidRDefault="00CF5BDC" w:rsidP="00A74FB2">
      <w:pPr>
        <w:numPr>
          <w:ilvl w:val="0"/>
          <w:numId w:val="19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реже одного раза в 3 года.</w:t>
      </w:r>
    </w:p>
    <w:p w14:paraId="5826CEA9" w14:textId="77777777" w:rsidR="00CF5BDC" w:rsidRPr="00A74FB2" w:rsidRDefault="00CF5BDC" w:rsidP="00A74FB2">
      <w:pPr>
        <w:numPr>
          <w:ilvl w:val="0"/>
          <w:numId w:val="19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реже одного раза в 5 лет.</w:t>
      </w:r>
    </w:p>
    <w:p w14:paraId="63D30C39" w14:textId="77777777" w:rsidR="00CF5BDC" w:rsidRPr="00A74FB2" w:rsidRDefault="00CF5BDC" w:rsidP="00A74FB2">
      <w:pPr>
        <w:numPr>
          <w:ilvl w:val="0"/>
          <w:numId w:val="19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КТО УТВЕРЖДАЕТ ПЕРЕЧЕНЬ ПРОФЕССИЙ И ДОЛЖНОСТЕЙ РАБОТНИКОВ, ОСВОБОЖДЕННЫХ ОТ ПЕРВИЧНОГО ИНСТРУКТАЖА НА РАБОЧЕМ МЕСТЕ? (15, п.2.1.4)</w:t>
      </w:r>
    </w:p>
    <w:p w14:paraId="3288D6F3" w14:textId="77777777" w:rsidR="00CF5BDC" w:rsidRPr="00A74FB2" w:rsidRDefault="00CF5BDC" w:rsidP="00A74FB2">
      <w:pPr>
        <w:numPr>
          <w:ilvl w:val="0"/>
          <w:numId w:val="20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Специалист по охране труда.</w:t>
      </w:r>
    </w:p>
    <w:p w14:paraId="46AB05DD" w14:textId="77777777" w:rsidR="00CF5BDC" w:rsidRPr="00A74FB2" w:rsidRDefault="00CF5BDC" w:rsidP="00A74FB2">
      <w:pPr>
        <w:numPr>
          <w:ilvl w:val="0"/>
          <w:numId w:val="20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Инспектор отдела кадров.</w:t>
      </w:r>
    </w:p>
    <w:p w14:paraId="2A0CC41B" w14:textId="77777777" w:rsidR="00CF5BDC" w:rsidRPr="00A74FB2" w:rsidRDefault="00CF5BDC" w:rsidP="00A74FB2">
      <w:pPr>
        <w:numPr>
          <w:ilvl w:val="0"/>
          <w:numId w:val="20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Руководитель подразделения.</w:t>
      </w:r>
    </w:p>
    <w:p w14:paraId="46CC0AF6" w14:textId="77777777" w:rsidR="00CF5BDC" w:rsidRPr="00A74FB2" w:rsidRDefault="00CF5BDC" w:rsidP="00A74FB2">
      <w:pPr>
        <w:numPr>
          <w:ilvl w:val="0"/>
          <w:numId w:val="20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Работодатель.</w:t>
      </w:r>
    </w:p>
    <w:p w14:paraId="0DF52BA5" w14:textId="77777777" w:rsidR="00CF5BDC" w:rsidRPr="00A74FB2" w:rsidRDefault="00CF5BDC" w:rsidP="00A74FB2">
      <w:pPr>
        <w:numPr>
          <w:ilvl w:val="0"/>
          <w:numId w:val="20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С КАКОГО МОМЕНТА ВСТУПАЕТ В СИЛУ КОЛЛЕКТИВНЫЙ ДОГОВОР? (1, ст.43)</w:t>
      </w:r>
    </w:p>
    <w:p w14:paraId="1198041A" w14:textId="77777777" w:rsidR="00CF5BDC" w:rsidRPr="00A74FB2" w:rsidRDefault="00CF5BDC" w:rsidP="00A74FB2">
      <w:pPr>
        <w:numPr>
          <w:ilvl w:val="0"/>
          <w:numId w:val="20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 дня подписания его сторонами.</w:t>
      </w:r>
    </w:p>
    <w:p w14:paraId="0FE224E7" w14:textId="77777777" w:rsidR="00CF5BDC" w:rsidRPr="00A74FB2" w:rsidRDefault="00CF5BDC" w:rsidP="00A74FB2">
      <w:pPr>
        <w:numPr>
          <w:ilvl w:val="0"/>
          <w:numId w:val="20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Со дня, установленного коллективным договором.</w:t>
      </w:r>
    </w:p>
    <w:p w14:paraId="71AE6205" w14:textId="77777777" w:rsidR="00CF5BDC" w:rsidRPr="00A74FB2" w:rsidRDefault="00CF5BDC" w:rsidP="00A74FB2">
      <w:pPr>
        <w:numPr>
          <w:ilvl w:val="0"/>
          <w:numId w:val="20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1 января нового года.</w:t>
      </w:r>
    </w:p>
    <w:p w14:paraId="49F34B2F" w14:textId="77777777" w:rsidR="00CF5BDC" w:rsidRPr="00A74FB2" w:rsidRDefault="00CF5BDC" w:rsidP="00A74FB2">
      <w:pPr>
        <w:numPr>
          <w:ilvl w:val="0"/>
          <w:numId w:val="20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Через месяц после его подписания.</w:t>
      </w:r>
    </w:p>
    <w:p w14:paraId="15981D2C" w14:textId="77777777" w:rsidR="00CF5BDC" w:rsidRPr="00A74FB2" w:rsidRDefault="00CF5BDC" w:rsidP="00A74FB2">
      <w:pPr>
        <w:numPr>
          <w:ilvl w:val="0"/>
          <w:numId w:val="20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сроки, указанные в пунктах 1 и 2.</w:t>
      </w:r>
    </w:p>
    <w:p w14:paraId="35A14771" w14:textId="27D3847F" w:rsidR="00CF5BDC" w:rsidRPr="00A74FB2" w:rsidRDefault="00CF5BDC" w:rsidP="00A74FB2">
      <w:p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ВНОСЯТСЯ ЛИ В ТРУДОВУЮ КНИЖКУ ВЗЫСКАНИЯ? (1, ст.66)</w:t>
      </w:r>
    </w:p>
    <w:p w14:paraId="073E8CED" w14:textId="77777777" w:rsidR="00CF5BDC" w:rsidRPr="00A74FB2" w:rsidRDefault="00CF5BDC" w:rsidP="00A74FB2">
      <w:pPr>
        <w:numPr>
          <w:ilvl w:val="0"/>
          <w:numId w:val="20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 в любом случае.</w:t>
      </w:r>
    </w:p>
    <w:p w14:paraId="05B10F88" w14:textId="77777777" w:rsidR="00CF5BDC" w:rsidRPr="00A74FB2" w:rsidRDefault="00CF5BDC" w:rsidP="00A74FB2">
      <w:pPr>
        <w:numPr>
          <w:ilvl w:val="0"/>
          <w:numId w:val="20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Вносятся в случае, когда дисциплинарным взысканием является увольнение.</w:t>
      </w:r>
    </w:p>
    <w:p w14:paraId="74AD870E" w14:textId="77777777" w:rsidR="00CF5BDC" w:rsidRPr="00A74FB2" w:rsidRDefault="00CF5BDC" w:rsidP="00A74FB2">
      <w:pPr>
        <w:numPr>
          <w:ilvl w:val="0"/>
          <w:numId w:val="20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Вносятся, если в течение года на работника наложено более 2 взысканий.</w:t>
      </w:r>
    </w:p>
    <w:p w14:paraId="40231C32" w14:textId="77777777" w:rsidR="00CF5BDC" w:rsidRPr="00A74FB2" w:rsidRDefault="00CF5BDC" w:rsidP="00A74FB2">
      <w:pPr>
        <w:numPr>
          <w:ilvl w:val="0"/>
          <w:numId w:val="20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Вносятся, если работнику объявлен строгий выговор.</w:t>
      </w:r>
    </w:p>
    <w:p w14:paraId="1DFD8A99" w14:textId="77777777" w:rsidR="00CF5BDC" w:rsidRPr="00A74FB2" w:rsidRDefault="00CF5BDC" w:rsidP="00A74FB2">
      <w:pPr>
        <w:numPr>
          <w:ilvl w:val="0"/>
          <w:numId w:val="20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 в случаях, указанных в пунктах 2 и 3.</w:t>
      </w:r>
    </w:p>
    <w:p w14:paraId="22BAE0A8" w14:textId="77777777" w:rsidR="00CF5BDC" w:rsidRPr="00A74FB2" w:rsidRDefault="00CF5BDC" w:rsidP="00A74FB2">
      <w:pPr>
        <w:numPr>
          <w:ilvl w:val="0"/>
          <w:numId w:val="20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ТЕЧЕНИЕ КАКОГО ВРЕМЕНИ РАБОТОДАТЕЛЬ ДОЛЖЕН ОБЪЯВИТЬ РАБОТНИКУ ПРИКАЗ О ПРИЕМЕ НА РАБОТУ? (1, ст.68)</w:t>
      </w:r>
    </w:p>
    <w:p w14:paraId="76495509" w14:textId="77777777" w:rsidR="00CF5BDC" w:rsidRPr="00A74FB2" w:rsidRDefault="00CF5BDC" w:rsidP="00A74FB2">
      <w:pPr>
        <w:numPr>
          <w:ilvl w:val="0"/>
          <w:numId w:val="20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1 дня.</w:t>
      </w:r>
    </w:p>
    <w:p w14:paraId="76502976" w14:textId="77777777" w:rsidR="00CF5BDC" w:rsidRPr="00A74FB2" w:rsidRDefault="00CF5BDC" w:rsidP="00A74FB2">
      <w:pPr>
        <w:numPr>
          <w:ilvl w:val="0"/>
          <w:numId w:val="20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2 дней.</w:t>
      </w:r>
    </w:p>
    <w:p w14:paraId="7C5382FC" w14:textId="77777777" w:rsidR="00CF5BDC" w:rsidRPr="00A74FB2" w:rsidRDefault="00CF5BDC" w:rsidP="00A74FB2">
      <w:pPr>
        <w:numPr>
          <w:ilvl w:val="0"/>
          <w:numId w:val="20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позднее 3 дней.</w:t>
      </w:r>
    </w:p>
    <w:p w14:paraId="2AD4E5C6" w14:textId="77777777" w:rsidR="00CF5BDC" w:rsidRPr="00A74FB2" w:rsidRDefault="00CF5BDC" w:rsidP="00A74FB2">
      <w:pPr>
        <w:numPr>
          <w:ilvl w:val="0"/>
          <w:numId w:val="20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4 дней.</w:t>
      </w:r>
    </w:p>
    <w:p w14:paraId="447FA9E2" w14:textId="77777777" w:rsidR="00CF5BDC" w:rsidRPr="00A74FB2" w:rsidRDefault="00CF5BDC" w:rsidP="00A74FB2">
      <w:pPr>
        <w:numPr>
          <w:ilvl w:val="0"/>
          <w:numId w:val="20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позднее 5 дней.</w:t>
      </w:r>
    </w:p>
    <w:p w14:paraId="70A50B7B" w14:textId="77777777" w:rsidR="00CF5BDC" w:rsidRPr="00574533" w:rsidRDefault="00CF5BDC" w:rsidP="00A74FB2">
      <w:pPr>
        <w:numPr>
          <w:ilvl w:val="0"/>
          <w:numId w:val="20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18"/>
          <w:szCs w:val="18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В КАКОМ СЛУЧАЕ С РАБОТНИКОМ ДОЛЖЕН ПРОВОДИТЬСЯ ВНЕПЛАНОВЫЙ ИНСТРУКТАЖ ПО ОХРАНЕ ТРУДА? (15, п.2.1.6)</w:t>
      </w:r>
    </w:p>
    <w:p w14:paraId="06B6595C" w14:textId="77777777" w:rsidR="00CF5BDC" w:rsidRPr="00A74FB2" w:rsidRDefault="00CF5BDC" w:rsidP="00A74FB2">
      <w:pPr>
        <w:numPr>
          <w:ilvl w:val="0"/>
          <w:numId w:val="20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перерыве в работе более двух месяцев.</w:t>
      </w:r>
    </w:p>
    <w:p w14:paraId="1C8ED2A6" w14:textId="77777777" w:rsidR="00CF5BDC" w:rsidRPr="00A74FB2" w:rsidRDefault="00CF5BDC" w:rsidP="00A74FB2">
      <w:pPr>
        <w:numPr>
          <w:ilvl w:val="0"/>
          <w:numId w:val="20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нарушении работником требований охраны труда, если эти нарушения создали реальную угрозу наступления тяжких последствий.</w:t>
      </w:r>
    </w:p>
    <w:p w14:paraId="2E33F4EF" w14:textId="77777777" w:rsidR="00CF5BDC" w:rsidRPr="00A74FB2" w:rsidRDefault="00CF5BDC" w:rsidP="00A74FB2">
      <w:pPr>
        <w:numPr>
          <w:ilvl w:val="0"/>
          <w:numId w:val="20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14:paraId="1A484B5E" w14:textId="77777777" w:rsidR="00CF5BDC" w:rsidRPr="00A74FB2" w:rsidRDefault="00CF5BDC" w:rsidP="00A74FB2">
      <w:pPr>
        <w:numPr>
          <w:ilvl w:val="0"/>
          <w:numId w:val="20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случаях, изложенных в пунктах 1 и 2.</w:t>
      </w:r>
    </w:p>
    <w:p w14:paraId="6280271E" w14:textId="77777777" w:rsidR="00CF5BDC" w:rsidRPr="00A74FB2" w:rsidRDefault="00CF5BDC" w:rsidP="00A74FB2">
      <w:pPr>
        <w:numPr>
          <w:ilvl w:val="0"/>
          <w:numId w:val="20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Во всех приведенных выше случаях.</w:t>
      </w:r>
    </w:p>
    <w:p w14:paraId="140BCC00" w14:textId="77777777" w:rsidR="00CF5BDC" w:rsidRPr="00574533" w:rsidRDefault="00CF5BDC" w:rsidP="00A74FB2">
      <w:pPr>
        <w:numPr>
          <w:ilvl w:val="0"/>
          <w:numId w:val="20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18"/>
          <w:szCs w:val="18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КАКИЕ ДЕЙСТВИЯ НЕОБХОДИМО ПРЕДПРИНЯТЬ ДЛЯ ОКАЗАНИЯ ПЕРВОЙ ПОМОЩИ ПОСТРАДАВШЕМУ ПО ОБРАБОТКЕ РАН ГЛАЗ ИЛИ ВЕК? (8, стр. 32)</w:t>
      </w:r>
    </w:p>
    <w:p w14:paraId="239DE941" w14:textId="77777777" w:rsidR="00CF5BDC" w:rsidRPr="00A74FB2" w:rsidRDefault="00CF5BDC" w:rsidP="00A74FB2">
      <w:pPr>
        <w:numPr>
          <w:ilvl w:val="0"/>
          <w:numId w:val="21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Накрыть глаз чистой салфеткой (носовым платком), зафиксировать салфетку повязкой и обязательно прикрыть этой же повязкой второй глаз для прекращения движения глазных яблок.</w:t>
      </w:r>
    </w:p>
    <w:p w14:paraId="7C0A2080" w14:textId="77777777" w:rsidR="00CF5BDC" w:rsidRPr="00A74FB2" w:rsidRDefault="00CF5BDC" w:rsidP="00A74FB2">
      <w:pPr>
        <w:numPr>
          <w:ilvl w:val="0"/>
          <w:numId w:val="21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Промыть рану под струей холодной воды так, чтобы она стекала от носа кнаружи, накрыть поврежденную область чистой салфеткой (носовым платком).</w:t>
      </w:r>
    </w:p>
    <w:p w14:paraId="2B8DD00D" w14:textId="77777777" w:rsidR="00CF5BDC" w:rsidRPr="00574533" w:rsidRDefault="00CF5BDC" w:rsidP="00A74FB2">
      <w:pPr>
        <w:numPr>
          <w:ilvl w:val="0"/>
          <w:numId w:val="21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18"/>
          <w:szCs w:val="18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  <w:t>Обработать рану раствором перекиси водорода и накрыть поврежденную область чистой салфеткой (носовым платком).</w:t>
      </w:r>
    </w:p>
    <w:p w14:paraId="7A735ECE" w14:textId="77777777" w:rsidR="00CF5BDC" w:rsidRPr="00574533" w:rsidRDefault="00CF5BDC" w:rsidP="00A74FB2">
      <w:pPr>
        <w:numPr>
          <w:ilvl w:val="0"/>
          <w:numId w:val="21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18"/>
          <w:szCs w:val="18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КАКОЙ ДОЛЖНА БЫТЬ МИНИМАЛЬНАЯ ОСВЕЩЕННОСТЬ МЕСТА ПРОИЗВОДСТВА ПОГРУЗОЧНО-РАЗГРУЗОЧНЫХ </w:t>
      </w:r>
      <w:proofErr w:type="gramStart"/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РАБОТ?(</w:t>
      </w:r>
      <w:proofErr w:type="gramEnd"/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16, п.3.9)</w:t>
      </w:r>
    </w:p>
    <w:p w14:paraId="37090E1B" w14:textId="77777777" w:rsidR="00CF5BDC" w:rsidRPr="00A74FB2" w:rsidRDefault="00CF5BDC" w:rsidP="00A74FB2">
      <w:pPr>
        <w:numPr>
          <w:ilvl w:val="0"/>
          <w:numId w:val="21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5 люкс.</w:t>
      </w:r>
    </w:p>
    <w:p w14:paraId="716EF2A7" w14:textId="77777777" w:rsidR="00CF5BDC" w:rsidRPr="00A74FB2" w:rsidRDefault="00CF5BDC" w:rsidP="00A74FB2">
      <w:pPr>
        <w:numPr>
          <w:ilvl w:val="0"/>
          <w:numId w:val="21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10 люкс.</w:t>
      </w:r>
    </w:p>
    <w:p w14:paraId="485FF07F" w14:textId="77777777" w:rsidR="00CF5BDC" w:rsidRPr="00A74FB2" w:rsidRDefault="00CF5BDC" w:rsidP="00A74FB2">
      <w:pPr>
        <w:numPr>
          <w:ilvl w:val="0"/>
          <w:numId w:val="21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15 люкс.</w:t>
      </w:r>
    </w:p>
    <w:p w14:paraId="239A0D7B" w14:textId="77777777" w:rsidR="00CF5BDC" w:rsidRPr="00574533" w:rsidRDefault="00CF5BDC" w:rsidP="00A74FB2">
      <w:pPr>
        <w:numPr>
          <w:ilvl w:val="0"/>
          <w:numId w:val="213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18"/>
          <w:szCs w:val="18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ИМЕЕТ ЛИ ПРАВО УЧАСТВОВАТЬ В РАССЛЕДОВАНИИ НЕСЧАСТНОГО СЛУЧАЯ ПОСТРАДАВШИЙ? (1, ст.229)</w:t>
      </w:r>
    </w:p>
    <w:p w14:paraId="6803FD40" w14:textId="77777777" w:rsidR="00CF5BDC" w:rsidRPr="00A74FB2" w:rsidRDefault="00CF5BDC" w:rsidP="00A74FB2">
      <w:pPr>
        <w:numPr>
          <w:ilvl w:val="0"/>
          <w:numId w:val="21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Да.</w:t>
      </w:r>
    </w:p>
    <w:p w14:paraId="7C176AB8" w14:textId="77777777" w:rsidR="00CF5BDC" w:rsidRPr="00A74FB2" w:rsidRDefault="00CF5BDC" w:rsidP="00A74FB2">
      <w:pPr>
        <w:numPr>
          <w:ilvl w:val="0"/>
          <w:numId w:val="21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Нет.</w:t>
      </w:r>
    </w:p>
    <w:p w14:paraId="29661952" w14:textId="77777777" w:rsidR="00CF5BDC" w:rsidRPr="00A74FB2" w:rsidRDefault="00CF5BDC" w:rsidP="00A74FB2">
      <w:pPr>
        <w:numPr>
          <w:ilvl w:val="0"/>
          <w:numId w:val="21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усмотрение председателя комиссии по расследованию несчастного случая.</w:t>
      </w:r>
    </w:p>
    <w:p w14:paraId="4CE617A9" w14:textId="77777777" w:rsidR="00CF5BDC" w:rsidRPr="00B866F2" w:rsidRDefault="00000000" w:rsidP="00A74FB2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74FB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pict w14:anchorId="73F89ABB">
          <v:rect id="_x0000_i1315" style="width:0;height:0" o:hralign="center" o:hrstd="t" o:hrnoshade="t" o:hr="t" fillcolor="#6a6a6a" stroked="f"/>
        </w:pict>
      </w:r>
    </w:p>
    <w:p w14:paraId="32268311" w14:textId="77777777" w:rsidR="00CF5BDC" w:rsidRPr="00574533" w:rsidRDefault="00CF5BDC" w:rsidP="00574533">
      <w:pPr>
        <w:shd w:val="clear" w:color="auto" w:fill="FAFAFA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  <w:t> </w:t>
      </w:r>
      <w:r w:rsidRPr="00574533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12</w:t>
      </w:r>
    </w:p>
    <w:p w14:paraId="40734587" w14:textId="77777777" w:rsidR="00CF5BDC" w:rsidRPr="00574533" w:rsidRDefault="00CF5BDC" w:rsidP="00574533">
      <w:pPr>
        <w:numPr>
          <w:ilvl w:val="0"/>
          <w:numId w:val="215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СКОЛЬКО СОКРАЩАЕТСЯ НОРМАЛЬНАЯ ПРОДОЛЖИТЕЛЬНОСТЬ РАБОЧЕГО ВРЕМЕНИ ДЛЯ РАБОТНИКОВ, ЗАНЯТЫХ НА РАБОТАХ С ВРЕДНЫМИ УСЛОВИЯМИ ТРУДА? (1, ст.92)</w:t>
      </w:r>
    </w:p>
    <w:p w14:paraId="213F26C9" w14:textId="77777777" w:rsidR="00CF5BDC" w:rsidRPr="00574533" w:rsidRDefault="00CF5BDC" w:rsidP="00574533">
      <w:pPr>
        <w:numPr>
          <w:ilvl w:val="0"/>
          <w:numId w:val="21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1 час в неделю и более.</w:t>
      </w:r>
    </w:p>
    <w:p w14:paraId="0EBF9F3A" w14:textId="77777777" w:rsidR="00CF5BDC" w:rsidRPr="00574533" w:rsidRDefault="00CF5BDC" w:rsidP="00574533">
      <w:pPr>
        <w:numPr>
          <w:ilvl w:val="0"/>
          <w:numId w:val="21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2 часа в неделю и более.</w:t>
      </w:r>
    </w:p>
    <w:p w14:paraId="684C1C01" w14:textId="77777777" w:rsidR="00CF5BDC" w:rsidRPr="00574533" w:rsidRDefault="00CF5BDC" w:rsidP="00574533">
      <w:pPr>
        <w:numPr>
          <w:ilvl w:val="0"/>
          <w:numId w:val="21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3 часа в неделю и более.</w:t>
      </w:r>
    </w:p>
    <w:p w14:paraId="4ADB4B72" w14:textId="77777777" w:rsidR="00CF5BDC" w:rsidRPr="00574533" w:rsidRDefault="00CF5BDC" w:rsidP="00574533">
      <w:pPr>
        <w:numPr>
          <w:ilvl w:val="0"/>
          <w:numId w:val="21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 4 часа в неделю и более.</w:t>
      </w:r>
    </w:p>
    <w:p w14:paraId="59EA42A2" w14:textId="77777777" w:rsidR="00CF5BDC" w:rsidRPr="00574533" w:rsidRDefault="00CF5BDC" w:rsidP="00574533">
      <w:pPr>
        <w:numPr>
          <w:ilvl w:val="0"/>
          <w:numId w:val="21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5 часов в неделю и более.</w:t>
      </w:r>
    </w:p>
    <w:p w14:paraId="0B0B221D" w14:textId="77777777" w:rsidR="00CF5BDC" w:rsidRPr="00574533" w:rsidRDefault="00CF5BDC" w:rsidP="00574533">
      <w:pPr>
        <w:numPr>
          <w:ilvl w:val="0"/>
          <w:numId w:val="217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КАКОЙ СРОК РАБОТНИК ДОЛЖЕН ПРОЙТИ ПОВТОРНУЮ ПРОВЕРКУ ЗНАНИЙ ТРЕБОВАНИЙ ОХРАНЫ ТРУДА, ЕСЛИ ОН НЕ ПРОШЕЛ ЕЕ ПРИ ОБУЧЕНИИ? (15, п.3.8)</w:t>
      </w:r>
    </w:p>
    <w:p w14:paraId="45285D2B" w14:textId="77777777" w:rsidR="00CF5BDC" w:rsidRPr="00574533" w:rsidRDefault="00CF5BDC" w:rsidP="00574533">
      <w:pPr>
        <w:numPr>
          <w:ilvl w:val="0"/>
          <w:numId w:val="21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ранее 2 недель.</w:t>
      </w:r>
    </w:p>
    <w:p w14:paraId="388B2206" w14:textId="77777777" w:rsidR="00CF5BDC" w:rsidRPr="00574533" w:rsidRDefault="00CF5BDC" w:rsidP="00574533">
      <w:pPr>
        <w:numPr>
          <w:ilvl w:val="0"/>
          <w:numId w:val="21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квартала.</w:t>
      </w:r>
    </w:p>
    <w:p w14:paraId="4CA50D21" w14:textId="77777777" w:rsidR="00CF5BDC" w:rsidRPr="00574533" w:rsidRDefault="00CF5BDC" w:rsidP="00574533">
      <w:pPr>
        <w:numPr>
          <w:ilvl w:val="0"/>
          <w:numId w:val="21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позднее 1 месяца.</w:t>
      </w:r>
    </w:p>
    <w:p w14:paraId="72F599BB" w14:textId="77777777" w:rsidR="00CF5BDC" w:rsidRPr="00574533" w:rsidRDefault="00CF5BDC" w:rsidP="00574533">
      <w:pPr>
        <w:numPr>
          <w:ilvl w:val="0"/>
          <w:numId w:val="219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КАКИХ СЛУЧАЯХ ПРОВОДИТСЯ ЦЕЛЕВОЙ ИНСТРУКТАЖ ПО ОХРАНЕ ТРУДА? (15, п.2.1.7)</w:t>
      </w:r>
    </w:p>
    <w:p w14:paraId="5317869B" w14:textId="77777777" w:rsidR="00CF5BDC" w:rsidRPr="00574533" w:rsidRDefault="00CF5BDC" w:rsidP="00574533">
      <w:pPr>
        <w:numPr>
          <w:ilvl w:val="0"/>
          <w:numId w:val="22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выполнении разовых работ.</w:t>
      </w:r>
    </w:p>
    <w:p w14:paraId="4893C2E6" w14:textId="77777777" w:rsidR="00CF5BDC" w:rsidRPr="00574533" w:rsidRDefault="00CF5BDC" w:rsidP="00574533">
      <w:pPr>
        <w:numPr>
          <w:ilvl w:val="0"/>
          <w:numId w:val="22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ликвидации последствий аварий, стихийных бедствий.</w:t>
      </w:r>
    </w:p>
    <w:p w14:paraId="67A8BC2E" w14:textId="77777777" w:rsidR="00CF5BDC" w:rsidRPr="00574533" w:rsidRDefault="00CF5BDC" w:rsidP="00574533">
      <w:pPr>
        <w:numPr>
          <w:ilvl w:val="0"/>
          <w:numId w:val="22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выполнении работ, на которые оформляется наряд-допуск.</w:t>
      </w:r>
    </w:p>
    <w:p w14:paraId="4F482D9E" w14:textId="77777777" w:rsidR="00CF5BDC" w:rsidRPr="00574533" w:rsidRDefault="00CF5BDC" w:rsidP="00574533">
      <w:pPr>
        <w:numPr>
          <w:ilvl w:val="0"/>
          <w:numId w:val="22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 выполнении работ, указанных в пунктах 1 и 3.</w:t>
      </w:r>
    </w:p>
    <w:p w14:paraId="1F0AD85F" w14:textId="77777777" w:rsidR="00CF5BDC" w:rsidRPr="00574533" w:rsidRDefault="00CF5BDC" w:rsidP="00574533">
      <w:pPr>
        <w:numPr>
          <w:ilvl w:val="0"/>
          <w:numId w:val="22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Во всех перечисленных выше случаях</w:t>
      </w:r>
      <w:r w:rsidRPr="00574533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lang w:eastAsia="ru-RU"/>
          <w14:ligatures w14:val="none"/>
        </w:rPr>
        <w:t>.</w:t>
      </w:r>
    </w:p>
    <w:p w14:paraId="7E1B8368" w14:textId="77777777" w:rsidR="00CF5BDC" w:rsidRPr="00574533" w:rsidRDefault="00CF5BDC" w:rsidP="00574533">
      <w:pPr>
        <w:numPr>
          <w:ilvl w:val="0"/>
          <w:numId w:val="221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КАКОЙ СРОК ЗАКЛЮЧАЕТСЯ КОЛЛЕКТИВНЫЙ ДОГОВОР? (1, ст.43)</w:t>
      </w:r>
    </w:p>
    <w:p w14:paraId="008D3741" w14:textId="77777777" w:rsidR="00CF5BDC" w:rsidRPr="00574533" w:rsidRDefault="00CF5BDC" w:rsidP="00574533">
      <w:pPr>
        <w:numPr>
          <w:ilvl w:val="0"/>
          <w:numId w:val="22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не более 1 года.</w:t>
      </w:r>
    </w:p>
    <w:p w14:paraId="448D5F80" w14:textId="77777777" w:rsidR="00CF5BDC" w:rsidRPr="00574533" w:rsidRDefault="00CF5BDC" w:rsidP="00574533">
      <w:pPr>
        <w:numPr>
          <w:ilvl w:val="0"/>
          <w:numId w:val="22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срок не более 2 лет.</w:t>
      </w:r>
    </w:p>
    <w:p w14:paraId="7E9595C0" w14:textId="77777777" w:rsidR="00CF5BDC" w:rsidRPr="00574533" w:rsidRDefault="00CF5BDC" w:rsidP="00574533">
      <w:pPr>
        <w:numPr>
          <w:ilvl w:val="0"/>
          <w:numId w:val="22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 срок не более 3 лет.</w:t>
      </w:r>
    </w:p>
    <w:p w14:paraId="4B9EF3C4" w14:textId="77777777" w:rsidR="00CF5BDC" w:rsidRPr="00574533" w:rsidRDefault="00CF5BDC" w:rsidP="00574533">
      <w:pPr>
        <w:numPr>
          <w:ilvl w:val="0"/>
          <w:numId w:val="22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сторон.</w:t>
      </w:r>
    </w:p>
    <w:p w14:paraId="2BFA7A59" w14:textId="77777777" w:rsidR="00CF5BDC" w:rsidRPr="00574533" w:rsidRDefault="00CF5BDC" w:rsidP="00574533">
      <w:pPr>
        <w:numPr>
          <w:ilvl w:val="0"/>
          <w:numId w:val="223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МОЖНО ЛИ ОТКАЗАТЬ В ЗАКЛЮЧЕНИИ ТРУДОВОГО ДОГОВОРА ЖЕНЩИНЕ ПО МОТИВАМ, СВЯЗАННЫМ С НАЛИЧИЕМ ДЕТЕЙ? (1, ст.64)</w:t>
      </w:r>
    </w:p>
    <w:p w14:paraId="4334817F" w14:textId="77777777" w:rsidR="00CF5BDC" w:rsidRPr="00574533" w:rsidRDefault="00CF5BDC" w:rsidP="00574533">
      <w:pPr>
        <w:numPr>
          <w:ilvl w:val="0"/>
          <w:numId w:val="22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возраст ребенка до 1 года.</w:t>
      </w:r>
    </w:p>
    <w:p w14:paraId="5058C4D2" w14:textId="77777777" w:rsidR="00CF5BDC" w:rsidRPr="00574533" w:rsidRDefault="00CF5BDC" w:rsidP="00574533">
      <w:pPr>
        <w:numPr>
          <w:ilvl w:val="0"/>
          <w:numId w:val="22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возраст ребенка до 3 лет.</w:t>
      </w:r>
    </w:p>
    <w:p w14:paraId="78838467" w14:textId="77777777" w:rsidR="00CF5BDC" w:rsidRPr="00574533" w:rsidRDefault="00CF5BDC" w:rsidP="00574533">
      <w:pPr>
        <w:numPr>
          <w:ilvl w:val="0"/>
          <w:numId w:val="22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количество детей 2 и более.</w:t>
      </w:r>
    </w:p>
    <w:p w14:paraId="687B54A2" w14:textId="77777777" w:rsidR="00CF5BDC" w:rsidRPr="00574533" w:rsidRDefault="00CF5BDC" w:rsidP="00574533">
      <w:pPr>
        <w:numPr>
          <w:ilvl w:val="0"/>
          <w:numId w:val="22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Можно, если количество детей 3 и более.</w:t>
      </w:r>
    </w:p>
    <w:p w14:paraId="5E6AB65F" w14:textId="77777777" w:rsidR="00CF5BDC" w:rsidRPr="00574533" w:rsidRDefault="00CF5BDC" w:rsidP="00574533">
      <w:pPr>
        <w:numPr>
          <w:ilvl w:val="0"/>
          <w:numId w:val="22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Нельзя.</w:t>
      </w:r>
    </w:p>
    <w:p w14:paraId="3EE34D74" w14:textId="77777777" w:rsidR="00CF5BDC" w:rsidRPr="00574533" w:rsidRDefault="00CF5BDC" w:rsidP="00574533">
      <w:pPr>
        <w:numPr>
          <w:ilvl w:val="0"/>
          <w:numId w:val="225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ВНОСЯТСЯ ЛИ В ТРУДОВУЮ КНИЖКУ СВЕДЕНИЯ О РАБОТЕ ПО СОВМЕСТИТЕЛЬСТВУ? (1, ст.66)</w:t>
      </w:r>
    </w:p>
    <w:p w14:paraId="311F270B" w14:textId="77777777" w:rsidR="00CF5BDC" w:rsidRPr="00574533" w:rsidRDefault="00CF5BDC" w:rsidP="00574533">
      <w:pPr>
        <w:numPr>
          <w:ilvl w:val="0"/>
          <w:numId w:val="22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Вносятся по желанию работника.</w:t>
      </w:r>
    </w:p>
    <w:p w14:paraId="1329AAEA" w14:textId="77777777" w:rsidR="00CF5BDC" w:rsidRPr="00574533" w:rsidRDefault="00CF5BDC" w:rsidP="00574533">
      <w:pPr>
        <w:numPr>
          <w:ilvl w:val="0"/>
          <w:numId w:val="22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Вносятся обязательно.</w:t>
      </w:r>
    </w:p>
    <w:p w14:paraId="408E8549" w14:textId="77777777" w:rsidR="00CF5BDC" w:rsidRPr="00574533" w:rsidRDefault="00CF5BDC" w:rsidP="00574533">
      <w:pPr>
        <w:numPr>
          <w:ilvl w:val="0"/>
          <w:numId w:val="22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369C16CA" w14:textId="77777777" w:rsidR="00CF5BDC" w:rsidRPr="00574533" w:rsidRDefault="00CF5BDC" w:rsidP="00574533">
      <w:pPr>
        <w:numPr>
          <w:ilvl w:val="0"/>
          <w:numId w:val="226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вносятся.</w:t>
      </w:r>
    </w:p>
    <w:p w14:paraId="1D2311FC" w14:textId="77777777" w:rsidR="00CF5BDC" w:rsidRPr="00574533" w:rsidRDefault="00CF5BDC" w:rsidP="00574533">
      <w:pPr>
        <w:numPr>
          <w:ilvl w:val="0"/>
          <w:numId w:val="227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ПРИ КАКОЙ ДЛИТЕЛЬНОСТИ ПЕРЕРЫВА В РАБОТЕ (ДЛЯ РАБОТ С ВРЕДНЫМИ И (ИЛИ) ОПАСНЫМИ УСЛОВИЯМИ) ДОЛЖЕН ПРОВОДИТЬСЯ ВНЕПЛАНОВЫЙ ИНСТРУКТАЖ? (15, п.2.1.6)</w:t>
      </w:r>
    </w:p>
    <w:p w14:paraId="6575B8C7" w14:textId="77777777" w:rsidR="00CF5BDC" w:rsidRPr="00574533" w:rsidRDefault="00CF5BDC" w:rsidP="00574533">
      <w:pPr>
        <w:numPr>
          <w:ilvl w:val="0"/>
          <w:numId w:val="22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Более 20 календарных дней.</w:t>
      </w:r>
    </w:p>
    <w:p w14:paraId="703E8807" w14:textId="77777777" w:rsidR="00CF5BDC" w:rsidRPr="00574533" w:rsidRDefault="00CF5BDC" w:rsidP="00574533">
      <w:pPr>
        <w:numPr>
          <w:ilvl w:val="0"/>
          <w:numId w:val="22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Более 30 календарных дней.</w:t>
      </w:r>
    </w:p>
    <w:p w14:paraId="29F5574D" w14:textId="77777777" w:rsidR="00CF5BDC" w:rsidRPr="00574533" w:rsidRDefault="00CF5BDC" w:rsidP="00574533">
      <w:pPr>
        <w:numPr>
          <w:ilvl w:val="0"/>
          <w:numId w:val="22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Более 45 календарных дней.</w:t>
      </w:r>
    </w:p>
    <w:p w14:paraId="4422E809" w14:textId="77777777" w:rsidR="00CF5BDC" w:rsidRPr="00574533" w:rsidRDefault="00CF5BDC" w:rsidP="00574533">
      <w:pPr>
        <w:numPr>
          <w:ilvl w:val="0"/>
          <w:numId w:val="22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Более 60 календарных дней.</w:t>
      </w:r>
    </w:p>
    <w:p w14:paraId="0A2C6A8E" w14:textId="77777777" w:rsidR="00CF5BDC" w:rsidRPr="00574533" w:rsidRDefault="00CF5BDC" w:rsidP="00574533">
      <w:pPr>
        <w:numPr>
          <w:ilvl w:val="0"/>
          <w:numId w:val="228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Более 90 календарных дней.</w:t>
      </w:r>
    </w:p>
    <w:p w14:paraId="65006F6C" w14:textId="77777777" w:rsidR="00CF5BDC" w:rsidRPr="00574533" w:rsidRDefault="00CF5BDC" w:rsidP="00574533">
      <w:pPr>
        <w:numPr>
          <w:ilvl w:val="0"/>
          <w:numId w:val="229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МОЖЕТ ЛИ БЫТЬ УСТАНОВЛЕНО ИСПЫТАНИЕ ПРИ ПРИЕМЕ НА РАБОТУ ЛИЦУ, ПРИГЛАШЕННОМУ НА РАБОТУ В ПОРЯДКЕ ПЕРЕВОДА? (1, ст.70)</w:t>
      </w:r>
    </w:p>
    <w:p w14:paraId="5CBF7805" w14:textId="77777777" w:rsidR="00CF5BDC" w:rsidRPr="00574533" w:rsidRDefault="00CF5BDC" w:rsidP="00574533">
      <w:pPr>
        <w:numPr>
          <w:ilvl w:val="0"/>
          <w:numId w:val="23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Может в любом случае.</w:t>
      </w:r>
    </w:p>
    <w:p w14:paraId="386C4656" w14:textId="77777777" w:rsidR="00CF5BDC" w:rsidRPr="00574533" w:rsidRDefault="00CF5BDC" w:rsidP="00574533">
      <w:pPr>
        <w:numPr>
          <w:ilvl w:val="0"/>
          <w:numId w:val="23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Может, если есть сомнения в его квалификации.</w:t>
      </w:r>
    </w:p>
    <w:p w14:paraId="2CD32803" w14:textId="77777777" w:rsidR="00CF5BDC" w:rsidRPr="00574533" w:rsidRDefault="00CF5BDC" w:rsidP="00574533">
      <w:pPr>
        <w:numPr>
          <w:ilvl w:val="0"/>
          <w:numId w:val="23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Может при стаже работы по специальности менее 3 лет.</w:t>
      </w:r>
    </w:p>
    <w:p w14:paraId="3BB2BB9B" w14:textId="77777777" w:rsidR="00CF5BDC" w:rsidRPr="00574533" w:rsidRDefault="00CF5BDC" w:rsidP="00574533">
      <w:pPr>
        <w:numPr>
          <w:ilvl w:val="0"/>
          <w:numId w:val="23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может в любом случае.</w:t>
      </w:r>
    </w:p>
    <w:p w14:paraId="52D3EBD8" w14:textId="77777777" w:rsidR="00CF5BDC" w:rsidRPr="00574533" w:rsidRDefault="00CF5BDC" w:rsidP="00574533">
      <w:pPr>
        <w:numPr>
          <w:ilvl w:val="0"/>
          <w:numId w:val="230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может при стаже работы по специальности более 5 лет.</w:t>
      </w:r>
    </w:p>
    <w:p w14:paraId="270BA2B3" w14:textId="77777777" w:rsidR="00CF5BDC" w:rsidRPr="00574533" w:rsidRDefault="00CF5BDC" w:rsidP="00574533">
      <w:pPr>
        <w:numPr>
          <w:ilvl w:val="0"/>
          <w:numId w:val="231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КАКОВЫ ПРИЗНАКИ ВЕНОЗНОГО КРОВОТЕЧЕНИЯ? (8, стр. 73)</w:t>
      </w:r>
    </w:p>
    <w:p w14:paraId="046D6FB8" w14:textId="77777777" w:rsidR="00CF5BDC" w:rsidRPr="00574533" w:rsidRDefault="00CF5BDC" w:rsidP="00574533">
      <w:pPr>
        <w:numPr>
          <w:ilvl w:val="0"/>
          <w:numId w:val="23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Алая кровь из раны бьет фонтанирующей струей, над раной образуется валик из вытекающей крови.</w:t>
      </w:r>
    </w:p>
    <w:p w14:paraId="75638C47" w14:textId="77777777" w:rsidR="00CF5BDC" w:rsidRPr="00574533" w:rsidRDefault="00CF5BDC" w:rsidP="00574533">
      <w:pPr>
        <w:numPr>
          <w:ilvl w:val="0"/>
          <w:numId w:val="23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Кровь пассивно стекает из раны, очень темный цвет крови.</w:t>
      </w:r>
    </w:p>
    <w:p w14:paraId="070986F8" w14:textId="77777777" w:rsidR="00CF5BDC" w:rsidRPr="00574533" w:rsidRDefault="00CF5BDC" w:rsidP="00574533">
      <w:pPr>
        <w:numPr>
          <w:ilvl w:val="0"/>
          <w:numId w:val="232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Кожа вокруг раны бледнеет, цвет вытекающей крови алый.</w:t>
      </w:r>
    </w:p>
    <w:p w14:paraId="138B7F49" w14:textId="77777777" w:rsidR="00CF5BDC" w:rsidRPr="00574533" w:rsidRDefault="00CF5BDC" w:rsidP="00574533">
      <w:pPr>
        <w:numPr>
          <w:ilvl w:val="0"/>
          <w:numId w:val="233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ТЕЧЕНИЕ КАКОГО СРОКА ДОЛЖНО БЫТЬ ПРОВЕДЕНО РАССЛЕДОВАНИЕ ЛЁГКОГО НЕСЧАСТНОГО СЛУЧАЯ НА ПРОИЗВОДСТВЕ? (1, ст.229</w:t>
      </w: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</w:t>
      </w:r>
    </w:p>
    <w:p w14:paraId="699EC6EB" w14:textId="77777777" w:rsidR="00CF5BDC" w:rsidRPr="00574533" w:rsidRDefault="00CF5BDC" w:rsidP="00574533">
      <w:pPr>
        <w:numPr>
          <w:ilvl w:val="0"/>
          <w:numId w:val="23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суток.</w:t>
      </w:r>
    </w:p>
    <w:p w14:paraId="0B421671" w14:textId="77777777" w:rsidR="00CF5BDC" w:rsidRPr="00574533" w:rsidRDefault="00CF5BDC" w:rsidP="00574533">
      <w:pPr>
        <w:numPr>
          <w:ilvl w:val="0"/>
          <w:numId w:val="23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течение трех дней.</w:t>
      </w:r>
    </w:p>
    <w:p w14:paraId="0163A434" w14:textId="77777777" w:rsidR="00CF5BDC" w:rsidRPr="00574533" w:rsidRDefault="00CF5BDC" w:rsidP="00574533">
      <w:pPr>
        <w:numPr>
          <w:ilvl w:val="0"/>
          <w:numId w:val="23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пяти дней.</w:t>
      </w:r>
    </w:p>
    <w:p w14:paraId="669F0660" w14:textId="77777777" w:rsidR="00CF5BDC" w:rsidRPr="00574533" w:rsidRDefault="00CF5BDC" w:rsidP="00574533">
      <w:pPr>
        <w:numPr>
          <w:ilvl w:val="0"/>
          <w:numId w:val="23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15 дней.</w:t>
      </w:r>
    </w:p>
    <w:p w14:paraId="7DC48683" w14:textId="77777777" w:rsidR="00CF5BDC" w:rsidRPr="00574533" w:rsidRDefault="00CF5BDC" w:rsidP="00574533">
      <w:pPr>
        <w:numPr>
          <w:ilvl w:val="0"/>
          <w:numId w:val="234"/>
        </w:numPr>
        <w:shd w:val="clear" w:color="auto" w:fill="FAFAF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месяца.</w:t>
      </w:r>
    </w:p>
    <w:p w14:paraId="77693BA2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pict w14:anchorId="2354EA5A">
          <v:rect id="_x0000_i1204" style="width:0;height:0" o:hralign="center" o:hrstd="t" o:hrnoshade="t" o:hr="t" fillcolor="#6a6a6a" stroked="f"/>
        </w:pict>
      </w:r>
    </w:p>
    <w:p w14:paraId="1B21B35C" w14:textId="77777777" w:rsidR="00CF5BDC" w:rsidRPr="00574533" w:rsidRDefault="00CF5BDC" w:rsidP="00574533">
      <w:pPr>
        <w:shd w:val="clear" w:color="auto" w:fill="FAFAFA"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t>Билет N 13</w:t>
      </w:r>
    </w:p>
    <w:p w14:paraId="76EA8D7C" w14:textId="77777777" w:rsidR="00CF5BDC" w:rsidRPr="00574533" w:rsidRDefault="00CF5BDC" w:rsidP="00574533">
      <w:pPr>
        <w:numPr>
          <w:ilvl w:val="0"/>
          <w:numId w:val="23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ОБЯЗАН ЛИ РАБОТОДАТЕЛЬ ОТСТРАНИТЬ ОТ РАБОТЫ РАБОТНИКА, НЕ ПРОШЕДШЕГО ОБЯЗАТЕЛЬНЫЙ МЕДИЦИНСКИЙ ОСМОТР? (1, ст.76)</w:t>
      </w:r>
    </w:p>
    <w:p w14:paraId="1F42CFAD" w14:textId="77777777" w:rsidR="00CF5BDC" w:rsidRPr="00574533" w:rsidRDefault="00CF5BDC" w:rsidP="00574533">
      <w:pPr>
        <w:numPr>
          <w:ilvl w:val="0"/>
          <w:numId w:val="23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Обязан.</w:t>
      </w:r>
    </w:p>
    <w:p w14:paraId="6125DC9D" w14:textId="77777777" w:rsidR="00CF5BDC" w:rsidRPr="00574533" w:rsidRDefault="00CF5BDC" w:rsidP="00574533">
      <w:pPr>
        <w:numPr>
          <w:ilvl w:val="0"/>
          <w:numId w:val="23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обязан.</w:t>
      </w:r>
    </w:p>
    <w:p w14:paraId="048D58CB" w14:textId="77777777" w:rsidR="00CF5BDC" w:rsidRPr="00574533" w:rsidRDefault="00CF5BDC" w:rsidP="00574533">
      <w:pPr>
        <w:numPr>
          <w:ilvl w:val="0"/>
          <w:numId w:val="23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ЭЛЕКТРИЧЕСКИЕ И МАГНИТНЫЕ ПОЛЯ ЯВЛЯЮТСЯ БИОЛОГИЧЕСКИ АКТИВНЫМИ? (7, п.4.1.3)</w:t>
      </w:r>
    </w:p>
    <w:p w14:paraId="3D940A7C" w14:textId="77777777" w:rsidR="00CF5BDC" w:rsidRPr="00574533" w:rsidRDefault="00CF5BDC" w:rsidP="00574533">
      <w:pPr>
        <w:numPr>
          <w:ilvl w:val="0"/>
          <w:numId w:val="23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Электрические и магнитные поля, напряженность которых превышает допустимое значение.</w:t>
      </w:r>
    </w:p>
    <w:p w14:paraId="73630D5D" w14:textId="77777777" w:rsidR="00CF5BDC" w:rsidRPr="00574533" w:rsidRDefault="00CF5BDC" w:rsidP="00574533">
      <w:pPr>
        <w:numPr>
          <w:ilvl w:val="0"/>
          <w:numId w:val="23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Электрические и магнитные поля, воздействие которых на организм человека может привести к ухудшению состояния здоровья.</w:t>
      </w:r>
    </w:p>
    <w:p w14:paraId="3A048C37" w14:textId="77777777" w:rsidR="00CF5BDC" w:rsidRPr="00574533" w:rsidRDefault="00CF5BDC" w:rsidP="00574533">
      <w:pPr>
        <w:numPr>
          <w:ilvl w:val="0"/>
          <w:numId w:val="23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Любые электрические и магнитные поля, создаваемые электроустановками.</w:t>
      </w:r>
    </w:p>
    <w:p w14:paraId="5B83F551" w14:textId="77777777" w:rsidR="00CF5BDC" w:rsidRPr="00574533" w:rsidRDefault="00CF5BDC" w:rsidP="00574533">
      <w:pPr>
        <w:numPr>
          <w:ilvl w:val="0"/>
          <w:numId w:val="23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УТВЕРЖДАТЬ ПРОГРАММЫ ПЕРВИЧНОГО ИНСТРУКТАЖА ПО ОХРАНЕ ТРУДА НА РАБОЧЕМ МЕСТЕ? (15, п.2.1.4)</w:t>
      </w:r>
    </w:p>
    <w:p w14:paraId="70670E5F" w14:textId="77777777" w:rsidR="00CF5BDC" w:rsidRPr="00574533" w:rsidRDefault="00CF5BDC" w:rsidP="00574533">
      <w:pPr>
        <w:numPr>
          <w:ilvl w:val="0"/>
          <w:numId w:val="24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Утверждение не требуется.</w:t>
      </w:r>
    </w:p>
    <w:p w14:paraId="3C9F4C92" w14:textId="77777777" w:rsidR="00CF5BDC" w:rsidRPr="00574533" w:rsidRDefault="00CF5BDC" w:rsidP="00574533">
      <w:pPr>
        <w:numPr>
          <w:ilvl w:val="0"/>
          <w:numId w:val="24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Нужно.</w:t>
      </w:r>
    </w:p>
    <w:p w14:paraId="464952D5" w14:textId="77777777" w:rsidR="00CF5BDC" w:rsidRPr="00574533" w:rsidRDefault="00CF5BDC" w:rsidP="00574533">
      <w:pPr>
        <w:numPr>
          <w:ilvl w:val="0"/>
          <w:numId w:val="24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руководителя подразделения.</w:t>
      </w:r>
    </w:p>
    <w:p w14:paraId="05FB8E66" w14:textId="77777777" w:rsidR="00CF5BDC" w:rsidRPr="00574533" w:rsidRDefault="00CF5BDC" w:rsidP="00574533">
      <w:pPr>
        <w:numPr>
          <w:ilvl w:val="0"/>
          <w:numId w:val="24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ИМЕЕТ ЛИ ПРАВО РАБОТНИК ОТОЗВАТЬ СВОЕ ЗАЯВЛЕНИЕ ДО ИСТЕЧЕНИЯ СРОКА ПРЕДУПРЕЖДЕНИЯ ОБ УВОЛЬНЕНИИ? (1, ст.80)</w:t>
      </w:r>
    </w:p>
    <w:p w14:paraId="1E928A71" w14:textId="77777777" w:rsidR="00CF5BDC" w:rsidRPr="00574533" w:rsidRDefault="00CF5BDC" w:rsidP="00574533">
      <w:pPr>
        <w:numPr>
          <w:ilvl w:val="0"/>
          <w:numId w:val="24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Имеет в любое время.</w:t>
      </w:r>
    </w:p>
    <w:p w14:paraId="76D5CB0B" w14:textId="77777777" w:rsidR="00CF5BDC" w:rsidRPr="00574533" w:rsidRDefault="00CF5BDC" w:rsidP="00574533">
      <w:pPr>
        <w:numPr>
          <w:ilvl w:val="0"/>
          <w:numId w:val="24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Имеет только в течение первой недели.</w:t>
      </w:r>
    </w:p>
    <w:p w14:paraId="02DB5578" w14:textId="77777777" w:rsidR="00CF5BDC" w:rsidRPr="00574533" w:rsidRDefault="00CF5BDC" w:rsidP="00574533">
      <w:pPr>
        <w:numPr>
          <w:ilvl w:val="0"/>
          <w:numId w:val="24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Имеет только в течение 5 дней.</w:t>
      </w:r>
    </w:p>
    <w:p w14:paraId="336A826F" w14:textId="77777777" w:rsidR="00CF5BDC" w:rsidRPr="00574533" w:rsidRDefault="00CF5BDC" w:rsidP="00574533">
      <w:pPr>
        <w:numPr>
          <w:ilvl w:val="0"/>
          <w:numId w:val="24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Имеет только в течение 3 дней.</w:t>
      </w:r>
    </w:p>
    <w:p w14:paraId="181AABC1" w14:textId="77777777" w:rsidR="00CF5BDC" w:rsidRPr="00574533" w:rsidRDefault="00CF5BDC" w:rsidP="00574533">
      <w:pPr>
        <w:numPr>
          <w:ilvl w:val="0"/>
          <w:numId w:val="24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имеет.</w:t>
      </w:r>
    </w:p>
    <w:p w14:paraId="523BC3E8" w14:textId="77777777" w:rsidR="00CF5BDC" w:rsidRPr="00574533" w:rsidRDefault="00CF5BDC" w:rsidP="00574533">
      <w:pPr>
        <w:numPr>
          <w:ilvl w:val="0"/>
          <w:numId w:val="243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МЕНЯЕТСЯ ЛИ ПРОДОЛЖИТЕЛЬНОСТЬ ЕЖЕГОДНОГО ОСНОВНОГО ОПЛАЧИВАЕМОГО ОТПУСКА ДЛЯ РАБОТНИКА С НЕПОЛНОЙ РАБОЧЕЙ НЕДЕЛЕЙ? (1, ст.93)</w:t>
      </w:r>
    </w:p>
    <w:p w14:paraId="59D78F58" w14:textId="77777777" w:rsidR="00CF5BDC" w:rsidRPr="00574533" w:rsidRDefault="00CF5BDC" w:rsidP="00574533">
      <w:pPr>
        <w:numPr>
          <w:ilvl w:val="0"/>
          <w:numId w:val="24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Меняется.</w:t>
      </w:r>
    </w:p>
    <w:p w14:paraId="3DA30AAC" w14:textId="77777777" w:rsidR="00CF5BDC" w:rsidRPr="00574533" w:rsidRDefault="00CF5BDC" w:rsidP="00574533">
      <w:pPr>
        <w:numPr>
          <w:ilvl w:val="0"/>
          <w:numId w:val="24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Не меняется.</w:t>
      </w:r>
    </w:p>
    <w:p w14:paraId="32DD2AF2" w14:textId="77777777" w:rsidR="00CF5BDC" w:rsidRPr="00574533" w:rsidRDefault="00CF5BDC" w:rsidP="00574533">
      <w:pPr>
        <w:numPr>
          <w:ilvl w:val="0"/>
          <w:numId w:val="245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РАБОЧИЕ МЕСТА ПОДЛЕЖАТ АТТЕСТАЦИИ ПО УСЛОВИЯМ ТРУДА? (5)</w:t>
      </w:r>
    </w:p>
    <w:p w14:paraId="69C5642C" w14:textId="77777777" w:rsidR="00CF5BDC" w:rsidRPr="00574533" w:rsidRDefault="00CF5BDC" w:rsidP="00574533">
      <w:pPr>
        <w:numPr>
          <w:ilvl w:val="0"/>
          <w:numId w:val="24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Все имеющиеся в организации.</w:t>
      </w:r>
    </w:p>
    <w:p w14:paraId="54A0D927" w14:textId="77777777" w:rsidR="00CF5BDC" w:rsidRPr="00574533" w:rsidRDefault="00CF5BDC" w:rsidP="00574533">
      <w:pPr>
        <w:numPr>
          <w:ilvl w:val="0"/>
          <w:numId w:val="24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те, где имеются вредные производственные факторы.</w:t>
      </w:r>
    </w:p>
    <w:p w14:paraId="39B79FF5" w14:textId="77777777" w:rsidR="00CF5BDC" w:rsidRPr="00574533" w:rsidRDefault="00CF5BDC" w:rsidP="00574533">
      <w:pPr>
        <w:numPr>
          <w:ilvl w:val="0"/>
          <w:numId w:val="24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те, где имеются опасные и вредные производственные факторы.</w:t>
      </w:r>
    </w:p>
    <w:p w14:paraId="54805E55" w14:textId="77777777" w:rsidR="00CF5BDC" w:rsidRPr="00574533" w:rsidRDefault="00CF5BDC" w:rsidP="00574533">
      <w:pPr>
        <w:numPr>
          <w:ilvl w:val="0"/>
          <w:numId w:val="24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те, где уровни опасных и вредных производственных факторов превышают допустимые нормы.</w:t>
      </w:r>
    </w:p>
    <w:p w14:paraId="5BAFC509" w14:textId="77777777" w:rsidR="00CF5BDC" w:rsidRPr="00574533" w:rsidRDefault="00CF5BDC" w:rsidP="00574533">
      <w:pPr>
        <w:numPr>
          <w:ilvl w:val="0"/>
          <w:numId w:val="246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Рабочие места определяются выборочно (не менее 20%) в каждом подразделении.</w:t>
      </w:r>
    </w:p>
    <w:p w14:paraId="0126C22A" w14:textId="77777777" w:rsidR="00CF5BDC" w:rsidRPr="00574533" w:rsidRDefault="00CF5BDC" w:rsidP="00574533">
      <w:pPr>
        <w:numPr>
          <w:ilvl w:val="0"/>
          <w:numId w:val="247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КЕМ ДОЛЖНЫ УТВЕРЖДАТЬСЯ ИНСТРУКЦИИ ПО ОХРАНЕ ТРУДА? (11, п.5.4)</w:t>
      </w:r>
    </w:p>
    <w:p w14:paraId="46F37B35" w14:textId="77777777" w:rsidR="00CF5BDC" w:rsidRPr="00574533" w:rsidRDefault="00CF5BDC" w:rsidP="00574533">
      <w:pPr>
        <w:numPr>
          <w:ilvl w:val="0"/>
          <w:numId w:val="24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Работодателем.</w:t>
      </w:r>
    </w:p>
    <w:p w14:paraId="05CA71B5" w14:textId="77777777" w:rsidR="00CF5BDC" w:rsidRPr="00574533" w:rsidRDefault="00CF5BDC" w:rsidP="00574533">
      <w:pPr>
        <w:numPr>
          <w:ilvl w:val="0"/>
          <w:numId w:val="24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Руководителем подразделения.</w:t>
      </w:r>
    </w:p>
    <w:p w14:paraId="4278D657" w14:textId="77777777" w:rsidR="00CF5BDC" w:rsidRPr="00574533" w:rsidRDefault="00CF5BDC" w:rsidP="00574533">
      <w:pPr>
        <w:numPr>
          <w:ilvl w:val="0"/>
          <w:numId w:val="24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Непосредственным руководителем работ.</w:t>
      </w:r>
    </w:p>
    <w:p w14:paraId="30C39A2D" w14:textId="77777777" w:rsidR="00CF5BDC" w:rsidRPr="00574533" w:rsidRDefault="00CF5BDC" w:rsidP="00574533">
      <w:pPr>
        <w:numPr>
          <w:ilvl w:val="0"/>
          <w:numId w:val="248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Специалистом по охране труда.</w:t>
      </w:r>
    </w:p>
    <w:p w14:paraId="5AFE90A1" w14:textId="77777777" w:rsidR="00CF5BDC" w:rsidRPr="00574533" w:rsidRDefault="00CF5BDC" w:rsidP="00574533">
      <w:pPr>
        <w:numPr>
          <w:ilvl w:val="0"/>
          <w:numId w:val="249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КАКОВА ПРОДОЛЖИТЕЛЬНОСТЬ РАБОТЫ В НОЧНОЕ ВРЕМЯ? (1, ст.96)</w:t>
      </w:r>
    </w:p>
    <w:p w14:paraId="72FF59FC" w14:textId="77777777" w:rsidR="00CF5BDC" w:rsidRPr="00574533" w:rsidRDefault="00CF5BDC" w:rsidP="00574533">
      <w:pPr>
        <w:numPr>
          <w:ilvl w:val="0"/>
          <w:numId w:val="25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Продолжительность работы в ночное время сокращается на 2 часа.</w:t>
      </w:r>
    </w:p>
    <w:p w14:paraId="492C0F28" w14:textId="77777777" w:rsidR="00CF5BDC" w:rsidRPr="00574533" w:rsidRDefault="00CF5BDC" w:rsidP="00574533">
      <w:pPr>
        <w:numPr>
          <w:ilvl w:val="0"/>
          <w:numId w:val="25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Продолжительность работы в ночное время сокращается на 1,5 часа.</w:t>
      </w:r>
    </w:p>
    <w:p w14:paraId="3A4E600D" w14:textId="77777777" w:rsidR="00CF5BDC" w:rsidRPr="00574533" w:rsidRDefault="00CF5BDC" w:rsidP="00574533">
      <w:pPr>
        <w:numPr>
          <w:ilvl w:val="0"/>
          <w:numId w:val="25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Продолжительность работы в ночное время сокращается на 1 час.</w:t>
      </w:r>
    </w:p>
    <w:p w14:paraId="6BC7A97D" w14:textId="77777777" w:rsidR="00CF5BDC" w:rsidRPr="00574533" w:rsidRDefault="00CF5BDC" w:rsidP="00574533">
      <w:pPr>
        <w:numPr>
          <w:ilvl w:val="0"/>
          <w:numId w:val="25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Продолжительность работы в ночное время сокращается на 0,5 часа.</w:t>
      </w:r>
    </w:p>
    <w:p w14:paraId="65BE0749" w14:textId="77777777" w:rsidR="00CF5BDC" w:rsidRPr="00574533" w:rsidRDefault="00CF5BDC" w:rsidP="00574533">
      <w:pPr>
        <w:numPr>
          <w:ilvl w:val="0"/>
          <w:numId w:val="250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 усмотрению работодателя.</w:t>
      </w:r>
    </w:p>
    <w:p w14:paraId="462A647E" w14:textId="77777777" w:rsidR="00CF5BDC" w:rsidRPr="00574533" w:rsidRDefault="00CF5BDC" w:rsidP="00574533">
      <w:pPr>
        <w:numPr>
          <w:ilvl w:val="0"/>
          <w:numId w:val="251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ЧЕМ ОТЛИЧАЕТСЯ ПОСТОЯННОЕ РАБОЧЕЕ МЕСТО ОТ НЕПОСТОЯННОГО? (3, приложение 1)</w:t>
      </w:r>
    </w:p>
    <w:p w14:paraId="635E21F8" w14:textId="77777777" w:rsidR="00CF5BDC" w:rsidRPr="00574533" w:rsidRDefault="00CF5BDC" w:rsidP="00574533">
      <w:pPr>
        <w:numPr>
          <w:ilvl w:val="0"/>
          <w:numId w:val="25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постоянном рабочем месте работник проводит более 80% рабочего времени.</w:t>
      </w:r>
    </w:p>
    <w:p w14:paraId="2D4A0C06" w14:textId="77777777" w:rsidR="00CF5BDC" w:rsidRPr="00574533" w:rsidRDefault="00CF5BDC" w:rsidP="00574533">
      <w:pPr>
        <w:numPr>
          <w:ilvl w:val="0"/>
          <w:numId w:val="25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Постоянное рабочее место — место, где работник проводит более 4 часов непрерывно.</w:t>
      </w:r>
    </w:p>
    <w:p w14:paraId="0CBC0F5C" w14:textId="77777777" w:rsidR="00CF5BDC" w:rsidRPr="00574533" w:rsidRDefault="00CF5BDC" w:rsidP="00574533">
      <w:pPr>
        <w:numPr>
          <w:ilvl w:val="0"/>
          <w:numId w:val="25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Постоянное рабочее место — место, где работник проводит более 2 часов непрерывно.</w:t>
      </w:r>
    </w:p>
    <w:p w14:paraId="25A5F359" w14:textId="77777777" w:rsidR="00CF5BDC" w:rsidRPr="00574533" w:rsidRDefault="00CF5BDC" w:rsidP="00574533">
      <w:pPr>
        <w:numPr>
          <w:ilvl w:val="0"/>
          <w:numId w:val="25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 постоянном рабочем месте работник проводит более 50% рабочего времени или более 2 часов непрерывно.</w:t>
      </w:r>
    </w:p>
    <w:p w14:paraId="6A755646" w14:textId="77777777" w:rsidR="00CF5BDC" w:rsidRPr="00574533" w:rsidRDefault="00CF5BDC" w:rsidP="00574533">
      <w:pPr>
        <w:numPr>
          <w:ilvl w:val="0"/>
          <w:numId w:val="252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постоянном рабочем месте работник проводит более 80% рабочего времени или более 2 часов непрерывно.</w:t>
      </w:r>
    </w:p>
    <w:p w14:paraId="327BBD6E" w14:textId="77777777" w:rsidR="00CF5BDC" w:rsidRPr="00574533" w:rsidRDefault="00CF5BDC" w:rsidP="00574533">
      <w:pPr>
        <w:numPr>
          <w:ilvl w:val="0"/>
          <w:numId w:val="253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КЕМ ДОЛЖЕН РАССЛЕДОВАТЬСЯ НЕСЧАСТНЫЙ СЛУЧАЙ, ПРОИСШЕДШИЙ НА ПРОИЗВОДСТВЕ С РАБОТНИКОМ, НАПРАВЛЕННЫМ СТОРОННЕЙ ОРГАНИЗАЦИЕЙ? (4, п.10)</w:t>
      </w:r>
    </w:p>
    <w:p w14:paraId="501F046B" w14:textId="77777777" w:rsidR="00CF5BDC" w:rsidRPr="00574533" w:rsidRDefault="00CF5BDC" w:rsidP="00574533">
      <w:pPr>
        <w:numPr>
          <w:ilvl w:val="0"/>
          <w:numId w:val="25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Комиссией сторонней организации, которая направила пострадавшего.</w:t>
      </w:r>
    </w:p>
    <w:p w14:paraId="50F96672" w14:textId="77777777" w:rsidR="00CF5BDC" w:rsidRPr="00574533" w:rsidRDefault="00CF5BDC" w:rsidP="00574533">
      <w:pPr>
        <w:numPr>
          <w:ilvl w:val="0"/>
          <w:numId w:val="254"/>
        </w:numPr>
        <w:shd w:val="clear" w:color="auto" w:fill="FAFAFA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Комиссией предприятия, где произошел несчастный случай с участием представителя сторонней организации.</w:t>
      </w:r>
    </w:p>
    <w:p w14:paraId="0ADBFAA2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0BAF4043">
          <v:rect id="_x0000_i1205" style="width:0;height:0" o:hralign="center" o:hrstd="t" o:hrnoshade="t" o:hr="t" fillcolor="#6a6a6a" stroked="f"/>
        </w:pict>
      </w:r>
    </w:p>
    <w:p w14:paraId="1C30F99E" w14:textId="77777777" w:rsidR="00574533" w:rsidRDefault="00574533" w:rsidP="00CF5BDC">
      <w:pPr>
        <w:shd w:val="clear" w:color="auto" w:fill="FAFAFA"/>
        <w:spacing w:before="420" w:after="21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kern w:val="0"/>
          <w:lang w:eastAsia="ru-RU"/>
          <w14:ligatures w14:val="none"/>
        </w:rPr>
      </w:pPr>
    </w:p>
    <w:p w14:paraId="342ADCD0" w14:textId="6A2EB05E" w:rsidR="00CF5BDC" w:rsidRPr="00574533" w:rsidRDefault="00CF5BDC" w:rsidP="00574533">
      <w:pPr>
        <w:shd w:val="clear" w:color="auto" w:fill="FAFAFA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  <w:lang w:eastAsia="ru-RU"/>
          <w14:ligatures w14:val="none"/>
        </w:rPr>
        <w:lastRenderedPageBreak/>
        <w:t>Билет N 14</w:t>
      </w:r>
    </w:p>
    <w:p w14:paraId="6B65E7BC" w14:textId="77777777" w:rsidR="00CF5BDC" w:rsidRPr="00574533" w:rsidRDefault="00CF5BDC" w:rsidP="00574533">
      <w:pPr>
        <w:numPr>
          <w:ilvl w:val="0"/>
          <w:numId w:val="255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1. КАКОЕ ВРЕМЯ СЧИТАЕТСЯ НОЧНЫМ? (1, ст.96)</w:t>
      </w:r>
    </w:p>
    <w:p w14:paraId="3F77FEC6" w14:textId="77777777" w:rsidR="00CF5BDC" w:rsidRPr="00574533" w:rsidRDefault="00CF5BDC" w:rsidP="00574533">
      <w:pPr>
        <w:numPr>
          <w:ilvl w:val="0"/>
          <w:numId w:val="25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12 часов ночи до 6 часов утра.</w:t>
      </w:r>
    </w:p>
    <w:p w14:paraId="7975C5EC" w14:textId="77777777" w:rsidR="00CF5BDC" w:rsidRPr="00574533" w:rsidRDefault="00CF5BDC" w:rsidP="00574533">
      <w:pPr>
        <w:numPr>
          <w:ilvl w:val="0"/>
          <w:numId w:val="25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11 часов вечера до 6 часов утра.</w:t>
      </w:r>
    </w:p>
    <w:p w14:paraId="3636E054" w14:textId="77777777" w:rsidR="00CF5BDC" w:rsidRPr="00574533" w:rsidRDefault="00CF5BDC" w:rsidP="00574533">
      <w:pPr>
        <w:numPr>
          <w:ilvl w:val="0"/>
          <w:numId w:val="25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С 10 часов вечера до 6 часов утра.</w:t>
      </w:r>
    </w:p>
    <w:p w14:paraId="7248B813" w14:textId="77777777" w:rsidR="00CF5BDC" w:rsidRPr="00574533" w:rsidRDefault="00CF5BDC" w:rsidP="00574533">
      <w:pPr>
        <w:numPr>
          <w:ilvl w:val="0"/>
          <w:numId w:val="25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11 часов вечера до 7 часов утра.</w:t>
      </w:r>
    </w:p>
    <w:p w14:paraId="6ACAAEA1" w14:textId="77777777" w:rsidR="00CF5BDC" w:rsidRPr="00574533" w:rsidRDefault="00CF5BDC" w:rsidP="00574533">
      <w:pPr>
        <w:numPr>
          <w:ilvl w:val="0"/>
          <w:numId w:val="25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 12 часов ночи до 7 часов утра.</w:t>
      </w:r>
    </w:p>
    <w:p w14:paraId="7C9A4EE5" w14:textId="77777777" w:rsidR="00CF5BDC" w:rsidRPr="00574533" w:rsidRDefault="00CF5BDC" w:rsidP="00574533">
      <w:pPr>
        <w:numPr>
          <w:ilvl w:val="0"/>
          <w:numId w:val="257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КАКИХ СЛУЧАЯХ МОГУТ ПРИМЕНЯТЬСЯ ВОЗДУШНО-ПЕННЫЕ ОГНЕТУШИТЕЛИ? (14, п.5.12)</w:t>
      </w:r>
    </w:p>
    <w:p w14:paraId="46D1A37F" w14:textId="77777777" w:rsidR="00CF5BDC" w:rsidRPr="00574533" w:rsidRDefault="00CF5BDC" w:rsidP="00574533">
      <w:pPr>
        <w:numPr>
          <w:ilvl w:val="0"/>
          <w:numId w:val="25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для тушения загорания твердых горючих веществ (класс пожара А).</w:t>
      </w:r>
    </w:p>
    <w:p w14:paraId="737A2629" w14:textId="77777777" w:rsidR="00CF5BDC" w:rsidRPr="00574533" w:rsidRDefault="00CF5BDC" w:rsidP="00574533">
      <w:pPr>
        <w:numPr>
          <w:ilvl w:val="0"/>
          <w:numId w:val="25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Для тушения загорания твердых горючих веществ (класс пожара А) и жидких горючих веществ (класс пожара В).</w:t>
      </w:r>
    </w:p>
    <w:p w14:paraId="3016E9BB" w14:textId="77777777" w:rsidR="00CF5BDC" w:rsidRPr="00574533" w:rsidRDefault="00CF5BDC" w:rsidP="00574533">
      <w:pPr>
        <w:numPr>
          <w:ilvl w:val="0"/>
          <w:numId w:val="25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Для тушения загорания электроустановок, находящихся под напряжением (класс пожара Е).</w:t>
      </w:r>
    </w:p>
    <w:p w14:paraId="7A118811" w14:textId="77777777" w:rsidR="00CF5BDC" w:rsidRPr="00574533" w:rsidRDefault="00CF5BDC" w:rsidP="00574533">
      <w:pPr>
        <w:numPr>
          <w:ilvl w:val="0"/>
          <w:numId w:val="259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ТЕЧЕНИЕ КАКОГО ВРЕМЕНИ ПОСЛЕ ПРИЕМА НА РАБОТУ РАБОТОДАТЕЛЬ ОБЯЗАН ОРГАНИЗОВАТЬ ОБУЧЕНИЕ РАБОТНИКА БЕЗОПАСНЫМ ПРИЕМАМ РАБОТЫ? (15, п.2.2.1)</w:t>
      </w:r>
    </w:p>
    <w:p w14:paraId="0D9DEBEA" w14:textId="77777777" w:rsidR="00CF5BDC" w:rsidRPr="00574533" w:rsidRDefault="00CF5BDC" w:rsidP="00574533">
      <w:pPr>
        <w:numPr>
          <w:ilvl w:val="0"/>
          <w:numId w:val="26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трех дней.</w:t>
      </w:r>
    </w:p>
    <w:p w14:paraId="7E702DAC" w14:textId="77777777" w:rsidR="00CF5BDC" w:rsidRPr="00574533" w:rsidRDefault="00CF5BDC" w:rsidP="00574533">
      <w:pPr>
        <w:numPr>
          <w:ilvl w:val="0"/>
          <w:numId w:val="26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одной недели.</w:t>
      </w:r>
    </w:p>
    <w:p w14:paraId="30950C22" w14:textId="77777777" w:rsidR="00CF5BDC" w:rsidRPr="00574533" w:rsidRDefault="00CF5BDC" w:rsidP="00574533">
      <w:pPr>
        <w:numPr>
          <w:ilvl w:val="0"/>
          <w:numId w:val="26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двух недель.</w:t>
      </w:r>
    </w:p>
    <w:p w14:paraId="60FF3683" w14:textId="77777777" w:rsidR="00CF5BDC" w:rsidRPr="00574533" w:rsidRDefault="00CF5BDC" w:rsidP="00574533">
      <w:pPr>
        <w:numPr>
          <w:ilvl w:val="0"/>
          <w:numId w:val="26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течение месяца.</w:t>
      </w:r>
    </w:p>
    <w:p w14:paraId="39DB2857" w14:textId="77777777" w:rsidR="00CF5BDC" w:rsidRPr="00574533" w:rsidRDefault="00CF5BDC" w:rsidP="00574533">
      <w:pPr>
        <w:numPr>
          <w:ilvl w:val="0"/>
          <w:numId w:val="26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трех месяцев.</w:t>
      </w:r>
    </w:p>
    <w:p w14:paraId="27A768E6" w14:textId="77777777" w:rsidR="00CF5BDC" w:rsidRPr="00574533" w:rsidRDefault="00CF5BDC" w:rsidP="00574533">
      <w:pPr>
        <w:numPr>
          <w:ilvl w:val="0"/>
          <w:numId w:val="261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МОЖЕТ ЛИ ПРОИЗВОДИТЬСЯ РАБОТА ЗА ПРЕДЕЛАМИ НОРМАЛЬНОЙ ПРОДОЛЖИТЕЛЬНОСТИ РАБОЧЕГО ВРЕМЕНИ? (1, ст.97)</w:t>
      </w:r>
    </w:p>
    <w:p w14:paraId="5C700A7B" w14:textId="77777777" w:rsidR="00CF5BDC" w:rsidRPr="00574533" w:rsidRDefault="00CF5BDC" w:rsidP="00574533">
      <w:pPr>
        <w:numPr>
          <w:ilvl w:val="0"/>
          <w:numId w:val="26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может.</w:t>
      </w:r>
    </w:p>
    <w:p w14:paraId="514F0319" w14:textId="77777777" w:rsidR="00CF5BDC" w:rsidRPr="00574533" w:rsidRDefault="00CF5BDC" w:rsidP="00574533">
      <w:pPr>
        <w:numPr>
          <w:ilvl w:val="0"/>
          <w:numId w:val="26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Может.</w:t>
      </w:r>
    </w:p>
    <w:p w14:paraId="5F36BDEE" w14:textId="77777777" w:rsidR="00CF5BDC" w:rsidRPr="00574533" w:rsidRDefault="00CF5BDC" w:rsidP="00574533">
      <w:pPr>
        <w:numPr>
          <w:ilvl w:val="0"/>
          <w:numId w:val="263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ОГРАНИЧИВАЮТСЯ ЛИ СВЕРХУРОЧНЫЕ РАБОТЫ? (1, ст.99)</w:t>
      </w:r>
    </w:p>
    <w:p w14:paraId="52214A39" w14:textId="77777777" w:rsidR="00CF5BDC" w:rsidRPr="00574533" w:rsidRDefault="00CF5BDC" w:rsidP="00574533">
      <w:pPr>
        <w:numPr>
          <w:ilvl w:val="0"/>
          <w:numId w:val="26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Ограничиваются.</w:t>
      </w:r>
    </w:p>
    <w:p w14:paraId="622942B9" w14:textId="77777777" w:rsidR="00CF5BDC" w:rsidRPr="00574533" w:rsidRDefault="00CF5BDC" w:rsidP="00574533">
      <w:pPr>
        <w:numPr>
          <w:ilvl w:val="0"/>
          <w:numId w:val="26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ограничиваются.</w:t>
      </w:r>
    </w:p>
    <w:p w14:paraId="63F1A120" w14:textId="77777777" w:rsidR="00CF5BDC" w:rsidRPr="00574533" w:rsidRDefault="00CF5BDC" w:rsidP="00574533">
      <w:pPr>
        <w:numPr>
          <w:ilvl w:val="0"/>
          <w:numId w:val="265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КАКИЕ МЕДИЦИНСКИЕ ОСМОТРЫ (ОБСЛЕДОВАНИЯ) ОБЯЗАН ПРОХОДИТЬ РАБОТНИК? (1, ст.214)</w:t>
      </w:r>
    </w:p>
    <w:p w14:paraId="47BF345F" w14:textId="77777777" w:rsidR="00CF5BDC" w:rsidRPr="00574533" w:rsidRDefault="00CF5BDC" w:rsidP="00574533">
      <w:pPr>
        <w:numPr>
          <w:ilvl w:val="0"/>
          <w:numId w:val="26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предварительный (при поступлении на работу) медицинский осмотр.</w:t>
      </w:r>
    </w:p>
    <w:p w14:paraId="0D4901FF" w14:textId="77777777" w:rsidR="00CF5BDC" w:rsidRPr="00574533" w:rsidRDefault="00CF5BDC" w:rsidP="00574533">
      <w:pPr>
        <w:numPr>
          <w:ilvl w:val="0"/>
          <w:numId w:val="26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Только периодические (в течение трудовой деятельности) медицинские осмотры.</w:t>
      </w:r>
    </w:p>
    <w:p w14:paraId="44DE532D" w14:textId="77777777" w:rsidR="00CF5BDC" w:rsidRPr="00574533" w:rsidRDefault="00CF5BDC" w:rsidP="00574533">
      <w:pPr>
        <w:numPr>
          <w:ilvl w:val="0"/>
          <w:numId w:val="26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Предварительный (при поступлении на работу) и периодические (в течение трудовой деятельности) медицинские осмотры.</w:t>
      </w:r>
    </w:p>
    <w:p w14:paraId="2029C063" w14:textId="77777777" w:rsidR="00CF5BDC" w:rsidRPr="00574533" w:rsidRDefault="00CF5BDC" w:rsidP="00574533">
      <w:pPr>
        <w:numPr>
          <w:ilvl w:val="0"/>
          <w:numId w:val="266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Работник не обязан проходить медицинские осмотры (обследования).</w:t>
      </w:r>
    </w:p>
    <w:p w14:paraId="7CC66409" w14:textId="77777777" w:rsidR="00CF5BDC" w:rsidRPr="00574533" w:rsidRDefault="00CF5BDC" w:rsidP="00574533">
      <w:pPr>
        <w:numPr>
          <w:ilvl w:val="0"/>
          <w:numId w:val="267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НУЖНО ЛИ В ИНСТРУКЦИИ ПО ОХРАНЕ ТРУДА ПРИВЕСТИ ПЕРЕЧЕНЬ ОПАСНЫХ И ВРЕДНЫХ ПРОИЗВОДСТВЕННЫХ ФАКТОРОВ? (11, п.4.4)</w:t>
      </w:r>
    </w:p>
    <w:p w14:paraId="61F8B7CF" w14:textId="77777777" w:rsidR="00CF5BDC" w:rsidRPr="00574533" w:rsidRDefault="00CF5BDC" w:rsidP="00574533">
      <w:pPr>
        <w:numPr>
          <w:ilvl w:val="0"/>
          <w:numId w:val="26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нужно.</w:t>
      </w:r>
    </w:p>
    <w:p w14:paraId="1DB07ADC" w14:textId="77777777" w:rsidR="00CF5BDC" w:rsidRPr="00574533" w:rsidRDefault="00CF5BDC" w:rsidP="00574533">
      <w:pPr>
        <w:numPr>
          <w:ilvl w:val="0"/>
          <w:numId w:val="26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Нужно.</w:t>
      </w:r>
    </w:p>
    <w:p w14:paraId="16660AAA" w14:textId="77777777" w:rsidR="00CF5BDC" w:rsidRPr="00574533" w:rsidRDefault="00CF5BDC" w:rsidP="00574533">
      <w:pPr>
        <w:numPr>
          <w:ilvl w:val="0"/>
          <w:numId w:val="268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На усмотрение специалиста по охране труда.</w:t>
      </w:r>
    </w:p>
    <w:p w14:paraId="63B3CCD6" w14:textId="77777777" w:rsidR="00CF5BDC" w:rsidRPr="00574533" w:rsidRDefault="00CF5BDC" w:rsidP="00574533">
      <w:pPr>
        <w:numPr>
          <w:ilvl w:val="0"/>
          <w:numId w:val="269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МОЖЕТ ЛИ БЫТЬ ПРЕДОСТАВЛЕН РАБОТНИКУ ОПЛАЧИВАЕМЫЙ ОТПУСК ЗА ПЕРВЫЙ ГОД РАБОТЫ ДО ИСТЕЧЕНИЯ ШЕСТИ МЕСЯЦЕВ? (1, ст.122)</w:t>
      </w:r>
    </w:p>
    <w:p w14:paraId="03C6069C" w14:textId="77777777" w:rsidR="00CF5BDC" w:rsidRPr="00574533" w:rsidRDefault="00CF5BDC" w:rsidP="00574533">
      <w:pPr>
        <w:numPr>
          <w:ilvl w:val="0"/>
          <w:numId w:val="27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Может.</w:t>
      </w:r>
    </w:p>
    <w:p w14:paraId="5EF8527B" w14:textId="77777777" w:rsidR="00CF5BDC" w:rsidRPr="00574533" w:rsidRDefault="00CF5BDC" w:rsidP="00574533">
      <w:pPr>
        <w:numPr>
          <w:ilvl w:val="0"/>
          <w:numId w:val="270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 может.</w:t>
      </w:r>
    </w:p>
    <w:p w14:paraId="77812148" w14:textId="77777777" w:rsidR="00CF5BDC" w:rsidRPr="00574533" w:rsidRDefault="00CF5BDC" w:rsidP="00574533">
      <w:pPr>
        <w:numPr>
          <w:ilvl w:val="0"/>
          <w:numId w:val="271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КАКИМ ОБРАЗОМ НЕОБХОДИМО ОБРАБАТЫВАТЬ ОЖОГИ КОЖНОГО ПОКРОВА ПРИ НАРУШЕНИИ ЦЕЛОСТНОСТИ ОЖОГОВЫХ ПУЗЫРЕЙ? (8, стр. 31)</w:t>
      </w:r>
    </w:p>
    <w:p w14:paraId="2FE6B6E0" w14:textId="77777777" w:rsidR="00CF5BDC" w:rsidRPr="00574533" w:rsidRDefault="00CF5BDC" w:rsidP="00574533">
      <w:pPr>
        <w:numPr>
          <w:ilvl w:val="0"/>
          <w:numId w:val="27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Подставить место ожога под струю холодной воды на 10-15 минут, затем обработать место ожога раствором перекиси водорода и забинтовать.</w:t>
      </w:r>
    </w:p>
    <w:p w14:paraId="4102829F" w14:textId="77777777" w:rsidR="00CF5BDC" w:rsidRPr="00574533" w:rsidRDefault="00CF5BDC" w:rsidP="00574533">
      <w:pPr>
        <w:numPr>
          <w:ilvl w:val="0"/>
          <w:numId w:val="27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Накрыть место ожога сухой чистой тканью. Поверх сухой ткани приложить холод (пакет со льдом, грелку с холодной водой, гипотермический пакет).</w:t>
      </w:r>
    </w:p>
    <w:p w14:paraId="1859E009" w14:textId="77777777" w:rsidR="00CF5BDC" w:rsidRPr="00574533" w:rsidRDefault="00CF5BDC" w:rsidP="00574533">
      <w:pPr>
        <w:numPr>
          <w:ilvl w:val="0"/>
          <w:numId w:val="27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Смазать поврежденную поверхность жирным масляным кремом и забинтовать.</w:t>
      </w:r>
    </w:p>
    <w:p w14:paraId="4AF47DAE" w14:textId="77777777" w:rsidR="00CF5BDC" w:rsidRPr="00574533" w:rsidRDefault="00CF5BDC" w:rsidP="00574533">
      <w:pPr>
        <w:numPr>
          <w:ilvl w:val="0"/>
          <w:numId w:val="272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Забинтовать обожженную поверхность стерильным бинтом.</w:t>
      </w:r>
    </w:p>
    <w:p w14:paraId="20864FD5" w14:textId="77777777" w:rsidR="00CF5BDC" w:rsidRPr="00574533" w:rsidRDefault="00CF5BDC" w:rsidP="00574533">
      <w:pPr>
        <w:numPr>
          <w:ilvl w:val="0"/>
          <w:numId w:val="273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В ТЕЧЕНИЕ КАКОГО ВРЕМЕНИ ДОЛЖЕН БЫТЬ РАССЛЕДОВАН НЕСЧАСТНЫЙ СЛУЧАЙ, О КОТОРОМ НЕ БЫЛО СВОЕВРЕМЕННО СООБЩЕНО РАБОТОДАТЕЛЮ? (1, ст.229</w:t>
      </w: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)</w:t>
      </w:r>
    </w:p>
    <w:p w14:paraId="5BB16D21" w14:textId="77777777" w:rsidR="00CF5BDC" w:rsidRPr="00574533" w:rsidRDefault="00CF5BDC" w:rsidP="00574533">
      <w:pPr>
        <w:numPr>
          <w:ilvl w:val="0"/>
          <w:numId w:val="27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трех суток со дня поступления заявления пострадавшего.</w:t>
      </w:r>
    </w:p>
    <w:p w14:paraId="40B46128" w14:textId="77777777" w:rsidR="00CF5BDC" w:rsidRPr="00574533" w:rsidRDefault="00CF5BDC" w:rsidP="00574533">
      <w:pPr>
        <w:numPr>
          <w:ilvl w:val="0"/>
          <w:numId w:val="27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пяти суток со дня поступления заявления пострадавшего.</w:t>
      </w:r>
    </w:p>
    <w:p w14:paraId="63001106" w14:textId="77777777" w:rsidR="00CF5BDC" w:rsidRPr="00574533" w:rsidRDefault="00CF5BDC" w:rsidP="00574533">
      <w:pPr>
        <w:numPr>
          <w:ilvl w:val="0"/>
          <w:numId w:val="27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течение недели со дня поступления заявления пострадавшего.</w:t>
      </w:r>
    </w:p>
    <w:p w14:paraId="1499F6B0" w14:textId="77777777" w:rsidR="00CF5BDC" w:rsidRPr="00574533" w:rsidRDefault="00CF5BDC" w:rsidP="00574533">
      <w:pPr>
        <w:numPr>
          <w:ilvl w:val="0"/>
          <w:numId w:val="27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0"/>
          <w:szCs w:val="20"/>
          <w:lang w:eastAsia="ru-RU"/>
          <w14:ligatures w14:val="none"/>
        </w:rPr>
        <w:t>В течение месяца со дня поступления заявления пострадавшего.</w:t>
      </w:r>
    </w:p>
    <w:p w14:paraId="719979CD" w14:textId="77777777" w:rsidR="00CF5BDC" w:rsidRPr="00574533" w:rsidRDefault="00CF5BDC" w:rsidP="00574533">
      <w:pPr>
        <w:numPr>
          <w:ilvl w:val="0"/>
          <w:numId w:val="274"/>
        </w:numPr>
        <w:shd w:val="clear" w:color="auto" w:fill="FAFAFA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6A6A6A"/>
          <w:kern w:val="0"/>
          <w:sz w:val="20"/>
          <w:szCs w:val="20"/>
          <w:lang w:eastAsia="ru-RU"/>
          <w14:ligatures w14:val="none"/>
        </w:rPr>
      </w:pPr>
      <w:r w:rsidRPr="005745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Такой несчастный случай расследованию не подлежит.</w:t>
      </w:r>
    </w:p>
    <w:p w14:paraId="27E2B2B2" w14:textId="77777777" w:rsidR="00CF5BDC" w:rsidRPr="00B866F2" w:rsidRDefault="00000000" w:rsidP="00CF5BDC">
      <w:pPr>
        <w:spacing w:before="420" w:after="420" w:line="240" w:lineRule="auto"/>
        <w:ind w:left="-426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6F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pict w14:anchorId="5D40FB57">
          <v:rect id="_x0000_i1206" style="width:0;height:0" o:hralign="center" o:hrstd="t" o:hrnoshade="t" o:hr="t" fillcolor="#6a6a6a" stroked="f"/>
        </w:pict>
      </w:r>
    </w:p>
    <w:p w14:paraId="1545BFD1" w14:textId="77777777" w:rsidR="00B36830" w:rsidRPr="00B866F2" w:rsidRDefault="00B36830" w:rsidP="00574533">
      <w:pPr>
        <w:rPr>
          <w:rFonts w:ascii="Times New Roman" w:hAnsi="Times New Roman" w:cs="Times New Roman"/>
        </w:rPr>
      </w:pPr>
    </w:p>
    <w:sectPr w:rsidR="00B36830" w:rsidRPr="00B866F2" w:rsidSect="0057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17"/>
    <w:multiLevelType w:val="multilevel"/>
    <w:tmpl w:val="BBB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A5C6D"/>
    <w:multiLevelType w:val="multilevel"/>
    <w:tmpl w:val="2984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A4F64"/>
    <w:multiLevelType w:val="multilevel"/>
    <w:tmpl w:val="DC1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E0"/>
    <w:multiLevelType w:val="multilevel"/>
    <w:tmpl w:val="84D8B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969F9"/>
    <w:multiLevelType w:val="multilevel"/>
    <w:tmpl w:val="83FE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E2A0F"/>
    <w:multiLevelType w:val="multilevel"/>
    <w:tmpl w:val="663A13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006998"/>
    <w:multiLevelType w:val="multilevel"/>
    <w:tmpl w:val="955A1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2C73E0"/>
    <w:multiLevelType w:val="multilevel"/>
    <w:tmpl w:val="412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F775D"/>
    <w:multiLevelType w:val="multilevel"/>
    <w:tmpl w:val="19F0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C20C27"/>
    <w:multiLevelType w:val="multilevel"/>
    <w:tmpl w:val="E86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964FBA"/>
    <w:multiLevelType w:val="multilevel"/>
    <w:tmpl w:val="D5CA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EC2103"/>
    <w:multiLevelType w:val="multilevel"/>
    <w:tmpl w:val="36863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335603"/>
    <w:multiLevelType w:val="multilevel"/>
    <w:tmpl w:val="EAAEAA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A48A3"/>
    <w:multiLevelType w:val="multilevel"/>
    <w:tmpl w:val="C3C4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893E3D"/>
    <w:multiLevelType w:val="multilevel"/>
    <w:tmpl w:val="BF3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B36968"/>
    <w:multiLevelType w:val="multilevel"/>
    <w:tmpl w:val="3122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0364A2"/>
    <w:multiLevelType w:val="multilevel"/>
    <w:tmpl w:val="B99A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5E1A3A"/>
    <w:multiLevelType w:val="multilevel"/>
    <w:tmpl w:val="A3C2C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912D98"/>
    <w:multiLevelType w:val="multilevel"/>
    <w:tmpl w:val="C35C3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FD7407"/>
    <w:multiLevelType w:val="multilevel"/>
    <w:tmpl w:val="04D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6726E15"/>
    <w:multiLevelType w:val="multilevel"/>
    <w:tmpl w:val="C06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3237FA"/>
    <w:multiLevelType w:val="multilevel"/>
    <w:tmpl w:val="5D2A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7B721DB"/>
    <w:multiLevelType w:val="multilevel"/>
    <w:tmpl w:val="0862E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7EC276D"/>
    <w:multiLevelType w:val="multilevel"/>
    <w:tmpl w:val="8E3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3348B2"/>
    <w:multiLevelType w:val="multilevel"/>
    <w:tmpl w:val="539E2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86F481A"/>
    <w:multiLevelType w:val="multilevel"/>
    <w:tmpl w:val="B8D68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53724D"/>
    <w:multiLevelType w:val="multilevel"/>
    <w:tmpl w:val="AAD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E95B76"/>
    <w:multiLevelType w:val="multilevel"/>
    <w:tmpl w:val="0C883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52260F"/>
    <w:multiLevelType w:val="multilevel"/>
    <w:tmpl w:val="B30EA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EE7F1E"/>
    <w:multiLevelType w:val="multilevel"/>
    <w:tmpl w:val="EDC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642834"/>
    <w:multiLevelType w:val="multilevel"/>
    <w:tmpl w:val="F72A9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A442AD"/>
    <w:multiLevelType w:val="multilevel"/>
    <w:tmpl w:val="3242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BD35140"/>
    <w:multiLevelType w:val="multilevel"/>
    <w:tmpl w:val="8D9AB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D62FB8"/>
    <w:multiLevelType w:val="multilevel"/>
    <w:tmpl w:val="B0D0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524566"/>
    <w:multiLevelType w:val="multilevel"/>
    <w:tmpl w:val="25BC2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691F98"/>
    <w:multiLevelType w:val="multilevel"/>
    <w:tmpl w:val="6F5C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B875AD"/>
    <w:multiLevelType w:val="multilevel"/>
    <w:tmpl w:val="9670E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796E94"/>
    <w:multiLevelType w:val="multilevel"/>
    <w:tmpl w:val="C232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EC426DD"/>
    <w:multiLevelType w:val="multilevel"/>
    <w:tmpl w:val="4A3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EE21A2B"/>
    <w:multiLevelType w:val="multilevel"/>
    <w:tmpl w:val="45986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FD17CCE"/>
    <w:multiLevelType w:val="multilevel"/>
    <w:tmpl w:val="6120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01C44F3"/>
    <w:multiLevelType w:val="multilevel"/>
    <w:tmpl w:val="AF943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010DF7"/>
    <w:multiLevelType w:val="multilevel"/>
    <w:tmpl w:val="E3A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1BC1626"/>
    <w:multiLevelType w:val="multilevel"/>
    <w:tmpl w:val="B77A3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2491BDF"/>
    <w:multiLevelType w:val="multilevel"/>
    <w:tmpl w:val="C3B82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A021FB"/>
    <w:multiLevelType w:val="multilevel"/>
    <w:tmpl w:val="C5609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96031B"/>
    <w:multiLevelType w:val="multilevel"/>
    <w:tmpl w:val="97F6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BD5186"/>
    <w:multiLevelType w:val="multilevel"/>
    <w:tmpl w:val="B3CE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4CB766C"/>
    <w:multiLevelType w:val="multilevel"/>
    <w:tmpl w:val="A7BE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045E11"/>
    <w:multiLevelType w:val="multilevel"/>
    <w:tmpl w:val="E67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2A18BC"/>
    <w:multiLevelType w:val="multilevel"/>
    <w:tmpl w:val="519C56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5494BD8"/>
    <w:multiLevelType w:val="multilevel"/>
    <w:tmpl w:val="C80E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5535821"/>
    <w:multiLevelType w:val="multilevel"/>
    <w:tmpl w:val="8B7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55C0F00"/>
    <w:multiLevelType w:val="multilevel"/>
    <w:tmpl w:val="71CC33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5870BA6"/>
    <w:multiLevelType w:val="multilevel"/>
    <w:tmpl w:val="0D609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5AC2E4A"/>
    <w:multiLevelType w:val="multilevel"/>
    <w:tmpl w:val="F506A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61F667F"/>
    <w:multiLevelType w:val="multilevel"/>
    <w:tmpl w:val="A7BC59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EA312A"/>
    <w:multiLevelType w:val="multilevel"/>
    <w:tmpl w:val="9C3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7677F56"/>
    <w:multiLevelType w:val="multilevel"/>
    <w:tmpl w:val="BED6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77F2674"/>
    <w:multiLevelType w:val="multilevel"/>
    <w:tmpl w:val="D800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84957C3"/>
    <w:multiLevelType w:val="multilevel"/>
    <w:tmpl w:val="21D44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AB03C2"/>
    <w:multiLevelType w:val="multilevel"/>
    <w:tmpl w:val="ABB0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9312530"/>
    <w:multiLevelType w:val="multilevel"/>
    <w:tmpl w:val="C3AAC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9D115D9"/>
    <w:multiLevelType w:val="multilevel"/>
    <w:tmpl w:val="D8F27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427165"/>
    <w:multiLevelType w:val="multilevel"/>
    <w:tmpl w:val="EBCC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500108"/>
    <w:multiLevelType w:val="multilevel"/>
    <w:tmpl w:val="641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C2D20FF"/>
    <w:multiLevelType w:val="multilevel"/>
    <w:tmpl w:val="254EA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DA62334"/>
    <w:multiLevelType w:val="multilevel"/>
    <w:tmpl w:val="85EE8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E206F24"/>
    <w:multiLevelType w:val="multilevel"/>
    <w:tmpl w:val="33024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EA12D1E"/>
    <w:multiLevelType w:val="multilevel"/>
    <w:tmpl w:val="1AD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EC22CB7"/>
    <w:multiLevelType w:val="multilevel"/>
    <w:tmpl w:val="5E74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F4B2578"/>
    <w:multiLevelType w:val="multilevel"/>
    <w:tmpl w:val="34867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F4D010F"/>
    <w:multiLevelType w:val="multilevel"/>
    <w:tmpl w:val="90D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F744B34"/>
    <w:multiLevelType w:val="multilevel"/>
    <w:tmpl w:val="9ABA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FE55A85"/>
    <w:multiLevelType w:val="multilevel"/>
    <w:tmpl w:val="CF4E7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AC0E5E"/>
    <w:multiLevelType w:val="multilevel"/>
    <w:tmpl w:val="D12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0CD0F10"/>
    <w:multiLevelType w:val="multilevel"/>
    <w:tmpl w:val="F58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1242BAC"/>
    <w:multiLevelType w:val="multilevel"/>
    <w:tmpl w:val="5DEA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16B3B92"/>
    <w:multiLevelType w:val="multilevel"/>
    <w:tmpl w:val="099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1A97F79"/>
    <w:multiLevelType w:val="multilevel"/>
    <w:tmpl w:val="45B6C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229468F"/>
    <w:multiLevelType w:val="multilevel"/>
    <w:tmpl w:val="252EB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22F1969"/>
    <w:multiLevelType w:val="multilevel"/>
    <w:tmpl w:val="1256E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2986479"/>
    <w:multiLevelType w:val="multilevel"/>
    <w:tmpl w:val="98E4F8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2FA0814"/>
    <w:multiLevelType w:val="multilevel"/>
    <w:tmpl w:val="1A3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3B332A0"/>
    <w:multiLevelType w:val="multilevel"/>
    <w:tmpl w:val="DF485D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68C7E76"/>
    <w:multiLevelType w:val="multilevel"/>
    <w:tmpl w:val="8B50E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72622CC"/>
    <w:multiLevelType w:val="multilevel"/>
    <w:tmpl w:val="556A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73438B2"/>
    <w:multiLevelType w:val="multilevel"/>
    <w:tmpl w:val="644C2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7896D71"/>
    <w:multiLevelType w:val="multilevel"/>
    <w:tmpl w:val="CC14B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7E41883"/>
    <w:multiLevelType w:val="multilevel"/>
    <w:tmpl w:val="1490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7E71502"/>
    <w:multiLevelType w:val="multilevel"/>
    <w:tmpl w:val="67C8D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81C64D5"/>
    <w:multiLevelType w:val="multilevel"/>
    <w:tmpl w:val="3A1C9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87D7120"/>
    <w:multiLevelType w:val="multilevel"/>
    <w:tmpl w:val="60CCE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9427C82"/>
    <w:multiLevelType w:val="multilevel"/>
    <w:tmpl w:val="984C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96678BA"/>
    <w:multiLevelType w:val="multilevel"/>
    <w:tmpl w:val="7CC40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9EE42CC"/>
    <w:multiLevelType w:val="multilevel"/>
    <w:tmpl w:val="8A42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A03683E"/>
    <w:multiLevelType w:val="multilevel"/>
    <w:tmpl w:val="BD10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A13662C"/>
    <w:multiLevelType w:val="multilevel"/>
    <w:tmpl w:val="F8B6F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A4E2092"/>
    <w:multiLevelType w:val="multilevel"/>
    <w:tmpl w:val="505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AF82F16"/>
    <w:multiLevelType w:val="multilevel"/>
    <w:tmpl w:val="50E00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BAD3AAE"/>
    <w:multiLevelType w:val="multilevel"/>
    <w:tmpl w:val="C8B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C642EEC"/>
    <w:multiLevelType w:val="multilevel"/>
    <w:tmpl w:val="93E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C77112A"/>
    <w:multiLevelType w:val="multilevel"/>
    <w:tmpl w:val="7046A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D5F604D"/>
    <w:multiLevelType w:val="multilevel"/>
    <w:tmpl w:val="4B6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7B0C9D"/>
    <w:multiLevelType w:val="multilevel"/>
    <w:tmpl w:val="0A5E1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E7322CB"/>
    <w:multiLevelType w:val="multilevel"/>
    <w:tmpl w:val="F0C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ECE5EFC"/>
    <w:multiLevelType w:val="multilevel"/>
    <w:tmpl w:val="83DA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EE24D2F"/>
    <w:multiLevelType w:val="multilevel"/>
    <w:tmpl w:val="9516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FC8550A"/>
    <w:multiLevelType w:val="multilevel"/>
    <w:tmpl w:val="5204F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0172728"/>
    <w:multiLevelType w:val="multilevel"/>
    <w:tmpl w:val="AA7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03A6588"/>
    <w:multiLevelType w:val="multilevel"/>
    <w:tmpl w:val="BBB4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0EE567C"/>
    <w:multiLevelType w:val="multilevel"/>
    <w:tmpl w:val="43A2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16A5B9E"/>
    <w:multiLevelType w:val="multilevel"/>
    <w:tmpl w:val="16AAE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2216B16"/>
    <w:multiLevelType w:val="multilevel"/>
    <w:tmpl w:val="ECE6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29A0942"/>
    <w:multiLevelType w:val="multilevel"/>
    <w:tmpl w:val="D41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3311DC1"/>
    <w:multiLevelType w:val="multilevel"/>
    <w:tmpl w:val="397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36D0939"/>
    <w:multiLevelType w:val="multilevel"/>
    <w:tmpl w:val="193C7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4491AF5"/>
    <w:multiLevelType w:val="multilevel"/>
    <w:tmpl w:val="C43A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4A02DD0"/>
    <w:multiLevelType w:val="multilevel"/>
    <w:tmpl w:val="9DF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6505EBC"/>
    <w:multiLevelType w:val="multilevel"/>
    <w:tmpl w:val="19FE6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6C01EAC"/>
    <w:multiLevelType w:val="multilevel"/>
    <w:tmpl w:val="C04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71B3370"/>
    <w:multiLevelType w:val="multilevel"/>
    <w:tmpl w:val="29D2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8683DFE"/>
    <w:multiLevelType w:val="multilevel"/>
    <w:tmpl w:val="1A5C7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8AC5E4C"/>
    <w:multiLevelType w:val="multilevel"/>
    <w:tmpl w:val="C4DE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8E3251F"/>
    <w:multiLevelType w:val="multilevel"/>
    <w:tmpl w:val="BF942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A685C38"/>
    <w:multiLevelType w:val="multilevel"/>
    <w:tmpl w:val="3C7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A9C30F2"/>
    <w:multiLevelType w:val="multilevel"/>
    <w:tmpl w:val="C130C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B5A3A74"/>
    <w:multiLevelType w:val="multilevel"/>
    <w:tmpl w:val="4928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BDA4B8C"/>
    <w:multiLevelType w:val="multilevel"/>
    <w:tmpl w:val="E14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C030934"/>
    <w:multiLevelType w:val="multilevel"/>
    <w:tmpl w:val="864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C315B0A"/>
    <w:multiLevelType w:val="multilevel"/>
    <w:tmpl w:val="BC22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C5136F6"/>
    <w:multiLevelType w:val="multilevel"/>
    <w:tmpl w:val="83BC4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CAB3EE0"/>
    <w:multiLevelType w:val="multilevel"/>
    <w:tmpl w:val="A8626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CFA7DE9"/>
    <w:multiLevelType w:val="multilevel"/>
    <w:tmpl w:val="37E6F5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D21608D"/>
    <w:multiLevelType w:val="multilevel"/>
    <w:tmpl w:val="9F76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D441E87"/>
    <w:multiLevelType w:val="multilevel"/>
    <w:tmpl w:val="CBE45E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E644971"/>
    <w:multiLevelType w:val="multilevel"/>
    <w:tmpl w:val="8A30B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EB73296"/>
    <w:multiLevelType w:val="multilevel"/>
    <w:tmpl w:val="A5CAB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F834AD2"/>
    <w:multiLevelType w:val="multilevel"/>
    <w:tmpl w:val="4426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F973A20"/>
    <w:multiLevelType w:val="multilevel"/>
    <w:tmpl w:val="14D0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F991EDD"/>
    <w:multiLevelType w:val="multilevel"/>
    <w:tmpl w:val="560C7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0BD5397"/>
    <w:multiLevelType w:val="multilevel"/>
    <w:tmpl w:val="1B54B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0F004DC"/>
    <w:multiLevelType w:val="multilevel"/>
    <w:tmpl w:val="2EF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110383F"/>
    <w:multiLevelType w:val="multilevel"/>
    <w:tmpl w:val="30B2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1A46C07"/>
    <w:multiLevelType w:val="multilevel"/>
    <w:tmpl w:val="0840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20D4190"/>
    <w:multiLevelType w:val="multilevel"/>
    <w:tmpl w:val="F2146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21738BF"/>
    <w:multiLevelType w:val="multilevel"/>
    <w:tmpl w:val="60B689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268571D"/>
    <w:multiLevelType w:val="multilevel"/>
    <w:tmpl w:val="59F6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29B6593"/>
    <w:multiLevelType w:val="multilevel"/>
    <w:tmpl w:val="FE32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2A0372F"/>
    <w:multiLevelType w:val="multilevel"/>
    <w:tmpl w:val="AB78C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2C94E15"/>
    <w:multiLevelType w:val="multilevel"/>
    <w:tmpl w:val="889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34450C8"/>
    <w:multiLevelType w:val="multilevel"/>
    <w:tmpl w:val="AE52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3F70F73"/>
    <w:multiLevelType w:val="multilevel"/>
    <w:tmpl w:val="D9FAE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44B2D8E"/>
    <w:multiLevelType w:val="multilevel"/>
    <w:tmpl w:val="967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45E1640"/>
    <w:multiLevelType w:val="multilevel"/>
    <w:tmpl w:val="B6E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4A11B26"/>
    <w:multiLevelType w:val="multilevel"/>
    <w:tmpl w:val="7EE0F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4ED0354"/>
    <w:multiLevelType w:val="multilevel"/>
    <w:tmpl w:val="93546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53E23CB"/>
    <w:multiLevelType w:val="multilevel"/>
    <w:tmpl w:val="B3AEC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56F07EF"/>
    <w:multiLevelType w:val="multilevel"/>
    <w:tmpl w:val="F47C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5C01175"/>
    <w:multiLevelType w:val="multilevel"/>
    <w:tmpl w:val="BFF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6E90E09"/>
    <w:multiLevelType w:val="multilevel"/>
    <w:tmpl w:val="2CAE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74F53DF"/>
    <w:multiLevelType w:val="multilevel"/>
    <w:tmpl w:val="C48C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76F23AE"/>
    <w:multiLevelType w:val="multilevel"/>
    <w:tmpl w:val="EFA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84670E6"/>
    <w:multiLevelType w:val="multilevel"/>
    <w:tmpl w:val="D1BE0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8DE3440"/>
    <w:multiLevelType w:val="multilevel"/>
    <w:tmpl w:val="7B6A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8EE0D7C"/>
    <w:multiLevelType w:val="multilevel"/>
    <w:tmpl w:val="F4F85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98778B3"/>
    <w:multiLevelType w:val="multilevel"/>
    <w:tmpl w:val="7FF4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9EB01B9"/>
    <w:multiLevelType w:val="multilevel"/>
    <w:tmpl w:val="83DE6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A4B674A"/>
    <w:multiLevelType w:val="multilevel"/>
    <w:tmpl w:val="9C3E6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AFE438C"/>
    <w:multiLevelType w:val="multilevel"/>
    <w:tmpl w:val="4006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B897FD4"/>
    <w:multiLevelType w:val="multilevel"/>
    <w:tmpl w:val="7F52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BBE7D7C"/>
    <w:multiLevelType w:val="multilevel"/>
    <w:tmpl w:val="B8B8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CB86DE7"/>
    <w:multiLevelType w:val="multilevel"/>
    <w:tmpl w:val="2DC42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D3521B5"/>
    <w:multiLevelType w:val="multilevel"/>
    <w:tmpl w:val="A748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D71204D"/>
    <w:multiLevelType w:val="multilevel"/>
    <w:tmpl w:val="B25AA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D904BD3"/>
    <w:multiLevelType w:val="multilevel"/>
    <w:tmpl w:val="69E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DDB05E1"/>
    <w:multiLevelType w:val="multilevel"/>
    <w:tmpl w:val="5CC0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0080FF7"/>
    <w:multiLevelType w:val="multilevel"/>
    <w:tmpl w:val="6890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0BD3610"/>
    <w:multiLevelType w:val="multilevel"/>
    <w:tmpl w:val="845E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1846CA0"/>
    <w:multiLevelType w:val="multilevel"/>
    <w:tmpl w:val="EC28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1D92893"/>
    <w:multiLevelType w:val="multilevel"/>
    <w:tmpl w:val="B9A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2B23B18"/>
    <w:multiLevelType w:val="multilevel"/>
    <w:tmpl w:val="7F1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3580DBD"/>
    <w:multiLevelType w:val="multilevel"/>
    <w:tmpl w:val="5A0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3FC3175"/>
    <w:multiLevelType w:val="multilevel"/>
    <w:tmpl w:val="229C2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4185946"/>
    <w:multiLevelType w:val="multilevel"/>
    <w:tmpl w:val="1CD68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43D7DA2"/>
    <w:multiLevelType w:val="multilevel"/>
    <w:tmpl w:val="FA4E47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4E05A8D"/>
    <w:multiLevelType w:val="multilevel"/>
    <w:tmpl w:val="353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52378AC"/>
    <w:multiLevelType w:val="multilevel"/>
    <w:tmpl w:val="71F4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5667CCC"/>
    <w:multiLevelType w:val="multilevel"/>
    <w:tmpl w:val="D2C69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5782F83"/>
    <w:multiLevelType w:val="multilevel"/>
    <w:tmpl w:val="01CEB2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5917100"/>
    <w:multiLevelType w:val="multilevel"/>
    <w:tmpl w:val="9DBE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62E77BD"/>
    <w:multiLevelType w:val="multilevel"/>
    <w:tmpl w:val="DAF20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6C05342"/>
    <w:multiLevelType w:val="multilevel"/>
    <w:tmpl w:val="8DE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6C33D84"/>
    <w:multiLevelType w:val="multilevel"/>
    <w:tmpl w:val="716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71756D9"/>
    <w:multiLevelType w:val="multilevel"/>
    <w:tmpl w:val="1D661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7245338"/>
    <w:multiLevelType w:val="multilevel"/>
    <w:tmpl w:val="858A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778665D"/>
    <w:multiLevelType w:val="multilevel"/>
    <w:tmpl w:val="896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7826DF7"/>
    <w:multiLevelType w:val="multilevel"/>
    <w:tmpl w:val="D2E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79B132B"/>
    <w:multiLevelType w:val="multilevel"/>
    <w:tmpl w:val="05B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8A160A9"/>
    <w:multiLevelType w:val="multilevel"/>
    <w:tmpl w:val="1B026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8AC0389"/>
    <w:multiLevelType w:val="multilevel"/>
    <w:tmpl w:val="75F6E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8DF2838"/>
    <w:multiLevelType w:val="multilevel"/>
    <w:tmpl w:val="6C3E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9D46552"/>
    <w:multiLevelType w:val="multilevel"/>
    <w:tmpl w:val="967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A2E6F9C"/>
    <w:multiLevelType w:val="multilevel"/>
    <w:tmpl w:val="2B38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A344486"/>
    <w:multiLevelType w:val="multilevel"/>
    <w:tmpl w:val="387A2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A3B61B6"/>
    <w:multiLevelType w:val="multilevel"/>
    <w:tmpl w:val="C076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A6B07C4"/>
    <w:multiLevelType w:val="multilevel"/>
    <w:tmpl w:val="4EA4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AA41E4D"/>
    <w:multiLevelType w:val="multilevel"/>
    <w:tmpl w:val="6330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BDE0EA3"/>
    <w:multiLevelType w:val="multilevel"/>
    <w:tmpl w:val="487AE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BF80A59"/>
    <w:multiLevelType w:val="multilevel"/>
    <w:tmpl w:val="344E1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CDB7CA1"/>
    <w:multiLevelType w:val="multilevel"/>
    <w:tmpl w:val="DA02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DAD7201"/>
    <w:multiLevelType w:val="multilevel"/>
    <w:tmpl w:val="C60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DB65214"/>
    <w:multiLevelType w:val="multilevel"/>
    <w:tmpl w:val="4230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E73311A"/>
    <w:multiLevelType w:val="multilevel"/>
    <w:tmpl w:val="F86CD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F3F3222"/>
    <w:multiLevelType w:val="multilevel"/>
    <w:tmpl w:val="EE2A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F4403FE"/>
    <w:multiLevelType w:val="multilevel"/>
    <w:tmpl w:val="BD1C5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F5C262A"/>
    <w:multiLevelType w:val="multilevel"/>
    <w:tmpl w:val="9A46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F773061"/>
    <w:multiLevelType w:val="multilevel"/>
    <w:tmpl w:val="7E423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FB619D4"/>
    <w:multiLevelType w:val="multilevel"/>
    <w:tmpl w:val="15F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60F678BD"/>
    <w:multiLevelType w:val="multilevel"/>
    <w:tmpl w:val="90D6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1170985"/>
    <w:multiLevelType w:val="multilevel"/>
    <w:tmpl w:val="E56A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1386442"/>
    <w:multiLevelType w:val="multilevel"/>
    <w:tmpl w:val="1C44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2B456B4"/>
    <w:multiLevelType w:val="multilevel"/>
    <w:tmpl w:val="236C3D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2B91698"/>
    <w:multiLevelType w:val="multilevel"/>
    <w:tmpl w:val="15E2D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36F5E14"/>
    <w:multiLevelType w:val="multilevel"/>
    <w:tmpl w:val="C86C9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647B17D8"/>
    <w:multiLevelType w:val="multilevel"/>
    <w:tmpl w:val="D99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47B1E94"/>
    <w:multiLevelType w:val="multilevel"/>
    <w:tmpl w:val="9ABA6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4BE1535"/>
    <w:multiLevelType w:val="multilevel"/>
    <w:tmpl w:val="B2D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4EB59D5"/>
    <w:multiLevelType w:val="multilevel"/>
    <w:tmpl w:val="0874A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4FC5359"/>
    <w:multiLevelType w:val="multilevel"/>
    <w:tmpl w:val="650CF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58C7983"/>
    <w:multiLevelType w:val="multilevel"/>
    <w:tmpl w:val="D1B6B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5924F1F"/>
    <w:multiLevelType w:val="multilevel"/>
    <w:tmpl w:val="5F1C3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5E53F57"/>
    <w:multiLevelType w:val="multilevel"/>
    <w:tmpl w:val="5624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6AF1D5C"/>
    <w:multiLevelType w:val="multilevel"/>
    <w:tmpl w:val="2E4C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6CD1525"/>
    <w:multiLevelType w:val="multilevel"/>
    <w:tmpl w:val="C09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6D40D6E"/>
    <w:multiLevelType w:val="multilevel"/>
    <w:tmpl w:val="C024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71F5ABA"/>
    <w:multiLevelType w:val="multilevel"/>
    <w:tmpl w:val="B816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7AB527F"/>
    <w:multiLevelType w:val="multilevel"/>
    <w:tmpl w:val="2F40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7B0064B"/>
    <w:multiLevelType w:val="multilevel"/>
    <w:tmpl w:val="4788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7F44A1E"/>
    <w:multiLevelType w:val="multilevel"/>
    <w:tmpl w:val="28E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8037811"/>
    <w:multiLevelType w:val="multilevel"/>
    <w:tmpl w:val="D08ACA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8332893"/>
    <w:multiLevelType w:val="multilevel"/>
    <w:tmpl w:val="9CB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868375B"/>
    <w:multiLevelType w:val="multilevel"/>
    <w:tmpl w:val="9A88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8CB0176"/>
    <w:multiLevelType w:val="multilevel"/>
    <w:tmpl w:val="77FC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593801"/>
    <w:multiLevelType w:val="multilevel"/>
    <w:tmpl w:val="6AB4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ABE52BD"/>
    <w:multiLevelType w:val="multilevel"/>
    <w:tmpl w:val="D0AE3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AC42D18"/>
    <w:multiLevelType w:val="multilevel"/>
    <w:tmpl w:val="610C8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AEC279C"/>
    <w:multiLevelType w:val="multilevel"/>
    <w:tmpl w:val="770C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BA32C18"/>
    <w:multiLevelType w:val="multilevel"/>
    <w:tmpl w:val="81EC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BB55836"/>
    <w:multiLevelType w:val="multilevel"/>
    <w:tmpl w:val="96AA9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BDD5CB3"/>
    <w:multiLevelType w:val="multilevel"/>
    <w:tmpl w:val="EFD68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F85D4B"/>
    <w:multiLevelType w:val="multilevel"/>
    <w:tmpl w:val="806C3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D385D4D"/>
    <w:multiLevelType w:val="multilevel"/>
    <w:tmpl w:val="5946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D895D28"/>
    <w:multiLevelType w:val="multilevel"/>
    <w:tmpl w:val="0942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E21385C"/>
    <w:multiLevelType w:val="multilevel"/>
    <w:tmpl w:val="B85AF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EB43980"/>
    <w:multiLevelType w:val="multilevel"/>
    <w:tmpl w:val="416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EC66762"/>
    <w:multiLevelType w:val="multilevel"/>
    <w:tmpl w:val="CC8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EE1722C"/>
    <w:multiLevelType w:val="multilevel"/>
    <w:tmpl w:val="B20AB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F0E2AF4"/>
    <w:multiLevelType w:val="multilevel"/>
    <w:tmpl w:val="06C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0147E7F"/>
    <w:multiLevelType w:val="multilevel"/>
    <w:tmpl w:val="24F4E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1BE6424"/>
    <w:multiLevelType w:val="multilevel"/>
    <w:tmpl w:val="1FE4B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1D54966"/>
    <w:multiLevelType w:val="multilevel"/>
    <w:tmpl w:val="2C9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1D971BA"/>
    <w:multiLevelType w:val="multilevel"/>
    <w:tmpl w:val="8D28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24D4645"/>
    <w:multiLevelType w:val="multilevel"/>
    <w:tmpl w:val="F1968A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2852582"/>
    <w:multiLevelType w:val="multilevel"/>
    <w:tmpl w:val="6ED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2E935BA"/>
    <w:multiLevelType w:val="multilevel"/>
    <w:tmpl w:val="9AE48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3456C9B"/>
    <w:multiLevelType w:val="multilevel"/>
    <w:tmpl w:val="6F3C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3C5187A"/>
    <w:multiLevelType w:val="multilevel"/>
    <w:tmpl w:val="914A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3EB4EB1"/>
    <w:multiLevelType w:val="multilevel"/>
    <w:tmpl w:val="5C545E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4F07309"/>
    <w:multiLevelType w:val="multilevel"/>
    <w:tmpl w:val="F0AC7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6B54421"/>
    <w:multiLevelType w:val="multilevel"/>
    <w:tmpl w:val="C77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6C95F7B"/>
    <w:multiLevelType w:val="multilevel"/>
    <w:tmpl w:val="7FA2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6E63A15"/>
    <w:multiLevelType w:val="multilevel"/>
    <w:tmpl w:val="0750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702650F"/>
    <w:multiLevelType w:val="multilevel"/>
    <w:tmpl w:val="9FD8A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7386CBE"/>
    <w:multiLevelType w:val="multilevel"/>
    <w:tmpl w:val="045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83F5A8F"/>
    <w:multiLevelType w:val="multilevel"/>
    <w:tmpl w:val="C166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87864AD"/>
    <w:multiLevelType w:val="multilevel"/>
    <w:tmpl w:val="0D98D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87E5EE6"/>
    <w:multiLevelType w:val="multilevel"/>
    <w:tmpl w:val="E3D4D0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8F34808"/>
    <w:multiLevelType w:val="multilevel"/>
    <w:tmpl w:val="5A362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90519FC"/>
    <w:multiLevelType w:val="multilevel"/>
    <w:tmpl w:val="363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95043ED"/>
    <w:multiLevelType w:val="multilevel"/>
    <w:tmpl w:val="614E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96573B0"/>
    <w:multiLevelType w:val="multilevel"/>
    <w:tmpl w:val="13921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99B09EC"/>
    <w:multiLevelType w:val="multilevel"/>
    <w:tmpl w:val="CCA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9D23C12"/>
    <w:multiLevelType w:val="multilevel"/>
    <w:tmpl w:val="7D10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ACC3D00"/>
    <w:multiLevelType w:val="multilevel"/>
    <w:tmpl w:val="B6D0F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B4A2482"/>
    <w:multiLevelType w:val="multilevel"/>
    <w:tmpl w:val="89C0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C2205F7"/>
    <w:multiLevelType w:val="multilevel"/>
    <w:tmpl w:val="E51E7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D0F7F55"/>
    <w:multiLevelType w:val="multilevel"/>
    <w:tmpl w:val="7B84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D9E7516"/>
    <w:multiLevelType w:val="multilevel"/>
    <w:tmpl w:val="2BD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DD065F0"/>
    <w:multiLevelType w:val="multilevel"/>
    <w:tmpl w:val="EC08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DDE017A"/>
    <w:multiLevelType w:val="multilevel"/>
    <w:tmpl w:val="B318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DF627EB"/>
    <w:multiLevelType w:val="multilevel"/>
    <w:tmpl w:val="500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566AD0"/>
    <w:multiLevelType w:val="multilevel"/>
    <w:tmpl w:val="EB9EC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FD26EE4"/>
    <w:multiLevelType w:val="multilevel"/>
    <w:tmpl w:val="DA3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862849">
    <w:abstractNumId w:val="285"/>
  </w:num>
  <w:num w:numId="2" w16cid:durableId="177158413">
    <w:abstractNumId w:val="23"/>
  </w:num>
  <w:num w:numId="3" w16cid:durableId="1786540593">
    <w:abstractNumId w:val="93"/>
  </w:num>
  <w:num w:numId="4" w16cid:durableId="141238254">
    <w:abstractNumId w:val="2"/>
  </w:num>
  <w:num w:numId="5" w16cid:durableId="343871111">
    <w:abstractNumId w:val="287"/>
  </w:num>
  <w:num w:numId="6" w16cid:durableId="61369020">
    <w:abstractNumId w:val="246"/>
  </w:num>
  <w:num w:numId="7" w16cid:durableId="215556001">
    <w:abstractNumId w:val="186"/>
  </w:num>
  <w:num w:numId="8" w16cid:durableId="252520587">
    <w:abstractNumId w:val="204"/>
  </w:num>
  <w:num w:numId="9" w16cid:durableId="126096830">
    <w:abstractNumId w:val="212"/>
  </w:num>
  <w:num w:numId="10" w16cid:durableId="1586112175">
    <w:abstractNumId w:val="132"/>
  </w:num>
  <w:num w:numId="11" w16cid:durableId="935209661">
    <w:abstractNumId w:val="193"/>
  </w:num>
  <w:num w:numId="12" w16cid:durableId="1612862476">
    <w:abstractNumId w:val="136"/>
  </w:num>
  <w:num w:numId="13" w16cid:durableId="710883231">
    <w:abstractNumId w:val="293"/>
  </w:num>
  <w:num w:numId="14" w16cid:durableId="138041590">
    <w:abstractNumId w:val="222"/>
  </w:num>
  <w:num w:numId="15" w16cid:durableId="530650774">
    <w:abstractNumId w:val="221"/>
  </w:num>
  <w:num w:numId="16" w16cid:durableId="827596053">
    <w:abstractNumId w:val="73"/>
  </w:num>
  <w:num w:numId="17" w16cid:durableId="1815677775">
    <w:abstractNumId w:val="282"/>
  </w:num>
  <w:num w:numId="18" w16cid:durableId="318078728">
    <w:abstractNumId w:val="119"/>
  </w:num>
  <w:num w:numId="19" w16cid:durableId="550917942">
    <w:abstractNumId w:val="195"/>
  </w:num>
  <w:num w:numId="20" w16cid:durableId="2023626779">
    <w:abstractNumId w:val="43"/>
  </w:num>
  <w:num w:numId="21" w16cid:durableId="1858695154">
    <w:abstractNumId w:val="46"/>
  </w:num>
  <w:num w:numId="22" w16cid:durableId="1550069174">
    <w:abstractNumId w:val="34"/>
  </w:num>
  <w:num w:numId="23" w16cid:durableId="1409231889">
    <w:abstractNumId w:val="14"/>
  </w:num>
  <w:num w:numId="24" w16cid:durableId="1327974296">
    <w:abstractNumId w:val="226"/>
  </w:num>
  <w:num w:numId="25" w16cid:durableId="1511682915">
    <w:abstractNumId w:val="138"/>
  </w:num>
  <w:num w:numId="26" w16cid:durableId="1628391597">
    <w:abstractNumId w:val="91"/>
  </w:num>
  <w:num w:numId="27" w16cid:durableId="1281454399">
    <w:abstractNumId w:val="31"/>
  </w:num>
  <w:num w:numId="28" w16cid:durableId="1257128681">
    <w:abstractNumId w:val="217"/>
  </w:num>
  <w:num w:numId="29" w16cid:durableId="617223068">
    <w:abstractNumId w:val="142"/>
  </w:num>
  <w:num w:numId="30" w16cid:durableId="13120511">
    <w:abstractNumId w:val="184"/>
  </w:num>
  <w:num w:numId="31" w16cid:durableId="2132163638">
    <w:abstractNumId w:val="69"/>
  </w:num>
  <w:num w:numId="32" w16cid:durableId="615866939">
    <w:abstractNumId w:val="99"/>
  </w:num>
  <w:num w:numId="33" w16cid:durableId="1011566899">
    <w:abstractNumId w:val="106"/>
  </w:num>
  <w:num w:numId="34" w16cid:durableId="2113159655">
    <w:abstractNumId w:val="124"/>
  </w:num>
  <w:num w:numId="35" w16cid:durableId="2027561297">
    <w:abstractNumId w:val="107"/>
  </w:num>
  <w:num w:numId="36" w16cid:durableId="1613711653">
    <w:abstractNumId w:val="214"/>
  </w:num>
  <w:num w:numId="37" w16cid:durableId="1643190170">
    <w:abstractNumId w:val="248"/>
  </w:num>
  <w:num w:numId="38" w16cid:durableId="929893742">
    <w:abstractNumId w:val="113"/>
  </w:num>
  <w:num w:numId="39" w16cid:durableId="1514489201">
    <w:abstractNumId w:val="202"/>
  </w:num>
  <w:num w:numId="40" w16cid:durableId="1033700207">
    <w:abstractNumId w:val="131"/>
  </w:num>
  <w:num w:numId="41" w16cid:durableId="2000571927">
    <w:abstractNumId w:val="205"/>
  </w:num>
  <w:num w:numId="42" w16cid:durableId="215823613">
    <w:abstractNumId w:val="116"/>
  </w:num>
  <w:num w:numId="43" w16cid:durableId="64230740">
    <w:abstractNumId w:val="8"/>
  </w:num>
  <w:num w:numId="44" w16cid:durableId="2096628427">
    <w:abstractNumId w:val="97"/>
  </w:num>
  <w:num w:numId="45" w16cid:durableId="1537506344">
    <w:abstractNumId w:val="255"/>
  </w:num>
  <w:num w:numId="46" w16cid:durableId="1441224993">
    <w:abstractNumId w:val="231"/>
  </w:num>
  <w:num w:numId="47" w16cid:durableId="195041514">
    <w:abstractNumId w:val="288"/>
  </w:num>
  <w:num w:numId="48" w16cid:durableId="225266430">
    <w:abstractNumId w:val="137"/>
  </w:num>
  <w:num w:numId="49" w16cid:durableId="993992552">
    <w:abstractNumId w:val="234"/>
  </w:num>
  <w:num w:numId="50" w16cid:durableId="2133862266">
    <w:abstractNumId w:val="44"/>
  </w:num>
  <w:num w:numId="51" w16cid:durableId="563182420">
    <w:abstractNumId w:val="280"/>
  </w:num>
  <w:num w:numId="52" w16cid:durableId="595673843">
    <w:abstractNumId w:val="188"/>
  </w:num>
  <w:num w:numId="53" w16cid:durableId="597494141">
    <w:abstractNumId w:val="100"/>
  </w:num>
  <w:num w:numId="54" w16cid:durableId="1129713471">
    <w:abstractNumId w:val="145"/>
  </w:num>
  <w:num w:numId="55" w16cid:durableId="91751063">
    <w:abstractNumId w:val="103"/>
  </w:num>
  <w:num w:numId="56" w16cid:durableId="95374206">
    <w:abstractNumId w:val="182"/>
  </w:num>
  <w:num w:numId="57" w16cid:durableId="1800997512">
    <w:abstractNumId w:val="115"/>
  </w:num>
  <w:num w:numId="58" w16cid:durableId="625628018">
    <w:abstractNumId w:val="41"/>
  </w:num>
  <w:num w:numId="59" w16cid:durableId="1894996473">
    <w:abstractNumId w:val="143"/>
  </w:num>
  <w:num w:numId="60" w16cid:durableId="1932155210">
    <w:abstractNumId w:val="251"/>
  </w:num>
  <w:num w:numId="61" w16cid:durableId="1034504477">
    <w:abstractNumId w:val="114"/>
  </w:num>
  <w:num w:numId="62" w16cid:durableId="637421821">
    <w:abstractNumId w:val="24"/>
  </w:num>
  <w:num w:numId="63" w16cid:durableId="1644776069">
    <w:abstractNumId w:val="134"/>
  </w:num>
  <w:num w:numId="64" w16cid:durableId="494305229">
    <w:abstractNumId w:val="199"/>
  </w:num>
  <w:num w:numId="65" w16cid:durableId="921837468">
    <w:abstractNumId w:val="117"/>
  </w:num>
  <w:num w:numId="66" w16cid:durableId="1656958145">
    <w:abstractNumId w:val="64"/>
  </w:num>
  <w:num w:numId="67" w16cid:durableId="617299352">
    <w:abstractNumId w:val="267"/>
  </w:num>
  <w:num w:numId="68" w16cid:durableId="722293701">
    <w:abstractNumId w:val="71"/>
  </w:num>
  <w:num w:numId="69" w16cid:durableId="1706982048">
    <w:abstractNumId w:val="109"/>
  </w:num>
  <w:num w:numId="70" w16cid:durableId="679234421">
    <w:abstractNumId w:val="292"/>
  </w:num>
  <w:num w:numId="71" w16cid:durableId="118425976">
    <w:abstractNumId w:val="40"/>
  </w:num>
  <w:num w:numId="72" w16cid:durableId="1661958739">
    <w:abstractNumId w:val="185"/>
  </w:num>
  <w:num w:numId="73" w16cid:durableId="196163856">
    <w:abstractNumId w:val="279"/>
  </w:num>
  <w:num w:numId="74" w16cid:durableId="1261718410">
    <w:abstractNumId w:val="108"/>
  </w:num>
  <w:num w:numId="75" w16cid:durableId="1031035939">
    <w:abstractNumId w:val="187"/>
  </w:num>
  <w:num w:numId="76" w16cid:durableId="1918662935">
    <w:abstractNumId w:val="110"/>
  </w:num>
  <w:num w:numId="77" w16cid:durableId="1235970143">
    <w:abstractNumId w:val="147"/>
  </w:num>
  <w:num w:numId="78" w16cid:durableId="1315842034">
    <w:abstractNumId w:val="165"/>
  </w:num>
  <w:num w:numId="79" w16cid:durableId="388922960">
    <w:abstractNumId w:val="121"/>
  </w:num>
  <w:num w:numId="80" w16cid:durableId="458686494">
    <w:abstractNumId w:val="223"/>
  </w:num>
  <w:num w:numId="81" w16cid:durableId="549000737">
    <w:abstractNumId w:val="239"/>
  </w:num>
  <w:num w:numId="82" w16cid:durableId="402794651">
    <w:abstractNumId w:val="167"/>
  </w:num>
  <w:num w:numId="83" w16cid:durableId="2072192368">
    <w:abstractNumId w:val="256"/>
  </w:num>
  <w:num w:numId="84" w16cid:durableId="1859003441">
    <w:abstractNumId w:val="257"/>
  </w:num>
  <w:num w:numId="85" w16cid:durableId="721711502">
    <w:abstractNumId w:val="158"/>
  </w:num>
  <w:num w:numId="86" w16cid:durableId="366563746">
    <w:abstractNumId w:val="27"/>
  </w:num>
  <w:num w:numId="87" w16cid:durableId="1917933200">
    <w:abstractNumId w:val="190"/>
  </w:num>
  <w:num w:numId="88" w16cid:durableId="678891942">
    <w:abstractNumId w:val="268"/>
  </w:num>
  <w:num w:numId="89" w16cid:durableId="1103304327">
    <w:abstractNumId w:val="274"/>
  </w:num>
  <w:num w:numId="90" w16cid:durableId="1601329738">
    <w:abstractNumId w:val="30"/>
  </w:num>
  <w:num w:numId="91" w16cid:durableId="252280711">
    <w:abstractNumId w:val="29"/>
  </w:num>
  <w:num w:numId="92" w16cid:durableId="940380764">
    <w:abstractNumId w:val="183"/>
  </w:num>
  <w:num w:numId="93" w16cid:durableId="2008246730">
    <w:abstractNumId w:val="57"/>
  </w:num>
  <w:num w:numId="94" w16cid:durableId="1072849967">
    <w:abstractNumId w:val="5"/>
  </w:num>
  <w:num w:numId="95" w16cid:durableId="956448978">
    <w:abstractNumId w:val="95"/>
  </w:num>
  <w:num w:numId="96" w16cid:durableId="1989288637">
    <w:abstractNumId w:val="21"/>
  </w:num>
  <w:num w:numId="97" w16cid:durableId="1423529759">
    <w:abstractNumId w:val="35"/>
  </w:num>
  <w:num w:numId="98" w16cid:durableId="211621530">
    <w:abstractNumId w:val="125"/>
  </w:num>
  <w:num w:numId="99" w16cid:durableId="1380981300">
    <w:abstractNumId w:val="89"/>
  </w:num>
  <w:num w:numId="100" w16cid:durableId="1897547912">
    <w:abstractNumId w:val="235"/>
  </w:num>
  <w:num w:numId="101" w16cid:durableId="979072978">
    <w:abstractNumId w:val="63"/>
  </w:num>
  <w:num w:numId="102" w16cid:durableId="65499376">
    <w:abstractNumId w:val="247"/>
  </w:num>
  <w:num w:numId="103" w16cid:durableId="2097165985">
    <w:abstractNumId w:val="88"/>
  </w:num>
  <w:num w:numId="104" w16cid:durableId="1865627408">
    <w:abstractNumId w:val="16"/>
  </w:num>
  <w:num w:numId="105" w16cid:durableId="784738599">
    <w:abstractNumId w:val="213"/>
  </w:num>
  <w:num w:numId="106" w16cid:durableId="123230315">
    <w:abstractNumId w:val="76"/>
  </w:num>
  <w:num w:numId="107" w16cid:durableId="1335498690">
    <w:abstractNumId w:val="203"/>
  </w:num>
  <w:num w:numId="108" w16cid:durableId="320699557">
    <w:abstractNumId w:val="232"/>
  </w:num>
  <w:num w:numId="109" w16cid:durableId="369917504">
    <w:abstractNumId w:val="208"/>
  </w:num>
  <w:num w:numId="110" w16cid:durableId="853543706">
    <w:abstractNumId w:val="220"/>
  </w:num>
  <w:num w:numId="111" w16cid:durableId="357514330">
    <w:abstractNumId w:val="135"/>
  </w:num>
  <w:num w:numId="112" w16cid:durableId="110515358">
    <w:abstractNumId w:val="49"/>
  </w:num>
  <w:num w:numId="113" w16cid:durableId="143817325">
    <w:abstractNumId w:val="79"/>
  </w:num>
  <w:num w:numId="114" w16cid:durableId="2044135169">
    <w:abstractNumId w:val="272"/>
  </w:num>
  <w:num w:numId="115" w16cid:durableId="1650329616">
    <w:abstractNumId w:val="170"/>
  </w:num>
  <w:num w:numId="116" w16cid:durableId="114368769">
    <w:abstractNumId w:val="262"/>
  </w:num>
  <w:num w:numId="117" w16cid:durableId="1793287588">
    <w:abstractNumId w:val="149"/>
  </w:num>
  <w:num w:numId="118" w16cid:durableId="480850630">
    <w:abstractNumId w:val="210"/>
  </w:num>
  <w:num w:numId="119" w16cid:durableId="113182100">
    <w:abstractNumId w:val="250"/>
  </w:num>
  <w:num w:numId="120" w16cid:durableId="951741542">
    <w:abstractNumId w:val="77"/>
  </w:num>
  <w:num w:numId="121" w16cid:durableId="1280064878">
    <w:abstractNumId w:val="141"/>
  </w:num>
  <w:num w:numId="122" w16cid:durableId="1790662404">
    <w:abstractNumId w:val="118"/>
  </w:num>
  <w:num w:numId="123" w16cid:durableId="2081638121">
    <w:abstractNumId w:val="62"/>
  </w:num>
  <w:num w:numId="124" w16cid:durableId="397748849">
    <w:abstractNumId w:val="123"/>
  </w:num>
  <w:num w:numId="125" w16cid:durableId="1587887354">
    <w:abstractNumId w:val="55"/>
  </w:num>
  <w:num w:numId="126" w16cid:durableId="2118214266">
    <w:abstractNumId w:val="153"/>
  </w:num>
  <w:num w:numId="127" w16cid:durableId="799345748">
    <w:abstractNumId w:val="155"/>
  </w:num>
  <w:num w:numId="128" w16cid:durableId="496842465">
    <w:abstractNumId w:val="26"/>
  </w:num>
  <w:num w:numId="129" w16cid:durableId="30228864">
    <w:abstractNumId w:val="269"/>
  </w:num>
  <w:num w:numId="130" w16cid:durableId="2131971817">
    <w:abstractNumId w:val="130"/>
  </w:num>
  <w:num w:numId="131" w16cid:durableId="1947999394">
    <w:abstractNumId w:val="68"/>
  </w:num>
  <w:num w:numId="132" w16cid:durableId="998388564">
    <w:abstractNumId w:val="198"/>
  </w:num>
  <w:num w:numId="133" w16cid:durableId="1621913239">
    <w:abstractNumId w:val="263"/>
  </w:num>
  <w:num w:numId="134" w16cid:durableId="1507745115">
    <w:abstractNumId w:val="9"/>
  </w:num>
  <w:num w:numId="135" w16cid:durableId="667514781">
    <w:abstractNumId w:val="196"/>
  </w:num>
  <w:num w:numId="136" w16cid:durableId="27343817">
    <w:abstractNumId w:val="243"/>
  </w:num>
  <w:num w:numId="137" w16cid:durableId="1471510207">
    <w:abstractNumId w:val="139"/>
  </w:num>
  <w:num w:numId="138" w16cid:durableId="1145198433">
    <w:abstractNumId w:val="20"/>
  </w:num>
  <w:num w:numId="139" w16cid:durableId="2034913970">
    <w:abstractNumId w:val="17"/>
  </w:num>
  <w:num w:numId="140" w16cid:durableId="902445804">
    <w:abstractNumId w:val="159"/>
  </w:num>
  <w:num w:numId="141" w16cid:durableId="1081414073">
    <w:abstractNumId w:val="22"/>
  </w:num>
  <w:num w:numId="142" w16cid:durableId="413672056">
    <w:abstractNumId w:val="10"/>
  </w:num>
  <w:num w:numId="143" w16cid:durableId="2117482884">
    <w:abstractNumId w:val="209"/>
  </w:num>
  <w:num w:numId="144" w16cid:durableId="1087115224">
    <w:abstractNumId w:val="253"/>
  </w:num>
  <w:num w:numId="145" w16cid:durableId="305940087">
    <w:abstractNumId w:val="66"/>
  </w:num>
  <w:num w:numId="146" w16cid:durableId="2080861710">
    <w:abstractNumId w:val="237"/>
  </w:num>
  <w:num w:numId="147" w16cid:durableId="1690373926">
    <w:abstractNumId w:val="230"/>
  </w:num>
  <w:num w:numId="148" w16cid:durableId="1385716536">
    <w:abstractNumId w:val="160"/>
  </w:num>
  <w:num w:numId="149" w16cid:durableId="1223519536">
    <w:abstractNumId w:val="102"/>
  </w:num>
  <w:num w:numId="150" w16cid:durableId="174658663">
    <w:abstractNumId w:val="166"/>
  </w:num>
  <w:num w:numId="151" w16cid:durableId="1578130123">
    <w:abstractNumId w:val="278"/>
  </w:num>
  <w:num w:numId="152" w16cid:durableId="1421482601">
    <w:abstractNumId w:val="15"/>
  </w:num>
  <w:num w:numId="153" w16cid:durableId="1788573970">
    <w:abstractNumId w:val="240"/>
  </w:num>
  <w:num w:numId="154" w16cid:durableId="117261329">
    <w:abstractNumId w:val="144"/>
  </w:num>
  <w:num w:numId="155" w16cid:durableId="1878158671">
    <w:abstractNumId w:val="58"/>
  </w:num>
  <w:num w:numId="156" w16cid:durableId="752313001">
    <w:abstractNumId w:val="128"/>
  </w:num>
  <w:num w:numId="157" w16cid:durableId="929629741">
    <w:abstractNumId w:val="252"/>
  </w:num>
  <w:num w:numId="158" w16cid:durableId="772475985">
    <w:abstractNumId w:val="207"/>
  </w:num>
  <w:num w:numId="159" w16cid:durableId="771899857">
    <w:abstractNumId w:val="67"/>
  </w:num>
  <w:num w:numId="160" w16cid:durableId="739986156">
    <w:abstractNumId w:val="179"/>
  </w:num>
  <w:num w:numId="161" w16cid:durableId="285746610">
    <w:abstractNumId w:val="260"/>
  </w:num>
  <w:num w:numId="162" w16cid:durableId="1703164336">
    <w:abstractNumId w:val="241"/>
  </w:num>
  <w:num w:numId="163" w16cid:durableId="1192572844">
    <w:abstractNumId w:val="276"/>
  </w:num>
  <w:num w:numId="164" w16cid:durableId="321549184">
    <w:abstractNumId w:val="86"/>
  </w:num>
  <w:num w:numId="165" w16cid:durableId="1226911547">
    <w:abstractNumId w:val="11"/>
  </w:num>
  <w:num w:numId="166" w16cid:durableId="966089243">
    <w:abstractNumId w:val="52"/>
  </w:num>
  <w:num w:numId="167" w16cid:durableId="1949042611">
    <w:abstractNumId w:val="126"/>
  </w:num>
  <w:num w:numId="168" w16cid:durableId="2120836858">
    <w:abstractNumId w:val="225"/>
  </w:num>
  <w:num w:numId="169" w16cid:durableId="1055811572">
    <w:abstractNumId w:val="194"/>
  </w:num>
  <w:num w:numId="170" w16cid:durableId="988511441">
    <w:abstractNumId w:val="120"/>
  </w:num>
  <w:num w:numId="171" w16cid:durableId="773283957">
    <w:abstractNumId w:val="56"/>
  </w:num>
  <w:num w:numId="172" w16cid:durableId="991328275">
    <w:abstractNumId w:val="176"/>
  </w:num>
  <w:num w:numId="173" w16cid:durableId="816607677">
    <w:abstractNumId w:val="12"/>
  </w:num>
  <w:num w:numId="174" w16cid:durableId="672535576">
    <w:abstractNumId w:val="266"/>
  </w:num>
  <w:num w:numId="175" w16cid:durableId="447435430">
    <w:abstractNumId w:val="51"/>
  </w:num>
  <w:num w:numId="176" w16cid:durableId="2134980469">
    <w:abstractNumId w:val="211"/>
  </w:num>
  <w:num w:numId="177" w16cid:durableId="895555131">
    <w:abstractNumId w:val="236"/>
  </w:num>
  <w:num w:numId="178" w16cid:durableId="10185010">
    <w:abstractNumId w:val="291"/>
  </w:num>
  <w:num w:numId="179" w16cid:durableId="1872450793">
    <w:abstractNumId w:val="87"/>
  </w:num>
  <w:num w:numId="180" w16cid:durableId="592857041">
    <w:abstractNumId w:val="177"/>
  </w:num>
  <w:num w:numId="181" w16cid:durableId="1483623599">
    <w:abstractNumId w:val="104"/>
  </w:num>
  <w:num w:numId="182" w16cid:durableId="719595666">
    <w:abstractNumId w:val="72"/>
  </w:num>
  <w:num w:numId="183" w16cid:durableId="838160809">
    <w:abstractNumId w:val="228"/>
  </w:num>
  <w:num w:numId="184" w16cid:durableId="319231731">
    <w:abstractNumId w:val="258"/>
  </w:num>
  <w:num w:numId="185" w16cid:durableId="409471692">
    <w:abstractNumId w:val="284"/>
  </w:num>
  <w:num w:numId="186" w16cid:durableId="1884055284">
    <w:abstractNumId w:val="219"/>
  </w:num>
  <w:num w:numId="187" w16cid:durableId="1908610684">
    <w:abstractNumId w:val="85"/>
  </w:num>
  <w:num w:numId="188" w16cid:durableId="1265572258">
    <w:abstractNumId w:val="164"/>
  </w:num>
  <w:num w:numId="189" w16cid:durableId="537010687">
    <w:abstractNumId w:val="18"/>
  </w:num>
  <w:num w:numId="190" w16cid:durableId="1664119024">
    <w:abstractNumId w:val="42"/>
  </w:num>
  <w:num w:numId="191" w16cid:durableId="1783526134">
    <w:abstractNumId w:val="189"/>
  </w:num>
  <w:num w:numId="192" w16cid:durableId="558177437">
    <w:abstractNumId w:val="33"/>
  </w:num>
  <w:num w:numId="193" w16cid:durableId="1745254979">
    <w:abstractNumId w:val="146"/>
  </w:num>
  <w:num w:numId="194" w16cid:durableId="1093012097">
    <w:abstractNumId w:val="150"/>
  </w:num>
  <w:num w:numId="195" w16cid:durableId="799566501">
    <w:abstractNumId w:val="192"/>
  </w:num>
  <w:num w:numId="196" w16cid:durableId="476341490">
    <w:abstractNumId w:val="111"/>
  </w:num>
  <w:num w:numId="197" w16cid:durableId="1784838258">
    <w:abstractNumId w:val="60"/>
  </w:num>
  <w:num w:numId="198" w16cid:durableId="1905532393">
    <w:abstractNumId w:val="181"/>
  </w:num>
  <w:num w:numId="199" w16cid:durableId="982463668">
    <w:abstractNumId w:val="163"/>
  </w:num>
  <w:num w:numId="200" w16cid:durableId="359086659">
    <w:abstractNumId w:val="216"/>
  </w:num>
  <w:num w:numId="201" w16cid:durableId="1359159589">
    <w:abstractNumId w:val="156"/>
  </w:num>
  <w:num w:numId="202" w16cid:durableId="1303119346">
    <w:abstractNumId w:val="0"/>
  </w:num>
  <w:num w:numId="203" w16cid:durableId="877009785">
    <w:abstractNumId w:val="3"/>
  </w:num>
  <w:num w:numId="204" w16cid:durableId="809981816">
    <w:abstractNumId w:val="171"/>
  </w:num>
  <w:num w:numId="205" w16cid:durableId="1584873790">
    <w:abstractNumId w:val="249"/>
  </w:num>
  <w:num w:numId="206" w16cid:durableId="435562458">
    <w:abstractNumId w:val="244"/>
  </w:num>
  <w:num w:numId="207" w16cid:durableId="164060040">
    <w:abstractNumId w:val="90"/>
  </w:num>
  <w:num w:numId="208" w16cid:durableId="841628305">
    <w:abstractNumId w:val="178"/>
  </w:num>
  <w:num w:numId="209" w16cid:durableId="283928608">
    <w:abstractNumId w:val="39"/>
  </w:num>
  <w:num w:numId="210" w16cid:durableId="1334067249">
    <w:abstractNumId w:val="161"/>
  </w:num>
  <w:num w:numId="211" w16cid:durableId="1510874803">
    <w:abstractNumId w:val="50"/>
  </w:num>
  <w:num w:numId="212" w16cid:durableId="1718820436">
    <w:abstractNumId w:val="19"/>
  </w:num>
  <w:num w:numId="213" w16cid:durableId="987324878">
    <w:abstractNumId w:val="54"/>
  </w:num>
  <w:num w:numId="214" w16cid:durableId="1736201778">
    <w:abstractNumId w:val="197"/>
  </w:num>
  <w:num w:numId="215" w16cid:durableId="342976264">
    <w:abstractNumId w:val="271"/>
  </w:num>
  <w:num w:numId="216" w16cid:durableId="2075661267">
    <w:abstractNumId w:val="290"/>
  </w:num>
  <w:num w:numId="217" w16cid:durableId="809635666">
    <w:abstractNumId w:val="273"/>
  </w:num>
  <w:num w:numId="218" w16cid:durableId="1632395869">
    <w:abstractNumId w:val="127"/>
  </w:num>
  <w:num w:numId="219" w16cid:durableId="1253050387">
    <w:abstractNumId w:val="112"/>
  </w:num>
  <w:num w:numId="220" w16cid:durableId="1722709715">
    <w:abstractNumId w:val="201"/>
  </w:num>
  <w:num w:numId="221" w16cid:durableId="1456176995">
    <w:abstractNumId w:val="6"/>
  </w:num>
  <w:num w:numId="222" w16cid:durableId="1253902135">
    <w:abstractNumId w:val="47"/>
  </w:num>
  <w:num w:numId="223" w16cid:durableId="28146779">
    <w:abstractNumId w:val="281"/>
  </w:num>
  <w:num w:numId="224" w16cid:durableId="128062205">
    <w:abstractNumId w:val="175"/>
  </w:num>
  <w:num w:numId="225" w16cid:durableId="854803460">
    <w:abstractNumId w:val="191"/>
  </w:num>
  <w:num w:numId="226" w16cid:durableId="64182981">
    <w:abstractNumId w:val="96"/>
  </w:num>
  <w:num w:numId="227" w16cid:durableId="1980456328">
    <w:abstractNumId w:val="84"/>
  </w:num>
  <w:num w:numId="228" w16cid:durableId="1728411893">
    <w:abstractNumId w:val="227"/>
  </w:num>
  <w:num w:numId="229" w16cid:durableId="476455066">
    <w:abstractNumId w:val="259"/>
  </w:num>
  <w:num w:numId="230" w16cid:durableId="1803617948">
    <w:abstractNumId w:val="4"/>
  </w:num>
  <w:num w:numId="231" w16cid:durableId="969096858">
    <w:abstractNumId w:val="80"/>
  </w:num>
  <w:num w:numId="232" w16cid:durableId="1217011245">
    <w:abstractNumId w:val="37"/>
  </w:num>
  <w:num w:numId="233" w16cid:durableId="1342900639">
    <w:abstractNumId w:val="133"/>
  </w:num>
  <w:num w:numId="234" w16cid:durableId="1095439269">
    <w:abstractNumId w:val="275"/>
  </w:num>
  <w:num w:numId="235" w16cid:durableId="1223754504">
    <w:abstractNumId w:val="129"/>
  </w:num>
  <w:num w:numId="236" w16cid:durableId="2105148530">
    <w:abstractNumId w:val="233"/>
  </w:num>
  <w:num w:numId="237" w16cid:durableId="1266497625">
    <w:abstractNumId w:val="215"/>
  </w:num>
  <w:num w:numId="238" w16cid:durableId="1617255082">
    <w:abstractNumId w:val="154"/>
  </w:num>
  <w:num w:numId="239" w16cid:durableId="1852992695">
    <w:abstractNumId w:val="122"/>
  </w:num>
  <w:num w:numId="240" w16cid:durableId="2116123488">
    <w:abstractNumId w:val="65"/>
  </w:num>
  <w:num w:numId="241" w16cid:durableId="1810780327">
    <w:abstractNumId w:val="174"/>
  </w:num>
  <w:num w:numId="242" w16cid:durableId="1830749975">
    <w:abstractNumId w:val="151"/>
  </w:num>
  <w:num w:numId="243" w16cid:durableId="951597441">
    <w:abstractNumId w:val="200"/>
  </w:num>
  <w:num w:numId="244" w16cid:durableId="1171215377">
    <w:abstractNumId w:val="242"/>
  </w:num>
  <w:num w:numId="245" w16cid:durableId="1490902271">
    <w:abstractNumId w:val="265"/>
  </w:num>
  <w:num w:numId="246" w16cid:durableId="1900625319">
    <w:abstractNumId w:val="83"/>
  </w:num>
  <w:num w:numId="247" w16cid:durableId="1589659778">
    <w:abstractNumId w:val="277"/>
  </w:num>
  <w:num w:numId="248" w16cid:durableId="1529174724">
    <w:abstractNumId w:val="61"/>
  </w:num>
  <w:num w:numId="249" w16cid:durableId="1759450013">
    <w:abstractNumId w:val="229"/>
  </w:num>
  <w:num w:numId="250" w16cid:durableId="788472316">
    <w:abstractNumId w:val="70"/>
  </w:num>
  <w:num w:numId="251" w16cid:durableId="2112776623">
    <w:abstractNumId w:val="82"/>
  </w:num>
  <w:num w:numId="252" w16cid:durableId="650985809">
    <w:abstractNumId w:val="105"/>
  </w:num>
  <w:num w:numId="253" w16cid:durableId="1886477655">
    <w:abstractNumId w:val="25"/>
  </w:num>
  <w:num w:numId="254" w16cid:durableId="246040948">
    <w:abstractNumId w:val="261"/>
  </w:num>
  <w:num w:numId="255" w16cid:durableId="1049455626">
    <w:abstractNumId w:val="238"/>
  </w:num>
  <w:num w:numId="256" w16cid:durableId="210457623">
    <w:abstractNumId w:val="270"/>
  </w:num>
  <w:num w:numId="257" w16cid:durableId="745954973">
    <w:abstractNumId w:val="140"/>
  </w:num>
  <w:num w:numId="258" w16cid:durableId="1777747832">
    <w:abstractNumId w:val="7"/>
  </w:num>
  <w:num w:numId="259" w16cid:durableId="304508294">
    <w:abstractNumId w:val="81"/>
  </w:num>
  <w:num w:numId="260" w16cid:durableId="1885673725">
    <w:abstractNumId w:val="13"/>
  </w:num>
  <w:num w:numId="261" w16cid:durableId="1528366695">
    <w:abstractNumId w:val="224"/>
  </w:num>
  <w:num w:numId="262" w16cid:durableId="1424885223">
    <w:abstractNumId w:val="173"/>
  </w:num>
  <w:num w:numId="263" w16cid:durableId="517277134">
    <w:abstractNumId w:val="36"/>
  </w:num>
  <w:num w:numId="264" w16cid:durableId="1854955897">
    <w:abstractNumId w:val="101"/>
  </w:num>
  <w:num w:numId="265" w16cid:durableId="635179847">
    <w:abstractNumId w:val="45"/>
  </w:num>
  <w:num w:numId="266" w16cid:durableId="892884805">
    <w:abstractNumId w:val="283"/>
  </w:num>
  <w:num w:numId="267" w16cid:durableId="1066994141">
    <w:abstractNumId w:val="74"/>
  </w:num>
  <w:num w:numId="268" w16cid:durableId="110632748">
    <w:abstractNumId w:val="78"/>
  </w:num>
  <w:num w:numId="269" w16cid:durableId="436604403">
    <w:abstractNumId w:val="172"/>
  </w:num>
  <w:num w:numId="270" w16cid:durableId="1248928056">
    <w:abstractNumId w:val="218"/>
  </w:num>
  <w:num w:numId="271" w16cid:durableId="687021217">
    <w:abstractNumId w:val="152"/>
  </w:num>
  <w:num w:numId="272" w16cid:durableId="375930467">
    <w:abstractNumId w:val="75"/>
  </w:num>
  <w:num w:numId="273" w16cid:durableId="602960292">
    <w:abstractNumId w:val="53"/>
  </w:num>
  <w:num w:numId="274" w16cid:durableId="1868446580">
    <w:abstractNumId w:val="59"/>
  </w:num>
  <w:num w:numId="275" w16cid:durableId="34039905">
    <w:abstractNumId w:val="1"/>
  </w:num>
  <w:num w:numId="276" w16cid:durableId="469707704">
    <w:abstractNumId w:val="162"/>
  </w:num>
  <w:num w:numId="277" w16cid:durableId="1692610518">
    <w:abstractNumId w:val="94"/>
  </w:num>
  <w:num w:numId="278" w16cid:durableId="1527601374">
    <w:abstractNumId w:val="148"/>
  </w:num>
  <w:num w:numId="279" w16cid:durableId="314115184">
    <w:abstractNumId w:val="286"/>
  </w:num>
  <w:num w:numId="280" w16cid:durableId="1781413798">
    <w:abstractNumId w:val="289"/>
  </w:num>
  <w:num w:numId="281" w16cid:durableId="410657766">
    <w:abstractNumId w:val="168"/>
  </w:num>
  <w:num w:numId="282" w16cid:durableId="1579242322">
    <w:abstractNumId w:val="206"/>
  </w:num>
  <w:num w:numId="283" w16cid:durableId="1103458280">
    <w:abstractNumId w:val="92"/>
  </w:num>
  <w:num w:numId="284" w16cid:durableId="1895853626">
    <w:abstractNumId w:val="169"/>
  </w:num>
  <w:num w:numId="285" w16cid:durableId="2034843370">
    <w:abstractNumId w:val="254"/>
  </w:num>
  <w:num w:numId="286" w16cid:durableId="1356155380">
    <w:abstractNumId w:val="38"/>
  </w:num>
  <w:num w:numId="287" w16cid:durableId="1720130363">
    <w:abstractNumId w:val="28"/>
  </w:num>
  <w:num w:numId="288" w16cid:durableId="1558584950">
    <w:abstractNumId w:val="48"/>
  </w:num>
  <w:num w:numId="289" w16cid:durableId="1540430221">
    <w:abstractNumId w:val="32"/>
  </w:num>
  <w:num w:numId="290" w16cid:durableId="1554612085">
    <w:abstractNumId w:val="264"/>
  </w:num>
  <w:num w:numId="291" w16cid:durableId="1937470380">
    <w:abstractNumId w:val="245"/>
  </w:num>
  <w:num w:numId="292" w16cid:durableId="1721976541">
    <w:abstractNumId w:val="98"/>
  </w:num>
  <w:num w:numId="293" w16cid:durableId="1176768376">
    <w:abstractNumId w:val="157"/>
  </w:num>
  <w:num w:numId="294" w16cid:durableId="347677090">
    <w:abstractNumId w:val="180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10"/>
    <w:rsid w:val="00574533"/>
    <w:rsid w:val="00A74FB2"/>
    <w:rsid w:val="00B36830"/>
    <w:rsid w:val="00B866F2"/>
    <w:rsid w:val="00CF5BDC"/>
    <w:rsid w:val="00D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F7A3"/>
  <w15:chartTrackingRefBased/>
  <w15:docId w15:val="{AD9D2729-B872-4AC1-A7D1-8354DA80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BD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CF5BDC"/>
  </w:style>
  <w:style w:type="paragraph" w:customStyle="1" w:styleId="msonormal0">
    <w:name w:val="msonormal"/>
    <w:basedOn w:val="a"/>
    <w:rsid w:val="00CF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CF5BDC"/>
    <w:rPr>
      <w:b/>
      <w:bCs/>
    </w:rPr>
  </w:style>
  <w:style w:type="paragraph" w:styleId="a4">
    <w:name w:val="Normal (Web)"/>
    <w:basedOn w:val="a"/>
    <w:uiPriority w:val="99"/>
    <w:semiHidden/>
    <w:unhideWhenUsed/>
    <w:rsid w:val="00CF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CF5BDC"/>
    <w:rPr>
      <w:i/>
      <w:iCs/>
    </w:rPr>
  </w:style>
  <w:style w:type="character" w:styleId="a6">
    <w:name w:val="Hyperlink"/>
    <w:basedOn w:val="a0"/>
    <w:uiPriority w:val="99"/>
    <w:semiHidden/>
    <w:unhideWhenUsed/>
    <w:rsid w:val="00CF5B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5BDC"/>
    <w:rPr>
      <w:color w:val="800080"/>
      <w:u w:val="single"/>
    </w:rPr>
  </w:style>
  <w:style w:type="character" w:customStyle="1" w:styleId="y648a5065">
    <w:name w:val="y648a5065"/>
    <w:basedOn w:val="a0"/>
    <w:rsid w:val="00CF5BDC"/>
  </w:style>
  <w:style w:type="character" w:customStyle="1" w:styleId="sb76949de">
    <w:name w:val="sb76949de"/>
    <w:basedOn w:val="a0"/>
    <w:rsid w:val="00CF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0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16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9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1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90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0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75051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7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925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1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07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22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3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55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7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5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97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384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8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8342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919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1183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5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9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7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41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83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8101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2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2023-08-24T07:39:00Z</cp:lastPrinted>
  <dcterms:created xsi:type="dcterms:W3CDTF">2023-08-24T05:45:00Z</dcterms:created>
  <dcterms:modified xsi:type="dcterms:W3CDTF">2023-08-24T07:40:00Z</dcterms:modified>
</cp:coreProperties>
</file>