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8EC5" w14:textId="77777777" w:rsidR="002720A0" w:rsidRPr="0075187A" w:rsidRDefault="002720A0" w:rsidP="002720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об эффективности деятельности МБОУ </w:t>
      </w:r>
      <w:proofErr w:type="spellStart"/>
      <w:r w:rsidRPr="0075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Отрадовская</w:t>
      </w:r>
      <w:proofErr w:type="spellEnd"/>
      <w:r w:rsidRPr="0075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</w:p>
    <w:p w14:paraId="46BCE42C" w14:textId="77777777" w:rsidR="002720A0" w:rsidRPr="0075187A" w:rsidRDefault="002720A0" w:rsidP="002720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профилактике суицидов среди </w:t>
      </w:r>
      <w:proofErr w:type="gramStart"/>
      <w:r w:rsidRPr="0075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 за</w:t>
      </w:r>
      <w:proofErr w:type="gramEnd"/>
      <w:r w:rsidRPr="0075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5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5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751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14:paraId="578A4632" w14:textId="77777777" w:rsidR="002720A0" w:rsidRPr="0075187A" w:rsidRDefault="002720A0" w:rsidP="002720A0">
      <w:pPr>
        <w:numPr>
          <w:ilvl w:val="0"/>
          <w:numId w:val="1"/>
        </w:num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5187A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 о случаях завершенных суицидов.</w:t>
      </w:r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3"/>
        <w:gridCol w:w="1134"/>
        <w:gridCol w:w="992"/>
        <w:gridCol w:w="993"/>
        <w:gridCol w:w="1701"/>
        <w:gridCol w:w="1984"/>
        <w:gridCol w:w="1287"/>
        <w:gridCol w:w="2268"/>
        <w:gridCol w:w="2541"/>
      </w:tblGrid>
      <w:tr w:rsidR="002720A0" w:rsidRPr="0075187A" w14:paraId="6CE41411" w14:textId="77777777" w:rsidTr="00EE4074">
        <w:trPr>
          <w:trHeight w:val="36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E0AD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14:paraId="05BF3800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01E3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МБОУ СОШ№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298C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совершения суицида и способ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AFA8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(повод) суицида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AB07" w14:textId="77777777" w:rsidR="002720A0" w:rsidRPr="0075187A" w:rsidRDefault="002720A0" w:rsidP="00EE40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Выявленные факторы, спровоцировавшие психологический кризис</w:t>
            </w:r>
          </w:p>
        </w:tc>
      </w:tr>
      <w:tr w:rsidR="002720A0" w:rsidRPr="0075187A" w14:paraId="13FE9BA7" w14:textId="77777777" w:rsidTr="00EE4074">
        <w:trPr>
          <w:trHeight w:val="36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8EE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338B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0E00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D9CF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C2CD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FBD4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 особенности и черты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C730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взаимоотношений со сверстниками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47BE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факторы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0C8D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недостаточной эффективности профилактики в ОУ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76D4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факторы (употребление ПАВ, приводы в полицию, незапланированная беременность и др.</w:t>
            </w:r>
          </w:p>
        </w:tc>
      </w:tr>
      <w:tr w:rsidR="002720A0" w:rsidRPr="0075187A" w14:paraId="48B12981" w14:textId="77777777" w:rsidTr="00EE407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1A3B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04A0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5AFF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BF8E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90A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2EED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2012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5AFB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468C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29E5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4F9228AE" w14:textId="77777777" w:rsidR="002720A0" w:rsidRPr="0075187A" w:rsidRDefault="002720A0" w:rsidP="002720A0">
      <w:pPr>
        <w:spacing w:before="100" w:beforeAutospacing="1" w:after="200" w:line="276" w:lineRule="auto"/>
        <w:ind w:left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2F8DDA" w14:textId="77777777" w:rsidR="002720A0" w:rsidRPr="0075187A" w:rsidRDefault="002720A0" w:rsidP="002720A0">
      <w:pPr>
        <w:spacing w:before="100" w:beforeAutospacing="1" w:after="200" w:line="276" w:lineRule="auto"/>
        <w:ind w:left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87A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75187A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Информация о случаях суицидальных попыток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3"/>
        <w:gridCol w:w="1134"/>
        <w:gridCol w:w="992"/>
        <w:gridCol w:w="993"/>
        <w:gridCol w:w="1701"/>
        <w:gridCol w:w="1984"/>
        <w:gridCol w:w="1701"/>
        <w:gridCol w:w="2172"/>
        <w:gridCol w:w="2268"/>
      </w:tblGrid>
      <w:tr w:rsidR="002720A0" w:rsidRPr="0075187A" w14:paraId="04B86006" w14:textId="77777777" w:rsidTr="00EE4074">
        <w:trPr>
          <w:trHeight w:val="367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BA96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14:paraId="4C3FF6E4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5FF8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МБОУ СОШ№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074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совершения суицида и способ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012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(повод) суицида</w:t>
            </w:r>
          </w:p>
        </w:tc>
        <w:tc>
          <w:tcPr>
            <w:tcW w:w="10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79A4" w14:textId="77777777" w:rsidR="002720A0" w:rsidRPr="0075187A" w:rsidRDefault="002720A0" w:rsidP="00EE40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Выявленные факторы, спровоцировавшие психологический кризис</w:t>
            </w:r>
          </w:p>
        </w:tc>
      </w:tr>
      <w:tr w:rsidR="002720A0" w:rsidRPr="0075187A" w14:paraId="4BFC23AA" w14:textId="77777777" w:rsidTr="00EE4074">
        <w:trPr>
          <w:trHeight w:val="366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78AF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9562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B934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93E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490F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8FC0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 особенности и черты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7A6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взаимоотношений со сверстниками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3830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факторы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5BB5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недостаточной эффективности профилактики в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1987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факторы(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ПАВ, смена жизненных условий, незапланированная беременность и др.</w:t>
            </w:r>
          </w:p>
        </w:tc>
      </w:tr>
      <w:tr w:rsidR="002720A0" w:rsidRPr="0075187A" w14:paraId="0204D0E4" w14:textId="77777777" w:rsidTr="00EE407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FF82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F466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9C2F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9A94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01FF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727E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4A54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4A6B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8C70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8CEB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720A0" w:rsidRPr="0075187A" w14:paraId="64C3C029" w14:textId="77777777" w:rsidTr="00EE407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32D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F9B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803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89A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9CC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662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E2F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7016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BC1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CB0E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4AFCA46" w14:textId="77777777" w:rsidR="002720A0" w:rsidRPr="0075187A" w:rsidRDefault="002720A0" w:rsidP="002720A0">
      <w:pPr>
        <w:spacing w:before="100" w:beforeAutospacing="1" w:after="200" w:line="276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26EFB00E" w14:textId="77777777" w:rsidR="002720A0" w:rsidRPr="0075187A" w:rsidRDefault="002720A0" w:rsidP="002720A0">
      <w:pPr>
        <w:spacing w:before="100" w:beforeAutospacing="1" w:after="200" w:line="276" w:lineRule="auto"/>
        <w:ind w:left="928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187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2.1. Реабилитация обучающихся, совершивших суицидальную попытку</w:t>
      </w:r>
    </w:p>
    <w:p w14:paraId="5441CDA5" w14:textId="77777777" w:rsidR="002720A0" w:rsidRPr="0075187A" w:rsidRDefault="002720A0" w:rsidP="002720A0">
      <w:pPr>
        <w:spacing w:before="100" w:beforeAutospacing="1" w:after="200" w:line="276" w:lineRule="auto"/>
        <w:ind w:left="92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134"/>
        <w:gridCol w:w="2400"/>
        <w:gridCol w:w="4254"/>
        <w:gridCol w:w="5117"/>
      </w:tblGrid>
      <w:tr w:rsidR="002720A0" w:rsidRPr="0075187A" w14:paraId="451BEF0E" w14:textId="77777777" w:rsidTr="00EE4074">
        <w:trPr>
          <w:trHeight w:val="17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47F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  <w:p w14:paraId="3BCE3902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D8B7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E044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степени риска повторных суицидальных попыток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46E0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мероприятия позволяющие снизить суицидальный риск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E5BB" w14:textId="77777777" w:rsidR="002720A0" w:rsidRPr="0075187A" w:rsidRDefault="002720A0" w:rsidP="00EE40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Достигнутые или ожидаемые результаты реабилитационной работы</w:t>
            </w:r>
          </w:p>
        </w:tc>
      </w:tr>
      <w:tr w:rsidR="002720A0" w:rsidRPr="0075187A" w14:paraId="5D98A5F2" w14:textId="77777777" w:rsidTr="00EE4074">
        <w:trPr>
          <w:trHeight w:val="6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C7CC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C389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4438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164C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487C" w14:textId="77777777" w:rsidR="002720A0" w:rsidRPr="0075187A" w:rsidRDefault="002720A0" w:rsidP="00EE4074">
            <w:pPr>
              <w:spacing w:before="100" w:beforeAutospacing="1"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44231A24" w14:textId="77777777" w:rsidR="002720A0" w:rsidRPr="0075187A" w:rsidRDefault="002720A0" w:rsidP="002720A0">
      <w:pPr>
        <w:numPr>
          <w:ilvl w:val="0"/>
          <w:numId w:val="2"/>
        </w:num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187A">
        <w:rPr>
          <w:rFonts w:ascii="Times New Roman" w:eastAsia="Times New Roman" w:hAnsi="Times New Roman" w:cs="Times New Roman"/>
          <w:b/>
          <w:color w:val="000000"/>
          <w:lang w:eastAsia="ru-RU"/>
        </w:rPr>
        <w:t>Количество выявленных обучающихся группы риска</w:t>
      </w:r>
    </w:p>
    <w:tbl>
      <w:tblPr>
        <w:tblpPr w:leftFromText="180" w:rightFromText="180" w:bottomFromText="200" w:vertAnchor="text" w:horzAnchor="margin" w:tblpY="27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4281"/>
        <w:gridCol w:w="4103"/>
        <w:gridCol w:w="4917"/>
      </w:tblGrid>
      <w:tr w:rsidR="002720A0" w:rsidRPr="0075187A" w14:paraId="53CB5513" w14:textId="77777777" w:rsidTr="00EE4074">
        <w:trPr>
          <w:trHeight w:val="98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C021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Отрадовская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7EC9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Кол-во обучающихся </w:t>
            </w:r>
          </w:p>
          <w:p w14:paraId="38C5EC31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в трудной жизненной ситуации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E15B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Кол-во обучающихся</w:t>
            </w:r>
          </w:p>
          <w:p w14:paraId="358C1376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в кризисном </w:t>
            </w:r>
          </w:p>
          <w:p w14:paraId="59D36092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состоянии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9E8D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Кол-во обучающихся с суицидальными мыслями и намерениями</w:t>
            </w:r>
          </w:p>
        </w:tc>
      </w:tr>
      <w:tr w:rsidR="002720A0" w:rsidRPr="0075187A" w14:paraId="2AC70006" w14:textId="77777777" w:rsidTr="00EE4074">
        <w:trPr>
          <w:trHeight w:val="5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892D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</w:p>
          <w:p w14:paraId="161A63EF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5187A">
              <w:rPr>
                <w:rFonts w:ascii="Times New Roman" w:eastAsia="Times New Roman" w:hAnsi="Times New Roman" w:cs="Times New Roman"/>
                <w:bCs/>
                <w:lang w:eastAsia="ru-RU"/>
              </w:rPr>
              <w:t>Отрадовская</w:t>
            </w:r>
            <w:proofErr w:type="spellEnd"/>
          </w:p>
          <w:p w14:paraId="0D788079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bCs/>
                <w:lang w:eastAsia="ru-RU"/>
              </w:rPr>
              <w:t>СОШ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61B8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BFCA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6A18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20A0" w:rsidRPr="0075187A" w14:paraId="60783DF2" w14:textId="77777777" w:rsidTr="00EE4074">
        <w:trPr>
          <w:trHeight w:val="53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AFD6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D6B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A96A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7F9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FED5BBB" w14:textId="77777777" w:rsidR="002720A0" w:rsidRPr="0075187A" w:rsidRDefault="002720A0" w:rsidP="002720A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E50793" w14:textId="77777777" w:rsidR="002720A0" w:rsidRPr="0075187A" w:rsidRDefault="002720A0" w:rsidP="002720A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6068F2" w14:textId="77777777" w:rsidR="002720A0" w:rsidRPr="0075187A" w:rsidRDefault="002720A0" w:rsidP="002720A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A6DDE3" w14:textId="77777777" w:rsidR="002720A0" w:rsidRPr="0075187A" w:rsidRDefault="002720A0" w:rsidP="002720A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9B1C5D" w14:textId="77777777" w:rsidR="002720A0" w:rsidRPr="0075187A" w:rsidRDefault="002720A0" w:rsidP="002720A0">
      <w:pPr>
        <w:spacing w:before="100" w:beforeAutospacing="1" w:after="200" w:line="276" w:lineRule="auto"/>
        <w:ind w:left="7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187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4. Реализация дополнительных образовательных программ групповых занятий, направленных на профилактику кризисного состояния и суицидального риска обучающихся</w:t>
      </w:r>
    </w:p>
    <w:tbl>
      <w:tblPr>
        <w:tblpPr w:leftFromText="180" w:rightFromText="180" w:bottomFromText="200" w:vertAnchor="text" w:horzAnchor="margin" w:tblpY="131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786"/>
        <w:gridCol w:w="1985"/>
        <w:gridCol w:w="2267"/>
        <w:gridCol w:w="1417"/>
      </w:tblGrid>
      <w:tr w:rsidR="002720A0" w:rsidRPr="0075187A" w14:paraId="4FB6385A" w14:textId="77777777" w:rsidTr="00EE4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FFE3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DB49B15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3286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14:paraId="29D4F381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(с указ.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ол-ва час.)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77DF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Кол-во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A851" w14:textId="77777777" w:rsidR="002720A0" w:rsidRPr="0075187A" w:rsidRDefault="002720A0" w:rsidP="00EE4074">
            <w:pPr>
              <w:spacing w:after="200" w:line="276" w:lineRule="auto"/>
              <w:ind w:left="-51" w:firstLine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14:paraId="36DADA08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3E00" w14:textId="77777777" w:rsidR="002720A0" w:rsidRPr="0075187A" w:rsidRDefault="002720A0" w:rsidP="00EE4074">
            <w:pPr>
              <w:spacing w:after="200" w:line="276" w:lineRule="auto"/>
              <w:ind w:left="-279" w:firstLine="2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Из них группы риска</w:t>
            </w:r>
          </w:p>
        </w:tc>
      </w:tr>
      <w:tr w:rsidR="002720A0" w:rsidRPr="0075187A" w14:paraId="617C82EA" w14:textId="77777777" w:rsidTr="00EE4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B0EF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8B4E" w14:textId="77777777" w:rsidR="002720A0" w:rsidRPr="0075187A" w:rsidRDefault="002720A0" w:rsidP="00EE40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занятий по подготовке учащихся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11 класса к выпускным экзаменам с элементами психологического тренинга. (10 ч)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7F1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B2C3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D75A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720A0" w:rsidRPr="0075187A" w14:paraId="5B8F30C3" w14:textId="77777777" w:rsidTr="00EE4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4871" w14:textId="77777777" w:rsidR="002720A0" w:rsidRPr="0075187A" w:rsidRDefault="002720A0" w:rsidP="00EE4074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D14" w14:textId="77777777" w:rsidR="002720A0" w:rsidRPr="0075187A" w:rsidRDefault="002720A0" w:rsidP="00EE40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«Мы любим жизнь» (8 час)</w:t>
            </w:r>
          </w:p>
          <w:p w14:paraId="73622A51" w14:textId="77777777" w:rsidR="002720A0" w:rsidRPr="0075187A" w:rsidRDefault="002720A0" w:rsidP="00EE40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7A8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8B65" w14:textId="77777777" w:rsidR="002720A0" w:rsidRPr="0075187A" w:rsidRDefault="002720A0" w:rsidP="00EE40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607C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2720A0" w:rsidRPr="0075187A" w14:paraId="26436E53" w14:textId="77777777" w:rsidTr="00EE4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A021" w14:textId="77777777" w:rsidR="002720A0" w:rsidRPr="0075187A" w:rsidRDefault="002720A0" w:rsidP="00EE4074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CC0F" w14:textId="77777777" w:rsidR="002720A0" w:rsidRPr="0075187A" w:rsidRDefault="002720A0" w:rsidP="00EE40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«Я и закон» (14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C86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D8B0" w14:textId="77777777" w:rsidR="002720A0" w:rsidRPr="0075187A" w:rsidRDefault="002720A0" w:rsidP="00EE40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A0C4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720A0" w:rsidRPr="0075187A" w14:paraId="7AE21917" w14:textId="77777777" w:rsidTr="00EE4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2805" w14:textId="77777777" w:rsidR="002720A0" w:rsidRPr="0075187A" w:rsidRDefault="002720A0" w:rsidP="00EE4074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EE55" w14:textId="77777777" w:rsidR="002720A0" w:rsidRPr="0075187A" w:rsidRDefault="002720A0" w:rsidP="00EE40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развития способности к самопознанию и уверенности в себе у детей 10-12 лет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( 15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44B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AAAE" w14:textId="77777777" w:rsidR="002720A0" w:rsidRPr="0075187A" w:rsidRDefault="002720A0" w:rsidP="00EE40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88FC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720A0" w:rsidRPr="0075187A" w14:paraId="22357799" w14:textId="77777777" w:rsidTr="00EE40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8DA0" w14:textId="77777777" w:rsidR="002720A0" w:rsidRPr="0075187A" w:rsidRDefault="002720A0" w:rsidP="00EE4074">
            <w:pPr>
              <w:spacing w:after="200" w:line="276" w:lineRule="auto"/>
              <w:ind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2025" w14:textId="77777777" w:rsidR="002720A0" w:rsidRPr="0075187A" w:rsidRDefault="002720A0" w:rsidP="00EE407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"Жить в мире с собой и другими". Занятия для подростков. (12 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04C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F9F7" w14:textId="77777777" w:rsidR="002720A0" w:rsidRPr="0075187A" w:rsidRDefault="002720A0" w:rsidP="00EE407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6813" w14:textId="77777777" w:rsidR="002720A0" w:rsidRPr="0075187A" w:rsidRDefault="002720A0" w:rsidP="00EE407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14:paraId="7839E220" w14:textId="77777777" w:rsidR="002720A0" w:rsidRPr="0075187A" w:rsidRDefault="002720A0" w:rsidP="002720A0">
      <w:pPr>
        <w:spacing w:after="200" w:line="276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FA4D2A5" w14:textId="77777777" w:rsidR="002720A0" w:rsidRPr="0075187A" w:rsidRDefault="002720A0" w:rsidP="002720A0">
      <w:pPr>
        <w:spacing w:after="200" w:line="276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187A">
        <w:rPr>
          <w:rFonts w:ascii="Times New Roman" w:eastAsia="Times New Roman" w:hAnsi="Times New Roman" w:cs="Times New Roman"/>
          <w:b/>
          <w:color w:val="000000"/>
          <w:lang w:eastAsia="ru-RU"/>
        </w:rPr>
        <w:t>5. Просветительские мероприятия, направленные на повышение психолого-педагогической компетентности родителей по вопросам профилактики суицидального поведения детей и подростков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850"/>
        <w:gridCol w:w="1418"/>
        <w:gridCol w:w="1488"/>
        <w:gridCol w:w="4323"/>
        <w:gridCol w:w="2694"/>
      </w:tblGrid>
      <w:tr w:rsidR="002720A0" w:rsidRPr="0075187A" w14:paraId="242B6795" w14:textId="77777777" w:rsidTr="00EE40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E8DE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2BF8031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8EBA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Форма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2E84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ОтрадовскаяСОШ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096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F1C1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14:paraId="0F7822A0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1FBB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06FA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Кто реализует мероприятие (должность)</w:t>
            </w:r>
          </w:p>
        </w:tc>
      </w:tr>
      <w:tr w:rsidR="002720A0" w:rsidRPr="0075187A" w14:paraId="32A5F6BD" w14:textId="77777777" w:rsidTr="00EE40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2E6" w14:textId="77777777" w:rsidR="002720A0" w:rsidRPr="0075187A" w:rsidRDefault="002720A0" w:rsidP="00EE407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5E3D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Классные родительские собрания </w:t>
            </w:r>
          </w:p>
          <w:p w14:paraId="5F753E73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«Умеем ли мы избежать беды.</w:t>
            </w:r>
          </w:p>
          <w:p w14:paraId="2FE99805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Умеем ли мы решать свои проблемы»;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447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72D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3BABF4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10408AFB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82C6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459343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5-8классы</w:t>
            </w:r>
          </w:p>
          <w:p w14:paraId="692F470E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C7F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A8CA02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Пути решения проблем. Как предупредить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беду ?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Умные советы. К кому обратиться за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помощью ?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859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61EBF5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Классные руководители, </w:t>
            </w:r>
          </w:p>
        </w:tc>
      </w:tr>
      <w:tr w:rsidR="002720A0" w:rsidRPr="0075187A" w14:paraId="7F6CADA6" w14:textId="77777777" w:rsidTr="00EE40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73F" w14:textId="77777777" w:rsidR="002720A0" w:rsidRPr="0075187A" w:rsidRDefault="002720A0" w:rsidP="00EE407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6368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- "Роль семьи в формировании жизненных ценностей у ребенка»</w:t>
            </w:r>
          </w:p>
          <w:p w14:paraId="75407D78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BFD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B70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10..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6796E26B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1118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  <w:p w14:paraId="1991809D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D807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Разговор о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дружбе ,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честности , понимании , уважении , терпении , благодарности.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924E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2720A0" w:rsidRPr="0075187A" w14:paraId="594EB786" w14:textId="77777777" w:rsidTr="00EE40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80D" w14:textId="77777777" w:rsidR="002720A0" w:rsidRPr="0075187A" w:rsidRDefault="002720A0" w:rsidP="00EE407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C02E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«Диагностика нарушений во взаимоотношениях подростков с родителями»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8D29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FD3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63B76B00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C7AE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9 - 11 классы</w:t>
            </w:r>
          </w:p>
          <w:p w14:paraId="6349082B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4F0A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взаимоотношениях родителей и детей.</w:t>
            </w:r>
          </w:p>
          <w:p w14:paraId="29A3D7F3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В чем причины нарушений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взаимоотношений ?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4A4A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2720A0" w:rsidRPr="0075187A" w14:paraId="1A51CF2B" w14:textId="77777777" w:rsidTr="00EE40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63D3" w14:textId="77777777" w:rsidR="002720A0" w:rsidRPr="0075187A" w:rsidRDefault="002720A0" w:rsidP="00EE407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6ED2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- «Наши ошибки в воспитании детей»;</w:t>
            </w:r>
          </w:p>
          <w:p w14:paraId="569D279C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3C9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073C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4F6C743E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5AA6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6 -8 </w:t>
            </w:r>
            <w:proofErr w:type="spell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80649E7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F437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Как избежать ошибки в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воспитании  детей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D9EBEE5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Как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вы  считаете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, родители и дети  - друзья 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3A8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2D150446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2720A0" w:rsidRPr="0075187A" w14:paraId="73B047A2" w14:textId="77777777" w:rsidTr="00EE40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6103" w14:textId="77777777" w:rsidR="002720A0" w:rsidRPr="0075187A" w:rsidRDefault="002720A0" w:rsidP="00EE407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995D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- "Шаги общения"</w:t>
            </w:r>
          </w:p>
          <w:p w14:paraId="31F3667E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437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705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12..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4A07FA04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4512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1 –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4  классы</w:t>
            </w:r>
            <w:proofErr w:type="gramEnd"/>
          </w:p>
          <w:p w14:paraId="77D9804E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1616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Что такое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семья ?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Наши общие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дела .Чем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увлекаются наши дети ? Знаете ли вы друзей своих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детей ?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Чем живет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класс ,</w:t>
            </w:r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в котором учится ваш ребенок 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3D9B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2720A0" w:rsidRPr="0075187A" w14:paraId="78D37527" w14:textId="77777777" w:rsidTr="00EE40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1A5F" w14:textId="77777777" w:rsidR="002720A0" w:rsidRPr="0075187A" w:rsidRDefault="002720A0" w:rsidP="00EE407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68D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- "Способы решения конфликтов с родителями."</w:t>
            </w:r>
          </w:p>
          <w:p w14:paraId="4477B979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2050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03C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6F9D7919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A2FB" w14:textId="77777777" w:rsidR="002720A0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5 – 11классы</w:t>
            </w:r>
          </w:p>
          <w:p w14:paraId="15E82412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proofErr w:type="gram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7273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предупреждения внутрисемейных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конфликтов ;</w:t>
            </w:r>
            <w:proofErr w:type="gramEnd"/>
          </w:p>
          <w:p w14:paraId="297F6A30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Рекомендации по разрешению </w:t>
            </w:r>
            <w:proofErr w:type="spell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конф</w:t>
            </w:r>
            <w:proofErr w:type="spellEnd"/>
          </w:p>
          <w:p w14:paraId="1819870F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ликтной</w:t>
            </w:r>
            <w:proofErr w:type="spell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1933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29568FB2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</w:tr>
      <w:tr w:rsidR="002720A0" w:rsidRPr="0075187A" w14:paraId="4947B919" w14:textId="77777777" w:rsidTr="00EE40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6309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DE3281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375C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7518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75187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Общешкольные родительские собрания</w:t>
            </w:r>
          </w:p>
          <w:p w14:paraId="630C9C9C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"Дети должны радоваться жизни 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4DB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CE2" w14:textId="77777777" w:rsidR="002720A0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BAC685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5ED627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14:paraId="1E4A5722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956" w14:textId="77777777" w:rsidR="002720A0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24A4BF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D0F852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6D33FD2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59EB" w14:textId="77777777" w:rsidR="002720A0" w:rsidRPr="0075187A" w:rsidRDefault="002720A0" w:rsidP="00EE407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529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ВР.</w:t>
            </w:r>
          </w:p>
        </w:tc>
      </w:tr>
      <w:tr w:rsidR="002720A0" w:rsidRPr="0075187A" w14:paraId="48BFF5C2" w14:textId="77777777" w:rsidTr="00EE40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E0CD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07D0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«Как </w:t>
            </w:r>
            <w:proofErr w:type="gram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здорово  </w:t>
            </w:r>
            <w:proofErr w:type="spellStart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здорово</w:t>
            </w:r>
            <w:proofErr w:type="spellEnd"/>
            <w:proofErr w:type="gramEnd"/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 жить»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39F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9461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413A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2ECE" w14:textId="77777777" w:rsidR="002720A0" w:rsidRPr="0075187A" w:rsidRDefault="002720A0" w:rsidP="00EE407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Беседа о влиянии ЗОЖ на развитие ребенка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5B6C" w14:textId="77777777" w:rsidR="002720A0" w:rsidRPr="0075187A" w:rsidRDefault="002720A0" w:rsidP="00EE4074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</w:tbl>
    <w:p w14:paraId="0743DDCF" w14:textId="77777777" w:rsidR="002720A0" w:rsidRPr="0075187A" w:rsidRDefault="002720A0" w:rsidP="002720A0">
      <w:pPr>
        <w:spacing w:after="200" w:line="276" w:lineRule="auto"/>
        <w:ind w:left="1070" w:hanging="36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1A108DE" w14:textId="77777777" w:rsidR="002720A0" w:rsidRPr="0075187A" w:rsidRDefault="002720A0" w:rsidP="002720A0">
      <w:pPr>
        <w:spacing w:after="200" w:line="276" w:lineRule="auto"/>
        <w:ind w:left="1070" w:hanging="36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9DE0F1B" w14:textId="77777777" w:rsidR="002720A0" w:rsidRPr="0075187A" w:rsidRDefault="002720A0" w:rsidP="002720A0">
      <w:pPr>
        <w:spacing w:after="200" w:line="276" w:lineRule="auto"/>
        <w:ind w:left="1070" w:hanging="36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87A">
        <w:rPr>
          <w:rFonts w:ascii="Times New Roman" w:eastAsia="Times New Roman" w:hAnsi="Times New Roman" w:cs="Times New Roman"/>
          <w:b/>
          <w:lang w:eastAsia="ru-RU"/>
        </w:rPr>
        <w:t>6. Информация о повышении квалификации по данному направлению педагога-психолога образовательного учреждения, классных руководителей и других педагогических работников</w:t>
      </w:r>
    </w:p>
    <w:tbl>
      <w:tblPr>
        <w:tblpPr w:leftFromText="180" w:rightFromText="180" w:bottomFromText="200" w:vertAnchor="text" w:horzAnchor="page" w:tblpX="1132" w:tblpY="286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73"/>
        <w:gridCol w:w="912"/>
        <w:gridCol w:w="3188"/>
        <w:gridCol w:w="1986"/>
        <w:gridCol w:w="1843"/>
        <w:gridCol w:w="3796"/>
      </w:tblGrid>
      <w:tr w:rsidR="002720A0" w:rsidRPr="0075187A" w14:paraId="51A3D54A" w14:textId="77777777" w:rsidTr="00EE4074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4C36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71D67F71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0B5C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ФИО, должность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A542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МБОУ СОШ 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B0D6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образовательной программы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F61B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4705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6327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Название учебного заведения</w:t>
            </w:r>
          </w:p>
        </w:tc>
      </w:tr>
      <w:tr w:rsidR="002720A0" w:rsidRPr="0075187A" w14:paraId="377A726A" w14:textId="77777777" w:rsidTr="00EE4074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571F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EE90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Цымбал Р.А.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442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EAE3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Семинар – совещание «Профилактика суицида в ОО»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E82C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B46E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AEA3" w14:textId="77777777" w:rsidR="002720A0" w:rsidRPr="0075187A" w:rsidRDefault="002720A0" w:rsidP="00EE40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lang w:eastAsia="ru-RU"/>
              </w:rPr>
              <w:t>Большой зал администрации</w:t>
            </w:r>
          </w:p>
        </w:tc>
      </w:tr>
    </w:tbl>
    <w:p w14:paraId="6F84261F" w14:textId="77777777" w:rsidR="002720A0" w:rsidRPr="0075187A" w:rsidRDefault="002720A0" w:rsidP="002720A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BB75664" w14:textId="77777777" w:rsidR="002720A0" w:rsidRDefault="002720A0" w:rsidP="002720A0">
      <w:pPr>
        <w:tabs>
          <w:tab w:val="left" w:pos="1265"/>
        </w:tabs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lang w:eastAsia="ru-RU"/>
        </w:rPr>
      </w:pPr>
      <w:r w:rsidRPr="0075187A">
        <w:rPr>
          <w:rFonts w:ascii="Times New Roman" w:eastAsia="Times New Roman" w:hAnsi="Times New Roman" w:cs="Times New Roman"/>
          <w:lang w:eastAsia="ru-RU"/>
        </w:rPr>
        <w:tab/>
      </w:r>
    </w:p>
    <w:p w14:paraId="037A2029" w14:textId="77777777" w:rsidR="002720A0" w:rsidRDefault="002720A0" w:rsidP="002720A0">
      <w:pPr>
        <w:tabs>
          <w:tab w:val="left" w:pos="1265"/>
        </w:tabs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07299" w14:textId="77777777" w:rsidR="002720A0" w:rsidRPr="0075187A" w:rsidRDefault="002720A0" w:rsidP="002720A0">
      <w:pPr>
        <w:tabs>
          <w:tab w:val="left" w:pos="1265"/>
        </w:tabs>
        <w:spacing w:after="200" w:line="276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Информация о проведении служебных проверок деятельности образовательных организаций</w:t>
      </w:r>
    </w:p>
    <w:p w14:paraId="00A95025" w14:textId="77777777" w:rsidR="002720A0" w:rsidRPr="0075187A" w:rsidRDefault="002720A0" w:rsidP="002720A0">
      <w:pPr>
        <w:tabs>
          <w:tab w:val="left" w:pos="1265"/>
        </w:tabs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профилактике суицидов</w:t>
      </w:r>
    </w:p>
    <w:p w14:paraId="7A7458F4" w14:textId="77777777" w:rsidR="002720A0" w:rsidRPr="0075187A" w:rsidRDefault="002720A0" w:rsidP="002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1836"/>
        <w:gridCol w:w="1648"/>
        <w:gridCol w:w="2218"/>
        <w:gridCol w:w="1893"/>
        <w:gridCol w:w="2066"/>
        <w:gridCol w:w="3497"/>
      </w:tblGrid>
      <w:tr w:rsidR="002720A0" w:rsidRPr="0075187A" w14:paraId="43958EEA" w14:textId="77777777" w:rsidTr="00EE407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DB7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7B47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0571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должность проверяющих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B82A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 эффективности профилактической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DD40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недостатки в организации профилактики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D0B7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решению выявленных проблем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EF9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или достигнутые результаты</w:t>
            </w:r>
          </w:p>
        </w:tc>
      </w:tr>
      <w:tr w:rsidR="002720A0" w:rsidRPr="0075187A" w14:paraId="7D24A15F" w14:textId="77777777" w:rsidTr="00EE407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7349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8DEA" w14:textId="77777777" w:rsidR="002720A0" w:rsidRPr="0075187A" w:rsidRDefault="002720A0" w:rsidP="00EE40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5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Отрадовская</w:t>
            </w:r>
            <w:proofErr w:type="spellEnd"/>
            <w:r w:rsidRPr="0075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0E0B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9324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A012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C422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0DEB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720A0" w:rsidRPr="0075187A" w14:paraId="1701C02F" w14:textId="77777777" w:rsidTr="00EE407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1C7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0EF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8005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409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7D67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3FB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CAD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0A0" w:rsidRPr="0075187A" w14:paraId="75B69E82" w14:textId="77777777" w:rsidTr="00EE4074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B8E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E10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6F4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451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9400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F1E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87CD" w14:textId="77777777" w:rsidR="002720A0" w:rsidRPr="0075187A" w:rsidRDefault="002720A0" w:rsidP="00EE4074">
            <w:pPr>
              <w:tabs>
                <w:tab w:val="left" w:pos="13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EBD5A9" w14:textId="77777777" w:rsidR="002720A0" w:rsidRPr="0075187A" w:rsidRDefault="002720A0" w:rsidP="002720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70BF16" w14:textId="77777777" w:rsidR="002720A0" w:rsidRPr="0075187A" w:rsidRDefault="002720A0" w:rsidP="002720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5F9139" w14:textId="77777777" w:rsidR="002720A0" w:rsidRPr="0075187A" w:rsidRDefault="002720A0" w:rsidP="002720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531691" w14:textId="77777777" w:rsidR="002720A0" w:rsidRPr="0075187A" w:rsidRDefault="002720A0" w:rsidP="002720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Цымбал Р.А._/_______________/</w:t>
      </w:r>
      <w:proofErr w:type="spellStart"/>
      <w:r w:rsidRPr="00751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Зам.директора</w:t>
      </w:r>
      <w:proofErr w:type="spellEnd"/>
      <w:r w:rsidRPr="00751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ВР_</w:t>
      </w:r>
    </w:p>
    <w:p w14:paraId="2A959105" w14:textId="77777777" w:rsidR="002720A0" w:rsidRPr="0075187A" w:rsidRDefault="002720A0" w:rsidP="002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(ФИО </w:t>
      </w:r>
      <w:proofErr w:type="gramStart"/>
      <w:r w:rsidRPr="007518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исполнителя)   </w:t>
      </w:r>
      <w:proofErr w:type="gramEnd"/>
      <w:r w:rsidRPr="007518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(подпись)                                             (должность)                          </w:t>
      </w:r>
    </w:p>
    <w:p w14:paraId="46E92636" w14:textId="77777777" w:rsidR="002720A0" w:rsidRPr="0075187A" w:rsidRDefault="002720A0" w:rsidP="002720A0">
      <w:pPr>
        <w:tabs>
          <w:tab w:val="left" w:pos="1390"/>
        </w:tabs>
        <w:spacing w:after="200" w:line="276" w:lineRule="auto"/>
        <w:rPr>
          <w:rFonts w:ascii="Calibri" w:eastAsia="Calibri" w:hAnsi="Calibri" w:cs="Times New Roman"/>
        </w:rPr>
      </w:pPr>
    </w:p>
    <w:p w14:paraId="796BC4B3" w14:textId="77777777" w:rsidR="002720A0" w:rsidRDefault="002720A0" w:rsidP="002720A0"/>
    <w:p w14:paraId="72FABD6F" w14:textId="77777777" w:rsidR="00641CAF" w:rsidRDefault="00641CAF"/>
    <w:sectPr w:rsidR="00641CAF" w:rsidSect="0075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4FD6"/>
    <w:multiLevelType w:val="hybridMultilevel"/>
    <w:tmpl w:val="1A0A77E8"/>
    <w:lvl w:ilvl="0" w:tplc="A0BA9828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8A348A8"/>
    <w:multiLevelType w:val="hybridMultilevel"/>
    <w:tmpl w:val="50D43432"/>
    <w:lvl w:ilvl="0" w:tplc="60422D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A13F72"/>
    <w:multiLevelType w:val="hybridMultilevel"/>
    <w:tmpl w:val="D360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6023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61828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325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3D"/>
    <w:rsid w:val="002720A0"/>
    <w:rsid w:val="0042423D"/>
    <w:rsid w:val="00641CAF"/>
    <w:rsid w:val="00C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83253-0820-423C-82BC-BBAE5D1A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2023-03-29T11:27:00Z</dcterms:created>
  <dcterms:modified xsi:type="dcterms:W3CDTF">2023-03-29T12:47:00Z</dcterms:modified>
</cp:coreProperties>
</file>