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3175" w14:textId="77777777" w:rsidR="00A21E5E" w:rsidRDefault="00A21E5E" w:rsidP="00A21E5E">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327D4479" w14:textId="77777777" w:rsidR="00A21E5E" w:rsidRDefault="00A21E5E" w:rsidP="00A21E5E">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3449918D" w14:textId="2F09E22B" w:rsidR="00C52EA7" w:rsidRPr="00A21E5E" w:rsidRDefault="00A21E5E" w:rsidP="00A21E5E">
      <w:pPr>
        <w:jc w:val="right"/>
        <w:rPr>
          <w:rFonts w:hAnsi="Times New Roman" w:cs="Times New Roman"/>
          <w:b/>
          <w:bCs/>
          <w:color w:val="000000"/>
          <w:sz w:val="24"/>
          <w:szCs w:val="24"/>
          <w:lang w:val="ru-RU"/>
        </w:rPr>
      </w:pPr>
      <w:r>
        <w:rPr>
          <w:rFonts w:hAnsi="Times New Roman" w:cs="Times New Roman"/>
          <w:color w:val="000000"/>
          <w:sz w:val="24"/>
          <w:szCs w:val="24"/>
          <w:lang w:val="ru-RU"/>
        </w:rPr>
        <w:t xml:space="preserve">Приказ № 104 от </w:t>
      </w:r>
      <w:r w:rsidR="00A22D93">
        <w:rPr>
          <w:rFonts w:hAnsi="Times New Roman" w:cs="Times New Roman"/>
          <w:color w:val="000000"/>
          <w:sz w:val="24"/>
          <w:szCs w:val="24"/>
          <w:lang w:val="ru-RU"/>
        </w:rPr>
        <w:t>4</w:t>
      </w:r>
      <w:r>
        <w:rPr>
          <w:rFonts w:hAnsi="Times New Roman" w:cs="Times New Roman"/>
          <w:color w:val="000000"/>
          <w:sz w:val="24"/>
          <w:szCs w:val="24"/>
          <w:lang w:val="ru-RU"/>
        </w:rPr>
        <w:t>.</w:t>
      </w:r>
      <w:r w:rsidR="00A22D93">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05619ED9" w14:textId="27C23D37" w:rsidR="00C52EA7" w:rsidRPr="00A21E5E" w:rsidRDefault="00000000">
      <w:pPr>
        <w:jc w:val="center"/>
        <w:rPr>
          <w:rFonts w:hAnsi="Times New Roman" w:cs="Times New Roman"/>
          <w:color w:val="000000"/>
          <w:sz w:val="24"/>
          <w:szCs w:val="24"/>
          <w:lang w:val="ru-RU"/>
        </w:rPr>
      </w:pPr>
      <w:bookmarkStart w:id="0" w:name="_Hlk122369263"/>
      <w:r w:rsidRPr="00A21E5E">
        <w:rPr>
          <w:rFonts w:hAnsi="Times New Roman" w:cs="Times New Roman"/>
          <w:b/>
          <w:bCs/>
          <w:color w:val="000000"/>
          <w:sz w:val="24"/>
          <w:szCs w:val="24"/>
          <w:lang w:val="ru-RU"/>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руководителей и </w:t>
      </w:r>
      <w:r w:rsidR="00A21E5E">
        <w:rPr>
          <w:rFonts w:hAnsi="Times New Roman" w:cs="Times New Roman"/>
          <w:b/>
          <w:bCs/>
          <w:color w:val="000000"/>
          <w:sz w:val="24"/>
          <w:szCs w:val="24"/>
          <w:lang w:val="ru-RU"/>
        </w:rPr>
        <w:t xml:space="preserve">заместителей руководителя </w:t>
      </w:r>
      <w:r w:rsidRPr="00A21E5E">
        <w:rPr>
          <w:rFonts w:hAnsi="Times New Roman" w:cs="Times New Roman"/>
          <w:b/>
          <w:bCs/>
          <w:color w:val="000000"/>
          <w:sz w:val="24"/>
          <w:szCs w:val="24"/>
          <w:lang w:val="ru-RU"/>
        </w:rPr>
        <w:t>учреждений образования</w:t>
      </w:r>
      <w:bookmarkEnd w:id="0"/>
      <w:r w:rsidR="00A21E5E">
        <w:rPr>
          <w:rFonts w:hAnsi="Times New Roman" w:cs="Times New Roman"/>
          <w:b/>
          <w:bCs/>
          <w:color w:val="000000"/>
          <w:sz w:val="24"/>
          <w:szCs w:val="24"/>
          <w:lang w:val="ru-RU"/>
        </w:rPr>
        <w:t>.</w:t>
      </w:r>
    </w:p>
    <w:p w14:paraId="0D17AF65"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Пояснительная записка</w:t>
      </w:r>
    </w:p>
    <w:p w14:paraId="60B070E2" w14:textId="0C74CCD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В соответствии с Постановлением Правительства РФ от 24.12.2021 № 2464 «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A21E5E">
        <w:rPr>
          <w:rFonts w:hAnsi="Times New Roman" w:cs="Times New Roman"/>
          <w:color w:val="000000"/>
          <w:sz w:val="24"/>
          <w:szCs w:val="24"/>
          <w:lang w:val="ru-RU"/>
        </w:rPr>
        <w:t xml:space="preserve">МБОУ </w:t>
      </w:r>
      <w:proofErr w:type="spellStart"/>
      <w:r w:rsidR="00A21E5E">
        <w:rPr>
          <w:rFonts w:hAnsi="Times New Roman" w:cs="Times New Roman"/>
          <w:color w:val="000000"/>
          <w:sz w:val="24"/>
          <w:szCs w:val="24"/>
          <w:lang w:val="ru-RU"/>
        </w:rPr>
        <w:t>Отрадовская</w:t>
      </w:r>
      <w:proofErr w:type="spellEnd"/>
      <w:r w:rsidR="00A21E5E">
        <w:rPr>
          <w:rFonts w:hAnsi="Times New Roman" w:cs="Times New Roman"/>
          <w:color w:val="000000"/>
          <w:sz w:val="24"/>
          <w:szCs w:val="24"/>
          <w:lang w:val="ru-RU"/>
        </w:rPr>
        <w:t xml:space="preserve"> СОШ</w:t>
      </w:r>
      <w:r w:rsidRPr="00A21E5E">
        <w:rPr>
          <w:rFonts w:hAnsi="Times New Roman" w:cs="Times New Roman"/>
          <w:color w:val="000000"/>
          <w:sz w:val="24"/>
          <w:szCs w:val="24"/>
          <w:lang w:val="ru-RU"/>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6BE77AF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Обучение требованиям охраны труда в ___________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2A65796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Форма обучение работников _________________. Допускается проведение обучения работников ___________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11EE265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___________, в том числе контроль соблюдения условий проведения мероприятий, в рамках которых осуществляется оценка результатов обучения работника.</w:t>
      </w:r>
    </w:p>
    <w:p w14:paraId="78411EC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14:paraId="7547D12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Проверка знания работников ___________ проводится _________________________________.</w:t>
      </w:r>
    </w:p>
    <w:p w14:paraId="5F308D6D" w14:textId="77777777" w:rsidR="00C52EA7" w:rsidRPr="00A21E5E" w:rsidRDefault="00000000">
      <w:pPr>
        <w:jc w:val="center"/>
        <w:rPr>
          <w:rFonts w:hAnsi="Times New Roman" w:cs="Times New Roman"/>
          <w:color w:val="000000"/>
          <w:sz w:val="24"/>
          <w:szCs w:val="24"/>
          <w:lang w:val="ru-RU"/>
        </w:rPr>
      </w:pPr>
      <w:r w:rsidRPr="00A21E5E">
        <w:rPr>
          <w:rFonts w:hAnsi="Times New Roman" w:cs="Times New Roman"/>
          <w:b/>
          <w:bCs/>
          <w:color w:val="000000"/>
          <w:sz w:val="24"/>
          <w:szCs w:val="24"/>
          <w:lang w:val="ru-RU"/>
        </w:rPr>
        <w:t xml:space="preserve">2. Характеристика работ руководителей и специалистов учреждений образования и культуры </w:t>
      </w:r>
    </w:p>
    <w:p w14:paraId="64AE85F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Должностные обязанности. Руководит деятельностью структурного подразделения образовательного/культурного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14:paraId="1655EF6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Должен знать: приоритетные направления развития образовательной системы Российской Федерации; законы и иные нормативные правовые акты, </w:t>
      </w:r>
      <w:r w:rsidRPr="00A21E5E">
        <w:rPr>
          <w:rFonts w:hAnsi="Times New Roman" w:cs="Times New Roman"/>
          <w:color w:val="000000"/>
          <w:sz w:val="24"/>
          <w:szCs w:val="24"/>
          <w:lang w:val="ru-RU"/>
        </w:rPr>
        <w:lastRenderedPageBreak/>
        <w:t>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14:paraId="79CE35BB"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руководителей и специалистов учреждений образования и культуры</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C52EA7" w14:paraId="0265ABC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F035AD" w14:textId="77777777" w:rsidR="00C52EA7" w:rsidRDefault="0000000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4819AB" w14:textId="77777777" w:rsidR="00C52EA7"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0D9DA6" w14:textId="77777777" w:rsidR="00C52EA7" w:rsidRDefault="00000000">
            <w:r>
              <w:rPr>
                <w:rFonts w:hAnsi="Times New Roman" w:cs="Times New Roman"/>
                <w:b/>
                <w:bCs/>
                <w:color w:val="000000"/>
                <w:sz w:val="24"/>
                <w:szCs w:val="24"/>
              </w:rPr>
              <w:t>Время изучения темы, час</w:t>
            </w:r>
          </w:p>
        </w:tc>
      </w:tr>
      <w:tr w:rsidR="00C52EA7" w14:paraId="7DCC0D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7B5C78"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97138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Классификация опасностей. Идентификация вредных и (или) 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D55934"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C52EA7" w14:paraId="60D517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37CA3A"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5E05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8B8E0C"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C52EA7" w14:paraId="1723610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74215"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F21E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57C6D"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C52EA7" w14:paraId="59B4889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F0883"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066CC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89477"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C52EA7" w14:paraId="0722517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8463E"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DBA65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A4914"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C52EA7" w14:paraId="3FF1D2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9B3956"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F3778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3E37DB" w14:textId="77777777" w:rsidR="00C52EA7"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C52EA7" w14:paraId="57B6A80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20BCF6" w14:textId="77777777" w:rsidR="00C52EA7" w:rsidRDefault="00000000">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E0E8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7FE666" w14:textId="77777777" w:rsidR="00C52EA7" w:rsidRDefault="00000000">
            <w:r>
              <w:rPr>
                <w:rFonts w:hAnsi="Times New Roman" w:cs="Times New Roman"/>
                <w:color w:val="000000"/>
                <w:sz w:val="24"/>
                <w:szCs w:val="24"/>
              </w:rPr>
              <w:t>4,0</w:t>
            </w:r>
          </w:p>
        </w:tc>
      </w:tr>
      <w:tr w:rsidR="00C52EA7" w14:paraId="4A83A025"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59E220" w14:textId="77777777" w:rsidR="00C52EA7" w:rsidRPr="00A21E5E" w:rsidRDefault="00000000">
            <w:pPr>
              <w:rPr>
                <w:lang w:val="ru-RU"/>
              </w:rPr>
            </w:pPr>
            <w:r w:rsidRPr="00A21E5E">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44B294" w14:textId="77777777" w:rsidR="00C52EA7" w:rsidRDefault="00000000">
            <w:r>
              <w:rPr>
                <w:rFonts w:hAnsi="Times New Roman" w:cs="Times New Roman"/>
                <w:color w:val="000000"/>
                <w:sz w:val="24"/>
                <w:szCs w:val="24"/>
              </w:rPr>
              <w:t>1,0</w:t>
            </w:r>
          </w:p>
        </w:tc>
      </w:tr>
      <w:tr w:rsidR="00C52EA7" w14:paraId="53CCCC62"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3971D" w14:textId="77777777" w:rsidR="00C52EA7"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E90E0D" w14:textId="77777777" w:rsidR="00C52EA7"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72C9A643"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lastRenderedPageBreak/>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руководителей и специалистов учреждений образования и культуры</w:t>
      </w:r>
    </w:p>
    <w:p w14:paraId="3CFC504D"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36A16C7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69CB10E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Выявленные опасности классифицируют следующими способами:</w:t>
      </w:r>
    </w:p>
    <w:p w14:paraId="2E5481E7" w14:textId="77777777" w:rsidR="00C52EA7" w:rsidRPr="00A21E5E" w:rsidRDefault="00000000">
      <w:pPr>
        <w:numPr>
          <w:ilvl w:val="0"/>
          <w:numId w:val="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7B084ACA" w14:textId="77777777" w:rsidR="00C52EA7" w:rsidRPr="00A21E5E" w:rsidRDefault="00000000">
      <w:pPr>
        <w:numPr>
          <w:ilvl w:val="0"/>
          <w:numId w:val="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082A195A" w14:textId="77777777" w:rsidR="00C52EA7" w:rsidRPr="00A21E5E" w:rsidRDefault="00000000">
      <w:pPr>
        <w:numPr>
          <w:ilvl w:val="0"/>
          <w:numId w:val="1"/>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521B4FC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7CD1A84A" w14:textId="77777777" w:rsidR="00C52EA7" w:rsidRPr="00A21E5E" w:rsidRDefault="00000000">
      <w:pPr>
        <w:rPr>
          <w:rFonts w:hAnsi="Times New Roman" w:cs="Times New Roman"/>
          <w:color w:val="000000"/>
          <w:sz w:val="24"/>
          <w:szCs w:val="24"/>
          <w:lang w:val="ru-RU"/>
        </w:rPr>
      </w:pPr>
      <w:r>
        <w:rPr>
          <w:rFonts w:hAnsi="Times New Roman" w:cs="Times New Roman"/>
          <w:color w:val="000000"/>
          <w:sz w:val="24"/>
          <w:szCs w:val="24"/>
        </w:rPr>
        <w:t>I</w:t>
      </w:r>
      <w:r w:rsidRPr="00A21E5E">
        <w:rPr>
          <w:rFonts w:hAnsi="Times New Roman" w:cs="Times New Roman"/>
          <w:color w:val="000000"/>
          <w:sz w:val="24"/>
          <w:szCs w:val="24"/>
          <w:lang w:val="ru-RU"/>
        </w:rPr>
        <w:t>. Физические опасности</w:t>
      </w:r>
    </w:p>
    <w:p w14:paraId="123214E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26587254" w14:textId="77777777" w:rsidR="00C52EA7"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2A26D1E4" w14:textId="77777777" w:rsidR="00C52EA7" w:rsidRPr="00A21E5E" w:rsidRDefault="00000000">
      <w:pPr>
        <w:numPr>
          <w:ilvl w:val="0"/>
          <w:numId w:val="2"/>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при воздействии природных и техногенных источников ионизирующего излучения;</w:t>
      </w:r>
    </w:p>
    <w:p w14:paraId="2E4ED558" w14:textId="77777777" w:rsidR="00C52EA7" w:rsidRPr="00A21E5E" w:rsidRDefault="00000000">
      <w:pPr>
        <w:numPr>
          <w:ilvl w:val="0"/>
          <w:numId w:val="2"/>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215B6FA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4BD8307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3FC81F4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7B6566D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6. Пожар является результатом химической реакции веществ вследствие:</w:t>
      </w:r>
    </w:p>
    <w:p w14:paraId="7C2679AD" w14:textId="77777777" w:rsidR="00C52EA7" w:rsidRPr="00A21E5E" w:rsidRDefault="00000000">
      <w:pPr>
        <w:numPr>
          <w:ilvl w:val="0"/>
          <w:numId w:val="3"/>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6B16D78F" w14:textId="77777777" w:rsidR="00C52EA7" w:rsidRPr="00A21E5E" w:rsidRDefault="00000000">
      <w:pPr>
        <w:numPr>
          <w:ilvl w:val="0"/>
          <w:numId w:val="3"/>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неисправностей технологического оборудования, электрооборудования и электрических сетей.</w:t>
      </w:r>
    </w:p>
    <w:p w14:paraId="66587093" w14:textId="77777777" w:rsidR="00C52EA7" w:rsidRPr="00A21E5E" w:rsidRDefault="00000000">
      <w:pPr>
        <w:rPr>
          <w:rFonts w:hAnsi="Times New Roman" w:cs="Times New Roman"/>
          <w:color w:val="000000"/>
          <w:sz w:val="24"/>
          <w:szCs w:val="24"/>
          <w:lang w:val="ru-RU"/>
        </w:rPr>
      </w:pPr>
      <w:r>
        <w:rPr>
          <w:rFonts w:hAnsi="Times New Roman" w:cs="Times New Roman"/>
          <w:color w:val="000000"/>
          <w:sz w:val="24"/>
          <w:szCs w:val="24"/>
        </w:rPr>
        <w:t>II</w:t>
      </w:r>
      <w:r w:rsidRPr="00A21E5E">
        <w:rPr>
          <w:rFonts w:hAnsi="Times New Roman" w:cs="Times New Roman"/>
          <w:color w:val="000000"/>
          <w:sz w:val="24"/>
          <w:szCs w:val="24"/>
          <w:lang w:val="ru-RU"/>
        </w:rPr>
        <w:t>. Химические опасности</w:t>
      </w:r>
    </w:p>
    <w:p w14:paraId="69E3995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5B7E3B3A" w14:textId="77777777" w:rsidR="00C52EA7"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14B308C0"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336357B6"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0528B02C"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04FB2D4D"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3305A7FC"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7B0A2D2F"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50745E95" w14:textId="77777777" w:rsidR="00C52EA7"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1B5D535F" w14:textId="77777777" w:rsidR="00C52EA7"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665423C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w:t>
      </w:r>
      <w:r w:rsidRPr="00A21E5E">
        <w:rPr>
          <w:rFonts w:hAnsi="Times New Roman" w:cs="Times New Roman"/>
          <w:color w:val="000000"/>
          <w:sz w:val="24"/>
          <w:szCs w:val="24"/>
          <w:lang w:val="ru-RU"/>
        </w:rPr>
        <w:lastRenderedPageBreak/>
        <w:t>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44EE4378" w14:textId="77777777" w:rsidR="00C52EA7" w:rsidRPr="00A21E5E" w:rsidRDefault="00000000">
      <w:pPr>
        <w:rPr>
          <w:rFonts w:hAnsi="Times New Roman" w:cs="Times New Roman"/>
          <w:color w:val="000000"/>
          <w:sz w:val="24"/>
          <w:szCs w:val="24"/>
          <w:lang w:val="ru-RU"/>
        </w:rPr>
      </w:pPr>
      <w:r>
        <w:rPr>
          <w:rFonts w:hAnsi="Times New Roman" w:cs="Times New Roman"/>
          <w:color w:val="000000"/>
          <w:sz w:val="24"/>
          <w:szCs w:val="24"/>
        </w:rPr>
        <w:t>III</w:t>
      </w:r>
      <w:r w:rsidRPr="00A21E5E">
        <w:rPr>
          <w:rFonts w:hAnsi="Times New Roman" w:cs="Times New Roman"/>
          <w:color w:val="000000"/>
          <w:sz w:val="24"/>
          <w:szCs w:val="24"/>
          <w:lang w:val="ru-RU"/>
        </w:rPr>
        <w:t>. Эргономическая опасность</w:t>
      </w:r>
    </w:p>
    <w:p w14:paraId="039F1DD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0A47E938" w14:textId="77777777" w:rsidR="00C52EA7" w:rsidRPr="00A21E5E" w:rsidRDefault="00000000">
      <w:pPr>
        <w:rPr>
          <w:rFonts w:hAnsi="Times New Roman" w:cs="Times New Roman"/>
          <w:color w:val="000000"/>
          <w:sz w:val="24"/>
          <w:szCs w:val="24"/>
          <w:lang w:val="ru-RU"/>
        </w:rPr>
      </w:pPr>
      <w:r>
        <w:rPr>
          <w:rFonts w:hAnsi="Times New Roman" w:cs="Times New Roman"/>
          <w:color w:val="000000"/>
          <w:sz w:val="24"/>
          <w:szCs w:val="24"/>
        </w:rPr>
        <w:t>IV</w:t>
      </w:r>
      <w:r w:rsidRPr="00A21E5E">
        <w:rPr>
          <w:rFonts w:hAnsi="Times New Roman" w:cs="Times New Roman"/>
          <w:color w:val="000000"/>
          <w:sz w:val="24"/>
          <w:szCs w:val="24"/>
          <w:lang w:val="ru-RU"/>
        </w:rPr>
        <w:t>. Биологическая опасность</w:t>
      </w:r>
    </w:p>
    <w:p w14:paraId="03CABA5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135BBA3B" w14:textId="77777777" w:rsidR="00C52EA7"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бактериями</w:t>
      </w:r>
      <w:proofErr w:type="spellEnd"/>
      <w:r>
        <w:rPr>
          <w:rFonts w:hAnsi="Times New Roman" w:cs="Times New Roman"/>
          <w:color w:val="000000"/>
          <w:sz w:val="24"/>
          <w:szCs w:val="24"/>
        </w:rPr>
        <w:t>,</w:t>
      </w:r>
    </w:p>
    <w:p w14:paraId="4104315D" w14:textId="77777777" w:rsidR="00C52EA7"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58E6A502" w14:textId="77777777" w:rsidR="00C52EA7" w:rsidRPr="00A21E5E" w:rsidRDefault="00000000">
      <w:pPr>
        <w:numPr>
          <w:ilvl w:val="0"/>
          <w:numId w:val="5"/>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патогенными микроорганизмами (в т.ч. вирусами), их носителями,</w:t>
      </w:r>
    </w:p>
    <w:p w14:paraId="235530F8" w14:textId="77777777" w:rsidR="00C52EA7"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16445B82" w14:textId="77777777" w:rsidR="00C52EA7" w:rsidRPr="00A21E5E" w:rsidRDefault="00000000">
      <w:pPr>
        <w:numPr>
          <w:ilvl w:val="0"/>
          <w:numId w:val="5"/>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577753A8" w14:textId="77777777" w:rsidR="00C52EA7" w:rsidRPr="00A21E5E" w:rsidRDefault="00000000">
      <w:pPr>
        <w:numPr>
          <w:ilvl w:val="0"/>
          <w:numId w:val="5"/>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17D12E2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4EE5152A" w14:textId="77777777" w:rsidR="00C52EA7" w:rsidRPr="00A21E5E" w:rsidRDefault="00000000">
      <w:pPr>
        <w:rPr>
          <w:rFonts w:hAnsi="Times New Roman" w:cs="Times New Roman"/>
          <w:color w:val="000000"/>
          <w:sz w:val="24"/>
          <w:szCs w:val="24"/>
          <w:lang w:val="ru-RU"/>
        </w:rPr>
      </w:pPr>
      <w:r>
        <w:rPr>
          <w:rFonts w:hAnsi="Times New Roman" w:cs="Times New Roman"/>
          <w:color w:val="000000"/>
          <w:sz w:val="24"/>
          <w:szCs w:val="24"/>
        </w:rPr>
        <w:t>V</w:t>
      </w:r>
      <w:r w:rsidRPr="00A21E5E">
        <w:rPr>
          <w:rFonts w:hAnsi="Times New Roman" w:cs="Times New Roman"/>
          <w:color w:val="000000"/>
          <w:sz w:val="24"/>
          <w:szCs w:val="24"/>
          <w:lang w:val="ru-RU"/>
        </w:rPr>
        <w:t>. Природная опасность</w:t>
      </w:r>
    </w:p>
    <w:p w14:paraId="4569DB8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091799C5" w14:textId="77777777" w:rsidR="00C52EA7" w:rsidRPr="00A21E5E" w:rsidRDefault="00000000">
      <w:pPr>
        <w:numPr>
          <w:ilvl w:val="0"/>
          <w:numId w:val="6"/>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6972D83B" w14:textId="77777777" w:rsidR="00C52EA7" w:rsidRPr="00A21E5E" w:rsidRDefault="00000000">
      <w:pPr>
        <w:numPr>
          <w:ilvl w:val="0"/>
          <w:numId w:val="6"/>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75DE3C14" w14:textId="77777777" w:rsidR="00C52EA7" w:rsidRPr="00A21E5E" w:rsidRDefault="00000000">
      <w:pPr>
        <w:numPr>
          <w:ilvl w:val="0"/>
          <w:numId w:val="6"/>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69B3B3A3" w14:textId="77777777" w:rsidR="00C52EA7" w:rsidRPr="00A21E5E" w:rsidRDefault="00000000">
      <w:pPr>
        <w:numPr>
          <w:ilvl w:val="0"/>
          <w:numId w:val="6"/>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2DFF7578" w14:textId="77777777" w:rsidR="00C52EA7" w:rsidRPr="00A21E5E" w:rsidRDefault="00000000">
      <w:pPr>
        <w:numPr>
          <w:ilvl w:val="0"/>
          <w:numId w:val="6"/>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прямое воздействие солнечного лучистого тепла;</w:t>
      </w:r>
    </w:p>
    <w:p w14:paraId="3C4A3CBC" w14:textId="77777777" w:rsidR="00C52EA7" w:rsidRPr="00A21E5E" w:rsidRDefault="00000000">
      <w:pPr>
        <w:numPr>
          <w:ilvl w:val="0"/>
          <w:numId w:val="6"/>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воздействие низких/высоких температур воздуха.</w:t>
      </w:r>
    </w:p>
    <w:p w14:paraId="0708BE5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Перечень объектов возникновения опасностей:</w:t>
      </w:r>
    </w:p>
    <w:p w14:paraId="757B7C87"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Здания и сооружения:</w:t>
      </w:r>
    </w:p>
    <w:p w14:paraId="1D652E39" w14:textId="77777777" w:rsidR="00C52EA7"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4DAAF8D4" w14:textId="77777777" w:rsidR="00C52EA7"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3318B8BB" w14:textId="77777777" w:rsidR="00C52EA7" w:rsidRPr="00A21E5E" w:rsidRDefault="00000000">
      <w:pPr>
        <w:numPr>
          <w:ilvl w:val="0"/>
          <w:numId w:val="7"/>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промышленные (цеха, котельные, насосные и электростанции);</w:t>
      </w:r>
    </w:p>
    <w:p w14:paraId="56739DFF" w14:textId="77777777" w:rsidR="00C52EA7"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2C812517" w14:textId="77777777" w:rsidR="00C52EA7"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7178BAF2" w14:textId="77777777" w:rsidR="00C52EA7"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3FA8BCB7" w14:textId="77777777" w:rsidR="00C52EA7"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475C9A69" w14:textId="77777777" w:rsidR="00C52EA7"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469C977E" w14:textId="77777777" w:rsidR="00C52EA7"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006CA574" w14:textId="77777777" w:rsidR="00C52EA7"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6313FD19" w14:textId="77777777" w:rsidR="00C52EA7"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10E19D80" w14:textId="77777777" w:rsidR="00C52EA7"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3A63E847" w14:textId="77777777" w:rsidR="00C52EA7"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25D2CF26" w14:textId="77777777" w:rsidR="00C52EA7"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2361B91A" w14:textId="77777777" w:rsidR="00C52EA7"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7706DB2E" w14:textId="77777777" w:rsidR="00C52EA7"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5D137184" w14:textId="77777777" w:rsidR="00C52EA7"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4DF6ADE4" w14:textId="77777777" w:rsidR="00C52EA7"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0B79F4F9" w14:textId="77777777" w:rsidR="00C52EA7"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14:paraId="60B7B292" w14:textId="77777777" w:rsidR="00C52EA7"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024A7B23" w14:textId="77777777" w:rsidR="00C52EA7"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7E6296FF" w14:textId="77777777" w:rsidR="00C52EA7"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2747B811"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056D1F4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4656662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7B999AD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___________, по устранению, минимизации и управлению профессиональными рисками.</w:t>
      </w:r>
    </w:p>
    <w:p w14:paraId="4ED61E8B"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075E9ED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4.1. К средствам нормализации воздушной среды производственных помещений и рабочих мест относятся устройства для:</w:t>
      </w:r>
    </w:p>
    <w:p w14:paraId="53FFE6CF" w14:textId="77777777" w:rsidR="00C52EA7" w:rsidRPr="00A21E5E" w:rsidRDefault="00000000">
      <w:pPr>
        <w:numPr>
          <w:ilvl w:val="0"/>
          <w:numId w:val="10"/>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поддержания нормируемой величины барометрического давления;</w:t>
      </w:r>
    </w:p>
    <w:p w14:paraId="1B466B18" w14:textId="77777777" w:rsidR="00C52EA7"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77872DAA" w14:textId="77777777" w:rsidR="00C52EA7"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17EFCA92" w14:textId="77777777" w:rsidR="00C52EA7"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653B0799" w14:textId="77777777" w:rsidR="00C52EA7"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249F5A24" w14:textId="77777777" w:rsidR="00C52EA7"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051DD97" w14:textId="77777777" w:rsidR="00C52EA7"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2FAE9A6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58667C98" w14:textId="77777777" w:rsidR="00C52EA7"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6EC6B3E0" w14:textId="77777777" w:rsidR="00C52EA7"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57EF7E5A" w14:textId="77777777" w:rsidR="00C52EA7"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19CF24C7" w14:textId="77777777" w:rsidR="00C52EA7"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3AC2B737" w14:textId="77777777" w:rsidR="00C52EA7"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5AFB996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01394896" w14:textId="77777777" w:rsidR="00C52EA7"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DA24423" w14:textId="77777777" w:rsidR="00C52EA7"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251CBB8C" w14:textId="77777777" w:rsidR="00C52EA7"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5A53BE1D" w14:textId="77777777" w:rsidR="00C52EA7"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59B15555" w14:textId="77777777" w:rsidR="00C52EA7" w:rsidRPr="00A21E5E" w:rsidRDefault="00000000">
      <w:pPr>
        <w:numPr>
          <w:ilvl w:val="0"/>
          <w:numId w:val="12"/>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улавливания и очистки воздуха и жидкостей;</w:t>
      </w:r>
    </w:p>
    <w:p w14:paraId="03238A87" w14:textId="77777777" w:rsidR="00C52EA7"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05861F0F" w14:textId="77777777" w:rsidR="00C52EA7"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056236E8" w14:textId="77777777" w:rsidR="00C52EA7"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23E10C15" w14:textId="77777777" w:rsidR="00C52EA7" w:rsidRPr="00A21E5E" w:rsidRDefault="00000000">
      <w:pPr>
        <w:numPr>
          <w:ilvl w:val="0"/>
          <w:numId w:val="12"/>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0B9959DA" w14:textId="77777777" w:rsidR="00C52EA7"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1518B313" w14:textId="77777777" w:rsidR="00C52EA7"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14:paraId="6F9AA03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1A004BCC" w14:textId="77777777" w:rsidR="00C52EA7"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8689C6A" w14:textId="77777777" w:rsidR="00C52EA7"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0045570B" w14:textId="77777777" w:rsidR="00C52EA7"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7F28EDE0" w14:textId="77777777" w:rsidR="00C52EA7"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603AA302" w14:textId="77777777" w:rsidR="00C52EA7"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48C7CE3" w14:textId="77777777" w:rsidR="00C52EA7"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C9FDF4A" w14:textId="77777777" w:rsidR="00C52EA7"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C45F70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23224C31" w14:textId="77777777" w:rsidR="00C52EA7"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5D1B177" w14:textId="77777777" w:rsidR="00C52EA7"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для вентиляции воздуха;</w:t>
      </w:r>
    </w:p>
    <w:p w14:paraId="08920EE1" w14:textId="77777777" w:rsidR="00C52EA7"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6518FE6" w14:textId="77777777" w:rsidR="00C52EA7"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20A534D" w14:textId="77777777" w:rsidR="00C52EA7"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12AAEA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1D7A216B" w14:textId="77777777" w:rsidR="00C52EA7"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160D1EC" w14:textId="77777777" w:rsidR="00C52EA7"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2A623296" w14:textId="77777777" w:rsidR="00C52EA7"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143B750B" w14:textId="77777777" w:rsidR="00C52EA7" w:rsidRPr="00A21E5E" w:rsidRDefault="00000000">
      <w:pPr>
        <w:numPr>
          <w:ilvl w:val="0"/>
          <w:numId w:val="15"/>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автоматического контроля и сигнализации;</w:t>
      </w:r>
    </w:p>
    <w:p w14:paraId="4805E496" w14:textId="77777777" w:rsidR="00C52EA7"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251F342C" w14:textId="77777777" w:rsidR="00C52EA7"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3921421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4BF25356" w14:textId="77777777" w:rsidR="00C52EA7"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A73ED4D" w14:textId="77777777" w:rsidR="00C52EA7"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3C635B65" w14:textId="77777777" w:rsidR="00C52EA7"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4AB602EA" w14:textId="77777777" w:rsidR="00C52EA7"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39AA0F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4.8. К средствам защиты от повышенного уровня лазерного излучения относятся:</w:t>
      </w:r>
    </w:p>
    <w:p w14:paraId="1E1D713B" w14:textId="77777777" w:rsidR="00C52EA7"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A8DADF0" w14:textId="77777777" w:rsidR="00C52EA7"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856B14B" w14:textId="77777777" w:rsidR="00C52EA7" w:rsidRPr="00A21E5E" w:rsidRDefault="00000000">
      <w:pPr>
        <w:numPr>
          <w:ilvl w:val="0"/>
          <w:numId w:val="17"/>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автоматического контроля и сигнализации;</w:t>
      </w:r>
    </w:p>
    <w:p w14:paraId="10DC73AC" w14:textId="77777777" w:rsidR="00C52EA7"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744E56C3" w14:textId="77777777" w:rsidR="00C52EA7"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C63696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4.9. К средствам защиты от повышенного уровня шума относятся устройства:</w:t>
      </w:r>
    </w:p>
    <w:p w14:paraId="0CCF8A49" w14:textId="77777777" w:rsidR="00C52EA7"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0F8BB5C" w14:textId="77777777" w:rsidR="00C52EA7"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31386BAD" w14:textId="77777777" w:rsidR="00C52EA7"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5C87889D" w14:textId="77777777" w:rsidR="00C52EA7"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5690D4C9" w14:textId="77777777" w:rsidR="00C52EA7"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0D40167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4.10. К средствам защиты от повышенного уровня вибрации относятся устройства:</w:t>
      </w:r>
    </w:p>
    <w:p w14:paraId="6EAB695D" w14:textId="77777777" w:rsidR="00C52EA7"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0F5F837" w14:textId="77777777" w:rsidR="00C52EA7"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37403152" w14:textId="77777777" w:rsidR="00C52EA7"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4B0DA60" w14:textId="77777777" w:rsidR="00C52EA7"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FB6689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13D67EC3" w14:textId="77777777" w:rsidR="00C52EA7"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6C9AA86" w14:textId="77777777" w:rsidR="00C52EA7"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219FAC8D" w14:textId="77777777" w:rsidR="00C52EA7"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автоматического контроля и сигнализации;</w:t>
      </w:r>
    </w:p>
    <w:p w14:paraId="05AB56D9" w14:textId="77777777" w:rsidR="00C52EA7"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92F6A1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4B05FB73" w14:textId="77777777" w:rsidR="00C52EA7"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F8C57B9" w14:textId="77777777" w:rsidR="00C52EA7"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60E321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4.13. К средствам защиты от поражения электрическим током относятся:</w:t>
      </w:r>
    </w:p>
    <w:p w14:paraId="69A48D0C" w14:textId="77777777" w:rsidR="00C52EA7"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8C3E664" w14:textId="77777777" w:rsidR="00C52EA7" w:rsidRPr="00A21E5E" w:rsidRDefault="00000000">
      <w:pPr>
        <w:numPr>
          <w:ilvl w:val="0"/>
          <w:numId w:val="22"/>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автоматического контроля и сигнализации;</w:t>
      </w:r>
    </w:p>
    <w:p w14:paraId="3E6A6CC9" w14:textId="77777777" w:rsidR="00C52EA7"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13DC286C" w14:textId="77777777" w:rsidR="00C52EA7" w:rsidRPr="00A21E5E" w:rsidRDefault="00000000">
      <w:pPr>
        <w:numPr>
          <w:ilvl w:val="0"/>
          <w:numId w:val="22"/>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защитного заземления и зануления;</w:t>
      </w:r>
    </w:p>
    <w:p w14:paraId="00078311" w14:textId="77777777" w:rsidR="00C52EA7"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3B3BCFC2" w14:textId="77777777" w:rsidR="00C52EA7" w:rsidRPr="00A21E5E" w:rsidRDefault="00000000">
      <w:pPr>
        <w:numPr>
          <w:ilvl w:val="0"/>
          <w:numId w:val="22"/>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выравнивания потенциалов и понижения напряжения;</w:t>
      </w:r>
    </w:p>
    <w:p w14:paraId="009E223E" w14:textId="77777777" w:rsidR="00C52EA7"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4D9460B1" w14:textId="77777777" w:rsidR="00C52EA7"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04E3AAC" w14:textId="77777777" w:rsidR="00C52EA7"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642DABA7" w14:textId="77777777" w:rsidR="00C52EA7"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71F175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0ECF06C7" w14:textId="77777777" w:rsidR="00C52EA7"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743AD2D" w14:textId="77777777" w:rsidR="00C52EA7"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3A57699F" w14:textId="77777777" w:rsidR="00C52EA7"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467BBD2C" w14:textId="77777777" w:rsidR="00C52EA7"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1415149B" w14:textId="77777777" w:rsidR="00C52EA7"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07C44D1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10CD0E9F" w14:textId="77777777" w:rsidR="00C52EA7"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5B698E5" w14:textId="77777777" w:rsidR="00C52EA7"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9144655" w14:textId="77777777" w:rsidR="00C52EA7"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49DB0D1C" w14:textId="77777777" w:rsidR="00C52EA7"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392CA0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615D6D18" w14:textId="77777777" w:rsidR="00C52EA7"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82F29FA" w14:textId="77777777" w:rsidR="00C52EA7"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46A4A1E" w14:textId="77777777" w:rsidR="00C52EA7"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1CAA22C3" w14:textId="77777777" w:rsidR="00C52EA7"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6045FB7" w14:textId="77777777" w:rsidR="00C52EA7" w:rsidRPr="00A21E5E" w:rsidRDefault="00000000">
      <w:pPr>
        <w:numPr>
          <w:ilvl w:val="0"/>
          <w:numId w:val="25"/>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для радиационного обогрева и охлаждения.</w:t>
      </w:r>
    </w:p>
    <w:p w14:paraId="30D8D74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09C6C869" w14:textId="77777777" w:rsidR="00C52EA7"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w:t>
      </w:r>
    </w:p>
    <w:p w14:paraId="2A0317EC" w14:textId="77777777" w:rsidR="00C52EA7"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53B97FEA" w14:textId="77777777" w:rsidR="00C52EA7"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0E6D2348" w14:textId="77777777" w:rsidR="00C52EA7"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0BEF2A85" w14:textId="77777777" w:rsidR="00C52EA7"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713EEDFB" w14:textId="77777777" w:rsidR="00C52EA7"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63CA2D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2F3F878B" w14:textId="77777777" w:rsidR="00C52EA7"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33FA1E2" w14:textId="77777777" w:rsidR="00C52EA7"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B323265" w14:textId="77777777" w:rsidR="00C52EA7"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3FC4179F" w14:textId="77777777" w:rsidR="00C52EA7" w:rsidRPr="00A21E5E" w:rsidRDefault="00000000">
      <w:pPr>
        <w:numPr>
          <w:ilvl w:val="0"/>
          <w:numId w:val="27"/>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для вентиляции и очистки воздуха;</w:t>
      </w:r>
    </w:p>
    <w:p w14:paraId="60CAFAD0" w14:textId="77777777" w:rsidR="00C52EA7"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6604E569" w14:textId="77777777" w:rsidR="00C52EA7"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4E1E3E7" w14:textId="77777777" w:rsidR="00C52EA7"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8F1114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4.19. К средствам защиты от воздействия биологических факторов относятся:</w:t>
      </w:r>
    </w:p>
    <w:p w14:paraId="63317E87" w14:textId="77777777" w:rsidR="00C52EA7" w:rsidRPr="00A21E5E" w:rsidRDefault="00000000">
      <w:pPr>
        <w:numPr>
          <w:ilvl w:val="0"/>
          <w:numId w:val="28"/>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7CCFECC9" w14:textId="77777777" w:rsidR="00C52EA7"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FBBE2DD" w14:textId="77777777" w:rsidR="00C52EA7"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75FB1E42" w14:textId="77777777" w:rsidR="00C52EA7" w:rsidRPr="00A21E5E" w:rsidRDefault="00000000">
      <w:pPr>
        <w:numPr>
          <w:ilvl w:val="0"/>
          <w:numId w:val="28"/>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устройства для вентиляции и очистки воздуха;</w:t>
      </w:r>
    </w:p>
    <w:p w14:paraId="3DC4D259" w14:textId="77777777" w:rsidR="00C52EA7"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42C66A4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4.20. К средствам защиты от падения с высоты относятся:</w:t>
      </w:r>
    </w:p>
    <w:p w14:paraId="50E85713" w14:textId="77777777" w:rsidR="00C52EA7"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7C614499" w14:textId="77777777" w:rsidR="00C52EA7"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3A919379" w14:textId="77777777" w:rsidR="00C52EA7"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7DD36664" w14:textId="77777777" w:rsidR="00C52EA7"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320BF793" w14:textId="77777777" w:rsidR="00C52EA7"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102595F3" w14:textId="77777777" w:rsidR="00C52EA7"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14:paraId="0CF65310" w14:textId="77777777" w:rsidR="00C52EA7"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60DD40BC" w14:textId="77777777" w:rsidR="00C52EA7"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230967C8"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3ADF2452" w14:textId="77777777" w:rsidR="00C52EA7"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1D812E44" w14:textId="77777777" w:rsidR="00C52EA7"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7FD89D53" w14:textId="77777777" w:rsidR="00C52EA7"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341862F4" w14:textId="77777777" w:rsidR="00C52EA7"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2698F067" w14:textId="77777777" w:rsidR="00C52EA7"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544B5704" w14:textId="77777777" w:rsidR="00C52EA7"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695605C0" w14:textId="77777777" w:rsidR="00C52EA7"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242773AA"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188CFD3A"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73DB63F2"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накидки;</w:t>
      </w:r>
    </w:p>
    <w:p w14:paraId="42963EDD"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18F6792E"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4293ABD5"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3633E737"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003A04D9"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4CD8A078"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2D90F8CF"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2DA5DD90"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4F31B846"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417742E6" w14:textId="77777777" w:rsidR="00C52EA7"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174E59DC" w14:textId="77777777" w:rsidR="00C52EA7"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33D9FA68"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4C682512"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526313B5"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3DF7DD5F"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68F45E73"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01D852EC"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62F1E5D9"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750BA5ED"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5AE95BC0"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4571A8E5"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3469325B"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42BDACBE"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0198CD25" w14:textId="77777777" w:rsidR="00C52EA7"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5E02A8EE" w14:textId="77777777" w:rsidR="00C52EA7"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27179DE9"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5011C4B7" w14:textId="77777777" w:rsidR="00C52EA7"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54B48ED9" w14:textId="77777777" w:rsidR="00C52EA7"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2DD90A07" w14:textId="77777777" w:rsidR="00C52EA7"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14:paraId="7A62774C" w14:textId="77777777" w:rsidR="00C52EA7"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2E8786C3" w14:textId="77777777" w:rsidR="00C52EA7"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2049ACE6" w14:textId="77777777" w:rsidR="00C52EA7"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457AC706" w14:textId="77777777" w:rsidR="00C52EA7"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1232185C"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26DD3978" w14:textId="77777777" w:rsidR="00C52EA7"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0FF28557" w14:textId="77777777" w:rsidR="00C52EA7"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65F21ECA" w14:textId="77777777" w:rsidR="00C52EA7" w:rsidRPr="00A21E5E" w:rsidRDefault="00000000">
      <w:pPr>
        <w:numPr>
          <w:ilvl w:val="0"/>
          <w:numId w:val="34"/>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шапки, береты, шляпы, колпаки, косынки, накомарники.</w:t>
      </w:r>
    </w:p>
    <w:p w14:paraId="14941077" w14:textId="77777777" w:rsidR="00C52EA7"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0F4859FC" w14:textId="77777777" w:rsidR="00C52EA7"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65B0C73A"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49D7DC21" w14:textId="77777777" w:rsidR="00C52EA7"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lastRenderedPageBreak/>
        <w:t>щитки защитные лицевые.</w:t>
      </w:r>
    </w:p>
    <w:p w14:paraId="7924B294"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0FE3DABE" w14:textId="77777777" w:rsidR="00C52EA7"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334B71FB" w14:textId="77777777" w:rsidR="00C52EA7"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7060848B" w14:textId="77777777" w:rsidR="00C52EA7"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41C9CAF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Средства защиты от падения с высоты и другие предохранительные средства:</w:t>
      </w:r>
    </w:p>
    <w:p w14:paraId="757B88E4" w14:textId="77777777" w:rsidR="00C52EA7"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1F3F9102" w14:textId="77777777" w:rsidR="00C52EA7"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64AACF11" w14:textId="77777777" w:rsidR="00C52EA7"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07D6BB1C" w14:textId="77777777" w:rsidR="00C52EA7"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53D4E548" w14:textId="77777777" w:rsidR="00C52EA7"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296CD945" w14:textId="77777777" w:rsidR="00C52EA7"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4FD7E4F0" w14:textId="77777777" w:rsidR="00C52EA7"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28769FDC"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69DF782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3D10BFE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14:paraId="469F4EB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Основные типы средств индивидуальной защиты. Каски. Очки. Рукавицы. Спецобувь.</w:t>
      </w:r>
    </w:p>
    <w:p w14:paraId="689CCDF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6295D7F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Обязанности работников по правильному применению средств индивидуальной защиты.</w:t>
      </w:r>
    </w:p>
    <w:p w14:paraId="298A0B46"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2FDF444A" w14:textId="77777777" w:rsidR="00C52EA7"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234B85C7" w14:textId="77777777" w:rsidR="00C52EA7" w:rsidRPr="00A21E5E" w:rsidRDefault="00000000">
      <w:pPr>
        <w:numPr>
          <w:ilvl w:val="0"/>
          <w:numId w:val="40"/>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2357F44B" w14:textId="77777777" w:rsidR="00C52EA7" w:rsidRPr="00A21E5E" w:rsidRDefault="00000000">
      <w:pPr>
        <w:numPr>
          <w:ilvl w:val="0"/>
          <w:numId w:val="40"/>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план ликвидации аварий на случай возникновения аварийной ситуации;</w:t>
      </w:r>
    </w:p>
    <w:p w14:paraId="0043A24A" w14:textId="77777777" w:rsidR="00C52EA7" w:rsidRPr="00A21E5E" w:rsidRDefault="00000000">
      <w:pPr>
        <w:numPr>
          <w:ilvl w:val="0"/>
          <w:numId w:val="40"/>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3DB59779" w14:textId="77777777" w:rsidR="00C52EA7" w:rsidRPr="00A21E5E" w:rsidRDefault="00000000">
      <w:pPr>
        <w:numPr>
          <w:ilvl w:val="0"/>
          <w:numId w:val="40"/>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7A80C55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30"/>
        <w:gridCol w:w="2479"/>
        <w:gridCol w:w="450"/>
        <w:gridCol w:w="2080"/>
        <w:gridCol w:w="750"/>
        <w:gridCol w:w="3088"/>
      </w:tblGrid>
      <w:tr w:rsidR="00C52EA7" w:rsidRPr="00A22D93" w14:paraId="017CBD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1F6E4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D755C5" w14:textId="77777777" w:rsidR="00C52EA7"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021938" w14:textId="77777777" w:rsidR="00C52EA7"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8E4B17" w14:textId="77777777" w:rsidR="00C52EA7"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391B7"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9E39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Меры управления/контроля профессиональных рисков</w:t>
            </w:r>
          </w:p>
        </w:tc>
      </w:tr>
      <w:tr w:rsidR="00C52EA7" w:rsidRPr="00A22D93" w14:paraId="14AA0C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34538" w14:textId="77777777" w:rsidR="00C52EA7" w:rsidRDefault="00000000">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0341A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F952A9" w14:textId="77777777" w:rsidR="00C52EA7" w:rsidRDefault="00000000">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4C9B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1B490A" w14:textId="77777777" w:rsidR="00C52EA7"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CDAE7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C52EA7" w:rsidRPr="00A22D93" w14:paraId="54AF623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AF6AF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A749F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выявленным опасностям, составу или уровню воздействия вредных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E5AF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843FF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7EF0D" w14:textId="77777777" w:rsidR="00C52EA7" w:rsidRDefault="00000000">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BAC89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C52EA7" w:rsidRPr="00A22D93" w14:paraId="1C1AF44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6B0F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CFD24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34390"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3CD9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F40C3A" w14:textId="77777777" w:rsidR="00C52EA7" w:rsidRDefault="00000000">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5E12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C52EA7" w:rsidRPr="00A22D93" w14:paraId="32BE16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1A053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47A68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CCCA8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81B71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58D8D9" w14:textId="77777777" w:rsidR="00C52EA7" w:rsidRDefault="00000000">
            <w:pPr>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83D63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C52EA7" w:rsidRPr="00A22D93" w14:paraId="6FB483C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829A94"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70EBBE"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10B8E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9270C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FE3E1E" w14:textId="77777777" w:rsidR="00C52EA7" w:rsidRDefault="00000000">
            <w:pPr>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A1CFF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Приобретение СИЗ в специализированных магазинах.</w:t>
            </w:r>
            <w:r w:rsidRPr="00A21E5E">
              <w:rPr>
                <w:lang w:val="ru-RU"/>
              </w:rPr>
              <w:br/>
            </w:r>
            <w:r w:rsidRPr="00A21E5E">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C52EA7" w:rsidRPr="00A22D93" w14:paraId="3E12CAC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317BCE"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67855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73766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91594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1AE42B" w14:textId="77777777" w:rsidR="00C52EA7" w:rsidRDefault="00000000">
            <w:pPr>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B01B4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rsidR="00C52EA7" w14:paraId="080DD8F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A34A4" w14:textId="77777777" w:rsidR="00C52EA7"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27D8D" w14:textId="77777777" w:rsidR="00C52EA7" w:rsidRDefault="00000000">
            <w:pPr>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75B60" w14:textId="77777777" w:rsidR="00C52EA7"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91A7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Падение при спотыкании или </w:t>
            </w:r>
            <w:proofErr w:type="spellStart"/>
            <w:r w:rsidRPr="00A21E5E">
              <w:rPr>
                <w:rFonts w:hAnsi="Times New Roman" w:cs="Times New Roman"/>
                <w:color w:val="000000"/>
                <w:sz w:val="24"/>
                <w:szCs w:val="24"/>
                <w:lang w:val="ru-RU"/>
              </w:rPr>
              <w:t>поскальзывании</w:t>
            </w:r>
            <w:proofErr w:type="spellEnd"/>
            <w:r w:rsidRPr="00A21E5E">
              <w:rPr>
                <w:rFonts w:hAnsi="Times New Roman" w:cs="Times New Roman"/>
                <w:color w:val="000000"/>
                <w:sz w:val="24"/>
                <w:szCs w:val="24"/>
                <w:lang w:val="ru-RU"/>
              </w:rPr>
              <w:t>, при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59F21F" w14:textId="77777777" w:rsidR="00C52EA7"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AA5865" w14:textId="77777777" w:rsidR="00C52EA7"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C52EA7" w:rsidRPr="00A22D93" w14:paraId="7702A0D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4906AC"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1BBE5" w14:textId="77777777" w:rsidR="00C52EA7" w:rsidRDefault="00000000">
            <w:pPr>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E1F7A4"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611F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передвижении по скользким поверхностям или мокрым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4B0957" w14:textId="77777777" w:rsidR="00C52EA7" w:rsidRDefault="00000000">
            <w:pPr>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B230B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Использование противоскользящих покрытий для малых слоев грязи</w:t>
            </w:r>
          </w:p>
        </w:tc>
      </w:tr>
      <w:tr w:rsidR="00C52EA7" w:rsidRPr="00A22D93" w14:paraId="0472AE8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1F85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018C3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C9C3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B24824" w14:textId="77777777" w:rsidR="00C52EA7" w:rsidRDefault="00000000">
            <w:pPr>
              <w:rPr>
                <w:rFonts w:hAnsi="Times New Roman" w:cs="Times New Roman"/>
                <w:color w:val="000000"/>
                <w:sz w:val="24"/>
                <w:szCs w:val="24"/>
              </w:rPr>
            </w:pPr>
            <w:proofErr w:type="spellStart"/>
            <w:r>
              <w:rPr>
                <w:rFonts w:hAnsi="Times New Roman" w:cs="Times New Roman"/>
                <w:color w:val="000000"/>
                <w:sz w:val="24"/>
                <w:szCs w:val="24"/>
              </w:rPr>
              <w:t>полам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867CA5" w14:textId="77777777" w:rsidR="00C52EA7" w:rsidRDefault="00000000">
            <w:pPr>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8B19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C52EA7" w:rsidRPr="00A22D93" w14:paraId="00205F3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9F1AE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72AC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072C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90F4F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12A77C" w14:textId="77777777" w:rsidR="00C52EA7" w:rsidRDefault="00000000">
            <w:pPr>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B00E4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C52EA7" w:rsidRPr="00A22D93" w14:paraId="6D90CF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F05A0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BB859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16E4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F0E4B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827C60" w14:textId="77777777" w:rsidR="00C52EA7" w:rsidRDefault="00000000">
            <w:pPr>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EA1E1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C52EA7" w:rsidRPr="00A22D93" w14:paraId="0079C4F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E63C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C65BC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C9C2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BEF4D0"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C279F9" w14:textId="77777777" w:rsidR="00C52EA7" w:rsidRDefault="00000000">
            <w:pPr>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E17F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Предотвращение воздействия факторов, </w:t>
            </w:r>
            <w:r w:rsidRPr="00A21E5E">
              <w:rPr>
                <w:rFonts w:hAnsi="Times New Roman" w:cs="Times New Roman"/>
                <w:color w:val="000000"/>
                <w:sz w:val="24"/>
                <w:szCs w:val="24"/>
                <w:lang w:val="ru-RU"/>
              </w:rPr>
              <w:lastRenderedPageBreak/>
              <w:t>связанных с погодными условиями (Монтаж кровли на рабочих местах на открытом воздухе)</w:t>
            </w:r>
          </w:p>
        </w:tc>
      </w:tr>
      <w:tr w:rsidR="00C52EA7" w:rsidRPr="00A22D93" w14:paraId="3F57BC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5B24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14843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21090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4EDB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0190E1" w14:textId="77777777" w:rsidR="00C52EA7" w:rsidRDefault="00000000">
            <w:pPr>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1FCF1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Нанесение противоскользящих средств (опилок, </w:t>
            </w:r>
            <w:proofErr w:type="spellStart"/>
            <w:r w:rsidRPr="00A21E5E">
              <w:rPr>
                <w:rFonts w:hAnsi="Times New Roman" w:cs="Times New Roman"/>
                <w:color w:val="000000"/>
                <w:sz w:val="24"/>
                <w:szCs w:val="24"/>
                <w:lang w:val="ru-RU"/>
              </w:rPr>
              <w:t>антиобледенительных</w:t>
            </w:r>
            <w:proofErr w:type="spellEnd"/>
            <w:r w:rsidRPr="00A21E5E">
              <w:rPr>
                <w:rFonts w:hAnsi="Times New Roman" w:cs="Times New Roman"/>
                <w:color w:val="000000"/>
                <w:sz w:val="24"/>
                <w:szCs w:val="24"/>
                <w:lang w:val="ru-RU"/>
              </w:rPr>
              <w:t xml:space="preserve"> средств, песка)</w:t>
            </w:r>
          </w:p>
        </w:tc>
      </w:tr>
      <w:tr w:rsidR="00C52EA7" w:rsidRPr="00A22D93" w14:paraId="1F3ECA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2C31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62E16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E386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75ED2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16E98C" w14:textId="77777777" w:rsidR="00C52EA7" w:rsidRDefault="00000000">
            <w:pPr>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A828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Своевременная уборка покрытий (поверхностей), подверженных воздействию факторов природы (снег, дождь, грязь)</w:t>
            </w:r>
          </w:p>
        </w:tc>
      </w:tr>
      <w:tr w:rsidR="00C52EA7" w:rsidRPr="00A22D93" w14:paraId="38EFFC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E91084"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B6C0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BF45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3AEAC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CCCE5" w14:textId="77777777" w:rsidR="00C52EA7" w:rsidRDefault="00000000">
            <w:pPr>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D64C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Своевременный уход за напольной поверхностью (Предотвращение попадания жирных и маслянистых веществ)</w:t>
            </w:r>
          </w:p>
        </w:tc>
      </w:tr>
      <w:tr w:rsidR="00C52EA7" w:rsidRPr="00A22D93" w14:paraId="47C1F8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AC70B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6E3F4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D81B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6594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B756C" w14:textId="77777777" w:rsidR="00C52EA7" w:rsidRDefault="00000000">
            <w:pPr>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D4836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C52EA7" w:rsidRPr="00A22D93" w14:paraId="082595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72C8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53E3E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BCD7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E559C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B2903F" w14:textId="77777777" w:rsidR="00C52EA7" w:rsidRDefault="00000000">
            <w:pPr>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54900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Установка полос противоскольжения на наклонных поверхностях</w:t>
            </w:r>
          </w:p>
        </w:tc>
      </w:tr>
      <w:tr w:rsidR="00C52EA7" w:rsidRPr="00A22D93" w14:paraId="0F92A66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EE348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62C43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F28C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9C6B94"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7EE52" w14:textId="77777777" w:rsidR="00C52EA7" w:rsidRDefault="00000000">
            <w:pPr>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DEACA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Выполнение инструкций по охране труда</w:t>
            </w:r>
          </w:p>
        </w:tc>
      </w:tr>
      <w:tr w:rsidR="00C52EA7" w14:paraId="78DDE84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05F96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3D012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61821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C7A4A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4C31C" w14:textId="77777777" w:rsidR="00C52EA7" w:rsidRDefault="00000000">
            <w:pPr>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BDC93C" w14:textId="77777777" w:rsidR="00C52EA7"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C52EA7" w:rsidRPr="00A22D93" w14:paraId="23A38C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23C4B3" w14:textId="77777777" w:rsidR="00C52EA7"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3E052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Перепад высот, отсутствие ограждения на высоте свыше 5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57B7CD" w14:textId="77777777" w:rsidR="00C52EA7" w:rsidRDefault="00000000">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33142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Падение с высоты или из-за перепада высот на поверхности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981BF8" w14:textId="77777777" w:rsidR="00C52EA7" w:rsidRDefault="00000000">
            <w:pPr>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75B4B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C52EA7" w:rsidRPr="00A22D93" w14:paraId="1C2DEF9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4327B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84EC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D2BA4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41000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BA66C" w14:textId="77777777" w:rsidR="00C52EA7" w:rsidRDefault="00000000">
            <w:pPr>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C63D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Защита опасных мест (использование неподвижных металлических листов, </w:t>
            </w:r>
            <w:r w:rsidRPr="00A21E5E">
              <w:rPr>
                <w:rFonts w:hAnsi="Times New Roman" w:cs="Times New Roman"/>
                <w:color w:val="000000"/>
                <w:sz w:val="24"/>
                <w:szCs w:val="24"/>
                <w:lang w:val="ru-RU"/>
              </w:rPr>
              <w:lastRenderedPageBreak/>
              <w:t>пластин)</w:t>
            </w:r>
          </w:p>
        </w:tc>
      </w:tr>
      <w:tr w:rsidR="00C52EA7" w:rsidRPr="00A22D93" w14:paraId="69A1290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4D433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18097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F0EF0"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5CF3B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FD935D" w14:textId="77777777" w:rsidR="00C52EA7" w:rsidRDefault="00000000">
            <w:pPr>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B03E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Закрытие небезопасных участков (крепление поручней или других опор на небезопасных поверхностях)</w:t>
            </w:r>
          </w:p>
        </w:tc>
      </w:tr>
      <w:tr w:rsidR="00C52EA7" w:rsidRPr="00A22D93" w14:paraId="251773B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AEE9C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B25A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1220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B371F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28ABAA" w14:textId="77777777" w:rsidR="00C52EA7" w:rsidRDefault="00000000">
            <w:pPr>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E477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Установка противоскользящих полос на наклонных поверхностях</w:t>
            </w:r>
          </w:p>
        </w:tc>
      </w:tr>
      <w:tr w:rsidR="00C52EA7" w14:paraId="583DE31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03AF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38BC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6D81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0BDE8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53039" w14:textId="77777777" w:rsidR="00C52EA7" w:rsidRDefault="00000000">
            <w:pPr>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F7B740" w14:textId="77777777" w:rsidR="00C52EA7" w:rsidRDefault="00000000">
            <w:pPr>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rsidR="00C52EA7" w:rsidRPr="00A22D93" w14:paraId="3E0695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3E0F8C"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E7430E"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0437B8"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A5A32"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C30D86" w14:textId="77777777" w:rsidR="00C52EA7" w:rsidRDefault="00000000">
            <w:pPr>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EAB3F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Использование поручня или иных опор</w:t>
            </w:r>
          </w:p>
        </w:tc>
      </w:tr>
      <w:tr w:rsidR="00C52EA7" w:rsidRPr="00A22D93" w14:paraId="667059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A2EF2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BD6AD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B93C8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4199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670DDF" w14:textId="77777777" w:rsidR="00C52EA7" w:rsidRDefault="00000000">
            <w:pPr>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8C178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Исключение нахождения на полу посторонних предметов, их своевременная уборка</w:t>
            </w:r>
          </w:p>
        </w:tc>
      </w:tr>
      <w:tr w:rsidR="00C52EA7" w:rsidRPr="00A22D93" w14:paraId="072AF66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26AF8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28F66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1D350"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94949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5D168" w14:textId="77777777" w:rsidR="00C52EA7" w:rsidRDefault="00000000">
            <w:pPr>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0F473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Устранение или предотвращение возникновения беспорядка на рабочем месте</w:t>
            </w:r>
          </w:p>
        </w:tc>
      </w:tr>
      <w:tr w:rsidR="00C52EA7" w:rsidRPr="00A22D93" w14:paraId="745872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C5BF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1A8B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D249F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6CB8F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009798" w14:textId="77777777" w:rsidR="00C52EA7" w:rsidRDefault="00000000">
            <w:pPr>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C4A77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Устранение ступеней разной высоты и глубины в местах подъема (спуска)</w:t>
            </w:r>
          </w:p>
        </w:tc>
      </w:tr>
      <w:tr w:rsidR="00C52EA7" w14:paraId="53C4356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29461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72993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6D1ABE"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7B6A0"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15FC88" w14:textId="77777777" w:rsidR="00C52EA7" w:rsidRDefault="00000000">
            <w:pPr>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85B02A" w14:textId="77777777" w:rsidR="00C52EA7" w:rsidRDefault="00000000">
            <w:pPr>
              <w:rPr>
                <w:rFonts w:hAnsi="Times New Roman" w:cs="Times New Roman"/>
                <w:color w:val="000000"/>
                <w:sz w:val="24"/>
                <w:szCs w:val="24"/>
              </w:rPr>
            </w:pPr>
            <w:r w:rsidRPr="00A21E5E">
              <w:rPr>
                <w:rFonts w:hAnsi="Times New Roman" w:cs="Times New Roman"/>
                <w:color w:val="000000"/>
                <w:sz w:val="24"/>
                <w:szCs w:val="24"/>
                <w:lang w:val="ru-RU"/>
              </w:rP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хорошей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различимости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края</w:t>
            </w:r>
            <w:proofErr w:type="spellEnd"/>
            <w:r>
              <w:rPr>
                <w:rFonts w:hAnsi="Times New Roman" w:cs="Times New Roman"/>
                <w:color w:val="000000"/>
                <w:sz w:val="24"/>
                <w:szCs w:val="24"/>
              </w:rPr>
              <w:t xml:space="preserve"> первой и последней ступеньки</w:t>
            </w:r>
          </w:p>
        </w:tc>
      </w:tr>
      <w:tr w:rsidR="00C52EA7" w:rsidRPr="00A22D93" w14:paraId="1E9641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411A2A"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95991F"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200844"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E9CF8E"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C2C91" w14:textId="77777777" w:rsidR="00C52EA7" w:rsidRDefault="00000000">
            <w:pPr>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D6701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Обеспечение достаточного уровня освещенности и контрастности на рабочих местах (в рабочих зонах): уровня освещения, контраста, отсутствия </w:t>
            </w:r>
            <w:r w:rsidRPr="00A21E5E">
              <w:rPr>
                <w:rFonts w:hAnsi="Times New Roman" w:cs="Times New Roman"/>
                <w:color w:val="000000"/>
                <w:sz w:val="24"/>
                <w:szCs w:val="24"/>
                <w:lang w:val="ru-RU"/>
              </w:rPr>
              <w:lastRenderedPageBreak/>
              <w:t>иллюзий восприятия</w:t>
            </w:r>
          </w:p>
        </w:tc>
      </w:tr>
      <w:tr w:rsidR="00C52EA7" w:rsidRPr="00A22D93" w14:paraId="78AE590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605DD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D866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91FB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E184B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AD6241" w14:textId="77777777" w:rsidR="00C52EA7" w:rsidRDefault="00000000">
            <w:pPr>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9F488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Размещение маркированных ограждений и/или уведомлений (знаки, таблички, объявления)</w:t>
            </w:r>
          </w:p>
        </w:tc>
      </w:tr>
      <w:tr w:rsidR="00C52EA7" w:rsidRPr="00A22D93" w14:paraId="661DD4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9B4B2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BB5D"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8687FE"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1C17B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C72F89" w14:textId="77777777" w:rsidR="00C52EA7" w:rsidRDefault="00000000">
            <w:pPr>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7630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Выполнение инструкций по охране труда</w:t>
            </w:r>
          </w:p>
        </w:tc>
      </w:tr>
      <w:tr w:rsidR="00C52EA7" w14:paraId="093CD6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77130E"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22C2F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9F925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BE0E6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BC730" w14:textId="77777777" w:rsidR="00C52EA7" w:rsidRDefault="00000000">
            <w:pPr>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30C5" w14:textId="77777777" w:rsidR="00C52EA7"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C52EA7" w:rsidRPr="00A22D93" w14:paraId="1D22DD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F276BB"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C1EF13"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FD9194" w14:textId="77777777" w:rsidR="00C52EA7" w:rsidRDefault="00000000">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C6C74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72FC8" w14:textId="77777777" w:rsidR="00C52EA7" w:rsidRDefault="00000000">
            <w:pPr>
              <w:rPr>
                <w:rFonts w:hAnsi="Times New Roman" w:cs="Times New Roman"/>
                <w:color w:val="000000"/>
                <w:sz w:val="24"/>
                <w:szCs w:val="24"/>
              </w:rPr>
            </w:pPr>
            <w:r>
              <w:rPr>
                <w:rFonts w:hAnsi="Times New Roman" w:cs="Times New Roman"/>
                <w:color w:val="000000"/>
                <w:sz w:val="24"/>
                <w:szCs w:val="24"/>
              </w:rPr>
              <w:t>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0C85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C52EA7" w:rsidRPr="00A22D93" w14:paraId="38FD0E6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89991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C41035"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E81D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B804F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3BC91" w14:textId="77777777" w:rsidR="00C52EA7" w:rsidRDefault="00000000">
            <w:pPr>
              <w:rPr>
                <w:rFonts w:hAnsi="Times New Roman" w:cs="Times New Roman"/>
                <w:color w:val="000000"/>
                <w:sz w:val="24"/>
                <w:szCs w:val="24"/>
              </w:rPr>
            </w:pPr>
            <w:r>
              <w:rPr>
                <w:rFonts w:hAnsi="Times New Roman" w:cs="Times New Roman"/>
                <w:color w:val="000000"/>
                <w:sz w:val="24"/>
                <w:szCs w:val="24"/>
              </w:rPr>
              <w:t>3.3.2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5E70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C52EA7" w:rsidRPr="00A22D93" w14:paraId="346FC53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1D451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EFDFB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5517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F2CC4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36572" w14:textId="77777777" w:rsidR="00C52EA7" w:rsidRDefault="00000000">
            <w:pPr>
              <w:rPr>
                <w:rFonts w:hAnsi="Times New Roman" w:cs="Times New Roman"/>
                <w:color w:val="000000"/>
                <w:sz w:val="24"/>
                <w:szCs w:val="24"/>
              </w:rPr>
            </w:pPr>
            <w:r>
              <w:rPr>
                <w:rFonts w:hAnsi="Times New Roman" w:cs="Times New Roman"/>
                <w:color w:val="000000"/>
                <w:sz w:val="24"/>
                <w:szCs w:val="24"/>
              </w:rPr>
              <w:t>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A7979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Расположение элементов управления и оборудования для эксплуатации и обслуживания на высоте, доступной с наземной стойки</w:t>
            </w:r>
          </w:p>
        </w:tc>
      </w:tr>
      <w:tr w:rsidR="00C52EA7" w:rsidRPr="00A22D93" w14:paraId="16E7B60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EC9EE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98BCF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9525C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D7B81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DE7A6" w14:textId="77777777" w:rsidR="00C52EA7" w:rsidRDefault="00000000">
            <w:pPr>
              <w:rPr>
                <w:rFonts w:hAnsi="Times New Roman" w:cs="Times New Roman"/>
                <w:color w:val="000000"/>
                <w:sz w:val="24"/>
                <w:szCs w:val="24"/>
              </w:rPr>
            </w:pPr>
            <w:r>
              <w:rPr>
                <w:rFonts w:hAnsi="Times New Roman" w:cs="Times New Roman"/>
                <w:color w:val="000000"/>
                <w:sz w:val="24"/>
                <w:szCs w:val="24"/>
              </w:rPr>
              <w:t>3.3.4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6CCC5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Автоматизация и использование роботов для очистки фасадов</w:t>
            </w:r>
          </w:p>
        </w:tc>
      </w:tr>
      <w:tr w:rsidR="00C52EA7" w:rsidRPr="00A22D93" w14:paraId="75CA57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3E88D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13EA8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19421E"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0A4328"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BF093B" w14:textId="77777777" w:rsidR="00C52EA7" w:rsidRDefault="00000000">
            <w:pPr>
              <w:rPr>
                <w:rFonts w:hAnsi="Times New Roman" w:cs="Times New Roman"/>
                <w:color w:val="000000"/>
                <w:sz w:val="24"/>
                <w:szCs w:val="24"/>
              </w:rPr>
            </w:pPr>
            <w:r>
              <w:rPr>
                <w:rFonts w:hAnsi="Times New Roman" w:cs="Times New Roman"/>
                <w:color w:val="000000"/>
                <w:sz w:val="24"/>
                <w:szCs w:val="24"/>
              </w:rPr>
              <w:t>3.3.5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D2030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Использование датчиков или камер для удаленного контроля</w:t>
            </w:r>
          </w:p>
        </w:tc>
      </w:tr>
      <w:tr w:rsidR="00C52EA7" w14:paraId="38F24A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7CE93F"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0CFD83"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666C86"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5E13A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25496E" w14:textId="77777777" w:rsidR="00C52EA7" w:rsidRDefault="00000000">
            <w:pPr>
              <w:rPr>
                <w:rFonts w:hAnsi="Times New Roman" w:cs="Times New Roman"/>
                <w:color w:val="000000"/>
                <w:sz w:val="24"/>
                <w:szCs w:val="24"/>
              </w:rPr>
            </w:pPr>
            <w:r>
              <w:rPr>
                <w:rFonts w:hAnsi="Times New Roman" w:cs="Times New Roman"/>
                <w:color w:val="000000"/>
                <w:sz w:val="24"/>
                <w:szCs w:val="24"/>
              </w:rPr>
              <w:t>3.3.6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7EF7BA" w14:textId="77777777" w:rsidR="00C52EA7" w:rsidRDefault="00000000">
            <w:pPr>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rsidR="00C52EA7" w:rsidRPr="00A22D93" w14:paraId="031CEC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193A7F"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601C3"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E77B1"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A2CA0C" w14:textId="77777777" w:rsidR="00C52EA7" w:rsidRDefault="00C52EA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DF4DD" w14:textId="77777777" w:rsidR="00C52EA7" w:rsidRDefault="00000000">
            <w:pPr>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7BF9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 xml:space="preserve">Защита опасных зон от несанкционированного </w:t>
            </w:r>
            <w:r w:rsidRPr="00A21E5E">
              <w:rPr>
                <w:rFonts w:hAnsi="Times New Roman" w:cs="Times New Roman"/>
                <w:color w:val="000000"/>
                <w:sz w:val="24"/>
                <w:szCs w:val="24"/>
                <w:lang w:val="ru-RU"/>
              </w:rPr>
              <w:lastRenderedPageBreak/>
              <w:t>доступа</w:t>
            </w:r>
          </w:p>
        </w:tc>
      </w:tr>
      <w:tr w:rsidR="00C52EA7" w:rsidRPr="00A22D93" w14:paraId="048728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B6849"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FC7822"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99A95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2B9B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C4B8B" w14:textId="77777777" w:rsidR="00C52EA7" w:rsidRDefault="00000000">
            <w:pPr>
              <w:rPr>
                <w:rFonts w:hAnsi="Times New Roman" w:cs="Times New Roman"/>
                <w:color w:val="000000"/>
                <w:sz w:val="24"/>
                <w:szCs w:val="24"/>
              </w:rPr>
            </w:pPr>
            <w:r>
              <w:rPr>
                <w:rFonts w:hAnsi="Times New Roman" w:cs="Times New Roman"/>
                <w:color w:val="000000"/>
                <w:sz w:val="24"/>
                <w:szCs w:val="24"/>
              </w:rPr>
              <w:t>3.3.8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0B033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C52EA7" w:rsidRPr="00A22D93" w14:paraId="2E16616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1F0B57"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02F36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3FA3D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7DFDAB"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7985A8" w14:textId="77777777" w:rsidR="00C52EA7" w:rsidRDefault="00000000">
            <w:pPr>
              <w:rPr>
                <w:rFonts w:hAnsi="Times New Roman" w:cs="Times New Roman"/>
                <w:color w:val="000000"/>
                <w:sz w:val="24"/>
                <w:szCs w:val="24"/>
              </w:rPr>
            </w:pPr>
            <w:r>
              <w:rPr>
                <w:rFonts w:hAnsi="Times New Roman" w:cs="Times New Roman"/>
                <w:color w:val="000000"/>
                <w:sz w:val="24"/>
                <w:szCs w:val="24"/>
              </w:rPr>
              <w:t>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092D2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C52EA7" w:rsidRPr="00A22D93" w14:paraId="53BE86E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A3684A"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E49761"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903C6D" w14:textId="77777777" w:rsidR="00C52EA7" w:rsidRDefault="00000000">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6B19C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Падение из-за внезапного появления на пути следования большого перепада высот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C8F4FB" w14:textId="77777777" w:rsidR="00C52EA7" w:rsidRDefault="00000000">
            <w:pPr>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B2D8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Соблюдение установленных норм: Максимальный перепад высот между краем падения или рабочим местом/маршрутом движения и зоной удара:</w:t>
            </w:r>
            <w:r w:rsidRPr="00A21E5E">
              <w:rPr>
                <w:lang w:val="ru-RU"/>
              </w:rPr>
              <w:br/>
            </w:r>
            <w:r w:rsidRPr="00A21E5E">
              <w:rPr>
                <w:rFonts w:hAnsi="Times New Roman" w:cs="Times New Roman"/>
                <w:color w:val="000000"/>
                <w:sz w:val="24"/>
                <w:szCs w:val="24"/>
                <w:lang w:val="ru-RU"/>
              </w:rPr>
              <w:t>Защитные леса на крыше - 1,50 м, все остальные защитные леса - 2,00 м,</w:t>
            </w:r>
            <w:r w:rsidRPr="00A21E5E">
              <w:rPr>
                <w:lang w:val="ru-RU"/>
              </w:rPr>
              <w:br/>
            </w:r>
            <w:r w:rsidRPr="00A21E5E">
              <w:rPr>
                <w:rFonts w:hAnsi="Times New Roman" w:cs="Times New Roman"/>
                <w:color w:val="000000"/>
                <w:sz w:val="24"/>
                <w:szCs w:val="24"/>
                <w:lang w:val="ru-RU"/>
              </w:rPr>
              <w:t>Защитные сетки: 6,00 м или 3,00 м по краю, Сети рабочей платформы - 2,00 м</w:t>
            </w:r>
          </w:p>
        </w:tc>
      </w:tr>
      <w:tr w:rsidR="00C52EA7" w:rsidRPr="00A22D93" w14:paraId="14842B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4A5D94"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F4D4CC" w14:textId="77777777" w:rsidR="00C52EA7" w:rsidRPr="00A21E5E" w:rsidRDefault="00C52EA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9494BD" w14:textId="77777777" w:rsidR="00C52EA7" w:rsidRDefault="00000000">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1AEF9A" w14:textId="77777777" w:rsidR="00C52EA7" w:rsidRDefault="00000000">
            <w:pPr>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66B1B9" w14:textId="77777777" w:rsidR="00C52EA7" w:rsidRDefault="00000000">
            <w:pPr>
              <w:rPr>
                <w:rFonts w:hAnsi="Times New Roman" w:cs="Times New Roman"/>
                <w:color w:val="000000"/>
                <w:sz w:val="24"/>
                <w:szCs w:val="24"/>
              </w:rPr>
            </w:pPr>
            <w:r>
              <w:rPr>
                <w:rFonts w:hAnsi="Times New Roman" w:cs="Times New Roman"/>
                <w:color w:val="000000"/>
                <w:sz w:val="24"/>
                <w:szCs w:val="24"/>
              </w:rPr>
              <w:t>3.5.1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CEAB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Установка ограждений рабочих помещений, расположенных в опасных зонах на высоте</w:t>
            </w:r>
          </w:p>
        </w:tc>
      </w:tr>
    </w:tbl>
    <w:p w14:paraId="2D8C0EC5" w14:textId="77777777" w:rsidR="00C52EA7" w:rsidRPr="00A21E5E" w:rsidRDefault="00000000">
      <w:pPr>
        <w:rPr>
          <w:rFonts w:hAnsi="Times New Roman" w:cs="Times New Roman"/>
          <w:color w:val="000000"/>
          <w:sz w:val="24"/>
          <w:szCs w:val="24"/>
          <w:lang w:val="ru-RU"/>
        </w:rPr>
      </w:pPr>
      <w:r w:rsidRPr="00A21E5E">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711F78A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Отработка практических навыков при выполнении работ в отделе (на участке производства и пр.).</w:t>
      </w:r>
    </w:p>
    <w:p w14:paraId="5F6382E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Отработка практических навыков при транспортировании (перемещении) исходных материалов, сырья, полуфабрикатов, готовой продукции и отходов производства.</w:t>
      </w:r>
    </w:p>
    <w:p w14:paraId="07A14CE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Отработка практических навыков при эксплуатации ПВЭМ и оргтехники.</w:t>
      </w:r>
    </w:p>
    <w:p w14:paraId="52101F38" w14:textId="77777777" w:rsidR="00C52EA7" w:rsidRDefault="00000000">
      <w:pPr>
        <w:rPr>
          <w:rFonts w:hAnsi="Times New Roman" w:cs="Times New Roman"/>
          <w:color w:val="000000"/>
          <w:sz w:val="24"/>
          <w:szCs w:val="24"/>
        </w:rPr>
      </w:pPr>
      <w:proofErr w:type="spellStart"/>
      <w:r>
        <w:rPr>
          <w:rFonts w:hAnsi="Times New Roman" w:cs="Times New Roman"/>
          <w:b/>
          <w:bCs/>
          <w:color w:val="000000"/>
          <w:sz w:val="24"/>
          <w:szCs w:val="24"/>
        </w:rPr>
        <w:lastRenderedPageBreak/>
        <w:t>Используемые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нормативно-правовые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акты</w:t>
      </w:r>
      <w:proofErr w:type="spellEnd"/>
    </w:p>
    <w:p w14:paraId="4F8A975C" w14:textId="77777777" w:rsidR="00C52EA7" w:rsidRDefault="00000000">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p>
    <w:p w14:paraId="12DD9378"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Постановление Правительства РФ от 16.09.2020 № 1479 «Об утверждении Правил противопожарного режима в Российской Федерации».</w:t>
      </w:r>
    </w:p>
    <w:p w14:paraId="596F1D69"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Постановление Правительства РФ от 24.12.2021 № 2464 «О порядке обучения по охране труда и проверки знания требований охраны труда».</w:t>
      </w:r>
    </w:p>
    <w:p w14:paraId="16C8358A"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19BAB44B"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Постановление Правительства РФ от 16.09.2020 № 1479 «Об утверждении Правил противопожарного режима в Российской Федерации».</w:t>
      </w:r>
    </w:p>
    <w:p w14:paraId="2AA36DD3"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5AB9038E"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Приказ Минздрава России от 28.01.2021 № 29н.</w:t>
      </w:r>
    </w:p>
    <w:p w14:paraId="06CA3881"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16E65F25" w14:textId="77777777" w:rsidR="00C52EA7" w:rsidRPr="00A21E5E" w:rsidRDefault="00000000">
      <w:pPr>
        <w:numPr>
          <w:ilvl w:val="0"/>
          <w:numId w:val="41"/>
        </w:numPr>
        <w:ind w:left="780" w:right="180"/>
        <w:contextualSpacing/>
        <w:rPr>
          <w:rFonts w:hAnsi="Times New Roman" w:cs="Times New Roman"/>
          <w:color w:val="000000"/>
          <w:sz w:val="24"/>
          <w:szCs w:val="24"/>
          <w:lang w:val="ru-RU"/>
        </w:rPr>
      </w:pPr>
      <w:r w:rsidRPr="00A21E5E">
        <w:rPr>
          <w:rFonts w:hAnsi="Times New Roman" w:cs="Times New Roman"/>
          <w:color w:val="000000"/>
          <w:sz w:val="24"/>
          <w:szCs w:val="24"/>
          <w:lang w:val="ru-RU"/>
        </w:rPr>
        <w:t>Федеральный закон от 28.12.2013 № 426-ФЗ «О специальной оценке условий труда».</w:t>
      </w:r>
    </w:p>
    <w:p w14:paraId="1EDCBD59" w14:textId="77777777" w:rsidR="00C52EA7" w:rsidRPr="00A21E5E" w:rsidRDefault="00000000">
      <w:pPr>
        <w:numPr>
          <w:ilvl w:val="0"/>
          <w:numId w:val="41"/>
        </w:numPr>
        <w:ind w:left="780" w:right="180"/>
        <w:rPr>
          <w:rFonts w:hAnsi="Times New Roman" w:cs="Times New Roman"/>
          <w:color w:val="000000"/>
          <w:sz w:val="24"/>
          <w:szCs w:val="24"/>
          <w:lang w:val="ru-RU"/>
        </w:rPr>
      </w:pPr>
      <w:r w:rsidRPr="00A21E5E">
        <w:rPr>
          <w:rFonts w:hAnsi="Times New Roman" w:cs="Times New Roman"/>
          <w:color w:val="000000"/>
          <w:sz w:val="24"/>
          <w:szCs w:val="24"/>
          <w:lang w:val="ru-RU"/>
        </w:rPr>
        <w:t>Приказ Минтруда России от 28.10.2020 № 753н «Об утверждении Правил по охране труда при погрузочно-разгрузочных работах и размещении грузов».</w:t>
      </w:r>
    </w:p>
    <w:p w14:paraId="1558CDE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Экзаменационные билеты для проверки знаний по охране труда руководителей и специалистов учреждений образования и культуры</w:t>
      </w:r>
    </w:p>
    <w:p w14:paraId="0AE1120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w:t>
      </w:r>
    </w:p>
    <w:p w14:paraId="777E80D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Действия работника перед началом выполнения работ.</w:t>
      </w:r>
    </w:p>
    <w:p w14:paraId="4B20DB0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Существующие ограничения для начала работы.</w:t>
      </w:r>
    </w:p>
    <w:p w14:paraId="46801E6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Возможные причины несчастных случаев при выполнении работником своих обязанностей.</w:t>
      </w:r>
    </w:p>
    <w:p w14:paraId="3C1BDE8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В каких случаях проводится целевой инструктаж по охране труда с работником?</w:t>
      </w:r>
    </w:p>
    <w:p w14:paraId="14343A2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Правила личной гигиены по окончании работы.</w:t>
      </w:r>
    </w:p>
    <w:p w14:paraId="32A7DFF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2</w:t>
      </w:r>
    </w:p>
    <w:p w14:paraId="6D47822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Нарушения требований безопасности, при которых работник не должен приступать к выполнению работ.</w:t>
      </w:r>
    </w:p>
    <w:p w14:paraId="6B5935A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Запрещение работнику приступать к работе, если у него имеются сомнения в обеспечении безопасности при выполнении предстоящей работы.</w:t>
      </w:r>
    </w:p>
    <w:p w14:paraId="586C7B6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3. Опасные и вредные производственные факторы, которые могут оказывать неблагоприятное воздействие на работника во время работы.</w:t>
      </w:r>
    </w:p>
    <w:p w14:paraId="54C7AEC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Требования безопасности при выполнении работником своих обязанностей.</w:t>
      </w:r>
    </w:p>
    <w:p w14:paraId="0B89129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Действия работника при пожаре.</w:t>
      </w:r>
    </w:p>
    <w:p w14:paraId="249BD05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3</w:t>
      </w:r>
    </w:p>
    <w:p w14:paraId="0894D2D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Требования безопасности, предъявляемые к оборудованию, инструментам, приспособлениям, которые будут применяться во время работы.</w:t>
      </w:r>
    </w:p>
    <w:p w14:paraId="5068E97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Требования к поведению работника во время работы.</w:t>
      </w:r>
    </w:p>
    <w:p w14:paraId="63D0EA3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Требования к организации рабочего места работника и подходам к месту работы.</w:t>
      </w:r>
    </w:p>
    <w:p w14:paraId="60B55EF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Действия, которые запрещены работнику во время выполнения работы.</w:t>
      </w:r>
    </w:p>
    <w:p w14:paraId="2908618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Требования к поведению работника во время работы.</w:t>
      </w:r>
    </w:p>
    <w:p w14:paraId="4191417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4</w:t>
      </w:r>
    </w:p>
    <w:p w14:paraId="7C88730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Требования к выполнению работником всех операций на производстве в соответствии с технической, технологической документацией и инструкциями по эксплуатации оборудования.</w:t>
      </w:r>
    </w:p>
    <w:p w14:paraId="19B0B6D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Требования безопасности при выполнении работником своих обязанностей.</w:t>
      </w:r>
    </w:p>
    <w:p w14:paraId="2B6443D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Нарушения требований безопасности, при которых работник не должен приступать к выполнению работ.</w:t>
      </w:r>
    </w:p>
    <w:p w14:paraId="408B0C6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Требования охраны труда, обязательные к выполнению работником, до начала работы, во время работы, после работы.</w:t>
      </w:r>
    </w:p>
    <w:p w14:paraId="3167DD4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w:t>
      </w:r>
    </w:p>
    <w:p w14:paraId="78A1C5E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5</w:t>
      </w:r>
    </w:p>
    <w:p w14:paraId="71326DE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Действия, которые запрещены работнику во время выполнения работы.</w:t>
      </w:r>
    </w:p>
    <w:p w14:paraId="36AF5DA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14:paraId="00A7EF8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Опасность поражения человека электрическим током. Наиболее распространенные причины электротравматизма.</w:t>
      </w:r>
    </w:p>
    <w:p w14:paraId="459D32E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Требования безопасности при организации и проведении работ в офисе.</w:t>
      </w:r>
    </w:p>
    <w:p w14:paraId="3AB5F95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5. Действия работника при аварийной ситуации.</w:t>
      </w:r>
    </w:p>
    <w:p w14:paraId="722A8F5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6</w:t>
      </w:r>
    </w:p>
    <w:p w14:paraId="65C9BA3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Меры безопасности при эксплуатации персонального компьютера.</w:t>
      </w:r>
    </w:p>
    <w:p w14:paraId="06F8F5F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предосторожности при использовании периферийных устройств (принтера, сканера и т. п.) и другой офисной техники (телефон, факс).</w:t>
      </w:r>
    </w:p>
    <w:p w14:paraId="1801E55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Меры безопасности при проведении работ на высоте.</w:t>
      </w:r>
    </w:p>
    <w:p w14:paraId="1BC8332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Допустимые нормы перемещения тяжестей вручную.</w:t>
      </w:r>
    </w:p>
    <w:p w14:paraId="6A5FB60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Требования безопасности при нахождении и проведении работ на производственных участках и территории организации.</w:t>
      </w:r>
    </w:p>
    <w:p w14:paraId="74D85B8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7</w:t>
      </w:r>
    </w:p>
    <w:p w14:paraId="2B3D24F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14:paraId="63BFCB3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безопасности при нахождении в командировках.</w:t>
      </w:r>
    </w:p>
    <w:p w14:paraId="4FE381E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Меры предосторожности при использовании периферийных устройств (принтера, сканера и т. п.) и другой офисной техники (телефон, факс).</w:t>
      </w:r>
    </w:p>
    <w:p w14:paraId="65FC3A7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Безопасность оборудования, оснастки и инструмента, материалов, находящихся на рабочем месте.</w:t>
      </w:r>
    </w:p>
    <w:p w14:paraId="185C9BA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Обязанности и ответственность работников в области пожарной безопасности.</w:t>
      </w:r>
    </w:p>
    <w:p w14:paraId="33CB87F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8</w:t>
      </w:r>
    </w:p>
    <w:p w14:paraId="222C011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Действия, которые запрещены работнику во время выполнения работы.</w:t>
      </w:r>
    </w:p>
    <w:p w14:paraId="0D31F06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предосторожности при использовании периферийных устройств (принтера, сканера и т. п.) и другой офисной техники (телефон, факс).</w:t>
      </w:r>
    </w:p>
    <w:p w14:paraId="4FE133C1"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Основные требования в инструкции по охране труда для работника.</w:t>
      </w:r>
    </w:p>
    <w:p w14:paraId="0D8B48C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Меры безопасности при нахождении в командировках.</w:t>
      </w:r>
    </w:p>
    <w:p w14:paraId="3373058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Меры предосторожности при отключении оборудования, уборке рабочего места, приспособлений, инструмента и пр.</w:t>
      </w:r>
    </w:p>
    <w:p w14:paraId="5EA8F29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9</w:t>
      </w:r>
    </w:p>
    <w:p w14:paraId="126ED10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1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14:paraId="4055313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безопасности при эксплуатации персонального компьютера.</w:t>
      </w:r>
    </w:p>
    <w:p w14:paraId="1F4EC02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Требования к организации рабочей зоны и местам подхода. Понятия «место работы», «рабочее место», «рабочая зона», «зона производства работ» работника.</w:t>
      </w:r>
    </w:p>
    <w:p w14:paraId="2B2DC36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Меры безопасности при пользовании контрольно-измерительными приборами.</w:t>
      </w:r>
    </w:p>
    <w:p w14:paraId="15AEF5BB"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Первая помощь при ранениях, кровотечениях, ожогах, поражениях электротоком, отравлениях химическими веществами.</w:t>
      </w:r>
    </w:p>
    <w:p w14:paraId="7415C53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10</w:t>
      </w:r>
    </w:p>
    <w:p w14:paraId="023B0D3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Действия, которые запрещены работнику во время выполнения работы.</w:t>
      </w:r>
    </w:p>
    <w:p w14:paraId="2E75FEB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14:paraId="7FB9C49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Меры безопасности при работе с инструментом и приспособлениями.</w:t>
      </w:r>
    </w:p>
    <w:p w14:paraId="14B7CD5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Действия, которые запрещены работнику во время выполнения работы.</w:t>
      </w:r>
    </w:p>
    <w:p w14:paraId="6A4D5F7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Первая помощь при травмах (переломах, растяжениях связок, вывихах, ушибах и т. п.).</w:t>
      </w:r>
    </w:p>
    <w:p w14:paraId="35534DE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11</w:t>
      </w:r>
    </w:p>
    <w:p w14:paraId="57E0D80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14:paraId="67CBA1E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безопасности при нахождении в командировках.</w:t>
      </w:r>
    </w:p>
    <w:p w14:paraId="0A104C8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В каких случаях проводится внеплановый инструктаж по охране труда с работником?</w:t>
      </w:r>
    </w:p>
    <w:p w14:paraId="2E54B6C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Меры безопасности при эксплуатации персонального компьютера.</w:t>
      </w:r>
    </w:p>
    <w:p w14:paraId="02F5B59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Допустимые нормы перемещения тяжестей вручную.</w:t>
      </w:r>
    </w:p>
    <w:p w14:paraId="2742F5A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12</w:t>
      </w:r>
    </w:p>
    <w:p w14:paraId="4ED8000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Меры безопасности при эксплуатации персонального компьютера.</w:t>
      </w:r>
    </w:p>
    <w:p w14:paraId="4F86325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предосторожности при использовании периферийных устройств (принтера, сканера и т. п.) и другой офисной техники (телефон, факс).</w:t>
      </w:r>
    </w:p>
    <w:p w14:paraId="6A46CC2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lastRenderedPageBreak/>
        <w:t>3. Основные требования по электробезопасности при эксплуатации оборудования. Инструктаж и присвоение работнику соответствующей группы по электробезопасности.</w:t>
      </w:r>
    </w:p>
    <w:p w14:paraId="391236F4"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Меры безопасности при эксплуатации персонального компьютера.</w:t>
      </w:r>
    </w:p>
    <w:p w14:paraId="0AD2F91F"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Право работника на социальное страхование от несчастных случаев на производстве и профессиональных заболеваний. Страховые тарифы. Страховые взносы.</w:t>
      </w:r>
    </w:p>
    <w:p w14:paraId="5AABE2D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13</w:t>
      </w:r>
    </w:p>
    <w:p w14:paraId="0F2B38D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Действия, которые запрещены работнику во время выполнения работы.</w:t>
      </w:r>
    </w:p>
    <w:p w14:paraId="08314470"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14:paraId="651B4178"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Требования к организации рабочего места работника и подходам к месту работы.</w:t>
      </w:r>
    </w:p>
    <w:p w14:paraId="61AB8F0E"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Требования безопасности при выполнении работником своих обязанностей.</w:t>
      </w:r>
    </w:p>
    <w:p w14:paraId="0D9BEC9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Меры предосторожности при перемещении в зоне проведения погрузочно-разгрузочных работ, в зоне передвижения транспортных средств.</w:t>
      </w:r>
    </w:p>
    <w:p w14:paraId="31D05B4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14</w:t>
      </w:r>
    </w:p>
    <w:p w14:paraId="2149DD3A"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Меры безопасности при нахождении в командировках.</w:t>
      </w:r>
    </w:p>
    <w:p w14:paraId="29B8C34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безопасности при эксплуатации персонального компьютера.</w:t>
      </w:r>
    </w:p>
    <w:p w14:paraId="3028400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Действия, которые запрещены работнику во время выполнения работы.</w:t>
      </w:r>
    </w:p>
    <w:p w14:paraId="132D2017"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Меры безопасности при нахождении в командировках.</w:t>
      </w:r>
    </w:p>
    <w:p w14:paraId="4534DA23"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Действия работника при плохом самочувствии, заболевании.</w:t>
      </w:r>
    </w:p>
    <w:p w14:paraId="17A14B02"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Билет № 15</w:t>
      </w:r>
    </w:p>
    <w:p w14:paraId="21C73A7C"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1 Меры безопасности при эксплуатации персонального компьютера.</w:t>
      </w:r>
    </w:p>
    <w:p w14:paraId="731B67B5"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2 Меры предосторожности при использовании периферийных устройств (принтера, сканера и т. п.) и другой офисной техники (телефон, факс).</w:t>
      </w:r>
    </w:p>
    <w:p w14:paraId="7D668196"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3. Требования безопасности при организации и проведении работ в офисе.</w:t>
      </w:r>
    </w:p>
    <w:p w14:paraId="60865AFD"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4. Правила пользования первичными средствами пожаротушения.</w:t>
      </w:r>
    </w:p>
    <w:p w14:paraId="1D5D93B9" w14:textId="77777777" w:rsidR="00C52EA7" w:rsidRPr="00A21E5E" w:rsidRDefault="00000000">
      <w:pPr>
        <w:rPr>
          <w:rFonts w:hAnsi="Times New Roman" w:cs="Times New Roman"/>
          <w:color w:val="000000"/>
          <w:sz w:val="24"/>
          <w:szCs w:val="24"/>
          <w:lang w:val="ru-RU"/>
        </w:rPr>
      </w:pPr>
      <w:r w:rsidRPr="00A21E5E">
        <w:rPr>
          <w:rFonts w:hAnsi="Times New Roman" w:cs="Times New Roman"/>
          <w:color w:val="000000"/>
          <w:sz w:val="24"/>
          <w:szCs w:val="24"/>
          <w:lang w:val="ru-RU"/>
        </w:rPr>
        <w:t>5. Действия работника при несчастном случае.</w:t>
      </w:r>
    </w:p>
    <w:sectPr w:rsidR="00C52EA7" w:rsidRPr="00A21E5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B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1A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27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52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309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13F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E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43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E77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A2D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5271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850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01B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F2C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B33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E6F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54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E2B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E7B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B3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331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F6E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52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30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E26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43A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A32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E0D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325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60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27C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21E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749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939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A316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86A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232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D36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944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25C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36F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456344">
    <w:abstractNumId w:val="28"/>
  </w:num>
  <w:num w:numId="2" w16cid:durableId="851838207">
    <w:abstractNumId w:val="15"/>
  </w:num>
  <w:num w:numId="3" w16cid:durableId="613487259">
    <w:abstractNumId w:val="1"/>
  </w:num>
  <w:num w:numId="4" w16cid:durableId="345210867">
    <w:abstractNumId w:val="24"/>
  </w:num>
  <w:num w:numId="5" w16cid:durableId="1639529946">
    <w:abstractNumId w:val="7"/>
  </w:num>
  <w:num w:numId="6" w16cid:durableId="1142579940">
    <w:abstractNumId w:val="0"/>
  </w:num>
  <w:num w:numId="7" w16cid:durableId="1070037060">
    <w:abstractNumId w:val="3"/>
  </w:num>
  <w:num w:numId="8" w16cid:durableId="1978022758">
    <w:abstractNumId w:val="33"/>
  </w:num>
  <w:num w:numId="9" w16cid:durableId="1978948693">
    <w:abstractNumId w:val="17"/>
  </w:num>
  <w:num w:numId="10" w16cid:durableId="1212956521">
    <w:abstractNumId w:val="25"/>
  </w:num>
  <w:num w:numId="11" w16cid:durableId="1012876825">
    <w:abstractNumId w:val="34"/>
  </w:num>
  <w:num w:numId="12" w16cid:durableId="1165127786">
    <w:abstractNumId w:val="14"/>
  </w:num>
  <w:num w:numId="13" w16cid:durableId="1572740614">
    <w:abstractNumId w:val="39"/>
  </w:num>
  <w:num w:numId="14" w16cid:durableId="779420905">
    <w:abstractNumId w:val="26"/>
  </w:num>
  <w:num w:numId="15" w16cid:durableId="672882886">
    <w:abstractNumId w:val="12"/>
  </w:num>
  <w:num w:numId="16" w16cid:durableId="185020431">
    <w:abstractNumId w:val="32"/>
  </w:num>
  <w:num w:numId="17" w16cid:durableId="157383120">
    <w:abstractNumId w:val="6"/>
  </w:num>
  <w:num w:numId="18" w16cid:durableId="259678936">
    <w:abstractNumId w:val="13"/>
  </w:num>
  <w:num w:numId="19" w16cid:durableId="1136728140">
    <w:abstractNumId w:val="22"/>
  </w:num>
  <w:num w:numId="20" w16cid:durableId="1325164806">
    <w:abstractNumId w:val="5"/>
  </w:num>
  <w:num w:numId="21" w16cid:durableId="2020622575">
    <w:abstractNumId w:val="31"/>
  </w:num>
  <w:num w:numId="22" w16cid:durableId="130631881">
    <w:abstractNumId w:val="35"/>
  </w:num>
  <w:num w:numId="23" w16cid:durableId="813137686">
    <w:abstractNumId w:val="29"/>
  </w:num>
  <w:num w:numId="24" w16cid:durableId="1313172464">
    <w:abstractNumId w:val="8"/>
  </w:num>
  <w:num w:numId="25" w16cid:durableId="1928071272">
    <w:abstractNumId w:val="30"/>
  </w:num>
  <w:num w:numId="26" w16cid:durableId="1160543505">
    <w:abstractNumId w:val="9"/>
  </w:num>
  <w:num w:numId="27" w16cid:durableId="729428811">
    <w:abstractNumId w:val="38"/>
  </w:num>
  <w:num w:numId="28" w16cid:durableId="1959797162">
    <w:abstractNumId w:val="4"/>
  </w:num>
  <w:num w:numId="29" w16cid:durableId="260572440">
    <w:abstractNumId w:val="19"/>
  </w:num>
  <w:num w:numId="30" w16cid:durableId="528420313">
    <w:abstractNumId w:val="40"/>
  </w:num>
  <w:num w:numId="31" w16cid:durableId="1251238304">
    <w:abstractNumId w:val="2"/>
  </w:num>
  <w:num w:numId="32" w16cid:durableId="1979997138">
    <w:abstractNumId w:val="16"/>
  </w:num>
  <w:num w:numId="33" w16cid:durableId="1759520732">
    <w:abstractNumId w:val="27"/>
  </w:num>
  <w:num w:numId="34" w16cid:durableId="2115974401">
    <w:abstractNumId w:val="21"/>
  </w:num>
  <w:num w:numId="35" w16cid:durableId="604924413">
    <w:abstractNumId w:val="37"/>
  </w:num>
  <w:num w:numId="36" w16cid:durableId="486290798">
    <w:abstractNumId w:val="18"/>
  </w:num>
  <w:num w:numId="37" w16cid:durableId="400711254">
    <w:abstractNumId w:val="36"/>
  </w:num>
  <w:num w:numId="38" w16cid:durableId="627778666">
    <w:abstractNumId w:val="20"/>
  </w:num>
  <w:num w:numId="39" w16cid:durableId="978723932">
    <w:abstractNumId w:val="23"/>
  </w:num>
  <w:num w:numId="40" w16cid:durableId="2110003843">
    <w:abstractNumId w:val="11"/>
  </w:num>
  <w:num w:numId="41" w16cid:durableId="1570850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514A0"/>
    <w:rsid w:val="004F7E17"/>
    <w:rsid w:val="005A05CE"/>
    <w:rsid w:val="00653AF6"/>
    <w:rsid w:val="00A21E5E"/>
    <w:rsid w:val="00A22D93"/>
    <w:rsid w:val="00B73A5A"/>
    <w:rsid w:val="00C52EA7"/>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34E3"/>
  <w15:docId w15:val="{B2700263-7DE1-4859-88D3-F91A3D4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6035</Words>
  <Characters>34403</Characters>
  <Application>Microsoft Office Word</Application>
  <DocSecurity>0</DocSecurity>
  <Lines>286</Lines>
  <Paragraphs>80</Paragraphs>
  <ScaleCrop>false</ScaleCrop>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2023-03-14T09:56:00Z</cp:lastPrinted>
  <dcterms:created xsi:type="dcterms:W3CDTF">2011-11-02T04:15:00Z</dcterms:created>
  <dcterms:modified xsi:type="dcterms:W3CDTF">2023-03-14T09:56:00Z</dcterms:modified>
</cp:coreProperties>
</file>