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C563" w14:textId="77777777" w:rsidR="00F3581D" w:rsidRDefault="00F3581D" w:rsidP="00F3581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Утверждаю.</w:t>
      </w:r>
    </w:p>
    <w:p w14:paraId="4697442D" w14:textId="77777777" w:rsidR="00F3581D" w:rsidRDefault="00F3581D" w:rsidP="00F3581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Ж.А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.Котова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4E7D20" w14:textId="35E9C5E3" w:rsidR="00475546" w:rsidRDefault="00F3581D" w:rsidP="00F3581D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104 от </w:t>
      </w:r>
      <w:r w:rsidR="009069E6"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069E6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.2022 года</w:t>
      </w:r>
    </w:p>
    <w:p w14:paraId="27231A3B" w14:textId="77777777" w:rsidR="00475546" w:rsidRPr="00F3581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дворника</w:t>
      </w:r>
    </w:p>
    <w:p w14:paraId="08B2089A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3100B425" w14:textId="77777777" w:rsidR="00475546" w:rsidRPr="00F3581D" w:rsidRDefault="0047554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0BABC3" w14:textId="3358B709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Постановлением Правительства РФ от 24.12.2021 № 2464 «О порядке обучения по охране труда и проверки знания требований охраны труда» обучение по охране труда и проверка знания требований охраны труда в </w:t>
      </w:r>
      <w:bookmarkStart w:id="0" w:name="_Hlk122367615"/>
      <w:r w:rsid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F3581D">
        <w:rPr>
          <w:rFonts w:hAnsi="Times New Roman" w:cs="Times New Roman"/>
          <w:color w:val="000000"/>
          <w:sz w:val="24"/>
          <w:szCs w:val="24"/>
          <w:lang w:val="ru-RU"/>
        </w:rPr>
        <w:t>Отрадовская</w:t>
      </w:r>
      <w:proofErr w:type="spellEnd"/>
      <w:r w:rsid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bookmarkEnd w:id="0"/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_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14:paraId="71C913C8" w14:textId="4BC7A1ED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требованиям охраны труда в </w:t>
      </w:r>
      <w:r w:rsid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F3581D">
        <w:rPr>
          <w:rFonts w:hAnsi="Times New Roman" w:cs="Times New Roman"/>
          <w:color w:val="000000"/>
          <w:sz w:val="24"/>
          <w:szCs w:val="24"/>
          <w:lang w:val="ru-RU"/>
        </w:rPr>
        <w:t>Отрадовская</w:t>
      </w:r>
      <w:proofErr w:type="spellEnd"/>
      <w:r w:rsid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F3581D"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проводится в соответствии с программами обучения, содержащими информацию о темах обучения, практических занятиях, формах обучения, формах проведения проверки знания требований охраны труда, а также о количестве часов, отведенных на изучение каждой темы, выполнение практических занятий и на проверку знания требований охраны труда.</w:t>
      </w:r>
    </w:p>
    <w:p w14:paraId="4A08C57C" w14:textId="7A491025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обучение </w:t>
      </w:r>
      <w:proofErr w:type="gramStart"/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</w:t>
      </w:r>
      <w:r w:rsidR="00F3581D"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</w:t>
      </w:r>
      <w:proofErr w:type="gramEnd"/>
      <w:r w:rsidR="00F3581D"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3581D" w:rsidRPr="00F3581D">
        <w:rPr>
          <w:rFonts w:hAnsi="Times New Roman" w:cs="Times New Roman"/>
          <w:color w:val="000000"/>
          <w:sz w:val="24"/>
          <w:szCs w:val="24"/>
          <w:lang w:val="ru-RU"/>
        </w:rPr>
        <w:t>Отрадовская</w:t>
      </w:r>
      <w:proofErr w:type="spellEnd"/>
      <w:r w:rsidR="00F3581D"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r w:rsidR="00F3581D">
        <w:rPr>
          <w:rFonts w:hAnsi="Times New Roman" w:cs="Times New Roman"/>
          <w:color w:val="000000"/>
          <w:sz w:val="24"/>
          <w:szCs w:val="24"/>
          <w:lang w:val="ru-RU"/>
        </w:rPr>
        <w:t>очная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. Допускается проведение обучения работников </w:t>
      </w:r>
      <w:r w:rsidR="00F3581D"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F3581D" w:rsidRPr="00F3581D">
        <w:rPr>
          <w:rFonts w:hAnsi="Times New Roman" w:cs="Times New Roman"/>
          <w:color w:val="000000"/>
          <w:sz w:val="24"/>
          <w:szCs w:val="24"/>
          <w:lang w:val="ru-RU"/>
        </w:rPr>
        <w:t>Отрадовская</w:t>
      </w:r>
      <w:proofErr w:type="spellEnd"/>
      <w:r w:rsidR="00F3581D"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охраны труда с использованием дистанционных технологий, предусматривающих обеспечение работников, проходящих обучение требованиям охраны труда, нормативными документами, учебно-методическими материалами и материалами для проведения 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требованиям охраны труда, посредством системы электронного обучения, участие обучающихся в интернет-конференциях, вебинарах, а также администрирование процесса обучения требованиям охраны труда на основе использования компьютеров и информационно-телекоммуникационной сети «Интернет».</w:t>
      </w:r>
    </w:p>
    <w:p w14:paraId="4D8D111E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работника, проходящего обучение, выбор способа которой осуществляется ___________, в том числе контроль соблюдения условий проведения мероприятий, в рамках которых осуществляется оценка результатов обучения работника.</w:t>
      </w:r>
    </w:p>
    <w:p w14:paraId="37D69B6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часов. 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Практические занятия должны проводиться с применением технических средств обучения и наглядных пособий в очной форме.</w:t>
      </w:r>
    </w:p>
    <w:p w14:paraId="0480A1A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Характеристика работ дворника </w:t>
      </w:r>
    </w:p>
    <w:p w14:paraId="55C70AE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работ.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Уборка улиц, тротуаров, участков и площадей, прилегающих к обслуживаемому домовладению. Своевременная очистка от снега и льда тротуаров, мостовых и дорожек, посыпка их песком. Очистка пожарных колодцев для свободного доступа к ним в любое время. Рытье и прочистка канавок и лотков для стока воды. Промывка уличных урн и периодическая очистка их от мусора. Наблюдение за своевременной очисткой дворовых мусорных ящиков, общественных туалетов и их санитарным состоянием; за исправностью и сохранностью всего наружного домового оборудования и имущества (заборов, лестниц, карнизов, водосточных труб, урн, вывесок и т.д.); за сохранностью зеленых насаждений и их ограждений. Вывешивание флагов на фасадах домов, а также снятие и хранение их. Своевременное зажигание и тушение фонарей на обслуживаемой территории. Участие в обходах территорий домовладения, проводимых милицией. Оказание помощи лицам, пострадавшим от несчастных случаев, престарелым, больным, детям и т.д.</w:t>
      </w:r>
    </w:p>
    <w:p w14:paraId="4FF9AAA3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Должен знать: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Постановления Совета народных депутатов по вопросам санитарии, благоустройства, внешнего содержания зданий и охраны общественного порядка; адреса и номера телефонов: отделения милиции, местного участкового инспектора милиции, скорой помощи, пожарной части, ближайшего учреждения по оказанию медицинской помощи, аптеки, детской комнаты и т.д.</w:t>
      </w:r>
    </w:p>
    <w:p w14:paraId="381418F1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Тематический план программы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дворника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0"/>
        <w:gridCol w:w="6617"/>
        <w:gridCol w:w="1940"/>
      </w:tblGrid>
      <w:tr w:rsidR="00475546" w14:paraId="6E498F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D9456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0AFB1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0C3EF" w14:textId="77777777" w:rsidR="00475546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изучения темы, час</w:t>
            </w:r>
          </w:p>
        </w:tc>
      </w:tr>
      <w:tr w:rsidR="00475546" w14:paraId="4D91BE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8881A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A13CE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Классификация опасностей. Идентификация вредных и (или) опасных производственных факторов на рабочем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68ED1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75546" w14:paraId="7D68E6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A934E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2045C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уровня профессионального риска выявленных (идентифицированных) опасностей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DFBFD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75546" w14:paraId="02C5F9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FB747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6FE2D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Безопасные методы и приемы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1E6F4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475546" w14:paraId="67D0BC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3D5C6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CBA44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 защиты от воздействия вредных и (или) опасных производственных факторов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2890E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75546" w14:paraId="57378F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AB8E8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48568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индивидуальной защиты от воздействия вредных и (или) опасных производственных факторов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EBA8C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75546" w14:paraId="579C30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8ABA6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DB627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снижению уровней профессиональных рисков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1CE82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75546" w14:paraId="0A69C4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012A2" w14:textId="77777777" w:rsidR="004755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79795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по формированию умений и навыков безопасного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F1AF3" w14:textId="77777777" w:rsidR="004755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475546" w14:paraId="266051B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CF55B" w14:textId="77777777" w:rsidR="00475546" w:rsidRPr="00F3581D" w:rsidRDefault="00000000">
            <w:pPr>
              <w:rPr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знания требований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D591D" w14:textId="77777777" w:rsidR="004755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75546" w14:paraId="5A828F4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C1C25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08D89" w14:textId="77777777" w:rsidR="004755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17,0 </w:t>
            </w:r>
          </w:p>
        </w:tc>
      </w:tr>
    </w:tbl>
    <w:p w14:paraId="5DC017D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Текстовая часть программы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дворника</w:t>
      </w:r>
    </w:p>
    <w:p w14:paraId="2D60A7D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1. Классификация опасностей. Идентификация вредных и (или) опасных производственных факторов на рабочем месте.</w:t>
      </w:r>
    </w:p>
    <w:p w14:paraId="7014D20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Классификация опасностей необходима для их эффективного выявления (идентификации) на рабочих местах (рабочих зонах), при выполнении отдельных работ в рамках процедуры управления профессиональными рисками в системе управления охраной труда (далее – СУОТ).</w:t>
      </w:r>
    </w:p>
    <w:p w14:paraId="69CA4356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Выявленные опасности классифицируют следующими способами:</w:t>
      </w:r>
    </w:p>
    <w:p w14:paraId="0F86308F" w14:textId="77777777" w:rsidR="00475546" w:rsidRPr="00F3581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по видам профессиональной деятельности работников с учетом наличия вредных (опасных) производственных факторов;</w:t>
      </w:r>
    </w:p>
    <w:p w14:paraId="2A018A29" w14:textId="77777777" w:rsidR="00475546" w:rsidRPr="00F3581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по причинам возникновения опасностей на рабочих местах (рабочих зонах), при выполнении работ, при нештатной (аварийной) ситуации;</w:t>
      </w:r>
    </w:p>
    <w:p w14:paraId="181E00D1" w14:textId="77777777" w:rsidR="00475546" w:rsidRPr="00F3581D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по опасным событиям вследствие воздействия опасности (профессиональные заболевания, травмы), приведенной в Примерном перечне опасностей и мер по управлению ими в рамках СУОТ.</w:t>
      </w:r>
    </w:p>
    <w:p w14:paraId="52121510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Приведенные способы классификации опасностей применяют при осуществлении идентификации опасностей в привязке к объектам исследования - видам работ, рабочим местам (рабочим зонам), по профессиям, структурным подразделениям и территории работодателя в целом, а также при описании выявленных опасностей.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работ, независимо от объекта (места) их проведения, классификацию опасностей по опасным событиям вследствие воздействия опасности (профессиональные заболевания, травмы) и (или) по причинам возникновения опасностей рекомендуется применять в целях выявления опасностей на исследуемых объектах работодателя - на территории, рабочих местах (рабочих зонах), в случае возникновения нештатных и аварийных ситуаций на исследуемых объектах работодателя - на территории, рабочих местах (рабочих зонах), а также на завершающем этапе идентификации опасностей.</w:t>
      </w:r>
    </w:p>
    <w:p w14:paraId="1ABED710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. Физические опасности</w:t>
      </w:r>
    </w:p>
    <w:p w14:paraId="264D48E5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1. Электрические опасности (электрический ток, шаговое напряжение, наведенное напряжение) возникают вследствие прямого контакта с токоведущими частями деталей машин или оборудования, находящихся под напряжением, незащищенных частей тела при нарушении условий эксплуатации, повреждении или неисправности переносного электрического инструмента, переносных или стационарных электрических 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светильников, электрических сетей, находящихся под напряжением, включая системы аварийного питания в сочетании с отсутствием средств защиты.</w:t>
      </w:r>
    </w:p>
    <w:p w14:paraId="7DF248FD" w14:textId="77777777" w:rsidR="004755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Радиационные опасности возникают:</w:t>
      </w:r>
    </w:p>
    <w:p w14:paraId="52E6FCE8" w14:textId="77777777" w:rsidR="00475546" w:rsidRPr="00F3581D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при воздействии природных и техногенных источников ионизирующего излучения;</w:t>
      </w:r>
    </w:p>
    <w:p w14:paraId="028138CF" w14:textId="77777777" w:rsidR="00475546" w:rsidRPr="00F3581D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при недостаточности мер защиты от воздействия природных и техногенных источников ионизирующего излучения.</w:t>
      </w:r>
    </w:p>
    <w:p w14:paraId="326D1F96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Шум, вибрация возникают при работе машин, механизмов/агрегатов, ударного инструмента, металлорежущих и обрабатывающих станков, шлифовального оборудования, транспортных средств в сочетании с неприменением (отсутствием) средств защиты.</w:t>
      </w:r>
    </w:p>
    <w:p w14:paraId="1F6194CA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Механические опасности (подвижные части машин и оборудования), вызывающие удары, порезы, проколы, уколы, затягивания, наматывания, абразивные воздействия подвижными частями оборудования, возникают при нарушении требований охраны труда и безопасной эксплуатации машин и оборудования с движущими (вращающимися) частями и неприменении средств защиты.</w:t>
      </w:r>
    </w:p>
    <w:p w14:paraId="7D95C4F3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Гравитационные опасности вызывают падение людей/предметов с высоты вследствие недостаточного закрепления или отсутствия ограждения на высоте, а также из-за перепада высот на территории выполнения работ.</w:t>
      </w:r>
    </w:p>
    <w:p w14:paraId="75B187A0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6. Пожар является результатом химической реакции веществ вследствие:</w:t>
      </w:r>
    </w:p>
    <w:p w14:paraId="36ACEDF3" w14:textId="77777777" w:rsidR="00475546" w:rsidRPr="00F3581D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нарушения требований охраны труда и (или) пожарной безопасности при выполнении огневых работ, курения, искр, производимых оборудованием и инструментами;</w:t>
      </w:r>
    </w:p>
    <w:p w14:paraId="2331619D" w14:textId="77777777" w:rsidR="00475546" w:rsidRPr="00F3581D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неисправностей технологического оборудования, электрооборудования и электрических сетей.</w:t>
      </w:r>
    </w:p>
    <w:p w14:paraId="387A91D0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II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. Химические опасности</w:t>
      </w:r>
    </w:p>
    <w:p w14:paraId="5138A0DE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1. Химические опасности могут быть обусловлены нарушениями требований охраны труда и промышленной безопасности, неприменением и (или) отсутствием у работников средств защиты,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свойствами:</w:t>
      </w:r>
    </w:p>
    <w:p w14:paraId="0480495B" w14:textId="77777777" w:rsidR="00475546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взрывоопасными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88AE054" w14:textId="77777777" w:rsidR="00475546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окисляющими;</w:t>
      </w:r>
    </w:p>
    <w:p w14:paraId="12CCE02B" w14:textId="77777777" w:rsidR="00475546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легковоспламеняющимися;</w:t>
      </w:r>
    </w:p>
    <w:p w14:paraId="58C08971" w14:textId="77777777" w:rsidR="00475546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токсичными;</w:t>
      </w:r>
    </w:p>
    <w:p w14:paraId="6D659A40" w14:textId="77777777" w:rsidR="00475546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вызывающими ускорение коррозии;</w:t>
      </w:r>
    </w:p>
    <w:p w14:paraId="6DDB8029" w14:textId="77777777" w:rsidR="00475546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раздражающими;</w:t>
      </w:r>
    </w:p>
    <w:p w14:paraId="18D088ED" w14:textId="77777777" w:rsidR="00475546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повышающими чувствительность;</w:t>
      </w:r>
    </w:p>
    <w:p w14:paraId="1321B275" w14:textId="77777777" w:rsidR="00475546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канцерогенными;</w:t>
      </w:r>
    </w:p>
    <w:p w14:paraId="0EC7FB7D" w14:textId="77777777" w:rsidR="00475546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мутагенными.</w:t>
      </w:r>
    </w:p>
    <w:p w14:paraId="29079ABE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Химические опасности также могут быть обусловлены попаданием в воздух рабочей зоны сочетания (смеси) неопасных по отдельности химических веществ, которые при смешивании вызывают в воздухе рабочей зоны химическую реакцию с выделением лучистого тепла, большого количества энергии, приводящих к взрывам и (или) пожарам, а также образованию химических веществ с опасными свойствами, в том числе вследствие нарушения требований охраны труда и промышленной безопасности.</w:t>
      </w:r>
    </w:p>
    <w:p w14:paraId="23C8249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III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. Эргономическая опасность</w:t>
      </w:r>
    </w:p>
    <w:p w14:paraId="502FBBB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процесса, и реализации защитных (профилактических) мер при их превышении, а также ввиду несоответствия рабочего места физическим особенностям работника.</w:t>
      </w:r>
    </w:p>
    <w:p w14:paraId="5240808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IV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. Биологическая опасность</w:t>
      </w:r>
    </w:p>
    <w:p w14:paraId="0F8F348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1. Биологическая опасность может возникать в случае нарушения требований охраны труда и (или) неприменения средств защиты при работе с микроорганизмами и токсичными продуктами их жизнедеятельности, в том числе:</w:t>
      </w:r>
    </w:p>
    <w:p w14:paraId="03DEDA17" w14:textId="77777777" w:rsidR="00475546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бактериями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</w:t>
      </w:r>
    </w:p>
    <w:p w14:paraId="17615CEE" w14:textId="77777777" w:rsidR="00475546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грибками,</w:t>
      </w:r>
    </w:p>
    <w:p w14:paraId="0D36CF43" w14:textId="77777777" w:rsidR="00475546" w:rsidRPr="00F3581D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патогенными микроорганизмами (в т.ч. вирусами), их носителями,</w:t>
      </w:r>
    </w:p>
    <w:p w14:paraId="0AB9E4AE" w14:textId="77777777" w:rsidR="00475546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гельминтами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яйцами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</w:t>
      </w:r>
    </w:p>
    <w:p w14:paraId="1886A88D" w14:textId="77777777" w:rsidR="00475546" w:rsidRPr="00F3581D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кровососущими насекомыми и иными членистоногими, являющимися переносчиками патогенных микроорганизмов,</w:t>
      </w:r>
    </w:p>
    <w:p w14:paraId="00FCEBB0" w14:textId="77777777" w:rsidR="00475546" w:rsidRPr="00F3581D" w:rsidRDefault="000000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грызунами, дикими и бродячими животными, являющимися переносчиками патогенных микроорганизмов и гельминтов.</w:t>
      </w:r>
    </w:p>
    <w:p w14:paraId="01EA76D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2. Биологические опасности также могут быть обусловлены травмирующими ударами, раздавливанием, ранениями или укусами домашних и диких животных, рыб, членистоногих, а также заболеванием (отравлением) в результате взаимодействия с ядовитыми растениями, животными, рыбами, пресмыкающимися, насекомыми и земноводными, в том числе вследствие нарушения требований охраны труда и (или) неприменения средств защиты.</w:t>
      </w:r>
    </w:p>
    <w:p w14:paraId="1ADDB68E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V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. Природная опасность</w:t>
      </w:r>
    </w:p>
    <w:p w14:paraId="46B11726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Опасности окружающей природной среды возникают в случае нарушения требований охраны труда и неприменения средств защиты и обусловлены следующим:</w:t>
      </w:r>
    </w:p>
    <w:p w14:paraId="12D1E8C8" w14:textId="77777777" w:rsidR="00475546" w:rsidRPr="00F3581D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воздействие порывов ветра, вызывающее смещение, раскачивание, свободное вращение оборудования и его элементов, падение (разрушение) зданий, сооружений, оборудования и его элементов;</w:t>
      </w:r>
    </w:p>
    <w:p w14:paraId="19DC05E5" w14:textId="77777777" w:rsidR="00475546" w:rsidRPr="00F3581D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неустойчивость людей и оборудования, вызванная порывами ветра при работе на высоте;</w:t>
      </w:r>
    </w:p>
    <w:p w14:paraId="28DACF60" w14:textId="77777777" w:rsidR="00475546" w:rsidRPr="00F3581D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образованные льдом и снегом скользкие поверхности и покрытия, особенно на высоте;</w:t>
      </w:r>
    </w:p>
    <w:p w14:paraId="6D525DA7" w14:textId="77777777" w:rsidR="00475546" w:rsidRPr="00F3581D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удары молнии, способные привести к разрушению объектов, повреждению машин и оборудования, травмированию людей;</w:t>
      </w:r>
    </w:p>
    <w:p w14:paraId="0BDFD053" w14:textId="77777777" w:rsidR="00475546" w:rsidRPr="00F3581D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прямое воздействие солнечного лучистого тепла;</w:t>
      </w:r>
    </w:p>
    <w:p w14:paraId="2447AEFC" w14:textId="77777777" w:rsidR="00475546" w:rsidRPr="00F3581D" w:rsidRDefault="000000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воздействие низких/высоких температур воздуха.</w:t>
      </w:r>
    </w:p>
    <w:p w14:paraId="6D10C12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Перечень объектов возникновения опасностей:</w:t>
      </w:r>
    </w:p>
    <w:p w14:paraId="36CFCE10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Здания и сооружения:</w:t>
      </w:r>
    </w:p>
    <w:p w14:paraId="5D21193F" w14:textId="77777777" w:rsidR="00475546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жилые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9D27322" w14:textId="77777777" w:rsidR="00475546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производственные;</w:t>
      </w:r>
    </w:p>
    <w:p w14:paraId="7997B2BE" w14:textId="77777777" w:rsidR="00475546" w:rsidRPr="00F3581D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промышленные (цеха, котельные, насосные и электростанции);</w:t>
      </w:r>
    </w:p>
    <w:p w14:paraId="4BB12998" w14:textId="77777777" w:rsidR="00475546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административно-бытовые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6958EBF" w14:textId="77777777" w:rsidR="00475546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вспомогательные;</w:t>
      </w:r>
    </w:p>
    <w:p w14:paraId="1292301F" w14:textId="77777777" w:rsidR="00475546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транспортные;</w:t>
      </w:r>
    </w:p>
    <w:p w14:paraId="0D4CDCF9" w14:textId="77777777" w:rsidR="00475546" w:rsidRDefault="0000000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складские;</w:t>
      </w:r>
    </w:p>
    <w:p w14:paraId="58C5E96A" w14:textId="77777777" w:rsidR="004755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Машины и оборудование:</w:t>
      </w:r>
    </w:p>
    <w:p w14:paraId="3B9860BF" w14:textId="77777777" w:rsidR="00475546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подъемно-транспортное оборудование;</w:t>
      </w:r>
    </w:p>
    <w:p w14:paraId="5FC46609" w14:textId="77777777" w:rsidR="00475546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электроустановки;</w:t>
      </w:r>
    </w:p>
    <w:p w14:paraId="0C8B61A2" w14:textId="77777777" w:rsidR="00475546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железнодорожный транспорт;</w:t>
      </w:r>
    </w:p>
    <w:p w14:paraId="5A2D28B7" w14:textId="77777777" w:rsidR="00475546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складское оборудование;</w:t>
      </w:r>
    </w:p>
    <w:p w14:paraId="117FDC69" w14:textId="77777777" w:rsidR="00475546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строительно-дорожный транспорт;</w:t>
      </w:r>
    </w:p>
    <w:p w14:paraId="71375925" w14:textId="77777777" w:rsidR="00475546" w:rsidRDefault="0000000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автомобильный транспорт;</w:t>
      </w:r>
    </w:p>
    <w:p w14:paraId="7363D8B3" w14:textId="77777777" w:rsidR="004755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Территория</w:t>
      </w:r>
    </w:p>
    <w:p w14:paraId="587D3965" w14:textId="77777777" w:rsidR="00475546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пешеходные дорожки;</w:t>
      </w:r>
    </w:p>
    <w:p w14:paraId="570FC6F5" w14:textId="77777777" w:rsidR="00475546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проезды для транспорта;</w:t>
      </w:r>
    </w:p>
    <w:p w14:paraId="13509B18" w14:textId="77777777" w:rsidR="00475546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отмостки, тротуары, проходы;</w:t>
      </w:r>
    </w:p>
    <w:p w14:paraId="165AA563" w14:textId="77777777" w:rsidR="00475546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дренажные системы;</w:t>
      </w:r>
    </w:p>
    <w:p w14:paraId="2E878D40" w14:textId="77777777" w:rsidR="00475546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зеленые насаждения;</w:t>
      </w:r>
    </w:p>
    <w:p w14:paraId="21429244" w14:textId="77777777" w:rsidR="00475546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КПП, проходная;</w:t>
      </w:r>
    </w:p>
    <w:p w14:paraId="11F1EF28" w14:textId="77777777" w:rsidR="00475546" w:rsidRDefault="0000000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стоянки автомобилей;</w:t>
      </w:r>
    </w:p>
    <w:p w14:paraId="09708AB5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2. Оценка уровня профессионального риска выявленных (идентифицированных) опасностей.</w:t>
      </w:r>
    </w:p>
    <w:p w14:paraId="3D85E59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Общие понятия обеспечения безопасности. Профессиональный риск как мера уровня обеспечения безопасности. Частота и тяжесть неблагоприятных событий. Абсолютная безопасность. Понятие о допустимом и недопустимом уровнях профессионального риска.</w:t>
      </w:r>
    </w:p>
    <w:p w14:paraId="54C4E52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Идентификация опасностей и оценка риска. Оценка уровня профессионального риска.</w:t>
      </w:r>
    </w:p>
    <w:p w14:paraId="2097340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управления рисками: принцип профилактики неблагоприятных событий и принцип минимизации последствий неблагоприятных событий. Мероприятия, проводимые в ___________, по устранению, минимизации и управлению профессиональными рисками.</w:t>
      </w:r>
    </w:p>
    <w:p w14:paraId="63B4A35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3. Безопасные методы и приемы выполнения работ</w:t>
      </w:r>
    </w:p>
    <w:p w14:paraId="23EC6CB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Действия дворника перед началом выполнения работ. Существующие ограничения для начала работы. Нарушения требований безопасности, при которых дворник не должен приступать к выполнению работ. Запрещение дворнику приступать к работе, если у него имеются сомнения в обеспечении безопасности при выполнении предстоящей работы.</w:t>
      </w:r>
    </w:p>
    <w:p w14:paraId="4014B12E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Требования к организации рабочей зоны и местам подхода. Требования к освещению и вентиляции. Требования безопасности, предъявляемые к оборудованию, инструментам, приспособлениям, которые будут применяться во время работы. Запрещение дворнику пользоваться инструментом, оборудованием и приспособлениями, безопасному обращению с которыми он не обучен. Необходимость обо всех неисправностях оборудования или приспособлений сообщить руководителю и к работе не приступать до их устранения.</w:t>
      </w:r>
    </w:p>
    <w:p w14:paraId="74DE0AB9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Требования к поведению дворника во время работы. Требования к выполнению работником всех операций в соответствии с производственной инструкцией, технической и технологической документацией, инструкциями по эксплуатации оборудования. Запрещение работнику, находящемуся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приступать к работе, так как это может привести к несчастному случаю.</w:t>
      </w:r>
    </w:p>
    <w:p w14:paraId="054E535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Требования безопасности при выполнении дворником своих обязанностей.</w:t>
      </w:r>
    </w:p>
    <w:p w14:paraId="28DF2ADC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Действия, которые запрещены работнику во время выполнения работы.</w:t>
      </w:r>
    </w:p>
    <w:p w14:paraId="147C0AF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Требования охраны труда, обязательные к выполнению работником, до начала работы, во время работы, после работы, во время возникновения неисправностей или во время аварийных ситуаций.</w:t>
      </w:r>
    </w:p>
    <w:p w14:paraId="75BEA0A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Целевой инструктаж оператора, направленного для участия в выполнении несвойственных его профессии работ.</w:t>
      </w:r>
    </w:p>
    <w:p w14:paraId="2D25A2C6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Требования безопасности, предъявляемые к инвентарю для уборки территорий.</w:t>
      </w:r>
    </w:p>
    <w:p w14:paraId="17E24EB0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Меры предосторожности при пользовании инвентарем для уборки территорий.</w:t>
      </w:r>
    </w:p>
    <w:p w14:paraId="5FF177B9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Меры безопасности при выполнении работ по уборке и содержанию улиц. Меры безопасности при обнаружении оборванного и лежащего на земле электропровода.</w:t>
      </w:r>
    </w:p>
    <w:p w14:paraId="4D8AE07A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Меры безопасности при уборке проезжей части улиц, внутриквартальных проездов или площадей.</w:t>
      </w:r>
    </w:p>
    <w:p w14:paraId="63D2943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Меры безопасности при уборке мусора отходов, осколков стекла.</w:t>
      </w:r>
    </w:p>
    <w:p w14:paraId="208CF16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Меры безопасности при поливке территории дворов и тротуаров.</w:t>
      </w:r>
    </w:p>
    <w:p w14:paraId="5A15B3B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Меры безопасности при эксплуатации самоходных и прицепных уборочных машин.</w:t>
      </w:r>
    </w:p>
    <w:p w14:paraId="0D9C4F45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Меры безопасности при погрузке контейнеров в контейнерный мусоровоз.</w:t>
      </w:r>
    </w:p>
    <w:p w14:paraId="4099D119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Меры безопасности при мойке тротуаров, посыпку их инертными материалами и химическими реагентами.</w:t>
      </w:r>
    </w:p>
    <w:p w14:paraId="67F78D69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Безопасность труда при уборке снега и льда, его сгребании и откидывании.</w:t>
      </w:r>
    </w:p>
    <w:p w14:paraId="1EF8F37A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Меры предосторожности при поливке зеленых насаждений, клумб и газонов.</w:t>
      </w:r>
    </w:p>
    <w:p w14:paraId="4FA14C3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Требования безопасности при промывке и дезинфекции уличных урн и очистке их от мусора.</w:t>
      </w:r>
    </w:p>
    <w:p w14:paraId="79F68D7C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Безопасность труда при пользовании моющими растворами.</w:t>
      </w:r>
    </w:p>
    <w:p w14:paraId="029EB946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Предельные нормы перемещения тяжестей.</w:t>
      </w:r>
    </w:p>
    <w:p w14:paraId="1E366336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Правила перемещения в помещениях, коридорах, на лестничных маршах, а также складах и территориях организации.</w:t>
      </w:r>
    </w:p>
    <w:p w14:paraId="2788CB9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Порядок пользования установленными проходами.</w:t>
      </w:r>
    </w:p>
    <w:p w14:paraId="45F80AF8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Запрещение загромождать проходы к пультам управления, рубильникам, пути эвакуации и другие проходы материалами, оборудованием, инструментами, приспособлениями и пр.</w:t>
      </w:r>
    </w:p>
    <w:p w14:paraId="57C9AA21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Меры предосторожности при перемещении по территории организации, производственным, складским, административным помещениям.</w:t>
      </w:r>
    </w:p>
    <w:p w14:paraId="6E908C40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Меры предосторожности при перемещении в зоне проведения погрузочно-разгрузочных работ, в зоне передвижения транспортных средств на территории организации.</w:t>
      </w:r>
    </w:p>
    <w:p w14:paraId="3A61726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4. Меры защиты от воздействия вредных и (или) опасных производственных факторов.</w:t>
      </w:r>
    </w:p>
    <w:p w14:paraId="476EBCB3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4.1. К средствам нормализации воздушной среды производственных помещений и рабочих мест относятся устройства для:</w:t>
      </w:r>
    </w:p>
    <w:p w14:paraId="7E49EC5A" w14:textId="77777777" w:rsidR="00475546" w:rsidRPr="00F3581D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поддержания нормируемой величины барометрического давления;</w:t>
      </w:r>
    </w:p>
    <w:p w14:paraId="74FD23EA" w14:textId="77777777" w:rsidR="00475546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вентиляции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очистки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воздуха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57C584" w14:textId="77777777" w:rsidR="00475546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кондиционирования воздуха;</w:t>
      </w:r>
    </w:p>
    <w:p w14:paraId="78411604" w14:textId="77777777" w:rsidR="00475546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локализации вредных факторов;</w:t>
      </w:r>
    </w:p>
    <w:p w14:paraId="73F69914" w14:textId="77777777" w:rsidR="00475546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отопления;</w:t>
      </w:r>
    </w:p>
    <w:p w14:paraId="565B7765" w14:textId="77777777" w:rsidR="00475546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автоматического контроля и сигнализации;</w:t>
      </w:r>
    </w:p>
    <w:p w14:paraId="0E004386" w14:textId="77777777" w:rsidR="00475546" w:rsidRDefault="0000000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дезодорации воздуха.</w:t>
      </w:r>
    </w:p>
    <w:p w14:paraId="3B2B1963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4.2. К средствам нормализации освещения производственных помещений и рабочих мест относятся:</w:t>
      </w:r>
    </w:p>
    <w:p w14:paraId="7F79BD28" w14:textId="77777777" w:rsidR="00475546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источники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C5AB1B2" w14:textId="77777777" w:rsidR="00475546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осветительные приборы;</w:t>
      </w:r>
    </w:p>
    <w:p w14:paraId="3E5FF7C5" w14:textId="77777777" w:rsidR="00475546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световые проемы;</w:t>
      </w:r>
    </w:p>
    <w:p w14:paraId="02B10F05" w14:textId="77777777" w:rsidR="00475546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светозащитные устройства;</w:t>
      </w:r>
    </w:p>
    <w:p w14:paraId="5D99ED1C" w14:textId="77777777" w:rsidR="00475546" w:rsidRDefault="0000000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светофильтры.</w:t>
      </w:r>
    </w:p>
    <w:p w14:paraId="752A3126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4.3. К средствам защиты от повышенного уровня ионизирующих излучений относятся:</w:t>
      </w:r>
    </w:p>
    <w:p w14:paraId="6EAC77D0" w14:textId="77777777" w:rsidR="00475546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97D4DE3" w14:textId="77777777" w:rsidR="00475546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предупредительные устройства;</w:t>
      </w:r>
    </w:p>
    <w:p w14:paraId="0721E9E4" w14:textId="77777777" w:rsidR="00475546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герметизирующие устройства;</w:t>
      </w:r>
    </w:p>
    <w:p w14:paraId="3B167CF0" w14:textId="77777777" w:rsidR="00475546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защитные покрытия;</w:t>
      </w:r>
    </w:p>
    <w:p w14:paraId="68C3C400" w14:textId="77777777" w:rsidR="00475546" w:rsidRPr="00F3581D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устройства улавливания и очистки воздуха и жидкостей;</w:t>
      </w:r>
    </w:p>
    <w:p w14:paraId="39431269" w14:textId="77777777" w:rsidR="00475546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дезактивации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D261AE3" w14:textId="77777777" w:rsidR="00475546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устройства автоматического контроля;</w:t>
      </w:r>
    </w:p>
    <w:p w14:paraId="19E26104" w14:textId="77777777" w:rsidR="00475546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устройства дистанционного управления;</w:t>
      </w:r>
    </w:p>
    <w:p w14:paraId="1CB0952C" w14:textId="77777777" w:rsidR="00475546" w:rsidRPr="00F3581D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средства защиты при транспортировании и временном хранении радиоактивных веществ;</w:t>
      </w:r>
    </w:p>
    <w:p w14:paraId="3D576DBC" w14:textId="77777777" w:rsidR="00475546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знаки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E199A57" w14:textId="77777777" w:rsidR="00475546" w:rsidRDefault="0000000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емкости радиоактивных отходов.</w:t>
      </w:r>
    </w:p>
    <w:p w14:paraId="1742DBAB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4.4. К средствам защиты от повышенного уровня инфракрасных излучений относятся устройства:</w:t>
      </w:r>
    </w:p>
    <w:p w14:paraId="7AF1DD59" w14:textId="77777777" w:rsidR="00475546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BC5A24F" w14:textId="77777777" w:rsidR="00475546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герметизирующие;</w:t>
      </w:r>
    </w:p>
    <w:p w14:paraId="57F077A8" w14:textId="77777777" w:rsidR="00475546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теплоизолирующие;</w:t>
      </w:r>
    </w:p>
    <w:p w14:paraId="3F2B4265" w14:textId="77777777" w:rsidR="00475546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вентиляционные;</w:t>
      </w:r>
    </w:p>
    <w:p w14:paraId="799EF8C6" w14:textId="77777777" w:rsidR="00475546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автоматического контроля и сигнализации;</w:t>
      </w:r>
    </w:p>
    <w:p w14:paraId="62BACD32" w14:textId="77777777" w:rsidR="00475546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дистанционного управления;</w:t>
      </w:r>
    </w:p>
    <w:p w14:paraId="335EEE60" w14:textId="77777777" w:rsidR="00475546" w:rsidRDefault="0000000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безопасности.</w:t>
      </w:r>
    </w:p>
    <w:p w14:paraId="5BEBB25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4.5. К средствам защиты от повышенного или пониженного уровня ультрафиолетовых излучений относятся устройства:</w:t>
      </w:r>
    </w:p>
    <w:p w14:paraId="7C2588CC" w14:textId="77777777" w:rsidR="00475546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FDE81B" w14:textId="77777777" w:rsidR="00475546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вентиляции воздуха;</w:t>
      </w:r>
    </w:p>
    <w:p w14:paraId="15BE202A" w14:textId="77777777" w:rsidR="00475546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автоматического контроля и сигнализации;</w:t>
      </w:r>
    </w:p>
    <w:p w14:paraId="39E4A242" w14:textId="77777777" w:rsidR="00475546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дистанционного управления;</w:t>
      </w:r>
    </w:p>
    <w:p w14:paraId="13317DE5" w14:textId="77777777" w:rsidR="00475546" w:rsidRDefault="0000000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безопасности.</w:t>
      </w:r>
    </w:p>
    <w:p w14:paraId="6CB76B58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4.6. К средствам защиты от повышенного уровня электромагнитных излучений относятся:</w:t>
      </w:r>
    </w:p>
    <w:p w14:paraId="539DEECD" w14:textId="77777777" w:rsidR="00475546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CDF1499" w14:textId="77777777" w:rsidR="00475546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защитные покрытия;</w:t>
      </w:r>
    </w:p>
    <w:p w14:paraId="45262186" w14:textId="77777777" w:rsidR="00475546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герметизирующие устройства;</w:t>
      </w:r>
    </w:p>
    <w:p w14:paraId="62E0F9E7" w14:textId="77777777" w:rsidR="00475546" w:rsidRPr="00F3581D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устройства автоматического контроля и сигнализации;</w:t>
      </w:r>
    </w:p>
    <w:p w14:paraId="6BE00628" w14:textId="77777777" w:rsidR="00475546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59144F" w14:textId="77777777" w:rsidR="00475546" w:rsidRDefault="0000000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безопасности.</w:t>
      </w:r>
    </w:p>
    <w:p w14:paraId="506CE43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 К средствам защиты от повышенной напряженности магнитных и электрических полей относятся:</w:t>
      </w:r>
    </w:p>
    <w:p w14:paraId="7C7B7FFF" w14:textId="77777777" w:rsidR="00475546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8EA4310" w14:textId="77777777" w:rsidR="00475546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защитные заземления;</w:t>
      </w:r>
    </w:p>
    <w:p w14:paraId="3E1B862B" w14:textId="77777777" w:rsidR="00475546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изолирующие устройства и покрытия;</w:t>
      </w:r>
    </w:p>
    <w:p w14:paraId="40F6F2CB" w14:textId="77777777" w:rsidR="00475546" w:rsidRDefault="0000000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безопасности.</w:t>
      </w:r>
    </w:p>
    <w:p w14:paraId="5CCD210C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4.8. К средствам защиты от повышенного уровня лазерного излучения относятся:</w:t>
      </w:r>
    </w:p>
    <w:p w14:paraId="4479B841" w14:textId="77777777" w:rsidR="00475546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9E68DD" w14:textId="77777777" w:rsidR="00475546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предохранительные устройства;</w:t>
      </w:r>
    </w:p>
    <w:p w14:paraId="34299232" w14:textId="77777777" w:rsidR="00475546" w:rsidRPr="00F3581D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устройства автоматического контроля и сигнализации;</w:t>
      </w:r>
    </w:p>
    <w:p w14:paraId="39DA4C93" w14:textId="77777777" w:rsidR="00475546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6B87707" w14:textId="77777777" w:rsidR="00475546" w:rsidRDefault="0000000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безопасности.</w:t>
      </w:r>
    </w:p>
    <w:p w14:paraId="6DBAEFE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4.9. К средствам защиты от повышенного уровня шума относятся устройства:</w:t>
      </w:r>
    </w:p>
    <w:p w14:paraId="379353A1" w14:textId="77777777" w:rsidR="00475546" w:rsidRDefault="0000000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9FC1D22" w14:textId="77777777" w:rsidR="00475546" w:rsidRDefault="0000000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звукоизолирующие, звукопоглощающие;</w:t>
      </w:r>
    </w:p>
    <w:p w14:paraId="47F66C6E" w14:textId="77777777" w:rsidR="00475546" w:rsidRDefault="0000000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глушители шума;</w:t>
      </w:r>
    </w:p>
    <w:p w14:paraId="53AA91F3" w14:textId="77777777" w:rsidR="00475546" w:rsidRDefault="0000000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автоматического контроля и сигнализации;</w:t>
      </w:r>
    </w:p>
    <w:p w14:paraId="51ADF6E3" w14:textId="77777777" w:rsidR="00475546" w:rsidRDefault="0000000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дистанционного управления.</w:t>
      </w:r>
    </w:p>
    <w:p w14:paraId="19E5339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4.10. К средствам защиты от повышенного уровня вибрации относятся устройства:</w:t>
      </w:r>
    </w:p>
    <w:p w14:paraId="08F9DD03" w14:textId="77777777" w:rsidR="00475546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4A080CC" w14:textId="77777777" w:rsidR="00475546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виброизолирующие, виброгасящие и вибропоглощающие;</w:t>
      </w:r>
    </w:p>
    <w:p w14:paraId="4C7A019A" w14:textId="77777777" w:rsidR="00475546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автоматического контроля и сигнализации;</w:t>
      </w:r>
    </w:p>
    <w:p w14:paraId="7F9C5592" w14:textId="77777777" w:rsidR="00475546" w:rsidRDefault="0000000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дистанционного управления.</w:t>
      </w:r>
    </w:p>
    <w:p w14:paraId="2B8BC01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4.11. К средствам защиты от повышенного уровня ультразвука относятся устройства:</w:t>
      </w:r>
    </w:p>
    <w:p w14:paraId="2B543A19" w14:textId="77777777" w:rsidR="00475546" w:rsidRDefault="0000000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9459677" w14:textId="77777777" w:rsidR="00475546" w:rsidRDefault="0000000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звукоизолирующие, звукопоглощающие;</w:t>
      </w:r>
    </w:p>
    <w:p w14:paraId="5DAA34B6" w14:textId="77777777" w:rsidR="00475546" w:rsidRDefault="0000000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автоматического контроля и сигнализации;</w:t>
      </w:r>
    </w:p>
    <w:p w14:paraId="65B51005" w14:textId="77777777" w:rsidR="00475546" w:rsidRDefault="0000000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дистанционного управления.</w:t>
      </w:r>
    </w:p>
    <w:p w14:paraId="6E346ADA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4.12. К средствам защиты от повышенного уровня инфразвуковых колебаний относятся:</w:t>
      </w:r>
    </w:p>
    <w:p w14:paraId="6BF421A2" w14:textId="77777777" w:rsidR="00475546" w:rsidRDefault="0000000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FBB282F" w14:textId="77777777" w:rsidR="00475546" w:rsidRDefault="0000000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безопасности.</w:t>
      </w:r>
    </w:p>
    <w:p w14:paraId="1A014EF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4.13. К средствам защиты от поражения электрическим током относятся:</w:t>
      </w:r>
    </w:p>
    <w:p w14:paraId="3F3E5269" w14:textId="77777777" w:rsidR="00475546" w:rsidRDefault="0000000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4EC5E56" w14:textId="77777777" w:rsidR="00475546" w:rsidRPr="00F3581D" w:rsidRDefault="0000000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устройства автоматического контроля и сигнализации;</w:t>
      </w:r>
    </w:p>
    <w:p w14:paraId="0AEBDB11" w14:textId="77777777" w:rsidR="00475546" w:rsidRDefault="0000000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изолирующие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покрытия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53FDC24" w14:textId="77777777" w:rsidR="00475546" w:rsidRPr="00F3581D" w:rsidRDefault="0000000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устройства защитного заземления и зануления;</w:t>
      </w:r>
    </w:p>
    <w:p w14:paraId="4DED1710" w14:textId="77777777" w:rsidR="00475546" w:rsidRDefault="0000000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автоматического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B9A8D51" w14:textId="77777777" w:rsidR="00475546" w:rsidRPr="00F3581D" w:rsidRDefault="0000000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устройства выравнивания потенциалов и понижения напряжения;</w:t>
      </w:r>
    </w:p>
    <w:p w14:paraId="132C215D" w14:textId="77777777" w:rsidR="00475546" w:rsidRDefault="0000000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F08A476" w14:textId="77777777" w:rsidR="00475546" w:rsidRDefault="0000000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предохранительные устройства;</w:t>
      </w:r>
    </w:p>
    <w:p w14:paraId="2999F4C5" w14:textId="77777777" w:rsidR="00475546" w:rsidRDefault="0000000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молниеотводы и разрядники;</w:t>
      </w:r>
    </w:p>
    <w:p w14:paraId="1250025C" w14:textId="77777777" w:rsidR="00475546" w:rsidRDefault="0000000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безопасности.</w:t>
      </w:r>
    </w:p>
    <w:p w14:paraId="2277404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4.14. К средствам защиты от повышенного уровня статического электричества относятся:</w:t>
      </w:r>
    </w:p>
    <w:p w14:paraId="53E9370F" w14:textId="77777777" w:rsidR="00475546" w:rsidRDefault="0000000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заземляющие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4F229CB" w14:textId="77777777" w:rsidR="00475546" w:rsidRDefault="0000000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нейтрализаторы;</w:t>
      </w:r>
    </w:p>
    <w:p w14:paraId="493A2770" w14:textId="77777777" w:rsidR="00475546" w:rsidRDefault="0000000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увлажняющие устройства;</w:t>
      </w:r>
    </w:p>
    <w:p w14:paraId="5707D398" w14:textId="77777777" w:rsidR="00475546" w:rsidRDefault="0000000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антиэлектростатические вещества;</w:t>
      </w:r>
    </w:p>
    <w:p w14:paraId="624D5B3D" w14:textId="77777777" w:rsidR="00475546" w:rsidRDefault="0000000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экранирующие устройства.</w:t>
      </w:r>
    </w:p>
    <w:p w14:paraId="4CB21803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4.15. К средствам защиты от пониженных или повышенных температур поверхностей оборудования, материалов и заготовок относятся устройства:</w:t>
      </w:r>
    </w:p>
    <w:p w14:paraId="675017A9" w14:textId="77777777" w:rsidR="00475546" w:rsidRDefault="0000000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6A88FCE" w14:textId="77777777" w:rsidR="00475546" w:rsidRDefault="0000000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автоматического контроля и сигнализации;</w:t>
      </w:r>
    </w:p>
    <w:p w14:paraId="0BA18A69" w14:textId="77777777" w:rsidR="00475546" w:rsidRDefault="0000000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термоизолирующие;</w:t>
      </w:r>
    </w:p>
    <w:p w14:paraId="4F4796F1" w14:textId="77777777" w:rsidR="00475546" w:rsidRDefault="0000000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дистанционного управления.</w:t>
      </w:r>
    </w:p>
    <w:p w14:paraId="08766941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4.16. К средствам защиты от повышенных или пониженных температур воздуха и температурных перепадов относятся устройства:</w:t>
      </w:r>
    </w:p>
    <w:p w14:paraId="41B0A3F3" w14:textId="77777777" w:rsidR="00475546" w:rsidRDefault="0000000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08E8A1A" w14:textId="77777777" w:rsidR="00475546" w:rsidRDefault="0000000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автоматического контроля и сигнализации;</w:t>
      </w:r>
    </w:p>
    <w:p w14:paraId="6754E5B4" w14:textId="77777777" w:rsidR="00475546" w:rsidRDefault="0000000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термоизолирующие;</w:t>
      </w:r>
    </w:p>
    <w:p w14:paraId="3EFD1790" w14:textId="77777777" w:rsidR="00475546" w:rsidRDefault="0000000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дистанционного управления;</w:t>
      </w:r>
    </w:p>
    <w:p w14:paraId="0E7DBBBE" w14:textId="77777777" w:rsidR="00475546" w:rsidRPr="00F3581D" w:rsidRDefault="0000000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для радиационного обогрева и охлаждения.</w:t>
      </w:r>
    </w:p>
    <w:p w14:paraId="089825FE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4.17. К средствам защиты от воздействия механических факторов относятся устройства:</w:t>
      </w:r>
    </w:p>
    <w:p w14:paraId="4FF63D11" w14:textId="77777777" w:rsidR="00475546" w:rsidRDefault="0000000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4918D11" w14:textId="77777777" w:rsidR="00475546" w:rsidRDefault="0000000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автоматического контроля и сигнализации;</w:t>
      </w:r>
    </w:p>
    <w:p w14:paraId="4EDDA17D" w14:textId="77777777" w:rsidR="00475546" w:rsidRDefault="0000000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предохранительные;</w:t>
      </w:r>
    </w:p>
    <w:p w14:paraId="278909DC" w14:textId="77777777" w:rsidR="00475546" w:rsidRDefault="0000000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дистанционного управления;</w:t>
      </w:r>
    </w:p>
    <w:p w14:paraId="4F4C0168" w14:textId="77777777" w:rsidR="00475546" w:rsidRDefault="0000000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тормозные;</w:t>
      </w:r>
    </w:p>
    <w:p w14:paraId="31DECD5F" w14:textId="77777777" w:rsidR="00475546" w:rsidRDefault="0000000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безопасности.</w:t>
      </w:r>
    </w:p>
    <w:p w14:paraId="4B79802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4.18. К средствам защиты от воздействия химических факторов относятся устройства:</w:t>
      </w:r>
    </w:p>
    <w:p w14:paraId="0F35BBA0" w14:textId="77777777" w:rsidR="00475546" w:rsidRDefault="0000000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B6B94BC" w14:textId="77777777" w:rsidR="00475546" w:rsidRDefault="0000000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автоматического контроля и сигнализации;</w:t>
      </w:r>
    </w:p>
    <w:p w14:paraId="0935BF33" w14:textId="77777777" w:rsidR="00475546" w:rsidRDefault="0000000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герметизирующие;</w:t>
      </w:r>
    </w:p>
    <w:p w14:paraId="6DF4C544" w14:textId="77777777" w:rsidR="00475546" w:rsidRPr="00F3581D" w:rsidRDefault="0000000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для вентиляции и очистки воздуха;</w:t>
      </w:r>
    </w:p>
    <w:p w14:paraId="6240B551" w14:textId="77777777" w:rsidR="00475546" w:rsidRDefault="0000000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удаления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токсичных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778C8C1" w14:textId="77777777" w:rsidR="00475546" w:rsidRDefault="0000000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дистанционного управления;</w:t>
      </w:r>
    </w:p>
    <w:p w14:paraId="1FBA7646" w14:textId="77777777" w:rsidR="00475546" w:rsidRDefault="0000000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безопасности.</w:t>
      </w:r>
    </w:p>
    <w:p w14:paraId="4F580CF5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4.19. К средствам защиты от воздействия биологических факторов относятся:</w:t>
      </w:r>
    </w:p>
    <w:p w14:paraId="7FF5EF50" w14:textId="77777777" w:rsidR="00475546" w:rsidRPr="00F3581D" w:rsidRDefault="0000000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оборудование и препараты для дезинфекции, дезинсекции, стерилизации, дератизации;</w:t>
      </w:r>
    </w:p>
    <w:p w14:paraId="18EAC7E0" w14:textId="77777777" w:rsidR="00475546" w:rsidRDefault="0000000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оградительные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202A0F0" w14:textId="77777777" w:rsidR="00475546" w:rsidRDefault="0000000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герметизирующие устройства;</w:t>
      </w:r>
    </w:p>
    <w:p w14:paraId="39E4D262" w14:textId="77777777" w:rsidR="00475546" w:rsidRPr="00F3581D" w:rsidRDefault="0000000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устройства для вентиляции и очистки воздуха;</w:t>
      </w:r>
    </w:p>
    <w:p w14:paraId="1A67C01D" w14:textId="77777777" w:rsidR="00475546" w:rsidRDefault="0000000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знаки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941E018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4.20. К средствам защиты от падения с высоты относятся:</w:t>
      </w:r>
    </w:p>
    <w:p w14:paraId="0F3EBE1B" w14:textId="77777777" w:rsidR="00475546" w:rsidRDefault="0000000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50FCCED" w14:textId="77777777" w:rsidR="00475546" w:rsidRDefault="0000000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защитные сетки;</w:t>
      </w:r>
    </w:p>
    <w:p w14:paraId="7A3585FF" w14:textId="77777777" w:rsidR="00475546" w:rsidRDefault="0000000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безопасности.</w:t>
      </w:r>
    </w:p>
    <w:p w14:paraId="72628909" w14:textId="77777777" w:rsidR="00475546" w:rsidRDefault="0000000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индивидуальной защиты</w:t>
      </w:r>
    </w:p>
    <w:p w14:paraId="493012C8" w14:textId="77777777" w:rsidR="00475546" w:rsidRDefault="0000000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Костюмы изолирующие:</w:t>
      </w:r>
    </w:p>
    <w:p w14:paraId="544D6DE1" w14:textId="77777777" w:rsidR="00475546" w:rsidRDefault="0000000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пневмокостюмы;</w:t>
      </w:r>
    </w:p>
    <w:p w14:paraId="397D27CE" w14:textId="77777777" w:rsidR="00475546" w:rsidRDefault="0000000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гидроизолирующие костюмы;</w:t>
      </w:r>
    </w:p>
    <w:p w14:paraId="116CE63A" w14:textId="77777777" w:rsidR="00475546" w:rsidRDefault="0000000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скафандры.</w:t>
      </w:r>
    </w:p>
    <w:p w14:paraId="19C8F120" w14:textId="77777777" w:rsidR="004755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защиты органов дыхания:</w:t>
      </w:r>
    </w:p>
    <w:p w14:paraId="4CD718FD" w14:textId="77777777" w:rsidR="00475546" w:rsidRDefault="0000000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противогазы;</w:t>
      </w:r>
    </w:p>
    <w:p w14:paraId="72E67CDF" w14:textId="77777777" w:rsidR="00475546" w:rsidRDefault="0000000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респираторы;</w:t>
      </w:r>
    </w:p>
    <w:p w14:paraId="0F51647C" w14:textId="77777777" w:rsidR="00475546" w:rsidRDefault="0000000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самоспасатели;</w:t>
      </w:r>
    </w:p>
    <w:p w14:paraId="4088AB0F" w14:textId="77777777" w:rsidR="00475546" w:rsidRDefault="0000000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пневмошлемы;</w:t>
      </w:r>
    </w:p>
    <w:p w14:paraId="56173943" w14:textId="77777777" w:rsidR="00475546" w:rsidRDefault="0000000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пневмомаски;</w:t>
      </w:r>
    </w:p>
    <w:p w14:paraId="53FC9EDF" w14:textId="77777777" w:rsidR="00475546" w:rsidRDefault="0000000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пневмокуртки.</w:t>
      </w:r>
    </w:p>
    <w:p w14:paraId="1D67C18E" w14:textId="77777777" w:rsidR="004755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Одежда специальная защитная:</w:t>
      </w:r>
    </w:p>
    <w:p w14:paraId="307937AF" w14:textId="77777777" w:rsidR="00475546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тулупы, пальто;</w:t>
      </w:r>
    </w:p>
    <w:p w14:paraId="3559F8E9" w14:textId="77777777" w:rsidR="00475546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полупальто, полушубки;</w:t>
      </w:r>
    </w:p>
    <w:p w14:paraId="57AECF4C" w14:textId="77777777" w:rsidR="00475546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накидки;</w:t>
      </w:r>
    </w:p>
    <w:p w14:paraId="6853697A" w14:textId="77777777" w:rsidR="00475546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плащи, полуплащи;</w:t>
      </w:r>
    </w:p>
    <w:p w14:paraId="6302697A" w14:textId="77777777" w:rsidR="00475546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халаты;</w:t>
      </w:r>
    </w:p>
    <w:p w14:paraId="6E954655" w14:textId="77777777" w:rsidR="00475546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костюмы;</w:t>
      </w:r>
    </w:p>
    <w:p w14:paraId="6FB822FD" w14:textId="77777777" w:rsidR="00475546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куртки, рубашки;</w:t>
      </w:r>
    </w:p>
    <w:p w14:paraId="06232459" w14:textId="77777777" w:rsidR="00475546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брюки, шорты;</w:t>
      </w:r>
    </w:p>
    <w:p w14:paraId="0D36151F" w14:textId="77777777" w:rsidR="00475546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комбинезоны, полукомбинезоны;</w:t>
      </w:r>
    </w:p>
    <w:p w14:paraId="6ED4EEDF" w14:textId="77777777" w:rsidR="00475546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жилеты;</w:t>
      </w:r>
    </w:p>
    <w:p w14:paraId="79DCCC15" w14:textId="77777777" w:rsidR="00475546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платья, сарафаны;</w:t>
      </w:r>
    </w:p>
    <w:p w14:paraId="268E3133" w14:textId="77777777" w:rsidR="00475546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блузы, юбки;</w:t>
      </w:r>
    </w:p>
    <w:p w14:paraId="380236D6" w14:textId="77777777" w:rsidR="00475546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фартуки;</w:t>
      </w:r>
    </w:p>
    <w:p w14:paraId="47FE8A41" w14:textId="77777777" w:rsidR="00475546" w:rsidRDefault="0000000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наплечники.</w:t>
      </w:r>
    </w:p>
    <w:p w14:paraId="0B0AC9A4" w14:textId="77777777" w:rsidR="004755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защиты ног:</w:t>
      </w:r>
    </w:p>
    <w:p w14:paraId="37E64CE1" w14:textId="77777777" w:rsidR="00475546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сапоги;</w:t>
      </w:r>
    </w:p>
    <w:p w14:paraId="19202556" w14:textId="77777777" w:rsidR="00475546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сапоги с удлиненным голенищем;</w:t>
      </w:r>
    </w:p>
    <w:p w14:paraId="014526AB" w14:textId="77777777" w:rsidR="00475546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сапоги с укороченным голенищем;</w:t>
      </w:r>
    </w:p>
    <w:p w14:paraId="54E91A1A" w14:textId="77777777" w:rsidR="00475546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полусапоги;</w:t>
      </w:r>
    </w:p>
    <w:p w14:paraId="0D9B4931" w14:textId="77777777" w:rsidR="00475546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ботинки;</w:t>
      </w:r>
    </w:p>
    <w:p w14:paraId="19539167" w14:textId="77777777" w:rsidR="00475546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полуботинки;</w:t>
      </w:r>
    </w:p>
    <w:p w14:paraId="35FDE387" w14:textId="77777777" w:rsidR="00475546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туфли;</w:t>
      </w:r>
    </w:p>
    <w:p w14:paraId="680E73FA" w14:textId="77777777" w:rsidR="00475546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бахилы;</w:t>
      </w:r>
    </w:p>
    <w:p w14:paraId="0D843808" w14:textId="77777777" w:rsidR="00475546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галоши;</w:t>
      </w:r>
    </w:p>
    <w:p w14:paraId="24664833" w14:textId="77777777" w:rsidR="00475546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боты;</w:t>
      </w:r>
    </w:p>
    <w:p w14:paraId="02EC9656" w14:textId="77777777" w:rsidR="00475546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тапочки (сандалии);</w:t>
      </w:r>
    </w:p>
    <w:p w14:paraId="4950117F" w14:textId="77777777" w:rsidR="00475546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унты, чувяки;</w:t>
      </w:r>
    </w:p>
    <w:p w14:paraId="1FBC0E15" w14:textId="77777777" w:rsidR="00475546" w:rsidRDefault="0000000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щитки, ботфорты, наколенники, портянки.</w:t>
      </w:r>
    </w:p>
    <w:p w14:paraId="0C74F70D" w14:textId="77777777" w:rsidR="004755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защиты рук:</w:t>
      </w:r>
    </w:p>
    <w:p w14:paraId="7E3662C5" w14:textId="77777777" w:rsidR="00475546" w:rsidRDefault="0000000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рукавицы;</w:t>
      </w:r>
    </w:p>
    <w:p w14:paraId="0778107D" w14:textId="77777777" w:rsidR="00475546" w:rsidRDefault="0000000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перчатки;</w:t>
      </w:r>
    </w:p>
    <w:p w14:paraId="241D34B3" w14:textId="77777777" w:rsidR="00475546" w:rsidRDefault="0000000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полуперчатки;</w:t>
      </w:r>
    </w:p>
    <w:p w14:paraId="0F7B6DBA" w14:textId="77777777" w:rsidR="00475546" w:rsidRDefault="0000000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напальчники;</w:t>
      </w:r>
    </w:p>
    <w:p w14:paraId="0D2D42FA" w14:textId="77777777" w:rsidR="00475546" w:rsidRDefault="0000000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наладонники;</w:t>
      </w:r>
    </w:p>
    <w:p w14:paraId="1C6F3276" w14:textId="77777777" w:rsidR="00475546" w:rsidRDefault="0000000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напульсники;</w:t>
      </w:r>
    </w:p>
    <w:p w14:paraId="70EF90D6" w14:textId="77777777" w:rsidR="00475546" w:rsidRDefault="0000000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нарукавники, налокотники.</w:t>
      </w:r>
    </w:p>
    <w:p w14:paraId="319455E2" w14:textId="77777777" w:rsidR="004755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защиты головы:</w:t>
      </w:r>
    </w:p>
    <w:p w14:paraId="22AF878F" w14:textId="77777777" w:rsidR="00475546" w:rsidRDefault="0000000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каски защитные;</w:t>
      </w:r>
    </w:p>
    <w:p w14:paraId="42F0453A" w14:textId="77777777" w:rsidR="00475546" w:rsidRDefault="0000000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шлемы, подшлемники;</w:t>
      </w:r>
    </w:p>
    <w:p w14:paraId="169C9877" w14:textId="77777777" w:rsidR="00475546" w:rsidRPr="00F3581D" w:rsidRDefault="0000000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шапки, береты, шляпы, колпаки, косынки, накомарники.</w:t>
      </w:r>
    </w:p>
    <w:p w14:paraId="1091D145" w14:textId="77777777" w:rsidR="00475546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защиты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515F4D8" w14:textId="77777777" w:rsidR="00475546" w:rsidRDefault="00000000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очки защитные.</w:t>
      </w:r>
    </w:p>
    <w:p w14:paraId="765EE5D2" w14:textId="77777777" w:rsidR="004755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защиты лица:</w:t>
      </w:r>
    </w:p>
    <w:p w14:paraId="31A3A3F3" w14:textId="77777777" w:rsidR="00475546" w:rsidRDefault="00000000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щитки защитные лицевые.</w:t>
      </w:r>
    </w:p>
    <w:p w14:paraId="6DD56216" w14:textId="77777777" w:rsidR="004755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защиты органа слуха:</w:t>
      </w:r>
    </w:p>
    <w:p w14:paraId="2E20EAC4" w14:textId="77777777" w:rsidR="00475546" w:rsidRDefault="0000000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противошумные шлемы</w:t>
      </w:r>
    </w:p>
    <w:p w14:paraId="3FDB35F3" w14:textId="77777777" w:rsidR="00475546" w:rsidRDefault="0000000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противошумные вкладыши;</w:t>
      </w:r>
    </w:p>
    <w:p w14:paraId="57B16F76" w14:textId="77777777" w:rsidR="00475546" w:rsidRDefault="00000000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противошумные наушники.</w:t>
      </w:r>
    </w:p>
    <w:p w14:paraId="4D0DE6F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Средства защиты от падения с высоты и другие предохранительные средства:</w:t>
      </w:r>
    </w:p>
    <w:p w14:paraId="2961AD07" w14:textId="77777777" w:rsidR="00475546" w:rsidRDefault="0000000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предохранительные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пояса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337BA97" w14:textId="77777777" w:rsidR="00475546" w:rsidRDefault="0000000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ручные захваты, манипуляторы;</w:t>
      </w:r>
    </w:p>
    <w:p w14:paraId="2BFDEC8D" w14:textId="77777777" w:rsidR="00475546" w:rsidRDefault="00000000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наколенники, налокотники, наплечники.</w:t>
      </w:r>
    </w:p>
    <w:p w14:paraId="4768B1D1" w14:textId="77777777" w:rsidR="004755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Средства дерматологические защитные:</w:t>
      </w:r>
    </w:p>
    <w:p w14:paraId="167A7B8A" w14:textId="77777777" w:rsidR="00475546" w:rsidRDefault="0000000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защитные;</w:t>
      </w:r>
    </w:p>
    <w:p w14:paraId="73E22416" w14:textId="77777777" w:rsidR="00475546" w:rsidRDefault="0000000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очистители кожи;</w:t>
      </w:r>
    </w:p>
    <w:p w14:paraId="458F60B8" w14:textId="77777777" w:rsidR="00475546" w:rsidRDefault="00000000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репаративные средства.</w:t>
      </w:r>
    </w:p>
    <w:p w14:paraId="287E4F15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5. Средства индивидуальной защиты от воздействия вредных и (или) опасных производственных факторов.</w:t>
      </w:r>
    </w:p>
    <w:p w14:paraId="10ACA31C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14:paraId="49FA31C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14:paraId="1E54798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Основные типы средств индивидуальной защиты. Каски. Очки. Рукавицы. Спецобувь.</w:t>
      </w:r>
    </w:p>
    <w:p w14:paraId="29C63E61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Обязанности работодателя по обеспечению работников средствами индивидуальной защиты. 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сушки, ремонта и т. 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 w14:paraId="3553D406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Обязанности работников по правильному применению средств индивидуальной защиты.</w:t>
      </w:r>
    </w:p>
    <w:p w14:paraId="6BF9BA4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6. Разработка мероприятий по снижению уровней профессиональных рисков.</w:t>
      </w:r>
    </w:p>
    <w:p w14:paraId="666C164C" w14:textId="77777777" w:rsidR="00475546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разрабатываются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утверждаются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BA06003" w14:textId="77777777" w:rsidR="00475546" w:rsidRPr="00F3581D" w:rsidRDefault="0000000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план мероприятий по улучшению условий и охраны труда, ликвидации или снижению уровней профессиональных рисков и недопущению повышения их уровней;</w:t>
      </w:r>
    </w:p>
    <w:p w14:paraId="32903D57" w14:textId="77777777" w:rsidR="00475546" w:rsidRPr="00F3581D" w:rsidRDefault="0000000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план ликвидации аварий на случай возникновения аварийной ситуации;</w:t>
      </w:r>
    </w:p>
    <w:p w14:paraId="628DFBCF" w14:textId="77777777" w:rsidR="00475546" w:rsidRPr="00F3581D" w:rsidRDefault="0000000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инструкции о мерах пожарной безопасности с указанием действий работников на случай возникновения пожара;</w:t>
      </w:r>
    </w:p>
    <w:p w14:paraId="7C021FCB" w14:textId="77777777" w:rsidR="00475546" w:rsidRPr="00F3581D" w:rsidRDefault="00000000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инструкции по охране труда, в которых указываются: перечень основных возможных аварийных ситуаций и причины, их вызывающие, действия работников при возникновении аварий и ситуаций, которые могут привести к нежелательным последствиям, действия по оказанию первой помощи пострадавшим при несчастных случаях, травмах, отравлениях и других состояниях и заболеваниях, угрожающих жизни и здоровью;</w:t>
      </w:r>
    </w:p>
    <w:p w14:paraId="788AA8A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перечень опасностей на рабочих местах.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"/>
        <w:gridCol w:w="2470"/>
        <w:gridCol w:w="450"/>
        <w:gridCol w:w="2072"/>
        <w:gridCol w:w="750"/>
        <w:gridCol w:w="3105"/>
      </w:tblGrid>
      <w:tr w:rsidR="00475546" w:rsidRPr="009069E6" w14:paraId="08575B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4FCE2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671CB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87726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FD721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Опасное событие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CDD3D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0353F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 управления/контроля профессиональных рисков</w:t>
            </w:r>
          </w:p>
        </w:tc>
      </w:tr>
      <w:tr w:rsidR="00475546" w:rsidRPr="009069E6" w14:paraId="38F517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743CA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05E8C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Неприменение СИЗ или применение поврежденных СИЗ, не сертифицированных СИЗ, не соответствующих размерам СИЗ, СИЗ, не соответствующих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7E33E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5BF2E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 или заболевание вследствие отсутствия защиты от вредных (травмирующих) факторов, от которых защищают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412B6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EC980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Регулярная проверка СИЗ на состояние работоспособности и комплектности. Назначить локальным нормативным актом ответственное лицо за учет выдачи СИЗ и их контроль за состоянием, комплектностью</w:t>
            </w:r>
          </w:p>
        </w:tc>
      </w:tr>
      <w:tr w:rsidR="00475546" w:rsidRPr="009069E6" w14:paraId="73BD48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90335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CDABF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выявленным опасностям, составу или уровню воздействия вредных факторов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0D111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1406F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1B234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E1A22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в организации личных карточек учета выдачи СИЗ. Фактический учет выдачи и возврата СИЗ.</w:t>
            </w:r>
          </w:p>
        </w:tc>
      </w:tr>
      <w:tr w:rsidR="00475546" w:rsidRPr="009069E6" w14:paraId="432BCD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F0D74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3EEF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41D34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11DD8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2CC06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9D2E0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Точное выполнение требований по уходу, хранению СИЗ. Обеспечение сохранения эффективности СИЗ при хранении, химчистке, ремонте, стирке, обезвреживании, дегазации, дезактивации</w:t>
            </w:r>
          </w:p>
        </w:tc>
      </w:tr>
      <w:tr w:rsidR="00475546" w:rsidRPr="009069E6" w14:paraId="571E06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E8725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336F5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04EC3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A860D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57A31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D58A1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СИЗ соответствующего вида и способа защиты. Выдача СИЗ соответствующего типа в зависимости от вида опасности</w:t>
            </w:r>
          </w:p>
        </w:tc>
      </w:tr>
      <w:tr w:rsidR="00475546" w:rsidRPr="009069E6" w14:paraId="3AA5AE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B8F66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9196B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0DDCA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93F8A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74A9B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5DC00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СИЗ в специализированных магазинах.</w:t>
            </w:r>
            <w:r w:rsidRPr="00F3581D">
              <w:rPr>
                <w:lang w:val="ru-RU"/>
              </w:rPr>
              <w:br/>
            </w: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СИЗ, имеющих действующий сертификат и (или) декларацию соответствия</w:t>
            </w:r>
          </w:p>
        </w:tc>
      </w:tr>
      <w:tr w:rsidR="00475546" w:rsidRPr="009069E6" w14:paraId="015EE1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882DF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16395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5F1F2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F9356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43833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CD89D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входного контроля при поступлении СИЗ в организацию. Проверка наличия инструкций по использованию СИЗ, даты изготовления, срока годности/эксплуатации, от </w:t>
            </w: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каких вредных факторов защищает СИЗ, документа о соответствии СИЗ нормам эффективности и качества (сертификат/декларация соответствия СИЗ.</w:t>
            </w:r>
          </w:p>
        </w:tc>
      </w:tr>
      <w:tr w:rsidR="00475546" w14:paraId="41251E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EAB66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24185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Скользкие, обледенелые, зажиренные, мокрые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86C03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48569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Падение при спотыкании или </w:t>
            </w:r>
            <w:proofErr w:type="spellStart"/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поскальзывании</w:t>
            </w:r>
            <w:proofErr w:type="spellEnd"/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ECA35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054E2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противоскользящих напольных покрытий</w:t>
            </w:r>
          </w:p>
        </w:tc>
      </w:tr>
      <w:tr w:rsidR="00475546" w:rsidRPr="009069E6" w14:paraId="671C07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850A9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B38BC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опорные поверхности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C803A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01B8B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передвижении по скользким поверхностям или мокрым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D819C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1F68A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противоскользящих покрытий для малых слоев грязи</w:t>
            </w:r>
          </w:p>
        </w:tc>
      </w:tr>
      <w:tr w:rsidR="00475546" w:rsidRPr="009069E6" w14:paraId="22FB9F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BB9FD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AEFAF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9DF11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F8EDB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82ED1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8D7CC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475546" w:rsidRPr="009069E6" w14:paraId="256EBD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2804F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11976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A97A3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824E6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C7FD7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157B7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 применения различных напольных покрытий с большой разницей в сопротивлении к скольжению</w:t>
            </w:r>
          </w:p>
        </w:tc>
      </w:tr>
      <w:tr w:rsidR="00475546" w:rsidRPr="009069E6" w14:paraId="5D712F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9606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E1C4D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091B0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1CCFF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25E74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E5FE1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Предотвращение накопления влаги во влажных помещениях (применение подходящих вариантов дренажа и вентиляции воздуха)</w:t>
            </w:r>
          </w:p>
        </w:tc>
      </w:tr>
      <w:tr w:rsidR="00475546" w:rsidRPr="009069E6" w14:paraId="20B869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73528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F3792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38F10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44D66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A342C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04809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Предотвращение воздействия факторов, связанных с погодными условиями (Монтаж кровли на рабочих местах на открытом воздухе)</w:t>
            </w:r>
          </w:p>
        </w:tc>
      </w:tr>
      <w:tr w:rsidR="00475546" w:rsidRPr="009069E6" w14:paraId="41CCFB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59ACF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0DB28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4CD9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4E6F6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D6C2C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B90C0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Нанесение противоскользящих средств (опилок, </w:t>
            </w:r>
            <w:proofErr w:type="spellStart"/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антиобледенительных</w:t>
            </w:r>
            <w:proofErr w:type="spellEnd"/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средств, песка)</w:t>
            </w:r>
          </w:p>
        </w:tc>
      </w:tr>
      <w:tr w:rsidR="00475546" w:rsidRPr="009069E6" w14:paraId="1A3824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950F6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3EA0B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6B1CA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F6DB8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115CA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DE071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Своевременная уборка покрытий (поверхностей), подверженных воздействию </w:t>
            </w: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факторов природы (снег, дождь, грязь)</w:t>
            </w:r>
          </w:p>
        </w:tc>
      </w:tr>
      <w:tr w:rsidR="00475546" w:rsidRPr="009069E6" w14:paraId="590915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A4B7B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EA5C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B3D2D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6DEC9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D8D2D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DCE1D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Своевременный уход за напольной поверхностью (Предотвращение попадания жирных и маслянистых веществ)</w:t>
            </w:r>
          </w:p>
        </w:tc>
      </w:tr>
      <w:tr w:rsidR="00475546" w:rsidRPr="009069E6" w14:paraId="0C83A6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7460B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6F939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3E8C2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5276E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66F58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A4848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Химическая обработка для увеличения шероховатости поверхности механическая и термическая последующая обработка (Шлифование, фрезерование, лазерно-техническое восстановление)</w:t>
            </w:r>
          </w:p>
        </w:tc>
      </w:tr>
      <w:tr w:rsidR="00475546" w:rsidRPr="009069E6" w14:paraId="6AB326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FE85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1EC15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AD997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A485A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67E02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D0059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 полос противоскольжения на наклонных поверхностях</w:t>
            </w:r>
          </w:p>
        </w:tc>
      </w:tr>
      <w:tr w:rsidR="00475546" w:rsidRPr="009069E6" w14:paraId="65E8B2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D8ADB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4D7F6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DE17D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0728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71B56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067BD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инструкций по охране труда</w:t>
            </w:r>
          </w:p>
        </w:tc>
      </w:tr>
      <w:tr w:rsidR="00475546" w14:paraId="76B8A3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26D64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B6DA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B18E0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64ED3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ABB76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66A4C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специальной (рабочей) обувью</w:t>
            </w:r>
          </w:p>
        </w:tc>
      </w:tr>
      <w:tr w:rsidR="00475546" w:rsidRPr="009069E6" w14:paraId="46ED96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82090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5FCEB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Перепад высот, отсутствие ограждения на высоте свыше 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49D95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E51A4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Падение с высоты или из-за перепада высот на поверхности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EEBBB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60EAC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Заполнение материалом углублений, отверстий, в которые можно попасть при падении (например, с помощью разделительных защитных устройств)</w:t>
            </w:r>
          </w:p>
        </w:tc>
      </w:tr>
      <w:tr w:rsidR="00475546" w:rsidRPr="009069E6" w14:paraId="779955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87688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8034A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31D74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DB072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7064A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92EE8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опасных мест (использование неподвижных металлических листов, пластин)</w:t>
            </w:r>
          </w:p>
        </w:tc>
      </w:tr>
      <w:tr w:rsidR="00475546" w:rsidRPr="009069E6" w14:paraId="1D1AE6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F7962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0730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A9A61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1615E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11CBB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7F3A6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Закрытие небезопасных участков (крепление поручней или других опор на небезопасных поверхностях)</w:t>
            </w:r>
          </w:p>
        </w:tc>
      </w:tr>
      <w:tr w:rsidR="00475546" w:rsidRPr="009069E6" w14:paraId="4F0631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FC88B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D452E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3B088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81B70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15CD9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3BD68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 противоскользящих полос на наклонных поверхностях</w:t>
            </w:r>
          </w:p>
        </w:tc>
      </w:tr>
      <w:tr w:rsidR="00475546" w14:paraId="0E9438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47359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9FCF1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97AB4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4F400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18F12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A9508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Устранение приподнятых краев тротуара</w:t>
            </w:r>
          </w:p>
        </w:tc>
      </w:tr>
      <w:tr w:rsidR="00475546" w:rsidRPr="009069E6" w14:paraId="758724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9B76F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F0B19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97587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EA5C4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A355A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DC624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поручня или иных опор</w:t>
            </w:r>
          </w:p>
        </w:tc>
      </w:tr>
      <w:tr w:rsidR="00475546" w:rsidRPr="009069E6" w14:paraId="3429AC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FD44D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0814A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CBC44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F4204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4479A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C8F8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 нахождения на полу посторонних предметов, их своевременная уборка</w:t>
            </w:r>
          </w:p>
        </w:tc>
      </w:tr>
      <w:tr w:rsidR="00475546" w:rsidRPr="009069E6" w14:paraId="52234A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56013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38B53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4C17F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016E1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A8563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C0407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Устранение или предотвращение возникновения беспорядка на рабочем месте</w:t>
            </w:r>
          </w:p>
        </w:tc>
      </w:tr>
      <w:tr w:rsidR="00475546" w:rsidRPr="009069E6" w14:paraId="6A6419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F0DEA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5A859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805BE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138B1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8C314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0BBDE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Устранение ступеней разной высоты и глубины в местах подъема (спуска)</w:t>
            </w:r>
          </w:p>
        </w:tc>
      </w:tr>
      <w:tr w:rsidR="00475546" w14:paraId="620695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6B1F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6D3D4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9708F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02A96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EBA72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38E4B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Освещение, обеспечивающее видимость ступеней и краев ступеней. Расположение освещения, обеспечивающее достаточную видимость ступенек и краев ступеней, использование при необходимости дополнительной цветовой кодировки.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первой и последней ступеньки</w:t>
            </w:r>
          </w:p>
        </w:tc>
      </w:tr>
      <w:tr w:rsidR="00475546" w:rsidRPr="009069E6" w14:paraId="54DB17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CFEE3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B0D26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45DF9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5D3E8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F1278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45F5C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достаточного уровня освещенности и контрастности на рабочих местах (в рабочих зонах): уровня освещения, контраста, отсутствия иллюзий восприятия</w:t>
            </w:r>
          </w:p>
        </w:tc>
      </w:tr>
      <w:tr w:rsidR="00475546" w:rsidRPr="009069E6" w14:paraId="197B62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30422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28091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B0A06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C6FB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733D3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BE5CB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маркированных ограждений и/или уведомлений (знаки, таблички, объявления)</w:t>
            </w:r>
          </w:p>
        </w:tc>
      </w:tr>
      <w:tr w:rsidR="00475546" w:rsidRPr="009069E6" w14:paraId="73849D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A4C4F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E3383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B0700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85FBE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DE693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35445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инструкций по охране труда</w:t>
            </w:r>
          </w:p>
        </w:tc>
      </w:tr>
      <w:tr w:rsidR="00475546" w14:paraId="122126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4C1EA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00EE3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81559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7CCFA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F5DE6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21A8C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специальной (рабочей) обувью</w:t>
            </w:r>
          </w:p>
        </w:tc>
      </w:tr>
      <w:tr w:rsidR="00475546" w:rsidRPr="009069E6" w14:paraId="7A68A9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FAAF5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E47FC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C2CE5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31654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Падение из-за отсутствия </w:t>
            </w: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C3A0F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C0500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Избегать перепадов высоты, краев и участков, лежащих </w:t>
            </w: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глубже в непосредственной близости от рабочих мест, маршрутов движения, стендов, рабочих мест на рабочем оборудовании и системах</w:t>
            </w:r>
          </w:p>
        </w:tc>
      </w:tr>
      <w:tr w:rsidR="00475546" w:rsidRPr="009069E6" w14:paraId="7228E1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0CDD9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5CC94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6464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3A741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433B1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FE749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</w:t>
            </w:r>
          </w:p>
        </w:tc>
      </w:tr>
      <w:tr w:rsidR="00475546" w:rsidRPr="009069E6" w14:paraId="2CB590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F6FE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57FC8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40DB3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E5109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7AB46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27094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элементов управления и оборудования для эксплуатации и обслуживания на высоте, доступной с наземной стойки</w:t>
            </w:r>
          </w:p>
        </w:tc>
      </w:tr>
      <w:tr w:rsidR="00475546" w:rsidRPr="009069E6" w14:paraId="761A25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7EA5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6A38A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CAFFD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841FF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89940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BD5EA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Автоматизация и использование роботов для очистки фасадов</w:t>
            </w:r>
          </w:p>
        </w:tc>
      </w:tr>
      <w:tr w:rsidR="00475546" w:rsidRPr="009069E6" w14:paraId="59F6ED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16F3D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5580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F7283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90798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543BC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46441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датчиков или камер для удаленного контроля</w:t>
            </w:r>
          </w:p>
        </w:tc>
      </w:tr>
      <w:tr w:rsidR="00475546" w14:paraId="35D3FD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2CFF7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1288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D5967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B9665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5493B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71A2C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 устройств, предотвращающих падение</w:t>
            </w:r>
          </w:p>
        </w:tc>
      </w:tr>
      <w:tr w:rsidR="00475546" w:rsidRPr="009069E6" w14:paraId="344518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4BAEA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35ECD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8B65C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8EA18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99288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72FE4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опасных зон от несанкционированного доступа</w:t>
            </w:r>
          </w:p>
        </w:tc>
      </w:tr>
      <w:tr w:rsidR="00475546" w:rsidRPr="009069E6" w14:paraId="0B4C0E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68B80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2840B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06BF7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AD7FF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D0F74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6A95C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 качестве СИЗ системы крепления человека к якорному устройству таким образом, чтобы предотвратить падение или остановить падение человека</w:t>
            </w:r>
          </w:p>
        </w:tc>
      </w:tr>
      <w:tr w:rsidR="00475546" w:rsidRPr="009069E6" w14:paraId="3391D6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73925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83F4B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10E03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38D57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20D02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9EDBB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Регулировка высоты рабочих мест на стационарных объектах. Создание фиксированных по высоте рабочих мест и входов (маршрутов </w:t>
            </w: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движения) для повторяющихся работ на высоте, например, при уборке балконов, систем доступа, мостков, лестниц</w:t>
            </w:r>
          </w:p>
        </w:tc>
      </w:tr>
      <w:tr w:rsidR="00475546" w:rsidRPr="009069E6" w14:paraId="38A235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E500E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217C1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62BE4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EAF6E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Падение из-за внезапного появления на пути следования большого перепада высот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CF47D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C3DF9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установленных норм: Максимальный перепад высот между краем падения или рабочим местом/маршрутом движения и зоной удара:</w:t>
            </w:r>
            <w:r w:rsidRPr="00F3581D">
              <w:rPr>
                <w:lang w:val="ru-RU"/>
              </w:rPr>
              <w:br/>
            </w: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Защитные леса на крыше - 1,50 м, все остальные защитные леса - 2,00 м,</w:t>
            </w:r>
            <w:r w:rsidRPr="00F3581D">
              <w:rPr>
                <w:lang w:val="ru-RU"/>
              </w:rPr>
              <w:br/>
            </w: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Защитные сетки: 6,00 м или 3,00 м по краю, Сети рабочей платформы - 2,00 м</w:t>
            </w:r>
          </w:p>
        </w:tc>
      </w:tr>
      <w:tr w:rsidR="00475546" w:rsidRPr="009069E6" w14:paraId="62D553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5CF3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C16A1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CCC31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26C5D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Падение с транспортного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3E939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72DCF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 ограждений рабочих помещений, расположенных в опасных зонах на высоте</w:t>
            </w:r>
          </w:p>
        </w:tc>
      </w:tr>
      <w:tr w:rsidR="00475546" w:rsidRPr="009069E6" w14:paraId="6D2518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E7AD3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AB73B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работ вблизи водоемов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456AF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E41FA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Утопление в результате падения в воду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5FBD2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A859F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 выполнения работ вблизи водоемов, на палубах судов и нефтяных платформах</w:t>
            </w:r>
          </w:p>
        </w:tc>
      </w:tr>
      <w:tr w:rsidR="00475546" w:rsidRPr="009069E6" w14:paraId="40ADBA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91E60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F153B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E2F6E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E753D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48825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7A4E5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475546" w14:paraId="7A7D89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9EF56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FA0B7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56A97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70216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80106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C26E8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Механизация и автоматизация процессов</w:t>
            </w:r>
          </w:p>
        </w:tc>
      </w:tr>
      <w:tr w:rsidR="00475546" w:rsidRPr="009069E6" w14:paraId="04987D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DA084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3CF47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3C324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20895" w14:textId="77777777" w:rsidR="00475546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00110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5A0D8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475546" w:rsidRPr="009069E6" w14:paraId="796A0D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40105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80DF5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C547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1E2C8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5BBF0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7E99D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475546" w:rsidRPr="009069E6" w14:paraId="465286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566DA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7BA99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E4DBC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8EA15" w14:textId="77777777" w:rsidR="00475546" w:rsidRPr="00F3581D" w:rsidRDefault="00475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8F7BA" w14:textId="77777777" w:rsidR="004755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47B14" w14:textId="77777777" w:rsidR="00475546" w:rsidRPr="00F3581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ответственного </w:t>
            </w:r>
            <w:r w:rsidRPr="00F3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лица, контролирующего выполнение работ на водоемах и вблизи их</w:t>
            </w:r>
          </w:p>
        </w:tc>
      </w:tr>
    </w:tbl>
    <w:p w14:paraId="66F74895" w14:textId="77777777" w:rsidR="00475546" w:rsidRPr="00F3581D" w:rsidRDefault="0047554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A86BB3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7. Практические занятия по формированию умений и навыков безопасного выполнения работ</w:t>
      </w:r>
    </w:p>
    <w:p w14:paraId="53387743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Практические занятия по отработке навыков и умений применяемых при уборке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улиц, тротуаров, участков и площадей, прилегающих к обслуживаемому домовладению.</w:t>
      </w:r>
    </w:p>
    <w:p w14:paraId="384418E3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2 Практические занятия по отработке </w:t>
      </w:r>
      <w:proofErr w:type="gramStart"/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навыков и умений</w:t>
      </w:r>
      <w:proofErr w:type="gramEnd"/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применяемых при очистке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от снега и льда тротуаров, мостовых и дорожек, посыпка их песком.</w:t>
      </w:r>
    </w:p>
    <w:p w14:paraId="277B843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 Практические занятия по отработке навыков и умений применяемых при очистке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пожарных колодцев.</w:t>
      </w:r>
    </w:p>
    <w:p w14:paraId="488D3F2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Практические занятия по отработке </w:t>
      </w:r>
      <w:proofErr w:type="gramStart"/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навыков и умений</w:t>
      </w:r>
      <w:proofErr w:type="gramEnd"/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применяемых при рытье и прочистке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канавок и лотков для стока воды.</w:t>
      </w:r>
    </w:p>
    <w:p w14:paraId="6DBD767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 Практические занятия по отработке навыков и умений применяемых при Промывке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уличных урн и очистка их от мусора.</w:t>
      </w:r>
    </w:p>
    <w:p w14:paraId="18769A4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6 Практические занятия по отработке </w:t>
      </w:r>
      <w:proofErr w:type="gramStart"/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навыков и умений</w:t>
      </w:r>
      <w:proofErr w:type="gramEnd"/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применяемых при поливке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водой дворов, мостовых и тротуаров.</w:t>
      </w:r>
    </w:p>
    <w:p w14:paraId="1908A68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 нормативно-правовые акты</w:t>
      </w:r>
    </w:p>
    <w:p w14:paraId="7BE946A1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1. Трудовой кодекс РФ.</w:t>
      </w:r>
    </w:p>
    <w:p w14:paraId="3F479A88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2. Постановление Правительства РФ от 24.12.2021 № 2464 «О порядке обучения по охране труда и проверки знания требований охраны труда».</w:t>
      </w:r>
    </w:p>
    <w:p w14:paraId="3900199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Приказ Минтруда России от 20.04.2022 № 223н</w:t>
      </w:r>
      <w:proofErr w:type="gramStart"/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, Об</w:t>
      </w:r>
      <w:proofErr w:type="gramEnd"/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производстве.</w:t>
      </w:r>
    </w:p>
    <w:p w14:paraId="53E37D71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Постановление Правительства РФ от 16.09.2020 № 1479 «Об утверждении Правил противопожарного режима в Российской Федерации».</w:t>
      </w:r>
    </w:p>
    <w:p w14:paraId="595036FC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Приказ Минздравсоцразвития России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14:paraId="755A40B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6. Приказ Минздрава России от 28.01.2021 № 29н.</w:t>
      </w:r>
    </w:p>
    <w:p w14:paraId="22712D75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Приказ Минздравсоцразвития России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14:paraId="6AE9A2EA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8. Федеральный закон от 28.12.2013 № 426-ФЗ «О специальной оценке условий труда».</w:t>
      </w:r>
    </w:p>
    <w:p w14:paraId="201BDACE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9. Приказ Минтруда России от 28.10.2020 № 753н «Об утверждении Правил по охране труда при погрузочно-разгрузочных работах и размещении грузов».</w:t>
      </w:r>
    </w:p>
    <w:p w14:paraId="67A5C49C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10. Приказ Минтруда России от 15.12.2020 № 903н «Об утверждении Правил по охране труда при эксплуатации электроустановок».</w:t>
      </w:r>
    </w:p>
    <w:p w14:paraId="5D74823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11. Приказ Минтруда России от 16.11.2020 № 782н «Об утверждении Правил по охране труда при работе на высоте».</w:t>
      </w:r>
    </w:p>
    <w:p w14:paraId="59B4673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12. Приказ Минтруда России от 27.11.2020 № 835н «Об утверждении Правил по охране труда при работе с инструментом и приспособлениями».</w:t>
      </w:r>
    </w:p>
    <w:p w14:paraId="78E9D1F8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13. Приказ Министерства труда и социальной защиты Российской Федерации от 29.10.2021 № 776н «Об утверждении Примерного положения о системе управления охраной труда».</w:t>
      </w:r>
    </w:p>
    <w:p w14:paraId="3D29217D" w14:textId="77777777" w:rsidR="00475546" w:rsidRPr="00F3581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Экзаменационные билеты для проверки знаний по охране труда дворника</w:t>
      </w:r>
    </w:p>
    <w:p w14:paraId="6DF67EC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</w:p>
    <w:p w14:paraId="246A148C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Меры предосторожности при перемещении по территории организации, производственным, складским, административным помещениям.</w:t>
      </w:r>
    </w:p>
    <w:p w14:paraId="14A315B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Меры предосторожности при перемещении в зоне проведения погрузочно-разгрузочных работ, в зоне передвижения транспортных средств на территории организации.</w:t>
      </w:r>
    </w:p>
    <w:p w14:paraId="4F8461D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Опасные и вредные производственные факторы, которые могут оказывать неблагоприятное воздействие на дворника во время работы?</w:t>
      </w:r>
    </w:p>
    <w:p w14:paraId="24AB8CCB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Меры безопасности при использовании моющих растворов?</w:t>
      </w:r>
    </w:p>
    <w:p w14:paraId="644506FC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Безопасность труда при уборке территории в зимнее время?</w:t>
      </w:r>
    </w:p>
    <w:p w14:paraId="4729D713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</w:p>
    <w:p w14:paraId="2B2CD27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Порядок пользования установленными проходами.</w:t>
      </w:r>
    </w:p>
    <w:p w14:paraId="7192DB8C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Запрещение загромождать проходы к пультам управления, рубильникам, пути эвакуации и другие проходы материалами, оборудованием, инструментами, приспособлениями и пр.</w:t>
      </w:r>
    </w:p>
    <w:p w14:paraId="29FD6C2B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Требования безопасности при перемещении по убираемой территории?</w:t>
      </w:r>
    </w:p>
    <w:p w14:paraId="7A2B6D15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Меры безопасности при выполнении работ по уборке и содержанию улиц?</w:t>
      </w:r>
    </w:p>
    <w:p w14:paraId="6F04B90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Оказание первой помощи при переломах?</w:t>
      </w:r>
    </w:p>
    <w:p w14:paraId="233C6D29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</w:p>
    <w:p w14:paraId="60348958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Предельные нормы перемещения тяжестей.</w:t>
      </w:r>
    </w:p>
    <w:p w14:paraId="5A85F1CC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Правила перемещения в помещениях, коридорах, на лестничных маршах, а также складах и территориях организации.</w:t>
      </w:r>
    </w:p>
    <w:p w14:paraId="5F9A1079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Меры безопасности при обнаружении оборванного и лежащего на земле электропровода?</w:t>
      </w:r>
    </w:p>
    <w:p w14:paraId="3476EB58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Правила личной гигиены при выполнении уборочных работ?</w:t>
      </w:r>
    </w:p>
    <w:p w14:paraId="512F4C56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Предельно-допустимая концентрация вредного вещества в воздухе рабочей зоны?</w:t>
      </w:r>
    </w:p>
    <w:p w14:paraId="1E90500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</w:p>
    <w:p w14:paraId="215A7BF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Требования безопасности при промывке и дезинфекции уличных урн и очистке их от мусора.</w:t>
      </w:r>
    </w:p>
    <w:p w14:paraId="2751F298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Безопасность труда при пользовании моющими растворами.</w:t>
      </w:r>
    </w:p>
    <w:p w14:paraId="0DD4787B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Допустимые нормы перемещения тяжестей вручную?</w:t>
      </w:r>
    </w:p>
    <w:p w14:paraId="2B1EB03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Меры безопасности при уборке проезжей части улиц, внутриквартальных проездов или площадей?</w:t>
      </w:r>
    </w:p>
    <w:p w14:paraId="535A39C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Меры безопасности при уборке мусора отходов, осколков стекла?</w:t>
      </w:r>
    </w:p>
    <w:p w14:paraId="4766F89B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</w:p>
    <w:p w14:paraId="545C3B6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Меры безопасности при эксплуатации самоходных и прицепных уборочных машин.</w:t>
      </w:r>
    </w:p>
    <w:p w14:paraId="7160E51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Меры безопасности при погрузке контейнеров в контейнерный мусоровоз.</w:t>
      </w:r>
    </w:p>
    <w:p w14:paraId="2D41A668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 Меры безопасности при мойке тротуаров, посыпку их инертными материалами и химическими реагентами.</w:t>
      </w:r>
    </w:p>
    <w:p w14:paraId="4A99B1C8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Требования безопасности, предъявляемые к инвентарю для уборки территории?</w:t>
      </w:r>
    </w:p>
    <w:p w14:paraId="054622D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Оказание первой помощи пострадавшему при порезе и кровотечении?</w:t>
      </w:r>
    </w:p>
    <w:p w14:paraId="6EB476F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</w:p>
    <w:p w14:paraId="1C45A7AC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Меры безопасности при уборке мусора отходов, осколков стекла.</w:t>
      </w:r>
    </w:p>
    <w:p w14:paraId="373E2A5B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Меры безопасности при поливке территории дворов и тротуаров.</w:t>
      </w:r>
    </w:p>
    <w:p w14:paraId="66EBB9BA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Предварительные и периодические медицинские осмотры работников?</w:t>
      </w:r>
    </w:p>
    <w:p w14:paraId="7C40F826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Меры безопасности при поливке территории дворов и тротуаров?</w:t>
      </w:r>
    </w:p>
    <w:p w14:paraId="637CB301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Требования безопасности при работе на морозе?</w:t>
      </w:r>
    </w:p>
    <w:p w14:paraId="41EC081A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</w:p>
    <w:p w14:paraId="16FFA603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Меры безопасности при уборке мусора отходов, осколков стекла.</w:t>
      </w:r>
    </w:p>
    <w:p w14:paraId="68908F63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Меры безопасности при поливке территории дворов и тротуаров.</w:t>
      </w:r>
    </w:p>
    <w:p w14:paraId="0CD9C20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Меры безопасности при уборке снега?</w:t>
      </w:r>
    </w:p>
    <w:p w14:paraId="18F63495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Меры безопасности при эксплуатации самоходных и прицепных уборочных машин?</w:t>
      </w:r>
    </w:p>
    <w:p w14:paraId="384BF306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Меры безопасности при использовании ручной тележки?</w:t>
      </w:r>
    </w:p>
    <w:p w14:paraId="54B6FE2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</w:p>
    <w:p w14:paraId="0B41EBC1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Меры предосторожности при пользовании инвентарем для уборки территорий.</w:t>
      </w:r>
    </w:p>
    <w:p w14:paraId="7AFDF1B3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Меры безопасности при выполнении работ по уборке и содержанию улиц. Меры безопасности при обнаружении оборванного и лежащего на земле электропровода.</w:t>
      </w:r>
    </w:p>
    <w:p w14:paraId="7B2E4EC5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Неблагоприятное воздействие на человека выхлопных газов автомобилей?</w:t>
      </w:r>
    </w:p>
    <w:p w14:paraId="3A90C76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Меры безопасности при поливке зеленых насаждений?</w:t>
      </w:r>
    </w:p>
    <w:p w14:paraId="5F3E097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Причины возможных несчастных случаев при очистке территории?</w:t>
      </w:r>
    </w:p>
    <w:p w14:paraId="69FEE928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</w:p>
    <w:p w14:paraId="7343A12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Требования охраны труда, обязательные к выполнению работником, до начала работы, во время работы, после работы, во время возникновения неисправностей или во время аварийных ситуаций.</w:t>
      </w:r>
    </w:p>
    <w:p w14:paraId="048B795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Целевой инструктаж оператора, направленного для участия в выполнении несвойственных его профессии работ.</w:t>
      </w:r>
    </w:p>
    <w:p w14:paraId="75BBD733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Меры безопасности при работе с инвентарем для уборки?</w:t>
      </w:r>
    </w:p>
    <w:p w14:paraId="423BA761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Действия, которые запрещены дворнику во время выполнения работы?</w:t>
      </w:r>
    </w:p>
    <w:p w14:paraId="059104CA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Оказание первой помощи при обморожении?</w:t>
      </w:r>
    </w:p>
    <w:p w14:paraId="277176FA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</w:p>
    <w:p w14:paraId="46EE142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Требования безопасности при выполнении дворником своих обязанностей.</w:t>
      </w:r>
    </w:p>
    <w:p w14:paraId="368748D9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 Действия, которые запрещены работнику во время выполнения работы.</w:t>
      </w:r>
    </w:p>
    <w:p w14:paraId="7F02874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Меры безопасности при дезинфекции уличных урн?</w:t>
      </w:r>
    </w:p>
    <w:p w14:paraId="1F0C4520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Меры безопасности при погрузке контейнеров в контейнерный мусоровоз?</w:t>
      </w:r>
    </w:p>
    <w:p w14:paraId="34C4953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Средства индивидуальной защиты от воздействия опасных и вредных производственных факторов?</w:t>
      </w:r>
    </w:p>
    <w:p w14:paraId="749C7E5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</w:p>
    <w:p w14:paraId="32A703DB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Безопасность труда при уборке снега и льда, его сгребании и откидывании.</w:t>
      </w:r>
    </w:p>
    <w:p w14:paraId="4C4BA9F8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Меры предосторожности при поливке зеленых насаждений, клумб и газонов.</w:t>
      </w:r>
    </w:p>
    <w:p w14:paraId="0DC47EE4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Применение приспособлений и устройств для безопасного выполнения работ по уборке территории?</w:t>
      </w:r>
    </w:p>
    <w:p w14:paraId="4644A49B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Правила хранения инвентаря для уборки территории?</w:t>
      </w:r>
    </w:p>
    <w:p w14:paraId="526B957D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Меры предосторожности при встрече с крысами, кошками, собаками?</w:t>
      </w:r>
    </w:p>
    <w:p w14:paraId="0452CBA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</w:p>
    <w:p w14:paraId="775CA1EE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Меры безопасности при погрузке контейнеров в контейнерный мусоровоз.</w:t>
      </w:r>
    </w:p>
    <w:p w14:paraId="37BD31DB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Меры безопасности при мойке тротуаров, посыпку их инертными материалами и химическими реагентами.</w:t>
      </w:r>
    </w:p>
    <w:p w14:paraId="702E64EA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Оказание первой помощи при ушибах и растяжении связок?</w:t>
      </w:r>
    </w:p>
    <w:p w14:paraId="3EE2545A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Меры безопасности при мойке тротуаров, посыпку их инертными материалами и химическими реагентами?</w:t>
      </w:r>
    </w:p>
    <w:p w14:paraId="0BCAD78A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Обеспечение пожарной безопасности при уборке территории?</w:t>
      </w:r>
    </w:p>
    <w:p w14:paraId="7FBB909C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</w:p>
    <w:p w14:paraId="59A7BBD0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Меры безопасности при поливке территории дворов и тротуаров.</w:t>
      </w:r>
    </w:p>
    <w:p w14:paraId="12DD003E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Меры безопасности при эксплуатации самоходных и прицепных уборочных машин.</w:t>
      </w:r>
    </w:p>
    <w:p w14:paraId="435F10A8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Виды инструктажа по охране труда?</w:t>
      </w:r>
    </w:p>
    <w:p w14:paraId="310ED779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Санитарные правила при уборке территории?</w:t>
      </w:r>
    </w:p>
    <w:p w14:paraId="216CF9A7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Опасность от движущихся по убираемой территории транспортных средств?</w:t>
      </w:r>
    </w:p>
    <w:p w14:paraId="6CB23416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</w:p>
    <w:p w14:paraId="0B852795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 Меры безопасности при поливке территории дворов и тротуаров.</w:t>
      </w:r>
    </w:p>
    <w:p w14:paraId="0E4C2EB6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Меры безопасности при эксплуатации самоходных и прицепных уборочных машин.</w:t>
      </w:r>
    </w:p>
    <w:p w14:paraId="1BA8BCB5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Предельно допустимые концентрации вредных химических веществ в воздухе рабочей зоны?</w:t>
      </w:r>
    </w:p>
    <w:p w14:paraId="335C354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Работы, связанные с повышенной опасностью, требующие оформления наряда-допуска. Порядок допуска работников к работам повышенной опасности?</w:t>
      </w:r>
    </w:p>
    <w:p w14:paraId="73740615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Оказание первой помощи при вывихах?</w:t>
      </w:r>
    </w:p>
    <w:p w14:paraId="451A3D0E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</w:p>
    <w:p w14:paraId="1AA50B71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1 Меры безопасности при поливке территории дворов и тротуаров.</w:t>
      </w:r>
    </w:p>
    <w:p w14:paraId="48B4C139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2 Меры безопасности при эксплуатации самоходных и прицепных уборочных машин.</w:t>
      </w:r>
    </w:p>
    <w:p w14:paraId="5965730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3. Основные причины несчастных случаев среди дворников?</w:t>
      </w:r>
    </w:p>
    <w:p w14:paraId="23FA029F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4. Допустимые нормы перемещения тяжестей вручную?</w:t>
      </w:r>
    </w:p>
    <w:p w14:paraId="49436102" w14:textId="77777777" w:rsidR="00475546" w:rsidRPr="00F358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81D">
        <w:rPr>
          <w:rFonts w:hAnsi="Times New Roman" w:cs="Times New Roman"/>
          <w:color w:val="000000"/>
          <w:sz w:val="24"/>
          <w:szCs w:val="24"/>
          <w:lang w:val="ru-RU"/>
        </w:rPr>
        <w:t>5. Правила личной гигиены по окончании работы?</w:t>
      </w:r>
    </w:p>
    <w:sectPr w:rsidR="00475546" w:rsidRPr="00F3581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8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72B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C3F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339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B5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212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547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050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349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05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65D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C5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729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764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07F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7104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155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A00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D6F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746A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82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32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B83E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B370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8017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9F67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A06B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6E4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C56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691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821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8B5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A47E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9F28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D21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F717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21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AF19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245A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F1A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215015">
    <w:abstractNumId w:val="24"/>
  </w:num>
  <w:num w:numId="2" w16cid:durableId="1772898628">
    <w:abstractNumId w:val="29"/>
  </w:num>
  <w:num w:numId="3" w16cid:durableId="1424496862">
    <w:abstractNumId w:val="0"/>
  </w:num>
  <w:num w:numId="4" w16cid:durableId="158540695">
    <w:abstractNumId w:val="18"/>
  </w:num>
  <w:num w:numId="5" w16cid:durableId="898053105">
    <w:abstractNumId w:val="4"/>
  </w:num>
  <w:num w:numId="6" w16cid:durableId="589506490">
    <w:abstractNumId w:val="22"/>
  </w:num>
  <w:num w:numId="7" w16cid:durableId="744650090">
    <w:abstractNumId w:val="12"/>
  </w:num>
  <w:num w:numId="8" w16cid:durableId="98061541">
    <w:abstractNumId w:val="21"/>
  </w:num>
  <w:num w:numId="9" w16cid:durableId="2100175103">
    <w:abstractNumId w:val="23"/>
  </w:num>
  <w:num w:numId="10" w16cid:durableId="1922833242">
    <w:abstractNumId w:val="35"/>
  </w:num>
  <w:num w:numId="11" w16cid:durableId="1973166345">
    <w:abstractNumId w:val="13"/>
  </w:num>
  <w:num w:numId="12" w16cid:durableId="2103527757">
    <w:abstractNumId w:val="20"/>
  </w:num>
  <w:num w:numId="13" w16cid:durableId="899174983">
    <w:abstractNumId w:val="38"/>
  </w:num>
  <w:num w:numId="14" w16cid:durableId="261258534">
    <w:abstractNumId w:val="1"/>
  </w:num>
  <w:num w:numId="15" w16cid:durableId="1601525039">
    <w:abstractNumId w:val="31"/>
  </w:num>
  <w:num w:numId="16" w16cid:durableId="1298873550">
    <w:abstractNumId w:val="14"/>
  </w:num>
  <w:num w:numId="17" w16cid:durableId="751127825">
    <w:abstractNumId w:val="30"/>
  </w:num>
  <w:num w:numId="18" w16cid:durableId="507986218">
    <w:abstractNumId w:val="8"/>
  </w:num>
  <w:num w:numId="19" w16cid:durableId="1469592068">
    <w:abstractNumId w:val="5"/>
  </w:num>
  <w:num w:numId="20" w16cid:durableId="1553078008">
    <w:abstractNumId w:val="33"/>
  </w:num>
  <w:num w:numId="21" w16cid:durableId="2044402973">
    <w:abstractNumId w:val="17"/>
  </w:num>
  <w:num w:numId="22" w16cid:durableId="21396247">
    <w:abstractNumId w:val="26"/>
  </w:num>
  <w:num w:numId="23" w16cid:durableId="620965802">
    <w:abstractNumId w:val="16"/>
  </w:num>
  <w:num w:numId="24" w16cid:durableId="572355100">
    <w:abstractNumId w:val="32"/>
  </w:num>
  <w:num w:numId="25" w16cid:durableId="1963490324">
    <w:abstractNumId w:val="28"/>
  </w:num>
  <w:num w:numId="26" w16cid:durableId="1646474634">
    <w:abstractNumId w:val="2"/>
  </w:num>
  <w:num w:numId="27" w16cid:durableId="679552495">
    <w:abstractNumId w:val="9"/>
  </w:num>
  <w:num w:numId="28" w16cid:durableId="230581970">
    <w:abstractNumId w:val="11"/>
  </w:num>
  <w:num w:numId="29" w16cid:durableId="319189782">
    <w:abstractNumId w:val="15"/>
  </w:num>
  <w:num w:numId="30" w16cid:durableId="1048409123">
    <w:abstractNumId w:val="3"/>
  </w:num>
  <w:num w:numId="31" w16cid:durableId="490029217">
    <w:abstractNumId w:val="39"/>
  </w:num>
  <w:num w:numId="32" w16cid:durableId="1973169020">
    <w:abstractNumId w:val="19"/>
  </w:num>
  <w:num w:numId="33" w16cid:durableId="1497764484">
    <w:abstractNumId w:val="7"/>
  </w:num>
  <w:num w:numId="34" w16cid:durableId="739406090">
    <w:abstractNumId w:val="34"/>
  </w:num>
  <w:num w:numId="35" w16cid:durableId="514543742">
    <w:abstractNumId w:val="36"/>
  </w:num>
  <w:num w:numId="36" w16cid:durableId="1632587970">
    <w:abstractNumId w:val="37"/>
  </w:num>
  <w:num w:numId="37" w16cid:durableId="1280144193">
    <w:abstractNumId w:val="10"/>
  </w:num>
  <w:num w:numId="38" w16cid:durableId="555043825">
    <w:abstractNumId w:val="6"/>
  </w:num>
  <w:num w:numId="39" w16cid:durableId="1823616821">
    <w:abstractNumId w:val="25"/>
  </w:num>
  <w:num w:numId="40" w16cid:durableId="12961827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75546"/>
    <w:rsid w:val="004F7E17"/>
    <w:rsid w:val="005A05CE"/>
    <w:rsid w:val="00653AF6"/>
    <w:rsid w:val="009069E6"/>
    <w:rsid w:val="00B73A5A"/>
    <w:rsid w:val="00E438A1"/>
    <w:rsid w:val="00F01E19"/>
    <w:rsid w:val="00F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306A"/>
  <w15:docId w15:val="{B2700263-7DE1-4859-88D3-F91A3D4E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6068</Words>
  <Characters>34588</Characters>
  <Application>Microsoft Office Word</Application>
  <DocSecurity>0</DocSecurity>
  <Lines>288</Lines>
  <Paragraphs>81</Paragraphs>
  <ScaleCrop>false</ScaleCrop>
  <Company/>
  <LinksUpToDate>false</LinksUpToDate>
  <CharactersWithSpaces>40575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4</cp:revision>
  <cp:lastPrinted>2023-03-14T10:00:00Z</cp:lastPrinted>
  <dcterms:created xsi:type="dcterms:W3CDTF">2011-11-02T04:15:00Z</dcterms:created>
  <dcterms:modified xsi:type="dcterms:W3CDTF">2023-03-14T10:00:00Z</dcterms:modified>
</cp:coreProperties>
</file>