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E650" w14:textId="77777777" w:rsidR="001C5D2B" w:rsidRDefault="001C5D2B" w:rsidP="001C5D2B">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Утверждаю.</w:t>
      </w:r>
    </w:p>
    <w:p w14:paraId="696471B6" w14:textId="77777777" w:rsidR="001C5D2B" w:rsidRDefault="001C5D2B" w:rsidP="001C5D2B">
      <w:pPr>
        <w:spacing w:before="0" w:beforeAutospacing="0" w:after="0" w:afterAutospacing="0"/>
        <w:jc w:val="right"/>
        <w:rPr>
          <w:rFonts w:hAnsi="Times New Roman" w:cs="Times New Roman"/>
          <w:color w:val="000000"/>
          <w:sz w:val="24"/>
          <w:szCs w:val="24"/>
          <w:lang w:val="ru-RU"/>
        </w:rPr>
      </w:pPr>
      <w:r>
        <w:rPr>
          <w:rFonts w:hAnsi="Times New Roman" w:cs="Times New Roman"/>
          <w:color w:val="000000"/>
          <w:sz w:val="24"/>
          <w:szCs w:val="24"/>
          <w:lang w:val="ru-RU"/>
        </w:rPr>
        <w:t xml:space="preserve">Директор </w:t>
      </w:r>
      <w:proofErr w:type="gramStart"/>
      <w:r>
        <w:rPr>
          <w:rFonts w:hAnsi="Times New Roman" w:cs="Times New Roman"/>
          <w:color w:val="000000"/>
          <w:sz w:val="24"/>
          <w:szCs w:val="24"/>
          <w:lang w:val="ru-RU"/>
        </w:rPr>
        <w:t>школы:</w:t>
      </w:r>
      <w:r>
        <w:rPr>
          <w:rFonts w:hAnsi="Times New Roman" w:cs="Times New Roman"/>
          <w:color w:val="000000"/>
          <w:sz w:val="24"/>
          <w:szCs w:val="24"/>
          <w:lang w:val="ru-RU"/>
        </w:rPr>
        <w:tab/>
      </w:r>
      <w:r>
        <w:rPr>
          <w:rFonts w:hAnsi="Times New Roman" w:cs="Times New Roman"/>
          <w:color w:val="000000"/>
          <w:sz w:val="24"/>
          <w:szCs w:val="24"/>
          <w:lang w:val="ru-RU"/>
        </w:rPr>
        <w:tab/>
      </w:r>
      <w:r>
        <w:rPr>
          <w:rFonts w:hAnsi="Times New Roman" w:cs="Times New Roman"/>
          <w:color w:val="000000"/>
          <w:sz w:val="24"/>
          <w:szCs w:val="24"/>
          <w:lang w:val="ru-RU"/>
        </w:rPr>
        <w:tab/>
      </w:r>
      <w:proofErr w:type="spellStart"/>
      <w:r>
        <w:rPr>
          <w:rFonts w:hAnsi="Times New Roman" w:cs="Times New Roman"/>
          <w:color w:val="000000"/>
          <w:sz w:val="24"/>
          <w:szCs w:val="24"/>
          <w:lang w:val="ru-RU"/>
        </w:rPr>
        <w:t>Ж.А</w:t>
      </w:r>
      <w:proofErr w:type="gramEnd"/>
      <w:r>
        <w:rPr>
          <w:rFonts w:hAnsi="Times New Roman" w:cs="Times New Roman"/>
          <w:color w:val="000000"/>
          <w:sz w:val="24"/>
          <w:szCs w:val="24"/>
          <w:lang w:val="ru-RU"/>
        </w:rPr>
        <w:t>.Котова</w:t>
      </w:r>
      <w:proofErr w:type="spellEnd"/>
      <w:r>
        <w:rPr>
          <w:rFonts w:hAnsi="Times New Roman" w:cs="Times New Roman"/>
          <w:color w:val="000000"/>
          <w:sz w:val="24"/>
          <w:szCs w:val="24"/>
          <w:lang w:val="ru-RU"/>
        </w:rPr>
        <w:t>.</w:t>
      </w:r>
    </w:p>
    <w:p w14:paraId="0CC60DCB" w14:textId="473AAE15" w:rsidR="001C5D2B" w:rsidRDefault="001C5D2B" w:rsidP="001C5D2B">
      <w:pPr>
        <w:jc w:val="right"/>
        <w:rPr>
          <w:rFonts w:hAnsi="Times New Roman" w:cs="Times New Roman"/>
          <w:b/>
          <w:bCs/>
          <w:color w:val="000000"/>
          <w:sz w:val="24"/>
          <w:szCs w:val="24"/>
        </w:rPr>
      </w:pPr>
      <w:r>
        <w:rPr>
          <w:rFonts w:hAnsi="Times New Roman" w:cs="Times New Roman"/>
          <w:color w:val="000000"/>
          <w:sz w:val="24"/>
          <w:szCs w:val="24"/>
          <w:lang w:val="ru-RU"/>
        </w:rPr>
        <w:t xml:space="preserve">Приказ № 104 от </w:t>
      </w:r>
      <w:r w:rsidR="00732C0B">
        <w:rPr>
          <w:rFonts w:hAnsi="Times New Roman" w:cs="Times New Roman"/>
          <w:color w:val="000000"/>
          <w:sz w:val="24"/>
          <w:szCs w:val="24"/>
          <w:lang w:val="ru-RU"/>
        </w:rPr>
        <w:t>04</w:t>
      </w:r>
      <w:r>
        <w:rPr>
          <w:rFonts w:hAnsi="Times New Roman" w:cs="Times New Roman"/>
          <w:color w:val="000000"/>
          <w:sz w:val="24"/>
          <w:szCs w:val="24"/>
          <w:lang w:val="ru-RU"/>
        </w:rPr>
        <w:t>.</w:t>
      </w:r>
      <w:r w:rsidR="00732C0B">
        <w:rPr>
          <w:rFonts w:hAnsi="Times New Roman" w:cs="Times New Roman"/>
          <w:color w:val="000000"/>
          <w:sz w:val="24"/>
          <w:szCs w:val="24"/>
          <w:lang w:val="ru-RU"/>
        </w:rPr>
        <w:t>10</w:t>
      </w:r>
      <w:r>
        <w:rPr>
          <w:rFonts w:hAnsi="Times New Roman" w:cs="Times New Roman"/>
          <w:color w:val="000000"/>
          <w:sz w:val="24"/>
          <w:szCs w:val="24"/>
          <w:lang w:val="ru-RU"/>
        </w:rPr>
        <w:t>.2022 года</w:t>
      </w:r>
    </w:p>
    <w:p w14:paraId="73A5058F" w14:textId="19EF4F68" w:rsidR="006003E8" w:rsidRPr="001C5D2B" w:rsidRDefault="00000000">
      <w:pPr>
        <w:jc w:val="center"/>
        <w:rPr>
          <w:rFonts w:hAnsi="Times New Roman" w:cs="Times New Roman"/>
          <w:color w:val="000000"/>
          <w:sz w:val="24"/>
          <w:szCs w:val="24"/>
          <w:lang w:val="ru-RU"/>
        </w:rPr>
      </w:pPr>
      <w:bookmarkStart w:id="0" w:name="_Hlk122367721"/>
      <w:r w:rsidRPr="001C5D2B">
        <w:rPr>
          <w:rFonts w:hAnsi="Times New Roman" w:cs="Times New Roman"/>
          <w:b/>
          <w:bCs/>
          <w:color w:val="000000"/>
          <w:sz w:val="24"/>
          <w:szCs w:val="24"/>
          <w:lang w:val="ru-RU"/>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оператора котельной</w:t>
      </w:r>
    </w:p>
    <w:bookmarkEnd w:id="0"/>
    <w:p w14:paraId="1CD3436D" w14:textId="77777777" w:rsidR="006003E8" w:rsidRPr="001C5D2B" w:rsidRDefault="006003E8">
      <w:pPr>
        <w:jc w:val="center"/>
        <w:rPr>
          <w:rFonts w:hAnsi="Times New Roman" w:cs="Times New Roman"/>
          <w:color w:val="000000"/>
          <w:sz w:val="24"/>
          <w:szCs w:val="24"/>
          <w:lang w:val="ru-RU"/>
        </w:rPr>
      </w:pPr>
    </w:p>
    <w:p w14:paraId="6FCE6577"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Пояснительная записка</w:t>
      </w:r>
    </w:p>
    <w:p w14:paraId="5C178143" w14:textId="5A76FA1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В соответствии с Постановлением Правительства РФ от 24.12.2021 № 2464 «О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sidR="001C5D2B">
        <w:rPr>
          <w:rFonts w:hAnsi="Times New Roman" w:cs="Times New Roman"/>
          <w:color w:val="000000"/>
          <w:sz w:val="24"/>
          <w:szCs w:val="24"/>
          <w:lang w:val="ru-RU"/>
        </w:rPr>
        <w:t xml:space="preserve">МБОУ </w:t>
      </w:r>
      <w:proofErr w:type="spellStart"/>
      <w:r w:rsidR="001C5D2B">
        <w:rPr>
          <w:rFonts w:hAnsi="Times New Roman" w:cs="Times New Roman"/>
          <w:color w:val="000000"/>
          <w:sz w:val="24"/>
          <w:szCs w:val="24"/>
          <w:lang w:val="ru-RU"/>
        </w:rPr>
        <w:t>Отрадовская</w:t>
      </w:r>
      <w:proofErr w:type="spellEnd"/>
      <w:r w:rsidR="001C5D2B">
        <w:rPr>
          <w:rFonts w:hAnsi="Times New Roman" w:cs="Times New Roman"/>
          <w:color w:val="000000"/>
          <w:sz w:val="24"/>
          <w:szCs w:val="24"/>
          <w:lang w:val="ru-RU"/>
        </w:rPr>
        <w:t xml:space="preserve"> СОШ</w:t>
      </w:r>
      <w:r w:rsidRPr="001C5D2B">
        <w:rPr>
          <w:rFonts w:hAnsi="Times New Roman" w:cs="Times New Roman"/>
          <w:color w:val="000000"/>
          <w:sz w:val="24"/>
          <w:szCs w:val="24"/>
          <w:lang w:val="ru-RU"/>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14:paraId="0CC6CB1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Обучение по охране труда осуществляется в ходе проведения:</w:t>
      </w:r>
    </w:p>
    <w:p w14:paraId="41694250"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а) инструктажей по охране труда;</w:t>
      </w:r>
    </w:p>
    <w:p w14:paraId="7E21C98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б) стажировки на рабочем месте;</w:t>
      </w:r>
    </w:p>
    <w:p w14:paraId="713E4C4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в) обучения по оказанию первой помощи пострадавшим;</w:t>
      </w:r>
    </w:p>
    <w:p w14:paraId="7E0093F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г) обучения по использованию (применению) средств индивидуальной защиты;</w:t>
      </w:r>
    </w:p>
    <w:p w14:paraId="77391450" w14:textId="0D463AAF"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д) обучения по охране труда у работодателя </w:t>
      </w:r>
      <w:r w:rsidR="00732C0B">
        <w:rPr>
          <w:rFonts w:hAnsi="Times New Roman" w:cs="Times New Roman"/>
          <w:color w:val="000000"/>
          <w:sz w:val="24"/>
          <w:szCs w:val="24"/>
          <w:lang w:val="ru-RU"/>
        </w:rPr>
        <w:t xml:space="preserve">МБОУ </w:t>
      </w:r>
      <w:proofErr w:type="spellStart"/>
      <w:r w:rsidR="00732C0B">
        <w:rPr>
          <w:rFonts w:hAnsi="Times New Roman" w:cs="Times New Roman"/>
          <w:color w:val="000000"/>
          <w:sz w:val="24"/>
          <w:szCs w:val="24"/>
          <w:lang w:val="ru-RU"/>
        </w:rPr>
        <w:t>Отрадовская</w:t>
      </w:r>
      <w:proofErr w:type="spellEnd"/>
      <w:r w:rsidR="00732C0B">
        <w:rPr>
          <w:rFonts w:hAnsi="Times New Roman" w:cs="Times New Roman"/>
          <w:color w:val="000000"/>
          <w:sz w:val="24"/>
          <w:szCs w:val="24"/>
          <w:lang w:val="ru-RU"/>
        </w:rPr>
        <w:t xml:space="preserve"> СОШ</w:t>
      </w:r>
      <w:r w:rsidRPr="001C5D2B">
        <w:rPr>
          <w:rFonts w:hAnsi="Times New Roman" w:cs="Times New Roman"/>
          <w:color w:val="000000"/>
          <w:sz w:val="24"/>
          <w:szCs w:val="24"/>
          <w:lang w:val="ru-RU"/>
        </w:rPr>
        <w:t>, в том числе обучения безопасным методам и приемам выполнения работ.</w:t>
      </w:r>
    </w:p>
    <w:p w14:paraId="63CD3A12" w14:textId="17248851"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Обучение требованиям охраны труда в </w:t>
      </w:r>
      <w:r w:rsidR="00732C0B">
        <w:rPr>
          <w:rFonts w:hAnsi="Times New Roman" w:cs="Times New Roman"/>
          <w:color w:val="000000"/>
          <w:sz w:val="24"/>
          <w:szCs w:val="24"/>
          <w:lang w:val="ru-RU"/>
        </w:rPr>
        <w:t xml:space="preserve">МБОУ </w:t>
      </w:r>
      <w:proofErr w:type="spellStart"/>
      <w:r w:rsidR="00732C0B">
        <w:rPr>
          <w:rFonts w:hAnsi="Times New Roman" w:cs="Times New Roman"/>
          <w:color w:val="000000"/>
          <w:sz w:val="24"/>
          <w:szCs w:val="24"/>
          <w:lang w:val="ru-RU"/>
        </w:rPr>
        <w:t>Отрадовская</w:t>
      </w:r>
      <w:proofErr w:type="spellEnd"/>
      <w:r w:rsidR="00732C0B">
        <w:rPr>
          <w:rFonts w:hAnsi="Times New Roman" w:cs="Times New Roman"/>
          <w:color w:val="000000"/>
          <w:sz w:val="24"/>
          <w:szCs w:val="24"/>
          <w:lang w:val="ru-RU"/>
        </w:rPr>
        <w:t xml:space="preserve"> СОШ</w:t>
      </w:r>
      <w:r w:rsidRPr="001C5D2B">
        <w:rPr>
          <w:rFonts w:hAnsi="Times New Roman" w:cs="Times New Roman"/>
          <w:color w:val="000000"/>
          <w:sz w:val="24"/>
          <w:szCs w:val="24"/>
          <w:lang w:val="ru-RU"/>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14:paraId="5339ABDD"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оператора котельной</w:t>
      </w:r>
    </w:p>
    <w:tbl>
      <w:tblPr>
        <w:tblW w:w="0" w:type="auto"/>
        <w:tblCellMar>
          <w:top w:w="15" w:type="dxa"/>
          <w:left w:w="15" w:type="dxa"/>
          <w:bottom w:w="15" w:type="dxa"/>
          <w:right w:w="15" w:type="dxa"/>
        </w:tblCellMar>
        <w:tblLook w:val="0600" w:firstRow="0" w:lastRow="0" w:firstColumn="0" w:lastColumn="0" w:noHBand="1" w:noVBand="1"/>
      </w:tblPr>
      <w:tblGrid>
        <w:gridCol w:w="620"/>
        <w:gridCol w:w="6617"/>
        <w:gridCol w:w="1940"/>
      </w:tblGrid>
      <w:tr w:rsidR="006003E8" w14:paraId="7ECF114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8329A1" w14:textId="77777777" w:rsidR="006003E8"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 </w:t>
            </w:r>
            <w:r>
              <w:rPr>
                <w:rFonts w:hAnsi="Times New Roman" w:cs="Times New Roman"/>
                <w:b/>
                <w:bCs/>
                <w:color w:val="000000"/>
                <w:sz w:val="24"/>
                <w:szCs w:val="24"/>
              </w:rPr>
              <w:lastRenderedPageBreak/>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E0F85A" w14:textId="77777777" w:rsidR="006003E8" w:rsidRDefault="00000000">
            <w:pPr>
              <w:jc w:val="center"/>
              <w:rPr>
                <w:rFonts w:hAnsi="Times New Roman" w:cs="Times New Roman"/>
                <w:color w:val="000000"/>
                <w:sz w:val="24"/>
                <w:szCs w:val="24"/>
              </w:rPr>
            </w:pPr>
            <w:r>
              <w:rPr>
                <w:rFonts w:hAnsi="Times New Roman" w:cs="Times New Roman"/>
                <w:b/>
                <w:bCs/>
                <w:color w:val="000000"/>
                <w:sz w:val="24"/>
                <w:szCs w:val="24"/>
              </w:rPr>
              <w:lastRenderedPageBreak/>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A47FFE" w14:textId="77777777" w:rsidR="006003E8" w:rsidRDefault="00000000">
            <w:r>
              <w:rPr>
                <w:rFonts w:hAnsi="Times New Roman" w:cs="Times New Roman"/>
                <w:b/>
                <w:bCs/>
                <w:color w:val="000000"/>
                <w:sz w:val="24"/>
                <w:szCs w:val="24"/>
              </w:rPr>
              <w:t xml:space="preserve">Время изучения </w:t>
            </w:r>
            <w:r>
              <w:rPr>
                <w:rFonts w:hAnsi="Times New Roman" w:cs="Times New Roman"/>
                <w:b/>
                <w:bCs/>
                <w:color w:val="000000"/>
                <w:sz w:val="24"/>
                <w:szCs w:val="24"/>
              </w:rPr>
              <w:lastRenderedPageBreak/>
              <w:t>темы, час</w:t>
            </w:r>
          </w:p>
        </w:tc>
      </w:tr>
      <w:tr w:rsidR="006003E8" w14:paraId="2F809ED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D7DBF6"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E6BA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Классификация опасностей. Идентификация вредных и (или) опасных производственных факторов на рабочем 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157043"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6003E8" w14:paraId="412F90D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59A817"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92775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Оценка уровня профессионального риска выявленных (идентифицированных) опасностей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F8F72F"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1,0</w:t>
            </w:r>
          </w:p>
        </w:tc>
      </w:tr>
      <w:tr w:rsidR="006003E8" w14:paraId="2F83E9A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D4DFAC"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95B99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Безопасные методы и приемы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FD3269"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4,0</w:t>
            </w:r>
          </w:p>
        </w:tc>
      </w:tr>
      <w:tr w:rsidR="006003E8" w14:paraId="7348408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2A73063"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2F830D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Меры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75764D"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6003E8" w14:paraId="7064D62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E0BC6F"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A9C120"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Средства индивидуальной защиты от воздействия вредных и (или) опасных производственных факторов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629116"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6003E8" w14:paraId="30C9F9C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7815C"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AA8A7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Разработка мероприятий по снижению уровней профессиональных рисков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8E4A6D" w14:textId="77777777" w:rsidR="006003E8" w:rsidRDefault="00000000">
            <w:pPr>
              <w:jc w:val="center"/>
              <w:rPr>
                <w:rFonts w:hAnsi="Times New Roman" w:cs="Times New Roman"/>
                <w:color w:val="000000"/>
                <w:sz w:val="24"/>
                <w:szCs w:val="24"/>
              </w:rPr>
            </w:pPr>
            <w:r>
              <w:rPr>
                <w:rFonts w:hAnsi="Times New Roman" w:cs="Times New Roman"/>
                <w:color w:val="000000"/>
                <w:sz w:val="24"/>
                <w:szCs w:val="24"/>
              </w:rPr>
              <w:t>2,0</w:t>
            </w:r>
          </w:p>
        </w:tc>
      </w:tr>
      <w:tr w:rsidR="006003E8" w14:paraId="79C6C28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7F703A" w14:textId="77777777" w:rsidR="006003E8" w:rsidRDefault="00000000">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01385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Практические занятия по формированию умений и навыков безопасного выполнения работ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DC12B7" w14:textId="77777777" w:rsidR="006003E8" w:rsidRDefault="00000000">
            <w:r>
              <w:rPr>
                <w:rFonts w:hAnsi="Times New Roman" w:cs="Times New Roman"/>
                <w:color w:val="000000"/>
                <w:sz w:val="24"/>
                <w:szCs w:val="24"/>
              </w:rPr>
              <w:t>4,0</w:t>
            </w:r>
          </w:p>
        </w:tc>
      </w:tr>
      <w:tr w:rsidR="006003E8" w14:paraId="369177A3"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1C341" w14:textId="77777777" w:rsidR="006003E8" w:rsidRPr="001C5D2B" w:rsidRDefault="00000000">
            <w:pPr>
              <w:rPr>
                <w:lang w:val="ru-RU"/>
              </w:rPr>
            </w:pPr>
            <w:r w:rsidRPr="001C5D2B">
              <w:rPr>
                <w:rFonts w:hAnsi="Times New Roman" w:cs="Times New Roman"/>
                <w:color w:val="000000"/>
                <w:sz w:val="24"/>
                <w:szCs w:val="24"/>
                <w:lang w:val="ru-RU"/>
              </w:rPr>
              <w:t>Проверка знания требований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4C8B85" w14:textId="77777777" w:rsidR="006003E8" w:rsidRDefault="00000000">
            <w:r>
              <w:rPr>
                <w:rFonts w:hAnsi="Times New Roman" w:cs="Times New Roman"/>
                <w:color w:val="000000"/>
                <w:sz w:val="24"/>
                <w:szCs w:val="24"/>
              </w:rPr>
              <w:t>1,0</w:t>
            </w:r>
          </w:p>
        </w:tc>
      </w:tr>
      <w:tr w:rsidR="006003E8" w14:paraId="1EFE665B" w14:textId="77777777">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A767AF" w14:textId="77777777" w:rsidR="006003E8" w:rsidRDefault="00000000">
            <w:pPr>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415249" w14:textId="77777777" w:rsidR="006003E8" w:rsidRDefault="00000000">
            <w:pPr>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14:paraId="20A96E81"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оператора котельной</w:t>
      </w:r>
    </w:p>
    <w:p w14:paraId="1F01133F"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Тема 1. Классификация опасностей. Идентификация вредных и (или) опасных производственных факторов на рабочем месте.</w:t>
      </w:r>
    </w:p>
    <w:p w14:paraId="074C1D3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14:paraId="0E08E1A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Выявленные опасности классифицируют следующими способами:</w:t>
      </w:r>
    </w:p>
    <w:p w14:paraId="05C693E0" w14:textId="77777777" w:rsidR="006003E8" w:rsidRPr="001C5D2B" w:rsidRDefault="00000000">
      <w:pPr>
        <w:numPr>
          <w:ilvl w:val="0"/>
          <w:numId w:val="1"/>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по видам профессиональной деятельности работников с учетом наличия вредных (опасных) производственных факторов;</w:t>
      </w:r>
    </w:p>
    <w:p w14:paraId="2E23ACAD" w14:textId="77777777" w:rsidR="006003E8" w:rsidRPr="001C5D2B" w:rsidRDefault="00000000">
      <w:pPr>
        <w:numPr>
          <w:ilvl w:val="0"/>
          <w:numId w:val="1"/>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по причинам возникновения опасностей на рабочих местах (рабочих зонах), при выполнении работ, при нештатной (аварийной) ситуации;</w:t>
      </w:r>
    </w:p>
    <w:p w14:paraId="29A43A72" w14:textId="77777777" w:rsidR="006003E8" w:rsidRPr="001C5D2B" w:rsidRDefault="00000000">
      <w:pPr>
        <w:numPr>
          <w:ilvl w:val="0"/>
          <w:numId w:val="1"/>
        </w:numPr>
        <w:ind w:left="780" w:right="180"/>
        <w:rPr>
          <w:rFonts w:hAnsi="Times New Roman" w:cs="Times New Roman"/>
          <w:color w:val="000000"/>
          <w:sz w:val="24"/>
          <w:szCs w:val="24"/>
          <w:lang w:val="ru-RU"/>
        </w:rPr>
      </w:pPr>
      <w:r w:rsidRPr="001C5D2B">
        <w:rPr>
          <w:rFonts w:hAnsi="Times New Roman" w:cs="Times New Roman"/>
          <w:color w:val="000000"/>
          <w:sz w:val="24"/>
          <w:szCs w:val="24"/>
          <w:lang w:val="ru-RU"/>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14:paraId="1C62F9D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w:t>
      </w:r>
      <w:r w:rsidRPr="001C5D2B">
        <w:rPr>
          <w:rFonts w:hAnsi="Times New Roman" w:cs="Times New Roman"/>
          <w:color w:val="000000"/>
          <w:sz w:val="24"/>
          <w:szCs w:val="24"/>
          <w:lang w:val="ru-RU"/>
        </w:rPr>
        <w:lastRenderedPageBreak/>
        <w:t>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14:paraId="1C175917" w14:textId="77777777" w:rsidR="006003E8" w:rsidRPr="001C5D2B" w:rsidRDefault="00000000">
      <w:pPr>
        <w:rPr>
          <w:rFonts w:hAnsi="Times New Roman" w:cs="Times New Roman"/>
          <w:color w:val="000000"/>
          <w:sz w:val="24"/>
          <w:szCs w:val="24"/>
          <w:lang w:val="ru-RU"/>
        </w:rPr>
      </w:pPr>
      <w:r>
        <w:rPr>
          <w:rFonts w:hAnsi="Times New Roman" w:cs="Times New Roman"/>
          <w:color w:val="000000"/>
          <w:sz w:val="24"/>
          <w:szCs w:val="24"/>
        </w:rPr>
        <w:t>I</w:t>
      </w:r>
      <w:r w:rsidRPr="001C5D2B">
        <w:rPr>
          <w:rFonts w:hAnsi="Times New Roman" w:cs="Times New Roman"/>
          <w:color w:val="000000"/>
          <w:sz w:val="24"/>
          <w:szCs w:val="24"/>
          <w:lang w:val="ru-RU"/>
        </w:rPr>
        <w:t>. Физические опасности</w:t>
      </w:r>
    </w:p>
    <w:p w14:paraId="46C192B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14:paraId="0B2705CD" w14:textId="77777777" w:rsidR="006003E8" w:rsidRDefault="00000000">
      <w:pPr>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14:paraId="7316323B" w14:textId="77777777" w:rsidR="006003E8" w:rsidRPr="001C5D2B" w:rsidRDefault="00000000">
      <w:pPr>
        <w:numPr>
          <w:ilvl w:val="0"/>
          <w:numId w:val="2"/>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при воздействии природных и техногенных источников ионизирующего излучения;</w:t>
      </w:r>
    </w:p>
    <w:p w14:paraId="3591FA72" w14:textId="77777777" w:rsidR="006003E8" w:rsidRPr="001C5D2B" w:rsidRDefault="00000000">
      <w:pPr>
        <w:numPr>
          <w:ilvl w:val="0"/>
          <w:numId w:val="2"/>
        </w:numPr>
        <w:ind w:left="780" w:right="180"/>
        <w:rPr>
          <w:rFonts w:hAnsi="Times New Roman" w:cs="Times New Roman"/>
          <w:color w:val="000000"/>
          <w:sz w:val="24"/>
          <w:szCs w:val="24"/>
          <w:lang w:val="ru-RU"/>
        </w:rPr>
      </w:pPr>
      <w:r w:rsidRPr="001C5D2B">
        <w:rPr>
          <w:rFonts w:hAnsi="Times New Roman" w:cs="Times New Roman"/>
          <w:color w:val="000000"/>
          <w:sz w:val="24"/>
          <w:szCs w:val="24"/>
          <w:lang w:val="ru-RU"/>
        </w:rPr>
        <w:t>при недостаточности мер защиты от воздействия природных и техногенных источников ионизирующего излучения.</w:t>
      </w:r>
    </w:p>
    <w:p w14:paraId="3C41A86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14:paraId="3DE5573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14:paraId="224FF23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14:paraId="700BC68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6. Пожар является результатом химической реакции веществ вследствие:</w:t>
      </w:r>
    </w:p>
    <w:p w14:paraId="0ECCED43" w14:textId="77777777" w:rsidR="006003E8" w:rsidRPr="001C5D2B" w:rsidRDefault="00000000">
      <w:pPr>
        <w:numPr>
          <w:ilvl w:val="0"/>
          <w:numId w:val="3"/>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14:paraId="66B6D551" w14:textId="77777777" w:rsidR="006003E8" w:rsidRPr="001C5D2B" w:rsidRDefault="00000000">
      <w:pPr>
        <w:numPr>
          <w:ilvl w:val="0"/>
          <w:numId w:val="3"/>
        </w:numPr>
        <w:ind w:left="780" w:right="180"/>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неисправностей технологического оборудования, электрооборудования и электрических сетей.</w:t>
      </w:r>
    </w:p>
    <w:p w14:paraId="0F226430" w14:textId="77777777" w:rsidR="006003E8" w:rsidRPr="001C5D2B" w:rsidRDefault="00000000">
      <w:pPr>
        <w:rPr>
          <w:rFonts w:hAnsi="Times New Roman" w:cs="Times New Roman"/>
          <w:color w:val="000000"/>
          <w:sz w:val="24"/>
          <w:szCs w:val="24"/>
          <w:lang w:val="ru-RU"/>
        </w:rPr>
      </w:pPr>
      <w:r>
        <w:rPr>
          <w:rFonts w:hAnsi="Times New Roman" w:cs="Times New Roman"/>
          <w:color w:val="000000"/>
          <w:sz w:val="24"/>
          <w:szCs w:val="24"/>
        </w:rPr>
        <w:t>II</w:t>
      </w:r>
      <w:r w:rsidRPr="001C5D2B">
        <w:rPr>
          <w:rFonts w:hAnsi="Times New Roman" w:cs="Times New Roman"/>
          <w:color w:val="000000"/>
          <w:sz w:val="24"/>
          <w:szCs w:val="24"/>
          <w:lang w:val="ru-RU"/>
        </w:rPr>
        <w:t>. Химические опасности</w:t>
      </w:r>
    </w:p>
    <w:p w14:paraId="356A3E2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14:paraId="47DF71A0" w14:textId="77777777" w:rsidR="006003E8" w:rsidRDefault="00000000">
      <w:pPr>
        <w:numPr>
          <w:ilvl w:val="0"/>
          <w:numId w:val="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взрывоопасными</w:t>
      </w:r>
      <w:proofErr w:type="spellEnd"/>
      <w:r>
        <w:rPr>
          <w:rFonts w:hAnsi="Times New Roman" w:cs="Times New Roman"/>
          <w:color w:val="000000"/>
          <w:sz w:val="24"/>
          <w:szCs w:val="24"/>
        </w:rPr>
        <w:t>;</w:t>
      </w:r>
    </w:p>
    <w:p w14:paraId="6216F2F2" w14:textId="77777777" w:rsidR="006003E8"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14:paraId="2573165E" w14:textId="77777777" w:rsidR="006003E8"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14:paraId="4B2DCF91" w14:textId="77777777" w:rsidR="006003E8"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14:paraId="3780C917" w14:textId="77777777" w:rsidR="006003E8"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14:paraId="62AF41E8" w14:textId="77777777" w:rsidR="006003E8"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14:paraId="78805737" w14:textId="77777777" w:rsidR="006003E8"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14:paraId="6E9ED56F" w14:textId="77777777" w:rsidR="006003E8" w:rsidRDefault="00000000">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14:paraId="5E6EF849" w14:textId="77777777" w:rsidR="006003E8" w:rsidRDefault="00000000">
      <w:pPr>
        <w:numPr>
          <w:ilvl w:val="0"/>
          <w:numId w:val="4"/>
        </w:numPr>
        <w:ind w:left="780" w:right="180"/>
        <w:rPr>
          <w:rFonts w:hAnsi="Times New Roman" w:cs="Times New Roman"/>
          <w:color w:val="000000"/>
          <w:sz w:val="24"/>
          <w:szCs w:val="24"/>
        </w:rPr>
      </w:pPr>
      <w:r>
        <w:rPr>
          <w:rFonts w:hAnsi="Times New Roman" w:cs="Times New Roman"/>
          <w:color w:val="000000"/>
          <w:sz w:val="24"/>
          <w:szCs w:val="24"/>
        </w:rPr>
        <w:t>мутагенными.</w:t>
      </w:r>
    </w:p>
    <w:p w14:paraId="6237F730"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14:paraId="1812D125" w14:textId="77777777" w:rsidR="006003E8" w:rsidRPr="001C5D2B" w:rsidRDefault="00000000">
      <w:pPr>
        <w:rPr>
          <w:rFonts w:hAnsi="Times New Roman" w:cs="Times New Roman"/>
          <w:color w:val="000000"/>
          <w:sz w:val="24"/>
          <w:szCs w:val="24"/>
          <w:lang w:val="ru-RU"/>
        </w:rPr>
      </w:pPr>
      <w:r>
        <w:rPr>
          <w:rFonts w:hAnsi="Times New Roman" w:cs="Times New Roman"/>
          <w:color w:val="000000"/>
          <w:sz w:val="24"/>
          <w:szCs w:val="24"/>
        </w:rPr>
        <w:t>III</w:t>
      </w:r>
      <w:r w:rsidRPr="001C5D2B">
        <w:rPr>
          <w:rFonts w:hAnsi="Times New Roman" w:cs="Times New Roman"/>
          <w:color w:val="000000"/>
          <w:sz w:val="24"/>
          <w:szCs w:val="24"/>
          <w:lang w:val="ru-RU"/>
        </w:rPr>
        <w:t>. Эргономическая опасность</w:t>
      </w:r>
    </w:p>
    <w:p w14:paraId="24EE30B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14:paraId="60CF9FC4" w14:textId="77777777" w:rsidR="006003E8" w:rsidRPr="001C5D2B" w:rsidRDefault="00000000">
      <w:pPr>
        <w:rPr>
          <w:rFonts w:hAnsi="Times New Roman" w:cs="Times New Roman"/>
          <w:color w:val="000000"/>
          <w:sz w:val="24"/>
          <w:szCs w:val="24"/>
          <w:lang w:val="ru-RU"/>
        </w:rPr>
      </w:pPr>
      <w:r>
        <w:rPr>
          <w:rFonts w:hAnsi="Times New Roman" w:cs="Times New Roman"/>
          <w:color w:val="000000"/>
          <w:sz w:val="24"/>
          <w:szCs w:val="24"/>
        </w:rPr>
        <w:t>IV</w:t>
      </w:r>
      <w:r w:rsidRPr="001C5D2B">
        <w:rPr>
          <w:rFonts w:hAnsi="Times New Roman" w:cs="Times New Roman"/>
          <w:color w:val="000000"/>
          <w:sz w:val="24"/>
          <w:szCs w:val="24"/>
          <w:lang w:val="ru-RU"/>
        </w:rPr>
        <w:t>. Биологическая опасность</w:t>
      </w:r>
    </w:p>
    <w:p w14:paraId="1831006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14:paraId="2AE8BC2B" w14:textId="77777777" w:rsidR="006003E8"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бактериями</w:t>
      </w:r>
      <w:proofErr w:type="spellEnd"/>
      <w:r>
        <w:rPr>
          <w:rFonts w:hAnsi="Times New Roman" w:cs="Times New Roman"/>
          <w:color w:val="000000"/>
          <w:sz w:val="24"/>
          <w:szCs w:val="24"/>
        </w:rPr>
        <w:t>,</w:t>
      </w:r>
    </w:p>
    <w:p w14:paraId="3D878E2B" w14:textId="77777777" w:rsidR="006003E8" w:rsidRDefault="0000000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14:paraId="1465EB94" w14:textId="77777777" w:rsidR="006003E8" w:rsidRPr="001C5D2B" w:rsidRDefault="00000000">
      <w:pPr>
        <w:numPr>
          <w:ilvl w:val="0"/>
          <w:numId w:val="5"/>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патогенными микроорганизмами (в т.ч. вирусами), их носителями,</w:t>
      </w:r>
    </w:p>
    <w:p w14:paraId="250B4C15" w14:textId="77777777" w:rsidR="006003E8" w:rsidRDefault="0000000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гельминтами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яйцами</w:t>
      </w:r>
      <w:proofErr w:type="spellEnd"/>
      <w:r>
        <w:rPr>
          <w:rFonts w:hAnsi="Times New Roman" w:cs="Times New Roman"/>
          <w:color w:val="000000"/>
          <w:sz w:val="24"/>
          <w:szCs w:val="24"/>
        </w:rPr>
        <w:t>,</w:t>
      </w:r>
    </w:p>
    <w:p w14:paraId="3D7287C3" w14:textId="77777777" w:rsidR="006003E8" w:rsidRPr="001C5D2B" w:rsidRDefault="00000000">
      <w:pPr>
        <w:numPr>
          <w:ilvl w:val="0"/>
          <w:numId w:val="5"/>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кровососущими насекомыми и иными членистоногими, являющимися переносчиками патогенных микроорганизмов,</w:t>
      </w:r>
    </w:p>
    <w:p w14:paraId="6DCF1E47" w14:textId="77777777" w:rsidR="006003E8" w:rsidRPr="001C5D2B" w:rsidRDefault="00000000">
      <w:pPr>
        <w:numPr>
          <w:ilvl w:val="0"/>
          <w:numId w:val="5"/>
        </w:numPr>
        <w:ind w:left="780" w:right="180"/>
        <w:rPr>
          <w:rFonts w:hAnsi="Times New Roman" w:cs="Times New Roman"/>
          <w:color w:val="000000"/>
          <w:sz w:val="24"/>
          <w:szCs w:val="24"/>
          <w:lang w:val="ru-RU"/>
        </w:rPr>
      </w:pPr>
      <w:r w:rsidRPr="001C5D2B">
        <w:rPr>
          <w:rFonts w:hAnsi="Times New Roman" w:cs="Times New Roman"/>
          <w:color w:val="000000"/>
          <w:sz w:val="24"/>
          <w:szCs w:val="24"/>
          <w:lang w:val="ru-RU"/>
        </w:rPr>
        <w:t>грызунами, дикими и бродячими животными, являющимися переносчиками патогенных микроорганизмов и гельминтов.</w:t>
      </w:r>
    </w:p>
    <w:p w14:paraId="3DC96CD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14:paraId="73619FC3" w14:textId="77777777" w:rsidR="006003E8" w:rsidRPr="001C5D2B" w:rsidRDefault="00000000">
      <w:pPr>
        <w:rPr>
          <w:rFonts w:hAnsi="Times New Roman" w:cs="Times New Roman"/>
          <w:color w:val="000000"/>
          <w:sz w:val="24"/>
          <w:szCs w:val="24"/>
          <w:lang w:val="ru-RU"/>
        </w:rPr>
      </w:pPr>
      <w:r>
        <w:rPr>
          <w:rFonts w:hAnsi="Times New Roman" w:cs="Times New Roman"/>
          <w:color w:val="000000"/>
          <w:sz w:val="24"/>
          <w:szCs w:val="24"/>
        </w:rPr>
        <w:t>V</w:t>
      </w:r>
      <w:r w:rsidRPr="001C5D2B">
        <w:rPr>
          <w:rFonts w:hAnsi="Times New Roman" w:cs="Times New Roman"/>
          <w:color w:val="000000"/>
          <w:sz w:val="24"/>
          <w:szCs w:val="24"/>
          <w:lang w:val="ru-RU"/>
        </w:rPr>
        <w:t>. Природная опасность</w:t>
      </w:r>
    </w:p>
    <w:p w14:paraId="033B015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14:paraId="09B01AA4" w14:textId="77777777" w:rsidR="006003E8" w:rsidRPr="001C5D2B" w:rsidRDefault="00000000">
      <w:pPr>
        <w:numPr>
          <w:ilvl w:val="0"/>
          <w:numId w:val="6"/>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14:paraId="43FAAE7E" w14:textId="77777777" w:rsidR="006003E8" w:rsidRPr="001C5D2B" w:rsidRDefault="00000000">
      <w:pPr>
        <w:numPr>
          <w:ilvl w:val="0"/>
          <w:numId w:val="6"/>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неустойчивость людей и оборудования, вызванная порывами ветра при работе на высоте;</w:t>
      </w:r>
    </w:p>
    <w:p w14:paraId="0304E8FE" w14:textId="77777777" w:rsidR="006003E8" w:rsidRPr="001C5D2B" w:rsidRDefault="00000000">
      <w:pPr>
        <w:numPr>
          <w:ilvl w:val="0"/>
          <w:numId w:val="6"/>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образованные льдом и снегом скользкие поверхности и покрытия, особенно на высоте;</w:t>
      </w:r>
    </w:p>
    <w:p w14:paraId="6E6AF891" w14:textId="77777777" w:rsidR="006003E8" w:rsidRPr="001C5D2B" w:rsidRDefault="00000000">
      <w:pPr>
        <w:numPr>
          <w:ilvl w:val="0"/>
          <w:numId w:val="6"/>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удары молнии, способные привести к разрушению объектов, повреждению машин и оборудования, травмированию людей;</w:t>
      </w:r>
    </w:p>
    <w:p w14:paraId="18CEB789" w14:textId="77777777" w:rsidR="006003E8" w:rsidRPr="001C5D2B" w:rsidRDefault="00000000">
      <w:pPr>
        <w:numPr>
          <w:ilvl w:val="0"/>
          <w:numId w:val="6"/>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прямое воздействие солнечного лучистого тепла;</w:t>
      </w:r>
    </w:p>
    <w:p w14:paraId="4D63B9B1" w14:textId="77777777" w:rsidR="006003E8" w:rsidRPr="001C5D2B" w:rsidRDefault="00000000">
      <w:pPr>
        <w:numPr>
          <w:ilvl w:val="0"/>
          <w:numId w:val="6"/>
        </w:numPr>
        <w:ind w:left="780" w:right="180"/>
        <w:rPr>
          <w:rFonts w:hAnsi="Times New Roman" w:cs="Times New Roman"/>
          <w:color w:val="000000"/>
          <w:sz w:val="24"/>
          <w:szCs w:val="24"/>
          <w:lang w:val="ru-RU"/>
        </w:rPr>
      </w:pPr>
      <w:r w:rsidRPr="001C5D2B">
        <w:rPr>
          <w:rFonts w:hAnsi="Times New Roman" w:cs="Times New Roman"/>
          <w:color w:val="000000"/>
          <w:sz w:val="24"/>
          <w:szCs w:val="24"/>
          <w:lang w:val="ru-RU"/>
        </w:rPr>
        <w:t>воздействие низких/высоких температур воздуха.</w:t>
      </w:r>
    </w:p>
    <w:p w14:paraId="05D79A9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Перечень объектов возникновения опасностей:</w:t>
      </w:r>
    </w:p>
    <w:p w14:paraId="3B532E4F"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Здания и сооружения:</w:t>
      </w:r>
    </w:p>
    <w:p w14:paraId="01246C29" w14:textId="77777777" w:rsidR="006003E8"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жилые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w:t>
      </w:r>
    </w:p>
    <w:p w14:paraId="6D56241A" w14:textId="77777777" w:rsidR="006003E8"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14:paraId="1CB3F707" w14:textId="77777777" w:rsidR="006003E8" w:rsidRPr="001C5D2B" w:rsidRDefault="00000000">
      <w:pPr>
        <w:numPr>
          <w:ilvl w:val="0"/>
          <w:numId w:val="7"/>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промышленные (цеха, котельные, насосные и электростанции);</w:t>
      </w:r>
    </w:p>
    <w:p w14:paraId="3F18970B" w14:textId="77777777" w:rsidR="006003E8" w:rsidRDefault="00000000">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административно-бытовые</w:t>
      </w:r>
      <w:proofErr w:type="spellEnd"/>
      <w:r>
        <w:rPr>
          <w:rFonts w:hAnsi="Times New Roman" w:cs="Times New Roman"/>
          <w:color w:val="000000"/>
          <w:sz w:val="24"/>
          <w:szCs w:val="24"/>
        </w:rPr>
        <w:t>;</w:t>
      </w:r>
    </w:p>
    <w:p w14:paraId="2D67501F" w14:textId="77777777" w:rsidR="006003E8"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14:paraId="6F7987E8" w14:textId="77777777" w:rsidR="006003E8" w:rsidRDefault="00000000">
      <w:pPr>
        <w:numPr>
          <w:ilvl w:val="0"/>
          <w:numId w:val="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14:paraId="245FB689" w14:textId="77777777" w:rsidR="006003E8" w:rsidRDefault="00000000">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складские;</w:t>
      </w:r>
    </w:p>
    <w:p w14:paraId="06EA64F0" w14:textId="77777777" w:rsidR="006003E8" w:rsidRDefault="00000000">
      <w:pPr>
        <w:rPr>
          <w:rFonts w:hAnsi="Times New Roman" w:cs="Times New Roman"/>
          <w:color w:val="000000"/>
          <w:sz w:val="24"/>
          <w:szCs w:val="24"/>
        </w:rPr>
      </w:pPr>
      <w:r>
        <w:rPr>
          <w:rFonts w:hAnsi="Times New Roman" w:cs="Times New Roman"/>
          <w:b/>
          <w:bCs/>
          <w:color w:val="000000"/>
          <w:sz w:val="24"/>
          <w:szCs w:val="24"/>
        </w:rPr>
        <w:t>Машины и оборудование:</w:t>
      </w:r>
    </w:p>
    <w:p w14:paraId="692F0362" w14:textId="77777777" w:rsidR="006003E8"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14:paraId="4BA1A948" w14:textId="77777777" w:rsidR="006003E8"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14:paraId="13E81177" w14:textId="77777777" w:rsidR="006003E8"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14:paraId="48F2C1B2" w14:textId="77777777" w:rsidR="006003E8"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14:paraId="23FD9DBC" w14:textId="77777777" w:rsidR="006003E8" w:rsidRDefault="0000000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14:paraId="5399077E" w14:textId="77777777" w:rsidR="006003E8" w:rsidRDefault="00000000">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14:paraId="30C15094" w14:textId="77777777" w:rsidR="006003E8" w:rsidRDefault="00000000">
      <w:pPr>
        <w:rPr>
          <w:rFonts w:hAnsi="Times New Roman" w:cs="Times New Roman"/>
          <w:color w:val="000000"/>
          <w:sz w:val="24"/>
          <w:szCs w:val="24"/>
        </w:rPr>
      </w:pPr>
      <w:r>
        <w:rPr>
          <w:rFonts w:hAnsi="Times New Roman" w:cs="Times New Roman"/>
          <w:b/>
          <w:bCs/>
          <w:color w:val="000000"/>
          <w:sz w:val="24"/>
          <w:szCs w:val="24"/>
        </w:rPr>
        <w:t>Территория</w:t>
      </w:r>
    </w:p>
    <w:p w14:paraId="033D1583" w14:textId="77777777" w:rsidR="006003E8"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14:paraId="596EEA9A" w14:textId="77777777" w:rsidR="006003E8"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14:paraId="0F2AEFA4" w14:textId="77777777" w:rsidR="006003E8"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14:paraId="7D381AF3" w14:textId="77777777" w:rsidR="006003E8"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дренажные системы;</w:t>
      </w:r>
    </w:p>
    <w:p w14:paraId="6C6EDB34" w14:textId="77777777" w:rsidR="006003E8"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14:paraId="73DC4EB3" w14:textId="77777777" w:rsidR="006003E8" w:rsidRDefault="0000000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14:paraId="65C4301F" w14:textId="77777777" w:rsidR="006003E8" w:rsidRDefault="0000000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14:paraId="32770249"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Тема 2. Оценка уровня профессионального риска выявленных (идентифицированных) опасностей.</w:t>
      </w:r>
    </w:p>
    <w:p w14:paraId="1A9F690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14:paraId="708C5E4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Идентификация опасностей и оценка риска. Оценка уровня профессионального риска.</w:t>
      </w:r>
    </w:p>
    <w:p w14:paraId="540A6B0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___________, по устранению, минимизации и управлению профессиональными рисками.</w:t>
      </w:r>
    </w:p>
    <w:p w14:paraId="2EB85763"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Тема 3. Безопасные методы и приемы выполнения работ</w:t>
      </w:r>
    </w:p>
    <w:p w14:paraId="70FD501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Требования безопасности и производственной санитарии к помещениям котельных, организации и содержанию рабочего места, освещению и вентиляции.</w:t>
      </w:r>
    </w:p>
    <w:p w14:paraId="40F7A95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Требования безопасности к устройству, содержанию и эксплуатации котельных установок различных типов, работающих на газообразном и жидком топливе, в том числе, меры безопасности при проверке наличия газа в котельной, проверке плотности газопровода и исправности газового оборудования, пуске котлов и устранении неполадок в работе горелок, при пуске и остановке оборудования газораспределительных пунктов, вентилировании топки и газоходов.</w:t>
      </w:r>
    </w:p>
    <w:p w14:paraId="7827BCE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Безопасные способы подготовки жидкого топлива к сжиганию.</w:t>
      </w:r>
    </w:p>
    <w:p w14:paraId="2787BFE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Меры предосторожности при подаче газообразного и жидкого топлива на сжигание, поддержании требуемого режима горения, подпитке котла водой, заполнении и опорожнении паропроводов.</w:t>
      </w:r>
    </w:p>
    <w:p w14:paraId="1DD967F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Меры безопасности при подготовке котельной к пуску после летнего перерыва, пуске (остановке) котлов, аварийной остановке котлов, а также насосов, моторов, вентиляторов и других вспомогательных механизмов. Пуск, остановка, регулирование и наблюдение за работой тяговых устройств, экономайзеров, воздухоподогревателей, питательных насосов и т.д.</w:t>
      </w:r>
    </w:p>
    <w:p w14:paraId="38765C4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Меры безопасности при промывке котла, очистке его от накипи.</w:t>
      </w:r>
    </w:p>
    <w:p w14:paraId="2FBED8B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Меры безопасности при профилактическом осмотре котлов и участие в планово-предупредительном ремонте котлоагрегатов (котлов и их вспомогательных механизмов).</w:t>
      </w:r>
    </w:p>
    <w:p w14:paraId="478C1AC0"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Требования безопасности при эксплуатации трубопроводов пара и горячей воды.</w:t>
      </w:r>
    </w:p>
    <w:p w14:paraId="64EB1BC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Требования безопасности при обслуживании электрооборудования котельной установки.</w:t>
      </w:r>
    </w:p>
    <w:p w14:paraId="2A958DF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Требования безопасности к питающим устройствам, а также водному режиму паровых котлов.</w:t>
      </w:r>
    </w:p>
    <w:p w14:paraId="46731890"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Типы контрольно-измерительных приборов, их назначение, места установки.</w:t>
      </w:r>
    </w:p>
    <w:p w14:paraId="48822720"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Меры безопасности при настройке и регулировке контрольно-измерительных приборов. Сроки проведения государственных испытаний.</w:t>
      </w:r>
    </w:p>
    <w:p w14:paraId="4423D62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Требования безопасности при эксплуатации системы аварийной защиты. Места установки предохранительных клапанов и режимы их работы.</w:t>
      </w:r>
    </w:p>
    <w:p w14:paraId="2DDBAD13"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Тема 4. Меры защиты от воздействия вредных и (или) опасных производственных факторов.</w:t>
      </w:r>
    </w:p>
    <w:p w14:paraId="5F8B84F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 К средствам нормализации воздушной среды производственных помещений и рабочих мест относятся устройства для:</w:t>
      </w:r>
    </w:p>
    <w:p w14:paraId="067A1557" w14:textId="77777777" w:rsidR="006003E8" w:rsidRPr="001C5D2B" w:rsidRDefault="00000000">
      <w:pPr>
        <w:numPr>
          <w:ilvl w:val="0"/>
          <w:numId w:val="10"/>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поддержания нормируемой величины барометрического давления;</w:t>
      </w:r>
    </w:p>
    <w:p w14:paraId="149150E6" w14:textId="77777777" w:rsidR="006003E8" w:rsidRDefault="00000000">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вентиляции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очистки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воздуха</w:t>
      </w:r>
      <w:proofErr w:type="spellEnd"/>
      <w:r>
        <w:rPr>
          <w:rFonts w:hAnsi="Times New Roman" w:cs="Times New Roman"/>
          <w:color w:val="000000"/>
          <w:sz w:val="24"/>
          <w:szCs w:val="24"/>
        </w:rPr>
        <w:t>;</w:t>
      </w:r>
    </w:p>
    <w:p w14:paraId="25D93410" w14:textId="77777777" w:rsidR="006003E8"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14:paraId="18AF1F9C" w14:textId="77777777" w:rsidR="006003E8"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14:paraId="115C5654" w14:textId="77777777" w:rsidR="006003E8"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14:paraId="1E687FE7" w14:textId="77777777" w:rsidR="006003E8" w:rsidRDefault="00000000">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9FF7AEA" w14:textId="77777777" w:rsidR="006003E8" w:rsidRDefault="00000000">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14:paraId="491B2D1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4.2. К средствам нормализации освещения производственных помещений и рабочих мест относятся:</w:t>
      </w:r>
    </w:p>
    <w:p w14:paraId="329E7DAA" w14:textId="77777777" w:rsidR="006003E8" w:rsidRDefault="00000000">
      <w:pPr>
        <w:numPr>
          <w:ilvl w:val="0"/>
          <w:numId w:val="1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источники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света</w:t>
      </w:r>
      <w:proofErr w:type="spellEnd"/>
      <w:r>
        <w:rPr>
          <w:rFonts w:hAnsi="Times New Roman" w:cs="Times New Roman"/>
          <w:color w:val="000000"/>
          <w:sz w:val="24"/>
          <w:szCs w:val="24"/>
        </w:rPr>
        <w:t>;</w:t>
      </w:r>
    </w:p>
    <w:p w14:paraId="0547AB38" w14:textId="77777777" w:rsidR="006003E8"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14:paraId="29802942" w14:textId="77777777" w:rsidR="006003E8"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14:paraId="34BB9F5F" w14:textId="77777777" w:rsidR="006003E8" w:rsidRDefault="00000000">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14:paraId="1CDDC38D" w14:textId="77777777" w:rsidR="006003E8" w:rsidRDefault="00000000">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светофильтры.</w:t>
      </w:r>
    </w:p>
    <w:p w14:paraId="02A3A90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4.3. К средствам защиты от повышенного уровня ионизирующих излучений относятся:</w:t>
      </w:r>
    </w:p>
    <w:p w14:paraId="5B97485B" w14:textId="77777777" w:rsidR="006003E8"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55BF9F5B" w14:textId="77777777" w:rsidR="006003E8"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14:paraId="33513DCD" w14:textId="77777777" w:rsidR="006003E8"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4EBCAFD9" w14:textId="77777777" w:rsidR="006003E8"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37B2F186" w14:textId="77777777" w:rsidR="006003E8" w:rsidRPr="001C5D2B" w:rsidRDefault="00000000">
      <w:pPr>
        <w:numPr>
          <w:ilvl w:val="0"/>
          <w:numId w:val="12"/>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устройства улавливания и очистки воздуха и жидкостей;</w:t>
      </w:r>
    </w:p>
    <w:p w14:paraId="66E8656A" w14:textId="77777777" w:rsidR="006003E8"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дезактивации</w:t>
      </w:r>
      <w:proofErr w:type="spellEnd"/>
      <w:r>
        <w:rPr>
          <w:rFonts w:hAnsi="Times New Roman" w:cs="Times New Roman"/>
          <w:color w:val="000000"/>
          <w:sz w:val="24"/>
          <w:szCs w:val="24"/>
        </w:rPr>
        <w:t>;</w:t>
      </w:r>
    </w:p>
    <w:p w14:paraId="7C877523" w14:textId="77777777" w:rsidR="006003E8"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14:paraId="73A5B38D" w14:textId="77777777" w:rsidR="006003E8" w:rsidRDefault="0000000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14:paraId="36E62188" w14:textId="77777777" w:rsidR="006003E8" w:rsidRPr="001C5D2B" w:rsidRDefault="00000000">
      <w:pPr>
        <w:numPr>
          <w:ilvl w:val="0"/>
          <w:numId w:val="12"/>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средства защиты при транспортировании и временном хранении радиоактивных веществ;</w:t>
      </w:r>
    </w:p>
    <w:p w14:paraId="35A13B3E" w14:textId="77777777" w:rsidR="006003E8" w:rsidRDefault="0000000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056A9564" w14:textId="77777777" w:rsidR="006003E8" w:rsidRDefault="00000000">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14:paraId="64F1C4F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4.4. К средствам защиты от повышенного уровня инфракрасных излучений относятся устройства:</w:t>
      </w:r>
    </w:p>
    <w:p w14:paraId="2A1E14F1" w14:textId="77777777" w:rsidR="006003E8" w:rsidRDefault="00000000">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5F1639E4" w14:textId="77777777" w:rsidR="006003E8"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72B7BF95" w14:textId="77777777" w:rsidR="006003E8"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14:paraId="0E3DBC94" w14:textId="77777777" w:rsidR="006003E8"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14:paraId="71784092" w14:textId="77777777" w:rsidR="006003E8"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2D5213D5" w14:textId="77777777" w:rsidR="006003E8" w:rsidRDefault="00000000">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40CF9058" w14:textId="77777777" w:rsidR="006003E8" w:rsidRDefault="00000000">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5E1621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4.5. К средствам защиты от повышенного или пониженного уровня ультрафиолетовых излучений относятся устройства:</w:t>
      </w:r>
    </w:p>
    <w:p w14:paraId="627E3D84" w14:textId="77777777" w:rsidR="006003E8" w:rsidRDefault="00000000">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200ACD58" w14:textId="77777777" w:rsidR="006003E8"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14:paraId="59745B05" w14:textId="77777777" w:rsidR="006003E8"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5FD4B58B" w14:textId="77777777" w:rsidR="006003E8" w:rsidRDefault="00000000">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E457075" w14:textId="77777777" w:rsidR="006003E8" w:rsidRDefault="00000000">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8F825F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4.6. К средствам защиты от повышенного уровня электромагнитных излучений относятся:</w:t>
      </w:r>
    </w:p>
    <w:p w14:paraId="72D5A9D4" w14:textId="77777777" w:rsidR="006003E8"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09E12B32" w14:textId="77777777" w:rsidR="006003E8"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14:paraId="1E42D656" w14:textId="77777777" w:rsidR="006003E8" w:rsidRDefault="00000000">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05256B6D" w14:textId="77777777" w:rsidR="006003E8" w:rsidRPr="001C5D2B" w:rsidRDefault="00000000">
      <w:pPr>
        <w:numPr>
          <w:ilvl w:val="0"/>
          <w:numId w:val="15"/>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устройства автоматического контроля и сигнализации;</w:t>
      </w:r>
    </w:p>
    <w:p w14:paraId="0796E155" w14:textId="77777777" w:rsidR="006003E8" w:rsidRDefault="00000000">
      <w:pPr>
        <w:numPr>
          <w:ilvl w:val="0"/>
          <w:numId w:val="1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424F3E37" w14:textId="77777777" w:rsidR="006003E8" w:rsidRDefault="00000000">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51290A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4.7. К средствам защиты от повышенной напряженности магнитных и электрических полей относятся:</w:t>
      </w:r>
    </w:p>
    <w:p w14:paraId="644369B8" w14:textId="77777777" w:rsidR="006003E8" w:rsidRDefault="00000000">
      <w:pPr>
        <w:numPr>
          <w:ilvl w:val="0"/>
          <w:numId w:val="1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093BB427" w14:textId="77777777" w:rsidR="006003E8"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14:paraId="527AFCC1" w14:textId="77777777" w:rsidR="006003E8" w:rsidRDefault="00000000">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14:paraId="533F67FB" w14:textId="77777777" w:rsidR="006003E8" w:rsidRDefault="00000000">
      <w:pPr>
        <w:numPr>
          <w:ilvl w:val="0"/>
          <w:numId w:val="1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4284E94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4.8. К средствам защиты от повышенного уровня лазерного излучения относятся:</w:t>
      </w:r>
    </w:p>
    <w:p w14:paraId="7FF6A54E" w14:textId="77777777" w:rsidR="006003E8"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343090FB" w14:textId="77777777" w:rsidR="006003E8" w:rsidRDefault="00000000">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4636B989" w14:textId="77777777" w:rsidR="006003E8" w:rsidRPr="001C5D2B" w:rsidRDefault="00000000">
      <w:pPr>
        <w:numPr>
          <w:ilvl w:val="0"/>
          <w:numId w:val="17"/>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устройства автоматического контроля и сигнализации;</w:t>
      </w:r>
    </w:p>
    <w:p w14:paraId="3C789A21" w14:textId="77777777" w:rsidR="006003E8" w:rsidRDefault="00000000">
      <w:pPr>
        <w:numPr>
          <w:ilvl w:val="0"/>
          <w:numId w:val="1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79BDCA43" w14:textId="77777777" w:rsidR="006003E8" w:rsidRDefault="00000000">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1056A3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4.9. К средствам защиты от повышенного уровня шума относятся устройства:</w:t>
      </w:r>
    </w:p>
    <w:p w14:paraId="47C8C62D" w14:textId="77777777" w:rsidR="006003E8" w:rsidRDefault="00000000">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7C679266" w14:textId="77777777" w:rsidR="006003E8"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2C68477F" w14:textId="77777777" w:rsidR="006003E8"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14:paraId="378B911A" w14:textId="77777777" w:rsidR="006003E8" w:rsidRDefault="00000000">
      <w:pPr>
        <w:numPr>
          <w:ilvl w:val="0"/>
          <w:numId w:val="18"/>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04A749B" w14:textId="77777777" w:rsidR="006003E8" w:rsidRDefault="00000000">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43680FD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4.10. К средствам защиты от повышенного уровня вибрации относятся устройства:</w:t>
      </w:r>
    </w:p>
    <w:p w14:paraId="0A34610F" w14:textId="77777777" w:rsidR="006003E8" w:rsidRDefault="00000000">
      <w:pPr>
        <w:numPr>
          <w:ilvl w:val="0"/>
          <w:numId w:val="1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67C35EC" w14:textId="77777777" w:rsidR="006003E8"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14:paraId="362D5E6D" w14:textId="77777777" w:rsidR="006003E8" w:rsidRDefault="00000000">
      <w:pPr>
        <w:numPr>
          <w:ilvl w:val="0"/>
          <w:numId w:val="19"/>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058C3E36" w14:textId="77777777" w:rsidR="006003E8" w:rsidRDefault="00000000">
      <w:pPr>
        <w:numPr>
          <w:ilvl w:val="0"/>
          <w:numId w:val="19"/>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703B637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4.11. К средствам защиты от повышенного уровня ультразвука относятся устройства:</w:t>
      </w:r>
    </w:p>
    <w:p w14:paraId="316317B5" w14:textId="77777777" w:rsidR="006003E8" w:rsidRDefault="00000000">
      <w:pPr>
        <w:numPr>
          <w:ilvl w:val="0"/>
          <w:numId w:val="2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41914801" w14:textId="77777777" w:rsidR="006003E8"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14:paraId="7D84329D" w14:textId="77777777" w:rsidR="006003E8" w:rsidRDefault="00000000">
      <w:pPr>
        <w:numPr>
          <w:ilvl w:val="0"/>
          <w:numId w:val="20"/>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5396B296" w14:textId="77777777" w:rsidR="006003E8" w:rsidRDefault="00000000">
      <w:pPr>
        <w:numPr>
          <w:ilvl w:val="0"/>
          <w:numId w:val="20"/>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74E009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4.12. К средствам защиты от повышенного уровня инфразвуковых колебаний относятся:</w:t>
      </w:r>
    </w:p>
    <w:p w14:paraId="667910AB" w14:textId="77777777" w:rsidR="006003E8" w:rsidRDefault="00000000">
      <w:pPr>
        <w:numPr>
          <w:ilvl w:val="0"/>
          <w:numId w:val="2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4D816755" w14:textId="77777777" w:rsidR="006003E8" w:rsidRDefault="00000000">
      <w:pPr>
        <w:numPr>
          <w:ilvl w:val="0"/>
          <w:numId w:val="21"/>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866015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4.13. К средствам защиты от поражения электрическим током относятся:</w:t>
      </w:r>
    </w:p>
    <w:p w14:paraId="7C4E6229" w14:textId="77777777" w:rsidR="006003E8"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6618ACF6" w14:textId="77777777" w:rsidR="006003E8" w:rsidRPr="001C5D2B" w:rsidRDefault="00000000">
      <w:pPr>
        <w:numPr>
          <w:ilvl w:val="0"/>
          <w:numId w:val="22"/>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устройства автоматического контроля и сигнализации;</w:t>
      </w:r>
    </w:p>
    <w:p w14:paraId="5BB05320" w14:textId="77777777" w:rsidR="006003E8"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изолирующие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покрытия</w:t>
      </w:r>
      <w:proofErr w:type="spellEnd"/>
      <w:r>
        <w:rPr>
          <w:rFonts w:hAnsi="Times New Roman" w:cs="Times New Roman"/>
          <w:color w:val="000000"/>
          <w:sz w:val="24"/>
          <w:szCs w:val="24"/>
        </w:rPr>
        <w:t>;</w:t>
      </w:r>
    </w:p>
    <w:p w14:paraId="1671D2D6" w14:textId="77777777" w:rsidR="006003E8" w:rsidRPr="001C5D2B" w:rsidRDefault="00000000">
      <w:pPr>
        <w:numPr>
          <w:ilvl w:val="0"/>
          <w:numId w:val="22"/>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устройства защитного заземления и зануления;</w:t>
      </w:r>
    </w:p>
    <w:p w14:paraId="27B217E9" w14:textId="77777777" w:rsidR="006003E8"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автоматического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отключения</w:t>
      </w:r>
      <w:proofErr w:type="spellEnd"/>
      <w:r>
        <w:rPr>
          <w:rFonts w:hAnsi="Times New Roman" w:cs="Times New Roman"/>
          <w:color w:val="000000"/>
          <w:sz w:val="24"/>
          <w:szCs w:val="24"/>
        </w:rPr>
        <w:t>;</w:t>
      </w:r>
    </w:p>
    <w:p w14:paraId="764C1A03" w14:textId="77777777" w:rsidR="006003E8" w:rsidRPr="001C5D2B" w:rsidRDefault="00000000">
      <w:pPr>
        <w:numPr>
          <w:ilvl w:val="0"/>
          <w:numId w:val="22"/>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устройства выравнивания потенциалов и понижения напряжения;</w:t>
      </w:r>
    </w:p>
    <w:p w14:paraId="608ED328" w14:textId="77777777" w:rsidR="006003E8" w:rsidRDefault="00000000">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дистанционного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управления</w:t>
      </w:r>
      <w:proofErr w:type="spellEnd"/>
      <w:r>
        <w:rPr>
          <w:rFonts w:hAnsi="Times New Roman" w:cs="Times New Roman"/>
          <w:color w:val="000000"/>
          <w:sz w:val="24"/>
          <w:szCs w:val="24"/>
        </w:rPr>
        <w:t>;</w:t>
      </w:r>
    </w:p>
    <w:p w14:paraId="62479F4A" w14:textId="77777777" w:rsidR="006003E8"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14:paraId="70B6BA17" w14:textId="77777777" w:rsidR="006003E8" w:rsidRDefault="00000000">
      <w:pPr>
        <w:numPr>
          <w:ilvl w:val="0"/>
          <w:numId w:val="22"/>
        </w:numPr>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14:paraId="2D0DE6E3" w14:textId="77777777" w:rsidR="006003E8" w:rsidRDefault="00000000">
      <w:pPr>
        <w:numPr>
          <w:ilvl w:val="0"/>
          <w:numId w:val="22"/>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095F66E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4.14. К средствам защиты от повышенного уровня статического электричества относятся:</w:t>
      </w:r>
    </w:p>
    <w:p w14:paraId="2BFBC752" w14:textId="77777777" w:rsidR="006003E8" w:rsidRDefault="00000000">
      <w:pPr>
        <w:numPr>
          <w:ilvl w:val="0"/>
          <w:numId w:val="2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заземляющие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751A63FC" w14:textId="77777777" w:rsidR="006003E8"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14:paraId="107ABA87" w14:textId="77777777" w:rsidR="006003E8"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14:paraId="4F5289CF" w14:textId="77777777" w:rsidR="006003E8" w:rsidRDefault="00000000">
      <w:pPr>
        <w:numPr>
          <w:ilvl w:val="0"/>
          <w:numId w:val="23"/>
        </w:numPr>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14:paraId="2C7DAFF4" w14:textId="77777777" w:rsidR="006003E8" w:rsidRDefault="00000000">
      <w:pPr>
        <w:numPr>
          <w:ilvl w:val="0"/>
          <w:numId w:val="23"/>
        </w:numPr>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14:paraId="6CD3F0B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4.15. К средствам защиты от пониженных или повышенных температур поверхностей оборудования, материалов и заготовок относятся устройства:</w:t>
      </w:r>
    </w:p>
    <w:p w14:paraId="19C77F58" w14:textId="77777777" w:rsidR="006003E8" w:rsidRDefault="00000000">
      <w:pPr>
        <w:numPr>
          <w:ilvl w:val="0"/>
          <w:numId w:val="2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156D100A" w14:textId="77777777" w:rsidR="006003E8"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40D0489" w14:textId="77777777" w:rsidR="006003E8" w:rsidRDefault="00000000">
      <w:pPr>
        <w:numPr>
          <w:ilvl w:val="0"/>
          <w:numId w:val="24"/>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5273B863" w14:textId="77777777" w:rsidR="006003E8" w:rsidRDefault="00000000">
      <w:pPr>
        <w:numPr>
          <w:ilvl w:val="0"/>
          <w:numId w:val="24"/>
        </w:numPr>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3C7585C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4.16. К средствам защиты от повышенных или пониженных температур воздуха и температурных перепадов относятся устройства:</w:t>
      </w:r>
    </w:p>
    <w:p w14:paraId="039A1F01" w14:textId="77777777" w:rsidR="006003E8" w:rsidRDefault="00000000">
      <w:pPr>
        <w:numPr>
          <w:ilvl w:val="0"/>
          <w:numId w:val="2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4AA41891" w14:textId="77777777" w:rsidR="006003E8"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144F5D27" w14:textId="77777777" w:rsidR="006003E8"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14:paraId="43B558EA" w14:textId="77777777" w:rsidR="006003E8" w:rsidRDefault="00000000">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1F20E83E" w14:textId="77777777" w:rsidR="006003E8" w:rsidRPr="001C5D2B" w:rsidRDefault="00000000">
      <w:pPr>
        <w:numPr>
          <w:ilvl w:val="0"/>
          <w:numId w:val="25"/>
        </w:numPr>
        <w:ind w:left="780" w:right="180"/>
        <w:rPr>
          <w:rFonts w:hAnsi="Times New Roman" w:cs="Times New Roman"/>
          <w:color w:val="000000"/>
          <w:sz w:val="24"/>
          <w:szCs w:val="24"/>
          <w:lang w:val="ru-RU"/>
        </w:rPr>
      </w:pPr>
      <w:r w:rsidRPr="001C5D2B">
        <w:rPr>
          <w:rFonts w:hAnsi="Times New Roman" w:cs="Times New Roman"/>
          <w:color w:val="000000"/>
          <w:sz w:val="24"/>
          <w:szCs w:val="24"/>
          <w:lang w:val="ru-RU"/>
        </w:rPr>
        <w:t>для радиационного обогрева и охлаждения.</w:t>
      </w:r>
    </w:p>
    <w:p w14:paraId="4C7A673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4.17. К средствам защиты от воздействия механических факторов относятся устройства:</w:t>
      </w:r>
    </w:p>
    <w:p w14:paraId="0ED5A662" w14:textId="77777777" w:rsidR="006003E8" w:rsidRDefault="00000000">
      <w:pPr>
        <w:numPr>
          <w:ilvl w:val="0"/>
          <w:numId w:val="2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355CC070" w14:textId="77777777" w:rsidR="006003E8"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424F636D" w14:textId="77777777" w:rsidR="006003E8"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14:paraId="7AA62529" w14:textId="77777777" w:rsidR="006003E8"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52EC8A8F" w14:textId="77777777" w:rsidR="006003E8" w:rsidRDefault="00000000">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14:paraId="578C62BE" w14:textId="77777777" w:rsidR="006003E8" w:rsidRDefault="00000000">
      <w:pPr>
        <w:numPr>
          <w:ilvl w:val="0"/>
          <w:numId w:val="26"/>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3FB5083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4.18. К средствам защиты от воздействия химических факторов относятся устройства:</w:t>
      </w:r>
    </w:p>
    <w:p w14:paraId="1F08DCC1" w14:textId="77777777" w:rsidR="006003E8"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w:t>
      </w:r>
    </w:p>
    <w:p w14:paraId="3209A97D" w14:textId="77777777" w:rsidR="006003E8"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14:paraId="37B7DDED" w14:textId="77777777" w:rsidR="006003E8"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14:paraId="23C9ABCF" w14:textId="77777777" w:rsidR="006003E8" w:rsidRPr="001C5D2B" w:rsidRDefault="00000000">
      <w:pPr>
        <w:numPr>
          <w:ilvl w:val="0"/>
          <w:numId w:val="27"/>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для вентиляции и очистки воздуха;</w:t>
      </w:r>
    </w:p>
    <w:p w14:paraId="0AD0EE75" w14:textId="77777777" w:rsidR="006003E8" w:rsidRDefault="00000000">
      <w:pPr>
        <w:numPr>
          <w:ilvl w:val="0"/>
          <w:numId w:val="2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удаления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токсичных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веществ</w:t>
      </w:r>
      <w:proofErr w:type="spellEnd"/>
      <w:r>
        <w:rPr>
          <w:rFonts w:hAnsi="Times New Roman" w:cs="Times New Roman"/>
          <w:color w:val="000000"/>
          <w:sz w:val="24"/>
          <w:szCs w:val="24"/>
        </w:rPr>
        <w:t>;</w:t>
      </w:r>
    </w:p>
    <w:p w14:paraId="0C58B235" w14:textId="77777777" w:rsidR="006003E8" w:rsidRDefault="00000000">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14:paraId="41B95B78" w14:textId="77777777" w:rsidR="006003E8" w:rsidRDefault="00000000">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14:paraId="7EF6D79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4.19. К средствам защиты от воздействия биологических факторов относятся:</w:t>
      </w:r>
    </w:p>
    <w:p w14:paraId="5EBABE1C" w14:textId="77777777" w:rsidR="006003E8" w:rsidRPr="001C5D2B" w:rsidRDefault="00000000">
      <w:pPr>
        <w:numPr>
          <w:ilvl w:val="0"/>
          <w:numId w:val="28"/>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оборудование и препараты для дезинфекции, дезинсекции, стерилизации, дератизации;</w:t>
      </w:r>
    </w:p>
    <w:p w14:paraId="3D1C1FCC" w14:textId="77777777" w:rsidR="006003E8" w:rsidRDefault="00000000">
      <w:pPr>
        <w:numPr>
          <w:ilvl w:val="0"/>
          <w:numId w:val="2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оградительные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устройства</w:t>
      </w:r>
      <w:proofErr w:type="spellEnd"/>
      <w:r>
        <w:rPr>
          <w:rFonts w:hAnsi="Times New Roman" w:cs="Times New Roman"/>
          <w:color w:val="000000"/>
          <w:sz w:val="24"/>
          <w:szCs w:val="24"/>
        </w:rPr>
        <w:t>;</w:t>
      </w:r>
    </w:p>
    <w:p w14:paraId="7AFCB6F6" w14:textId="77777777" w:rsidR="006003E8" w:rsidRDefault="00000000">
      <w:pPr>
        <w:numPr>
          <w:ilvl w:val="0"/>
          <w:numId w:val="28"/>
        </w:numPr>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14:paraId="4C04041C" w14:textId="77777777" w:rsidR="006003E8" w:rsidRPr="001C5D2B" w:rsidRDefault="00000000">
      <w:pPr>
        <w:numPr>
          <w:ilvl w:val="0"/>
          <w:numId w:val="28"/>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устройства для вентиляции и очистки воздуха;</w:t>
      </w:r>
    </w:p>
    <w:p w14:paraId="511E930B" w14:textId="77777777" w:rsidR="006003E8" w:rsidRDefault="00000000">
      <w:pPr>
        <w:numPr>
          <w:ilvl w:val="0"/>
          <w:numId w:val="28"/>
        </w:numPr>
        <w:ind w:left="780" w:right="180"/>
        <w:rPr>
          <w:rFonts w:hAnsi="Times New Roman" w:cs="Times New Roman"/>
          <w:color w:val="000000"/>
          <w:sz w:val="24"/>
          <w:szCs w:val="24"/>
        </w:rPr>
      </w:pPr>
      <w:proofErr w:type="spellStart"/>
      <w:r>
        <w:rPr>
          <w:rFonts w:hAnsi="Times New Roman" w:cs="Times New Roman"/>
          <w:color w:val="000000"/>
          <w:sz w:val="24"/>
          <w:szCs w:val="24"/>
        </w:rPr>
        <w:t>знаки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безопасности</w:t>
      </w:r>
      <w:proofErr w:type="spellEnd"/>
      <w:r>
        <w:rPr>
          <w:rFonts w:hAnsi="Times New Roman" w:cs="Times New Roman"/>
          <w:color w:val="000000"/>
          <w:sz w:val="24"/>
          <w:szCs w:val="24"/>
        </w:rPr>
        <w:t>.</w:t>
      </w:r>
    </w:p>
    <w:p w14:paraId="1CFBE3E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4.20. К средствам защиты от падения с высоты относятся:</w:t>
      </w:r>
    </w:p>
    <w:p w14:paraId="06635676" w14:textId="77777777" w:rsidR="006003E8" w:rsidRDefault="00000000">
      <w:pPr>
        <w:numPr>
          <w:ilvl w:val="0"/>
          <w:numId w:val="2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ограждения</w:t>
      </w:r>
      <w:proofErr w:type="spellEnd"/>
      <w:r>
        <w:rPr>
          <w:rFonts w:hAnsi="Times New Roman" w:cs="Times New Roman"/>
          <w:color w:val="000000"/>
          <w:sz w:val="24"/>
          <w:szCs w:val="24"/>
        </w:rPr>
        <w:t>;</w:t>
      </w:r>
    </w:p>
    <w:p w14:paraId="2BF8A72A" w14:textId="77777777" w:rsidR="006003E8"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14:paraId="7D31B5DE" w14:textId="77777777" w:rsidR="006003E8"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знаки безопасности.</w:t>
      </w:r>
    </w:p>
    <w:p w14:paraId="771B0E04" w14:textId="77777777" w:rsidR="006003E8"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14:paraId="63F59FC5" w14:textId="77777777" w:rsidR="006003E8"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14:paraId="60FF2D32" w14:textId="77777777" w:rsidR="006003E8"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14:paraId="3875AED5" w14:textId="77777777" w:rsidR="006003E8" w:rsidRDefault="00000000">
      <w:pPr>
        <w:numPr>
          <w:ilvl w:val="0"/>
          <w:numId w:val="29"/>
        </w:numPr>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14:paraId="15C0E8CA" w14:textId="77777777" w:rsidR="006003E8" w:rsidRDefault="00000000">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скафандры.</w:t>
      </w:r>
    </w:p>
    <w:p w14:paraId="24AF44D5" w14:textId="77777777" w:rsidR="006003E8"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14:paraId="72F062BD" w14:textId="77777777" w:rsidR="006003E8"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14:paraId="0B08D1D1" w14:textId="77777777" w:rsidR="006003E8"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14:paraId="6C65FACB" w14:textId="77777777" w:rsidR="006003E8"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14:paraId="1F531C9C" w14:textId="77777777" w:rsidR="006003E8"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14:paraId="527D3EA6" w14:textId="77777777" w:rsidR="006003E8" w:rsidRDefault="00000000">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14:paraId="29D94611" w14:textId="77777777" w:rsidR="006003E8" w:rsidRDefault="00000000">
      <w:pPr>
        <w:numPr>
          <w:ilvl w:val="0"/>
          <w:numId w:val="30"/>
        </w:numPr>
        <w:ind w:left="780" w:right="180"/>
        <w:rPr>
          <w:rFonts w:hAnsi="Times New Roman" w:cs="Times New Roman"/>
          <w:color w:val="000000"/>
          <w:sz w:val="24"/>
          <w:szCs w:val="24"/>
        </w:rPr>
      </w:pPr>
      <w:r>
        <w:rPr>
          <w:rFonts w:hAnsi="Times New Roman" w:cs="Times New Roman"/>
          <w:color w:val="000000"/>
          <w:sz w:val="24"/>
          <w:szCs w:val="24"/>
        </w:rPr>
        <w:t>пневмокуртки.</w:t>
      </w:r>
    </w:p>
    <w:p w14:paraId="0F61B2E6" w14:textId="77777777" w:rsidR="006003E8" w:rsidRDefault="00000000">
      <w:pPr>
        <w:rPr>
          <w:rFonts w:hAnsi="Times New Roman" w:cs="Times New Roman"/>
          <w:color w:val="000000"/>
          <w:sz w:val="24"/>
          <w:szCs w:val="24"/>
        </w:rPr>
      </w:pPr>
      <w:r>
        <w:rPr>
          <w:rFonts w:hAnsi="Times New Roman" w:cs="Times New Roman"/>
          <w:color w:val="000000"/>
          <w:sz w:val="24"/>
          <w:szCs w:val="24"/>
        </w:rPr>
        <w:t>Одежда специальная защитная:</w:t>
      </w:r>
    </w:p>
    <w:p w14:paraId="3218E84A"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14:paraId="00942458"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14:paraId="4E43060E"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14:paraId="7C4C28DD"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14:paraId="10C8B387"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14:paraId="7E9C04A7"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14:paraId="426B66DD"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14:paraId="2D561137"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14:paraId="59DF3828"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14:paraId="637A33D1"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14:paraId="6222B83C"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14:paraId="6902B16F"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14:paraId="275DCEC9" w14:textId="77777777" w:rsidR="006003E8" w:rsidRDefault="00000000">
      <w:pPr>
        <w:numPr>
          <w:ilvl w:val="0"/>
          <w:numId w:val="31"/>
        </w:numPr>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14:paraId="54D2B83B" w14:textId="77777777" w:rsidR="006003E8" w:rsidRDefault="00000000">
      <w:pPr>
        <w:numPr>
          <w:ilvl w:val="0"/>
          <w:numId w:val="31"/>
        </w:numPr>
        <w:ind w:left="780" w:right="180"/>
        <w:rPr>
          <w:rFonts w:hAnsi="Times New Roman" w:cs="Times New Roman"/>
          <w:color w:val="000000"/>
          <w:sz w:val="24"/>
          <w:szCs w:val="24"/>
        </w:rPr>
      </w:pPr>
      <w:r>
        <w:rPr>
          <w:rFonts w:hAnsi="Times New Roman" w:cs="Times New Roman"/>
          <w:color w:val="000000"/>
          <w:sz w:val="24"/>
          <w:szCs w:val="24"/>
        </w:rPr>
        <w:t>наплечники.</w:t>
      </w:r>
    </w:p>
    <w:p w14:paraId="32F286A7" w14:textId="77777777" w:rsidR="006003E8" w:rsidRDefault="00000000">
      <w:pPr>
        <w:rPr>
          <w:rFonts w:hAnsi="Times New Roman" w:cs="Times New Roman"/>
          <w:color w:val="000000"/>
          <w:sz w:val="24"/>
          <w:szCs w:val="24"/>
        </w:rPr>
      </w:pPr>
      <w:r>
        <w:rPr>
          <w:rFonts w:hAnsi="Times New Roman" w:cs="Times New Roman"/>
          <w:color w:val="000000"/>
          <w:sz w:val="24"/>
          <w:szCs w:val="24"/>
        </w:rPr>
        <w:t>Средства защиты ног:</w:t>
      </w:r>
    </w:p>
    <w:p w14:paraId="1D2478A1"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14:paraId="1B3488AA"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14:paraId="496BA2DF"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14:paraId="415418EF"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14:paraId="524D4D15"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14:paraId="7A930AAC"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14:paraId="760D65D6"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туфли;</w:t>
      </w:r>
    </w:p>
    <w:p w14:paraId="7B08BE98"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14:paraId="1984D72A"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14:paraId="183F292C"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боты;</w:t>
      </w:r>
    </w:p>
    <w:p w14:paraId="4A1B3854"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14:paraId="114CC2F7" w14:textId="77777777" w:rsidR="006003E8" w:rsidRDefault="00000000">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14:paraId="48E0260B" w14:textId="77777777" w:rsidR="006003E8" w:rsidRDefault="00000000">
      <w:pPr>
        <w:numPr>
          <w:ilvl w:val="0"/>
          <w:numId w:val="32"/>
        </w:numPr>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14:paraId="5A204332" w14:textId="77777777" w:rsidR="006003E8" w:rsidRDefault="00000000">
      <w:pPr>
        <w:rPr>
          <w:rFonts w:hAnsi="Times New Roman" w:cs="Times New Roman"/>
          <w:color w:val="000000"/>
          <w:sz w:val="24"/>
          <w:szCs w:val="24"/>
        </w:rPr>
      </w:pPr>
      <w:r>
        <w:rPr>
          <w:rFonts w:hAnsi="Times New Roman" w:cs="Times New Roman"/>
          <w:color w:val="000000"/>
          <w:sz w:val="24"/>
          <w:szCs w:val="24"/>
        </w:rPr>
        <w:t>Средства защиты рук:</w:t>
      </w:r>
    </w:p>
    <w:p w14:paraId="22BEAEC8" w14:textId="77777777" w:rsidR="006003E8"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рукавицы;</w:t>
      </w:r>
    </w:p>
    <w:p w14:paraId="0843EB6D" w14:textId="77777777" w:rsidR="006003E8"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14:paraId="30AB73FD" w14:textId="77777777" w:rsidR="006003E8"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14:paraId="3C8D7E03" w14:textId="77777777" w:rsidR="006003E8"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14:paraId="1B280F69" w14:textId="77777777" w:rsidR="006003E8"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14:paraId="6AE3EC35" w14:textId="77777777" w:rsidR="006003E8" w:rsidRDefault="00000000">
      <w:pPr>
        <w:numPr>
          <w:ilvl w:val="0"/>
          <w:numId w:val="33"/>
        </w:numPr>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14:paraId="44E9AEE1" w14:textId="77777777" w:rsidR="006003E8" w:rsidRDefault="00000000">
      <w:pPr>
        <w:numPr>
          <w:ilvl w:val="0"/>
          <w:numId w:val="33"/>
        </w:numPr>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14:paraId="53E6D0DE" w14:textId="77777777" w:rsidR="006003E8" w:rsidRDefault="00000000">
      <w:pPr>
        <w:rPr>
          <w:rFonts w:hAnsi="Times New Roman" w:cs="Times New Roman"/>
          <w:color w:val="000000"/>
          <w:sz w:val="24"/>
          <w:szCs w:val="24"/>
        </w:rPr>
      </w:pPr>
      <w:r>
        <w:rPr>
          <w:rFonts w:hAnsi="Times New Roman" w:cs="Times New Roman"/>
          <w:color w:val="000000"/>
          <w:sz w:val="24"/>
          <w:szCs w:val="24"/>
        </w:rPr>
        <w:t>Средства защиты головы:</w:t>
      </w:r>
    </w:p>
    <w:p w14:paraId="58E7BA66" w14:textId="77777777" w:rsidR="006003E8"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14:paraId="4CE6CE85" w14:textId="77777777" w:rsidR="006003E8" w:rsidRDefault="00000000">
      <w:pPr>
        <w:numPr>
          <w:ilvl w:val="0"/>
          <w:numId w:val="34"/>
        </w:numPr>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14:paraId="4D8D9AA2" w14:textId="77777777" w:rsidR="006003E8" w:rsidRPr="001C5D2B" w:rsidRDefault="00000000">
      <w:pPr>
        <w:numPr>
          <w:ilvl w:val="0"/>
          <w:numId w:val="34"/>
        </w:numPr>
        <w:ind w:left="780" w:right="180"/>
        <w:rPr>
          <w:rFonts w:hAnsi="Times New Roman" w:cs="Times New Roman"/>
          <w:color w:val="000000"/>
          <w:sz w:val="24"/>
          <w:szCs w:val="24"/>
          <w:lang w:val="ru-RU"/>
        </w:rPr>
      </w:pPr>
      <w:r w:rsidRPr="001C5D2B">
        <w:rPr>
          <w:rFonts w:hAnsi="Times New Roman" w:cs="Times New Roman"/>
          <w:color w:val="000000"/>
          <w:sz w:val="24"/>
          <w:szCs w:val="24"/>
          <w:lang w:val="ru-RU"/>
        </w:rPr>
        <w:t>шапки, береты, шляпы, колпаки, косынки, накомарники.</w:t>
      </w:r>
    </w:p>
    <w:p w14:paraId="4C721C48" w14:textId="77777777" w:rsidR="006003E8" w:rsidRDefault="00000000">
      <w:pPr>
        <w:rPr>
          <w:rFonts w:hAnsi="Times New Roman" w:cs="Times New Roman"/>
          <w:color w:val="000000"/>
          <w:sz w:val="24"/>
          <w:szCs w:val="24"/>
        </w:rPr>
      </w:pP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защиты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глаз</w:t>
      </w:r>
      <w:proofErr w:type="spellEnd"/>
      <w:r>
        <w:rPr>
          <w:rFonts w:hAnsi="Times New Roman" w:cs="Times New Roman"/>
          <w:color w:val="000000"/>
          <w:sz w:val="24"/>
          <w:szCs w:val="24"/>
        </w:rPr>
        <w:t>:</w:t>
      </w:r>
    </w:p>
    <w:p w14:paraId="50B3D16B" w14:textId="77777777" w:rsidR="006003E8" w:rsidRDefault="00000000">
      <w:pPr>
        <w:numPr>
          <w:ilvl w:val="0"/>
          <w:numId w:val="35"/>
        </w:numPr>
        <w:ind w:left="780" w:right="180"/>
        <w:rPr>
          <w:rFonts w:hAnsi="Times New Roman" w:cs="Times New Roman"/>
          <w:color w:val="000000"/>
          <w:sz w:val="24"/>
          <w:szCs w:val="24"/>
        </w:rPr>
      </w:pPr>
      <w:r>
        <w:rPr>
          <w:rFonts w:hAnsi="Times New Roman" w:cs="Times New Roman"/>
          <w:color w:val="000000"/>
          <w:sz w:val="24"/>
          <w:szCs w:val="24"/>
        </w:rPr>
        <w:t>очки защитные.</w:t>
      </w:r>
    </w:p>
    <w:p w14:paraId="1D75D8DB" w14:textId="77777777" w:rsidR="006003E8" w:rsidRDefault="00000000">
      <w:pPr>
        <w:rPr>
          <w:rFonts w:hAnsi="Times New Roman" w:cs="Times New Roman"/>
          <w:color w:val="000000"/>
          <w:sz w:val="24"/>
          <w:szCs w:val="24"/>
        </w:rPr>
      </w:pPr>
      <w:r>
        <w:rPr>
          <w:rFonts w:hAnsi="Times New Roman" w:cs="Times New Roman"/>
          <w:color w:val="000000"/>
          <w:sz w:val="24"/>
          <w:szCs w:val="24"/>
        </w:rPr>
        <w:t>Средства защиты лица:</w:t>
      </w:r>
    </w:p>
    <w:p w14:paraId="4D0CFB03" w14:textId="77777777" w:rsidR="006003E8" w:rsidRDefault="00000000">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14:paraId="06067770" w14:textId="77777777" w:rsidR="006003E8" w:rsidRDefault="00000000">
      <w:pPr>
        <w:rPr>
          <w:rFonts w:hAnsi="Times New Roman" w:cs="Times New Roman"/>
          <w:color w:val="000000"/>
          <w:sz w:val="24"/>
          <w:szCs w:val="24"/>
        </w:rPr>
      </w:pPr>
      <w:r>
        <w:rPr>
          <w:rFonts w:hAnsi="Times New Roman" w:cs="Times New Roman"/>
          <w:color w:val="000000"/>
          <w:sz w:val="24"/>
          <w:szCs w:val="24"/>
        </w:rPr>
        <w:t>Средства защиты органа слуха:</w:t>
      </w:r>
    </w:p>
    <w:p w14:paraId="4120B2E5" w14:textId="77777777" w:rsidR="006003E8"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14:paraId="1E7BBF4E" w14:textId="77777777" w:rsidR="006003E8" w:rsidRDefault="00000000">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14:paraId="0C66CB16" w14:textId="77777777" w:rsidR="006003E8" w:rsidRDefault="00000000">
      <w:pPr>
        <w:numPr>
          <w:ilvl w:val="0"/>
          <w:numId w:val="37"/>
        </w:numPr>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14:paraId="5E89C3D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Средства защиты от падения с высоты и другие предохранительные средства:</w:t>
      </w:r>
    </w:p>
    <w:p w14:paraId="662BC9F4" w14:textId="77777777" w:rsidR="006003E8" w:rsidRDefault="00000000">
      <w:pPr>
        <w:numPr>
          <w:ilvl w:val="0"/>
          <w:numId w:val="3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предохранительные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пояса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тросы</w:t>
      </w:r>
      <w:proofErr w:type="spellEnd"/>
      <w:r>
        <w:rPr>
          <w:rFonts w:hAnsi="Times New Roman" w:cs="Times New Roman"/>
          <w:color w:val="000000"/>
          <w:sz w:val="24"/>
          <w:szCs w:val="24"/>
        </w:rPr>
        <w:t>;</w:t>
      </w:r>
    </w:p>
    <w:p w14:paraId="38EF7939" w14:textId="77777777" w:rsidR="006003E8" w:rsidRDefault="00000000">
      <w:pPr>
        <w:numPr>
          <w:ilvl w:val="0"/>
          <w:numId w:val="38"/>
        </w:numPr>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14:paraId="560A428B" w14:textId="77777777" w:rsidR="006003E8" w:rsidRDefault="00000000">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14:paraId="62A7A93C" w14:textId="77777777" w:rsidR="006003E8" w:rsidRDefault="00000000">
      <w:pPr>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14:paraId="55143B5C" w14:textId="77777777" w:rsidR="006003E8"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14:paraId="04362D17" w14:textId="77777777" w:rsidR="006003E8" w:rsidRDefault="00000000">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14:paraId="2D6C77B7" w14:textId="77777777" w:rsidR="006003E8" w:rsidRDefault="00000000">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14:paraId="35396F56"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Тема 5. Средства индивидуальной защиты от воздействия вредных и (или) опасных производственных факторов.</w:t>
      </w:r>
    </w:p>
    <w:p w14:paraId="7771177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14:paraId="489F5A7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Классификация средств индивидуальной защиты, требования к ним. Типовые отраслевые нормы бесплатной выдачи слесарям-электрикам специальной одежды, специальной обуви и других средств индивидуальной защиты.</w:t>
      </w:r>
    </w:p>
    <w:p w14:paraId="245FA19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Основные типы средств индивидуальной защиты. Каски. Очки. Рукавицы. Спецобувь.</w:t>
      </w:r>
    </w:p>
    <w:p w14:paraId="03C7D7F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14:paraId="24B4964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Обязанности работника по правильному применению средств индивидуальной защиты.</w:t>
      </w:r>
    </w:p>
    <w:p w14:paraId="3EF57463"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Тема 6. Разработка мероприятий по снижению уровней профессиональных рисков.</w:t>
      </w:r>
    </w:p>
    <w:p w14:paraId="697ED0F4" w14:textId="77777777" w:rsidR="006003E8" w:rsidRDefault="00000000">
      <w:pPr>
        <w:rPr>
          <w:rFonts w:hAnsi="Times New Roman" w:cs="Times New Roman"/>
          <w:color w:val="000000"/>
          <w:sz w:val="24"/>
          <w:szCs w:val="24"/>
        </w:rPr>
      </w:pPr>
      <w:proofErr w:type="spellStart"/>
      <w:r>
        <w:rPr>
          <w:rFonts w:hAnsi="Times New Roman" w:cs="Times New Roman"/>
          <w:color w:val="000000"/>
          <w:sz w:val="24"/>
          <w:szCs w:val="24"/>
        </w:rPr>
        <w:t>Работодателем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разрабатываются</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утверждаются</w:t>
      </w:r>
      <w:proofErr w:type="spellEnd"/>
      <w:r>
        <w:rPr>
          <w:rFonts w:hAnsi="Times New Roman" w:cs="Times New Roman"/>
          <w:color w:val="000000"/>
          <w:sz w:val="24"/>
          <w:szCs w:val="24"/>
        </w:rPr>
        <w:t>:</w:t>
      </w:r>
    </w:p>
    <w:p w14:paraId="41231C6C" w14:textId="77777777" w:rsidR="006003E8" w:rsidRPr="001C5D2B" w:rsidRDefault="00000000">
      <w:pPr>
        <w:numPr>
          <w:ilvl w:val="0"/>
          <w:numId w:val="40"/>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14:paraId="7B0637C4" w14:textId="77777777" w:rsidR="006003E8" w:rsidRPr="001C5D2B" w:rsidRDefault="00000000">
      <w:pPr>
        <w:numPr>
          <w:ilvl w:val="0"/>
          <w:numId w:val="40"/>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план ликвидации аварий на случай возникновения аварийной ситуации;</w:t>
      </w:r>
    </w:p>
    <w:p w14:paraId="389666EB" w14:textId="77777777" w:rsidR="006003E8" w:rsidRPr="001C5D2B" w:rsidRDefault="00000000">
      <w:pPr>
        <w:numPr>
          <w:ilvl w:val="0"/>
          <w:numId w:val="40"/>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инструкции о мерах пожарной безопасности с указанием действий работников на случай возникновения пожара;</w:t>
      </w:r>
    </w:p>
    <w:p w14:paraId="7CF72401" w14:textId="77777777" w:rsidR="006003E8" w:rsidRPr="001C5D2B" w:rsidRDefault="00000000">
      <w:pPr>
        <w:numPr>
          <w:ilvl w:val="0"/>
          <w:numId w:val="40"/>
        </w:numPr>
        <w:ind w:left="780" w:right="180"/>
        <w:contextualSpacing/>
        <w:rPr>
          <w:rFonts w:hAnsi="Times New Roman" w:cs="Times New Roman"/>
          <w:color w:val="000000"/>
          <w:sz w:val="24"/>
          <w:szCs w:val="24"/>
          <w:lang w:val="ru-RU"/>
        </w:rPr>
      </w:pPr>
      <w:r w:rsidRPr="001C5D2B">
        <w:rPr>
          <w:rFonts w:hAnsi="Times New Roman" w:cs="Times New Roman"/>
          <w:color w:val="000000"/>
          <w:sz w:val="24"/>
          <w:szCs w:val="24"/>
          <w:lang w:val="ru-RU"/>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14:paraId="302D2403" w14:textId="77777777" w:rsidR="006003E8" w:rsidRPr="001C5D2B" w:rsidRDefault="00000000">
      <w:pPr>
        <w:numPr>
          <w:ilvl w:val="0"/>
          <w:numId w:val="40"/>
        </w:numPr>
        <w:ind w:left="780" w:right="180"/>
        <w:rPr>
          <w:rFonts w:hAnsi="Times New Roman" w:cs="Times New Roman"/>
          <w:color w:val="000000"/>
          <w:sz w:val="24"/>
          <w:szCs w:val="24"/>
          <w:lang w:val="ru-RU"/>
        </w:rPr>
      </w:pPr>
      <w:r w:rsidRPr="001C5D2B">
        <w:rPr>
          <w:rFonts w:hAnsi="Times New Roman" w:cs="Times New Roman"/>
          <w:color w:val="000000"/>
          <w:sz w:val="24"/>
          <w:szCs w:val="24"/>
          <w:lang w:val="ru-RU"/>
        </w:rPr>
        <w:t>перечень опасностей на рабочих местах.</w:t>
      </w:r>
    </w:p>
    <w:tbl>
      <w:tblPr>
        <w:tblW w:w="0" w:type="auto"/>
        <w:tblCellMar>
          <w:top w:w="15" w:type="dxa"/>
          <w:left w:w="15" w:type="dxa"/>
          <w:bottom w:w="15" w:type="dxa"/>
          <w:right w:w="15" w:type="dxa"/>
        </w:tblCellMar>
        <w:tblLook w:val="0600" w:firstRow="0" w:lastRow="0" w:firstColumn="0" w:lastColumn="0" w:noHBand="1" w:noVBand="1"/>
      </w:tblPr>
      <w:tblGrid>
        <w:gridCol w:w="360"/>
        <w:gridCol w:w="2547"/>
        <w:gridCol w:w="510"/>
        <w:gridCol w:w="2078"/>
        <w:gridCol w:w="750"/>
        <w:gridCol w:w="2932"/>
      </w:tblGrid>
      <w:tr w:rsidR="006003E8" w:rsidRPr="00732C0B" w14:paraId="7C4038F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CB656D"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FED45F" w14:textId="77777777" w:rsidR="006003E8" w:rsidRDefault="00000000">
            <w:pPr>
              <w:rPr>
                <w:rFonts w:hAnsi="Times New Roman" w:cs="Times New Roman"/>
                <w:color w:val="000000"/>
                <w:sz w:val="24"/>
                <w:szCs w:val="24"/>
              </w:rPr>
            </w:pPr>
            <w:proofErr w:type="spellStart"/>
            <w:r>
              <w:rPr>
                <w:rFonts w:hAnsi="Times New Roman" w:cs="Times New Roman"/>
                <w:color w:val="000000"/>
                <w:sz w:val="24"/>
                <w:szCs w:val="24"/>
              </w:rPr>
              <w:t>Опасность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262F2F" w14:textId="77777777" w:rsidR="006003E8" w:rsidRDefault="00000000">
            <w:pPr>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ECDC7E" w14:textId="77777777" w:rsidR="006003E8" w:rsidRDefault="00000000">
            <w:pPr>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D38D03" w14:textId="77777777" w:rsidR="006003E8" w:rsidRDefault="006003E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D5919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Меры управления/контроля профессиональных рисков</w:t>
            </w:r>
          </w:p>
        </w:tc>
      </w:tr>
      <w:tr w:rsidR="006003E8" w:rsidRPr="00732C0B" w14:paraId="00151A7A"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D5F1AF" w14:textId="77777777" w:rsidR="006003E8" w:rsidRDefault="00000000">
            <w:pPr>
              <w:rPr>
                <w:rFonts w:hAnsi="Times New Roman" w:cs="Times New Roman"/>
                <w:color w:val="000000"/>
                <w:sz w:val="24"/>
                <w:szCs w:val="24"/>
              </w:rPr>
            </w:pPr>
            <w:r>
              <w:rPr>
                <w:rFonts w:hAnsi="Times New Roman" w:cs="Times New Roman"/>
                <w:color w:val="000000"/>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A5A8F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Транспортное средство, в том числе погрузчик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4F8570" w14:textId="77777777" w:rsidR="006003E8" w:rsidRDefault="00000000">
            <w:pPr>
              <w:rPr>
                <w:rFonts w:hAnsi="Times New Roman" w:cs="Times New Roman"/>
                <w:color w:val="000000"/>
                <w:sz w:val="24"/>
                <w:szCs w:val="24"/>
              </w:rPr>
            </w:pPr>
            <w:r>
              <w:rPr>
                <w:rFonts w:hAnsi="Times New Roman" w:cs="Times New Roman"/>
                <w:color w:val="000000"/>
                <w:sz w:val="24"/>
                <w:szCs w:val="24"/>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BEE9A3" w14:textId="77777777" w:rsidR="006003E8" w:rsidRDefault="00000000">
            <w:pPr>
              <w:rPr>
                <w:rFonts w:hAnsi="Times New Roman" w:cs="Times New Roman"/>
                <w:color w:val="000000"/>
                <w:sz w:val="24"/>
                <w:szCs w:val="24"/>
              </w:rPr>
            </w:pPr>
            <w:r>
              <w:rPr>
                <w:rFonts w:hAnsi="Times New Roman" w:cs="Times New Roman"/>
                <w:color w:val="000000"/>
                <w:sz w:val="24"/>
                <w:szCs w:val="24"/>
              </w:rPr>
              <w:t>Наезд транспорта на 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15E4C9" w14:textId="77777777" w:rsidR="006003E8" w:rsidRDefault="00000000">
            <w:pPr>
              <w:rPr>
                <w:rFonts w:hAnsi="Times New Roman" w:cs="Times New Roman"/>
                <w:color w:val="000000"/>
                <w:sz w:val="24"/>
                <w:szCs w:val="24"/>
              </w:rPr>
            </w:pPr>
            <w:r>
              <w:rPr>
                <w:rFonts w:hAnsi="Times New Roman" w:cs="Times New Roman"/>
                <w:color w:val="000000"/>
                <w:sz w:val="24"/>
                <w:szCs w:val="24"/>
              </w:rPr>
              <w:t>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F6D34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6003E8" w:rsidRPr="00732C0B" w14:paraId="10258A8F"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A56435"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020D57"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C679AE"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36CF18"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B39F1E" w14:textId="77777777" w:rsidR="006003E8" w:rsidRDefault="00000000">
            <w:pPr>
              <w:rPr>
                <w:rFonts w:hAnsi="Times New Roman" w:cs="Times New Roman"/>
                <w:color w:val="000000"/>
                <w:sz w:val="24"/>
                <w:szCs w:val="24"/>
              </w:rPr>
            </w:pPr>
            <w:r>
              <w:rPr>
                <w:rFonts w:hAnsi="Times New Roman" w:cs="Times New Roman"/>
                <w:color w:val="000000"/>
                <w:sz w:val="24"/>
                <w:szCs w:val="24"/>
              </w:rPr>
              <w:t>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EBFBB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Подача звуковых сигналов при движении и своевременное применение систем торможения в случае </w:t>
            </w:r>
            <w:r w:rsidRPr="001C5D2B">
              <w:rPr>
                <w:rFonts w:hAnsi="Times New Roman" w:cs="Times New Roman"/>
                <w:color w:val="000000"/>
                <w:sz w:val="24"/>
                <w:szCs w:val="24"/>
                <w:lang w:val="ru-RU"/>
              </w:rPr>
              <w:lastRenderedPageBreak/>
              <w:t>обнаружения на пути следования транспорта человека</w:t>
            </w:r>
          </w:p>
        </w:tc>
      </w:tr>
      <w:tr w:rsidR="006003E8" w:rsidRPr="00732C0B" w14:paraId="11C622C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13E09"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F58794"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5F2E54"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812621"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A0A31F" w14:textId="77777777" w:rsidR="006003E8" w:rsidRDefault="00000000">
            <w:pPr>
              <w:rPr>
                <w:rFonts w:hAnsi="Times New Roman" w:cs="Times New Roman"/>
                <w:color w:val="000000"/>
                <w:sz w:val="24"/>
                <w:szCs w:val="24"/>
              </w:rPr>
            </w:pPr>
            <w:r>
              <w:rPr>
                <w:rFonts w:hAnsi="Times New Roman" w:cs="Times New Roman"/>
                <w:color w:val="000000"/>
                <w:sz w:val="24"/>
                <w:szCs w:val="24"/>
              </w:rPr>
              <w:t>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9E9BA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6003E8" w:rsidRPr="00732C0B" w14:paraId="3913338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30B5E1"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BE8288"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A276BF"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B240F9"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736428" w14:textId="77777777" w:rsidR="006003E8" w:rsidRDefault="00000000">
            <w:pPr>
              <w:rPr>
                <w:rFonts w:hAnsi="Times New Roman" w:cs="Times New Roman"/>
                <w:color w:val="000000"/>
                <w:sz w:val="24"/>
                <w:szCs w:val="24"/>
              </w:rPr>
            </w:pPr>
            <w:r>
              <w:rPr>
                <w:rFonts w:hAnsi="Times New Roman" w:cs="Times New Roman"/>
                <w:color w:val="000000"/>
                <w:sz w:val="24"/>
                <w:szCs w:val="24"/>
              </w:rPr>
              <w:t>1.1.4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D601E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Оборудование путей пересечения пешеходными переходами, светофорами</w:t>
            </w:r>
          </w:p>
        </w:tc>
      </w:tr>
      <w:tr w:rsidR="006003E8" w:rsidRPr="00732C0B" w14:paraId="19879CF5"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ABFE89"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508E5B"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7228EE" w14:textId="77777777" w:rsidR="006003E8" w:rsidRDefault="00000000">
            <w:pP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98ED3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Травмирование в результате дорожно-транспортного происшествия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D0CD51" w14:textId="77777777" w:rsidR="006003E8" w:rsidRDefault="00000000">
            <w:pPr>
              <w:rPr>
                <w:rFonts w:hAnsi="Times New Roman" w:cs="Times New Roman"/>
                <w:color w:val="000000"/>
                <w:sz w:val="24"/>
                <w:szCs w:val="24"/>
              </w:rPr>
            </w:pPr>
            <w:r>
              <w:rPr>
                <w:rFonts w:hAnsi="Times New Roman" w:cs="Times New Roman"/>
                <w:color w:val="000000"/>
                <w:sz w:val="24"/>
                <w:szCs w:val="24"/>
              </w:rPr>
              <w:t>1.2.1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6165B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6003E8" w:rsidRPr="00732C0B" w14:paraId="0B15521F"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9D326F"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A46E1D"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214BAB" w14:textId="77777777" w:rsidR="006003E8" w:rsidRDefault="00000000">
            <w:pP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60B6A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Раздавливание человека, находящегося между двумя сближающимися транспортными средствами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4B6B0D" w14:textId="77777777" w:rsidR="006003E8" w:rsidRDefault="00000000">
            <w:pPr>
              <w:rPr>
                <w:rFonts w:hAnsi="Times New Roman" w:cs="Times New Roman"/>
                <w:color w:val="000000"/>
                <w:sz w:val="24"/>
                <w:szCs w:val="24"/>
              </w:rPr>
            </w:pPr>
            <w:r>
              <w:rPr>
                <w:rFonts w:hAnsi="Times New Roman" w:cs="Times New Roman"/>
                <w:color w:val="000000"/>
                <w:sz w:val="24"/>
                <w:szCs w:val="24"/>
              </w:rPr>
              <w:t>1.3.1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56916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w:t>
            </w:r>
            <w:r w:rsidRPr="001C5D2B">
              <w:rPr>
                <w:rFonts w:hAnsi="Times New Roman" w:cs="Times New Roman"/>
                <w:color w:val="000000"/>
                <w:sz w:val="24"/>
                <w:szCs w:val="24"/>
                <w:lang w:val="ru-RU"/>
              </w:rPr>
              <w:lastRenderedPageBreak/>
              <w:t>на пути движения транспорта, оборудование путей пересечения пешеходными переходами, светофорами</w:t>
            </w:r>
          </w:p>
        </w:tc>
      </w:tr>
      <w:tr w:rsidR="006003E8" w:rsidRPr="00732C0B" w14:paraId="1B631FDD"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FC3518" w14:textId="77777777" w:rsidR="006003E8" w:rsidRDefault="00000000">
            <w:pPr>
              <w:rPr>
                <w:rFonts w:hAnsi="Times New Roman" w:cs="Times New Roman"/>
                <w:color w:val="000000"/>
                <w:sz w:val="24"/>
                <w:szCs w:val="24"/>
              </w:rPr>
            </w:pPr>
            <w:r>
              <w:rPr>
                <w:rFonts w:hAnsi="Times New Roman" w:cs="Times New Roman"/>
                <w:color w:val="000000"/>
                <w:sz w:val="24"/>
                <w:szCs w:val="24"/>
              </w:rPr>
              <w:lastRenderedPageBreak/>
              <w:t>2</w:t>
            </w:r>
          </w:p>
          <w:p w14:paraId="258DBEA6" w14:textId="77777777" w:rsidR="006003E8" w:rsidRDefault="006003E8"/>
          <w:p w14:paraId="49D7B37B" w14:textId="77777777" w:rsidR="006003E8"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0D52F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34D367" w14:textId="77777777" w:rsidR="006003E8" w:rsidRDefault="00000000">
            <w:pPr>
              <w:rPr>
                <w:rFonts w:hAnsi="Times New Roman" w:cs="Times New Roman"/>
                <w:color w:val="000000"/>
                <w:sz w:val="24"/>
                <w:szCs w:val="24"/>
              </w:rPr>
            </w:pPr>
            <w:r>
              <w:rPr>
                <w:rFonts w:hAnsi="Times New Roman" w:cs="Times New Roman"/>
                <w:color w:val="000000"/>
                <w:sz w:val="24"/>
                <w:szCs w:val="24"/>
              </w:rPr>
              <w:t>2.1.</w:t>
            </w:r>
          </w:p>
          <w:p w14:paraId="429EF20E" w14:textId="77777777" w:rsidR="006003E8" w:rsidRDefault="006003E8"/>
          <w:p w14:paraId="66B8E28B" w14:textId="77777777" w:rsidR="006003E8"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D7D81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Повреждение костно-мышечного аппарата работника при физических перегрузках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8901C2" w14:textId="77777777" w:rsidR="006003E8" w:rsidRDefault="00000000">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15336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Проведение инструктажа на рабочем месте</w:t>
            </w:r>
          </w:p>
        </w:tc>
      </w:tr>
      <w:tr w:rsidR="006003E8" w:rsidRPr="00732C0B" w14:paraId="38A69BB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A228C"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9C36B8"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EBECDD"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AA0B8"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482CB" w14:textId="77777777" w:rsidR="006003E8" w:rsidRDefault="00000000">
            <w:pPr>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BA785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Улучшение организации работы (изменение рабочей позы (стоя/сидя), чередование рабочих поз)</w:t>
            </w:r>
          </w:p>
        </w:tc>
      </w:tr>
      <w:tr w:rsidR="006003E8" w14:paraId="24EE7F5F"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B05840"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685DD"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A375D"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EAE0F2"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C48EEA" w14:textId="77777777" w:rsidR="006003E8" w:rsidRDefault="00000000">
            <w:pPr>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AB692C" w14:textId="77777777" w:rsidR="006003E8" w:rsidRDefault="00000000">
            <w:pPr>
              <w:rPr>
                <w:rFonts w:hAnsi="Times New Roman" w:cs="Times New Roman"/>
                <w:color w:val="000000"/>
                <w:sz w:val="24"/>
                <w:szCs w:val="24"/>
              </w:rPr>
            </w:pPr>
            <w:r>
              <w:rPr>
                <w:rFonts w:hAnsi="Times New Roman" w:cs="Times New Roman"/>
                <w:color w:val="000000"/>
                <w:sz w:val="24"/>
                <w:szCs w:val="24"/>
              </w:rPr>
              <w:t>Применение механизированных, подручных средств</w:t>
            </w:r>
          </w:p>
        </w:tc>
      </w:tr>
      <w:tr w:rsidR="006003E8" w:rsidRPr="00732C0B" w14:paraId="70633CC8"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9936CD" w14:textId="77777777" w:rsidR="006003E8" w:rsidRDefault="006003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D847C4" w14:textId="77777777" w:rsidR="006003E8" w:rsidRDefault="006003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45F642" w14:textId="77777777" w:rsidR="006003E8" w:rsidRDefault="006003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050377" w14:textId="77777777" w:rsidR="006003E8" w:rsidRDefault="006003E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2BCA1" w14:textId="77777777" w:rsidR="006003E8" w:rsidRDefault="00000000">
            <w:pPr>
              <w:rPr>
                <w:rFonts w:hAnsi="Times New Roman" w:cs="Times New Roman"/>
                <w:color w:val="000000"/>
                <w:sz w:val="24"/>
                <w:szCs w:val="24"/>
              </w:rPr>
            </w:pPr>
            <w:r>
              <w:rPr>
                <w:rFonts w:hAnsi="Times New Roman" w:cs="Times New Roman"/>
                <w:color w:val="000000"/>
                <w:sz w:val="24"/>
                <w:szCs w:val="24"/>
              </w:rPr>
              <w:t>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EB428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Соблюдение требований государственных стандартов, исключение нарушений основных требований эргономики</w:t>
            </w:r>
          </w:p>
        </w:tc>
      </w:tr>
      <w:tr w:rsidR="006003E8" w:rsidRPr="00732C0B" w14:paraId="6D1E074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1FB068"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BF410D"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2F5D32"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174052"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0B7F0D" w14:textId="77777777" w:rsidR="006003E8" w:rsidRDefault="00000000">
            <w:pPr>
              <w:rPr>
                <w:rFonts w:hAnsi="Times New Roman" w:cs="Times New Roman"/>
                <w:color w:val="000000"/>
                <w:sz w:val="24"/>
                <w:szCs w:val="24"/>
              </w:rPr>
            </w:pPr>
            <w:r>
              <w:rPr>
                <w:rFonts w:hAnsi="Times New Roman" w:cs="Times New Roman"/>
                <w:color w:val="000000"/>
                <w:sz w:val="24"/>
                <w:szCs w:val="24"/>
              </w:rPr>
              <w:t>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15F9D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Соблюдение режимов труда и отдыха</w:t>
            </w:r>
          </w:p>
        </w:tc>
      </w:tr>
      <w:tr w:rsidR="006003E8" w:rsidRPr="00732C0B" w14:paraId="596A786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099FF5"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A5557"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B8D48D"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BF1F6E"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25A2B2" w14:textId="77777777" w:rsidR="006003E8" w:rsidRDefault="00000000">
            <w:pPr>
              <w:rPr>
                <w:rFonts w:hAnsi="Times New Roman" w:cs="Times New Roman"/>
                <w:color w:val="000000"/>
                <w:sz w:val="24"/>
                <w:szCs w:val="24"/>
              </w:rPr>
            </w:pPr>
            <w:r>
              <w:rPr>
                <w:rFonts w:hAnsi="Times New Roman" w:cs="Times New Roman"/>
                <w:color w:val="000000"/>
                <w:sz w:val="24"/>
                <w:szCs w:val="24"/>
              </w:rPr>
              <w:t>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DF311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6003E8" w:rsidRPr="00732C0B" w14:paraId="24B0B7E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99BA5E" w14:textId="77777777" w:rsidR="006003E8" w:rsidRDefault="00000000">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8F95C4" w14:textId="77777777" w:rsidR="006003E8" w:rsidRDefault="00000000">
            <w:pPr>
              <w:rPr>
                <w:rFonts w:hAnsi="Times New Roman" w:cs="Times New Roman"/>
                <w:color w:val="000000"/>
                <w:sz w:val="24"/>
                <w:szCs w:val="24"/>
              </w:rPr>
            </w:pPr>
            <w:r>
              <w:rPr>
                <w:rFonts w:hAnsi="Times New Roman" w:cs="Times New Roman"/>
                <w:color w:val="000000"/>
                <w:sz w:val="24"/>
                <w:szCs w:val="24"/>
              </w:rPr>
              <w:t>Патогенные микроорганизмы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717671" w14:textId="77777777" w:rsidR="006003E8" w:rsidRDefault="00000000">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998C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Заболевание работника, связанное с воздействием патогенных микроорганизмов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C7E2D0" w14:textId="77777777" w:rsidR="006003E8" w:rsidRDefault="00000000">
            <w:pPr>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55267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Соблюдение требований охраны труда и санитарно-гигиенических требований, применение СИЗ</w:t>
            </w:r>
          </w:p>
        </w:tc>
      </w:tr>
      <w:tr w:rsidR="006003E8" w:rsidRPr="00732C0B" w14:paraId="2950AAF9"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8D2178" w14:textId="77777777" w:rsidR="006003E8" w:rsidRDefault="00000000">
            <w:pPr>
              <w:rPr>
                <w:rFonts w:hAnsi="Times New Roman" w:cs="Times New Roman"/>
                <w:color w:val="000000"/>
                <w:sz w:val="24"/>
                <w:szCs w:val="24"/>
              </w:rPr>
            </w:pPr>
            <w:r>
              <w:rPr>
                <w:rFonts w:hAnsi="Times New Roman" w:cs="Times New Roman"/>
                <w:color w:val="000000"/>
                <w:sz w:val="24"/>
                <w:szCs w:val="24"/>
              </w:rPr>
              <w:t>4</w:t>
            </w:r>
          </w:p>
          <w:p w14:paraId="0349C3AD" w14:textId="77777777" w:rsidR="006003E8" w:rsidRDefault="006003E8"/>
          <w:p w14:paraId="3FE47779" w14:textId="77777777" w:rsidR="006003E8"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C83C9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w:t>
            </w:r>
            <w:r w:rsidRPr="001C5D2B">
              <w:rPr>
                <w:rFonts w:hAnsi="Times New Roman" w:cs="Times New Roman"/>
                <w:color w:val="000000"/>
                <w:sz w:val="24"/>
                <w:szCs w:val="24"/>
                <w:lang w:val="ru-RU"/>
              </w:rPr>
              <w:lastRenderedPageBreak/>
              <w:t>или уровню воздействия вредных факторов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C86ED4" w14:textId="77777777" w:rsidR="006003E8" w:rsidRDefault="00000000">
            <w:pPr>
              <w:rPr>
                <w:rFonts w:hAnsi="Times New Roman" w:cs="Times New Roman"/>
                <w:color w:val="000000"/>
                <w:sz w:val="24"/>
                <w:szCs w:val="24"/>
              </w:rPr>
            </w:pPr>
            <w:r>
              <w:rPr>
                <w:rFonts w:hAnsi="Times New Roman" w:cs="Times New Roman"/>
                <w:color w:val="000000"/>
                <w:sz w:val="24"/>
                <w:szCs w:val="24"/>
              </w:rPr>
              <w:lastRenderedPageBreak/>
              <w:t>4.1</w:t>
            </w:r>
          </w:p>
          <w:p w14:paraId="5A5080EC" w14:textId="77777777" w:rsidR="006003E8" w:rsidRDefault="006003E8"/>
          <w:p w14:paraId="5D6EC9A1" w14:textId="77777777" w:rsidR="006003E8" w:rsidRDefault="00000000">
            <w:pPr>
              <w:ind w:left="75" w:right="75"/>
              <w:rPr>
                <w:rFonts w:hAnsi="Times New Roman" w:cs="Times New Roman"/>
                <w:color w:val="000000"/>
                <w:sz w:val="24"/>
                <w:szCs w:val="24"/>
              </w:rPr>
            </w:pPr>
            <w:r>
              <w:rPr>
                <w:rFonts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3A14E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Травма или заболевание вследствие отсутствия защиты от вредных (травмирующих) факторов, от которых </w:t>
            </w:r>
            <w:r w:rsidRPr="001C5D2B">
              <w:rPr>
                <w:rFonts w:hAnsi="Times New Roman" w:cs="Times New Roman"/>
                <w:color w:val="000000"/>
                <w:sz w:val="24"/>
                <w:szCs w:val="24"/>
                <w:lang w:val="ru-RU"/>
              </w:rPr>
              <w:lastRenderedPageBreak/>
              <w:t>защищают СИЗ</w:t>
            </w:r>
          </w:p>
          <w:p w14:paraId="1540E5F2" w14:textId="77777777" w:rsidR="006003E8" w:rsidRPr="001C5D2B" w:rsidRDefault="006003E8">
            <w:pPr>
              <w:rPr>
                <w:lang w:val="ru-RU"/>
              </w:rPr>
            </w:pPr>
          </w:p>
          <w:p w14:paraId="75C22A7C" w14:textId="77777777" w:rsidR="006003E8" w:rsidRPr="001C5D2B" w:rsidRDefault="00000000">
            <w:pPr>
              <w:ind w:left="75" w:right="75"/>
              <w:rPr>
                <w:rFonts w:hAnsi="Times New Roman" w:cs="Times New Roman"/>
                <w:color w:val="000000"/>
                <w:sz w:val="24"/>
                <w:szCs w:val="24"/>
                <w:lang w:val="ru-RU"/>
              </w:rPr>
            </w:pPr>
            <w:r>
              <w:rPr>
                <w:rFonts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E4D261" w14:textId="77777777" w:rsidR="006003E8" w:rsidRDefault="00000000">
            <w:pPr>
              <w:rPr>
                <w:rFonts w:hAnsi="Times New Roman" w:cs="Times New Roman"/>
                <w:color w:val="000000"/>
                <w:sz w:val="24"/>
                <w:szCs w:val="24"/>
              </w:rPr>
            </w:pPr>
            <w:r>
              <w:rPr>
                <w:rFonts w:hAnsi="Times New Roman" w:cs="Times New Roman"/>
                <w:color w:val="000000"/>
                <w:sz w:val="24"/>
                <w:szCs w:val="24"/>
              </w:rPr>
              <w:lastRenderedPageBreak/>
              <w:t>4.1.1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67AC7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6003E8" w:rsidRPr="00732C0B" w14:paraId="67544F9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BBE674"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84BB5E"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4ED14"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D7C944"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512DF7" w14:textId="77777777" w:rsidR="006003E8" w:rsidRDefault="00000000">
            <w:pPr>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5D24A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Ведение в организации </w:t>
            </w:r>
            <w:r w:rsidRPr="001C5D2B">
              <w:rPr>
                <w:rFonts w:hAnsi="Times New Roman" w:cs="Times New Roman"/>
                <w:color w:val="000000"/>
                <w:sz w:val="24"/>
                <w:szCs w:val="24"/>
                <w:lang w:val="ru-RU"/>
              </w:rPr>
              <w:lastRenderedPageBreak/>
              <w:t>личных карточек учета выдачи СИЗ. Фактический учет выдачи и возврата СИЗ.</w:t>
            </w:r>
          </w:p>
        </w:tc>
      </w:tr>
      <w:tr w:rsidR="006003E8" w:rsidRPr="00732C0B" w14:paraId="59BCBC9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7F53A4"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B87BFE"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7988B4"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7E3B88"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BE9797" w14:textId="77777777" w:rsidR="006003E8" w:rsidRDefault="00000000">
            <w:pPr>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CA44C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6003E8" w:rsidRPr="00732C0B" w14:paraId="1777FB1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9AC458"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46B2A41"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0C1A0"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50F1F0"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5E63B9" w14:textId="77777777" w:rsidR="006003E8" w:rsidRDefault="00000000">
            <w:pPr>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247A6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Применение СИЗ соответствующего вида и способа защиты. Выдача СИЗ соответствующего типа в зависимости от вида опасности</w:t>
            </w:r>
          </w:p>
        </w:tc>
      </w:tr>
      <w:tr w:rsidR="006003E8" w:rsidRPr="00732C0B" w14:paraId="5AC141C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E75925"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3D374"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E40274"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3ED29D"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22ACE6" w14:textId="77777777" w:rsidR="006003E8" w:rsidRDefault="00000000">
            <w:pPr>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4FC18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Приобретение СИЗ в специализированных магазинах.</w:t>
            </w:r>
            <w:r w:rsidRPr="001C5D2B">
              <w:rPr>
                <w:lang w:val="ru-RU"/>
              </w:rPr>
              <w:br/>
            </w:r>
            <w:r w:rsidRPr="001C5D2B">
              <w:rPr>
                <w:rFonts w:hAnsi="Times New Roman" w:cs="Times New Roman"/>
                <w:color w:val="000000"/>
                <w:sz w:val="24"/>
                <w:szCs w:val="24"/>
                <w:lang w:val="ru-RU"/>
              </w:rPr>
              <w:t>Закупка СИЗ, имеющих действующий сертификат и (или) декларацию соответствия</w:t>
            </w:r>
          </w:p>
        </w:tc>
      </w:tr>
      <w:tr w:rsidR="006003E8" w:rsidRPr="00732C0B" w14:paraId="4B4F54E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060773"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58A689"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F9B4DB"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9BFC4A"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2A8EB5" w14:textId="77777777" w:rsidR="006003E8" w:rsidRDefault="00000000">
            <w:pPr>
              <w:rPr>
                <w:rFonts w:hAnsi="Times New Roman" w:cs="Times New Roman"/>
                <w:color w:val="000000"/>
                <w:sz w:val="24"/>
                <w:szCs w:val="24"/>
              </w:rPr>
            </w:pPr>
            <w:r>
              <w:rPr>
                <w:rFonts w:hAnsi="Times New Roman" w:cs="Times New Roman"/>
                <w:color w:val="000000"/>
                <w:sz w:val="24"/>
                <w:szCs w:val="24"/>
              </w:rPr>
              <w:t>4.1.6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B177D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регламента Таможенного Союза "О безопасности средств индивидуальной защиты" (ТР ТС 019/2011)</w:t>
            </w:r>
          </w:p>
        </w:tc>
      </w:tr>
      <w:tr w:rsidR="006003E8" w14:paraId="4AC28543"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7863F4" w14:textId="77777777" w:rsidR="006003E8" w:rsidRDefault="00000000">
            <w:pPr>
              <w:rPr>
                <w:rFonts w:hAnsi="Times New Roman" w:cs="Times New Roman"/>
                <w:color w:val="000000"/>
                <w:sz w:val="24"/>
                <w:szCs w:val="24"/>
              </w:rPr>
            </w:pPr>
            <w:r>
              <w:rPr>
                <w:rFonts w:hAnsi="Times New Roman" w:cs="Times New Roman"/>
                <w:color w:val="000000"/>
                <w:sz w:val="24"/>
                <w:szCs w:val="24"/>
              </w:rPr>
              <w:lastRenderedPageBreak/>
              <w:t>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F592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Скользкие, обледенелые, </w:t>
            </w:r>
            <w:proofErr w:type="spellStart"/>
            <w:r w:rsidRPr="001C5D2B">
              <w:rPr>
                <w:rFonts w:hAnsi="Times New Roman" w:cs="Times New Roman"/>
                <w:color w:val="000000"/>
                <w:sz w:val="24"/>
                <w:szCs w:val="24"/>
                <w:lang w:val="ru-RU"/>
              </w:rPr>
              <w:t>зажиренные</w:t>
            </w:r>
            <w:proofErr w:type="spellEnd"/>
            <w:r w:rsidRPr="001C5D2B">
              <w:rPr>
                <w:rFonts w:hAnsi="Times New Roman" w:cs="Times New Roman"/>
                <w:color w:val="000000"/>
                <w:sz w:val="24"/>
                <w:szCs w:val="24"/>
                <w:lang w:val="ru-RU"/>
              </w:rPr>
              <w:t>, мокрые опорные поверхности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2C6BB6" w14:textId="77777777" w:rsidR="006003E8" w:rsidRDefault="00000000">
            <w:pPr>
              <w:rPr>
                <w:rFonts w:hAnsi="Times New Roman" w:cs="Times New Roman"/>
                <w:color w:val="000000"/>
                <w:sz w:val="24"/>
                <w:szCs w:val="24"/>
              </w:rPr>
            </w:pPr>
            <w:r>
              <w:rPr>
                <w:rFonts w:hAnsi="Times New Roman" w:cs="Times New Roman"/>
                <w:color w:val="000000"/>
                <w:sz w:val="24"/>
                <w:szCs w:val="24"/>
              </w:rPr>
              <w:t>5.1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2CFB9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Падение при спотыкании или </w:t>
            </w:r>
            <w:proofErr w:type="spellStart"/>
            <w:r w:rsidRPr="001C5D2B">
              <w:rPr>
                <w:rFonts w:hAnsi="Times New Roman" w:cs="Times New Roman"/>
                <w:color w:val="000000"/>
                <w:sz w:val="24"/>
                <w:szCs w:val="24"/>
                <w:lang w:val="ru-RU"/>
              </w:rPr>
              <w:t>поскальзывании</w:t>
            </w:r>
            <w:proofErr w:type="spellEnd"/>
            <w:r w:rsidRPr="001C5D2B">
              <w:rPr>
                <w:rFonts w:hAnsi="Times New Roman" w:cs="Times New Roman"/>
                <w:color w:val="000000"/>
                <w:sz w:val="24"/>
                <w:szCs w:val="24"/>
                <w:lang w:val="ru-RU"/>
              </w:rPr>
              <w:t>, при передвижении по скользким поверхностям или мокрым полам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1BC7480" w14:textId="77777777" w:rsidR="006003E8" w:rsidRDefault="00000000">
            <w:pPr>
              <w:rPr>
                <w:rFonts w:hAnsi="Times New Roman" w:cs="Times New Roman"/>
                <w:color w:val="000000"/>
                <w:sz w:val="24"/>
                <w:szCs w:val="24"/>
              </w:rPr>
            </w:pPr>
            <w:r>
              <w:rPr>
                <w:rFonts w:hAnsi="Times New Roman" w:cs="Times New Roman"/>
                <w:color w:val="000000"/>
                <w:sz w:val="24"/>
                <w:szCs w:val="24"/>
              </w:rPr>
              <w:t>5.1.1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CDFF29" w14:textId="77777777" w:rsidR="006003E8" w:rsidRDefault="00000000">
            <w:pPr>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rsidR="006003E8" w:rsidRPr="00732C0B" w14:paraId="1A8BC70D"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F2C1D" w14:textId="77777777" w:rsidR="006003E8" w:rsidRDefault="006003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C2708" w14:textId="77777777" w:rsidR="006003E8" w:rsidRDefault="006003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023739" w14:textId="77777777" w:rsidR="006003E8" w:rsidRDefault="006003E8">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70D4CF6" w14:textId="77777777" w:rsidR="006003E8" w:rsidRDefault="006003E8">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4E6F9B" w14:textId="77777777" w:rsidR="006003E8" w:rsidRDefault="00000000">
            <w:pPr>
              <w:rPr>
                <w:rFonts w:hAnsi="Times New Roman" w:cs="Times New Roman"/>
                <w:color w:val="000000"/>
                <w:sz w:val="24"/>
                <w:szCs w:val="24"/>
              </w:rPr>
            </w:pPr>
            <w:r>
              <w:rPr>
                <w:rFonts w:hAnsi="Times New Roman" w:cs="Times New Roman"/>
                <w:color w:val="000000"/>
                <w:sz w:val="24"/>
                <w:szCs w:val="24"/>
              </w:rPr>
              <w:t>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1C58E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Использование противоскользящих покрытий для малых слоев грязи</w:t>
            </w:r>
          </w:p>
        </w:tc>
      </w:tr>
      <w:tr w:rsidR="006003E8" w:rsidRPr="00732C0B" w14:paraId="272E1096"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60007B"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F68D2"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64F6C4"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95B72B4"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4C3164" w14:textId="77777777" w:rsidR="006003E8" w:rsidRDefault="00000000">
            <w:pPr>
              <w:rPr>
                <w:rFonts w:hAnsi="Times New Roman" w:cs="Times New Roman"/>
                <w:color w:val="000000"/>
                <w:sz w:val="24"/>
                <w:szCs w:val="24"/>
              </w:rPr>
            </w:pPr>
            <w:r>
              <w:rPr>
                <w:rFonts w:hAnsi="Times New Roman" w:cs="Times New Roman"/>
                <w:color w:val="000000"/>
                <w:sz w:val="24"/>
                <w:szCs w:val="24"/>
              </w:rPr>
              <w:t>5.1.3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0FB20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Использование незакрепленных покрытий с сопротивлением скольжению на обратной стороне (например, ковров, решеток и другое)</w:t>
            </w:r>
          </w:p>
        </w:tc>
      </w:tr>
      <w:tr w:rsidR="006003E8" w:rsidRPr="00732C0B" w14:paraId="310002E1"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3F1400"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EEFEBE"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AFA872"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DE0D0F"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A7C4A8" w14:textId="77777777" w:rsidR="006003E8" w:rsidRDefault="00000000">
            <w:pPr>
              <w:rPr>
                <w:rFonts w:hAnsi="Times New Roman" w:cs="Times New Roman"/>
                <w:color w:val="000000"/>
                <w:sz w:val="24"/>
                <w:szCs w:val="24"/>
              </w:rPr>
            </w:pPr>
            <w:r>
              <w:rPr>
                <w:rFonts w:hAnsi="Times New Roman" w:cs="Times New Roman"/>
                <w:color w:val="000000"/>
                <w:sz w:val="24"/>
                <w:szCs w:val="24"/>
              </w:rPr>
              <w:t>5.1.4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300A1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Исключение применения различных напольных покрытий с большой разницей в сопротивлении к скольжению</w:t>
            </w:r>
          </w:p>
        </w:tc>
      </w:tr>
      <w:tr w:rsidR="006003E8" w:rsidRPr="00732C0B" w14:paraId="70BD6BE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7B2D9B"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91722B"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D5B3CF"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600462"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950AED" w14:textId="77777777" w:rsidR="006003E8" w:rsidRDefault="00000000">
            <w:pPr>
              <w:rPr>
                <w:rFonts w:hAnsi="Times New Roman" w:cs="Times New Roman"/>
                <w:color w:val="000000"/>
                <w:sz w:val="24"/>
                <w:szCs w:val="24"/>
              </w:rPr>
            </w:pPr>
            <w:r>
              <w:rPr>
                <w:rFonts w:hAnsi="Times New Roman" w:cs="Times New Roman"/>
                <w:color w:val="000000"/>
                <w:sz w:val="24"/>
                <w:szCs w:val="24"/>
              </w:rPr>
              <w:t>5.1.5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D1127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Предотвращение накопления влаги во влажных помещениях (применение подходящих вариантов дренажа и вентиляции воздуха)</w:t>
            </w:r>
          </w:p>
        </w:tc>
      </w:tr>
      <w:tr w:rsidR="006003E8" w:rsidRPr="00732C0B" w14:paraId="2DFAF590"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1DB62"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9FD51"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67E78A"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A6E2E"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D19467" w14:textId="77777777" w:rsidR="006003E8" w:rsidRDefault="00000000">
            <w:pPr>
              <w:rPr>
                <w:rFonts w:hAnsi="Times New Roman" w:cs="Times New Roman"/>
                <w:color w:val="000000"/>
                <w:sz w:val="24"/>
                <w:szCs w:val="24"/>
              </w:rPr>
            </w:pPr>
            <w:r>
              <w:rPr>
                <w:rFonts w:hAnsi="Times New Roman" w:cs="Times New Roman"/>
                <w:color w:val="000000"/>
                <w:sz w:val="24"/>
                <w:szCs w:val="24"/>
              </w:rPr>
              <w:t>5.1.6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372E6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Предотвращение воздействия факторов, связанных с погодными условиями (Монтаж кровли на рабочих местах на открытом воздухе)</w:t>
            </w:r>
          </w:p>
        </w:tc>
      </w:tr>
      <w:tr w:rsidR="006003E8" w:rsidRPr="00732C0B" w14:paraId="5F403A7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AB633E"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0AF167"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BD8E1"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1C0F1E"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7CFADE" w14:textId="77777777" w:rsidR="006003E8" w:rsidRDefault="00000000">
            <w:pPr>
              <w:rPr>
                <w:rFonts w:hAnsi="Times New Roman" w:cs="Times New Roman"/>
                <w:color w:val="000000"/>
                <w:sz w:val="24"/>
                <w:szCs w:val="24"/>
              </w:rPr>
            </w:pPr>
            <w:r>
              <w:rPr>
                <w:rFonts w:hAnsi="Times New Roman" w:cs="Times New Roman"/>
                <w:color w:val="000000"/>
                <w:sz w:val="24"/>
                <w:szCs w:val="24"/>
              </w:rPr>
              <w:t>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B0F1F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Нанесение противоскользящих средств (опилок, </w:t>
            </w:r>
            <w:proofErr w:type="spellStart"/>
            <w:r w:rsidRPr="001C5D2B">
              <w:rPr>
                <w:rFonts w:hAnsi="Times New Roman" w:cs="Times New Roman"/>
                <w:color w:val="000000"/>
                <w:sz w:val="24"/>
                <w:szCs w:val="24"/>
                <w:lang w:val="ru-RU"/>
              </w:rPr>
              <w:t>антиобледенительных</w:t>
            </w:r>
            <w:proofErr w:type="spellEnd"/>
            <w:r w:rsidRPr="001C5D2B">
              <w:rPr>
                <w:rFonts w:hAnsi="Times New Roman" w:cs="Times New Roman"/>
                <w:color w:val="000000"/>
                <w:sz w:val="24"/>
                <w:szCs w:val="24"/>
                <w:lang w:val="ru-RU"/>
              </w:rPr>
              <w:t xml:space="preserve"> средств, песка)</w:t>
            </w:r>
          </w:p>
        </w:tc>
      </w:tr>
      <w:tr w:rsidR="006003E8" w:rsidRPr="00732C0B" w14:paraId="0DF26EFF"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10EDD5"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80DA19"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3BC321"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B99EDC"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10178A" w14:textId="77777777" w:rsidR="006003E8" w:rsidRDefault="00000000">
            <w:pPr>
              <w:rPr>
                <w:rFonts w:hAnsi="Times New Roman" w:cs="Times New Roman"/>
                <w:color w:val="000000"/>
                <w:sz w:val="24"/>
                <w:szCs w:val="24"/>
              </w:rPr>
            </w:pPr>
            <w:r>
              <w:rPr>
                <w:rFonts w:hAnsi="Times New Roman" w:cs="Times New Roman"/>
                <w:color w:val="000000"/>
                <w:sz w:val="24"/>
                <w:szCs w:val="24"/>
              </w:rPr>
              <w:t>5.1.8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63FD1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Своевременная уборка покрытий (поверхностей), подверженных воздействию факторов природы (снег, дождь, грязь)</w:t>
            </w:r>
          </w:p>
        </w:tc>
      </w:tr>
      <w:tr w:rsidR="006003E8" w:rsidRPr="00732C0B" w14:paraId="7D9AA234"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98F339"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B7893B"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1866C3"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2B27DF"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A57878" w14:textId="77777777" w:rsidR="006003E8" w:rsidRDefault="00000000">
            <w:pPr>
              <w:rPr>
                <w:rFonts w:hAnsi="Times New Roman" w:cs="Times New Roman"/>
                <w:color w:val="000000"/>
                <w:sz w:val="24"/>
                <w:szCs w:val="24"/>
              </w:rPr>
            </w:pPr>
            <w:r>
              <w:rPr>
                <w:rFonts w:hAnsi="Times New Roman" w:cs="Times New Roman"/>
                <w:color w:val="000000"/>
                <w:sz w:val="24"/>
                <w:szCs w:val="24"/>
              </w:rPr>
              <w:t>5.1.9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0B612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Своевременный уход за напольной поверхностью (Предотвращение попадания жирных и </w:t>
            </w:r>
            <w:r w:rsidRPr="001C5D2B">
              <w:rPr>
                <w:rFonts w:hAnsi="Times New Roman" w:cs="Times New Roman"/>
                <w:color w:val="000000"/>
                <w:sz w:val="24"/>
                <w:szCs w:val="24"/>
                <w:lang w:val="ru-RU"/>
              </w:rPr>
              <w:lastRenderedPageBreak/>
              <w:t>маслянистых веществ)</w:t>
            </w:r>
          </w:p>
        </w:tc>
      </w:tr>
      <w:tr w:rsidR="006003E8" w:rsidRPr="00732C0B" w14:paraId="09100B0A"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4D95F5"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7EB597"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0936AD"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8355FF"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71EF6" w14:textId="77777777" w:rsidR="006003E8" w:rsidRDefault="00000000">
            <w:pPr>
              <w:rPr>
                <w:rFonts w:hAnsi="Times New Roman" w:cs="Times New Roman"/>
                <w:color w:val="000000"/>
                <w:sz w:val="24"/>
                <w:szCs w:val="24"/>
              </w:rPr>
            </w:pPr>
            <w:r>
              <w:rPr>
                <w:rFonts w:hAnsi="Times New Roman" w:cs="Times New Roman"/>
                <w:color w:val="000000"/>
                <w:sz w:val="24"/>
                <w:szCs w:val="24"/>
              </w:rPr>
              <w:t>5.1.10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BB78A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6003E8" w:rsidRPr="00732C0B" w14:paraId="3C912133"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8441D8"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DED2B0"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456DE5"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95E0BA"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DB2733" w14:textId="77777777" w:rsidR="006003E8" w:rsidRDefault="00000000">
            <w:pPr>
              <w:rPr>
                <w:rFonts w:hAnsi="Times New Roman" w:cs="Times New Roman"/>
                <w:color w:val="000000"/>
                <w:sz w:val="24"/>
                <w:szCs w:val="24"/>
              </w:rPr>
            </w:pPr>
            <w:r>
              <w:rPr>
                <w:rFonts w:hAnsi="Times New Roman" w:cs="Times New Roman"/>
                <w:color w:val="000000"/>
                <w:sz w:val="24"/>
                <w:szCs w:val="24"/>
              </w:rPr>
              <w:t>5.1.11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67B8B0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Установка полос противоскольжения на наклонных поверхностях</w:t>
            </w:r>
          </w:p>
        </w:tc>
      </w:tr>
      <w:tr w:rsidR="006003E8" w:rsidRPr="00732C0B" w14:paraId="416E0C6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67F6"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BA81851"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B9AE00"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4EFEC"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84F3DF" w14:textId="77777777" w:rsidR="006003E8" w:rsidRDefault="00000000">
            <w:pPr>
              <w:rPr>
                <w:rFonts w:hAnsi="Times New Roman" w:cs="Times New Roman"/>
                <w:color w:val="000000"/>
                <w:sz w:val="24"/>
                <w:szCs w:val="24"/>
              </w:rPr>
            </w:pPr>
            <w:r>
              <w:rPr>
                <w:rFonts w:hAnsi="Times New Roman" w:cs="Times New Roman"/>
                <w:color w:val="000000"/>
                <w:sz w:val="24"/>
                <w:szCs w:val="24"/>
              </w:rPr>
              <w:t>5.1.12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8C824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Выполнение инструкций по охране труда</w:t>
            </w:r>
          </w:p>
        </w:tc>
      </w:tr>
      <w:tr w:rsidR="006003E8" w14:paraId="20EF42B7"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DF5B2F"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B9ECA5"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B85639"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D0B234"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516B82" w14:textId="77777777" w:rsidR="006003E8" w:rsidRDefault="00000000">
            <w:pPr>
              <w:rPr>
                <w:rFonts w:hAnsi="Times New Roman" w:cs="Times New Roman"/>
                <w:color w:val="000000"/>
                <w:sz w:val="24"/>
                <w:szCs w:val="24"/>
              </w:rPr>
            </w:pPr>
            <w:r>
              <w:rPr>
                <w:rFonts w:hAnsi="Times New Roman" w:cs="Times New Roman"/>
                <w:color w:val="000000"/>
                <w:sz w:val="24"/>
                <w:szCs w:val="24"/>
              </w:rPr>
              <w:t>5.1.13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C95FBF1" w14:textId="77777777" w:rsidR="006003E8" w:rsidRDefault="00000000">
            <w:pPr>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rsidR="006003E8" w:rsidRPr="00732C0B" w14:paraId="3D2E187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DF2B31" w14:textId="77777777" w:rsidR="006003E8" w:rsidRDefault="00000000">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88BFE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Напряженность трудового процесса при выполнении обязанностей.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37F216" w14:textId="77777777" w:rsidR="006003E8" w:rsidRDefault="00000000">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74F3405" w14:textId="77777777" w:rsidR="006003E8" w:rsidRDefault="00000000">
            <w:pPr>
              <w:rPr>
                <w:rFonts w:hAnsi="Times New Roman" w:cs="Times New Roman"/>
                <w:color w:val="000000"/>
                <w:sz w:val="24"/>
                <w:szCs w:val="24"/>
              </w:rPr>
            </w:pPr>
            <w:r>
              <w:rPr>
                <w:rFonts w:hAnsi="Times New Roman" w:cs="Times New Roman"/>
                <w:color w:val="000000"/>
                <w:sz w:val="24"/>
                <w:szCs w:val="24"/>
              </w:rPr>
              <w:t>Опасность психических перегрузок, стрессов.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48B91BC" w14:textId="77777777" w:rsidR="006003E8" w:rsidRDefault="00000000">
            <w:pPr>
              <w:rPr>
                <w:rFonts w:hAnsi="Times New Roman" w:cs="Times New Roman"/>
                <w:color w:val="000000"/>
                <w:sz w:val="24"/>
                <w:szCs w:val="24"/>
              </w:rPr>
            </w:pPr>
            <w:r>
              <w:rPr>
                <w:rFonts w:hAnsi="Times New Roman" w:cs="Times New Roman"/>
                <w:color w:val="000000"/>
                <w:sz w:val="24"/>
                <w:szCs w:val="24"/>
              </w:rPr>
              <w:t>6.1.1</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62C50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Соблюдение режимов труда и отдыха.</w:t>
            </w:r>
          </w:p>
        </w:tc>
      </w:tr>
      <w:tr w:rsidR="006003E8" w:rsidRPr="00732C0B" w14:paraId="2F287F31"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6DE639" w14:textId="77777777" w:rsidR="006003E8" w:rsidRDefault="00000000">
            <w:r>
              <w:rPr>
                <w:rFonts w:hAnsi="Times New Roman" w:cs="Times New Roman"/>
                <w:color w:val="000000"/>
                <w:sz w:val="24"/>
                <w:szCs w:val="24"/>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25F3C0" w14:textId="77777777" w:rsidR="006003E8" w:rsidRDefault="00000000">
            <w:pPr>
              <w:rPr>
                <w:rFonts w:hAnsi="Times New Roman" w:cs="Times New Roman"/>
                <w:color w:val="000000"/>
                <w:sz w:val="24"/>
                <w:szCs w:val="24"/>
              </w:rPr>
            </w:pPr>
            <w:r>
              <w:rPr>
                <w:rFonts w:hAnsi="Times New Roman" w:cs="Times New Roman"/>
                <w:color w:val="000000"/>
                <w:sz w:val="24"/>
                <w:szCs w:val="24"/>
              </w:rPr>
              <w:t>Перепады высот.</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4B476" w14:textId="77777777" w:rsidR="006003E8" w:rsidRDefault="00000000">
            <w:r>
              <w:rPr>
                <w:rFonts w:hAnsi="Times New Roman" w:cs="Times New Roman"/>
                <w:color w:val="000000"/>
                <w:sz w:val="24"/>
                <w:szCs w:val="24"/>
              </w:rPr>
              <w:t>7.1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8BF70C" w14:textId="77777777" w:rsidR="006003E8" w:rsidRDefault="00000000">
            <w:pPr>
              <w:rPr>
                <w:rFonts w:hAnsi="Times New Roman" w:cs="Times New Roman"/>
                <w:color w:val="000000"/>
                <w:sz w:val="24"/>
                <w:szCs w:val="24"/>
              </w:rPr>
            </w:pPr>
            <w:r>
              <w:rPr>
                <w:rFonts w:hAnsi="Times New Roman" w:cs="Times New Roman"/>
                <w:color w:val="000000"/>
                <w:sz w:val="24"/>
                <w:szCs w:val="24"/>
              </w:rPr>
              <w:t>Опасность падения с высоты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5915B93" w14:textId="77777777" w:rsidR="006003E8" w:rsidRDefault="00000000">
            <w:r>
              <w:rPr>
                <w:rFonts w:hAnsi="Times New Roman" w:cs="Times New Roman"/>
                <w:color w:val="000000"/>
                <w:sz w:val="24"/>
                <w:szCs w:val="24"/>
              </w:rPr>
              <w:t>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731CE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Цветовое обозначение выступов, перепадов высот (ступенек).</w:t>
            </w:r>
          </w:p>
        </w:tc>
      </w:tr>
      <w:tr w:rsidR="006003E8" w:rsidRPr="00732C0B" w14:paraId="1FECD7EC"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A45A43"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277F8E"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551B70"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0A8202"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2A7D43" w14:textId="77777777" w:rsidR="006003E8" w:rsidRDefault="00000000">
            <w:r>
              <w:rPr>
                <w:rFonts w:hAnsi="Times New Roman" w:cs="Times New Roman"/>
                <w:color w:val="000000"/>
                <w:sz w:val="24"/>
                <w:szCs w:val="24"/>
              </w:rPr>
              <w:t>7.1.2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145AD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Соблюдение правил перемещений по лестницам – держаться за поручни и т.д.</w:t>
            </w:r>
          </w:p>
        </w:tc>
      </w:tr>
      <w:tr w:rsidR="006003E8" w:rsidRPr="00732C0B" w14:paraId="6CE914A5"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2443F6" w14:textId="77777777" w:rsidR="006003E8" w:rsidRDefault="00000000">
            <w:r>
              <w:rPr>
                <w:rFonts w:hAnsi="Times New Roman" w:cs="Times New Roman"/>
                <w:color w:val="000000"/>
                <w:sz w:val="24"/>
                <w:szCs w:val="24"/>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01C4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Движущиеся и вращающиеся детали, механизмы.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5A409C" w14:textId="77777777" w:rsidR="006003E8" w:rsidRDefault="00000000">
            <w:r>
              <w:rPr>
                <w:rFonts w:hAnsi="Times New Roman" w:cs="Times New Roman"/>
                <w:color w:val="000000"/>
                <w:sz w:val="24"/>
                <w:szCs w:val="24"/>
              </w:rPr>
              <w:t>8.1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6D9914" w14:textId="77777777" w:rsidR="006003E8" w:rsidRDefault="00000000">
            <w:pPr>
              <w:rPr>
                <w:rFonts w:hAnsi="Times New Roman" w:cs="Times New Roman"/>
                <w:color w:val="000000"/>
                <w:sz w:val="24"/>
                <w:szCs w:val="24"/>
              </w:rPr>
            </w:pPr>
            <w:r>
              <w:rPr>
                <w:rFonts w:hAnsi="Times New Roman" w:cs="Times New Roman"/>
                <w:color w:val="000000"/>
                <w:sz w:val="24"/>
                <w:szCs w:val="24"/>
              </w:rPr>
              <w:t>Опасность защемления, затягивания конечностей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E969092" w14:textId="77777777" w:rsidR="006003E8" w:rsidRDefault="00000000">
            <w:r>
              <w:rPr>
                <w:rFonts w:hAnsi="Times New Roman" w:cs="Times New Roman"/>
                <w:color w:val="000000"/>
                <w:sz w:val="24"/>
                <w:szCs w:val="24"/>
              </w:rPr>
              <w:t>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35181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Не приступать к ремонту не отключённого оборудования.</w:t>
            </w:r>
          </w:p>
        </w:tc>
      </w:tr>
      <w:tr w:rsidR="006003E8" w14:paraId="0E96014F"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A014B"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A0694C"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F45449"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525FE5"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3592D4" w14:textId="77777777" w:rsidR="006003E8" w:rsidRDefault="00000000">
            <w:r>
              <w:rPr>
                <w:rFonts w:hAnsi="Times New Roman" w:cs="Times New Roman"/>
                <w:color w:val="000000"/>
                <w:sz w:val="24"/>
                <w:szCs w:val="24"/>
              </w:rPr>
              <w:t>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EC986" w14:textId="77777777" w:rsidR="006003E8" w:rsidRDefault="00000000">
            <w:pPr>
              <w:rPr>
                <w:rFonts w:hAnsi="Times New Roman" w:cs="Times New Roman"/>
                <w:color w:val="000000"/>
                <w:sz w:val="24"/>
                <w:szCs w:val="24"/>
              </w:rPr>
            </w:pPr>
            <w:r w:rsidRPr="001C5D2B">
              <w:rPr>
                <w:rFonts w:hAnsi="Times New Roman" w:cs="Times New Roman"/>
                <w:color w:val="000000"/>
                <w:sz w:val="24"/>
                <w:szCs w:val="24"/>
                <w:lang w:val="ru-RU"/>
              </w:rPr>
              <w:t xml:space="preserve">При выполнении ремонтных работ производить записи в оперативный журнал, на пульты управления вывешивать знаки «Не включать! </w:t>
            </w:r>
            <w:proofErr w:type="spellStart"/>
            <w:r>
              <w:rPr>
                <w:rFonts w:hAnsi="Times New Roman" w:cs="Times New Roman"/>
                <w:color w:val="000000"/>
                <w:sz w:val="24"/>
                <w:szCs w:val="24"/>
              </w:rPr>
              <w:t>Работают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люди</w:t>
            </w:r>
            <w:proofErr w:type="spellEnd"/>
            <w:r>
              <w:rPr>
                <w:rFonts w:hAnsi="Times New Roman" w:cs="Times New Roman"/>
                <w:color w:val="000000"/>
                <w:sz w:val="24"/>
                <w:szCs w:val="24"/>
              </w:rPr>
              <w:t>»</w:t>
            </w:r>
          </w:p>
        </w:tc>
      </w:tr>
      <w:tr w:rsidR="006003E8" w:rsidRPr="00732C0B" w14:paraId="55277C2B" w14:textId="77777777">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BCEF32" w14:textId="77777777" w:rsidR="006003E8" w:rsidRDefault="00000000">
            <w:r>
              <w:rPr>
                <w:rFonts w:hAnsi="Times New Roman" w:cs="Times New Roman"/>
                <w:color w:val="000000"/>
                <w:sz w:val="24"/>
                <w:szCs w:val="24"/>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310D2F" w14:textId="77777777" w:rsidR="006003E8" w:rsidRDefault="00000000">
            <w:pPr>
              <w:rPr>
                <w:rFonts w:hAnsi="Times New Roman" w:cs="Times New Roman"/>
                <w:color w:val="000000"/>
                <w:sz w:val="24"/>
                <w:szCs w:val="24"/>
              </w:rPr>
            </w:pPr>
            <w:r>
              <w:rPr>
                <w:rFonts w:hAnsi="Times New Roman" w:cs="Times New Roman"/>
                <w:color w:val="000000"/>
                <w:sz w:val="24"/>
                <w:szCs w:val="24"/>
              </w:rPr>
              <w:t>Электрический ток</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D38A82" w14:textId="77777777" w:rsidR="006003E8" w:rsidRDefault="00000000">
            <w:r>
              <w:rPr>
                <w:rFonts w:hAnsi="Times New Roman" w:cs="Times New Roman"/>
                <w:color w:val="000000"/>
                <w:sz w:val="24"/>
                <w:szCs w:val="24"/>
              </w:rPr>
              <w:t>9.1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756D2D" w14:textId="77777777" w:rsidR="006003E8" w:rsidRDefault="00000000">
            <w:pPr>
              <w:rPr>
                <w:rFonts w:hAnsi="Times New Roman" w:cs="Times New Roman"/>
                <w:color w:val="000000"/>
                <w:sz w:val="24"/>
                <w:szCs w:val="24"/>
              </w:rPr>
            </w:pPr>
            <w:r>
              <w:rPr>
                <w:rFonts w:hAnsi="Times New Roman" w:cs="Times New Roman"/>
                <w:color w:val="000000"/>
                <w:sz w:val="24"/>
                <w:szCs w:val="24"/>
              </w:rPr>
              <w:t xml:space="preserve">Опасность поражения электрическим </w:t>
            </w:r>
            <w:r>
              <w:rPr>
                <w:rFonts w:hAnsi="Times New Roman" w:cs="Times New Roman"/>
                <w:color w:val="000000"/>
                <w:sz w:val="24"/>
                <w:szCs w:val="24"/>
              </w:rPr>
              <w:lastRenderedPageBreak/>
              <w:t>током.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EA29EB" w14:textId="77777777" w:rsidR="006003E8" w:rsidRDefault="00000000">
            <w:r>
              <w:rPr>
                <w:rFonts w:hAnsi="Times New Roman" w:cs="Times New Roman"/>
                <w:color w:val="000000"/>
                <w:sz w:val="24"/>
                <w:szCs w:val="24"/>
              </w:rPr>
              <w:lastRenderedPageBreak/>
              <w:t>9.1.1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56FCA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 xml:space="preserve">Применение СИЗ соответствующего вида и способа защиты. Выдача </w:t>
            </w:r>
            <w:r w:rsidRPr="001C5D2B">
              <w:rPr>
                <w:rFonts w:hAnsi="Times New Roman" w:cs="Times New Roman"/>
                <w:color w:val="000000"/>
                <w:sz w:val="24"/>
                <w:szCs w:val="24"/>
                <w:lang w:val="ru-RU"/>
              </w:rPr>
              <w:lastRenderedPageBreak/>
              <w:t>СИЗ соответствующего типа в зависимости от вида опасности</w:t>
            </w:r>
          </w:p>
        </w:tc>
      </w:tr>
      <w:tr w:rsidR="006003E8" w:rsidRPr="00732C0B" w14:paraId="5B773EDE" w14:textId="77777777">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D34DDE"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35F2C18"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2B6485" w14:textId="77777777" w:rsidR="006003E8" w:rsidRPr="001C5D2B" w:rsidRDefault="006003E8">
            <w:pPr>
              <w:ind w:left="75" w:right="75"/>
              <w:rPr>
                <w:rFonts w:hAnsi="Times New Roman" w:cs="Times New Roman"/>
                <w:color w:val="000000"/>
                <w:sz w:val="24"/>
                <w:szCs w:val="24"/>
                <w:lang w:val="ru-RU"/>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BC06F3" w14:textId="77777777" w:rsidR="006003E8" w:rsidRPr="001C5D2B" w:rsidRDefault="006003E8">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380CE" w14:textId="77777777" w:rsidR="006003E8" w:rsidRDefault="00000000">
            <w:r>
              <w:rPr>
                <w:rFonts w:hAnsi="Times New Roman" w:cs="Times New Roman"/>
                <w:color w:val="000000"/>
                <w:sz w:val="24"/>
                <w:szCs w:val="24"/>
              </w:rPr>
              <w:t>9.1.2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51214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Не приступать к ремонту не отключённого оборудования.</w:t>
            </w:r>
          </w:p>
        </w:tc>
      </w:tr>
    </w:tbl>
    <w:p w14:paraId="08B3B7F9"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Тема 7. Практические занятия по формированию умений и навыков безопасного выполнения работ</w:t>
      </w:r>
    </w:p>
    <w:p w14:paraId="71A57F7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Практические занятия по отработке навыков и умений при подаче газообразного и жидкого топлива на сжигание, поддержании требуемого режима горения, подпитке котла водой, заполнении и опорожнении паропроводов.</w:t>
      </w:r>
    </w:p>
    <w:p w14:paraId="7517879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Практические занятия по отработке навыков и умений при подготовке котельной к пуску после летнего перерыва, пуске (остановке) котлов, аварийной остановке котлов, а также насосов, моторов, вентиляторов и других вспомогательных механизмов.</w:t>
      </w:r>
    </w:p>
    <w:p w14:paraId="22B98ED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Практические занятия по отработке навыков и умений</w:t>
      </w:r>
      <w:r>
        <w:rPr>
          <w:rFonts w:hAnsi="Times New Roman" w:cs="Times New Roman"/>
          <w:color w:val="000000"/>
          <w:sz w:val="24"/>
          <w:szCs w:val="24"/>
        </w:rPr>
        <w:t> </w:t>
      </w:r>
      <w:r w:rsidRPr="001C5D2B">
        <w:rPr>
          <w:rFonts w:hAnsi="Times New Roman" w:cs="Times New Roman"/>
          <w:color w:val="000000"/>
          <w:sz w:val="24"/>
          <w:szCs w:val="24"/>
          <w:lang w:val="ru-RU"/>
        </w:rPr>
        <w:t>при промывке котла, очистке его от накипи.</w:t>
      </w:r>
    </w:p>
    <w:p w14:paraId="43A97FA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Практические занятия по отработке навыков и умений при профилактическом осмотре котлов и участие в планово-предупредительном ремонте котлоагрегатов (котлов и их вспомогательных механизмов).</w:t>
      </w:r>
    </w:p>
    <w:p w14:paraId="5892462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Практические занятия по отработке навыков и умений при эксплуатации трубопроводов пара и горячей воды.</w:t>
      </w:r>
    </w:p>
    <w:p w14:paraId="7E9A8AB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Практические занятия по отработке навыков и умений при обслуживании электрооборудования котельной установки.</w:t>
      </w:r>
    </w:p>
    <w:p w14:paraId="09C8063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Практические занятия по отработке навыков и умений при настройке и регулировке контрольно-измерительных приборов.</w:t>
      </w:r>
    </w:p>
    <w:p w14:paraId="59A42CE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Практические занятия по отработке навыков и умений при эксплуатации системы аварийной защиты.</w:t>
      </w:r>
    </w:p>
    <w:p w14:paraId="0A5B4C20"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Используемые нормативно-правовые акты</w:t>
      </w:r>
    </w:p>
    <w:p w14:paraId="6B840F8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Трудовой кодекс РФ.</w:t>
      </w:r>
    </w:p>
    <w:p w14:paraId="4455DA0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Постановление Правительства РФ от 24.12.2021 № 2464 «О порядке обучения по охране труда и проверки знания требований охраны труда».</w:t>
      </w:r>
    </w:p>
    <w:p w14:paraId="2C9A532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14:paraId="3773D3E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4. Постановление Правительства РФ от 16.09.2020 № 1479 «Об утверждении Правил противопожарного режима в Российской Федерации».</w:t>
      </w:r>
    </w:p>
    <w:p w14:paraId="7194561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62B7E47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6. Приказ Минздрава России от 28.01.2021 № 29н.</w:t>
      </w:r>
    </w:p>
    <w:p w14:paraId="43C53600"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7. Приказ Минздравсоцразвития России от 04.05.2012 № 477н «Об утверждении перечня состояний, при которых оказывается первая помощь, и перечня мероприятий по оказанию первой помощи».</w:t>
      </w:r>
    </w:p>
    <w:p w14:paraId="7FB5666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8. Федеральный закон от 28.12.2013 № 426-ФЗ «О специальной оценке условий труда».</w:t>
      </w:r>
    </w:p>
    <w:p w14:paraId="6D2582E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9. Приказ Минтруда России от 15.12.2020 № 903н «Об утверждении Правил по охране труда при эксплуатации электроустановок».</w:t>
      </w:r>
    </w:p>
    <w:p w14:paraId="531BFF3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10. Приказ Минтруда России от 27.11.2020 № 835н «Об утверждении Правил по охране труда при работе с инструментом и приспособлениями».</w:t>
      </w:r>
    </w:p>
    <w:p w14:paraId="741B6B7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11. Приказ Министерства труда и социальной защиты Российской Федерации от 29.10.2021 № 776н «Об утверждении Примерного положения о системе управления охраной труда».</w:t>
      </w:r>
    </w:p>
    <w:p w14:paraId="5AF7EB02" w14:textId="77777777" w:rsidR="006003E8" w:rsidRPr="001C5D2B" w:rsidRDefault="00000000">
      <w:pPr>
        <w:rPr>
          <w:rFonts w:hAnsi="Times New Roman" w:cs="Times New Roman"/>
          <w:color w:val="000000"/>
          <w:sz w:val="24"/>
          <w:szCs w:val="24"/>
          <w:lang w:val="ru-RU"/>
        </w:rPr>
      </w:pPr>
      <w:r w:rsidRPr="001C5D2B">
        <w:rPr>
          <w:rFonts w:hAnsi="Times New Roman" w:cs="Times New Roman"/>
          <w:b/>
          <w:bCs/>
          <w:color w:val="000000"/>
          <w:sz w:val="24"/>
          <w:szCs w:val="24"/>
          <w:lang w:val="ru-RU"/>
        </w:rPr>
        <w:t>3. Экзаменационные билеты для проверки знаний по охране труда</w:t>
      </w:r>
    </w:p>
    <w:p w14:paraId="73FF9FF0"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1</w:t>
      </w:r>
    </w:p>
    <w:p w14:paraId="30A7AFD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Опасность поражения человека электрическим током?</w:t>
      </w:r>
    </w:p>
    <w:p w14:paraId="2C11126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Действия оператора котельной при возникновении аварийной ситуации?</w:t>
      </w:r>
    </w:p>
    <w:p w14:paraId="25FB268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Меры безопасности при растопке котла?</w:t>
      </w:r>
    </w:p>
    <w:p w14:paraId="2F02A6B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Давление, на которое должен быть настроен предохранительный запорный клапан?</w:t>
      </w:r>
    </w:p>
    <w:p w14:paraId="13C3B7B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Меры пожарной безопасности при хранении легковоспламеняющихся жидкостей?</w:t>
      </w:r>
    </w:p>
    <w:p w14:paraId="566BC883"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2</w:t>
      </w:r>
    </w:p>
    <w:p w14:paraId="7FF82C0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Обязанности по охране труда оператора котельной?</w:t>
      </w:r>
    </w:p>
    <w:p w14:paraId="6EBE95C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Действия оператора котельной при несчастном случае?</w:t>
      </w:r>
    </w:p>
    <w:p w14:paraId="208425B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Требования безопасности, предъявляемые к манометрам?</w:t>
      </w:r>
    </w:p>
    <w:p w14:paraId="08A8C404"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Случаи, при которых котел должен быть немедленно остановлен?</w:t>
      </w:r>
    </w:p>
    <w:p w14:paraId="4D7486B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Порядок допуска людей внутрь котла при проведении ремонтных работ?</w:t>
      </w:r>
    </w:p>
    <w:p w14:paraId="0A60522E"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lastRenderedPageBreak/>
        <w:t>Билет № 3</w:t>
      </w:r>
    </w:p>
    <w:p w14:paraId="2C3D575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Опасность поражения человека электрическим током?</w:t>
      </w:r>
    </w:p>
    <w:p w14:paraId="484BCFD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Порядок исчисления срока носки спецодежды?</w:t>
      </w:r>
    </w:p>
    <w:p w14:paraId="1F721A6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Правила оказания первой помощи при отравлении?</w:t>
      </w:r>
    </w:p>
    <w:p w14:paraId="776C392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Меры предосторожности при удалении из топки растопочного факела при зажигании мазута?</w:t>
      </w:r>
    </w:p>
    <w:p w14:paraId="0DD8CB6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Первичные средства пожаротушения, применяемые для тушения электрооборудования, находящегося под напряжением?</w:t>
      </w:r>
    </w:p>
    <w:p w14:paraId="50FF3628"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4</w:t>
      </w:r>
    </w:p>
    <w:p w14:paraId="69CD884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Действия оператора котельной по окончании работы?</w:t>
      </w:r>
    </w:p>
    <w:p w14:paraId="0CF1ED4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Ответственность за нарушение требований инструкции по охране труда?</w:t>
      </w:r>
    </w:p>
    <w:p w14:paraId="38287C5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Требования безопасности при обслуживании паровых и водогрейных котлов?</w:t>
      </w:r>
    </w:p>
    <w:p w14:paraId="0436A3E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Неисправности, при которых оператор котельной обязан немедленно остановить и отключить котел?</w:t>
      </w:r>
    </w:p>
    <w:p w14:paraId="3F3B3C7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Порядок оформления наряда-допуска для выполнения ремонтных работ внутри котла?</w:t>
      </w:r>
    </w:p>
    <w:p w14:paraId="5E8AC597"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5</w:t>
      </w:r>
    </w:p>
    <w:p w14:paraId="0CCB2C7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Действия оператора котельной при возникновении пожара?</w:t>
      </w:r>
    </w:p>
    <w:p w14:paraId="6974A4D1"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Обязанности оператора котельной по уходу и хранению спецодежды, спецобуви и других средств индивидуальной защиты?</w:t>
      </w:r>
    </w:p>
    <w:p w14:paraId="3AE3E7D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Требования, предъявляемые к лестницам в котельной?</w:t>
      </w:r>
    </w:p>
    <w:p w14:paraId="54426EA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Меры безопасности при хранении в котельной резервного запаса мазута?</w:t>
      </w:r>
    </w:p>
    <w:p w14:paraId="139D1D4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Порядок отключения газопровода котла от общей магистрали при остановке котла?</w:t>
      </w:r>
    </w:p>
    <w:p w14:paraId="0D78B6E9"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6</w:t>
      </w:r>
    </w:p>
    <w:p w14:paraId="6B0DD020"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Понятие "Пожарная безопасность"?</w:t>
      </w:r>
    </w:p>
    <w:p w14:paraId="0BF6406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Меры безопасности при растопке котла?</w:t>
      </w:r>
    </w:p>
    <w:p w14:paraId="0111951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Досрочное освидетельствование котла, пароперегревателя и экономайзера?</w:t>
      </w:r>
    </w:p>
    <w:p w14:paraId="1A91A63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4. Действия оператора котельной при обнаружении неисправности, угрожающей безопасной и безаварийной работе оборудования?</w:t>
      </w:r>
    </w:p>
    <w:p w14:paraId="60A2666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Правила оказания первой помощи при ранении?</w:t>
      </w:r>
    </w:p>
    <w:p w14:paraId="5140056D"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7</w:t>
      </w:r>
    </w:p>
    <w:p w14:paraId="201D13F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Действия оператора котельной при несчастном случае?</w:t>
      </w:r>
    </w:p>
    <w:p w14:paraId="1694D89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Опасные производственные факторы, которые могут оказывать воздействие на оператора котельной?</w:t>
      </w:r>
    </w:p>
    <w:p w14:paraId="67468A4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Требования безопасности при проведении внутреннего осмотра котла перед гидравлическим испытанием?</w:t>
      </w:r>
    </w:p>
    <w:p w14:paraId="183382B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Требования, предъявляемые к суммарной пропускной способности предохранительных устройств, устанавливаемых на паровом котле?</w:t>
      </w:r>
    </w:p>
    <w:p w14:paraId="0B2A4D72"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Требования к минимальному размеру лаза барабана парового котла?</w:t>
      </w:r>
    </w:p>
    <w:p w14:paraId="70E9D345"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8</w:t>
      </w:r>
    </w:p>
    <w:p w14:paraId="555AFB7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Режим рабочего времени. Сменная работа. Графики сменности?</w:t>
      </w:r>
    </w:p>
    <w:p w14:paraId="1E6F13A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Опасность поражения человека электрическим током?</w:t>
      </w:r>
    </w:p>
    <w:p w14:paraId="265293D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Меры предосторожности при регулировании горения топлива?</w:t>
      </w:r>
    </w:p>
    <w:p w14:paraId="48FE573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Требования, предъявляемые к контрольно-измерительным приборам котельной?</w:t>
      </w:r>
    </w:p>
    <w:p w14:paraId="606527C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Периодичность проведения наружного и внутреннего осмотра котла?</w:t>
      </w:r>
    </w:p>
    <w:p w14:paraId="23B40A16"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9</w:t>
      </w:r>
    </w:p>
    <w:p w14:paraId="4CF3AD1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Виды ответственности за нарушение требований охраны труда?</w:t>
      </w:r>
    </w:p>
    <w:p w14:paraId="3B43D63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Порядок замены средств индивидуальной защиты, пришедших в негодность раньше установленного срока носки?</w:t>
      </w:r>
    </w:p>
    <w:p w14:paraId="347E092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Требования, предъявляемые к дверям помещения котельной?</w:t>
      </w:r>
    </w:p>
    <w:p w14:paraId="6231B25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Меры предосторожности при чистке арматуры и приборов котла?</w:t>
      </w:r>
    </w:p>
    <w:p w14:paraId="2794CFD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Периодичность проводятся гидравлические испытания котла?</w:t>
      </w:r>
    </w:p>
    <w:p w14:paraId="12F7139A"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10</w:t>
      </w:r>
    </w:p>
    <w:p w14:paraId="2BB7A4E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Периодическая проверка знаний по безопасности труда оператора котельной?</w:t>
      </w:r>
    </w:p>
    <w:p w14:paraId="3F3E275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Порядок ухода, химчистки, стирки и ремонта спецодежды?</w:t>
      </w:r>
    </w:p>
    <w:p w14:paraId="4E77B38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3. Правила оформления распоряжения на растопку котла?</w:t>
      </w:r>
    </w:p>
    <w:p w14:paraId="613039F5"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Требования безопасности при участии оператора котельной в ремонте обслуживаемого котельного оборудования?</w:t>
      </w:r>
    </w:p>
    <w:p w14:paraId="122C5103"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Ограничения при подъеме и перемещении тяжелых агрегатов и узлов вручную?</w:t>
      </w:r>
    </w:p>
    <w:p w14:paraId="492C8DDF"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11</w:t>
      </w:r>
    </w:p>
    <w:p w14:paraId="4D4B7D2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Сроки проведения проверки манометров?</w:t>
      </w:r>
    </w:p>
    <w:p w14:paraId="640E070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Первичные средства пожаротушения при возгорании горючих и легковоспламеняющихся жидкостей?</w:t>
      </w:r>
    </w:p>
    <w:p w14:paraId="09309607"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Допустимое время нахождения людей в топке котла при температуре 50-60(о)С?</w:t>
      </w:r>
    </w:p>
    <w:p w14:paraId="27F82F0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Назначение предохранительного запорного клапана?</w:t>
      </w:r>
    </w:p>
    <w:p w14:paraId="7731315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Способы оказания первой помощи пострадавшему при термическом ожоге?</w:t>
      </w:r>
    </w:p>
    <w:p w14:paraId="353F35AB"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12</w:t>
      </w:r>
    </w:p>
    <w:p w14:paraId="54FAB138"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Сроки расследования несчастных случаев на производстве?</w:t>
      </w:r>
    </w:p>
    <w:p w14:paraId="306D91D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Периодичность проверки знаний по охране труда у оператора котельной?</w:t>
      </w:r>
    </w:p>
    <w:p w14:paraId="7681303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Внеочередное техническое освидетельствование котла?</w:t>
      </w:r>
    </w:p>
    <w:p w14:paraId="5524580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Правила настройки и регулировки контрольно-измерительных приборов?</w:t>
      </w:r>
    </w:p>
    <w:p w14:paraId="6E528DB6"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Порядок выключения нескольких форсунок при остановке котла, работающего на жидком топливе?</w:t>
      </w:r>
    </w:p>
    <w:p w14:paraId="701378A6"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13</w:t>
      </w:r>
    </w:p>
    <w:p w14:paraId="36086A1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Продолжительность рабочей недели оператора котельной?</w:t>
      </w:r>
    </w:p>
    <w:p w14:paraId="7BDBFDC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Понятие "Вредное вещество"?</w:t>
      </w:r>
    </w:p>
    <w:p w14:paraId="41A499C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Объем знаний оператора котельной, допущенного к самостоятельной работе?</w:t>
      </w:r>
    </w:p>
    <w:p w14:paraId="62AD693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Порядок закрытия дутья и тяги при остановке котла, работающего на жидком топливе?</w:t>
      </w:r>
    </w:p>
    <w:p w14:paraId="31AB87EE"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Назначение обводного газопровода (байпаса)?</w:t>
      </w:r>
    </w:p>
    <w:p w14:paraId="1C8A7A79"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14</w:t>
      </w:r>
    </w:p>
    <w:p w14:paraId="0789329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Правила личной гигиены после окончания работы?</w:t>
      </w:r>
    </w:p>
    <w:p w14:paraId="3566EBBA"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lastRenderedPageBreak/>
        <w:t>2. Продолжительность еженедельного непрерывного отдыха?</w:t>
      </w:r>
    </w:p>
    <w:p w14:paraId="486E17B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Сроки проведения гидравлических испытаний?</w:t>
      </w:r>
    </w:p>
    <w:p w14:paraId="429166F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Порядок допуска к обслуживанию котельных установок?</w:t>
      </w:r>
    </w:p>
    <w:p w14:paraId="5F28834C"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Последовательность прекращения подачи газа и воздуха при остановке котла, работающего на газообразном топливе?</w:t>
      </w:r>
    </w:p>
    <w:p w14:paraId="3041EBD4" w14:textId="77777777" w:rsidR="006003E8" w:rsidRPr="001C5D2B" w:rsidRDefault="00000000">
      <w:pPr>
        <w:jc w:val="center"/>
        <w:rPr>
          <w:rFonts w:hAnsi="Times New Roman" w:cs="Times New Roman"/>
          <w:color w:val="000000"/>
          <w:sz w:val="24"/>
          <w:szCs w:val="24"/>
          <w:lang w:val="ru-RU"/>
        </w:rPr>
      </w:pPr>
      <w:r w:rsidRPr="001C5D2B">
        <w:rPr>
          <w:rFonts w:hAnsi="Times New Roman" w:cs="Times New Roman"/>
          <w:b/>
          <w:bCs/>
          <w:color w:val="000000"/>
          <w:sz w:val="24"/>
          <w:szCs w:val="24"/>
          <w:lang w:val="ru-RU"/>
        </w:rPr>
        <w:t>Билет № 15</w:t>
      </w:r>
    </w:p>
    <w:p w14:paraId="6C00E91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1. Действия оператора котельной при внезапном заболевании?</w:t>
      </w:r>
    </w:p>
    <w:p w14:paraId="79FB500D"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2. Вредные производственные факторы, которые могут оказывать неблагоприятное воздействие на оператора котельной в процессе работы?</w:t>
      </w:r>
    </w:p>
    <w:p w14:paraId="393AF92F"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3. Порядок оформления распоряжения на остановку котла?</w:t>
      </w:r>
    </w:p>
    <w:p w14:paraId="267660A9"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4. Назначение экономайзера?</w:t>
      </w:r>
    </w:p>
    <w:p w14:paraId="2666EC0B" w14:textId="77777777" w:rsidR="006003E8" w:rsidRPr="001C5D2B" w:rsidRDefault="00000000">
      <w:pPr>
        <w:rPr>
          <w:rFonts w:hAnsi="Times New Roman" w:cs="Times New Roman"/>
          <w:color w:val="000000"/>
          <w:sz w:val="24"/>
          <w:szCs w:val="24"/>
          <w:lang w:val="ru-RU"/>
        </w:rPr>
      </w:pPr>
      <w:r w:rsidRPr="001C5D2B">
        <w:rPr>
          <w:rFonts w:hAnsi="Times New Roman" w:cs="Times New Roman"/>
          <w:color w:val="000000"/>
          <w:sz w:val="24"/>
          <w:szCs w:val="24"/>
          <w:lang w:val="ru-RU"/>
        </w:rPr>
        <w:t>5. Способы оказания первой помощи при отравлении?</w:t>
      </w:r>
    </w:p>
    <w:sectPr w:rsidR="006003E8" w:rsidRPr="001C5D2B">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D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035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96C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C15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24F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226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C76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108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B16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C27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068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C70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B58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61F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66C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B3499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E58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D931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017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D6F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3762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221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A46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733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81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A824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516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E73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143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879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F45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4538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F97F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385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F371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B26A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02A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6444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567A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8B61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457160">
    <w:abstractNumId w:val="26"/>
  </w:num>
  <w:num w:numId="2" w16cid:durableId="1466434181">
    <w:abstractNumId w:val="9"/>
  </w:num>
  <w:num w:numId="3" w16cid:durableId="323627412">
    <w:abstractNumId w:val="39"/>
  </w:num>
  <w:num w:numId="4" w16cid:durableId="1636716940">
    <w:abstractNumId w:val="13"/>
  </w:num>
  <w:num w:numId="5" w16cid:durableId="2059016020">
    <w:abstractNumId w:val="19"/>
  </w:num>
  <w:num w:numId="6" w16cid:durableId="1475680565">
    <w:abstractNumId w:val="28"/>
  </w:num>
  <w:num w:numId="7" w16cid:durableId="197814150">
    <w:abstractNumId w:val="33"/>
  </w:num>
  <w:num w:numId="8" w16cid:durableId="828834173">
    <w:abstractNumId w:val="30"/>
  </w:num>
  <w:num w:numId="9" w16cid:durableId="64383260">
    <w:abstractNumId w:val="35"/>
  </w:num>
  <w:num w:numId="10" w16cid:durableId="286201635">
    <w:abstractNumId w:val="1"/>
  </w:num>
  <w:num w:numId="11" w16cid:durableId="820846056">
    <w:abstractNumId w:val="29"/>
  </w:num>
  <w:num w:numId="12" w16cid:durableId="1052508939">
    <w:abstractNumId w:val="0"/>
  </w:num>
  <w:num w:numId="13" w16cid:durableId="1351495856">
    <w:abstractNumId w:val="6"/>
  </w:num>
  <w:num w:numId="14" w16cid:durableId="100348129">
    <w:abstractNumId w:val="18"/>
  </w:num>
  <w:num w:numId="15" w16cid:durableId="1098795474">
    <w:abstractNumId w:val="27"/>
  </w:num>
  <w:num w:numId="16" w16cid:durableId="615017633">
    <w:abstractNumId w:val="24"/>
  </w:num>
  <w:num w:numId="17" w16cid:durableId="1495949285">
    <w:abstractNumId w:val="7"/>
  </w:num>
  <w:num w:numId="18" w16cid:durableId="1925264773">
    <w:abstractNumId w:val="2"/>
  </w:num>
  <w:num w:numId="19" w16cid:durableId="943266109">
    <w:abstractNumId w:val="36"/>
  </w:num>
  <w:num w:numId="20" w16cid:durableId="657465510">
    <w:abstractNumId w:val="31"/>
  </w:num>
  <w:num w:numId="21" w16cid:durableId="2138064645">
    <w:abstractNumId w:val="21"/>
  </w:num>
  <w:num w:numId="22" w16cid:durableId="242691645">
    <w:abstractNumId w:val="12"/>
  </w:num>
  <w:num w:numId="23" w16cid:durableId="1854101132">
    <w:abstractNumId w:val="32"/>
  </w:num>
  <w:num w:numId="24" w16cid:durableId="210045814">
    <w:abstractNumId w:val="11"/>
  </w:num>
  <w:num w:numId="25" w16cid:durableId="1565485397">
    <w:abstractNumId w:val="34"/>
  </w:num>
  <w:num w:numId="26" w16cid:durableId="2059738075">
    <w:abstractNumId w:val="22"/>
  </w:num>
  <w:num w:numId="27" w16cid:durableId="2110351510">
    <w:abstractNumId w:val="5"/>
  </w:num>
  <w:num w:numId="28" w16cid:durableId="160512749">
    <w:abstractNumId w:val="25"/>
  </w:num>
  <w:num w:numId="29" w16cid:durableId="585840480">
    <w:abstractNumId w:val="17"/>
  </w:num>
  <w:num w:numId="30" w16cid:durableId="21368512">
    <w:abstractNumId w:val="14"/>
  </w:num>
  <w:num w:numId="31" w16cid:durableId="100539832">
    <w:abstractNumId w:val="10"/>
  </w:num>
  <w:num w:numId="32" w16cid:durableId="718213682">
    <w:abstractNumId w:val="8"/>
  </w:num>
  <w:num w:numId="33" w16cid:durableId="1741905491">
    <w:abstractNumId w:val="3"/>
  </w:num>
  <w:num w:numId="34" w16cid:durableId="394279385">
    <w:abstractNumId w:val="37"/>
  </w:num>
  <w:num w:numId="35" w16cid:durableId="1133327303">
    <w:abstractNumId w:val="15"/>
  </w:num>
  <w:num w:numId="36" w16cid:durableId="672950604">
    <w:abstractNumId w:val="23"/>
  </w:num>
  <w:num w:numId="37" w16cid:durableId="2633169">
    <w:abstractNumId w:val="16"/>
  </w:num>
  <w:num w:numId="38" w16cid:durableId="817571778">
    <w:abstractNumId w:val="38"/>
  </w:num>
  <w:num w:numId="39" w16cid:durableId="728959444">
    <w:abstractNumId w:val="20"/>
  </w:num>
  <w:num w:numId="40" w16cid:durableId="812989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C5D2B"/>
    <w:rsid w:val="002D33B1"/>
    <w:rsid w:val="002D3591"/>
    <w:rsid w:val="003514A0"/>
    <w:rsid w:val="004F7E17"/>
    <w:rsid w:val="005A05CE"/>
    <w:rsid w:val="006003E8"/>
    <w:rsid w:val="00653AF6"/>
    <w:rsid w:val="00732C0B"/>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FF6B"/>
  <w15:docId w15:val="{B2700263-7DE1-4859-88D3-F91A3D4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5405</Words>
  <Characters>30813</Characters>
  <Application>Microsoft Office Word</Application>
  <DocSecurity>0</DocSecurity>
  <Lines>256</Lines>
  <Paragraphs>72</Paragraphs>
  <ScaleCrop>false</ScaleCrop>
  <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Admin</cp:lastModifiedBy>
  <cp:revision>4</cp:revision>
  <cp:lastPrinted>2023-03-14T10:03:00Z</cp:lastPrinted>
  <dcterms:created xsi:type="dcterms:W3CDTF">2011-11-02T04:15:00Z</dcterms:created>
  <dcterms:modified xsi:type="dcterms:W3CDTF">2023-03-14T10:03:00Z</dcterms:modified>
</cp:coreProperties>
</file>