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A2FF" w14:textId="77777777" w:rsidR="00631E5D" w:rsidRDefault="00631E5D" w:rsidP="00631E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февраля 1943 года Советские войска разбили немецко-фашистскик войска в Сталинграде.</w:t>
      </w:r>
    </w:p>
    <w:p w14:paraId="40C1170F" w14:textId="77777777" w:rsidR="00631E5D" w:rsidRDefault="00631E5D" w:rsidP="00631E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Сталинградская битва -одно из крупнейших значимых событий в Великой Отечественной войне.</w:t>
      </w:r>
    </w:p>
    <w:p w14:paraId="4A9E6F31" w14:textId="77777777" w:rsidR="00631E5D" w:rsidRDefault="00631E5D" w:rsidP="00631E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Учащиеся начальных классов Отрадовской школы вместе с советником директора по воспитанию Смолянской И.В., приняли участие в выставке «Быть героем».</w:t>
      </w:r>
    </w:p>
    <w:p w14:paraId="18FF1921" w14:textId="2B145FE0" w:rsidR="005B77B6" w:rsidRDefault="00631E5D">
      <w:pPr>
        <w:rPr>
          <w:noProof/>
        </w:rPr>
      </w:pPr>
      <w:r>
        <w:rPr>
          <w:noProof/>
        </w:rPr>
        <w:drawing>
          <wp:inline distT="0" distB="0" distL="0" distR="0" wp14:anchorId="06D80343" wp14:editId="48C43AE6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DCE8" w14:textId="783C85D9" w:rsidR="00631E5D" w:rsidRDefault="00631E5D" w:rsidP="00631E5D">
      <w:pPr>
        <w:rPr>
          <w:noProof/>
        </w:rPr>
      </w:pPr>
    </w:p>
    <w:p w14:paraId="44E7C04E" w14:textId="75CB024D" w:rsidR="00631E5D" w:rsidRPr="00631E5D" w:rsidRDefault="00631E5D" w:rsidP="00631E5D">
      <w:r w:rsidRPr="00631E5D">
        <w:t>#</w:t>
      </w:r>
      <w:r>
        <w:t>навигаторыдетства</w:t>
      </w:r>
      <w:r w:rsidRPr="00631E5D">
        <w:t>#</w:t>
      </w:r>
      <w:r>
        <w:t>Росдетцентр</w:t>
      </w:r>
      <w:r w:rsidRPr="00631E5D">
        <w:t>#</w:t>
      </w:r>
      <w:r>
        <w:t>РДДМ</w:t>
      </w:r>
      <w:r w:rsidRPr="00631E5D">
        <w:t>#</w:t>
      </w:r>
      <w:r>
        <w:t>Сталинградскаябитва</w:t>
      </w:r>
      <w:r w:rsidRPr="00631E5D">
        <w:t>#</w:t>
      </w:r>
      <w:r>
        <w:t>навигаторыдетства61</w:t>
      </w:r>
      <w:r w:rsidRPr="00631E5D">
        <w:t>#</w:t>
      </w:r>
      <w:r>
        <w:t>РДДМ61</w:t>
      </w:r>
      <w:r w:rsidRPr="00631E5D">
        <w:t>#</w:t>
      </w:r>
      <w:r>
        <w:t>ГПН_2023</w:t>
      </w:r>
      <w:r w:rsidRPr="00631E5D">
        <w:t>#</w:t>
      </w:r>
      <w:r>
        <w:t>ГодПедагогаНаставника</w:t>
      </w:r>
    </w:p>
    <w:sectPr w:rsidR="00631E5D" w:rsidRPr="0063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C2"/>
    <w:rsid w:val="005B77B6"/>
    <w:rsid w:val="00631E5D"/>
    <w:rsid w:val="00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4E86"/>
  <w15:chartTrackingRefBased/>
  <w15:docId w15:val="{126323F6-571C-4586-BF8C-568D1EE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E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2023-02-02T10:13:00Z</dcterms:created>
  <dcterms:modified xsi:type="dcterms:W3CDTF">2023-02-02T10:16:00Z</dcterms:modified>
</cp:coreProperties>
</file>