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B73E" w14:textId="4787477C" w:rsidR="00D02A1C" w:rsidRDefault="0017618C">
      <w:pPr>
        <w:rPr>
          <w:rFonts w:ascii="Times New Roman" w:hAnsi="Times New Roman" w:cs="Times New Roman"/>
          <w:sz w:val="28"/>
          <w:szCs w:val="28"/>
        </w:rPr>
      </w:pPr>
      <w:r w:rsidRPr="0017618C">
        <w:rPr>
          <w:rFonts w:ascii="Times New Roman" w:hAnsi="Times New Roman" w:cs="Times New Roman"/>
          <w:sz w:val="28"/>
          <w:szCs w:val="28"/>
        </w:rPr>
        <w:t>Сталинградская битва – одно из крупнейших значимых событий в Великой Отечественной войны. Двести дней и ночей на берегах Дона и Волги, а затем у стен Сталинграда и непосредственно в самом городе продолжалась эта ожесточенная битва.</w:t>
      </w:r>
    </w:p>
    <w:p w14:paraId="2BCE4DAB" w14:textId="3C69485F" w:rsidR="0017618C" w:rsidRDefault="00176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 7 по 11 класс совместно с советником директора Смолянской И.В и учителем истории Дудник Е.Г</w:t>
      </w:r>
      <w:r w:rsidR="001F7B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прошли квест «К юбилею Сталинградской битвы». Суть квеста просмотр видеоролика, после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76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коду пройти к опроснику состоящему из 10 вопросов. </w:t>
      </w:r>
    </w:p>
    <w:p w14:paraId="14432BBE" w14:textId="7AD4C79F" w:rsidR="001F7BC9" w:rsidRDefault="001F7BC9">
      <w:pPr>
        <w:rPr>
          <w:noProof/>
        </w:rPr>
      </w:pPr>
      <w:r>
        <w:rPr>
          <w:noProof/>
        </w:rPr>
        <w:drawing>
          <wp:inline distT="0" distB="0" distL="0" distR="0" wp14:anchorId="0269A69C" wp14:editId="206C250C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BF4B" w14:textId="55BD8CAB" w:rsidR="00836DAF" w:rsidRDefault="00836DAF" w:rsidP="00836DAF">
      <w:pPr>
        <w:rPr>
          <w:noProof/>
        </w:rPr>
      </w:pPr>
    </w:p>
    <w:p w14:paraId="63CA4F97" w14:textId="229056C3" w:rsidR="00836DAF" w:rsidRPr="00836DAF" w:rsidRDefault="00836DAF" w:rsidP="00836DAF">
      <w:r>
        <w:rPr>
          <w:rFonts w:ascii="Times New Roman" w:hAnsi="Times New Roman" w:cs="Times New Roman"/>
          <w:sz w:val="28"/>
          <w:szCs w:val="28"/>
        </w:rPr>
        <w:tab/>
      </w:r>
      <w:r>
        <w:t>#навигаторыдетства#Росдетцентр#РДДМ#Сталинградскаябитва#навигаторыдетства61#РДДМ61#ГПН_2023#ГодПедагогаНаставника</w:t>
      </w:r>
    </w:p>
    <w:sectPr w:rsidR="00836DAF" w:rsidRPr="0083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36"/>
    <w:rsid w:val="0017618C"/>
    <w:rsid w:val="001F7BC9"/>
    <w:rsid w:val="00836DAF"/>
    <w:rsid w:val="00AE4B36"/>
    <w:rsid w:val="00D0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3EC4"/>
  <w15:chartTrackingRefBased/>
  <w15:docId w15:val="{4376FB63-A8D0-4A01-8C42-7A56BB9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2023-02-02T10:17:00Z</dcterms:created>
  <dcterms:modified xsi:type="dcterms:W3CDTF">2023-02-02T10:29:00Z</dcterms:modified>
</cp:coreProperties>
</file>