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CEE1" w14:textId="77777777" w:rsidR="00DF0D95" w:rsidRDefault="00DF0D95"/>
    <w:p w14:paraId="5C422FFD" w14:textId="77777777" w:rsidR="00DF0D95" w:rsidRPr="00D72CFC" w:rsidRDefault="00DF0D95" w:rsidP="00DF0D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23208326"/>
      <w:r w:rsidRPr="00D72CFC">
        <w:rPr>
          <w:rFonts w:ascii="Times New Roman" w:hAnsi="Times New Roman" w:cs="Times New Roman"/>
          <w:sz w:val="24"/>
          <w:szCs w:val="24"/>
        </w:rPr>
        <w:t>Утверждаю.</w:t>
      </w:r>
    </w:p>
    <w:p w14:paraId="7237DF70" w14:textId="77777777" w:rsidR="00DF0D95" w:rsidRDefault="00DF0D95" w:rsidP="00DF0D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72CFC">
        <w:rPr>
          <w:rFonts w:ascii="Times New Roman" w:hAnsi="Times New Roman" w:cs="Times New Roman"/>
          <w:sz w:val="24"/>
          <w:szCs w:val="24"/>
        </w:rPr>
        <w:t>Приказ № 98 от 28.08.2022 года</w:t>
      </w:r>
    </w:p>
    <w:p w14:paraId="6483C66B" w14:textId="77777777" w:rsidR="00DF0D95" w:rsidRPr="00D72CFC" w:rsidRDefault="00DF0D95" w:rsidP="00DF0D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Ж.А</w:t>
      </w:r>
      <w:proofErr w:type="gramEnd"/>
      <w:r>
        <w:rPr>
          <w:rFonts w:ascii="Times New Roman" w:hAnsi="Times New Roman" w:cs="Times New Roman"/>
          <w:sz w:val="24"/>
          <w:szCs w:val="24"/>
        </w:rPr>
        <w:t>.Котова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3A503AB" w14:textId="77777777" w:rsidR="00DF0D95" w:rsidRDefault="00DF0D95"/>
    <w:p w14:paraId="2BE3F29A" w14:textId="77777777" w:rsidR="00DF0D95" w:rsidRDefault="00835F3A" w:rsidP="00DF0D95">
      <w:pPr>
        <w:spacing w:line="240" w:lineRule="auto"/>
        <w:jc w:val="center"/>
      </w:pPr>
      <w:r>
        <w:t>Календарный</w:t>
      </w:r>
    </w:p>
    <w:p w14:paraId="466E871C" w14:textId="370091BE" w:rsidR="007B54A8" w:rsidRDefault="00835F3A" w:rsidP="00DF0D95">
      <w:pPr>
        <w:spacing w:line="240" w:lineRule="auto"/>
        <w:jc w:val="center"/>
      </w:pPr>
      <w:r>
        <w:t xml:space="preserve"> план спортивно-массовых мероприятий</w:t>
      </w:r>
    </w:p>
    <w:p w14:paraId="6C60BFE4" w14:textId="55E46B98" w:rsidR="00DF0D95" w:rsidRDefault="00DF0D95" w:rsidP="00DF0D95">
      <w:pPr>
        <w:spacing w:line="240" w:lineRule="auto"/>
        <w:jc w:val="center"/>
      </w:pPr>
      <w:r>
        <w:t>школьного спортивного клуба «Парус»</w:t>
      </w:r>
    </w:p>
    <w:p w14:paraId="398B351F" w14:textId="28BC642B" w:rsidR="00DF0D95" w:rsidRDefault="00DF0D95" w:rsidP="00DF0D95">
      <w:pPr>
        <w:spacing w:line="240" w:lineRule="auto"/>
        <w:jc w:val="center"/>
      </w:pPr>
      <w:r>
        <w:t>на 2022-2023 учебный год.</w:t>
      </w:r>
    </w:p>
    <w:p w14:paraId="19421152" w14:textId="77777777" w:rsidR="007B54A8" w:rsidRDefault="00835F3A">
      <w:pPr>
        <w:jc w:val="left"/>
      </w:pPr>
      <w:r>
        <w:rPr>
          <w:sz w:val="22"/>
        </w:rPr>
        <w:t xml:space="preserve"> </w:t>
      </w:r>
    </w:p>
    <w:tbl>
      <w:tblPr>
        <w:tblStyle w:val="TableGrid"/>
        <w:tblW w:w="11057" w:type="dxa"/>
        <w:tblInd w:w="106" w:type="dxa"/>
        <w:tblCellMar>
          <w:top w:w="5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701"/>
        <w:gridCol w:w="3402"/>
      </w:tblGrid>
      <w:tr w:rsidR="007B54A8" w14:paraId="08AB5D1B" w14:textId="77777777" w:rsidTr="00DF0D95">
        <w:trPr>
          <w:trHeight w:val="26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2998" w14:textId="77777777" w:rsidR="007B54A8" w:rsidRDefault="00835F3A">
            <w:pPr>
              <w:ind w:right="36"/>
              <w:jc w:val="center"/>
            </w:pPr>
            <w:r>
              <w:rPr>
                <w:b w:val="0"/>
                <w:sz w:val="22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6589" w14:textId="77777777" w:rsidR="007B54A8" w:rsidRDefault="00835F3A">
            <w:pPr>
              <w:ind w:left="72"/>
              <w:jc w:val="center"/>
            </w:pPr>
            <w:r>
              <w:rPr>
                <w:b w:val="0"/>
                <w:sz w:val="22"/>
              </w:rPr>
              <w:t xml:space="preserve">Сроки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3740" w14:textId="77777777" w:rsidR="007B54A8" w:rsidRDefault="00835F3A">
            <w:pPr>
              <w:ind w:right="43"/>
              <w:jc w:val="center"/>
            </w:pPr>
            <w:r>
              <w:rPr>
                <w:b w:val="0"/>
                <w:sz w:val="22"/>
              </w:rPr>
              <w:t xml:space="preserve">Ответственные за проведение </w:t>
            </w:r>
          </w:p>
        </w:tc>
      </w:tr>
      <w:tr w:rsidR="007B54A8" w14:paraId="357C8CAD" w14:textId="77777777" w:rsidTr="00DF0D95">
        <w:trPr>
          <w:trHeight w:val="25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99E5" w14:textId="77777777" w:rsidR="007B54A8" w:rsidRDefault="007F4C98">
            <w:pPr>
              <w:jc w:val="left"/>
            </w:pPr>
            <w:r>
              <w:rPr>
                <w:b w:val="0"/>
                <w:sz w:val="22"/>
              </w:rPr>
              <w:t xml:space="preserve">Первенство школы </w:t>
            </w:r>
            <w:proofErr w:type="gramStart"/>
            <w:r>
              <w:rPr>
                <w:b w:val="0"/>
                <w:sz w:val="22"/>
              </w:rPr>
              <w:t>по  шахматам</w:t>
            </w:r>
            <w:proofErr w:type="gramEnd"/>
            <w:r>
              <w:rPr>
                <w:b w:val="0"/>
                <w:sz w:val="22"/>
              </w:rPr>
              <w:t xml:space="preserve"> </w:t>
            </w:r>
            <w:r w:rsidR="00835F3A">
              <w:rPr>
                <w:b w:val="0"/>
                <w:sz w:val="22"/>
              </w:rPr>
              <w:t xml:space="preserve">  среди учащихся 2-4 классов.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ABCD" w14:textId="77777777" w:rsidR="007B54A8" w:rsidRDefault="00835F3A">
            <w:pPr>
              <w:ind w:left="117"/>
              <w:jc w:val="center"/>
            </w:pPr>
            <w:r>
              <w:rPr>
                <w:b w:val="0"/>
                <w:sz w:val="22"/>
              </w:rPr>
              <w:t xml:space="preserve">январь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A780" w14:textId="27D760F0" w:rsidR="007B54A8" w:rsidRDefault="00DF0D95">
            <w:pPr>
              <w:ind w:left="5"/>
              <w:jc w:val="left"/>
            </w:pPr>
            <w:r>
              <w:rPr>
                <w:b w:val="0"/>
                <w:sz w:val="22"/>
              </w:rPr>
              <w:t>Хитрова Г.П.</w:t>
            </w:r>
            <w:r w:rsidR="00835F3A">
              <w:rPr>
                <w:b w:val="0"/>
                <w:sz w:val="22"/>
              </w:rPr>
              <w:t xml:space="preserve">., ШСК </w:t>
            </w:r>
          </w:p>
        </w:tc>
      </w:tr>
      <w:tr w:rsidR="007B54A8" w14:paraId="076A303A" w14:textId="77777777" w:rsidTr="00DF0D95">
        <w:trPr>
          <w:trHeight w:val="77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A503" w14:textId="77777777" w:rsidR="007B54A8" w:rsidRDefault="00835F3A">
            <w:pPr>
              <w:spacing w:after="16"/>
              <w:jc w:val="left"/>
            </w:pPr>
            <w:r>
              <w:rPr>
                <w:b w:val="0"/>
                <w:sz w:val="22"/>
              </w:rPr>
              <w:t xml:space="preserve">Заседание совета клуба: </w:t>
            </w:r>
          </w:p>
          <w:p w14:paraId="2020279A" w14:textId="77777777" w:rsidR="007B54A8" w:rsidRDefault="00835F3A">
            <w:pPr>
              <w:spacing w:after="20"/>
              <w:jc w:val="left"/>
            </w:pPr>
            <w:r>
              <w:rPr>
                <w:b w:val="0"/>
                <w:sz w:val="22"/>
              </w:rPr>
              <w:t xml:space="preserve">Подведение итогов за полугодие </w:t>
            </w:r>
          </w:p>
          <w:p w14:paraId="0C9C0BAD" w14:textId="77777777"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Отчет спортивно - массового сектора о проведенной работе.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9F52" w14:textId="77777777" w:rsidR="007B54A8" w:rsidRDefault="00835F3A">
            <w:pPr>
              <w:spacing w:after="13"/>
              <w:ind w:left="163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  <w:p w14:paraId="038504D4" w14:textId="77777777" w:rsidR="007B54A8" w:rsidRDefault="00835F3A">
            <w:pPr>
              <w:ind w:left="117"/>
              <w:jc w:val="center"/>
            </w:pPr>
            <w:r>
              <w:rPr>
                <w:b w:val="0"/>
                <w:sz w:val="22"/>
              </w:rPr>
              <w:t xml:space="preserve">январь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EC0B" w14:textId="3F929B4F" w:rsidR="007B54A8" w:rsidRDefault="00DF0D95">
            <w:pPr>
              <w:ind w:left="5"/>
              <w:jc w:val="left"/>
            </w:pPr>
            <w:r>
              <w:rPr>
                <w:b w:val="0"/>
                <w:sz w:val="22"/>
              </w:rPr>
              <w:t>Котов В.И.</w:t>
            </w:r>
            <w:r w:rsidR="00835F3A">
              <w:rPr>
                <w:b w:val="0"/>
                <w:sz w:val="22"/>
              </w:rPr>
              <w:t xml:space="preserve">., школьный спортивный актив </w:t>
            </w:r>
          </w:p>
        </w:tc>
      </w:tr>
      <w:tr w:rsidR="007B54A8" w14:paraId="5E7FDC37" w14:textId="77777777" w:rsidTr="00DF0D95">
        <w:trPr>
          <w:trHeight w:val="51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8C676" w14:textId="77777777"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Мастер – класс одновременной игры по шахматам.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268D9" w14:textId="77777777" w:rsidR="007B54A8" w:rsidRDefault="00835F3A">
            <w:pPr>
              <w:ind w:left="78"/>
              <w:jc w:val="center"/>
            </w:pPr>
            <w:r>
              <w:rPr>
                <w:b w:val="0"/>
                <w:sz w:val="22"/>
              </w:rPr>
              <w:t xml:space="preserve">январь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075A" w14:textId="35B3B284" w:rsidR="007B54A8" w:rsidRDefault="00DF0D95" w:rsidP="007F4C98">
            <w:pPr>
              <w:ind w:left="5"/>
              <w:jc w:val="left"/>
            </w:pPr>
            <w:r>
              <w:rPr>
                <w:b w:val="0"/>
                <w:sz w:val="22"/>
              </w:rPr>
              <w:t>Котов В.И.</w:t>
            </w:r>
          </w:p>
        </w:tc>
      </w:tr>
      <w:tr w:rsidR="007B54A8" w14:paraId="317DD359" w14:textId="77777777" w:rsidTr="00DF0D95">
        <w:trPr>
          <w:trHeight w:val="6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FF9F" w14:textId="77777777"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Организовать проведение утренней гимнастики до занятий.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6834" w14:textId="77777777" w:rsidR="007B54A8" w:rsidRDefault="00835F3A">
            <w:pPr>
              <w:ind w:left="562"/>
              <w:jc w:val="left"/>
            </w:pPr>
            <w:r>
              <w:rPr>
                <w:b w:val="0"/>
                <w:sz w:val="22"/>
              </w:rPr>
              <w:t xml:space="preserve">январь - март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6CE0" w14:textId="77777777"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>Классные руководители, учителя физкультуры</w:t>
            </w:r>
          </w:p>
        </w:tc>
      </w:tr>
      <w:tr w:rsidR="007B54A8" w14:paraId="6E81559D" w14:textId="77777777" w:rsidTr="00DF0D95">
        <w:trPr>
          <w:trHeight w:val="51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024B" w14:textId="77777777" w:rsidR="007B54A8" w:rsidRDefault="00835F3A" w:rsidP="007F4C98">
            <w:pPr>
              <w:jc w:val="both"/>
            </w:pPr>
            <w:r>
              <w:rPr>
                <w:b w:val="0"/>
                <w:sz w:val="22"/>
              </w:rPr>
              <w:t xml:space="preserve">Подготовка и проведение спортивно – </w:t>
            </w:r>
            <w:r w:rsidR="007F4C98">
              <w:rPr>
                <w:b w:val="0"/>
                <w:sz w:val="22"/>
              </w:rPr>
              <w:t>конкурсной программы</w:t>
            </w:r>
            <w:r>
              <w:rPr>
                <w:b w:val="0"/>
                <w:sz w:val="22"/>
              </w:rPr>
              <w:t xml:space="preserve"> «</w:t>
            </w:r>
            <w:r w:rsidR="007F4C98">
              <w:rPr>
                <w:b w:val="0"/>
                <w:sz w:val="22"/>
              </w:rPr>
              <w:t>Рыцарский турнир»</w:t>
            </w:r>
            <w:r>
              <w:rPr>
                <w:b w:val="0"/>
                <w:sz w:val="22"/>
              </w:rPr>
              <w:t xml:space="preserve"> посвященного дню защитника Отечества.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F307" w14:textId="77777777" w:rsidR="007B54A8" w:rsidRDefault="00835F3A">
            <w:pPr>
              <w:ind w:left="112"/>
              <w:jc w:val="center"/>
            </w:pPr>
            <w:r>
              <w:rPr>
                <w:b w:val="0"/>
                <w:sz w:val="22"/>
              </w:rPr>
              <w:t xml:space="preserve">февраль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3015" w14:textId="4BBFA18A" w:rsidR="007B54A8" w:rsidRDefault="00835F3A" w:rsidP="007F4C98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 </w:t>
            </w:r>
            <w:r w:rsidR="00DF0D95">
              <w:rPr>
                <w:b w:val="0"/>
                <w:sz w:val="22"/>
              </w:rPr>
              <w:t>Цымбал Р.А.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7B54A8" w14:paraId="5660A320" w14:textId="77777777" w:rsidTr="00DF0D95">
        <w:trPr>
          <w:trHeight w:val="51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6CE1" w14:textId="77777777" w:rsidR="007B54A8" w:rsidRDefault="007F4C98" w:rsidP="007F4C98">
            <w:pPr>
              <w:jc w:val="both"/>
            </w:pPr>
            <w:r>
              <w:rPr>
                <w:b w:val="0"/>
                <w:sz w:val="22"/>
              </w:rPr>
              <w:t>Традиционный с</w:t>
            </w:r>
            <w:r w:rsidR="00835F3A">
              <w:rPr>
                <w:b w:val="0"/>
                <w:sz w:val="22"/>
              </w:rPr>
              <w:t xml:space="preserve">портивного </w:t>
            </w:r>
            <w:r>
              <w:rPr>
                <w:b w:val="0"/>
                <w:sz w:val="22"/>
              </w:rPr>
              <w:t>праздник</w:t>
            </w:r>
            <w:r w:rsidR="00835F3A">
              <w:rPr>
                <w:b w:val="0"/>
                <w:sz w:val="22"/>
              </w:rPr>
              <w:t xml:space="preserve"> для девочек «</w:t>
            </w:r>
            <w:r>
              <w:rPr>
                <w:b w:val="0"/>
                <w:sz w:val="22"/>
              </w:rPr>
              <w:t xml:space="preserve">Папа, </w:t>
            </w:r>
            <w:proofErr w:type="gramStart"/>
            <w:r>
              <w:rPr>
                <w:b w:val="0"/>
                <w:sz w:val="22"/>
              </w:rPr>
              <w:t>мама ,</w:t>
            </w:r>
            <w:proofErr w:type="gramEnd"/>
            <w:r>
              <w:rPr>
                <w:b w:val="0"/>
                <w:sz w:val="22"/>
              </w:rPr>
              <w:t xml:space="preserve"> я спортивная семья»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F5E4" w14:textId="77777777" w:rsidR="007B54A8" w:rsidRDefault="00835F3A">
            <w:pPr>
              <w:ind w:left="113"/>
              <w:jc w:val="center"/>
            </w:pPr>
            <w:r>
              <w:rPr>
                <w:b w:val="0"/>
                <w:sz w:val="22"/>
              </w:rPr>
              <w:t xml:space="preserve">март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F2F0" w14:textId="570A9456" w:rsidR="007B54A8" w:rsidRDefault="00DF0D95">
            <w:pPr>
              <w:ind w:left="5"/>
              <w:jc w:val="left"/>
            </w:pPr>
            <w:r>
              <w:rPr>
                <w:b w:val="0"/>
                <w:sz w:val="22"/>
              </w:rPr>
              <w:t>Котов В.И.</w:t>
            </w:r>
          </w:p>
        </w:tc>
      </w:tr>
      <w:tr w:rsidR="007B54A8" w14:paraId="7D4C6BE8" w14:textId="77777777" w:rsidTr="00DF0D95">
        <w:trPr>
          <w:trHeight w:val="26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036F" w14:textId="77777777"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Подведение итогов работы клуба.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BCBF" w14:textId="77777777" w:rsidR="007B54A8" w:rsidRDefault="00835F3A">
            <w:pPr>
              <w:ind w:left="107"/>
              <w:jc w:val="center"/>
            </w:pPr>
            <w:r>
              <w:rPr>
                <w:b w:val="0"/>
                <w:sz w:val="22"/>
              </w:rPr>
              <w:t xml:space="preserve">апрель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DC4E" w14:textId="7B4BB8E8" w:rsidR="007B54A8" w:rsidRDefault="00DF0D95">
            <w:pPr>
              <w:ind w:left="5"/>
              <w:jc w:val="left"/>
            </w:pPr>
            <w:r>
              <w:rPr>
                <w:b w:val="0"/>
                <w:sz w:val="22"/>
              </w:rPr>
              <w:t>Цымбал Р.А.</w:t>
            </w:r>
            <w:r w:rsidR="00835F3A">
              <w:rPr>
                <w:b w:val="0"/>
                <w:sz w:val="22"/>
              </w:rPr>
              <w:t xml:space="preserve"> </w:t>
            </w:r>
          </w:p>
        </w:tc>
      </w:tr>
      <w:tr w:rsidR="007B54A8" w14:paraId="25A2ECA6" w14:textId="77777777" w:rsidTr="00DF0D95">
        <w:trPr>
          <w:trHeight w:val="27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9FBC" w14:textId="77777777"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Всемирный день здоровья! «Мы выбираем здоровый образ жизни! А вы?»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E443" w14:textId="59095D28" w:rsidR="007B54A8" w:rsidRDefault="00835F3A" w:rsidP="00464E91">
            <w:pPr>
              <w:ind w:right="34"/>
              <w:jc w:val="center"/>
            </w:pPr>
            <w:r>
              <w:rPr>
                <w:b w:val="0"/>
                <w:sz w:val="22"/>
              </w:rPr>
              <w:t>0</w:t>
            </w:r>
            <w:r w:rsidR="00464E91">
              <w:rPr>
                <w:b w:val="0"/>
                <w:sz w:val="22"/>
              </w:rPr>
              <w:t>9</w:t>
            </w:r>
            <w:r>
              <w:rPr>
                <w:b w:val="0"/>
                <w:sz w:val="22"/>
              </w:rPr>
              <w:t>.04.202</w:t>
            </w:r>
            <w:r w:rsidR="00DF0D95">
              <w:rPr>
                <w:b w:val="0"/>
                <w:sz w:val="22"/>
              </w:rPr>
              <w:t xml:space="preserve">3 </w:t>
            </w:r>
            <w:r>
              <w:rPr>
                <w:b w:val="0"/>
                <w:sz w:val="22"/>
              </w:rPr>
              <w:t xml:space="preserve">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A6A5" w14:textId="2B9816E2" w:rsidR="007B54A8" w:rsidRDefault="00DF0D95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Цымбал </w:t>
            </w:r>
            <w:proofErr w:type="gramStart"/>
            <w:r>
              <w:rPr>
                <w:b w:val="0"/>
                <w:sz w:val="22"/>
              </w:rPr>
              <w:t>Р.А</w:t>
            </w:r>
            <w:r w:rsidR="007F4C98">
              <w:rPr>
                <w:b w:val="0"/>
                <w:sz w:val="22"/>
              </w:rPr>
              <w:t>,</w:t>
            </w:r>
            <w:r w:rsidR="00835F3A">
              <w:rPr>
                <w:b w:val="0"/>
                <w:sz w:val="22"/>
              </w:rPr>
              <w:t>.,</w:t>
            </w:r>
            <w:proofErr w:type="gramEnd"/>
            <w:r w:rsidR="00835F3A">
              <w:rPr>
                <w:b w:val="0"/>
                <w:sz w:val="22"/>
              </w:rPr>
              <w:t xml:space="preserve"> ШСК </w:t>
            </w:r>
          </w:p>
        </w:tc>
      </w:tr>
      <w:tr w:rsidR="007B54A8" w14:paraId="0145D74E" w14:textId="77777777" w:rsidTr="00DF0D95">
        <w:trPr>
          <w:trHeight w:val="25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5493" w14:textId="77777777"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Всероссийских этапов   Президентских игр и состязаний.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750C" w14:textId="023B81BF" w:rsidR="007B54A8" w:rsidRDefault="00835F3A" w:rsidP="00464E91">
            <w:pPr>
              <w:ind w:right="34"/>
              <w:jc w:val="center"/>
            </w:pPr>
            <w:r>
              <w:rPr>
                <w:b w:val="0"/>
                <w:sz w:val="22"/>
              </w:rPr>
              <w:t>26-27.04.202</w:t>
            </w:r>
            <w:r w:rsidR="00DF0D95">
              <w:rPr>
                <w:b w:val="0"/>
                <w:sz w:val="22"/>
              </w:rPr>
              <w:t xml:space="preserve">3 </w:t>
            </w:r>
            <w:r>
              <w:rPr>
                <w:b w:val="0"/>
                <w:sz w:val="22"/>
              </w:rPr>
              <w:t xml:space="preserve">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520F" w14:textId="77777777"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</w:tr>
      <w:tr w:rsidR="007B54A8" w14:paraId="244C9507" w14:textId="77777777" w:rsidTr="00DF0D95">
        <w:trPr>
          <w:trHeight w:val="26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743F" w14:textId="77777777"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Веселый турнир по игре в мини-футбол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7579" w14:textId="77777777" w:rsidR="007B54A8" w:rsidRDefault="00835F3A">
            <w:pPr>
              <w:ind w:left="115"/>
              <w:jc w:val="center"/>
            </w:pPr>
            <w:r>
              <w:rPr>
                <w:b w:val="0"/>
                <w:sz w:val="22"/>
              </w:rPr>
              <w:t xml:space="preserve">апрель-май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6738" w14:textId="54658DF7" w:rsidR="007B54A8" w:rsidRDefault="00DF0D95">
            <w:pPr>
              <w:ind w:left="5"/>
              <w:jc w:val="left"/>
            </w:pPr>
            <w:r>
              <w:rPr>
                <w:b w:val="0"/>
                <w:sz w:val="22"/>
              </w:rPr>
              <w:t>Котов В.И.</w:t>
            </w:r>
            <w:r w:rsidR="00835F3A">
              <w:rPr>
                <w:b w:val="0"/>
                <w:sz w:val="22"/>
              </w:rPr>
              <w:t xml:space="preserve">, ШСК </w:t>
            </w:r>
          </w:p>
        </w:tc>
      </w:tr>
      <w:tr w:rsidR="007B54A8" w14:paraId="3B76DAF2" w14:textId="77777777" w:rsidTr="00DF0D95">
        <w:trPr>
          <w:trHeight w:val="76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0489" w14:textId="77777777" w:rsidR="007B54A8" w:rsidRDefault="00835F3A">
            <w:pPr>
              <w:spacing w:after="21"/>
              <w:jc w:val="left"/>
            </w:pPr>
            <w:r>
              <w:rPr>
                <w:b w:val="0"/>
                <w:sz w:val="22"/>
              </w:rPr>
              <w:t xml:space="preserve">Итоговое заседание клуба: </w:t>
            </w:r>
          </w:p>
          <w:p w14:paraId="3400D130" w14:textId="77777777" w:rsidR="007B54A8" w:rsidRDefault="00835F3A">
            <w:pPr>
              <w:spacing w:after="22"/>
              <w:jc w:val="left"/>
            </w:pPr>
            <w:r>
              <w:rPr>
                <w:b w:val="0"/>
                <w:sz w:val="22"/>
              </w:rPr>
              <w:t xml:space="preserve">Подведение итогов года </w:t>
            </w:r>
          </w:p>
          <w:p w14:paraId="1E65FAFA" w14:textId="77777777"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Составление плана на следующий учебный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08CF" w14:textId="77777777" w:rsidR="007B54A8" w:rsidRDefault="00835F3A">
            <w:pPr>
              <w:spacing w:after="16"/>
              <w:ind w:left="163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  <w:p w14:paraId="1E10CBB0" w14:textId="77777777" w:rsidR="007B54A8" w:rsidRDefault="00835F3A">
            <w:pPr>
              <w:ind w:left="111"/>
              <w:jc w:val="center"/>
            </w:pPr>
            <w:r>
              <w:rPr>
                <w:b w:val="0"/>
                <w:sz w:val="22"/>
              </w:rPr>
              <w:t xml:space="preserve">май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D44A" w14:textId="20F7F868" w:rsidR="007B54A8" w:rsidRDefault="00DF0D95">
            <w:pPr>
              <w:ind w:left="5"/>
              <w:jc w:val="left"/>
            </w:pPr>
            <w:r>
              <w:rPr>
                <w:b w:val="0"/>
                <w:sz w:val="22"/>
              </w:rPr>
              <w:t>Цымбал Р.А.</w:t>
            </w:r>
            <w:r w:rsidR="00835F3A">
              <w:rPr>
                <w:b w:val="0"/>
                <w:sz w:val="22"/>
              </w:rPr>
              <w:t xml:space="preserve"> </w:t>
            </w:r>
          </w:p>
        </w:tc>
      </w:tr>
      <w:tr w:rsidR="007B54A8" w14:paraId="6C6721CC" w14:textId="77777777" w:rsidTr="00DF0D95">
        <w:trPr>
          <w:trHeight w:val="27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5B5E" w14:textId="77777777"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Акция "РЕКОРД ПОБЕДЫ 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FCBD" w14:textId="396488F3" w:rsidR="007B54A8" w:rsidRDefault="00835F3A">
            <w:pPr>
              <w:ind w:right="34"/>
              <w:jc w:val="center"/>
            </w:pPr>
            <w:r>
              <w:rPr>
                <w:b w:val="0"/>
                <w:sz w:val="22"/>
              </w:rPr>
              <w:t>01-09.05.202</w:t>
            </w:r>
            <w:r w:rsidR="00DF0D95">
              <w:rPr>
                <w:b w:val="0"/>
                <w:sz w:val="22"/>
              </w:rPr>
              <w:t xml:space="preserve">3 </w:t>
            </w:r>
            <w:r>
              <w:rPr>
                <w:b w:val="0"/>
                <w:sz w:val="22"/>
              </w:rPr>
              <w:t xml:space="preserve">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C576" w14:textId="249B0B8A" w:rsidR="007B54A8" w:rsidRDefault="00DF0D95">
            <w:pPr>
              <w:ind w:left="5"/>
              <w:jc w:val="left"/>
            </w:pPr>
            <w:r>
              <w:rPr>
                <w:b w:val="0"/>
                <w:sz w:val="22"/>
              </w:rPr>
              <w:t>Котов В.И.</w:t>
            </w:r>
            <w:r w:rsidR="00835F3A">
              <w:rPr>
                <w:b w:val="0"/>
                <w:sz w:val="22"/>
              </w:rPr>
              <w:t xml:space="preserve">, ШСК </w:t>
            </w:r>
          </w:p>
        </w:tc>
      </w:tr>
      <w:tr w:rsidR="00DF0D95" w14:paraId="4D5FCE1A" w14:textId="77777777" w:rsidTr="00DF0D95">
        <w:trPr>
          <w:trHeight w:val="26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7875" w14:textId="2683674F" w:rsidR="00DF0D95" w:rsidRDefault="00DF0D95" w:rsidP="00DF0D95">
            <w:pPr>
              <w:jc w:val="left"/>
            </w:pPr>
            <w:r>
              <w:rPr>
                <w:b w:val="0"/>
                <w:sz w:val="22"/>
              </w:rPr>
              <w:t xml:space="preserve">конкурс рисунков: «ГТО: Путь к знаку отличия!»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0954" w14:textId="77777777" w:rsidR="00DF0D95" w:rsidRDefault="00DF0D95" w:rsidP="00DF0D95">
            <w:pPr>
              <w:ind w:right="27"/>
              <w:jc w:val="center"/>
            </w:pPr>
            <w:r>
              <w:rPr>
                <w:b w:val="0"/>
                <w:sz w:val="22"/>
              </w:rPr>
              <w:t xml:space="preserve">июнь - июль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B9C7" w14:textId="66C612AC" w:rsidR="00DF0D95" w:rsidRDefault="00DF0D95" w:rsidP="00DF0D95">
            <w:pPr>
              <w:ind w:left="5"/>
              <w:jc w:val="left"/>
            </w:pPr>
            <w:r w:rsidRPr="009D321A">
              <w:rPr>
                <w:b w:val="0"/>
                <w:sz w:val="22"/>
              </w:rPr>
              <w:t>Котов В.И.</w:t>
            </w:r>
          </w:p>
        </w:tc>
      </w:tr>
      <w:tr w:rsidR="00DF0D95" w14:paraId="30DCF99A" w14:textId="77777777" w:rsidTr="00DF0D95">
        <w:trPr>
          <w:trHeight w:val="25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87DF" w14:textId="77777777" w:rsidR="00DF0D95" w:rsidRDefault="00DF0D95" w:rsidP="00DF0D95">
            <w:pPr>
              <w:jc w:val="left"/>
            </w:pPr>
            <w:r>
              <w:rPr>
                <w:b w:val="0"/>
                <w:sz w:val="22"/>
              </w:rPr>
              <w:t xml:space="preserve">Военно-спортивной игры «Богатырские забавы»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5A58" w14:textId="77777777" w:rsidR="00DF0D95" w:rsidRDefault="00DF0D95" w:rsidP="00DF0D95">
            <w:pPr>
              <w:ind w:right="32"/>
              <w:jc w:val="center"/>
            </w:pPr>
            <w:r>
              <w:rPr>
                <w:b w:val="0"/>
                <w:sz w:val="22"/>
              </w:rPr>
              <w:t xml:space="preserve">июль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9DD7" w14:textId="13B18A26" w:rsidR="00DF0D95" w:rsidRDefault="00DF0D95" w:rsidP="00DF0D95">
            <w:pPr>
              <w:ind w:left="5"/>
              <w:jc w:val="left"/>
            </w:pPr>
            <w:r w:rsidRPr="009D321A">
              <w:rPr>
                <w:b w:val="0"/>
                <w:sz w:val="22"/>
              </w:rPr>
              <w:t>Котов В.И.</w:t>
            </w:r>
          </w:p>
        </w:tc>
      </w:tr>
      <w:tr w:rsidR="00DF0D95" w14:paraId="7C584D10" w14:textId="77777777" w:rsidTr="00DF0D95">
        <w:trPr>
          <w:trHeight w:val="26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6123" w14:textId="77777777" w:rsidR="00DF0D95" w:rsidRDefault="00DF0D95" w:rsidP="00DF0D95">
            <w:pPr>
              <w:jc w:val="left"/>
            </w:pPr>
            <w:r>
              <w:rPr>
                <w:b w:val="0"/>
                <w:sz w:val="22"/>
              </w:rPr>
              <w:t xml:space="preserve">Сектор испытаний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4D8A" w14:textId="77777777" w:rsidR="00DF0D95" w:rsidRDefault="00DF0D95" w:rsidP="00DF0D95">
            <w:pPr>
              <w:ind w:right="32"/>
              <w:jc w:val="center"/>
            </w:pPr>
            <w:r>
              <w:rPr>
                <w:b w:val="0"/>
                <w:sz w:val="22"/>
              </w:rPr>
              <w:t xml:space="preserve">июль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6818" w14:textId="2B7EA1A8" w:rsidR="00DF0D95" w:rsidRDefault="00DF0D95" w:rsidP="00DF0D95">
            <w:pPr>
              <w:ind w:left="5"/>
              <w:jc w:val="left"/>
            </w:pPr>
            <w:r w:rsidRPr="009D321A">
              <w:rPr>
                <w:b w:val="0"/>
                <w:sz w:val="22"/>
              </w:rPr>
              <w:t>Котов В.И.</w:t>
            </w:r>
          </w:p>
        </w:tc>
      </w:tr>
      <w:tr w:rsidR="00DF0D95" w14:paraId="78C1DC79" w14:textId="77777777" w:rsidTr="00DF0D95">
        <w:trPr>
          <w:trHeight w:val="26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51AD" w14:textId="77777777" w:rsidR="00DF0D95" w:rsidRDefault="00DF0D95" w:rsidP="00DF0D95">
            <w:pPr>
              <w:jc w:val="left"/>
            </w:pPr>
            <w:r>
              <w:rPr>
                <w:b w:val="0"/>
                <w:sz w:val="22"/>
              </w:rPr>
              <w:t xml:space="preserve">«Стремимся к рекордам ГТО»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4537" w14:textId="77777777" w:rsidR="00DF0D95" w:rsidRDefault="00DF0D95" w:rsidP="00DF0D95">
            <w:pPr>
              <w:ind w:right="36"/>
              <w:jc w:val="center"/>
            </w:pPr>
            <w:r>
              <w:rPr>
                <w:b w:val="0"/>
                <w:sz w:val="22"/>
              </w:rPr>
              <w:t xml:space="preserve">август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5A59" w14:textId="518BC9FF" w:rsidR="00DF0D95" w:rsidRDefault="00DF0D95" w:rsidP="00DF0D95">
            <w:pPr>
              <w:ind w:left="5"/>
              <w:jc w:val="left"/>
            </w:pPr>
            <w:r w:rsidRPr="00EF3D25">
              <w:rPr>
                <w:b w:val="0"/>
                <w:sz w:val="22"/>
              </w:rPr>
              <w:t>Котов В.И.</w:t>
            </w:r>
          </w:p>
        </w:tc>
      </w:tr>
      <w:tr w:rsidR="00DF0D95" w14:paraId="18EA8C5C" w14:textId="77777777" w:rsidTr="00DF0D95">
        <w:trPr>
          <w:trHeight w:val="26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0D7C" w14:textId="77777777" w:rsidR="00DF0D95" w:rsidRDefault="00DF0D95" w:rsidP="00DF0D95">
            <w:pPr>
              <w:jc w:val="left"/>
            </w:pPr>
            <w:r>
              <w:rPr>
                <w:b w:val="0"/>
                <w:sz w:val="22"/>
              </w:rPr>
              <w:t xml:space="preserve">«Веселые старты»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2DE2" w14:textId="77777777" w:rsidR="00DF0D95" w:rsidRDefault="00DF0D95" w:rsidP="00DF0D95">
            <w:pPr>
              <w:ind w:right="36"/>
              <w:jc w:val="center"/>
            </w:pPr>
            <w:r>
              <w:rPr>
                <w:b w:val="0"/>
                <w:sz w:val="22"/>
              </w:rPr>
              <w:t xml:space="preserve">август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F6CB" w14:textId="446521A5" w:rsidR="00DF0D95" w:rsidRDefault="00DF0D95" w:rsidP="00DF0D95">
            <w:pPr>
              <w:ind w:left="5"/>
              <w:jc w:val="left"/>
            </w:pPr>
            <w:r w:rsidRPr="00EF3D25">
              <w:rPr>
                <w:b w:val="0"/>
                <w:sz w:val="22"/>
              </w:rPr>
              <w:t>Котов В.И.</w:t>
            </w:r>
          </w:p>
        </w:tc>
      </w:tr>
    </w:tbl>
    <w:p w14:paraId="79176B40" w14:textId="77777777" w:rsidR="007B54A8" w:rsidRDefault="007B54A8">
      <w:pPr>
        <w:ind w:left="-283" w:right="11333"/>
        <w:jc w:val="left"/>
      </w:pPr>
    </w:p>
    <w:sectPr w:rsidR="007B54A8" w:rsidSect="00DF0D95">
      <w:pgSz w:w="11904" w:h="16838"/>
      <w:pgMar w:top="283" w:right="716" w:bottom="5506" w:left="341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4A8"/>
    <w:rsid w:val="00035953"/>
    <w:rsid w:val="00464E91"/>
    <w:rsid w:val="007B54A8"/>
    <w:rsid w:val="007F4C98"/>
    <w:rsid w:val="00835F3A"/>
    <w:rsid w:val="00D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B207"/>
  <w15:docId w15:val="{43DB3462-2356-47D9-8F46-DF74FB18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35F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F3A"/>
    <w:rPr>
      <w:rFonts w:ascii="Segoe UI" w:eastAsia="Times New Roman" w:hAnsi="Segoe UI" w:cs="Segoe UI"/>
      <w:b/>
      <w:color w:val="000000"/>
      <w:sz w:val="18"/>
      <w:szCs w:val="18"/>
    </w:rPr>
  </w:style>
  <w:style w:type="paragraph" w:styleId="a5">
    <w:name w:val="No Spacing"/>
    <w:link w:val="a6"/>
    <w:uiPriority w:val="1"/>
    <w:qFormat/>
    <w:rsid w:val="00DF0D95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DF0D9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schkola_17@hotmail.com</dc:creator>
  <cp:keywords/>
  <cp:lastModifiedBy>Admin</cp:lastModifiedBy>
  <cp:revision>6</cp:revision>
  <cp:lastPrinted>2022-12-29T10:53:00Z</cp:lastPrinted>
  <dcterms:created xsi:type="dcterms:W3CDTF">2021-01-27T05:40:00Z</dcterms:created>
  <dcterms:modified xsi:type="dcterms:W3CDTF">2022-12-29T10:53:00Z</dcterms:modified>
</cp:coreProperties>
</file>