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EE4B" w14:textId="569D26E1" w:rsidR="001647DC" w:rsidRDefault="001647DC" w:rsidP="00C83A7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7D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513A058" w14:textId="77777777" w:rsidR="00B23D71" w:rsidRDefault="00B23D71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4B6E18" w14:textId="77777777" w:rsidR="00F01485" w:rsidRDefault="00F01485" w:rsidP="00F0148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14:paraId="4ACB64A9" w14:textId="77777777" w:rsidR="00F01485" w:rsidRDefault="00F01485" w:rsidP="00F0148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98 от 28.08.2022 года</w:t>
      </w:r>
    </w:p>
    <w:p w14:paraId="7CFB156D" w14:textId="77E18E58" w:rsidR="00B23D71" w:rsidRDefault="00F01485" w:rsidP="00F014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Ж.А</w:t>
      </w:r>
      <w:proofErr w:type="gramEnd"/>
      <w:r>
        <w:rPr>
          <w:rFonts w:ascii="Times New Roman" w:hAnsi="Times New Roman" w:cs="Times New Roman"/>
          <w:sz w:val="24"/>
          <w:szCs w:val="24"/>
        </w:rPr>
        <w:t>.Котова</w:t>
      </w:r>
      <w:proofErr w:type="spellEnd"/>
    </w:p>
    <w:p w14:paraId="4771DF0C" w14:textId="77777777" w:rsidR="0016512C" w:rsidRDefault="0016512C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043CA3" w14:textId="77777777" w:rsidR="00F01485" w:rsidRDefault="00F01485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A91E6F" w14:textId="77777777" w:rsidR="00F01485" w:rsidRDefault="00F01485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56D700" w14:textId="77777777" w:rsidR="00F01485" w:rsidRDefault="00F01485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954435" w14:textId="77777777" w:rsidR="00F01485" w:rsidRDefault="00F01485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7F26ED" w14:textId="77777777" w:rsidR="00F01485" w:rsidRDefault="00F01485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5F1D41" w14:textId="77777777" w:rsidR="00F01485" w:rsidRDefault="00F01485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DC47EB" w14:textId="77777777" w:rsidR="00F01485" w:rsidRDefault="00F01485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4B5086" w14:textId="77777777" w:rsidR="00F01485" w:rsidRDefault="00F01485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F13BCA" w14:textId="77777777" w:rsidR="00F01485" w:rsidRDefault="00F01485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72C7D9" w14:textId="77777777" w:rsidR="00F01485" w:rsidRDefault="00F01485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516794" w14:textId="548F81C8" w:rsidR="00F01485" w:rsidRPr="00F01485" w:rsidRDefault="00F01485" w:rsidP="00F0148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E5957" w:rsidRPr="00F0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14:paraId="7686B14A" w14:textId="2CFF88EF" w:rsidR="00B0142A" w:rsidRPr="00F01485" w:rsidRDefault="007E5957" w:rsidP="00F0148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воспитательной работы по физкультурно-спортивному направлению</w:t>
      </w:r>
    </w:p>
    <w:p w14:paraId="6596890D" w14:textId="111E5100" w:rsidR="00F01485" w:rsidRPr="00F01485" w:rsidRDefault="00F01485" w:rsidP="00F0148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Pr="00F0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Отрадовская</w:t>
      </w:r>
      <w:proofErr w:type="spellEnd"/>
      <w:r w:rsidRPr="00F0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школы Азовского района</w:t>
      </w:r>
    </w:p>
    <w:p w14:paraId="62350F84" w14:textId="6E69A2C6" w:rsidR="00F01485" w:rsidRPr="00F01485" w:rsidRDefault="00F01485" w:rsidP="00F0148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2023-2026 учебные годы.</w:t>
      </w:r>
    </w:p>
    <w:p w14:paraId="64718B3B" w14:textId="72F747CC" w:rsidR="00F01485" w:rsidRDefault="00F0148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138A567F" w14:textId="77777777" w:rsidR="00F01485" w:rsidRPr="002F7DCF" w:rsidRDefault="00F01485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4C4D3C" w14:textId="77777777" w:rsidR="001647DC" w:rsidRDefault="00915B96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7D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14:paraId="123BB943" w14:textId="77777777" w:rsidR="002F7DCF" w:rsidRPr="002F7DCF" w:rsidRDefault="002F7DCF" w:rsidP="001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3EF73D" w14:textId="77777777" w:rsidR="00233D12" w:rsidRPr="002F7DCF" w:rsidRDefault="00233D12" w:rsidP="00233D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7D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Забота о здоровье – это важнейший труд воспитателя. </w:t>
      </w:r>
    </w:p>
    <w:p w14:paraId="429FA5F8" w14:textId="77777777" w:rsidR="00233D12" w:rsidRPr="002F7DCF" w:rsidRDefault="00233D12" w:rsidP="00233D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7D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 жизнедеятельности, </w:t>
      </w:r>
      <w:proofErr w:type="gramStart"/>
      <w:r w:rsidRPr="002F7D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бодрости  детей</w:t>
      </w:r>
      <w:proofErr w:type="gramEnd"/>
      <w:r w:rsidRPr="002F7D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зависит </w:t>
      </w:r>
    </w:p>
    <w:p w14:paraId="01AEE786" w14:textId="77777777" w:rsidR="00233D12" w:rsidRPr="002F7DCF" w:rsidRDefault="00233D12" w:rsidP="00233D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7D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их духовная жизнь, </w:t>
      </w:r>
      <w:proofErr w:type="gramStart"/>
      <w:r w:rsidRPr="002F7D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мировоззрение,  умственное</w:t>
      </w:r>
      <w:proofErr w:type="gramEnd"/>
      <w:r w:rsidRPr="002F7D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развитие, </w:t>
      </w:r>
    </w:p>
    <w:p w14:paraId="2DF4BDA6" w14:textId="77777777" w:rsidR="00233D12" w:rsidRPr="002F7DCF" w:rsidRDefault="00233D12" w:rsidP="00AB02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7D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прочн</w:t>
      </w:r>
      <w:r w:rsidR="00AB0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ость знаний, вера в свои силы…»</w:t>
      </w:r>
    </w:p>
    <w:p w14:paraId="211C451A" w14:textId="77777777" w:rsidR="00193B0D" w:rsidRPr="00AB02D4" w:rsidRDefault="00233D12" w:rsidP="00AB02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2F7D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В.А.Сухомлинский</w:t>
      </w:r>
      <w:proofErr w:type="spellEnd"/>
    </w:p>
    <w:p w14:paraId="5493BEFA" w14:textId="77777777" w:rsidR="00F1708D" w:rsidRPr="00F01485" w:rsidRDefault="00F15702" w:rsidP="00F01485">
      <w:pPr>
        <w:spacing w:after="0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с</w:t>
      </w:r>
      <w:r w:rsidR="00F1708D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</w:t>
      </w:r>
      <w:r w:rsidR="0028571D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</w:t>
      </w:r>
      <w:r w:rsidR="00F1708D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28571D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gramStart"/>
      <w:r w:rsidR="0028571D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 направлением</w:t>
      </w:r>
      <w:proofErr w:type="gramEnd"/>
      <w:r w:rsidR="0028571D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внеурочной деятельности обучающихся с  умственной  отсталостью, основная цель которой создание условий, способствующих гармоничному физическому, нравственному и социальному развитию личности обучающегося с  умственной  отсталостью средствами физической культуры, формированию культуры здорового и безопасного образа жизни. Взаимодействие урочной и внеурочной деятельности </w:t>
      </w:r>
      <w:proofErr w:type="gramStart"/>
      <w:r w:rsidR="0028571D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спортивно</w:t>
      </w:r>
      <w:proofErr w:type="gramEnd"/>
      <w:r w:rsidR="00F1708D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571D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оздоровительном   направлении  способствует усилению  оздоровительного  эффекта, достигаемого в ходе активного использования обучающимися с  умственной  отсталостью освоенных знаний, способов и физических упражнений в физкультурно-оздоровите</w:t>
      </w:r>
      <w:r w:rsidR="00F1708D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мероприятиях, режиме дня.</w:t>
      </w:r>
    </w:p>
    <w:p w14:paraId="43125011" w14:textId="77777777" w:rsidR="00F1708D" w:rsidRPr="00F01485" w:rsidRDefault="00F1708D" w:rsidP="00F01485">
      <w:pPr>
        <w:spacing w:after="0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культуры  здорового и безопасного  образа жизни обучающихся —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14:paraId="30966E73" w14:textId="77777777" w:rsidR="00F1708D" w:rsidRPr="00F01485" w:rsidRDefault="00F1708D" w:rsidP="00F01485">
      <w:pPr>
        <w:spacing w:after="0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по спортивно-оздоровительному   </w:t>
      </w:r>
      <w:proofErr w:type="gramStart"/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 увеличивает</w:t>
      </w:r>
      <w:proofErr w:type="gramEnd"/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14:paraId="1617F631" w14:textId="77777777" w:rsidR="00D1090B" w:rsidRPr="00F01485" w:rsidRDefault="00D1090B" w:rsidP="00F01485">
      <w:pPr>
        <w:pStyle w:val="c2"/>
        <w:spacing w:before="0" w:beforeAutospacing="0" w:after="0" w:afterAutospacing="0" w:line="276" w:lineRule="auto"/>
        <w:ind w:left="-1134" w:firstLine="283"/>
        <w:jc w:val="both"/>
      </w:pPr>
      <w:r w:rsidRPr="00F01485">
        <w:t xml:space="preserve">Особенности психофизического развития умственно отсталого школьника приводят к изменению физического и эмоционального пространства его существования, искажению естественной ритмики развития, к нарушению координационных способностей, низкому уровню физического развития и физической подготовленности, что ведет к возникновению вторичных отклонений </w:t>
      </w:r>
      <w:proofErr w:type="spellStart"/>
      <w:r w:rsidRPr="00F01485">
        <w:t>психоэмоциального</w:t>
      </w:r>
      <w:proofErr w:type="spellEnd"/>
      <w:r w:rsidRPr="00F01485">
        <w:t xml:space="preserve"> развития и, как следствие, к социальной дезадаптации. </w:t>
      </w:r>
    </w:p>
    <w:p w14:paraId="304C630F" w14:textId="77777777" w:rsidR="00F1708D" w:rsidRPr="00F01485" w:rsidRDefault="00F1708D" w:rsidP="00F01485">
      <w:pPr>
        <w:pStyle w:val="c2"/>
        <w:spacing w:before="0" w:beforeAutospacing="0" w:after="0" w:afterAutospacing="0" w:line="276" w:lineRule="auto"/>
        <w:ind w:left="-1134" w:firstLine="283"/>
        <w:jc w:val="both"/>
        <w:rPr>
          <w:rFonts w:ascii="Calibri" w:hAnsi="Calibri" w:cs="Calibri"/>
        </w:rPr>
      </w:pPr>
      <w:r w:rsidRPr="00F01485">
        <w:rPr>
          <w:rStyle w:val="c0"/>
          <w:color w:val="00000A"/>
        </w:rPr>
        <w:t>В содержании программы предусмотрено</w:t>
      </w:r>
      <w:r w:rsidR="00AB02D4" w:rsidRPr="00F01485">
        <w:rPr>
          <w:rStyle w:val="c0"/>
          <w:color w:val="00000A"/>
        </w:rPr>
        <w:t>:</w:t>
      </w:r>
      <w:r w:rsidRPr="00F01485">
        <w:rPr>
          <w:rStyle w:val="c0"/>
          <w:color w:val="00000A"/>
        </w:rPr>
        <w:t xml:space="preserve"> расширение представлений обучающихся с</w:t>
      </w:r>
      <w:bookmarkStart w:id="0" w:name="YANDEX_134"/>
      <w:bookmarkEnd w:id="0"/>
      <w:r w:rsidRPr="00F01485">
        <w:rPr>
          <w:rStyle w:val="apple-converted-space"/>
          <w:color w:val="00000A"/>
        </w:rPr>
        <w:t xml:space="preserve"> умственной </w:t>
      </w:r>
      <w:r w:rsidRPr="00F01485">
        <w:rPr>
          <w:rStyle w:val="c0"/>
          <w:color w:val="00000A"/>
        </w:rPr>
        <w:t xml:space="preserve">отсталостью о здоровом образе жизни, </w:t>
      </w:r>
      <w:r w:rsidR="002F7DCF" w:rsidRPr="00F01485">
        <w:t>проведение просветительской работы с обучающимися по вопросам сохранения и укрепления здоровья обучающихся, профилактике вредных при</w:t>
      </w:r>
      <w:r w:rsidR="00AB02D4" w:rsidRPr="00F01485">
        <w:t xml:space="preserve">вычек, заболеваний, травматизма. Работа включает в себя организацию рационального двигательного режима; создание </w:t>
      </w:r>
      <w:proofErr w:type="gramStart"/>
      <w:r w:rsidR="00AB02D4" w:rsidRPr="00F01485">
        <w:t>комфортной,  безопасной</w:t>
      </w:r>
      <w:proofErr w:type="gramEnd"/>
      <w:r w:rsidR="00AB02D4" w:rsidRPr="00F01485">
        <w:t xml:space="preserve"> развивающей среды необходимой для обеспечения двигательной активности детей.</w:t>
      </w:r>
    </w:p>
    <w:p w14:paraId="7D810532" w14:textId="77777777" w:rsidR="00D1090B" w:rsidRPr="00F01485" w:rsidRDefault="00D1090B" w:rsidP="00F01485">
      <w:pPr>
        <w:pStyle w:val="c2"/>
        <w:spacing w:before="0" w:beforeAutospacing="0" w:after="0" w:afterAutospacing="0" w:line="276" w:lineRule="auto"/>
        <w:ind w:left="-1134" w:firstLine="283"/>
        <w:jc w:val="both"/>
      </w:pPr>
      <w:proofErr w:type="gramStart"/>
      <w:r w:rsidRPr="00F01485">
        <w:t>У  умственно</w:t>
      </w:r>
      <w:proofErr w:type="gramEnd"/>
      <w:r w:rsidRPr="00F01485">
        <w:t xml:space="preserve">   отсталых  детей старшего школьного  возраста  формируется потребность в физическом совершенствовании, регулярных  спортивных  занятиях, укрепляется здоровье, формируется умение владеть своим телом, расширяется диапазон двигательных навыков, необходимых как в быту, так и при осуществлении трудовой деятельности.</w:t>
      </w:r>
    </w:p>
    <w:p w14:paraId="59B14BB2" w14:textId="77777777" w:rsidR="00915B96" w:rsidRPr="00F01485" w:rsidRDefault="002F7DCF" w:rsidP="00F01485">
      <w:pPr>
        <w:pStyle w:val="c2"/>
        <w:spacing w:before="0" w:beforeAutospacing="0" w:after="0" w:afterAutospacing="0" w:line="276" w:lineRule="auto"/>
        <w:ind w:left="-1134" w:firstLine="283"/>
        <w:jc w:val="both"/>
        <w:rPr>
          <w:rStyle w:val="c0"/>
          <w:i/>
          <w:iCs/>
          <w:color w:val="00000A"/>
        </w:rPr>
      </w:pPr>
      <w:r w:rsidRPr="00F01485">
        <w:rPr>
          <w:rStyle w:val="c0"/>
          <w:color w:val="00000A"/>
        </w:rPr>
        <w:t>Программу</w:t>
      </w:r>
      <w:r w:rsidR="00915B96" w:rsidRPr="00F01485">
        <w:rPr>
          <w:rStyle w:val="c0"/>
          <w:color w:val="00000A"/>
        </w:rPr>
        <w:t xml:space="preserve"> характеризует выраженная практическая и пр</w:t>
      </w:r>
      <w:r w:rsidRPr="00F01485">
        <w:rPr>
          <w:rStyle w:val="c0"/>
          <w:color w:val="00000A"/>
        </w:rPr>
        <w:t>офилактическая направленность, так как и</w:t>
      </w:r>
      <w:r w:rsidR="00915B96" w:rsidRPr="00F01485">
        <w:rPr>
          <w:rStyle w:val="c0"/>
          <w:color w:val="00000A"/>
        </w:rPr>
        <w:t xml:space="preserve">зучение основ безопасной жизнедеятельности, здорового образа жизни </w:t>
      </w:r>
      <w:r w:rsidRPr="00F01485">
        <w:rPr>
          <w:rStyle w:val="c0"/>
          <w:color w:val="00000A"/>
        </w:rPr>
        <w:t xml:space="preserve">способствует овладению обучающимися </w:t>
      </w:r>
      <w:r w:rsidR="00915B96" w:rsidRPr="00F01485">
        <w:rPr>
          <w:rStyle w:val="c0"/>
          <w:color w:val="00000A"/>
        </w:rPr>
        <w:t>основными навыками здорового образа жизни, элементарными приемами, действиями в опасных ситуациях и при несчастных случаях, в том числе простыми способами оказания или поиска помощи, а также формированию стереотипов безопасного поведения в типичных ситуациях.</w:t>
      </w:r>
      <w:r w:rsidR="00915B96" w:rsidRPr="00F01485">
        <w:rPr>
          <w:rStyle w:val="c0"/>
          <w:i/>
          <w:iCs/>
          <w:color w:val="00000A"/>
        </w:rPr>
        <w:t> </w:t>
      </w:r>
    </w:p>
    <w:p w14:paraId="01B1C150" w14:textId="77777777" w:rsidR="006E3885" w:rsidRPr="00F01485" w:rsidRDefault="00B23D71" w:rsidP="00F01485">
      <w:pPr>
        <w:spacing w:after="0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рассчитана на 35</w:t>
      </w:r>
      <w:r w:rsidR="006E3885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занятий с учащимися от 14 до 16 лет. Занятия проводятся в течение учебного года один раз в неделю, сроки ре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2015 учебный год – 2020</w:t>
      </w:r>
      <w:r w:rsidR="006E3885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1B51BEC8" w14:textId="77777777" w:rsidR="006E3885" w:rsidRPr="00F01485" w:rsidRDefault="006E3885" w:rsidP="00F01485">
      <w:pPr>
        <w:spacing w:after="0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с опорой на следующие виды коллективной деятельности:  </w:t>
      </w:r>
    </w:p>
    <w:p w14:paraId="2A10B249" w14:textId="77777777" w:rsidR="006E3885" w:rsidRPr="00F01485" w:rsidRDefault="006E3885" w:rsidP="00F01485">
      <w:pPr>
        <w:spacing w:after="0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обучение; </w:t>
      </w:r>
    </w:p>
    <w:p w14:paraId="5D946AC4" w14:textId="77777777" w:rsidR="006E3885" w:rsidRPr="00F01485" w:rsidRDefault="006E3885" w:rsidP="00F01485">
      <w:pPr>
        <w:spacing w:after="0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спорт; </w:t>
      </w:r>
    </w:p>
    <w:p w14:paraId="21D0CFA6" w14:textId="77777777" w:rsidR="006E3885" w:rsidRPr="00F01485" w:rsidRDefault="006E3885" w:rsidP="00F01485">
      <w:pPr>
        <w:spacing w:after="0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труд;  </w:t>
      </w:r>
    </w:p>
    <w:p w14:paraId="62BAE31A" w14:textId="77777777" w:rsidR="006E3885" w:rsidRPr="00F01485" w:rsidRDefault="006E3885" w:rsidP="00F01485">
      <w:pPr>
        <w:spacing w:after="0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досуг; </w:t>
      </w:r>
    </w:p>
    <w:p w14:paraId="36A74772" w14:textId="77777777" w:rsidR="006E3885" w:rsidRPr="00F01485" w:rsidRDefault="006E3885" w:rsidP="00F01485">
      <w:pPr>
        <w:spacing w:after="0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игра; </w:t>
      </w:r>
    </w:p>
    <w:p w14:paraId="4A6CA293" w14:textId="77777777" w:rsidR="006E3885" w:rsidRPr="00F01485" w:rsidRDefault="006E3885" w:rsidP="00F01485">
      <w:pPr>
        <w:spacing w:after="0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творчество; </w:t>
      </w:r>
    </w:p>
    <w:p w14:paraId="44A5CA27" w14:textId="77777777" w:rsidR="006E3885" w:rsidRPr="00F01485" w:rsidRDefault="006E3885" w:rsidP="00F01485">
      <w:pPr>
        <w:spacing w:after="0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общение и т. д. </w:t>
      </w:r>
    </w:p>
    <w:p w14:paraId="27491176" w14:textId="77777777" w:rsidR="00F15702" w:rsidRPr="00F01485" w:rsidRDefault="00F15702" w:rsidP="00F01485">
      <w:pPr>
        <w:suppressAutoHyphens/>
        <w:spacing w:after="0" w:line="240" w:lineRule="auto"/>
        <w:ind w:left="-1134" w:firstLine="283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F0148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Программа по спортивно-оздоровительному направлению </w:t>
      </w:r>
      <w:proofErr w:type="gramStart"/>
      <w:r w:rsidRPr="00F01485">
        <w:rPr>
          <w:rFonts w:ascii="Times New Roman" w:eastAsia="Calibri" w:hAnsi="Times New Roman" w:cs="Calibri"/>
          <w:sz w:val="24"/>
          <w:szCs w:val="24"/>
          <w:lang w:eastAsia="ar-SA"/>
        </w:rPr>
        <w:t>носит  образовательно</w:t>
      </w:r>
      <w:proofErr w:type="gramEnd"/>
      <w:r w:rsidRPr="00F01485">
        <w:rPr>
          <w:rFonts w:ascii="Times New Roman" w:eastAsia="Calibri" w:hAnsi="Times New Roman" w:cs="Calibri"/>
          <w:sz w:val="24"/>
          <w:szCs w:val="24"/>
          <w:lang w:eastAsia="ar-SA"/>
        </w:rPr>
        <w:t>-воспитательный характер</w:t>
      </w:r>
      <w:r w:rsidR="00EB3A7E" w:rsidRPr="00F0148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 направлена на осуществление </w:t>
      </w:r>
      <w:r w:rsidR="00EB3A7E" w:rsidRPr="00F01485">
        <w:rPr>
          <w:rFonts w:ascii="Times New Roman" w:eastAsia="Calibri" w:hAnsi="Times New Roman" w:cs="Calibri"/>
          <w:b/>
          <w:sz w:val="24"/>
          <w:szCs w:val="24"/>
          <w:lang w:eastAsia="ar-SA"/>
        </w:rPr>
        <w:t>цели:</w:t>
      </w:r>
    </w:p>
    <w:p w14:paraId="392FA6CC" w14:textId="77777777" w:rsidR="00EB3A7E" w:rsidRPr="00F01485" w:rsidRDefault="00EB3A7E" w:rsidP="00F01485">
      <w:pPr>
        <w:suppressAutoHyphens/>
        <w:spacing w:after="0" w:line="240" w:lineRule="auto"/>
        <w:ind w:left="-1134" w:firstLine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01485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- </w:t>
      </w:r>
      <w:r w:rsidRPr="00F01485">
        <w:rPr>
          <w:rFonts w:ascii="Times New Roman" w:eastAsia="Calibri" w:hAnsi="Times New Roman" w:cs="Calibri"/>
          <w:sz w:val="24"/>
          <w:szCs w:val="24"/>
          <w:lang w:eastAsia="ar-SA"/>
        </w:rPr>
        <w:t>формирование, сохранение и укрепление здоровья детей с ограниченными возможностями здоровья.</w:t>
      </w:r>
    </w:p>
    <w:p w14:paraId="741EAC29" w14:textId="77777777" w:rsidR="00F15702" w:rsidRPr="00F01485" w:rsidRDefault="00EB3A7E" w:rsidP="00F01485">
      <w:pPr>
        <w:suppressAutoHyphens/>
        <w:spacing w:after="0" w:line="240" w:lineRule="auto"/>
        <w:ind w:left="-1134" w:firstLine="283"/>
        <w:rPr>
          <w:rFonts w:ascii="Times New Roman" w:eastAsia="Calibri" w:hAnsi="Times New Roman" w:cs="Calibri"/>
          <w:b/>
          <w:color w:val="C00000"/>
          <w:sz w:val="24"/>
          <w:szCs w:val="24"/>
          <w:lang w:eastAsia="ar-SA"/>
        </w:rPr>
      </w:pPr>
      <w:r w:rsidRPr="00F01485">
        <w:rPr>
          <w:rFonts w:ascii="Times New Roman" w:eastAsia="Calibri" w:hAnsi="Times New Roman" w:cs="Calibri"/>
          <w:bCs/>
          <w:sz w:val="24"/>
          <w:szCs w:val="24"/>
          <w:lang w:eastAsia="ar-SA"/>
        </w:rPr>
        <w:t>Цель</w:t>
      </w:r>
      <w:r w:rsidR="00F15702" w:rsidRPr="00F01485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конкретизирован</w:t>
      </w:r>
      <w:r w:rsidRPr="00F01485">
        <w:rPr>
          <w:rFonts w:ascii="Times New Roman" w:eastAsia="Calibri" w:hAnsi="Times New Roman" w:cs="Calibri"/>
          <w:bCs/>
          <w:sz w:val="24"/>
          <w:szCs w:val="24"/>
          <w:lang w:eastAsia="ar-SA"/>
        </w:rPr>
        <w:t>а</w:t>
      </w:r>
      <w:r w:rsidR="00F15702" w:rsidRPr="00F01485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следующими </w:t>
      </w:r>
      <w:r w:rsidR="00F15702" w:rsidRPr="00F01485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задачами</w:t>
      </w:r>
      <w:r w:rsidR="00F15702" w:rsidRPr="00F01485">
        <w:rPr>
          <w:rFonts w:ascii="Times New Roman" w:eastAsia="Calibri" w:hAnsi="Times New Roman" w:cs="Calibri"/>
          <w:b/>
          <w:sz w:val="24"/>
          <w:szCs w:val="24"/>
          <w:lang w:eastAsia="ar-SA"/>
        </w:rPr>
        <w:t>:</w:t>
      </w:r>
    </w:p>
    <w:p w14:paraId="57BF88BE" w14:textId="77777777" w:rsidR="00F15702" w:rsidRPr="00F01485" w:rsidRDefault="00F15702" w:rsidP="00F01485">
      <w:pPr>
        <w:suppressAutoHyphens/>
        <w:spacing w:after="0" w:line="240" w:lineRule="auto"/>
        <w:ind w:left="-1134" w:firstLine="283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F01485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Формирование:</w:t>
      </w:r>
    </w:p>
    <w:p w14:paraId="69EDD7EF" w14:textId="77777777" w:rsidR="00F15702" w:rsidRPr="00F01485" w:rsidRDefault="00F15702" w:rsidP="00F01485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-1134" w:firstLine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01485">
        <w:rPr>
          <w:rFonts w:ascii="Times New Roman" w:eastAsia="Calibri" w:hAnsi="Times New Roman" w:cs="Calibri"/>
          <w:sz w:val="24"/>
          <w:szCs w:val="24"/>
          <w:lang w:eastAsia="ar-SA"/>
        </w:rPr>
        <w:t>представлений о: факторах, оказывающих влияющих на здоро</w:t>
      </w:r>
      <w:r w:rsidR="00401AEF" w:rsidRPr="00F0148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вье; правильном </w:t>
      </w:r>
      <w:r w:rsidRPr="00F0148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14:paraId="6481CFC7" w14:textId="77777777" w:rsidR="000456E6" w:rsidRPr="00F01485" w:rsidRDefault="000456E6" w:rsidP="00F01485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 собственном теле, возможностях и ограничениях его физических функций, возможностях компенсации. </w:t>
      </w:r>
    </w:p>
    <w:p w14:paraId="630CEAF8" w14:textId="77777777" w:rsidR="000456E6" w:rsidRPr="00F01485" w:rsidRDefault="00F15702" w:rsidP="00F01485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-1134" w:firstLine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0148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навыков конструктивного общения; </w:t>
      </w:r>
    </w:p>
    <w:p w14:paraId="019F1898" w14:textId="77777777" w:rsidR="000456E6" w:rsidRPr="00F01485" w:rsidRDefault="000456E6" w:rsidP="00F01485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-1134" w:firstLine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связи телесного самочувствия с настроением, собственной активностью, самостоятельностью и независимостью. </w:t>
      </w:r>
    </w:p>
    <w:p w14:paraId="4F7F334B" w14:textId="77777777" w:rsidR="00F15702" w:rsidRPr="00F01485" w:rsidRDefault="000456E6" w:rsidP="00F01485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-1134" w:firstLine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следить за своим физическим состоянием.</w:t>
      </w:r>
    </w:p>
    <w:p w14:paraId="5DDFA74D" w14:textId="77777777" w:rsidR="00F15702" w:rsidRPr="00F01485" w:rsidRDefault="00F15702" w:rsidP="00F01485">
      <w:pPr>
        <w:tabs>
          <w:tab w:val="num" w:pos="426"/>
        </w:tabs>
        <w:suppressAutoHyphens/>
        <w:spacing w:after="0" w:line="240" w:lineRule="auto"/>
        <w:ind w:left="-1134" w:firstLine="283"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F01485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Обучение: </w:t>
      </w:r>
    </w:p>
    <w:p w14:paraId="68221F38" w14:textId="77777777" w:rsidR="000456E6" w:rsidRPr="00F01485" w:rsidRDefault="00F15702" w:rsidP="00F01485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485">
        <w:rPr>
          <w:rFonts w:ascii="Times New Roman" w:eastAsia="Calibri" w:hAnsi="Times New Roman" w:cs="Calibri"/>
          <w:sz w:val="24"/>
          <w:szCs w:val="24"/>
          <w:lang w:eastAsia="ar-SA"/>
        </w:rPr>
        <w:t>осознанному  выбору</w:t>
      </w:r>
      <w:proofErr w:type="gramEnd"/>
      <w:r w:rsidRPr="00F0148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модели  поведения, позволяющей сохранять и укреплять здоровье;</w:t>
      </w:r>
    </w:p>
    <w:p w14:paraId="001496EB" w14:textId="77777777" w:rsidR="000456E6" w:rsidRPr="00F01485" w:rsidRDefault="00941355" w:rsidP="00F01485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suppressAutoHyphens/>
        <w:spacing w:after="0" w:line="240" w:lineRule="auto"/>
        <w:ind w:left="-1134" w:firstLine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0148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доступным приёмам закаливания организма, </w:t>
      </w:r>
      <w:r w:rsidR="005E1511" w:rsidRPr="00F0148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развитие </w:t>
      </w:r>
      <w:r w:rsidR="00F15702" w:rsidRPr="00F01485">
        <w:rPr>
          <w:rFonts w:ascii="Times New Roman" w:eastAsia="Times New Roman" w:hAnsi="Times New Roman" w:cs="Calibri"/>
          <w:sz w:val="24"/>
          <w:szCs w:val="24"/>
          <w:lang w:eastAsia="ar-SA"/>
        </w:rPr>
        <w:t>готовности самостоятельно поддерживать своё здоровье</w:t>
      </w:r>
      <w:r w:rsidR="005E1511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использования навыков личной гигиены;</w:t>
      </w:r>
    </w:p>
    <w:p w14:paraId="30EE543E" w14:textId="77777777" w:rsidR="00F15702" w:rsidRPr="00F01485" w:rsidRDefault="000456E6" w:rsidP="00F01485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suppressAutoHyphens/>
        <w:spacing w:after="0" w:line="240" w:lineRule="auto"/>
        <w:ind w:left="-1134" w:firstLine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14:paraId="4222A212" w14:textId="77777777" w:rsidR="00F15702" w:rsidRPr="00F01485" w:rsidRDefault="00F15702" w:rsidP="00F01485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suppressAutoHyphens/>
        <w:spacing w:after="0" w:line="240" w:lineRule="auto"/>
        <w:ind w:left="-1134" w:firstLine="28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01485">
        <w:rPr>
          <w:rFonts w:ascii="Times New Roman" w:eastAsia="Times New Roman" w:hAnsi="Times New Roman" w:cs="Calibri"/>
          <w:sz w:val="24"/>
          <w:szCs w:val="24"/>
          <w:lang w:eastAsia="ar-SA"/>
        </w:rPr>
        <w:t>элементарным навыкам эмоцион</w:t>
      </w:r>
      <w:r w:rsidR="005E1511" w:rsidRPr="00F01485">
        <w:rPr>
          <w:rFonts w:ascii="Times New Roman" w:eastAsia="Times New Roman" w:hAnsi="Times New Roman" w:cs="Calibri"/>
          <w:sz w:val="24"/>
          <w:szCs w:val="24"/>
          <w:lang w:eastAsia="ar-SA"/>
        </w:rPr>
        <w:t>альной разгрузки (релаксации).</w:t>
      </w:r>
    </w:p>
    <w:p w14:paraId="45B061F5" w14:textId="77777777" w:rsidR="005E1511" w:rsidRPr="00F01485" w:rsidRDefault="005E1511" w:rsidP="00F01485">
      <w:pPr>
        <w:tabs>
          <w:tab w:val="num" w:pos="426"/>
        </w:tabs>
        <w:suppressAutoHyphens/>
        <w:spacing w:after="0" w:line="240" w:lineRule="auto"/>
        <w:ind w:left="-1134" w:firstLine="283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F01485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Воспитание:</w:t>
      </w:r>
    </w:p>
    <w:p w14:paraId="1AAAD08B" w14:textId="77777777" w:rsidR="005E1511" w:rsidRPr="00F01485" w:rsidRDefault="005E1511" w:rsidP="00F01485">
      <w:pPr>
        <w:pStyle w:val="a5"/>
        <w:numPr>
          <w:ilvl w:val="1"/>
          <w:numId w:val="5"/>
        </w:numPr>
        <w:tabs>
          <w:tab w:val="clear" w:pos="1440"/>
          <w:tab w:val="num" w:pos="426"/>
          <w:tab w:val="num" w:pos="1134"/>
        </w:tabs>
        <w:suppressAutoHyphens/>
        <w:spacing w:after="0" w:line="240" w:lineRule="auto"/>
        <w:ind w:left="-1134" w:firstLine="28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01485">
        <w:rPr>
          <w:rFonts w:ascii="Times New Roman" w:eastAsia="Times New Roman" w:hAnsi="Times New Roman" w:cs="Calibri"/>
          <w:sz w:val="24"/>
          <w:szCs w:val="24"/>
          <w:lang w:eastAsia="ar-SA"/>
        </w:rPr>
        <w:t>антиалкогольной, антинаркотической устойчивости;</w:t>
      </w:r>
    </w:p>
    <w:p w14:paraId="260F247D" w14:textId="77777777" w:rsidR="005E1511" w:rsidRPr="00F01485" w:rsidRDefault="005E1511" w:rsidP="00F01485">
      <w:pPr>
        <w:pStyle w:val="a5"/>
        <w:numPr>
          <w:ilvl w:val="1"/>
          <w:numId w:val="5"/>
        </w:numPr>
        <w:tabs>
          <w:tab w:val="clear" w:pos="1440"/>
          <w:tab w:val="num" w:pos="426"/>
          <w:tab w:val="num" w:pos="1134"/>
        </w:tabs>
        <w:suppressAutoHyphens/>
        <w:spacing w:after="0" w:line="240" w:lineRule="auto"/>
        <w:ind w:left="-1134" w:firstLine="28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физических упражнениях;</w:t>
      </w:r>
    </w:p>
    <w:p w14:paraId="2DF78788" w14:textId="77777777" w:rsidR="005E1511" w:rsidRPr="00F01485" w:rsidRDefault="005E1511" w:rsidP="00F01485">
      <w:pPr>
        <w:pStyle w:val="a5"/>
        <w:numPr>
          <w:ilvl w:val="1"/>
          <w:numId w:val="5"/>
        </w:numPr>
        <w:tabs>
          <w:tab w:val="clear" w:pos="1440"/>
          <w:tab w:val="num" w:pos="426"/>
          <w:tab w:val="num" w:pos="1134"/>
        </w:tabs>
        <w:suppressAutoHyphens/>
        <w:spacing w:after="0" w:line="240" w:lineRule="auto"/>
        <w:ind w:left="-1134" w:firstLine="28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01485">
        <w:rPr>
          <w:rFonts w:ascii="Times New Roman" w:eastAsia="Times New Roman" w:hAnsi="Times New Roman" w:cs="Calibri"/>
          <w:sz w:val="24"/>
          <w:szCs w:val="24"/>
          <w:lang w:eastAsia="ar-SA"/>
        </w:rPr>
        <w:t>нравственно-половое воспитание, расширение объёма знаний по основам здорового образа жизни;</w:t>
      </w:r>
    </w:p>
    <w:p w14:paraId="0C17481F" w14:textId="77777777" w:rsidR="005E1511" w:rsidRPr="00F01485" w:rsidRDefault="005E1511" w:rsidP="00F01485">
      <w:pPr>
        <w:pStyle w:val="a5"/>
        <w:numPr>
          <w:ilvl w:val="1"/>
          <w:numId w:val="5"/>
        </w:numPr>
        <w:tabs>
          <w:tab w:val="clear" w:pos="1440"/>
          <w:tab w:val="num" w:pos="426"/>
          <w:tab w:val="num" w:pos="1134"/>
        </w:tabs>
        <w:suppressAutoHyphens/>
        <w:spacing w:after="0" w:line="240" w:lineRule="auto"/>
        <w:ind w:left="-1134" w:firstLine="28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01485">
        <w:rPr>
          <w:rFonts w:ascii="Times New Roman" w:eastAsia="Times New Roman" w:hAnsi="Times New Roman" w:cs="Calibri"/>
          <w:sz w:val="24"/>
          <w:szCs w:val="24"/>
          <w:lang w:eastAsia="ar-SA"/>
        </w:rPr>
        <w:t>расширение кругозора школьников в области физической культуры и спорта.</w:t>
      </w:r>
    </w:p>
    <w:p w14:paraId="74368D53" w14:textId="77777777" w:rsidR="006E3885" w:rsidRPr="00F01485" w:rsidRDefault="006E3885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88E9A" w14:textId="77777777" w:rsidR="000456E6" w:rsidRPr="00F01485" w:rsidRDefault="000456E6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по организации спортивно–оздоровительной работы в </w:t>
      </w:r>
      <w:r w:rsidRPr="00F01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старших классах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DE3A80C" w14:textId="77777777" w:rsidR="000456E6" w:rsidRPr="00F01485" w:rsidRDefault="000456E6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системы привычек по физической тренировке тела;</w:t>
      </w:r>
    </w:p>
    <w:p w14:paraId="51B2C92C" w14:textId="77777777" w:rsidR="000456E6" w:rsidRPr="00F01485" w:rsidRDefault="000456E6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системы профилактических умений по охране здоровья;</w:t>
      </w:r>
    </w:p>
    <w:p w14:paraId="52DC7DB7" w14:textId="77777777" w:rsidR="000456E6" w:rsidRPr="00F01485" w:rsidRDefault="000456E6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привычки к здоровому образу жизни.</w:t>
      </w:r>
    </w:p>
    <w:p w14:paraId="6FCFC26C" w14:textId="77777777" w:rsidR="00EB3A7E" w:rsidRPr="00F01485" w:rsidRDefault="00EB3A7E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спортивно–оздоровительной работы с учащимися руководствуемся следующими </w:t>
      </w:r>
      <w:r w:rsidRPr="00F0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принципами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14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системность, непрерывность, динамичность, учет возрастных и психофизических возможностей воспитанников, индивидуальный и дифференцированный подход. </w:t>
      </w:r>
    </w:p>
    <w:p w14:paraId="1062AD7C" w14:textId="77777777" w:rsidR="00EB3A7E" w:rsidRPr="00F01485" w:rsidRDefault="00EB3A7E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Учитывая возрастные особенности данного контингента детей, в предлагаемой нами программе работа была спланирована таким образом, чтобы можно было решить следующие задачи.</w:t>
      </w:r>
    </w:p>
    <w:p w14:paraId="34A63874" w14:textId="77777777" w:rsidR="00EB3A7E" w:rsidRPr="00F01485" w:rsidRDefault="00EB3A7E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D07BC7" w14:textId="77777777" w:rsidR="00737754" w:rsidRPr="00F01485" w:rsidRDefault="00737754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внеурочной деятельности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14:paraId="44295FA1" w14:textId="77777777" w:rsidR="00737754" w:rsidRPr="00F01485" w:rsidRDefault="00596EB3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</w:t>
      </w:r>
      <w:proofErr w:type="gramStart"/>
      <w:r w:rsidR="00737754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 мероприятия</w:t>
      </w:r>
      <w:proofErr w:type="gramEnd"/>
      <w:r w:rsidR="00737754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2467145" w14:textId="77777777" w:rsidR="00737754" w:rsidRPr="00F01485" w:rsidRDefault="00737754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</w:t>
      </w:r>
      <w:r w:rsidR="00F21D3D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развлекательные мероприятия;</w:t>
      </w:r>
    </w:p>
    <w:p w14:paraId="63740602" w14:textId="77777777" w:rsidR="00737754" w:rsidRPr="00F01485" w:rsidRDefault="00F21D3D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ролевые, подвижные игры;</w:t>
      </w:r>
    </w:p>
    <w:p w14:paraId="75175F6E" w14:textId="77777777" w:rsidR="00F21D3D" w:rsidRPr="00F01485" w:rsidRDefault="00F21D3D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расслаблении мышц, релаксационные упражнения;</w:t>
      </w:r>
    </w:p>
    <w:p w14:paraId="1CB4F49A" w14:textId="77777777" w:rsidR="00EB3A7E" w:rsidRPr="00F01485" w:rsidRDefault="00EB3A7E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пальчиковая, зрительная, дыхательная гимнастика, игровые моменты, физкультминутки и паузы (на соответствующих занятиях);</w:t>
      </w:r>
    </w:p>
    <w:p w14:paraId="65187250" w14:textId="77777777" w:rsidR="00737754" w:rsidRPr="00F01485" w:rsidRDefault="00F21D3D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полезная практика;</w:t>
      </w:r>
    </w:p>
    <w:p w14:paraId="75E65401" w14:textId="77777777" w:rsidR="00737754" w:rsidRPr="00F01485" w:rsidRDefault="00F21D3D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 игры</w:t>
      </w:r>
      <w:proofErr w:type="gramEnd"/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соревнования;</w:t>
      </w:r>
    </w:p>
    <w:p w14:paraId="2031AE9D" w14:textId="77777777" w:rsidR="00737754" w:rsidRPr="00F01485" w:rsidRDefault="00F21D3D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здоровья;</w:t>
      </w:r>
    </w:p>
    <w:p w14:paraId="2D048771" w14:textId="77777777" w:rsidR="00737754" w:rsidRPr="00F01485" w:rsidRDefault="00F21D3D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кружках прогулки;</w:t>
      </w:r>
    </w:p>
    <w:p w14:paraId="21CCBBB1" w14:textId="77777777" w:rsidR="00737754" w:rsidRPr="00F01485" w:rsidRDefault="00F21D3D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беседы, праздники;</w:t>
      </w:r>
    </w:p>
    <w:p w14:paraId="46492D46" w14:textId="77777777" w:rsidR="00737754" w:rsidRPr="00F01485" w:rsidRDefault="00F21D3D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здорового образа жизни;</w:t>
      </w:r>
    </w:p>
    <w:p w14:paraId="005AA436" w14:textId="77777777" w:rsidR="00737754" w:rsidRPr="00F01485" w:rsidRDefault="00737754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акци</w:t>
      </w:r>
      <w:r w:rsidR="00F21D3D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14:paraId="305A4D90" w14:textId="77777777" w:rsidR="00F21D3D" w:rsidRPr="00F01485" w:rsidRDefault="00F21D3D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по родному краю;</w:t>
      </w:r>
    </w:p>
    <w:p w14:paraId="135E4BA8" w14:textId="77777777" w:rsidR="00F21D3D" w:rsidRPr="00F01485" w:rsidRDefault="00737754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профилактике вредных привычек, дорожно-транспортного травматизма</w:t>
      </w:r>
      <w:r w:rsidR="00F21D3D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8932B1" w14:textId="77777777" w:rsidR="00596EB3" w:rsidRPr="00F01485" w:rsidRDefault="00596EB3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рисунков;</w:t>
      </w:r>
    </w:p>
    <w:p w14:paraId="616A6ECA" w14:textId="77777777" w:rsidR="00596EB3" w:rsidRPr="00F01485" w:rsidRDefault="00596EB3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и анкетирование;</w:t>
      </w:r>
    </w:p>
    <w:p w14:paraId="4B2927F4" w14:textId="77777777" w:rsidR="00F21D3D" w:rsidRPr="00F01485" w:rsidRDefault="00F21D3D" w:rsidP="00F01485">
      <w:pPr>
        <w:pStyle w:val="a5"/>
        <w:numPr>
          <w:ilvl w:val="0"/>
          <w:numId w:val="7"/>
        </w:num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7754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росветительская работа с родителями</w:t>
      </w:r>
    </w:p>
    <w:p w14:paraId="04EE9D0D" w14:textId="77777777" w:rsidR="00D1090B" w:rsidRPr="00F01485" w:rsidRDefault="00D1090B" w:rsidP="00F01485">
      <w:pPr>
        <w:pStyle w:val="a5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BB44B" w14:textId="77777777" w:rsidR="0087246D" w:rsidRPr="00F01485" w:rsidRDefault="0087246D" w:rsidP="00F01485">
      <w:pPr>
        <w:pStyle w:val="a5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08068" w14:textId="77777777" w:rsidR="00C83A71" w:rsidRPr="00F01485" w:rsidRDefault="00C83A71" w:rsidP="00F01485">
      <w:pPr>
        <w:pStyle w:val="a5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AE37C" w14:textId="77777777" w:rsidR="00F67C0A" w:rsidRPr="00F01485" w:rsidRDefault="00F67C0A" w:rsidP="00F01485">
      <w:pPr>
        <w:pStyle w:val="a5"/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5CD63" w14:textId="77777777" w:rsidR="00F67C0A" w:rsidRPr="00F01485" w:rsidRDefault="00F67C0A" w:rsidP="00F01485">
      <w:pPr>
        <w:pStyle w:val="a5"/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реализации программы</w:t>
      </w:r>
    </w:p>
    <w:p w14:paraId="08F5116E" w14:textId="77777777" w:rsidR="00F67C0A" w:rsidRPr="00F01485" w:rsidRDefault="00F67C0A" w:rsidP="00F01485">
      <w:pPr>
        <w:pStyle w:val="a5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AA60DC" w14:textId="77777777" w:rsidR="00F21D3D" w:rsidRPr="00F01485" w:rsidRDefault="00915B96" w:rsidP="00F01485">
      <w:pPr>
        <w:spacing w:after="0" w:line="240" w:lineRule="auto"/>
        <w:ind w:left="-1134" w:firstLine="283"/>
        <w:jc w:val="both"/>
        <w:rPr>
          <w:rStyle w:val="apple-converted-space"/>
          <w:rFonts w:ascii="Times New Roman" w:hAnsi="Times New Roman" w:cs="Times New Roman"/>
          <w:b/>
          <w:iCs/>
          <w:color w:val="00000A"/>
          <w:sz w:val="24"/>
          <w:szCs w:val="24"/>
          <w:shd w:val="clear" w:color="auto" w:fill="FFFFFF"/>
        </w:rPr>
      </w:pPr>
      <w:r w:rsidRPr="00F01485">
        <w:rPr>
          <w:rStyle w:val="c0"/>
          <w:rFonts w:ascii="Times New Roman" w:hAnsi="Times New Roman" w:cs="Times New Roman"/>
          <w:b/>
          <w:iCs/>
          <w:color w:val="00000A"/>
          <w:sz w:val="24"/>
          <w:szCs w:val="24"/>
          <w:shd w:val="clear" w:color="auto" w:fill="FFFFFF"/>
        </w:rPr>
        <w:t>Важнейшие личностные результаты:</w:t>
      </w:r>
      <w:r w:rsidRPr="00F01485">
        <w:rPr>
          <w:rStyle w:val="apple-converted-space"/>
          <w:rFonts w:ascii="Times New Roman" w:hAnsi="Times New Roman" w:cs="Times New Roman"/>
          <w:b/>
          <w:iCs/>
          <w:color w:val="00000A"/>
          <w:sz w:val="24"/>
          <w:szCs w:val="24"/>
          <w:shd w:val="clear" w:color="auto" w:fill="FFFFFF"/>
        </w:rPr>
        <w:t> </w:t>
      </w:r>
    </w:p>
    <w:p w14:paraId="6F529EBA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- ценностное отношение к природе,</w:t>
      </w:r>
      <w:r w:rsidR="00915B96" w:rsidRPr="00F01485"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 </w:t>
      </w:r>
      <w:r w:rsidR="00915B96" w:rsidRPr="00F01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бережное отношение к живым организмам, способность сочувствовать природе и её обитателям;</w:t>
      </w:r>
      <w:r w:rsidR="00915B96" w:rsidRPr="00F014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FA0385C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F014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15B96"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потребность в занятиях физической культурой и спортом; </w:t>
      </w:r>
    </w:p>
    <w:p w14:paraId="509F05C0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r w:rsidR="00915B96"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негативное отношение к факторам риска здоровью (сниженная двигательная активность, курение, алкоголь, наркотики и другие психоактивные вещества, инфекционные заболевания); </w:t>
      </w:r>
    </w:p>
    <w:p w14:paraId="7FAC78E7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r w:rsidR="00915B96"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эмоционально ценностное отношение к окружающей среде, необходимости ее охраны;</w:t>
      </w:r>
      <w:r w:rsidR="00915B96" w:rsidRPr="00F01485"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 </w:t>
      </w:r>
    </w:p>
    <w:p w14:paraId="16A7342D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485"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r w:rsidR="00915B96" w:rsidRPr="00F01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ценностное отношение к своему здоровью, здоровью близких и окружающих людей; </w:t>
      </w:r>
    </w:p>
    <w:p w14:paraId="2789585F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F01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15B96"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установка на здоровый образ жизни и реализация ее в реальном </w:t>
      </w:r>
      <w:proofErr w:type="gramStart"/>
      <w:r w:rsidR="00915B96"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поведении  и</w:t>
      </w:r>
      <w:proofErr w:type="gramEnd"/>
      <w:r w:rsidR="00915B96"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поступках; </w:t>
      </w:r>
    </w:p>
    <w:p w14:paraId="5B100CED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r w:rsidR="00915B96"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стремление заботиться о своем здоровье;</w:t>
      </w:r>
      <w:r w:rsidR="00915B96" w:rsidRPr="00F01485"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 </w:t>
      </w:r>
    </w:p>
    <w:p w14:paraId="11CCC6D4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485"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r w:rsidR="00915B96" w:rsidRPr="00F01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готовность следовать социальным установкам экологически культурного </w:t>
      </w:r>
      <w:proofErr w:type="spellStart"/>
      <w:r w:rsidR="00915B96" w:rsidRPr="00F01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здоровьесберегаюшего</w:t>
      </w:r>
      <w:proofErr w:type="spellEnd"/>
      <w:r w:rsidR="00915B96" w:rsidRPr="00F01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безопасного поведения (в отношении к природе и людям);</w:t>
      </w:r>
    </w:p>
    <w:p w14:paraId="77F4679D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F01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15B96" w:rsidRPr="00F014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5B96"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готовность противостоять вовлечению в </w:t>
      </w:r>
      <w:proofErr w:type="gramStart"/>
      <w:r w:rsidR="00915B96"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табакокурение,  употребление</w:t>
      </w:r>
      <w:proofErr w:type="gramEnd"/>
      <w:r w:rsidR="00915B96"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алкоголя, наркотических и сильнодействующих веществ; </w:t>
      </w:r>
    </w:p>
    <w:p w14:paraId="7637DF81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r w:rsidR="00915B96" w:rsidRPr="00F01485">
        <w:rPr>
          <w:rStyle w:val="c0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готовность самостоятельно поддерживать свое здоровье на основе использования навыков личной гигиены;</w:t>
      </w:r>
      <w:r w:rsidR="00915B96" w:rsidRPr="00F01485"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 </w:t>
      </w:r>
    </w:p>
    <w:p w14:paraId="5886403D" w14:textId="77777777" w:rsidR="00915B96" w:rsidRPr="00F01485" w:rsidRDefault="00F21D3D" w:rsidP="00F01485">
      <w:pPr>
        <w:spacing w:after="0" w:line="240" w:lineRule="auto"/>
        <w:ind w:left="-1134" w:firstLine="28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485">
        <w:rPr>
          <w:rStyle w:val="apple-converted-space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- </w:t>
      </w:r>
      <w:r w:rsidR="00915B96" w:rsidRPr="00F01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умениями взаимодействия с людьми, работать в коллективе с выполнением различных социальных ролей</w:t>
      </w:r>
      <w:r w:rsidRPr="00F01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15B3F0D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E95DD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</w:p>
    <w:p w14:paraId="3D180558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91D470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отношения воспитанников к своему здоровью как к основному фактору успеха на всех этапах жизни;</w:t>
      </w:r>
    </w:p>
    <w:p w14:paraId="3E8FB3DD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уровня физического, психического и социального здоровья воспитанников;</w:t>
      </w:r>
    </w:p>
    <w:p w14:paraId="29F403B2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уровня тревожности воспитанников;</w:t>
      </w:r>
    </w:p>
    <w:p w14:paraId="113E9869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защитных сил организма к стрессам;</w:t>
      </w:r>
    </w:p>
    <w:p w14:paraId="2969B855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навыками управления эмоциями при общении со сверстниками и взрослыми;</w:t>
      </w:r>
    </w:p>
    <w:p w14:paraId="57D15398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положительных эмоций (настроения) для воспитанников;</w:t>
      </w:r>
    </w:p>
    <w:p w14:paraId="1480C956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мотивации детей к постоянным занятиям физкультурой и спортом;</w:t>
      </w:r>
    </w:p>
    <w:p w14:paraId="2BB896ED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числа детей подверженных воздействию вредных привычек;</w:t>
      </w:r>
    </w:p>
    <w:p w14:paraId="6382BBCA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Выработка необходимых умений и навыков безопасного поведения в повседневной жизни;</w:t>
      </w:r>
    </w:p>
    <w:p w14:paraId="296B2F58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Знания о негативных факторах риска здоровью человека (сниженная двигательная активность, курение, алкоголь, наркотики и другие психоактивные вещества, инфекционные заболевания); </w:t>
      </w:r>
    </w:p>
    <w:p w14:paraId="1003F938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Появление у воспитанников умения планировать собственную деятельность, распределять нагрузку и отдых в процессе ее выполнения (соблюдение режима труда и отдыха, профилактика переутомления);</w:t>
      </w:r>
    </w:p>
    <w:p w14:paraId="037CA04E" w14:textId="77777777" w:rsidR="00F21D3D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Пропаганда среди воспитанников здорового образа жизни, развития интереса к занятиям физической культурой и спортом;</w:t>
      </w:r>
    </w:p>
    <w:p w14:paraId="5F1E8456" w14:textId="77777777" w:rsidR="004C78BA" w:rsidRPr="00F01485" w:rsidRDefault="00F21D3D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Удовлетворение потребностей организма в движении и занятиям на свежем воздухе.</w:t>
      </w:r>
    </w:p>
    <w:p w14:paraId="30C7B355" w14:textId="77777777" w:rsidR="00AD5C8B" w:rsidRPr="00F01485" w:rsidRDefault="00AD5C8B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старших классов </w:t>
      </w:r>
      <w:r w:rsidRPr="00F01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знать:</w:t>
      </w:r>
    </w:p>
    <w:p w14:paraId="7837806B" w14:textId="77777777" w:rsidR="00AD5C8B" w:rsidRPr="00F01485" w:rsidRDefault="00AD5C8B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здоровье – бесценный дар, который постоянно надо беречь и приумножать;</w:t>
      </w:r>
    </w:p>
    <w:p w14:paraId="04468016" w14:textId="77777777" w:rsidR="00AD5C8B" w:rsidRPr="00F01485" w:rsidRDefault="00AD5C8B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значение спорта, физкультуры для организма. </w:t>
      </w:r>
    </w:p>
    <w:p w14:paraId="1FAC7F2C" w14:textId="77777777" w:rsidR="00AD5C8B" w:rsidRPr="00F01485" w:rsidRDefault="00AD5C8B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770C9" w14:textId="77777777" w:rsidR="00AD5C8B" w:rsidRPr="00F01485" w:rsidRDefault="00AD5C8B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старших классов </w:t>
      </w:r>
      <w:r w:rsidRPr="00F01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уметь:</w:t>
      </w:r>
    </w:p>
    <w:p w14:paraId="47CE9288" w14:textId="77777777" w:rsidR="00AD5C8B" w:rsidRPr="00F01485" w:rsidRDefault="00AD5C8B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составить для себя комплекс утренней гимнастики, физической нагрузки в течение дня;</w:t>
      </w:r>
    </w:p>
    <w:p w14:paraId="5AD83822" w14:textId="77777777" w:rsidR="00AD5C8B" w:rsidRPr="00F01485" w:rsidRDefault="00AD5C8B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владеть элементами какого – либо вида спорта.</w:t>
      </w:r>
    </w:p>
    <w:p w14:paraId="57A10B79" w14:textId="77777777" w:rsidR="00DB5255" w:rsidRPr="00F01485" w:rsidRDefault="00DB5255" w:rsidP="00F01485">
      <w:pPr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1FA58" w14:textId="3E00B0B6" w:rsidR="00DB5255" w:rsidRPr="00F01485" w:rsidRDefault="00B523C2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</w:t>
      </w:r>
      <w:proofErr w:type="gramStart"/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внеурочной</w:t>
      </w:r>
      <w:proofErr w:type="gramEnd"/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14:paraId="762DF68E" w14:textId="77777777" w:rsidR="00F67C0A" w:rsidRPr="00F01485" w:rsidRDefault="00F67C0A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897B3" w14:textId="77777777" w:rsidR="00F67C0A" w:rsidRPr="00F01485" w:rsidRDefault="00F67C0A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Диагностическая деятельность:</w:t>
      </w:r>
    </w:p>
    <w:p w14:paraId="4DC0A071" w14:textId="77777777" w:rsidR="00F67C0A" w:rsidRPr="00F01485" w:rsidRDefault="00F67C0A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1D7F6E6" w14:textId="77777777" w:rsidR="00DB5255" w:rsidRPr="00F01485" w:rsidRDefault="00DB5255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Исследовательский и сравнительный анализ санитарно-гигиенических навыков</w:t>
      </w:r>
      <w:r w:rsidR="006213B0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w:anchor="Карлина" w:history="1">
        <w:r w:rsidR="006213B0" w:rsidRPr="00F0148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Приложение 1</w:t>
        </w:r>
      </w:hyperlink>
      <w:r w:rsidR="006213B0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27CC52" w14:textId="77777777" w:rsidR="00DB5255" w:rsidRPr="00F01485" w:rsidRDefault="00DB5255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13B0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уровней воспитанности на начало-конец учебного года (</w:t>
      </w:r>
      <w:hyperlink w:anchor="уровни" w:history="1">
        <w:r w:rsidR="006213B0" w:rsidRPr="00F0148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Приложение 2</w:t>
        </w:r>
      </w:hyperlink>
      <w:r w:rsidR="006213B0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2F94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D61584" w14:textId="77777777" w:rsidR="00912F94" w:rsidRPr="00F01485" w:rsidRDefault="00912F94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  <w:r w:rsidR="00BA28E8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A28E8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proofErr w:type="spellEnd"/>
      <w:r w:rsidR="00BA28E8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значимости ЗОЖ в сохранении здоровья»(</w:t>
      </w:r>
      <w:hyperlink w:anchor="анкета" w:history="1">
        <w:r w:rsidR="00BA28E8" w:rsidRPr="00F0148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Приложение 3</w:t>
        </w:r>
      </w:hyperlink>
      <w:r w:rsidR="00BA28E8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A045DD7" w14:textId="77777777" w:rsidR="00BA28E8" w:rsidRPr="00F01485" w:rsidRDefault="00BA28E8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Методика В.Д. Пурина «Что мне мешает вести здоровый образ жизни?» (</w:t>
      </w:r>
      <w:hyperlink w:anchor="что" w:history="1">
        <w:r w:rsidRPr="00F0148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Приложение 4</w:t>
        </w:r>
      </w:hyperlink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490E8BC" w14:textId="77777777" w:rsidR="00A32AE8" w:rsidRPr="00F01485" w:rsidRDefault="00A32AE8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r w:rsidR="00051299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Незаконченные</w:t>
      </w:r>
      <w:proofErr w:type="spellEnd"/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предложения» - Представление о здор</w:t>
      </w:r>
      <w:r w:rsidR="009027F5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 образе жизни у </w:t>
      </w:r>
      <w:proofErr w:type="spellStart"/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9027F5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,«Ценностные</w:t>
      </w:r>
      <w:proofErr w:type="spellEnd"/>
      <w:r w:rsidR="009027F5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подростков», «Составляющие здорового образа жизни»(</w:t>
      </w:r>
      <w:hyperlink w:anchor="опросник" w:history="1">
        <w:r w:rsidR="009027F5" w:rsidRPr="00F0148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Приложение 5</w:t>
        </w:r>
      </w:hyperlink>
      <w:r w:rsidR="009027F5"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63D2FCA" w14:textId="77777777" w:rsidR="00051299" w:rsidRPr="00F01485" w:rsidRDefault="00051299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«Твое отношение к здоровью» (</w:t>
      </w:r>
      <w:hyperlink w:anchor="тест" w:history="1">
        <w:r w:rsidRPr="00F0148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Приложение 6</w:t>
        </w:r>
      </w:hyperlink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45F3AC3" w14:textId="77777777" w:rsidR="00051299" w:rsidRPr="00F01485" w:rsidRDefault="00051299" w:rsidP="00F01485">
      <w:pPr>
        <w:ind w:left="-113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Упражнение «Твоя точка зрения» (</w:t>
      </w:r>
      <w:hyperlink w:anchor="точка" w:history="1">
        <w:r w:rsidRPr="00F0148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Приложение 7</w:t>
        </w:r>
      </w:hyperlink>
      <w:r w:rsidRPr="00F014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45E37A2" w14:textId="77777777" w:rsidR="00AD5C8B" w:rsidRPr="00F01485" w:rsidRDefault="00AD5C8B" w:rsidP="00F01485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9382B" w14:textId="77777777" w:rsidR="00AD5C8B" w:rsidRPr="00F01485" w:rsidRDefault="00AD5C8B" w:rsidP="00F01485">
      <w:pPr>
        <w:pStyle w:val="c6"/>
        <w:spacing w:before="0" w:beforeAutospacing="0" w:after="0" w:afterAutospacing="0"/>
        <w:ind w:left="-1134" w:firstLine="283"/>
        <w:jc w:val="both"/>
        <w:rPr>
          <w:rFonts w:ascii="Arial" w:hAnsi="Arial" w:cs="Arial"/>
          <w:color w:val="000000"/>
        </w:rPr>
      </w:pPr>
    </w:p>
    <w:p w14:paraId="643C75D4" w14:textId="77777777" w:rsidR="006C58C0" w:rsidRDefault="006C58C0" w:rsidP="00C3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C58C0" w:rsidSect="00C83A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17" w:right="850" w:bottom="851" w:left="1701" w:header="142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841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768"/>
        <w:gridCol w:w="2410"/>
        <w:gridCol w:w="6521"/>
        <w:gridCol w:w="3048"/>
        <w:gridCol w:w="1132"/>
      </w:tblGrid>
      <w:tr w:rsidR="006C58C0" w:rsidRPr="006C58C0" w14:paraId="3BA71B1C" w14:textId="77777777" w:rsidTr="006C58C0">
        <w:trPr>
          <w:cantSplit/>
          <w:trHeight w:val="698"/>
        </w:trPr>
        <w:tc>
          <w:tcPr>
            <w:tcW w:w="15487" w:type="dxa"/>
            <w:gridSpan w:val="6"/>
            <w:shd w:val="clear" w:color="auto" w:fill="auto"/>
            <w:vAlign w:val="center"/>
          </w:tcPr>
          <w:p w14:paraId="7E81264C" w14:textId="77777777" w:rsidR="006C58C0" w:rsidRPr="006C58C0" w:rsidRDefault="006C58C0" w:rsidP="006C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Тематическое планирование по спортивно-оздоровительному направлению (Старший возраст)</w:t>
            </w:r>
          </w:p>
        </w:tc>
      </w:tr>
      <w:tr w:rsidR="006C58C0" w:rsidRPr="006C58C0" w14:paraId="2C9B776F" w14:textId="77777777" w:rsidTr="007C163A">
        <w:trPr>
          <w:cantSplit/>
          <w:trHeight w:val="1512"/>
        </w:trPr>
        <w:tc>
          <w:tcPr>
            <w:tcW w:w="608" w:type="dxa"/>
            <w:shd w:val="clear" w:color="auto" w:fill="auto"/>
            <w:textDirection w:val="btLr"/>
            <w:vAlign w:val="center"/>
          </w:tcPr>
          <w:p w14:paraId="14C7D16C" w14:textId="77777777" w:rsidR="006C58C0" w:rsidRPr="006C58C0" w:rsidRDefault="006C58C0" w:rsidP="006C58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  <w:tc>
          <w:tcPr>
            <w:tcW w:w="1768" w:type="dxa"/>
            <w:shd w:val="clear" w:color="auto" w:fill="auto"/>
          </w:tcPr>
          <w:p w14:paraId="50B9E451" w14:textId="77777777" w:rsidR="006C58C0" w:rsidRPr="006C58C0" w:rsidRDefault="006C58C0" w:rsidP="006C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  <w:p w14:paraId="0678C73A" w14:textId="77777777" w:rsidR="006C58C0" w:rsidRPr="006C58C0" w:rsidRDefault="006C58C0" w:rsidP="006C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воспитательских часов развития</w:t>
            </w:r>
          </w:p>
          <w:p w14:paraId="627FC0B4" w14:textId="77777777" w:rsidR="006C58C0" w:rsidRPr="006C58C0" w:rsidRDefault="006C58C0" w:rsidP="006C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A10A1EA" w14:textId="77777777" w:rsidR="006C58C0" w:rsidRPr="006C58C0" w:rsidRDefault="006C58C0" w:rsidP="006C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2076C2" w14:textId="77777777" w:rsidR="006C58C0" w:rsidRPr="006C58C0" w:rsidRDefault="006C58C0" w:rsidP="006C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778C7C5" w14:textId="77777777" w:rsidR="006C58C0" w:rsidRPr="006C58C0" w:rsidRDefault="006C58C0" w:rsidP="006C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</w:t>
            </w:r>
          </w:p>
        </w:tc>
        <w:tc>
          <w:tcPr>
            <w:tcW w:w="6521" w:type="dxa"/>
            <w:shd w:val="clear" w:color="auto" w:fill="auto"/>
          </w:tcPr>
          <w:p w14:paraId="2F949B7F" w14:textId="77777777" w:rsidR="006C58C0" w:rsidRPr="006C58C0" w:rsidRDefault="006C58C0" w:rsidP="006C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048" w:type="dxa"/>
            <w:shd w:val="clear" w:color="auto" w:fill="auto"/>
          </w:tcPr>
          <w:p w14:paraId="731E2330" w14:textId="77777777" w:rsidR="006C58C0" w:rsidRPr="006C58C0" w:rsidRDefault="006C58C0" w:rsidP="006C58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132" w:type="dxa"/>
            <w:shd w:val="clear" w:color="auto" w:fill="auto"/>
            <w:textDirection w:val="btLr"/>
          </w:tcPr>
          <w:p w14:paraId="6638D049" w14:textId="77777777" w:rsidR="006C58C0" w:rsidRPr="006C58C0" w:rsidRDefault="006C58C0" w:rsidP="006C58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</w:t>
            </w:r>
          </w:p>
        </w:tc>
      </w:tr>
      <w:tr w:rsidR="006C58C0" w:rsidRPr="006C58C0" w14:paraId="7208C9CF" w14:textId="77777777" w:rsidTr="007C163A">
        <w:trPr>
          <w:trHeight w:val="70"/>
        </w:trPr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14:paraId="63419AEA" w14:textId="77777777" w:rsidR="006C58C0" w:rsidRPr="006C58C0" w:rsidRDefault="006C58C0" w:rsidP="006C58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68" w:type="dxa"/>
            <w:shd w:val="clear" w:color="auto" w:fill="auto"/>
          </w:tcPr>
          <w:p w14:paraId="66E0E8AF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D4B6E12" w14:textId="77777777" w:rsidR="006C58C0" w:rsidRPr="006C58C0" w:rsidRDefault="007F6D08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6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«Режим дня. Мои привычки и желания»</w:t>
            </w:r>
          </w:p>
        </w:tc>
        <w:tc>
          <w:tcPr>
            <w:tcW w:w="2410" w:type="dxa"/>
            <w:shd w:val="clear" w:color="auto" w:fill="auto"/>
          </w:tcPr>
          <w:p w14:paraId="31CA82FB" w14:textId="77777777" w:rsidR="006C58C0" w:rsidRPr="006C58C0" w:rsidRDefault="007F6D08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6521" w:type="dxa"/>
            <w:shd w:val="clear" w:color="auto" w:fill="auto"/>
          </w:tcPr>
          <w:p w14:paraId="410F93E0" w14:textId="77777777" w:rsidR="006E5673" w:rsidRPr="006E5673" w:rsidRDefault="006C58C0" w:rsidP="006E56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6E567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6E5673" w:rsidRPr="006E5673">
              <w:rPr>
                <w:rFonts w:ascii="Times New Roman" w:eastAsia="Calibri" w:hAnsi="Times New Roman" w:cs="Times New Roman"/>
                <w:sz w:val="20"/>
                <w:szCs w:val="20"/>
              </w:rPr>
              <w:t>пособствовать формированию у учащихся активной позиции в получении знаний, систематизировать знания о режимных моментах школьника.</w:t>
            </w:r>
          </w:p>
          <w:p w14:paraId="0DA8D72A" w14:textId="77777777" w:rsidR="006E5673" w:rsidRDefault="006E5673" w:rsidP="006E5673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6E5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кругозора, словарного запаса учащихся, интереса к окр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ужающему миру.</w:t>
            </w:r>
          </w:p>
          <w:p w14:paraId="2153111E" w14:textId="77777777" w:rsidR="007F6D08" w:rsidRPr="006E5673" w:rsidRDefault="006E5673" w:rsidP="006E5673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E5673">
              <w:rPr>
                <w:rFonts w:ascii="Times New Roman" w:eastAsia="Calibri" w:hAnsi="Times New Roman" w:cs="Times New Roman"/>
                <w:sz w:val="20"/>
                <w:szCs w:val="20"/>
              </w:rPr>
              <w:t>оспитание аккуратности, организованности, трудолюбия.</w:t>
            </w:r>
          </w:p>
          <w:p w14:paraId="0AC481D8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2FB5FC0F" w14:textId="77777777" w:rsidR="006C58C0" w:rsidRPr="006C58C0" w:rsidRDefault="006E5673" w:rsidP="006E567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  <w:t>Соблюдение режима дня</w:t>
            </w:r>
          </w:p>
        </w:tc>
        <w:tc>
          <w:tcPr>
            <w:tcW w:w="1132" w:type="dxa"/>
            <w:vMerge w:val="restart"/>
            <w:shd w:val="clear" w:color="auto" w:fill="auto"/>
            <w:textDirection w:val="btLr"/>
            <w:vAlign w:val="center"/>
          </w:tcPr>
          <w:p w14:paraId="739394F3" w14:textId="77777777" w:rsidR="006C58C0" w:rsidRDefault="006C58C0" w:rsidP="00DF58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6C58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  <w:t xml:space="preserve">Адаптированные методики </w:t>
            </w:r>
            <w:r w:rsidRPr="006C58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  <w:t>Карлиной Р.П.</w:t>
            </w:r>
            <w:r w:rsidRPr="006C58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  <w:t xml:space="preserve"> «</w:t>
            </w:r>
            <w:r w:rsidR="00DF585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  <w:t>Санитарно-гигиенические навыки</w:t>
            </w:r>
            <w:r w:rsidRPr="006C58C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  <w:t>»</w:t>
            </w:r>
          </w:p>
          <w:p w14:paraId="7FC635BE" w14:textId="77777777" w:rsidR="00905304" w:rsidRPr="006C58C0" w:rsidRDefault="00905304" w:rsidP="00DF58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AF197B" w:rsidRPr="006C58C0" w14:paraId="302FC9A1" w14:textId="77777777" w:rsidTr="007C163A">
        <w:trPr>
          <w:trHeight w:val="70"/>
        </w:trPr>
        <w:tc>
          <w:tcPr>
            <w:tcW w:w="608" w:type="dxa"/>
            <w:vMerge/>
            <w:shd w:val="clear" w:color="auto" w:fill="auto"/>
            <w:textDirection w:val="btLr"/>
            <w:vAlign w:val="center"/>
          </w:tcPr>
          <w:p w14:paraId="5632F9EB" w14:textId="77777777" w:rsidR="00AF197B" w:rsidRPr="006C58C0" w:rsidRDefault="00AF197B" w:rsidP="006C58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7CAA7F9D" w14:textId="77777777" w:rsidR="00AF197B" w:rsidRPr="00AF197B" w:rsidRDefault="00AF197B" w:rsidP="00AF19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9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«Твоё здоровье»</w:t>
            </w:r>
          </w:p>
          <w:p w14:paraId="33EEA2AC" w14:textId="77777777" w:rsidR="00AF197B" w:rsidRPr="006C58C0" w:rsidRDefault="00AF197B" w:rsidP="00AF19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4E3650B" w14:textId="77777777" w:rsidR="00AF197B" w:rsidRDefault="00AF197B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6521" w:type="dxa"/>
            <w:shd w:val="clear" w:color="auto" w:fill="auto"/>
          </w:tcPr>
          <w:p w14:paraId="02A8388F" w14:textId="77777777" w:rsidR="00AF197B" w:rsidRPr="00AF197B" w:rsidRDefault="00AF197B" w:rsidP="00AF197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9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Расширение знаний детей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здоровье, как основн</w:t>
            </w:r>
            <w:r w:rsidRPr="00AF19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ой ценности человеческой жизни и человеческого общества;</w:t>
            </w:r>
          </w:p>
          <w:p w14:paraId="0A8E6619" w14:textId="77777777" w:rsidR="00AF197B" w:rsidRPr="00AF197B" w:rsidRDefault="00AF197B" w:rsidP="00AF197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9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активного словаря</w:t>
            </w:r>
          </w:p>
          <w:p w14:paraId="13EF7DA4" w14:textId="77777777" w:rsidR="00AF197B" w:rsidRPr="00AF197B" w:rsidRDefault="00AF197B" w:rsidP="00AF197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19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оспитание</w:t>
            </w:r>
            <w:proofErr w:type="spellEnd"/>
            <w:r w:rsidRPr="00AF19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положительного эмоционального отношения к ценности собственной жизни и жизни других людей.</w:t>
            </w:r>
          </w:p>
        </w:tc>
        <w:tc>
          <w:tcPr>
            <w:tcW w:w="3048" w:type="dxa"/>
            <w:shd w:val="clear" w:color="auto" w:fill="auto"/>
          </w:tcPr>
          <w:p w14:paraId="65B3BBA8" w14:textId="77777777" w:rsidR="00AF197B" w:rsidRDefault="00606A0F" w:rsidP="006E567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  <w:t>П</w:t>
            </w:r>
            <w:r w:rsidRPr="00606A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  <w:t>онимание личной ответственности за 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  <w:t>воё здоровье</w:t>
            </w:r>
          </w:p>
        </w:tc>
        <w:tc>
          <w:tcPr>
            <w:tcW w:w="1132" w:type="dxa"/>
            <w:vMerge/>
            <w:shd w:val="clear" w:color="auto" w:fill="auto"/>
            <w:textDirection w:val="btLr"/>
            <w:vAlign w:val="center"/>
          </w:tcPr>
          <w:p w14:paraId="3B330ABD" w14:textId="77777777" w:rsidR="00AF197B" w:rsidRPr="006C58C0" w:rsidRDefault="00AF197B" w:rsidP="006C58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6C58C0" w:rsidRPr="006C58C0" w14:paraId="7CB6C689" w14:textId="77777777" w:rsidTr="007C163A">
        <w:trPr>
          <w:trHeight w:val="52"/>
        </w:trPr>
        <w:tc>
          <w:tcPr>
            <w:tcW w:w="608" w:type="dxa"/>
            <w:vMerge/>
            <w:shd w:val="clear" w:color="auto" w:fill="auto"/>
          </w:tcPr>
          <w:p w14:paraId="3456FE94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08714C7C" w14:textId="77777777" w:rsidR="006C58C0" w:rsidRPr="006C58C0" w:rsidRDefault="00AF197B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9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«Весёлые старты на свежем воздухе»</w:t>
            </w:r>
          </w:p>
        </w:tc>
        <w:tc>
          <w:tcPr>
            <w:tcW w:w="2410" w:type="dxa"/>
            <w:shd w:val="clear" w:color="auto" w:fill="auto"/>
          </w:tcPr>
          <w:p w14:paraId="7D8FE6EB" w14:textId="77777777" w:rsidR="006C58C0" w:rsidRPr="006C58C0" w:rsidRDefault="00AF197B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Эстафета, соревнования</w:t>
            </w:r>
          </w:p>
        </w:tc>
        <w:tc>
          <w:tcPr>
            <w:tcW w:w="6521" w:type="dxa"/>
            <w:shd w:val="clear" w:color="auto" w:fill="auto"/>
          </w:tcPr>
          <w:p w14:paraId="149AB637" w14:textId="77777777" w:rsidR="00AF197B" w:rsidRPr="00AF197B" w:rsidRDefault="00AF197B" w:rsidP="00AF197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97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двигательной активности воспитанниц;</w:t>
            </w:r>
          </w:p>
          <w:p w14:paraId="0E4D24BD" w14:textId="77777777" w:rsidR="00AF197B" w:rsidRPr="00AF197B" w:rsidRDefault="00AF197B" w:rsidP="00AF197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F197B">
              <w:rPr>
                <w:rFonts w:ascii="Times New Roman" w:eastAsia="Calibri" w:hAnsi="Times New Roman" w:cs="Times New Roman"/>
                <w:sz w:val="20"/>
                <w:szCs w:val="20"/>
              </w:rPr>
              <w:t>азвитие координаций движений и ориентировки в пространстве посредствам специальных физических упражнений, эстафет и игр;</w:t>
            </w:r>
          </w:p>
          <w:p w14:paraId="40872873" w14:textId="77777777" w:rsidR="00AF197B" w:rsidRPr="00AF197B" w:rsidRDefault="00AF197B" w:rsidP="00AF197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F197B">
              <w:rPr>
                <w:rFonts w:ascii="Times New Roman" w:eastAsia="Calibri" w:hAnsi="Times New Roman" w:cs="Times New Roman"/>
                <w:sz w:val="20"/>
                <w:szCs w:val="20"/>
              </w:rPr>
              <w:t>оспитание чувства коллективизма и товарищества; морально–волевых качеств</w:t>
            </w:r>
          </w:p>
          <w:p w14:paraId="1C2789B0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33D9EA79" w14:textId="77777777" w:rsidR="00AF197B" w:rsidRDefault="00AF197B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в спортивных соревнованиях. </w:t>
            </w:r>
          </w:p>
          <w:p w14:paraId="4A04ED03" w14:textId="77777777" w:rsidR="006C58C0" w:rsidRPr="006C58C0" w:rsidRDefault="00AF197B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AF19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ыполнение двигательных действий</w:t>
            </w:r>
          </w:p>
        </w:tc>
        <w:tc>
          <w:tcPr>
            <w:tcW w:w="1132" w:type="dxa"/>
            <w:vMerge/>
            <w:shd w:val="clear" w:color="auto" w:fill="auto"/>
          </w:tcPr>
          <w:p w14:paraId="3A0569C0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5B27009A" w14:textId="77777777" w:rsidTr="007C163A">
        <w:trPr>
          <w:trHeight w:val="97"/>
        </w:trPr>
        <w:tc>
          <w:tcPr>
            <w:tcW w:w="608" w:type="dxa"/>
            <w:vMerge/>
            <w:shd w:val="clear" w:color="auto" w:fill="auto"/>
          </w:tcPr>
          <w:p w14:paraId="0AEB632B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03482398" w14:textId="77777777" w:rsidR="006C58C0" w:rsidRPr="006C58C0" w:rsidRDefault="00606A0F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A0F">
              <w:rPr>
                <w:rFonts w:ascii="Times New Roman" w:eastAsia="Calibri" w:hAnsi="Times New Roman" w:cs="Times New Roman"/>
                <w:sz w:val="20"/>
                <w:szCs w:val="20"/>
              </w:rPr>
              <w:t>«Путь к здоровому сердцу»</w:t>
            </w:r>
          </w:p>
        </w:tc>
        <w:tc>
          <w:tcPr>
            <w:tcW w:w="2410" w:type="dxa"/>
            <w:shd w:val="clear" w:color="auto" w:fill="auto"/>
          </w:tcPr>
          <w:p w14:paraId="018A2FD3" w14:textId="77777777" w:rsidR="006C58C0" w:rsidRPr="006C58C0" w:rsidRDefault="00606A0F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Беседа-презентация</w:t>
            </w:r>
          </w:p>
        </w:tc>
        <w:tc>
          <w:tcPr>
            <w:tcW w:w="6521" w:type="dxa"/>
            <w:shd w:val="clear" w:color="auto" w:fill="auto"/>
          </w:tcPr>
          <w:p w14:paraId="2D596E93" w14:textId="77777777" w:rsidR="00606A0F" w:rsidRPr="00606A0F" w:rsidRDefault="006C58C0" w:rsidP="00606A0F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606A0F" w:rsidRPr="00606A0F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представлений учащихся о культуре ЗОЖ, о факторах риска сердечных заболеваний</w:t>
            </w:r>
          </w:p>
          <w:p w14:paraId="5AF3BB5C" w14:textId="77777777" w:rsidR="00606A0F" w:rsidRPr="00606A0F" w:rsidRDefault="00606A0F" w:rsidP="00606A0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A0F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представлений об окружающем мире</w:t>
            </w:r>
          </w:p>
          <w:p w14:paraId="5367ADCC" w14:textId="77777777" w:rsidR="00606A0F" w:rsidRPr="00606A0F" w:rsidRDefault="00606A0F" w:rsidP="00606A0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бережного </w:t>
            </w:r>
            <w:proofErr w:type="gramStart"/>
            <w:r w:rsidRPr="00606A0F">
              <w:rPr>
                <w:rFonts w:ascii="Times New Roman" w:eastAsia="Calibri" w:hAnsi="Times New Roman" w:cs="Times New Roman"/>
                <w:sz w:val="20"/>
                <w:szCs w:val="20"/>
              </w:rPr>
              <w:t>отношения  к</w:t>
            </w:r>
            <w:proofErr w:type="gramEnd"/>
            <w:r w:rsidRPr="00606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своему здоровью, сердцу.</w:t>
            </w:r>
          </w:p>
          <w:p w14:paraId="4B834686" w14:textId="77777777" w:rsidR="006C58C0" w:rsidRPr="006C58C0" w:rsidRDefault="006C58C0" w:rsidP="006C58C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06354D3D" w14:textId="77777777" w:rsidR="006C58C0" w:rsidRPr="006C58C0" w:rsidRDefault="00606A0F" w:rsidP="00606A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о функционировании органов и систем организма</w:t>
            </w:r>
          </w:p>
        </w:tc>
        <w:tc>
          <w:tcPr>
            <w:tcW w:w="1132" w:type="dxa"/>
            <w:vMerge/>
            <w:shd w:val="clear" w:color="auto" w:fill="auto"/>
          </w:tcPr>
          <w:p w14:paraId="45E0C65F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1456F8C1" w14:textId="77777777" w:rsidTr="007C163A">
        <w:trPr>
          <w:trHeight w:val="93"/>
        </w:trPr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14:paraId="024F08D6" w14:textId="77777777" w:rsidR="006C58C0" w:rsidRPr="006C58C0" w:rsidRDefault="006C58C0" w:rsidP="006C58C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68" w:type="dxa"/>
            <w:shd w:val="clear" w:color="auto" w:fill="auto"/>
          </w:tcPr>
          <w:p w14:paraId="2D12BB02" w14:textId="77777777" w:rsidR="006C58C0" w:rsidRPr="006C58C0" w:rsidRDefault="00606A0F" w:rsidP="0060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A0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Королевство внутреннего мира» </w:t>
            </w:r>
          </w:p>
        </w:tc>
        <w:tc>
          <w:tcPr>
            <w:tcW w:w="2410" w:type="dxa"/>
            <w:shd w:val="clear" w:color="auto" w:fill="auto"/>
          </w:tcPr>
          <w:p w14:paraId="429CF739" w14:textId="77777777" w:rsidR="006C58C0" w:rsidRPr="006C58C0" w:rsidRDefault="006C58C0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</w:t>
            </w:r>
            <w:r w:rsidR="00606A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-тренинг</w:t>
            </w:r>
          </w:p>
        </w:tc>
        <w:tc>
          <w:tcPr>
            <w:tcW w:w="6521" w:type="dxa"/>
            <w:shd w:val="clear" w:color="auto" w:fill="auto"/>
          </w:tcPr>
          <w:p w14:paraId="1AC518BB" w14:textId="77777777" w:rsidR="00606A0F" w:rsidRPr="00606A0F" w:rsidRDefault="006C58C0" w:rsidP="00606A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606A0F" w:rsidRPr="00606A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активизировать ощущение наличия и своеобразия собственного внутреннего мира, формирование положительного отношения к нему; </w:t>
            </w:r>
          </w:p>
          <w:p w14:paraId="16527B4E" w14:textId="77777777" w:rsidR="00606A0F" w:rsidRPr="00606A0F" w:rsidRDefault="00606A0F" w:rsidP="00606A0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A0F"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 мышления, воображения на основе упражнений. Развитие творческих способностей.</w:t>
            </w:r>
          </w:p>
          <w:p w14:paraId="755109BE" w14:textId="77777777" w:rsidR="006C58C0" w:rsidRDefault="00606A0F" w:rsidP="006C58C0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06A0F">
              <w:rPr>
                <w:rFonts w:ascii="Times New Roman" w:eastAsia="Calibri" w:hAnsi="Times New Roman" w:cs="Times New Roman"/>
                <w:sz w:val="20"/>
                <w:szCs w:val="20"/>
              </w:rPr>
              <w:t>оспитание положительной мотивации на познание самого себя.</w:t>
            </w:r>
          </w:p>
          <w:p w14:paraId="40EFB6E2" w14:textId="77777777" w:rsidR="00334381" w:rsidRPr="00334381" w:rsidRDefault="00334381" w:rsidP="006C58C0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4747D57E" w14:textId="77777777" w:rsidR="006C58C0" w:rsidRPr="006C58C0" w:rsidRDefault="00334381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Понимание</w:t>
            </w:r>
            <w:r w:rsidRPr="003343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связи телесного самочувствия с настроением, собственной активностью, самостоятельностью и независимостью.</w:t>
            </w:r>
          </w:p>
        </w:tc>
        <w:tc>
          <w:tcPr>
            <w:tcW w:w="1132" w:type="dxa"/>
            <w:vMerge/>
            <w:shd w:val="clear" w:color="auto" w:fill="auto"/>
          </w:tcPr>
          <w:p w14:paraId="29D61100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2DEA9DC8" w14:textId="77777777" w:rsidTr="007C163A">
        <w:trPr>
          <w:trHeight w:val="72"/>
        </w:trPr>
        <w:tc>
          <w:tcPr>
            <w:tcW w:w="608" w:type="dxa"/>
            <w:vMerge/>
            <w:shd w:val="clear" w:color="auto" w:fill="auto"/>
          </w:tcPr>
          <w:p w14:paraId="6791D017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5FE8E33C" w14:textId="77777777" w:rsidR="006C58C0" w:rsidRPr="006C58C0" w:rsidRDefault="00334381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«В</w:t>
            </w:r>
            <w:r w:rsidRPr="003343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семирный день отказа от курения. Я не курю, и это мне нравится».</w:t>
            </w:r>
          </w:p>
        </w:tc>
        <w:tc>
          <w:tcPr>
            <w:tcW w:w="2410" w:type="dxa"/>
            <w:shd w:val="clear" w:color="auto" w:fill="auto"/>
          </w:tcPr>
          <w:p w14:paraId="04626FAF" w14:textId="77777777" w:rsidR="006C58C0" w:rsidRPr="006C58C0" w:rsidRDefault="00334381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Беседа-рассуждение</w:t>
            </w:r>
          </w:p>
        </w:tc>
        <w:tc>
          <w:tcPr>
            <w:tcW w:w="6521" w:type="dxa"/>
            <w:shd w:val="clear" w:color="auto" w:fill="auto"/>
          </w:tcPr>
          <w:p w14:paraId="4F633BDA" w14:textId="77777777" w:rsidR="00334381" w:rsidRPr="00334381" w:rsidRDefault="00334381" w:rsidP="00334381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учащихся о причинах начала употребления табака и способах защиты от табакокурения; разобраться, что такое давление сверстников и как ему противостоять.</w:t>
            </w:r>
          </w:p>
          <w:p w14:paraId="2CFC0BA3" w14:textId="77777777" w:rsidR="00334381" w:rsidRPr="00334381" w:rsidRDefault="00334381" w:rsidP="00334381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связной устной речи; коррекция мышления на основе упражнений.</w:t>
            </w:r>
          </w:p>
          <w:p w14:paraId="5C574634" w14:textId="77777777" w:rsidR="00334381" w:rsidRPr="00334381" w:rsidRDefault="00334381" w:rsidP="00334381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учащихся навыков гражданской инициативы и социальной активности.</w:t>
            </w:r>
          </w:p>
          <w:p w14:paraId="1B2D1880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2C11B7A6" w14:textId="77777777" w:rsidR="00334381" w:rsidRDefault="00334381" w:rsidP="003343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3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 о сво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возможностях и ограничениях.</w:t>
            </w:r>
          </w:p>
          <w:p w14:paraId="3EBF2A48" w14:textId="77777777" w:rsidR="006C58C0" w:rsidRPr="006C58C0" w:rsidRDefault="00334381" w:rsidP="003343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Практика здорового образа жизни.</w:t>
            </w:r>
          </w:p>
        </w:tc>
        <w:tc>
          <w:tcPr>
            <w:tcW w:w="1132" w:type="dxa"/>
            <w:vMerge/>
            <w:shd w:val="clear" w:color="auto" w:fill="auto"/>
          </w:tcPr>
          <w:p w14:paraId="46C5D0DE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08286F30" w14:textId="77777777" w:rsidTr="007C163A">
        <w:trPr>
          <w:trHeight w:val="72"/>
        </w:trPr>
        <w:tc>
          <w:tcPr>
            <w:tcW w:w="608" w:type="dxa"/>
            <w:vMerge/>
            <w:shd w:val="clear" w:color="auto" w:fill="auto"/>
          </w:tcPr>
          <w:p w14:paraId="1CB3BFED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36D69867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  <w:p w14:paraId="61A16ED3" w14:textId="77777777" w:rsidR="006C58C0" w:rsidRPr="006C58C0" w:rsidRDefault="00334381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>Мои привычки и здоровье»</w:t>
            </w:r>
          </w:p>
        </w:tc>
        <w:tc>
          <w:tcPr>
            <w:tcW w:w="2410" w:type="dxa"/>
            <w:shd w:val="clear" w:color="auto" w:fill="auto"/>
          </w:tcPr>
          <w:p w14:paraId="09257277" w14:textId="77777777" w:rsidR="006C58C0" w:rsidRPr="006C58C0" w:rsidRDefault="00334381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6521" w:type="dxa"/>
            <w:shd w:val="clear" w:color="auto" w:fill="auto"/>
          </w:tcPr>
          <w:p w14:paraId="7CA50296" w14:textId="77777777" w:rsidR="00334381" w:rsidRPr="00334381" w:rsidRDefault="006C58C0" w:rsidP="003343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334381"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у </w:t>
            </w:r>
            <w:proofErr w:type="gramStart"/>
            <w:r w:rsidR="00334381"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  знаний</w:t>
            </w:r>
            <w:proofErr w:type="gramEnd"/>
            <w:r w:rsidR="00334381"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факторах, положительно и отрицательно влияющих на состояние здоровья. </w:t>
            </w:r>
          </w:p>
          <w:p w14:paraId="61614002" w14:textId="77777777" w:rsidR="00334381" w:rsidRPr="00334381" w:rsidRDefault="00334381" w:rsidP="00334381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 </w:t>
            </w:r>
            <w:proofErr w:type="gramStart"/>
            <w:r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  умения</w:t>
            </w:r>
            <w:proofErr w:type="gramEnd"/>
            <w:r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обмениваться со сверстниками знаниями  в процессе выполнения  заданий. </w:t>
            </w:r>
            <w:proofErr w:type="gramStart"/>
            <w:r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  внимания</w:t>
            </w:r>
            <w:proofErr w:type="gramEnd"/>
            <w:r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>, памяти, речи, логического мышления.</w:t>
            </w:r>
          </w:p>
          <w:p w14:paraId="6AE16EF5" w14:textId="77777777" w:rsidR="00334381" w:rsidRPr="00334381" w:rsidRDefault="00334381" w:rsidP="00334381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</w:t>
            </w:r>
            <w:proofErr w:type="gramStart"/>
            <w:r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>негативного  отношения</w:t>
            </w:r>
            <w:proofErr w:type="gramEnd"/>
            <w:r w:rsidRPr="00334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 вредным привычкам</w:t>
            </w:r>
          </w:p>
          <w:p w14:paraId="656A8BDC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438475A0" w14:textId="77777777" w:rsidR="006C58C0" w:rsidRPr="006C58C0" w:rsidRDefault="00334381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3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Овладение умениями поддерживать образ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жизни, соответствующий возрасту.</w:t>
            </w:r>
          </w:p>
        </w:tc>
        <w:tc>
          <w:tcPr>
            <w:tcW w:w="1132" w:type="dxa"/>
            <w:vMerge/>
            <w:shd w:val="clear" w:color="auto" w:fill="auto"/>
          </w:tcPr>
          <w:p w14:paraId="4BA15AE2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85E" w:rsidRPr="006C58C0" w14:paraId="50D70C3D" w14:textId="77777777" w:rsidTr="007C163A">
        <w:trPr>
          <w:trHeight w:val="72"/>
        </w:trPr>
        <w:tc>
          <w:tcPr>
            <w:tcW w:w="608" w:type="dxa"/>
            <w:shd w:val="clear" w:color="auto" w:fill="auto"/>
          </w:tcPr>
          <w:p w14:paraId="123E4B2C" w14:textId="77777777" w:rsidR="00EF485E" w:rsidRPr="006C58C0" w:rsidRDefault="00EF485E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7AD69C71" w14:textId="77777777" w:rsidR="00EF485E" w:rsidRPr="00EF485E" w:rsidRDefault="00EF485E" w:rsidP="00EF4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5E">
              <w:rPr>
                <w:rFonts w:ascii="Times New Roman" w:eastAsia="Calibri" w:hAnsi="Times New Roman" w:cs="Times New Roman"/>
                <w:sz w:val="20"/>
                <w:szCs w:val="20"/>
              </w:rPr>
              <w:t>«Грация и походка. Как избавиться от сутулости»</w:t>
            </w:r>
          </w:p>
          <w:p w14:paraId="163C8381" w14:textId="77777777" w:rsidR="00EF485E" w:rsidRPr="006C58C0" w:rsidRDefault="00EF485E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2A8DA76F" w14:textId="77777777" w:rsidR="00EF485E" w:rsidRDefault="00EF485E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Беседа-практикум</w:t>
            </w:r>
          </w:p>
        </w:tc>
        <w:tc>
          <w:tcPr>
            <w:tcW w:w="6521" w:type="dxa"/>
            <w:shd w:val="clear" w:color="auto" w:fill="auto"/>
          </w:tcPr>
          <w:p w14:paraId="175D1050" w14:textId="77777777" w:rsidR="00EF485E" w:rsidRPr="00EF485E" w:rsidRDefault="00EF485E" w:rsidP="00EF485E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5E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у учащихся твердое убеждение о необходимости сохранения здоровья, выявить причины и разъяснить отрицательные последствия нарушения осанки, познакомить с методами самоконтроля и коррекции осанки.</w:t>
            </w:r>
          </w:p>
          <w:p w14:paraId="68478F5F" w14:textId="77777777" w:rsidR="00EF485E" w:rsidRPr="00EF485E" w:rsidRDefault="00EF485E" w:rsidP="00EF485E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5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умения применять полученные знания для снятия функционального напряжения и утомления в процессе обучения в школе и дома.</w:t>
            </w:r>
          </w:p>
          <w:p w14:paraId="1C542633" w14:textId="77777777" w:rsidR="00EF485E" w:rsidRDefault="00EF485E" w:rsidP="00EF485E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5E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формирование интереса к своему здоровью через объяснение и закрепление материала.</w:t>
            </w:r>
          </w:p>
          <w:p w14:paraId="634A4193" w14:textId="77777777" w:rsidR="00EF485E" w:rsidRPr="00EF485E" w:rsidRDefault="00EF485E" w:rsidP="00EF485E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32C29672" w14:textId="77777777" w:rsidR="00EF485E" w:rsidRPr="00334381" w:rsidRDefault="00EF485E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EF48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тремление заботиться о своем здоровье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через выполнение упражнений на осанку</w:t>
            </w:r>
          </w:p>
        </w:tc>
        <w:tc>
          <w:tcPr>
            <w:tcW w:w="1132" w:type="dxa"/>
            <w:vMerge/>
            <w:shd w:val="clear" w:color="auto" w:fill="auto"/>
          </w:tcPr>
          <w:p w14:paraId="6E12586C" w14:textId="77777777" w:rsidR="00EF485E" w:rsidRPr="006C58C0" w:rsidRDefault="00EF485E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2AA369EA" w14:textId="77777777" w:rsidTr="007C163A">
        <w:trPr>
          <w:trHeight w:val="52"/>
        </w:trPr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14:paraId="64FD544D" w14:textId="77777777" w:rsidR="006C58C0" w:rsidRPr="006C58C0" w:rsidRDefault="006C58C0" w:rsidP="006C58C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68" w:type="dxa"/>
            <w:shd w:val="clear" w:color="auto" w:fill="auto"/>
          </w:tcPr>
          <w:p w14:paraId="65980D80" w14:textId="77777777" w:rsidR="006C58C0" w:rsidRPr="006C58C0" w:rsidRDefault="00EF485E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F485E">
              <w:rPr>
                <w:rFonts w:ascii="Times New Roman" w:eastAsia="Calibri" w:hAnsi="Times New Roman" w:cs="Times New Roman"/>
                <w:sz w:val="20"/>
                <w:szCs w:val="20"/>
              </w:rPr>
              <w:t>«Иммунитет от всяких бед»</w:t>
            </w:r>
          </w:p>
        </w:tc>
        <w:tc>
          <w:tcPr>
            <w:tcW w:w="2410" w:type="dxa"/>
            <w:shd w:val="clear" w:color="auto" w:fill="auto"/>
          </w:tcPr>
          <w:p w14:paraId="154AC730" w14:textId="77777777" w:rsidR="006C58C0" w:rsidRPr="006C58C0" w:rsidRDefault="00EF485E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6521" w:type="dxa"/>
            <w:shd w:val="clear" w:color="auto" w:fill="auto"/>
          </w:tcPr>
          <w:p w14:paraId="70C82E30" w14:textId="77777777" w:rsidR="00EF485E" w:rsidRPr="00EF485E" w:rsidRDefault="006C58C0" w:rsidP="00EF485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EF48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EF485E" w:rsidRPr="00EF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глубить знания учащихся о том, что такое иммунитет, виды иммунитета, инфекционные заболевания, способы сохранения здоровья. </w:t>
            </w:r>
          </w:p>
          <w:p w14:paraId="4AA0D8A7" w14:textId="77777777" w:rsidR="00EF485E" w:rsidRPr="00EF485E" w:rsidRDefault="00EF485E" w:rsidP="00EF485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5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устной связной речи через построение грамматически верной фразы и предложения</w:t>
            </w:r>
          </w:p>
          <w:p w14:paraId="17A46A31" w14:textId="77777777" w:rsidR="00EF485E" w:rsidRPr="00EF485E" w:rsidRDefault="00EF485E" w:rsidP="00EF485E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5E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осознанного отношения к своему здоровью</w:t>
            </w:r>
          </w:p>
          <w:p w14:paraId="198AA661" w14:textId="77777777" w:rsidR="006C58C0" w:rsidRPr="006C58C0" w:rsidRDefault="006C58C0" w:rsidP="006C58C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771DA323" w14:textId="77777777" w:rsidR="006C58C0" w:rsidRPr="006C58C0" w:rsidRDefault="00EF485E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Овладение представлений о собственном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его </w:t>
            </w:r>
            <w:r w:rsidRPr="00EF48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возможностях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vMerge/>
            <w:shd w:val="clear" w:color="auto" w:fill="auto"/>
          </w:tcPr>
          <w:p w14:paraId="470875FE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8C0" w:rsidRPr="006C58C0" w14:paraId="69E72F92" w14:textId="77777777" w:rsidTr="007C163A">
        <w:trPr>
          <w:trHeight w:val="52"/>
        </w:trPr>
        <w:tc>
          <w:tcPr>
            <w:tcW w:w="608" w:type="dxa"/>
            <w:vMerge/>
            <w:shd w:val="clear" w:color="auto" w:fill="auto"/>
          </w:tcPr>
          <w:p w14:paraId="5A230B46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0D747165" w14:textId="77777777" w:rsidR="00872380" w:rsidRPr="00872380" w:rsidRDefault="00872380" w:rsidP="008723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380">
              <w:rPr>
                <w:rFonts w:ascii="Times New Roman" w:eastAsia="Calibri" w:hAnsi="Times New Roman" w:cs="Times New Roman"/>
                <w:sz w:val="20"/>
                <w:szCs w:val="20"/>
              </w:rPr>
              <w:t>«Закаливание и профилактика простудных заболеваний»</w:t>
            </w:r>
          </w:p>
          <w:p w14:paraId="472EF7EC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6FE9F678" w14:textId="77777777" w:rsidR="006C58C0" w:rsidRPr="006C58C0" w:rsidRDefault="006C58C0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Познавательная беседа</w:t>
            </w:r>
          </w:p>
        </w:tc>
        <w:tc>
          <w:tcPr>
            <w:tcW w:w="6521" w:type="dxa"/>
            <w:shd w:val="clear" w:color="auto" w:fill="auto"/>
          </w:tcPr>
          <w:p w14:paraId="7DA13C59" w14:textId="77777777" w:rsidR="00872380" w:rsidRPr="00872380" w:rsidRDefault="00872380" w:rsidP="00872380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представлений о видах закаливающих процедур, освоение </w:t>
            </w:r>
            <w:proofErr w:type="gramStart"/>
            <w:r w:rsidRPr="00872380">
              <w:rPr>
                <w:rFonts w:ascii="Times New Roman" w:eastAsia="Calibri" w:hAnsi="Times New Roman" w:cs="Times New Roman"/>
                <w:sz w:val="20"/>
                <w:szCs w:val="20"/>
              </w:rPr>
              <w:t>знаний  о</w:t>
            </w:r>
            <w:proofErr w:type="gramEnd"/>
            <w:r w:rsidRPr="00872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профилактике простудных заболеваний.</w:t>
            </w:r>
          </w:p>
          <w:p w14:paraId="2D950BC2" w14:textId="77777777" w:rsidR="00872380" w:rsidRPr="00872380" w:rsidRDefault="00872380" w:rsidP="00872380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380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представлений об окружающем мире, развитие речи.</w:t>
            </w:r>
          </w:p>
          <w:p w14:paraId="49F0DAD5" w14:textId="77777777" w:rsidR="006C58C0" w:rsidRPr="00872380" w:rsidRDefault="00872380" w:rsidP="00872380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380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ответственного отношения к личному здоровью</w:t>
            </w:r>
          </w:p>
        </w:tc>
        <w:tc>
          <w:tcPr>
            <w:tcW w:w="3048" w:type="dxa"/>
            <w:shd w:val="clear" w:color="auto" w:fill="auto"/>
          </w:tcPr>
          <w:p w14:paraId="3807F08D" w14:textId="77777777" w:rsidR="006C58C0" w:rsidRPr="006C58C0" w:rsidRDefault="00872380" w:rsidP="0087238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Уменияпользоваться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доступными средствами закаливания</w:t>
            </w:r>
          </w:p>
        </w:tc>
        <w:tc>
          <w:tcPr>
            <w:tcW w:w="1132" w:type="dxa"/>
            <w:vMerge/>
            <w:shd w:val="clear" w:color="auto" w:fill="auto"/>
          </w:tcPr>
          <w:p w14:paraId="23A41C87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03EE1D1E" w14:textId="77777777" w:rsidTr="007C163A">
        <w:trPr>
          <w:trHeight w:val="52"/>
        </w:trPr>
        <w:tc>
          <w:tcPr>
            <w:tcW w:w="608" w:type="dxa"/>
            <w:vMerge/>
            <w:shd w:val="clear" w:color="auto" w:fill="auto"/>
          </w:tcPr>
          <w:p w14:paraId="6518EDA5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0861CB94" w14:textId="77777777" w:rsidR="00872380" w:rsidRPr="00872380" w:rsidRDefault="00872380" w:rsidP="008723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723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  <w:t>«Правильное питание»</w:t>
            </w:r>
          </w:p>
          <w:p w14:paraId="2ACBB12D" w14:textId="77777777" w:rsidR="006C58C0" w:rsidRPr="006C58C0" w:rsidRDefault="006C58C0" w:rsidP="008723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6358DEF7" w14:textId="77777777" w:rsidR="006C58C0" w:rsidRPr="006C58C0" w:rsidRDefault="00872380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="006C58C0" w:rsidRPr="006C58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-презентация</w:t>
            </w:r>
          </w:p>
        </w:tc>
        <w:tc>
          <w:tcPr>
            <w:tcW w:w="6521" w:type="dxa"/>
            <w:shd w:val="clear" w:color="auto" w:fill="auto"/>
          </w:tcPr>
          <w:p w14:paraId="636E9ED7" w14:textId="77777777" w:rsidR="00872380" w:rsidRPr="00872380" w:rsidRDefault="006C58C0" w:rsidP="008723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72380" w:rsidRPr="008723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  <w:t xml:space="preserve"> познакомить учащихся с правилами рационального питания. </w:t>
            </w:r>
          </w:p>
          <w:p w14:paraId="25D09AA3" w14:textId="77777777" w:rsidR="00872380" w:rsidRPr="00872380" w:rsidRDefault="00872380" w:rsidP="0087238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723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  <w:t>развитие представлений об окружающем, развитие устной связной речи</w:t>
            </w:r>
          </w:p>
          <w:p w14:paraId="4EC934B5" w14:textId="77777777" w:rsidR="006C58C0" w:rsidRPr="00872380" w:rsidRDefault="00872380" w:rsidP="006C58C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38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  <w:t>воспитание осознанного отношения к своему здоровью</w:t>
            </w:r>
          </w:p>
        </w:tc>
        <w:tc>
          <w:tcPr>
            <w:tcW w:w="3048" w:type="dxa"/>
            <w:shd w:val="clear" w:color="auto" w:fill="auto"/>
          </w:tcPr>
          <w:p w14:paraId="17F7E743" w14:textId="77777777" w:rsidR="006C58C0" w:rsidRPr="006C58C0" w:rsidRDefault="0087238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 правильном, рациональном питании, режиме питания</w:t>
            </w:r>
          </w:p>
        </w:tc>
        <w:tc>
          <w:tcPr>
            <w:tcW w:w="1132" w:type="dxa"/>
            <w:vMerge/>
            <w:shd w:val="clear" w:color="auto" w:fill="auto"/>
          </w:tcPr>
          <w:p w14:paraId="1C6FB136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8C0" w:rsidRPr="006C58C0" w14:paraId="401F229B" w14:textId="77777777" w:rsidTr="007C163A">
        <w:trPr>
          <w:trHeight w:val="52"/>
        </w:trPr>
        <w:tc>
          <w:tcPr>
            <w:tcW w:w="608" w:type="dxa"/>
            <w:vMerge/>
            <w:shd w:val="clear" w:color="auto" w:fill="auto"/>
          </w:tcPr>
          <w:p w14:paraId="60DFB9B9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01E4E665" w14:textId="77777777" w:rsidR="006C58C0" w:rsidRPr="006C58C0" w:rsidRDefault="003D2F8A" w:rsidP="00872380">
            <w:pPr>
              <w:tabs>
                <w:tab w:val="left" w:pos="2801"/>
              </w:tabs>
              <w:spacing w:after="0" w:line="240" w:lineRule="auto"/>
              <w:ind w:left="-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t>«</w:t>
            </w:r>
            <w:r w:rsidRPr="003D2F8A">
              <w:rPr>
                <w:rFonts w:ascii="Times New Roman" w:eastAsia="Calibri" w:hAnsi="Times New Roman" w:cs="Times New Roman"/>
                <w:sz w:val="20"/>
                <w:szCs w:val="20"/>
              </w:rPr>
              <w:t>Модно быть здоровым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456771A7" w14:textId="77777777" w:rsidR="006C58C0" w:rsidRPr="006C58C0" w:rsidRDefault="003D2F8A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2F8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портивно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валеологическая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6521" w:type="dxa"/>
            <w:shd w:val="clear" w:color="auto" w:fill="auto"/>
          </w:tcPr>
          <w:p w14:paraId="2C800005" w14:textId="77777777" w:rsidR="00872380" w:rsidRDefault="006C58C0" w:rsidP="003D2F8A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3D2F8A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</w:t>
            </w:r>
            <w:r w:rsidR="003D2F8A" w:rsidRPr="003D2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активному отдыху, укреплению здоровья и физическому развитию детей, ориентировать их на здоровый образ жизни.</w:t>
            </w:r>
          </w:p>
          <w:p w14:paraId="458D7CF5" w14:textId="77777777" w:rsidR="003D2F8A" w:rsidRPr="003D2F8A" w:rsidRDefault="003D2F8A" w:rsidP="003D2F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наглядно-образного мышления через упражнения.</w:t>
            </w:r>
          </w:p>
          <w:p w14:paraId="5FFFA53C" w14:textId="77777777" w:rsidR="006C58C0" w:rsidRPr="003D2F8A" w:rsidRDefault="003D2F8A" w:rsidP="003D2F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детей  морально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волевых качеств</w:t>
            </w:r>
            <w:r w:rsidRPr="003D2F8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048" w:type="dxa"/>
            <w:shd w:val="clear" w:color="auto" w:fill="auto"/>
          </w:tcPr>
          <w:p w14:paraId="6D72CDA7" w14:textId="77777777" w:rsidR="006C58C0" w:rsidRPr="006C58C0" w:rsidRDefault="003D2F8A" w:rsidP="0087238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</w:t>
            </w:r>
            <w:r w:rsidRPr="003D2F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поддерживать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здоровый </w:t>
            </w:r>
            <w:r w:rsidRPr="003D2F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 жизни</w:t>
            </w:r>
          </w:p>
        </w:tc>
        <w:tc>
          <w:tcPr>
            <w:tcW w:w="1132" w:type="dxa"/>
            <w:vMerge/>
            <w:shd w:val="clear" w:color="auto" w:fill="auto"/>
          </w:tcPr>
          <w:p w14:paraId="68487E38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8C0" w:rsidRPr="006C58C0" w14:paraId="73F6C4AF" w14:textId="77777777" w:rsidTr="007C163A">
        <w:trPr>
          <w:trHeight w:val="13"/>
        </w:trPr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14:paraId="057F5C3E" w14:textId="77777777" w:rsidR="006C58C0" w:rsidRPr="006C58C0" w:rsidRDefault="006C58C0" w:rsidP="006C58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68" w:type="dxa"/>
            <w:shd w:val="clear" w:color="auto" w:fill="auto"/>
          </w:tcPr>
          <w:p w14:paraId="02027864" w14:textId="77777777" w:rsidR="006C58C0" w:rsidRPr="006C58C0" w:rsidRDefault="003D2F8A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3D2F8A">
              <w:rPr>
                <w:rFonts w:ascii="Times New Roman" w:eastAsia="Calibri" w:hAnsi="Times New Roman" w:cs="Times New Roman"/>
                <w:sz w:val="20"/>
                <w:szCs w:val="20"/>
              </w:rPr>
              <w:t>«Мо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 цветок потенциалов»</w:t>
            </w:r>
          </w:p>
          <w:p w14:paraId="33D13AD8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7CCB31E1" w14:textId="77777777" w:rsidR="006C58C0" w:rsidRPr="006C58C0" w:rsidRDefault="003D2F8A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 с элементами релаксации</w:t>
            </w:r>
          </w:p>
        </w:tc>
        <w:tc>
          <w:tcPr>
            <w:tcW w:w="6521" w:type="dxa"/>
            <w:shd w:val="clear" w:color="auto" w:fill="auto"/>
          </w:tcPr>
          <w:p w14:paraId="1A458B89" w14:textId="77777777" w:rsidR="003D2F8A" w:rsidRPr="003D2F8A" w:rsidRDefault="006C58C0" w:rsidP="003D2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3D2F8A" w:rsidRPr="003D2F8A">
              <w:rPr>
                <w:rFonts w:ascii="Times New Roman" w:eastAsia="Calibri" w:hAnsi="Times New Roman" w:cs="Times New Roman"/>
                <w:sz w:val="20"/>
                <w:szCs w:val="20"/>
              </w:rPr>
              <w:t>дать детям чёткое представление о скрытых в них возможностях развития чувств, ума, физического и психического здоровья.</w:t>
            </w:r>
          </w:p>
          <w:p w14:paraId="7906D7EA" w14:textId="77777777" w:rsidR="003D2F8A" w:rsidRPr="003D2F8A" w:rsidRDefault="003D2F8A" w:rsidP="003D2F8A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F8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воображения, развитие эмоционально-волевой сферы, речи.</w:t>
            </w:r>
          </w:p>
          <w:p w14:paraId="16962159" w14:textId="77777777" w:rsidR="003D2F8A" w:rsidRPr="003D2F8A" w:rsidRDefault="003D2F8A" w:rsidP="003D2F8A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F8A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бережного отношения к себе, к своему телу, здоровью; положительного отношения к людям.</w:t>
            </w:r>
          </w:p>
          <w:p w14:paraId="188A1832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04CEE6DF" w14:textId="77777777" w:rsidR="006C58C0" w:rsidRPr="006C58C0" w:rsidRDefault="003D2F8A" w:rsidP="003D2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</w:t>
            </w:r>
            <w:r w:rsidRPr="003D2F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своих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потенциальных </w:t>
            </w:r>
            <w:proofErr w:type="spellStart"/>
            <w:r w:rsidRPr="003D2F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возможностях</w:t>
            </w:r>
            <w:r w:rsidR="001F70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физического</w:t>
            </w:r>
            <w:proofErr w:type="spellEnd"/>
            <w:r w:rsidR="001F70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психического здоровья</w:t>
            </w:r>
          </w:p>
        </w:tc>
        <w:tc>
          <w:tcPr>
            <w:tcW w:w="1132" w:type="dxa"/>
            <w:vMerge/>
            <w:shd w:val="clear" w:color="auto" w:fill="auto"/>
          </w:tcPr>
          <w:p w14:paraId="107BAF0A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4D59E3D9" w14:textId="77777777" w:rsidTr="007C163A">
        <w:trPr>
          <w:trHeight w:val="13"/>
        </w:trPr>
        <w:tc>
          <w:tcPr>
            <w:tcW w:w="608" w:type="dxa"/>
            <w:vMerge/>
            <w:shd w:val="clear" w:color="auto" w:fill="auto"/>
          </w:tcPr>
          <w:p w14:paraId="5CE4544D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3E82E903" w14:textId="77777777" w:rsidR="006C58C0" w:rsidRPr="006C58C0" w:rsidRDefault="001F7084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«Настроение человека. Положительные и отрицательные эмоции»</w:t>
            </w:r>
          </w:p>
          <w:p w14:paraId="3F31E62A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7857BD6F" w14:textId="77777777" w:rsidR="006C58C0" w:rsidRPr="006C58C0" w:rsidRDefault="001F7084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="006C58C0" w:rsidRPr="006C58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элементами игры</w:t>
            </w:r>
          </w:p>
        </w:tc>
        <w:tc>
          <w:tcPr>
            <w:tcW w:w="6521" w:type="dxa"/>
            <w:shd w:val="clear" w:color="auto" w:fill="auto"/>
          </w:tcPr>
          <w:p w14:paraId="590B45E8" w14:textId="77777777" w:rsidR="001F7084" w:rsidRPr="001F7084" w:rsidRDefault="006C58C0" w:rsidP="001F7084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1F7084"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представлений о том, что влияет на настроение человека; учить контролировать и оценивать своё настроение.</w:t>
            </w:r>
          </w:p>
          <w:p w14:paraId="2085B56B" w14:textId="77777777" w:rsidR="001F7084" w:rsidRPr="001F7084" w:rsidRDefault="001F7084" w:rsidP="001F70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коммуникативных навыков учащихся, диалогической речи, развитие умения анализировать, делать выводы.</w:t>
            </w:r>
          </w:p>
          <w:p w14:paraId="448D7F12" w14:textId="77777777" w:rsidR="001F7084" w:rsidRPr="001F7084" w:rsidRDefault="001F7084" w:rsidP="001F70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нравственных качеств у воспитанниц, умения сочувствовать другим.</w:t>
            </w:r>
          </w:p>
          <w:p w14:paraId="0350AE09" w14:textId="77777777" w:rsidR="006C58C0" w:rsidRPr="006C58C0" w:rsidRDefault="006C58C0" w:rsidP="006C58C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4931303D" w14:textId="77777777" w:rsidR="006C58C0" w:rsidRPr="006C58C0" w:rsidRDefault="001F7084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Умение оценивать и контролировать своё настроение</w:t>
            </w:r>
          </w:p>
        </w:tc>
        <w:tc>
          <w:tcPr>
            <w:tcW w:w="1132" w:type="dxa"/>
            <w:vMerge/>
            <w:shd w:val="clear" w:color="auto" w:fill="auto"/>
          </w:tcPr>
          <w:p w14:paraId="7F146B00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8C0" w:rsidRPr="006C58C0" w14:paraId="1AEE5670" w14:textId="77777777" w:rsidTr="007C163A">
        <w:trPr>
          <w:trHeight w:val="13"/>
        </w:trPr>
        <w:tc>
          <w:tcPr>
            <w:tcW w:w="608" w:type="dxa"/>
            <w:vMerge/>
            <w:shd w:val="clear" w:color="auto" w:fill="auto"/>
          </w:tcPr>
          <w:p w14:paraId="0C86D79F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2C0AB5CC" w14:textId="77777777" w:rsidR="006C58C0" w:rsidRPr="006C58C0" w:rsidRDefault="001F7084" w:rsidP="001F70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«Весёлые старты»</w:t>
            </w:r>
          </w:p>
        </w:tc>
        <w:tc>
          <w:tcPr>
            <w:tcW w:w="2410" w:type="dxa"/>
            <w:shd w:val="clear" w:color="auto" w:fill="auto"/>
          </w:tcPr>
          <w:p w14:paraId="31ED0E14" w14:textId="77777777" w:rsidR="006C58C0" w:rsidRPr="006C58C0" w:rsidRDefault="001F7084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Спортивное развлечение</w:t>
            </w:r>
          </w:p>
        </w:tc>
        <w:tc>
          <w:tcPr>
            <w:tcW w:w="6521" w:type="dxa"/>
            <w:shd w:val="clear" w:color="auto" w:fill="auto"/>
          </w:tcPr>
          <w:p w14:paraId="6E41ED3B" w14:textId="77777777" w:rsidR="001F7084" w:rsidRPr="001F7084" w:rsidRDefault="001F7084" w:rsidP="001F70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двигательной активности </w:t>
            </w:r>
            <w:proofErr w:type="spellStart"/>
            <w:proofErr w:type="gramStart"/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воспитанниц.совершенствование</w:t>
            </w:r>
            <w:proofErr w:type="spellEnd"/>
            <w:proofErr w:type="gramEnd"/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движений, развитие нравственно-волевой сферы;</w:t>
            </w:r>
          </w:p>
          <w:p w14:paraId="7236D3B6" w14:textId="77777777" w:rsidR="001F7084" w:rsidRPr="001F7084" w:rsidRDefault="001F7084" w:rsidP="001F70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у учащихся стремления поддерживать ЗОЖ через физические упражнения, подвижные </w:t>
            </w:r>
            <w:proofErr w:type="gramStart"/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игры;  помочь</w:t>
            </w:r>
            <w:proofErr w:type="gramEnd"/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учащимся осознать ценность совместной деятельности.</w:t>
            </w:r>
          </w:p>
          <w:p w14:paraId="3C64E0E2" w14:textId="77777777" w:rsidR="006C58C0" w:rsidRPr="006C58C0" w:rsidRDefault="006C58C0" w:rsidP="006C58C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05140A02" w14:textId="77777777" w:rsidR="006C58C0" w:rsidRPr="006C58C0" w:rsidRDefault="001F7084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</w:t>
            </w:r>
            <w:r w:rsidRPr="001F70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основных физических качеств (силы, быстроты, выносливости, координации, гибкости).</w:t>
            </w:r>
          </w:p>
        </w:tc>
        <w:tc>
          <w:tcPr>
            <w:tcW w:w="1132" w:type="dxa"/>
            <w:vMerge/>
            <w:shd w:val="clear" w:color="auto" w:fill="auto"/>
          </w:tcPr>
          <w:p w14:paraId="6CD0A246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2C6A3EA9" w14:textId="77777777" w:rsidTr="007C163A">
        <w:trPr>
          <w:trHeight w:val="13"/>
        </w:trPr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14:paraId="4476B5AB" w14:textId="77777777" w:rsidR="006C58C0" w:rsidRPr="006C58C0" w:rsidRDefault="006C58C0" w:rsidP="006C58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68" w:type="dxa"/>
            <w:shd w:val="clear" w:color="auto" w:fill="auto"/>
          </w:tcPr>
          <w:p w14:paraId="192436B1" w14:textId="77777777" w:rsidR="006C58C0" w:rsidRPr="006C58C0" w:rsidRDefault="001F7084" w:rsidP="001F70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Красота природы – красота души»</w:t>
            </w:r>
          </w:p>
        </w:tc>
        <w:tc>
          <w:tcPr>
            <w:tcW w:w="2410" w:type="dxa"/>
            <w:shd w:val="clear" w:color="auto" w:fill="auto"/>
          </w:tcPr>
          <w:p w14:paraId="1D52E86A" w14:textId="77777777" w:rsidR="006C58C0" w:rsidRPr="006C58C0" w:rsidRDefault="001F7084" w:rsidP="001F7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Валеологическая</w:t>
            </w:r>
            <w:proofErr w:type="spellEnd"/>
            <w:r w:rsidR="006C58C0" w:rsidRPr="006C58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беседа</w:t>
            </w:r>
          </w:p>
        </w:tc>
        <w:tc>
          <w:tcPr>
            <w:tcW w:w="6521" w:type="dxa"/>
            <w:shd w:val="clear" w:color="auto" w:fill="auto"/>
          </w:tcPr>
          <w:p w14:paraId="10AAE242" w14:textId="77777777" w:rsidR="001F7084" w:rsidRPr="001F7084" w:rsidRDefault="006C58C0" w:rsidP="001F7084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1F7084"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дать представление о том, что человек – часть природы, и он имеет внутреннюю и внешнюю гармонию.</w:t>
            </w:r>
          </w:p>
          <w:p w14:paraId="06B6B6DA" w14:textId="77777777" w:rsidR="001F7084" w:rsidRPr="001F7084" w:rsidRDefault="001F7084" w:rsidP="001F7084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представлений об окружающем мире; развитие речи, воображения.</w:t>
            </w:r>
          </w:p>
          <w:p w14:paraId="2A917781" w14:textId="77777777" w:rsidR="001F7084" w:rsidRPr="001F7084" w:rsidRDefault="001F7084" w:rsidP="001F7084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экологического взгляда на мир</w:t>
            </w:r>
          </w:p>
          <w:p w14:paraId="29A24D15" w14:textId="77777777" w:rsidR="006C58C0" w:rsidRPr="006C58C0" w:rsidRDefault="006C58C0" w:rsidP="006C58C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5273E177" w14:textId="77777777" w:rsidR="006C58C0" w:rsidRPr="006C58C0" w:rsidRDefault="001F7084" w:rsidP="001F70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</w:t>
            </w:r>
            <w:r w:rsidRPr="001F70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следить за своим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психофизическим состоянием</w:t>
            </w:r>
          </w:p>
        </w:tc>
        <w:tc>
          <w:tcPr>
            <w:tcW w:w="1132" w:type="dxa"/>
            <w:vMerge/>
            <w:shd w:val="clear" w:color="auto" w:fill="auto"/>
          </w:tcPr>
          <w:p w14:paraId="429D6CF8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1F2017CA" w14:textId="77777777" w:rsidTr="007C163A">
        <w:trPr>
          <w:trHeight w:val="13"/>
        </w:trPr>
        <w:tc>
          <w:tcPr>
            <w:tcW w:w="608" w:type="dxa"/>
            <w:vMerge/>
            <w:shd w:val="clear" w:color="auto" w:fill="auto"/>
          </w:tcPr>
          <w:p w14:paraId="02F2A7B3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32182A63" w14:textId="77777777" w:rsidR="006C58C0" w:rsidRPr="006C58C0" w:rsidRDefault="001F7084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«Почему подростки курят?»</w:t>
            </w:r>
          </w:p>
          <w:p w14:paraId="641EDFD2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0F7D738D" w14:textId="77777777" w:rsidR="006C58C0" w:rsidRPr="006C58C0" w:rsidRDefault="006C58C0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</w:t>
            </w:r>
            <w:r w:rsidR="001F70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-размышление</w:t>
            </w:r>
          </w:p>
        </w:tc>
        <w:tc>
          <w:tcPr>
            <w:tcW w:w="6521" w:type="dxa"/>
            <w:shd w:val="clear" w:color="auto" w:fill="auto"/>
          </w:tcPr>
          <w:p w14:paraId="5AC6B027" w14:textId="77777777" w:rsidR="001F7084" w:rsidRPr="001F7084" w:rsidRDefault="006C58C0" w:rsidP="001F7084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1F7084"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учащихся о причинах начала употребления табака и способах защиты от табакокурения; разобраться, что такое давление сверстников и как ему противостоять.</w:t>
            </w:r>
          </w:p>
          <w:p w14:paraId="1360B065" w14:textId="77777777" w:rsidR="001F7084" w:rsidRPr="001F7084" w:rsidRDefault="001F7084" w:rsidP="001F7084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эмоционально-волевой сферы;</w:t>
            </w:r>
          </w:p>
          <w:p w14:paraId="7F5BDF90" w14:textId="77777777" w:rsidR="001F7084" w:rsidRPr="001F7084" w:rsidRDefault="001F7084" w:rsidP="001F7084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08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 учащихся навыков гражданской инициативы и социальной активности.</w:t>
            </w:r>
          </w:p>
          <w:p w14:paraId="029CA575" w14:textId="77777777" w:rsidR="006C58C0" w:rsidRPr="006C58C0" w:rsidRDefault="006C58C0" w:rsidP="006C58C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4E841CA5" w14:textId="77777777" w:rsidR="006C58C0" w:rsidRPr="006C58C0" w:rsidRDefault="00896531" w:rsidP="001F7084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65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 о негативных факторах риска здоровью человека</w:t>
            </w:r>
          </w:p>
        </w:tc>
        <w:tc>
          <w:tcPr>
            <w:tcW w:w="1132" w:type="dxa"/>
            <w:vMerge/>
            <w:shd w:val="clear" w:color="auto" w:fill="auto"/>
          </w:tcPr>
          <w:p w14:paraId="3D4BC70D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531" w:rsidRPr="006C58C0" w14:paraId="198ABB6B" w14:textId="77777777" w:rsidTr="007C163A">
        <w:trPr>
          <w:trHeight w:val="13"/>
        </w:trPr>
        <w:tc>
          <w:tcPr>
            <w:tcW w:w="608" w:type="dxa"/>
            <w:vMerge/>
            <w:shd w:val="clear" w:color="auto" w:fill="auto"/>
          </w:tcPr>
          <w:p w14:paraId="2D3D6099" w14:textId="77777777" w:rsidR="00896531" w:rsidRPr="006C58C0" w:rsidRDefault="00896531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26AF9A9C" w14:textId="77777777" w:rsidR="00896531" w:rsidRPr="001F7084" w:rsidRDefault="00896531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«Алкоголь топит больше людей, </w:t>
            </w:r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чем вода»</w:t>
            </w:r>
          </w:p>
        </w:tc>
        <w:tc>
          <w:tcPr>
            <w:tcW w:w="2410" w:type="dxa"/>
            <w:shd w:val="clear" w:color="auto" w:fill="auto"/>
          </w:tcPr>
          <w:p w14:paraId="39CB2206" w14:textId="77777777" w:rsidR="00896531" w:rsidRPr="006C58C0" w:rsidRDefault="00896531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Беседа. Опыт.</w:t>
            </w:r>
          </w:p>
        </w:tc>
        <w:tc>
          <w:tcPr>
            <w:tcW w:w="6521" w:type="dxa"/>
            <w:shd w:val="clear" w:color="auto" w:fill="auto"/>
          </w:tcPr>
          <w:p w14:paraId="40E5015E" w14:textId="77777777" w:rsidR="00896531" w:rsidRPr="00896531" w:rsidRDefault="00896531" w:rsidP="0089653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знаний учащихся о последствиях употребления алкоголя; развитие ценностей ОБЖ   и уменьшение количества </w:t>
            </w:r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поведенческих рисков, опасных для здоровья.</w:t>
            </w:r>
          </w:p>
          <w:p w14:paraId="2C724E0A" w14:textId="77777777" w:rsidR="00896531" w:rsidRPr="00896531" w:rsidRDefault="00896531" w:rsidP="0089653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мышления, умения анализировать, сравнивать, делать выводы.</w:t>
            </w:r>
          </w:p>
          <w:p w14:paraId="382895C6" w14:textId="77777777" w:rsidR="00896531" w:rsidRPr="00896531" w:rsidRDefault="00896531" w:rsidP="00896531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ответственной личности, способной самостоятельно справляться </w:t>
            </w:r>
            <w:proofErr w:type="gramStart"/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>с  собственными</w:t>
            </w:r>
            <w:proofErr w:type="gramEnd"/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затруднениями.</w:t>
            </w:r>
          </w:p>
        </w:tc>
        <w:tc>
          <w:tcPr>
            <w:tcW w:w="3048" w:type="dxa"/>
            <w:shd w:val="clear" w:color="auto" w:fill="auto"/>
          </w:tcPr>
          <w:p w14:paraId="080692FE" w14:textId="77777777" w:rsidR="00896531" w:rsidRPr="00896531" w:rsidRDefault="00896531" w:rsidP="001F7084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65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Знания о негативных факторах риска здоровью человека</w:t>
            </w:r>
          </w:p>
        </w:tc>
        <w:tc>
          <w:tcPr>
            <w:tcW w:w="1132" w:type="dxa"/>
            <w:vMerge/>
            <w:shd w:val="clear" w:color="auto" w:fill="auto"/>
          </w:tcPr>
          <w:p w14:paraId="7F41C760" w14:textId="77777777" w:rsidR="00896531" w:rsidRPr="006C58C0" w:rsidRDefault="00896531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0BBA9BBA" w14:textId="77777777" w:rsidTr="007C163A">
        <w:trPr>
          <w:trHeight w:val="13"/>
        </w:trPr>
        <w:tc>
          <w:tcPr>
            <w:tcW w:w="608" w:type="dxa"/>
            <w:vMerge/>
            <w:shd w:val="clear" w:color="auto" w:fill="auto"/>
          </w:tcPr>
          <w:p w14:paraId="7A44AFFD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38207EFD" w14:textId="77777777" w:rsidR="006C58C0" w:rsidRPr="006C58C0" w:rsidRDefault="00896531" w:rsidP="008965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>«Чувства полезные и вредные»</w:t>
            </w:r>
          </w:p>
        </w:tc>
        <w:tc>
          <w:tcPr>
            <w:tcW w:w="2410" w:type="dxa"/>
            <w:shd w:val="clear" w:color="auto" w:fill="auto"/>
          </w:tcPr>
          <w:p w14:paraId="51B46FF9" w14:textId="77777777" w:rsidR="00896531" w:rsidRPr="00896531" w:rsidRDefault="00896531" w:rsidP="008965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игрового упражнения,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ралаксации</w:t>
            </w:r>
            <w:proofErr w:type="spellEnd"/>
          </w:p>
          <w:p w14:paraId="123888EA" w14:textId="77777777" w:rsidR="006C58C0" w:rsidRPr="006C58C0" w:rsidRDefault="006C58C0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1DE92A3D" w14:textId="77777777" w:rsidR="00896531" w:rsidRPr="00896531" w:rsidRDefault="006C58C0" w:rsidP="008965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96531"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детей с составляющими психического здоровья и научиться приемам саморегуляции своего психического состояния. Создание условий для осознания детьми саморегуляции своих эмоциональных состояний.</w:t>
            </w:r>
          </w:p>
          <w:p w14:paraId="1506269A" w14:textId="77777777" w:rsidR="00896531" w:rsidRPr="00896531" w:rsidRDefault="00896531" w:rsidP="0089653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эмоционально-личностной сферы;</w:t>
            </w:r>
          </w:p>
          <w:p w14:paraId="28039D84" w14:textId="77777777" w:rsidR="00896531" w:rsidRPr="00896531" w:rsidRDefault="00896531" w:rsidP="00896531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чуткого и бережного внимания к своему здоровью.</w:t>
            </w:r>
          </w:p>
          <w:p w14:paraId="2DBE93F1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033E46DE" w14:textId="77777777" w:rsidR="006C58C0" w:rsidRPr="006C58C0" w:rsidRDefault="00896531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Pr="008965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имание</w:t>
            </w:r>
            <w:r w:rsidRPr="008965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связи телесного самочувствия с настроением, собственной активностью</w:t>
            </w:r>
          </w:p>
        </w:tc>
        <w:tc>
          <w:tcPr>
            <w:tcW w:w="1132" w:type="dxa"/>
            <w:vMerge/>
            <w:shd w:val="clear" w:color="auto" w:fill="auto"/>
          </w:tcPr>
          <w:p w14:paraId="07315C9D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8C0" w:rsidRPr="006C58C0" w14:paraId="53A290B0" w14:textId="77777777" w:rsidTr="007C163A">
        <w:trPr>
          <w:trHeight w:val="13"/>
        </w:trPr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14:paraId="10F4EAE2" w14:textId="77777777" w:rsidR="006C58C0" w:rsidRPr="006C58C0" w:rsidRDefault="006C58C0" w:rsidP="006C58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68" w:type="dxa"/>
            <w:shd w:val="clear" w:color="auto" w:fill="auto"/>
          </w:tcPr>
          <w:p w14:paraId="1EE38CCA" w14:textId="77777777" w:rsidR="006C58C0" w:rsidRPr="006C58C0" w:rsidRDefault="00896531" w:rsidP="008965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«Азбука здоровья – </w:t>
            </w:r>
            <w:proofErr w:type="gramStart"/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Витамины»   </w:t>
            </w:r>
            <w:proofErr w:type="gramEnd"/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410" w:type="dxa"/>
            <w:shd w:val="clear" w:color="auto" w:fill="auto"/>
          </w:tcPr>
          <w:p w14:paraId="1A9CE62B" w14:textId="77777777" w:rsidR="006C58C0" w:rsidRPr="006C58C0" w:rsidRDefault="00896531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 с элементами игры</w:t>
            </w:r>
          </w:p>
        </w:tc>
        <w:tc>
          <w:tcPr>
            <w:tcW w:w="6521" w:type="dxa"/>
            <w:shd w:val="clear" w:color="auto" w:fill="auto"/>
          </w:tcPr>
          <w:p w14:paraId="1036CFB9" w14:textId="77777777" w:rsidR="00896531" w:rsidRPr="00896531" w:rsidRDefault="006C58C0" w:rsidP="008965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96531"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>углубить и обобщить знания о значении витаминов; содержания их в продуктах питания;</w:t>
            </w:r>
          </w:p>
          <w:p w14:paraId="21CBA65B" w14:textId="77777777" w:rsidR="00896531" w:rsidRPr="00896531" w:rsidRDefault="00896531" w:rsidP="00896531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 мышления на основе упражнения</w:t>
            </w:r>
          </w:p>
          <w:p w14:paraId="1CB9A2BD" w14:textId="77777777" w:rsidR="00896531" w:rsidRPr="00896531" w:rsidRDefault="00896531" w:rsidP="00896531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53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познавательной активности, понимать важность сохранения своего здоровья.</w:t>
            </w:r>
          </w:p>
          <w:p w14:paraId="18A4F08C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0AACF411" w14:textId="77777777" w:rsidR="006C58C0" w:rsidRPr="006C58C0" w:rsidRDefault="00B16127" w:rsidP="00B161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Знания 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значениивитаминов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61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жизни человека</w:t>
            </w:r>
          </w:p>
        </w:tc>
        <w:tc>
          <w:tcPr>
            <w:tcW w:w="1132" w:type="dxa"/>
            <w:vMerge/>
            <w:shd w:val="clear" w:color="auto" w:fill="auto"/>
          </w:tcPr>
          <w:p w14:paraId="281BF569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6843EB1F" w14:textId="77777777" w:rsidTr="007C163A">
        <w:trPr>
          <w:trHeight w:val="13"/>
        </w:trPr>
        <w:tc>
          <w:tcPr>
            <w:tcW w:w="608" w:type="dxa"/>
            <w:vMerge/>
            <w:shd w:val="clear" w:color="auto" w:fill="auto"/>
          </w:tcPr>
          <w:p w14:paraId="1E959E16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6CDE65EA" w14:textId="77777777" w:rsidR="006C58C0" w:rsidRPr="006C58C0" w:rsidRDefault="00B16127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«Спорт - ты наш самый лучши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 друг»</w:t>
            </w:r>
          </w:p>
          <w:p w14:paraId="2AF8BD7E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238A4B70" w14:textId="77777777" w:rsidR="006C58C0" w:rsidRPr="006C58C0" w:rsidRDefault="00B16127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Спортивное развлечение</w:t>
            </w:r>
          </w:p>
        </w:tc>
        <w:tc>
          <w:tcPr>
            <w:tcW w:w="6521" w:type="dxa"/>
            <w:shd w:val="clear" w:color="auto" w:fill="auto"/>
          </w:tcPr>
          <w:p w14:paraId="0B7CD82A" w14:textId="77777777" w:rsidR="00B16127" w:rsidRPr="00B16127" w:rsidRDefault="006C58C0" w:rsidP="00B161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B16127"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пропаганда спорта и здорового образа жизни; развитие у школьников олимпийской культуры.</w:t>
            </w:r>
          </w:p>
          <w:p w14:paraId="4F7D79E1" w14:textId="77777777" w:rsidR="00B16127" w:rsidRPr="00B16127" w:rsidRDefault="00B16127" w:rsidP="00B16127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двигательных качеств: силы, ловкости, быстроты. Совершенствование игровых способностей учащихся.</w:t>
            </w:r>
          </w:p>
          <w:p w14:paraId="1BB9968A" w14:textId="77777777" w:rsidR="00B16127" w:rsidRPr="00B16127" w:rsidRDefault="00B16127" w:rsidP="00B16127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интереса к участию в спортивно-игровых мероприятиях, развитие эстетических и физических качеств личности, дружбы, взаимопомощи.</w:t>
            </w:r>
          </w:p>
          <w:p w14:paraId="39D0F1E4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1FDC95CA" w14:textId="77777777" w:rsidR="006C58C0" w:rsidRPr="006C58C0" w:rsidRDefault="00B16127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61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основных физических качеств (силы, быстроты, выносливости, координации, гибкости).</w:t>
            </w:r>
          </w:p>
        </w:tc>
        <w:tc>
          <w:tcPr>
            <w:tcW w:w="1132" w:type="dxa"/>
            <w:vMerge/>
            <w:shd w:val="clear" w:color="auto" w:fill="auto"/>
          </w:tcPr>
          <w:p w14:paraId="6C6B37AD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6FB3107E" w14:textId="77777777" w:rsidTr="007C163A">
        <w:trPr>
          <w:trHeight w:val="13"/>
        </w:trPr>
        <w:tc>
          <w:tcPr>
            <w:tcW w:w="608" w:type="dxa"/>
            <w:vMerge/>
            <w:shd w:val="clear" w:color="auto" w:fill="auto"/>
          </w:tcPr>
          <w:p w14:paraId="109FE718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61714D99" w14:textId="77777777" w:rsidR="006C58C0" w:rsidRPr="006C58C0" w:rsidRDefault="00B16127" w:rsidP="00B161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«Наркотики- путь в бездну»</w:t>
            </w:r>
          </w:p>
        </w:tc>
        <w:tc>
          <w:tcPr>
            <w:tcW w:w="2410" w:type="dxa"/>
            <w:shd w:val="clear" w:color="auto" w:fill="auto"/>
          </w:tcPr>
          <w:p w14:paraId="52BAC42B" w14:textId="77777777" w:rsidR="006C58C0" w:rsidRPr="006C58C0" w:rsidRDefault="00B16127" w:rsidP="00B16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Информационная беседа</w:t>
            </w:r>
          </w:p>
        </w:tc>
        <w:tc>
          <w:tcPr>
            <w:tcW w:w="6521" w:type="dxa"/>
            <w:shd w:val="clear" w:color="auto" w:fill="auto"/>
          </w:tcPr>
          <w:p w14:paraId="62047A70" w14:textId="77777777" w:rsidR="00B16127" w:rsidRPr="00B16127" w:rsidRDefault="006C58C0" w:rsidP="00B16127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B16127"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у учащихся сопротивление негативному влиянию социального окружения.</w:t>
            </w:r>
          </w:p>
          <w:p w14:paraId="60DA0C34" w14:textId="77777777" w:rsidR="00B16127" w:rsidRPr="00B16127" w:rsidRDefault="00B16127" w:rsidP="00B16127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4" w:firstLine="6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мышления, умения анализировать, сравнивать, делать выводы.</w:t>
            </w:r>
          </w:p>
          <w:p w14:paraId="281307DA" w14:textId="77777777" w:rsidR="00B16127" w:rsidRPr="00B16127" w:rsidRDefault="00B16127" w:rsidP="00B16127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4" w:firstLine="6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 у</w:t>
            </w:r>
            <w:proofErr w:type="gramEnd"/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учащихся чувства ответственности за свою жизнь и здоровье будущего поколения.</w:t>
            </w:r>
          </w:p>
          <w:p w14:paraId="7D20EB51" w14:textId="77777777" w:rsidR="006C58C0" w:rsidRPr="006C58C0" w:rsidRDefault="006C58C0" w:rsidP="006C58C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72F07A4F" w14:textId="77777777" w:rsidR="006C58C0" w:rsidRPr="006C58C0" w:rsidRDefault="00B16127" w:rsidP="00B16127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61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 о негативных факторах риска здоровью человека</w:t>
            </w:r>
          </w:p>
        </w:tc>
        <w:tc>
          <w:tcPr>
            <w:tcW w:w="1132" w:type="dxa"/>
            <w:vMerge/>
            <w:shd w:val="clear" w:color="auto" w:fill="auto"/>
          </w:tcPr>
          <w:p w14:paraId="0E911A85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3460C6B0" w14:textId="77777777" w:rsidTr="007C163A">
        <w:trPr>
          <w:trHeight w:val="13"/>
        </w:trPr>
        <w:tc>
          <w:tcPr>
            <w:tcW w:w="608" w:type="dxa"/>
            <w:vMerge/>
            <w:shd w:val="clear" w:color="auto" w:fill="auto"/>
          </w:tcPr>
          <w:p w14:paraId="438CAA1C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0666C33A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  <w:p w14:paraId="2F5C2D63" w14:textId="77777777" w:rsidR="006C58C0" w:rsidRPr="006C58C0" w:rsidRDefault="00B16127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«Нет вредным привычкам»</w:t>
            </w:r>
          </w:p>
        </w:tc>
        <w:tc>
          <w:tcPr>
            <w:tcW w:w="2410" w:type="dxa"/>
            <w:shd w:val="clear" w:color="auto" w:fill="auto"/>
          </w:tcPr>
          <w:p w14:paraId="7E45F3F8" w14:textId="77777777" w:rsidR="006C58C0" w:rsidRPr="006C58C0" w:rsidRDefault="00B16127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исование стенгазеты  </w:t>
            </w:r>
          </w:p>
        </w:tc>
        <w:tc>
          <w:tcPr>
            <w:tcW w:w="6521" w:type="dxa"/>
            <w:shd w:val="clear" w:color="auto" w:fill="auto"/>
          </w:tcPr>
          <w:p w14:paraId="5CAD7C75" w14:textId="77777777" w:rsidR="00B16127" w:rsidRPr="00B16127" w:rsidRDefault="006C58C0" w:rsidP="00B161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B16127"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знаний учащихся о последствиях вредных привычек, развитие ценностей ОБЖ   и уменьшение количества поведенческих рисков, опасных для здоровья.</w:t>
            </w:r>
          </w:p>
          <w:p w14:paraId="068C8F04" w14:textId="77777777" w:rsidR="00B16127" w:rsidRPr="00B16127" w:rsidRDefault="00B16127" w:rsidP="00B16127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воображения</w:t>
            </w:r>
          </w:p>
          <w:p w14:paraId="59573F41" w14:textId="77777777" w:rsidR="006C58C0" w:rsidRDefault="00B16127" w:rsidP="006C58C0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 у</w:t>
            </w:r>
            <w:proofErr w:type="gramEnd"/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учащихся чувства ответственности за свою жизнь и здоровье.</w:t>
            </w:r>
          </w:p>
          <w:p w14:paraId="0322804D" w14:textId="77777777" w:rsidR="00A360F1" w:rsidRPr="00A360F1" w:rsidRDefault="00A360F1" w:rsidP="006C58C0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5DA0BBB9" w14:textId="77777777" w:rsidR="006C58C0" w:rsidRPr="006C58C0" w:rsidRDefault="00B16127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B161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рактика здорового образа жизни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Творческий подход к заданию.</w:t>
            </w:r>
          </w:p>
        </w:tc>
        <w:tc>
          <w:tcPr>
            <w:tcW w:w="1132" w:type="dxa"/>
            <w:vMerge/>
            <w:shd w:val="clear" w:color="auto" w:fill="auto"/>
          </w:tcPr>
          <w:p w14:paraId="7A4E996C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6C44B892" w14:textId="77777777" w:rsidTr="007C163A">
        <w:trPr>
          <w:trHeight w:val="13"/>
        </w:trPr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14:paraId="7FB30A8D" w14:textId="77777777" w:rsidR="006C58C0" w:rsidRPr="006C58C0" w:rsidRDefault="006C58C0" w:rsidP="006C58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1768" w:type="dxa"/>
            <w:shd w:val="clear" w:color="auto" w:fill="auto"/>
          </w:tcPr>
          <w:p w14:paraId="12A8C168" w14:textId="77777777" w:rsidR="006C58C0" w:rsidRPr="006C58C0" w:rsidRDefault="00B16127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Разговор о сок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ровенном. Между нами, девочками»</w:t>
            </w:r>
          </w:p>
          <w:p w14:paraId="6F1061C2" w14:textId="77777777" w:rsidR="006C58C0" w:rsidRPr="006C58C0" w:rsidRDefault="006C58C0" w:rsidP="006C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62834B68" w14:textId="77777777" w:rsidR="006C58C0" w:rsidRPr="006C58C0" w:rsidRDefault="00B16127" w:rsidP="00B16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Информационно-познавательная беседа</w:t>
            </w:r>
          </w:p>
        </w:tc>
        <w:tc>
          <w:tcPr>
            <w:tcW w:w="6521" w:type="dxa"/>
            <w:shd w:val="clear" w:color="auto" w:fill="auto"/>
          </w:tcPr>
          <w:p w14:paraId="61F0BF67" w14:textId="77777777" w:rsidR="00B16127" w:rsidRPr="00B16127" w:rsidRDefault="006C58C0" w:rsidP="00B161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B16127"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ознакомить девочек с последствиями ранних половых связей; формировать отрицательное отношение к половой распущенности, доступности, </w:t>
            </w:r>
          </w:p>
          <w:p w14:paraId="6BEBBE76" w14:textId="77777777" w:rsidR="00B16127" w:rsidRPr="00B16127" w:rsidRDefault="00B16127" w:rsidP="00A360F1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расширение представлений об окружающем мире. </w:t>
            </w:r>
          </w:p>
          <w:p w14:paraId="4DF6B239" w14:textId="77777777" w:rsidR="00B16127" w:rsidRPr="00B16127" w:rsidRDefault="00B16127" w:rsidP="00B1612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127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девочек позитивного отношения к целомудрию, воздержанию, нравственной чистоте.</w:t>
            </w:r>
          </w:p>
          <w:p w14:paraId="0C200A34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44342A08" w14:textId="77777777" w:rsidR="006C58C0" w:rsidRPr="006C58C0" w:rsidRDefault="00A360F1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Знания о половых взаимоотношениях, </w:t>
            </w:r>
            <w:r w:rsidRPr="00A360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моральных ориентирах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2" w:type="dxa"/>
            <w:vMerge/>
            <w:shd w:val="clear" w:color="auto" w:fill="auto"/>
          </w:tcPr>
          <w:p w14:paraId="203D5724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521E0559" w14:textId="77777777" w:rsidTr="007C163A">
        <w:trPr>
          <w:trHeight w:val="13"/>
        </w:trPr>
        <w:tc>
          <w:tcPr>
            <w:tcW w:w="608" w:type="dxa"/>
            <w:vMerge/>
            <w:shd w:val="clear" w:color="auto" w:fill="auto"/>
          </w:tcPr>
          <w:p w14:paraId="2369B798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29B5141E" w14:textId="77777777" w:rsidR="006C58C0" w:rsidRPr="006C58C0" w:rsidRDefault="00A360F1" w:rsidP="006C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360F1">
              <w:rPr>
                <w:rFonts w:ascii="Times New Roman" w:eastAsia="Calibri" w:hAnsi="Times New Roman" w:cs="Times New Roman"/>
                <w:sz w:val="20"/>
                <w:szCs w:val="20"/>
              </w:rPr>
              <w:t>Стресс и способы его снятия</w:t>
            </w:r>
          </w:p>
          <w:p w14:paraId="22D18AD5" w14:textId="77777777" w:rsidR="006C58C0" w:rsidRPr="006C58C0" w:rsidRDefault="006C58C0" w:rsidP="006C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5BC7CF3D" w14:textId="77777777" w:rsidR="006C58C0" w:rsidRPr="006C58C0" w:rsidRDefault="00A360F1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 с элементами релаксации</w:t>
            </w:r>
          </w:p>
        </w:tc>
        <w:tc>
          <w:tcPr>
            <w:tcW w:w="6521" w:type="dxa"/>
            <w:shd w:val="clear" w:color="auto" w:fill="auto"/>
          </w:tcPr>
          <w:p w14:paraId="1B664A67" w14:textId="77777777" w:rsidR="00A360F1" w:rsidRPr="00A360F1" w:rsidRDefault="006C58C0" w:rsidP="00A360F1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360F1" w:rsidRPr="00A360F1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представления о состоянии стресса и способах совладения с ним.</w:t>
            </w:r>
          </w:p>
          <w:p w14:paraId="3E4112D5" w14:textId="77777777" w:rsidR="00A360F1" w:rsidRPr="00A360F1" w:rsidRDefault="00A360F1" w:rsidP="00A360F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0F1"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 мышления на основе аналитико-синтетической деятельности.</w:t>
            </w:r>
          </w:p>
          <w:p w14:paraId="617C3ECF" w14:textId="77777777" w:rsidR="00A360F1" w:rsidRPr="00A360F1" w:rsidRDefault="00A360F1" w:rsidP="00A360F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0F1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навык конструктивного поведения в ситуации переживания стресса</w:t>
            </w:r>
          </w:p>
          <w:p w14:paraId="76826556" w14:textId="77777777" w:rsidR="006C58C0" w:rsidRPr="006C58C0" w:rsidRDefault="006C58C0" w:rsidP="006C58C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037681CB" w14:textId="77777777" w:rsidR="006C58C0" w:rsidRPr="006C58C0" w:rsidRDefault="00A360F1" w:rsidP="00A360F1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Понимание</w:t>
            </w:r>
            <w:r w:rsidRPr="00A360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связи телесного самочувствия с настр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оением, собственной активностью</w:t>
            </w:r>
          </w:p>
        </w:tc>
        <w:tc>
          <w:tcPr>
            <w:tcW w:w="1132" w:type="dxa"/>
            <w:vMerge/>
            <w:shd w:val="clear" w:color="auto" w:fill="auto"/>
          </w:tcPr>
          <w:p w14:paraId="745DEB6F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323DC370" w14:textId="77777777" w:rsidTr="007C163A">
        <w:trPr>
          <w:trHeight w:val="13"/>
        </w:trPr>
        <w:tc>
          <w:tcPr>
            <w:tcW w:w="608" w:type="dxa"/>
            <w:vMerge/>
            <w:shd w:val="clear" w:color="auto" w:fill="auto"/>
          </w:tcPr>
          <w:p w14:paraId="64C00344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354A4309" w14:textId="77777777" w:rsidR="006C58C0" w:rsidRPr="006C58C0" w:rsidRDefault="007C163A" w:rsidP="00A36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«Когда девочка взрослеет»</w:t>
            </w:r>
          </w:p>
        </w:tc>
        <w:tc>
          <w:tcPr>
            <w:tcW w:w="2410" w:type="dxa"/>
            <w:shd w:val="clear" w:color="auto" w:fill="auto"/>
          </w:tcPr>
          <w:p w14:paraId="7CFA895B" w14:textId="77777777" w:rsidR="006C58C0" w:rsidRPr="006C58C0" w:rsidRDefault="007C163A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росмотр видеофильма</w:t>
            </w:r>
          </w:p>
        </w:tc>
        <w:tc>
          <w:tcPr>
            <w:tcW w:w="6521" w:type="dxa"/>
            <w:shd w:val="clear" w:color="auto" w:fill="auto"/>
          </w:tcPr>
          <w:p w14:paraId="32746723" w14:textId="77777777" w:rsidR="007C163A" w:rsidRPr="007C163A" w:rsidRDefault="006C58C0" w:rsidP="007C16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C163A"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представлений о половом созревании девочки</w:t>
            </w:r>
          </w:p>
          <w:p w14:paraId="36A585F4" w14:textId="77777777" w:rsidR="007C163A" w:rsidRPr="007C163A" w:rsidRDefault="007C163A" w:rsidP="007C163A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расширение представлений об окружающем мире. </w:t>
            </w:r>
          </w:p>
          <w:p w14:paraId="0710AC20" w14:textId="77777777" w:rsidR="006C58C0" w:rsidRPr="00C83A71" w:rsidRDefault="007C163A" w:rsidP="006C58C0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девочек ответственного отношения к своему репродуктивному здоровью</w:t>
            </w:r>
          </w:p>
        </w:tc>
        <w:tc>
          <w:tcPr>
            <w:tcW w:w="3048" w:type="dxa"/>
            <w:shd w:val="clear" w:color="auto" w:fill="auto"/>
          </w:tcPr>
          <w:p w14:paraId="25A7E9DF" w14:textId="77777777" w:rsidR="006C58C0" w:rsidRPr="006C58C0" w:rsidRDefault="007C163A" w:rsidP="007C16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Знание о половом созревании девочки. Моральные ценности.</w:t>
            </w:r>
          </w:p>
        </w:tc>
        <w:tc>
          <w:tcPr>
            <w:tcW w:w="1132" w:type="dxa"/>
            <w:vMerge/>
            <w:shd w:val="clear" w:color="auto" w:fill="auto"/>
          </w:tcPr>
          <w:p w14:paraId="35C3C3DD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744F7D9D" w14:textId="77777777" w:rsidTr="007C163A">
        <w:trPr>
          <w:trHeight w:val="13"/>
        </w:trPr>
        <w:tc>
          <w:tcPr>
            <w:tcW w:w="608" w:type="dxa"/>
            <w:vMerge/>
            <w:shd w:val="clear" w:color="auto" w:fill="auto"/>
          </w:tcPr>
          <w:p w14:paraId="067F647A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603E460E" w14:textId="77777777" w:rsidR="006C58C0" w:rsidRPr="006C58C0" w:rsidRDefault="007C163A" w:rsidP="007C1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ВИЧ-инфекции и СПИДа»</w:t>
            </w:r>
          </w:p>
        </w:tc>
        <w:tc>
          <w:tcPr>
            <w:tcW w:w="2410" w:type="dxa"/>
            <w:shd w:val="clear" w:color="auto" w:fill="auto"/>
          </w:tcPr>
          <w:p w14:paraId="50126798" w14:textId="77777777" w:rsidR="006C58C0" w:rsidRPr="006C58C0" w:rsidRDefault="007C163A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еловая игра</w:t>
            </w:r>
          </w:p>
        </w:tc>
        <w:tc>
          <w:tcPr>
            <w:tcW w:w="6521" w:type="dxa"/>
            <w:shd w:val="clear" w:color="auto" w:fill="auto"/>
          </w:tcPr>
          <w:p w14:paraId="6D1D0A42" w14:textId="77777777" w:rsidR="007C163A" w:rsidRPr="007C163A" w:rsidRDefault="006C58C0" w:rsidP="007C16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C163A"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воспитанниц убеждений в том, что соблюдение ЗОЖ, избегание форм поведения, опасных для жизни и здоровья.</w:t>
            </w:r>
          </w:p>
          <w:p w14:paraId="0E1F703A" w14:textId="77777777" w:rsidR="007C163A" w:rsidRPr="007C163A" w:rsidRDefault="007C163A" w:rsidP="007C163A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мыслительной деятельности</w:t>
            </w:r>
          </w:p>
          <w:p w14:paraId="67212A6C" w14:textId="77777777" w:rsidR="006C58C0" w:rsidRPr="007C163A" w:rsidRDefault="007C163A" w:rsidP="006C58C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активной жизненной позиции, направленной на избегание поведенческих рисков, связанных с ВИЧ-инфицированием.</w:t>
            </w:r>
          </w:p>
        </w:tc>
        <w:tc>
          <w:tcPr>
            <w:tcW w:w="3048" w:type="dxa"/>
            <w:shd w:val="clear" w:color="auto" w:fill="auto"/>
          </w:tcPr>
          <w:p w14:paraId="7E656AC4" w14:textId="77777777" w:rsidR="006C58C0" w:rsidRPr="006C58C0" w:rsidRDefault="007C163A" w:rsidP="007C16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1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Знания о половых </w:t>
            </w:r>
            <w:proofErr w:type="gramStart"/>
            <w:r w:rsidRPr="007C1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взаимоотношениях,  о</w:t>
            </w:r>
            <w:proofErr w:type="gramEnd"/>
            <w:r w:rsidRPr="007C16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негативных факторах риска здоровью человека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2" w:type="dxa"/>
            <w:vMerge/>
            <w:shd w:val="clear" w:color="auto" w:fill="auto"/>
          </w:tcPr>
          <w:p w14:paraId="13BDD2DF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052BD8D8" w14:textId="77777777" w:rsidTr="007C163A">
        <w:trPr>
          <w:trHeight w:val="13"/>
        </w:trPr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14:paraId="2892F09D" w14:textId="77777777" w:rsidR="006C58C0" w:rsidRPr="006C58C0" w:rsidRDefault="006C58C0" w:rsidP="006C58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68" w:type="dxa"/>
            <w:shd w:val="clear" w:color="auto" w:fill="auto"/>
          </w:tcPr>
          <w:p w14:paraId="28258530" w14:textId="77777777" w:rsidR="006C58C0" w:rsidRPr="006C58C0" w:rsidRDefault="00A360F1" w:rsidP="006C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36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 помнит мир спасённый…»</w:t>
            </w:r>
          </w:p>
        </w:tc>
        <w:tc>
          <w:tcPr>
            <w:tcW w:w="2410" w:type="dxa"/>
            <w:shd w:val="clear" w:color="auto" w:fill="auto"/>
          </w:tcPr>
          <w:p w14:paraId="42734739" w14:textId="77777777" w:rsidR="00A360F1" w:rsidRPr="00A360F1" w:rsidRDefault="00A360F1" w:rsidP="00A360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0F1">
              <w:rPr>
                <w:rFonts w:ascii="Times New Roman" w:eastAsia="Calibri" w:hAnsi="Times New Roman" w:cs="Times New Roman"/>
                <w:sz w:val="20"/>
                <w:szCs w:val="20"/>
              </w:rPr>
              <w:t>Эстафетное соревнование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свежем воздухе</w:t>
            </w:r>
            <w:r w:rsidRPr="00A360F1">
              <w:rPr>
                <w:rFonts w:ascii="Times New Roman" w:eastAsia="Calibri" w:hAnsi="Times New Roman" w:cs="Times New Roman"/>
                <w:sz w:val="20"/>
                <w:szCs w:val="20"/>
              </w:rPr>
              <w:t>, приуроченное ко дню Победы</w:t>
            </w:r>
          </w:p>
          <w:p w14:paraId="5B8025CE" w14:textId="77777777" w:rsidR="006C58C0" w:rsidRPr="006C58C0" w:rsidRDefault="006C58C0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14:paraId="5E373058" w14:textId="77777777" w:rsidR="00A360F1" w:rsidRPr="00A360F1" w:rsidRDefault="006C58C0" w:rsidP="00A360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360F1" w:rsidRPr="00A360F1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и совершенствовать двигательные умения и навыки учащихся</w:t>
            </w:r>
          </w:p>
          <w:p w14:paraId="06467803" w14:textId="77777777" w:rsidR="00A360F1" w:rsidRPr="00A360F1" w:rsidRDefault="00A360F1" w:rsidP="00A360F1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0F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эмоционально-волевой сферы (развитие быстроты движения, ловкости, внимания)</w:t>
            </w:r>
          </w:p>
          <w:p w14:paraId="5876CEF9" w14:textId="77777777" w:rsidR="006C58C0" w:rsidRPr="00A360F1" w:rsidRDefault="00A360F1" w:rsidP="00A360F1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0F1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умения работать в команде</w:t>
            </w:r>
          </w:p>
        </w:tc>
        <w:tc>
          <w:tcPr>
            <w:tcW w:w="3048" w:type="dxa"/>
            <w:shd w:val="clear" w:color="auto" w:fill="auto"/>
          </w:tcPr>
          <w:p w14:paraId="60EF1606" w14:textId="77777777" w:rsidR="006C58C0" w:rsidRPr="006C58C0" w:rsidRDefault="007C163A" w:rsidP="007C16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Ценностное отношение к </w:t>
            </w:r>
            <w:r w:rsidR="006C58C0"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>традициям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Физическое совершенствование</w:t>
            </w:r>
          </w:p>
        </w:tc>
        <w:tc>
          <w:tcPr>
            <w:tcW w:w="1132" w:type="dxa"/>
            <w:vMerge/>
            <w:shd w:val="clear" w:color="auto" w:fill="auto"/>
          </w:tcPr>
          <w:p w14:paraId="4F2CCFC7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C0" w:rsidRPr="006C58C0" w14:paraId="7D443070" w14:textId="77777777" w:rsidTr="007C163A">
        <w:trPr>
          <w:trHeight w:val="13"/>
        </w:trPr>
        <w:tc>
          <w:tcPr>
            <w:tcW w:w="608" w:type="dxa"/>
            <w:vMerge/>
            <w:shd w:val="clear" w:color="auto" w:fill="auto"/>
          </w:tcPr>
          <w:p w14:paraId="7E2A77E2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3E4619C1" w14:textId="77777777" w:rsidR="006C58C0" w:rsidRPr="006C58C0" w:rsidRDefault="007C163A" w:rsidP="007C1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«Я и моё здоровье» и «Расти здоровым»</w:t>
            </w:r>
          </w:p>
        </w:tc>
        <w:tc>
          <w:tcPr>
            <w:tcW w:w="2410" w:type="dxa"/>
            <w:shd w:val="clear" w:color="auto" w:fill="auto"/>
          </w:tcPr>
          <w:p w14:paraId="2256D64F" w14:textId="77777777" w:rsidR="006C58C0" w:rsidRPr="006C58C0" w:rsidRDefault="007C163A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нкетирование</w:t>
            </w:r>
          </w:p>
        </w:tc>
        <w:tc>
          <w:tcPr>
            <w:tcW w:w="6521" w:type="dxa"/>
            <w:shd w:val="clear" w:color="auto" w:fill="auto"/>
          </w:tcPr>
          <w:p w14:paraId="78685C54" w14:textId="77777777" w:rsidR="007C163A" w:rsidRPr="007C163A" w:rsidRDefault="006C58C0" w:rsidP="007C16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C163A"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помочь учащимся оценить свой образ жизни, осознать ценность здоровья.</w:t>
            </w:r>
          </w:p>
          <w:p w14:paraId="56AAF53B" w14:textId="77777777" w:rsidR="007C163A" w:rsidRPr="007C163A" w:rsidRDefault="007C163A" w:rsidP="007C163A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правильность формулировок, умения давать краткий ответ.</w:t>
            </w:r>
          </w:p>
          <w:p w14:paraId="778EB5DE" w14:textId="77777777" w:rsidR="006C58C0" w:rsidRPr="007C163A" w:rsidRDefault="007C163A" w:rsidP="006C58C0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осознанного отношения к своему здоровью</w:t>
            </w:r>
          </w:p>
        </w:tc>
        <w:tc>
          <w:tcPr>
            <w:tcW w:w="3048" w:type="dxa"/>
            <w:shd w:val="clear" w:color="auto" w:fill="auto"/>
          </w:tcPr>
          <w:p w14:paraId="38E3F2E5" w14:textId="77777777" w:rsidR="006C58C0" w:rsidRPr="006C58C0" w:rsidRDefault="007C163A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  <w:t>Умение оценивать своё отношение к ЗОЖ</w:t>
            </w:r>
          </w:p>
        </w:tc>
        <w:tc>
          <w:tcPr>
            <w:tcW w:w="1132" w:type="dxa"/>
            <w:vMerge/>
            <w:shd w:val="clear" w:color="auto" w:fill="auto"/>
          </w:tcPr>
          <w:p w14:paraId="1BEA0EBD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6C58C0" w:rsidRPr="006C58C0" w14:paraId="2492FB87" w14:textId="77777777" w:rsidTr="007C163A">
        <w:trPr>
          <w:trHeight w:val="13"/>
        </w:trPr>
        <w:tc>
          <w:tcPr>
            <w:tcW w:w="608" w:type="dxa"/>
            <w:vMerge/>
            <w:shd w:val="clear" w:color="auto" w:fill="auto"/>
          </w:tcPr>
          <w:p w14:paraId="3C033957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62BB93CC" w14:textId="77777777" w:rsidR="006C58C0" w:rsidRPr="006C58C0" w:rsidRDefault="007C163A" w:rsidP="007C1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выбираю здоровый образ жизни</w:t>
            </w: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5121E71A" w14:textId="77777777" w:rsidR="006C58C0" w:rsidRPr="006C58C0" w:rsidRDefault="007C163A" w:rsidP="007F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онкурс рисунков</w:t>
            </w:r>
          </w:p>
        </w:tc>
        <w:tc>
          <w:tcPr>
            <w:tcW w:w="6521" w:type="dxa"/>
            <w:shd w:val="clear" w:color="auto" w:fill="auto"/>
          </w:tcPr>
          <w:p w14:paraId="1CABC32A" w14:textId="77777777" w:rsidR="007C163A" w:rsidRPr="007C163A" w:rsidRDefault="006C58C0" w:rsidP="007C16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proofErr w:type="gramStart"/>
            <w:r w:rsidR="007C163A"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 практических</w:t>
            </w:r>
            <w:proofErr w:type="gramEnd"/>
            <w:r w:rsidR="007C163A"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навыков работы с красками, гуашью, познакомить со способами смешивания красок.</w:t>
            </w:r>
          </w:p>
          <w:p w14:paraId="046AD942" w14:textId="77777777" w:rsidR="007C163A" w:rsidRPr="007C163A" w:rsidRDefault="007C163A" w:rsidP="007C163A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мышления</w:t>
            </w:r>
          </w:p>
          <w:p w14:paraId="121D78E5" w14:textId="77777777" w:rsidR="006C58C0" w:rsidRPr="007C163A" w:rsidRDefault="007C163A" w:rsidP="006C58C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3A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интереса к работе.</w:t>
            </w:r>
          </w:p>
        </w:tc>
        <w:tc>
          <w:tcPr>
            <w:tcW w:w="3048" w:type="dxa"/>
            <w:shd w:val="clear" w:color="auto" w:fill="auto"/>
          </w:tcPr>
          <w:p w14:paraId="0FB39A59" w14:textId="77777777" w:rsidR="006C58C0" w:rsidRPr="006C58C0" w:rsidRDefault="00DF585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Опыт</w:t>
            </w:r>
            <w:r w:rsidRPr="00DF58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самовыражения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своего отношения к ЗОЖ через рисование</w:t>
            </w:r>
          </w:p>
        </w:tc>
        <w:tc>
          <w:tcPr>
            <w:tcW w:w="1132" w:type="dxa"/>
            <w:vMerge/>
            <w:shd w:val="clear" w:color="auto" w:fill="auto"/>
          </w:tcPr>
          <w:p w14:paraId="783501CD" w14:textId="77777777" w:rsidR="006C58C0" w:rsidRPr="006C58C0" w:rsidRDefault="006C58C0" w:rsidP="006C58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C82CCE" w14:textId="77777777" w:rsidR="00905304" w:rsidRDefault="00905304" w:rsidP="00C83A71">
      <w:pPr>
        <w:framePr w:h="9065" w:hRule="exact" w:wrap="auto" w:hAnchor="text" w:y="43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05304" w:rsidSect="00C83A71">
          <w:pgSz w:w="16838" w:h="11906" w:orient="landscape"/>
          <w:pgMar w:top="850" w:right="851" w:bottom="1701" w:left="1134" w:header="426" w:footer="76" w:gutter="0"/>
          <w:cols w:space="708"/>
          <w:docGrid w:linePitch="360"/>
        </w:sectPr>
      </w:pPr>
    </w:p>
    <w:p w14:paraId="5B6BAE9B" w14:textId="77777777" w:rsidR="004C78BA" w:rsidRPr="00FF5FEF" w:rsidRDefault="004C78BA" w:rsidP="00FF5FEF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</w:t>
      </w:r>
    </w:p>
    <w:p w14:paraId="4D164CFF" w14:textId="77777777" w:rsidR="00596EB3" w:rsidRPr="00FF5FEF" w:rsidRDefault="00596EB3" w:rsidP="00FF5FEF">
      <w:pPr>
        <w:suppressAutoHyphens/>
        <w:spacing w:after="0" w:line="240" w:lineRule="auto"/>
        <w:ind w:left="-1418"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</w:p>
    <w:p w14:paraId="6B94A08F" w14:textId="77777777" w:rsidR="00596EB3" w:rsidRPr="00FF5FEF" w:rsidRDefault="004C78BA" w:rsidP="00FF5FEF">
      <w:pPr>
        <w:suppressAutoHyphens/>
        <w:spacing w:after="0" w:line="240" w:lineRule="auto"/>
        <w:ind w:left="-1418"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FF5FEF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Учебно-</w:t>
      </w:r>
      <w:proofErr w:type="gramStart"/>
      <w:r w:rsidRPr="00FF5FEF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методические  пособия</w:t>
      </w:r>
      <w:proofErr w:type="gramEnd"/>
      <w:r w:rsidRPr="00FF5FEF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: </w:t>
      </w:r>
    </w:p>
    <w:p w14:paraId="3FE08A8E" w14:textId="77777777" w:rsidR="00596EB3" w:rsidRPr="00FF5FEF" w:rsidRDefault="00596EB3" w:rsidP="00FF5FEF">
      <w:pPr>
        <w:pStyle w:val="a5"/>
        <w:numPr>
          <w:ilvl w:val="2"/>
          <w:numId w:val="5"/>
        </w:numPr>
        <w:tabs>
          <w:tab w:val="clear" w:pos="2160"/>
          <w:tab w:val="num" w:pos="851"/>
        </w:tabs>
        <w:suppressAutoHyphens/>
        <w:spacing w:after="0" w:line="240" w:lineRule="auto"/>
        <w:ind w:left="-1418" w:hanging="11"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Натуральные пособия (реальные объекты живой и неживой природы,): овощи, фрукты, солнце, вода, аптечка, строение глаза, зубные щетки,  и др.; 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</w:p>
    <w:p w14:paraId="24304620" w14:textId="77777777" w:rsidR="001F4884" w:rsidRPr="00FF5FEF" w:rsidRDefault="001F4884" w:rsidP="00FF5FEF">
      <w:pPr>
        <w:pStyle w:val="a5"/>
        <w:numPr>
          <w:ilvl w:val="2"/>
          <w:numId w:val="5"/>
        </w:numPr>
        <w:tabs>
          <w:tab w:val="clear" w:pos="2160"/>
          <w:tab w:val="num" w:pos="851"/>
        </w:tabs>
        <w:suppressAutoHyphens/>
        <w:spacing w:after="0" w:line="240" w:lineRule="auto"/>
        <w:ind w:left="-1418" w:hanging="11"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Литература: </w:t>
      </w:r>
    </w:p>
    <w:p w14:paraId="6AFEF99D" w14:textId="77777777" w:rsidR="001F4884" w:rsidRPr="00FF5FEF" w:rsidRDefault="001F4884" w:rsidP="00FF5FEF">
      <w:pPr>
        <w:pStyle w:val="a5"/>
        <w:numPr>
          <w:ilvl w:val="0"/>
          <w:numId w:val="8"/>
        </w:numPr>
        <w:suppressAutoHyphens/>
        <w:spacing w:after="0" w:line="240" w:lineRule="auto"/>
        <w:ind w:left="-141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«Веселая физкультура для детей и их родителей» </w:t>
      </w:r>
      <w:proofErr w:type="spellStart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О.Б.Казина</w:t>
      </w:r>
      <w:proofErr w:type="spellEnd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, «Академия развития», 2005 г.</w:t>
      </w:r>
    </w:p>
    <w:p w14:paraId="52BADA85" w14:textId="77777777" w:rsidR="001F4884" w:rsidRPr="00FF5FEF" w:rsidRDefault="001F4884" w:rsidP="00FF5FEF">
      <w:pPr>
        <w:pStyle w:val="a5"/>
        <w:numPr>
          <w:ilvl w:val="0"/>
          <w:numId w:val="8"/>
        </w:numPr>
        <w:suppressAutoHyphens/>
        <w:spacing w:after="0" w:line="240" w:lineRule="auto"/>
        <w:ind w:left="-141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Дмитриев А.А. Коррекционно-педагогическая работа по развитию двигательной сферы учащихся с нарушением интеллектуального </w:t>
      </w:r>
      <w:proofErr w:type="gramStart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развития.-</w:t>
      </w:r>
      <w:proofErr w:type="gramEnd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М., 2004. - 134 с.</w:t>
      </w:r>
    </w:p>
    <w:p w14:paraId="655DFC1A" w14:textId="77777777" w:rsidR="001F4884" w:rsidRPr="00FF5FEF" w:rsidRDefault="001F4884" w:rsidP="00FF5FEF">
      <w:pPr>
        <w:pStyle w:val="a5"/>
        <w:numPr>
          <w:ilvl w:val="0"/>
          <w:numId w:val="8"/>
        </w:numPr>
        <w:suppressAutoHyphens/>
        <w:spacing w:after="0" w:line="240" w:lineRule="auto"/>
        <w:ind w:left="-141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Коновалова Н.Г. Оздоровительная физическая активность в воспитательно-образовательном процессе; малые формы: учебно-методическое пособие / Новокузнецк: изд-во МОУ ДПО ИПК, 2005. -66 с.</w:t>
      </w:r>
    </w:p>
    <w:p w14:paraId="619D5ED7" w14:textId="77777777" w:rsidR="001F4884" w:rsidRPr="00FF5FEF" w:rsidRDefault="001F4884" w:rsidP="00FF5FEF">
      <w:pPr>
        <w:pStyle w:val="a5"/>
        <w:numPr>
          <w:ilvl w:val="0"/>
          <w:numId w:val="8"/>
        </w:numPr>
        <w:suppressAutoHyphens/>
        <w:ind w:left="-1418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Кучма В.Р., Барсукова Н.К., Храмцов П.И. Приоритетные направления формирования ценности здоровья и здорового образа жизни современных подростков // Вестник образования. - 2004, № 18</w:t>
      </w:r>
    </w:p>
    <w:p w14:paraId="6D4C3F6F" w14:textId="77777777" w:rsidR="001F4884" w:rsidRPr="00FF5FEF" w:rsidRDefault="001F4884" w:rsidP="00FF5FEF">
      <w:pPr>
        <w:pStyle w:val="a5"/>
        <w:numPr>
          <w:ilvl w:val="0"/>
          <w:numId w:val="8"/>
        </w:numPr>
        <w:suppressAutoHyphens/>
        <w:ind w:left="-141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Организация  </w:t>
      </w:r>
      <w:r w:rsidR="008662AB" w:rsidRPr="00FF5FEF">
        <w:rPr>
          <w:rFonts w:ascii="Times New Roman" w:eastAsia="Calibri" w:hAnsi="Times New Roman" w:cs="Calibri"/>
          <w:sz w:val="24"/>
          <w:szCs w:val="24"/>
          <w:lang w:eastAsia="ar-SA"/>
        </w:rPr>
        <w:t>и</w:t>
      </w:r>
      <w:proofErr w:type="gramEnd"/>
      <w:r w:rsidR="008662AB" w:rsidRPr="00FF5F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планирование </w:t>
      </w:r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воспитательной работы в специальной (коррекционной) школе-интернате, детском доме: Пособие для воспитателей и учителей (</w:t>
      </w:r>
      <w:bookmarkStart w:id="1" w:name="YANDEX_1"/>
      <w:bookmarkEnd w:id="1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Худенко</w:t>
      </w:r>
      <w:bookmarkStart w:id="2" w:name="YANDEX_2"/>
      <w:bookmarkEnd w:id="2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 Е.Д., </w:t>
      </w:r>
      <w:proofErr w:type="spellStart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Гаврилычева</w:t>
      </w:r>
      <w:proofErr w:type="spellEnd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Г.Ф., Селиванова Е.Ю., Титова В.В.)</w:t>
      </w:r>
      <w:r w:rsidR="008662AB" w:rsidRPr="00FF5F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– </w:t>
      </w:r>
      <w:proofErr w:type="gramStart"/>
      <w:r w:rsidR="008662AB" w:rsidRPr="00FF5FEF">
        <w:rPr>
          <w:rFonts w:ascii="Times New Roman" w:eastAsia="Calibri" w:hAnsi="Times New Roman" w:cs="Calibri"/>
          <w:sz w:val="24"/>
          <w:szCs w:val="24"/>
          <w:lang w:eastAsia="ar-SA"/>
        </w:rPr>
        <w:t>М.:АРКТИ</w:t>
      </w:r>
      <w:proofErr w:type="gramEnd"/>
      <w:r w:rsidR="008662AB" w:rsidRPr="00FF5FEF">
        <w:rPr>
          <w:rFonts w:ascii="Times New Roman" w:eastAsia="Calibri" w:hAnsi="Times New Roman" w:cs="Calibri"/>
          <w:sz w:val="24"/>
          <w:szCs w:val="24"/>
          <w:lang w:eastAsia="ar-SA"/>
        </w:rPr>
        <w:t>, 2005. – 312 с.</w:t>
      </w:r>
    </w:p>
    <w:p w14:paraId="212A83A8" w14:textId="77777777" w:rsidR="001F4884" w:rsidRPr="00FF5FEF" w:rsidRDefault="001F4884" w:rsidP="00FF5FEF">
      <w:pPr>
        <w:pStyle w:val="a5"/>
        <w:numPr>
          <w:ilvl w:val="0"/>
          <w:numId w:val="8"/>
        </w:numPr>
        <w:suppressAutoHyphens/>
        <w:spacing w:after="0" w:line="240" w:lineRule="auto"/>
        <w:ind w:left="-141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«Подвижные игры для школьников» </w:t>
      </w:r>
      <w:proofErr w:type="spellStart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Л.Фатеева</w:t>
      </w:r>
      <w:proofErr w:type="spellEnd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, «Академия развития», 2006 г.</w:t>
      </w:r>
    </w:p>
    <w:p w14:paraId="77098118" w14:textId="77777777" w:rsidR="001F4884" w:rsidRPr="00FF5FEF" w:rsidRDefault="001F4884" w:rsidP="00FF5FEF">
      <w:pPr>
        <w:pStyle w:val="a5"/>
        <w:numPr>
          <w:ilvl w:val="0"/>
          <w:numId w:val="8"/>
        </w:numPr>
        <w:suppressAutoHyphens/>
        <w:spacing w:after="0" w:line="240" w:lineRule="auto"/>
        <w:ind w:left="-141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Система воспитательной работы в коррекционном учреждении: планирование, развивающие программы, методическое обеспечение/ авт.-сост. Р.П. Карлина. – Волгоград: Учитель, 2012. -  311с.</w:t>
      </w:r>
    </w:p>
    <w:p w14:paraId="42AA7758" w14:textId="77777777" w:rsidR="00051299" w:rsidRPr="00FF5FEF" w:rsidRDefault="00051299" w:rsidP="00FF5FEF">
      <w:pPr>
        <w:pStyle w:val="a5"/>
        <w:numPr>
          <w:ilvl w:val="0"/>
          <w:numId w:val="8"/>
        </w:numPr>
        <w:suppressAutoHyphens/>
        <w:spacing w:after="0" w:line="240" w:lineRule="auto"/>
        <w:ind w:left="-141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spellStart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ЮрковаИ</w:t>
      </w:r>
      <w:proofErr w:type="spellEnd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Формирование </w:t>
      </w:r>
      <w:proofErr w:type="spellStart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здоровьесберегающего</w:t>
      </w:r>
      <w:proofErr w:type="spellEnd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образовательного пространства учебного заведения/ </w:t>
      </w:r>
      <w:proofErr w:type="spellStart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И.И.Юркова</w:t>
      </w:r>
      <w:proofErr w:type="spellEnd"/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>//Столичное образование сегодня. – 2008. - № 2. – С. 112-126.</w:t>
      </w:r>
    </w:p>
    <w:p w14:paraId="20B14E1A" w14:textId="77777777" w:rsidR="00596EB3" w:rsidRPr="00FF5FEF" w:rsidRDefault="00596EB3" w:rsidP="00FF5FEF">
      <w:pPr>
        <w:tabs>
          <w:tab w:val="num" w:pos="0"/>
        </w:tabs>
        <w:suppressAutoHyphens/>
        <w:spacing w:after="0" w:line="240" w:lineRule="auto"/>
        <w:ind w:left="-141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D0DFAD6" w14:textId="77777777" w:rsidR="00596EB3" w:rsidRPr="00FF5FEF" w:rsidRDefault="00596EB3" w:rsidP="00FF5FEF">
      <w:pPr>
        <w:suppressAutoHyphens/>
        <w:spacing w:after="0" w:line="240" w:lineRule="auto"/>
        <w:ind w:left="-141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F5FEF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Оборудование </w:t>
      </w:r>
      <w:proofErr w:type="gramStart"/>
      <w:r w:rsidRPr="00FF5FEF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для  </w:t>
      </w:r>
      <w:r w:rsidRPr="00FF5FEF">
        <w:rPr>
          <w:rFonts w:ascii="Times New Roman" w:eastAsia="Calibri" w:hAnsi="Times New Roman" w:cs="Calibri"/>
          <w:b/>
          <w:bCs/>
          <w:i/>
          <w:sz w:val="24"/>
          <w:szCs w:val="24"/>
          <w:lang w:eastAsia="ar-SA"/>
        </w:rPr>
        <w:t>демонстрации</w:t>
      </w:r>
      <w:proofErr w:type="gramEnd"/>
      <w:r w:rsidRPr="00FF5FEF">
        <w:rPr>
          <w:rFonts w:ascii="Times New Roman" w:eastAsia="Calibri" w:hAnsi="Times New Roman" w:cs="Calibri"/>
          <w:b/>
          <w:bCs/>
          <w:i/>
          <w:sz w:val="24"/>
          <w:szCs w:val="24"/>
          <w:lang w:eastAsia="ar-SA"/>
        </w:rPr>
        <w:t xml:space="preserve"> мультимедийных презентаций: </w:t>
      </w:r>
    </w:p>
    <w:p w14:paraId="2C5CB0D8" w14:textId="77777777" w:rsidR="00596EB3" w:rsidRPr="00FF5FEF" w:rsidRDefault="00596EB3" w:rsidP="00FF5FEF">
      <w:pPr>
        <w:suppressAutoHyphens/>
        <w:spacing w:after="0" w:line="240" w:lineRule="auto"/>
        <w:ind w:left="-141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F5FEF">
        <w:rPr>
          <w:rFonts w:ascii="Times New Roman" w:eastAsia="Calibri" w:hAnsi="Times New Roman" w:cs="Calibri"/>
          <w:iCs/>
          <w:sz w:val="24"/>
          <w:szCs w:val="24"/>
          <w:lang w:eastAsia="ar-SA"/>
        </w:rPr>
        <w:t>- компьютер</w:t>
      </w:r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</w:p>
    <w:p w14:paraId="7AF924C8" w14:textId="77777777" w:rsidR="00596EB3" w:rsidRPr="00FF5FEF" w:rsidRDefault="00596EB3" w:rsidP="00FF5FEF">
      <w:pPr>
        <w:suppressAutoHyphens/>
        <w:spacing w:after="0" w:line="240" w:lineRule="auto"/>
        <w:ind w:left="-1418"/>
        <w:jc w:val="both"/>
        <w:rPr>
          <w:rFonts w:ascii="Times New Roman" w:eastAsia="Calibri" w:hAnsi="Times New Roman" w:cs="Calibri"/>
          <w:iCs/>
          <w:sz w:val="24"/>
          <w:szCs w:val="24"/>
          <w:lang w:eastAsia="ar-SA"/>
        </w:rPr>
      </w:pPr>
      <w:r w:rsidRPr="00FF5F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FF5FEF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интерактивная доска, </w:t>
      </w:r>
    </w:p>
    <w:p w14:paraId="43051673" w14:textId="77777777" w:rsidR="00596EB3" w:rsidRPr="00FF5FEF" w:rsidRDefault="00596EB3" w:rsidP="00FF5FEF">
      <w:pPr>
        <w:suppressAutoHyphens/>
        <w:spacing w:after="0" w:line="240" w:lineRule="auto"/>
        <w:ind w:left="-1418"/>
        <w:jc w:val="both"/>
        <w:rPr>
          <w:rFonts w:ascii="Times New Roman" w:eastAsia="Calibri" w:hAnsi="Times New Roman" w:cs="Calibri"/>
          <w:iCs/>
          <w:sz w:val="24"/>
          <w:szCs w:val="24"/>
          <w:lang w:eastAsia="ar-SA"/>
        </w:rPr>
      </w:pPr>
      <w:r w:rsidRPr="00FF5FEF">
        <w:rPr>
          <w:rFonts w:ascii="Times New Roman" w:eastAsia="Calibri" w:hAnsi="Times New Roman" w:cs="Calibri"/>
          <w:iCs/>
          <w:sz w:val="24"/>
          <w:szCs w:val="24"/>
          <w:lang w:eastAsia="ar-SA"/>
        </w:rPr>
        <w:t>- мультимедийная доска</w:t>
      </w:r>
    </w:p>
    <w:p w14:paraId="353B151E" w14:textId="77777777" w:rsidR="0018062D" w:rsidRPr="00FF5FEF" w:rsidRDefault="0018062D" w:rsidP="00FF5FEF">
      <w:pPr>
        <w:ind w:left="-1418"/>
        <w:rPr>
          <w:sz w:val="24"/>
          <w:szCs w:val="24"/>
        </w:rPr>
      </w:pPr>
    </w:p>
    <w:p w14:paraId="36A5E37C" w14:textId="77777777" w:rsidR="00D165A5" w:rsidRPr="00FF5FEF" w:rsidRDefault="00D165A5" w:rsidP="00FF5FEF">
      <w:pPr>
        <w:ind w:left="-1418"/>
        <w:rPr>
          <w:sz w:val="24"/>
          <w:szCs w:val="24"/>
        </w:rPr>
      </w:pPr>
    </w:p>
    <w:p w14:paraId="1514DFBF" w14:textId="77777777" w:rsidR="00D165A5" w:rsidRPr="00FF5FEF" w:rsidRDefault="00D165A5" w:rsidP="00FF5FEF">
      <w:pPr>
        <w:ind w:left="-1418"/>
        <w:rPr>
          <w:sz w:val="24"/>
          <w:szCs w:val="24"/>
        </w:rPr>
      </w:pPr>
    </w:p>
    <w:p w14:paraId="5CD851BD" w14:textId="77777777" w:rsidR="00D165A5" w:rsidRPr="00FF5FEF" w:rsidRDefault="00D165A5" w:rsidP="00FF5FEF">
      <w:pPr>
        <w:ind w:left="-1418"/>
        <w:rPr>
          <w:sz w:val="24"/>
          <w:szCs w:val="24"/>
        </w:rPr>
      </w:pPr>
    </w:p>
    <w:p w14:paraId="71C4B811" w14:textId="77777777" w:rsidR="00D165A5" w:rsidRPr="00FF5FEF" w:rsidRDefault="00D165A5" w:rsidP="00FF5FEF">
      <w:pPr>
        <w:ind w:left="-1418"/>
        <w:rPr>
          <w:rFonts w:ascii="Times New Roman" w:hAnsi="Times New Roman" w:cs="Times New Roman"/>
          <w:b/>
          <w:sz w:val="24"/>
          <w:szCs w:val="24"/>
        </w:rPr>
        <w:sectPr w:rsidR="00D165A5" w:rsidRPr="00FF5FEF" w:rsidSect="0090530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22D66069" w14:textId="77777777" w:rsidR="00D165A5" w:rsidRDefault="00D165A5" w:rsidP="00D165A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14:paraId="153D55EB" w14:textId="77777777" w:rsidR="00D165A5" w:rsidRDefault="00D165A5" w:rsidP="00D165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5A5">
        <w:rPr>
          <w:rFonts w:ascii="Times New Roman" w:hAnsi="Times New Roman" w:cs="Times New Roman"/>
          <w:b/>
          <w:sz w:val="26"/>
          <w:szCs w:val="26"/>
        </w:rPr>
        <w:t xml:space="preserve">Исследование санитарно-гигиенических </w:t>
      </w:r>
      <w:proofErr w:type="gramStart"/>
      <w:r w:rsidRPr="00D165A5">
        <w:rPr>
          <w:rFonts w:ascii="Times New Roman" w:hAnsi="Times New Roman" w:cs="Times New Roman"/>
          <w:b/>
          <w:sz w:val="26"/>
          <w:szCs w:val="26"/>
        </w:rPr>
        <w:t>навыков  (</w:t>
      </w:r>
      <w:proofErr w:type="gramEnd"/>
      <w:r w:rsidRPr="00D165A5">
        <w:rPr>
          <w:rFonts w:ascii="Times New Roman" w:hAnsi="Times New Roman" w:cs="Times New Roman"/>
          <w:b/>
          <w:sz w:val="26"/>
          <w:szCs w:val="26"/>
        </w:rPr>
        <w:t>Р. П. Ка</w:t>
      </w:r>
      <w:bookmarkStart w:id="3" w:name="Карлина"/>
      <w:bookmarkEnd w:id="3"/>
      <w:r w:rsidRPr="00D165A5">
        <w:rPr>
          <w:rFonts w:ascii="Times New Roman" w:hAnsi="Times New Roman" w:cs="Times New Roman"/>
          <w:b/>
          <w:sz w:val="26"/>
          <w:szCs w:val="26"/>
        </w:rPr>
        <w:t>рлина)</w:t>
      </w:r>
    </w:p>
    <w:tbl>
      <w:tblPr>
        <w:tblStyle w:val="2"/>
        <w:tblW w:w="1410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51"/>
        <w:gridCol w:w="1157"/>
        <w:gridCol w:w="1308"/>
        <w:gridCol w:w="1308"/>
        <w:gridCol w:w="1314"/>
        <w:gridCol w:w="1276"/>
        <w:gridCol w:w="1134"/>
        <w:gridCol w:w="1180"/>
        <w:gridCol w:w="1308"/>
        <w:gridCol w:w="1268"/>
      </w:tblGrid>
      <w:tr w:rsidR="00B23D71" w:rsidRPr="00B23D71" w14:paraId="419180DD" w14:textId="77777777" w:rsidTr="00D165A5">
        <w:trPr>
          <w:trHeight w:val="1395"/>
        </w:trPr>
        <w:tc>
          <w:tcPr>
            <w:tcW w:w="14104" w:type="dxa"/>
            <w:gridSpan w:val="10"/>
          </w:tcPr>
          <w:p w14:paraId="6D15CD91" w14:textId="77777777" w:rsidR="00D165A5" w:rsidRPr="00B23D71" w:rsidRDefault="00D165A5" w:rsidP="00D165A5">
            <w:pPr>
              <w:ind w:left="742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4"/>
              </w:rPr>
            </w:pPr>
            <w:r w:rsidRPr="00B23D71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4"/>
              </w:rPr>
              <w:t>Исследование санитарно-гигиенических навыков.</w:t>
            </w:r>
          </w:p>
          <w:p w14:paraId="787C3287" w14:textId="77777777" w:rsidR="00D165A5" w:rsidRPr="00B23D71" w:rsidRDefault="00D165A5" w:rsidP="00D165A5">
            <w:pPr>
              <w:ind w:left="742"/>
              <w:jc w:val="center"/>
              <w:rPr>
                <w:rFonts w:ascii="Times New Roman" w:eastAsia="Calibri" w:hAnsi="Times New Roman" w:cs="Times New Roman"/>
                <w:b/>
                <w:kern w:val="24"/>
                <w:sz w:val="28"/>
                <w:szCs w:val="24"/>
              </w:rPr>
            </w:pPr>
            <w:r w:rsidRPr="00B23D71">
              <w:rPr>
                <w:rFonts w:ascii="Times New Roman" w:eastAsia="Calibri" w:hAnsi="Times New Roman" w:cs="Times New Roman"/>
                <w:b/>
                <w:kern w:val="24"/>
                <w:sz w:val="28"/>
                <w:szCs w:val="24"/>
              </w:rPr>
              <w:t>Старшее звено.</w:t>
            </w:r>
          </w:p>
          <w:p w14:paraId="4FAB52D0" w14:textId="77777777" w:rsidR="00D165A5" w:rsidRPr="00B23D71" w:rsidRDefault="00000000" w:rsidP="00D165A5">
            <w:pPr>
              <w:ind w:left="7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 w14:anchorId="0843B86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26" type="#_x0000_t202" style="position:absolute;left:0;text-align:left;margin-left:273.8pt;margin-top:.55pt;width:419.85pt;height:73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" filled="f" stroked="f" strokeweight=".5pt">
                  <v:textbox>
                    <w:txbxContent>
                      <w:p w14:paraId="750C9B87" w14:textId="77777777" w:rsidR="00D1090B" w:rsidRPr="00FA0C89" w:rsidRDefault="00D1090B" w:rsidP="00D165A5">
                        <w:pPr>
                          <w:pStyle w:val="a8"/>
                          <w:rPr>
                            <w:sz w:val="28"/>
                          </w:rPr>
                        </w:pPr>
                        <w:r w:rsidRPr="00FA0C89">
                          <w:rPr>
                            <w:rFonts w:eastAsia="Calibri"/>
                            <w:color w:val="000000"/>
                            <w:kern w:val="24"/>
                            <w:szCs w:val="22"/>
                            <w:u w:val="single"/>
                          </w:rPr>
                          <w:t>Критерии для диагностики:</w:t>
                        </w:r>
                      </w:p>
                      <w:p w14:paraId="7FB79136" w14:textId="77777777" w:rsidR="00D1090B" w:rsidRPr="00FA0C89" w:rsidRDefault="00D1090B" w:rsidP="00D165A5">
                        <w:pPr>
                          <w:pStyle w:val="a8"/>
                          <w:rPr>
                            <w:sz w:val="28"/>
                          </w:rPr>
                        </w:pPr>
                        <w:r w:rsidRPr="00FA0C89">
                          <w:rPr>
                            <w:rFonts w:eastAsia="Calibri"/>
                            <w:color w:val="000000"/>
                            <w:kern w:val="24"/>
                            <w:szCs w:val="22"/>
                          </w:rPr>
                          <w:t xml:space="preserve">I - Навыки не сформированы </w:t>
                        </w:r>
                      </w:p>
                      <w:p w14:paraId="404AB888" w14:textId="77777777" w:rsidR="00D1090B" w:rsidRPr="00FA0C89" w:rsidRDefault="00D1090B" w:rsidP="00D165A5">
                        <w:pPr>
                          <w:pStyle w:val="a8"/>
                          <w:rPr>
                            <w:sz w:val="28"/>
                          </w:rPr>
                        </w:pPr>
                        <w:r w:rsidRPr="00FA0C89">
                          <w:rPr>
                            <w:rFonts w:eastAsia="Calibri"/>
                            <w:color w:val="000000"/>
                            <w:kern w:val="24"/>
                            <w:szCs w:val="22"/>
                          </w:rPr>
                          <w:t>II - Навыки достаточно освоены. Их выполнение требует контроля</w:t>
                        </w:r>
                      </w:p>
                      <w:p w14:paraId="0D961340" w14:textId="77777777" w:rsidR="00D1090B" w:rsidRPr="00FA0C89" w:rsidRDefault="00D1090B" w:rsidP="00D165A5">
                        <w:pPr>
                          <w:pStyle w:val="a8"/>
                          <w:rPr>
                            <w:sz w:val="28"/>
                          </w:rPr>
                        </w:pPr>
                        <w:r w:rsidRPr="00FA0C89">
                          <w:rPr>
                            <w:rFonts w:eastAsia="Calibri"/>
                            <w:color w:val="000000"/>
                            <w:kern w:val="24"/>
                            <w:szCs w:val="22"/>
                          </w:rPr>
                          <w:t xml:space="preserve">III - Навыки </w:t>
                        </w:r>
                        <w:proofErr w:type="spellStart"/>
                        <w:r w:rsidRPr="00FA0C89">
                          <w:rPr>
                            <w:rFonts w:eastAsia="Calibri"/>
                            <w:color w:val="000000"/>
                            <w:kern w:val="24"/>
                            <w:szCs w:val="22"/>
                          </w:rPr>
                          <w:t>сформированыполностью</w:t>
                        </w:r>
                        <w:proofErr w:type="spellEnd"/>
                        <w:r w:rsidRPr="00FA0C89">
                          <w:rPr>
                            <w:rFonts w:eastAsia="Calibri"/>
                            <w:color w:val="000000"/>
                            <w:kern w:val="24"/>
                            <w:szCs w:val="22"/>
                          </w:rPr>
                          <w:t xml:space="preserve"> и применяются по необходимости</w:t>
                        </w:r>
                      </w:p>
                    </w:txbxContent>
                  </v:textbox>
                </v:shape>
              </w:pict>
            </w:r>
          </w:p>
          <w:p w14:paraId="7A94D372" w14:textId="77777777" w:rsidR="00D165A5" w:rsidRPr="00B23D71" w:rsidRDefault="00D165A5" w:rsidP="00D165A5">
            <w:pPr>
              <w:tabs>
                <w:tab w:val="center" w:pos="7600"/>
              </w:tabs>
              <w:ind w:left="7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3D71">
              <w:rPr>
                <w:rFonts w:ascii="Times New Roman" w:eastAsia="Calibri" w:hAnsi="Times New Roman" w:cs="Times New Roman"/>
                <w:kern w:val="24"/>
                <w:sz w:val="28"/>
                <w:szCs w:val="24"/>
              </w:rPr>
              <w:t xml:space="preserve">Корпус  </w:t>
            </w:r>
            <w:r w:rsidRPr="00B23D71">
              <w:rPr>
                <w:rFonts w:ascii="Times New Roman" w:eastAsia="Calibri" w:hAnsi="Times New Roman" w:cs="Times New Roman"/>
                <w:kern w:val="24"/>
                <w:sz w:val="28"/>
                <w:szCs w:val="24"/>
              </w:rPr>
              <w:tab/>
            </w:r>
          </w:p>
          <w:p w14:paraId="3A80AD1B" w14:textId="77777777" w:rsidR="00D165A5" w:rsidRPr="00B23D71" w:rsidRDefault="00D165A5" w:rsidP="00D165A5">
            <w:pPr>
              <w:ind w:left="742"/>
              <w:rPr>
                <w:rFonts w:ascii="Times New Roman" w:eastAsia="Calibri" w:hAnsi="Times New Roman" w:cs="Times New Roman"/>
                <w:i/>
                <w:kern w:val="24"/>
                <w:sz w:val="28"/>
                <w:szCs w:val="24"/>
                <w:u w:val="single"/>
              </w:rPr>
            </w:pPr>
            <w:r w:rsidRPr="00B23D71">
              <w:rPr>
                <w:rFonts w:ascii="Times New Roman" w:eastAsia="Calibri" w:hAnsi="Times New Roman" w:cs="Times New Roman"/>
                <w:kern w:val="24"/>
                <w:sz w:val="28"/>
                <w:szCs w:val="24"/>
              </w:rPr>
              <w:t xml:space="preserve">Учебный год </w:t>
            </w:r>
          </w:p>
          <w:p w14:paraId="757DC5D6" w14:textId="77777777" w:rsidR="00D165A5" w:rsidRPr="00B23D71" w:rsidRDefault="00D165A5" w:rsidP="00D165A5">
            <w:pPr>
              <w:ind w:left="742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4"/>
              </w:rPr>
            </w:pPr>
          </w:p>
          <w:p w14:paraId="751BAB8F" w14:textId="77777777" w:rsidR="00D165A5" w:rsidRPr="00B23D71" w:rsidRDefault="00D165A5" w:rsidP="00D165A5">
            <w:pPr>
              <w:ind w:left="742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4"/>
              </w:rPr>
            </w:pPr>
          </w:p>
        </w:tc>
      </w:tr>
      <w:tr w:rsidR="00B23D71" w:rsidRPr="00B23D71" w14:paraId="74CEA7C5" w14:textId="77777777" w:rsidTr="00D165A5">
        <w:trPr>
          <w:trHeight w:val="815"/>
        </w:trPr>
        <w:tc>
          <w:tcPr>
            <w:tcW w:w="2851" w:type="dxa"/>
            <w:vMerge w:val="restart"/>
            <w:tcBorders>
              <w:tr2bl w:val="single" w:sz="4" w:space="0" w:color="auto"/>
            </w:tcBorders>
          </w:tcPr>
          <w:p w14:paraId="06097821" w14:textId="77777777" w:rsidR="00D165A5" w:rsidRPr="00B23D71" w:rsidRDefault="00D165A5" w:rsidP="00D165A5">
            <w:pPr>
              <w:ind w:left="7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3D71">
              <w:rPr>
                <w:rFonts w:ascii="Times New Roman" w:eastAsia="Calibri" w:hAnsi="Times New Roman" w:cs="Times New Roman"/>
                <w:kern w:val="24"/>
                <w:sz w:val="28"/>
                <w:szCs w:val="24"/>
              </w:rPr>
              <w:t>Фамилия,</w:t>
            </w:r>
          </w:p>
          <w:p w14:paraId="3452354C" w14:textId="77777777" w:rsidR="00D165A5" w:rsidRPr="00B23D71" w:rsidRDefault="00D165A5" w:rsidP="00D165A5">
            <w:pPr>
              <w:ind w:left="742"/>
              <w:rPr>
                <w:rFonts w:ascii="Times New Roman" w:eastAsia="Calibri" w:hAnsi="Times New Roman" w:cs="Times New Roman"/>
                <w:kern w:val="24"/>
                <w:sz w:val="28"/>
                <w:szCs w:val="24"/>
              </w:rPr>
            </w:pPr>
            <w:r w:rsidRPr="00B23D71">
              <w:rPr>
                <w:rFonts w:ascii="Times New Roman" w:eastAsia="Calibri" w:hAnsi="Times New Roman" w:cs="Times New Roman"/>
                <w:kern w:val="24"/>
                <w:sz w:val="28"/>
                <w:szCs w:val="24"/>
              </w:rPr>
              <w:t>имя</w:t>
            </w:r>
          </w:p>
          <w:p w14:paraId="50D37E00" w14:textId="77777777" w:rsidR="00D165A5" w:rsidRPr="00B23D71" w:rsidRDefault="00D165A5" w:rsidP="00D165A5">
            <w:pPr>
              <w:ind w:left="742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4"/>
              </w:rPr>
            </w:pPr>
          </w:p>
          <w:p w14:paraId="5C959439" w14:textId="77777777" w:rsidR="00D165A5" w:rsidRPr="00B23D71" w:rsidRDefault="00D165A5" w:rsidP="00D165A5">
            <w:pPr>
              <w:ind w:left="742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B23D71">
              <w:rPr>
                <w:rFonts w:ascii="Times New Roman" w:eastAsia="Calibri" w:hAnsi="Times New Roman" w:cs="Times New Roman"/>
                <w:kern w:val="24"/>
                <w:sz w:val="28"/>
                <w:szCs w:val="24"/>
              </w:rPr>
              <w:t>Критерии</w:t>
            </w:r>
          </w:p>
        </w:tc>
        <w:tc>
          <w:tcPr>
            <w:tcW w:w="3773" w:type="dxa"/>
            <w:gridSpan w:val="3"/>
          </w:tcPr>
          <w:p w14:paraId="716440D2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</w:rPr>
            </w:pPr>
            <w:r w:rsidRPr="00B23D71">
              <w:rPr>
                <w:rFonts w:ascii="Times New Roman" w:hAnsi="Times New Roman" w:cs="Times New Roman"/>
                <w:sz w:val="28"/>
              </w:rPr>
              <w:t>Применение доступных приемов закаливания организма</w:t>
            </w:r>
          </w:p>
        </w:tc>
        <w:tc>
          <w:tcPr>
            <w:tcW w:w="3724" w:type="dxa"/>
            <w:gridSpan w:val="3"/>
          </w:tcPr>
          <w:p w14:paraId="2E17AAA2" w14:textId="77777777" w:rsidR="00D165A5" w:rsidRPr="00B23D71" w:rsidRDefault="00D165A5" w:rsidP="00D165A5">
            <w:pPr>
              <w:ind w:left="72"/>
              <w:jc w:val="center"/>
              <w:rPr>
                <w:rFonts w:ascii="Times New Roman" w:hAnsi="Times New Roman" w:cs="Times New Roman"/>
                <w:sz w:val="28"/>
              </w:rPr>
            </w:pPr>
            <w:r w:rsidRPr="00B23D71">
              <w:rPr>
                <w:rFonts w:ascii="Times New Roman" w:hAnsi="Times New Roman" w:cs="Times New Roman"/>
                <w:sz w:val="28"/>
              </w:rPr>
              <w:t>Пользование косметическими средствами (крем, дезодорант, лосьон и др.)</w:t>
            </w:r>
          </w:p>
        </w:tc>
        <w:tc>
          <w:tcPr>
            <w:tcW w:w="3756" w:type="dxa"/>
            <w:gridSpan w:val="3"/>
          </w:tcPr>
          <w:p w14:paraId="5CF9C385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</w:rPr>
            </w:pPr>
            <w:r w:rsidRPr="00B23D71">
              <w:rPr>
                <w:rFonts w:ascii="Times New Roman" w:hAnsi="Times New Roman" w:cs="Times New Roman"/>
                <w:sz w:val="28"/>
              </w:rPr>
              <w:t>Умение стирать и гладить свою одежду</w:t>
            </w:r>
          </w:p>
        </w:tc>
      </w:tr>
      <w:tr w:rsidR="00B23D71" w:rsidRPr="00B23D71" w14:paraId="42696018" w14:textId="77777777" w:rsidTr="00D165A5">
        <w:trPr>
          <w:trHeight w:val="500"/>
        </w:trPr>
        <w:tc>
          <w:tcPr>
            <w:tcW w:w="2851" w:type="dxa"/>
            <w:vMerge/>
            <w:tcBorders>
              <w:tr2bl w:val="single" w:sz="4" w:space="0" w:color="auto"/>
            </w:tcBorders>
          </w:tcPr>
          <w:p w14:paraId="37072455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</w:tcPr>
          <w:p w14:paraId="28099CC8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23D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1308" w:type="dxa"/>
          </w:tcPr>
          <w:p w14:paraId="13D07E93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23D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1308" w:type="dxa"/>
          </w:tcPr>
          <w:p w14:paraId="40947FAE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23D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1314" w:type="dxa"/>
          </w:tcPr>
          <w:p w14:paraId="1BF30B7B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D71">
              <w:rPr>
                <w:rFonts w:ascii="Times New Roman" w:hAnsi="Times New Roman" w:cs="Times New Roman"/>
                <w:sz w:val="28"/>
                <w:szCs w:val="24"/>
              </w:rPr>
              <w:t>I</w:t>
            </w:r>
          </w:p>
        </w:tc>
        <w:tc>
          <w:tcPr>
            <w:tcW w:w="1276" w:type="dxa"/>
          </w:tcPr>
          <w:p w14:paraId="560C3C48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D71">
              <w:rPr>
                <w:rFonts w:ascii="Times New Roman" w:hAnsi="Times New Roman" w:cs="Times New Roman"/>
                <w:sz w:val="28"/>
                <w:szCs w:val="24"/>
              </w:rPr>
              <w:t>II</w:t>
            </w:r>
          </w:p>
        </w:tc>
        <w:tc>
          <w:tcPr>
            <w:tcW w:w="1134" w:type="dxa"/>
          </w:tcPr>
          <w:p w14:paraId="2E7184C0" w14:textId="77777777" w:rsidR="00D165A5" w:rsidRPr="00B23D71" w:rsidRDefault="00D165A5" w:rsidP="00D165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D71">
              <w:rPr>
                <w:rFonts w:ascii="Times New Roman" w:hAnsi="Times New Roman" w:cs="Times New Roman"/>
                <w:sz w:val="28"/>
                <w:szCs w:val="24"/>
              </w:rPr>
              <w:t>III</w:t>
            </w:r>
          </w:p>
        </w:tc>
        <w:tc>
          <w:tcPr>
            <w:tcW w:w="1180" w:type="dxa"/>
          </w:tcPr>
          <w:p w14:paraId="53FE977C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  <w:r w:rsidRPr="00B23D71">
              <w:rPr>
                <w:rFonts w:ascii="Times New Roman" w:hAnsi="Times New Roman" w:cs="Times New Roman"/>
                <w:sz w:val="28"/>
                <w:szCs w:val="24"/>
              </w:rPr>
              <w:t>I</w:t>
            </w:r>
          </w:p>
        </w:tc>
        <w:tc>
          <w:tcPr>
            <w:tcW w:w="1308" w:type="dxa"/>
          </w:tcPr>
          <w:p w14:paraId="690652CD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  <w:r w:rsidRPr="00B23D71">
              <w:rPr>
                <w:rFonts w:ascii="Times New Roman" w:hAnsi="Times New Roman" w:cs="Times New Roman"/>
                <w:sz w:val="28"/>
                <w:szCs w:val="24"/>
              </w:rPr>
              <w:t>II</w:t>
            </w:r>
          </w:p>
        </w:tc>
        <w:tc>
          <w:tcPr>
            <w:tcW w:w="1268" w:type="dxa"/>
          </w:tcPr>
          <w:p w14:paraId="32A36BBF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  <w:r w:rsidRPr="00B23D71">
              <w:rPr>
                <w:rFonts w:ascii="Times New Roman" w:hAnsi="Times New Roman" w:cs="Times New Roman"/>
                <w:sz w:val="28"/>
                <w:szCs w:val="24"/>
              </w:rPr>
              <w:t>III</w:t>
            </w:r>
          </w:p>
        </w:tc>
      </w:tr>
      <w:tr w:rsidR="00B23D71" w:rsidRPr="00B23D71" w14:paraId="2E740145" w14:textId="77777777" w:rsidTr="00D165A5">
        <w:trPr>
          <w:trHeight w:val="500"/>
        </w:trPr>
        <w:tc>
          <w:tcPr>
            <w:tcW w:w="2851" w:type="dxa"/>
          </w:tcPr>
          <w:p w14:paraId="5F984D29" w14:textId="77777777" w:rsidR="00D165A5" w:rsidRPr="00B23D71" w:rsidRDefault="00D165A5" w:rsidP="00D165A5">
            <w:pPr>
              <w:numPr>
                <w:ilvl w:val="0"/>
                <w:numId w:val="11"/>
              </w:numPr>
              <w:ind w:left="742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</w:tcPr>
          <w:p w14:paraId="70D512EE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39442A06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</w:tcPr>
          <w:p w14:paraId="070D01DF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4" w:type="dxa"/>
          </w:tcPr>
          <w:p w14:paraId="190D8BC0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B70005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888D4C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4BA1490B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057BF9D4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002BE16F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3D71" w:rsidRPr="00B23D71" w14:paraId="55567904" w14:textId="77777777" w:rsidTr="00D165A5">
        <w:trPr>
          <w:trHeight w:val="472"/>
        </w:trPr>
        <w:tc>
          <w:tcPr>
            <w:tcW w:w="2851" w:type="dxa"/>
          </w:tcPr>
          <w:p w14:paraId="33617269" w14:textId="77777777" w:rsidR="00D165A5" w:rsidRPr="00B23D71" w:rsidRDefault="00D165A5" w:rsidP="00D165A5">
            <w:pPr>
              <w:numPr>
                <w:ilvl w:val="0"/>
                <w:numId w:val="11"/>
              </w:numPr>
              <w:ind w:left="742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</w:tcPr>
          <w:p w14:paraId="3C6EECCD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067F5954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</w:tcPr>
          <w:p w14:paraId="5E92B1B9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4" w:type="dxa"/>
          </w:tcPr>
          <w:p w14:paraId="3CB8E79D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9A50F9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211940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7BD2A050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5A5D04C3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3D8C95AA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3D71" w:rsidRPr="00B23D71" w14:paraId="47C9F62F" w14:textId="77777777" w:rsidTr="00D165A5">
        <w:trPr>
          <w:trHeight w:val="500"/>
        </w:trPr>
        <w:tc>
          <w:tcPr>
            <w:tcW w:w="2851" w:type="dxa"/>
          </w:tcPr>
          <w:p w14:paraId="716D7B9F" w14:textId="77777777" w:rsidR="00D165A5" w:rsidRPr="00B23D71" w:rsidRDefault="00D165A5" w:rsidP="00D165A5">
            <w:pPr>
              <w:numPr>
                <w:ilvl w:val="0"/>
                <w:numId w:val="11"/>
              </w:numPr>
              <w:ind w:left="742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</w:tcPr>
          <w:p w14:paraId="102C758E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14A6868E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</w:tcPr>
          <w:p w14:paraId="5384B161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4" w:type="dxa"/>
          </w:tcPr>
          <w:p w14:paraId="2495AE22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46044D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1FCF6C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396526B8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788B3B6E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1073DBF5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3D71" w:rsidRPr="00B23D71" w14:paraId="39A82810" w14:textId="77777777" w:rsidTr="00D165A5">
        <w:trPr>
          <w:trHeight w:val="472"/>
        </w:trPr>
        <w:tc>
          <w:tcPr>
            <w:tcW w:w="2851" w:type="dxa"/>
          </w:tcPr>
          <w:p w14:paraId="29F63B0C" w14:textId="77777777" w:rsidR="00D165A5" w:rsidRPr="00B23D71" w:rsidRDefault="00D165A5" w:rsidP="00D165A5">
            <w:pPr>
              <w:numPr>
                <w:ilvl w:val="0"/>
                <w:numId w:val="11"/>
              </w:numPr>
              <w:ind w:left="742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</w:tcPr>
          <w:p w14:paraId="66440A42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5B4A6A14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</w:tcPr>
          <w:p w14:paraId="50D474E1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4" w:type="dxa"/>
          </w:tcPr>
          <w:p w14:paraId="0194BFFF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964E76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4CE0E2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6F5BFF23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3757D508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3F945C5D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3D71" w:rsidRPr="00B23D71" w14:paraId="31D01472" w14:textId="77777777" w:rsidTr="00D165A5">
        <w:trPr>
          <w:trHeight w:val="528"/>
        </w:trPr>
        <w:tc>
          <w:tcPr>
            <w:tcW w:w="2851" w:type="dxa"/>
          </w:tcPr>
          <w:p w14:paraId="0315C435" w14:textId="77777777" w:rsidR="00D165A5" w:rsidRPr="00B23D71" w:rsidRDefault="00D165A5" w:rsidP="00D165A5">
            <w:pPr>
              <w:numPr>
                <w:ilvl w:val="0"/>
                <w:numId w:val="11"/>
              </w:numPr>
              <w:ind w:left="742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</w:tcPr>
          <w:p w14:paraId="7514E949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3E469307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</w:tcPr>
          <w:p w14:paraId="3483478A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4" w:type="dxa"/>
          </w:tcPr>
          <w:p w14:paraId="2B5C445D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B7655A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B7DEB3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5BE74AEC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53322E07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471CAAC5" w14:textId="77777777" w:rsidR="00D165A5" w:rsidRPr="00B23D71" w:rsidRDefault="00D165A5" w:rsidP="00D165A5">
            <w:pPr>
              <w:ind w:left="74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3D71" w:rsidRPr="00B23D71" w14:paraId="000CD9C0" w14:textId="77777777" w:rsidTr="00D165A5">
        <w:trPr>
          <w:trHeight w:val="528"/>
        </w:trPr>
        <w:tc>
          <w:tcPr>
            <w:tcW w:w="2851" w:type="dxa"/>
          </w:tcPr>
          <w:p w14:paraId="16AD1AD4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D71">
              <w:rPr>
                <w:rFonts w:ascii="Times New Roman" w:hAnsi="Times New Roman" w:cs="Times New Roman"/>
                <w:sz w:val="28"/>
                <w:szCs w:val="24"/>
              </w:rPr>
              <w:t xml:space="preserve">Всего </w:t>
            </w:r>
          </w:p>
        </w:tc>
        <w:tc>
          <w:tcPr>
            <w:tcW w:w="1157" w:type="dxa"/>
          </w:tcPr>
          <w:p w14:paraId="09EB0073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</w:tcPr>
          <w:p w14:paraId="177CEF8E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</w:tcPr>
          <w:p w14:paraId="2EFEE1C5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4" w:type="dxa"/>
          </w:tcPr>
          <w:p w14:paraId="03280B7A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24CF0AF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14:paraId="4CBA273E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</w:tcPr>
          <w:p w14:paraId="1C8052D0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</w:tcPr>
          <w:p w14:paraId="01F5AE83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8" w:type="dxa"/>
          </w:tcPr>
          <w:p w14:paraId="49348CDD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23D71" w:rsidRPr="00B23D71" w14:paraId="0532FE2B" w14:textId="77777777" w:rsidTr="00D165A5">
        <w:trPr>
          <w:trHeight w:val="528"/>
        </w:trPr>
        <w:tc>
          <w:tcPr>
            <w:tcW w:w="2851" w:type="dxa"/>
          </w:tcPr>
          <w:p w14:paraId="080A4E9B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D71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157" w:type="dxa"/>
          </w:tcPr>
          <w:p w14:paraId="0E76381A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</w:tcPr>
          <w:p w14:paraId="6852E985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</w:tcPr>
          <w:p w14:paraId="4FD5842D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4" w:type="dxa"/>
          </w:tcPr>
          <w:p w14:paraId="4D3C9973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14:paraId="28D7A838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14:paraId="745D4535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0" w:type="dxa"/>
          </w:tcPr>
          <w:p w14:paraId="3934EC6E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8" w:type="dxa"/>
          </w:tcPr>
          <w:p w14:paraId="3E5EFA46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8" w:type="dxa"/>
          </w:tcPr>
          <w:p w14:paraId="5CB41FC0" w14:textId="77777777" w:rsidR="00D165A5" w:rsidRPr="00B23D71" w:rsidRDefault="00D165A5" w:rsidP="00D165A5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04D5CF0" w14:textId="77777777" w:rsidR="00D165A5" w:rsidRDefault="00D165A5" w:rsidP="00D165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F32833" w14:textId="77777777" w:rsidR="00BA28E8" w:rsidRDefault="00BA28E8" w:rsidP="006213B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559EB2B" w14:textId="77777777" w:rsidR="006213B0" w:rsidRDefault="006213B0" w:rsidP="006213B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14:paraId="259FA4C5" w14:textId="3ED1D7E8" w:rsidR="006213B0" w:rsidRPr="006213B0" w:rsidRDefault="00FF5FEF" w:rsidP="006213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0"/>
        </w:rPr>
        <w:t>ДОЛЯ</w:t>
      </w:r>
      <w:r w:rsidR="006213B0" w:rsidRPr="006213B0">
        <w:rPr>
          <w:rFonts w:ascii="Times New Roman" w:hAnsi="Times New Roman"/>
          <w:b/>
          <w:sz w:val="24"/>
          <w:szCs w:val="20"/>
        </w:rPr>
        <w:t xml:space="preserve"> ВОСПИТАННОСТИ</w:t>
      </w:r>
    </w:p>
    <w:tbl>
      <w:tblPr>
        <w:tblW w:w="1318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24"/>
        <w:gridCol w:w="1041"/>
        <w:gridCol w:w="1146"/>
        <w:gridCol w:w="1043"/>
        <w:gridCol w:w="985"/>
        <w:gridCol w:w="955"/>
        <w:gridCol w:w="1000"/>
        <w:gridCol w:w="1146"/>
        <w:gridCol w:w="1120"/>
        <w:gridCol w:w="1120"/>
        <w:gridCol w:w="1140"/>
      </w:tblGrid>
      <w:tr w:rsidR="00B23D71" w:rsidRPr="00B23D71" w14:paraId="790E5117" w14:textId="77777777" w:rsidTr="00B23D71">
        <w:trPr>
          <w:cantSplit/>
          <w:trHeight w:val="2473"/>
        </w:trPr>
        <w:tc>
          <w:tcPr>
            <w:tcW w:w="567" w:type="dxa"/>
          </w:tcPr>
          <w:p w14:paraId="7880E35E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39F8A22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64" w:type="dxa"/>
            <w:textDirection w:val="btLr"/>
          </w:tcPr>
          <w:p w14:paraId="1A82ECEE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BC8313E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Ф, Имя</w:t>
            </w:r>
          </w:p>
          <w:p w14:paraId="3A15D5A4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воспитанника</w:t>
            </w:r>
          </w:p>
        </w:tc>
        <w:tc>
          <w:tcPr>
            <w:tcW w:w="1051" w:type="dxa"/>
            <w:textDirection w:val="btLr"/>
          </w:tcPr>
          <w:p w14:paraId="72B1BE4E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7DEAC5A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Курение</w:t>
            </w:r>
          </w:p>
        </w:tc>
        <w:tc>
          <w:tcPr>
            <w:tcW w:w="0" w:type="auto"/>
            <w:textDirection w:val="btLr"/>
          </w:tcPr>
          <w:p w14:paraId="2486AF78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E065FF7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Алкоголизм,   </w:t>
            </w:r>
          </w:p>
          <w:p w14:paraId="359C6A9C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токсикомания</w:t>
            </w:r>
          </w:p>
        </w:tc>
        <w:tc>
          <w:tcPr>
            <w:tcW w:w="1053" w:type="dxa"/>
            <w:textDirection w:val="btLr"/>
          </w:tcPr>
          <w:p w14:paraId="4CB2C161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0B196DC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Бродяжничество</w:t>
            </w:r>
          </w:p>
        </w:tc>
        <w:tc>
          <w:tcPr>
            <w:tcW w:w="992" w:type="dxa"/>
            <w:textDirection w:val="btLr"/>
          </w:tcPr>
          <w:p w14:paraId="37F529A0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34A9F57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Лживость</w:t>
            </w:r>
          </w:p>
        </w:tc>
        <w:tc>
          <w:tcPr>
            <w:tcW w:w="976" w:type="dxa"/>
            <w:textDirection w:val="btLr"/>
          </w:tcPr>
          <w:p w14:paraId="70CFA518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Сексуальная расторможенность</w:t>
            </w:r>
          </w:p>
        </w:tc>
        <w:tc>
          <w:tcPr>
            <w:tcW w:w="1008" w:type="dxa"/>
            <w:textDirection w:val="btLr"/>
          </w:tcPr>
          <w:p w14:paraId="68FD7769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EDAF459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Эффектное состояние</w:t>
            </w:r>
          </w:p>
        </w:tc>
        <w:tc>
          <w:tcPr>
            <w:tcW w:w="1074" w:type="dxa"/>
            <w:textDirection w:val="btLr"/>
          </w:tcPr>
          <w:p w14:paraId="10DCE82E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5C3EB21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Низкая</w:t>
            </w:r>
          </w:p>
          <w:p w14:paraId="4820103A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дисциплина</w:t>
            </w:r>
          </w:p>
        </w:tc>
        <w:tc>
          <w:tcPr>
            <w:tcW w:w="1134" w:type="dxa"/>
            <w:textDirection w:val="btLr"/>
          </w:tcPr>
          <w:p w14:paraId="111B669A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33BDA24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Жестокость</w:t>
            </w:r>
          </w:p>
        </w:tc>
        <w:tc>
          <w:tcPr>
            <w:tcW w:w="1134" w:type="dxa"/>
            <w:textDirection w:val="btLr"/>
          </w:tcPr>
          <w:p w14:paraId="0A2C79C3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747E9C8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Доброта</w:t>
            </w:r>
          </w:p>
        </w:tc>
        <w:tc>
          <w:tcPr>
            <w:tcW w:w="1155" w:type="dxa"/>
            <w:textDirection w:val="btLr"/>
          </w:tcPr>
          <w:p w14:paraId="4CE0837C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Навык поведения </w:t>
            </w:r>
          </w:p>
          <w:p w14:paraId="5C21001D" w14:textId="77777777" w:rsidR="006213B0" w:rsidRPr="00B23D71" w:rsidRDefault="006213B0" w:rsidP="006213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общественных местах</w:t>
            </w:r>
          </w:p>
        </w:tc>
      </w:tr>
      <w:tr w:rsidR="00B23D71" w:rsidRPr="00B23D71" w14:paraId="58B1FC93" w14:textId="77777777" w:rsidTr="00A32AE8">
        <w:trPr>
          <w:trHeight w:val="417"/>
        </w:trPr>
        <w:tc>
          <w:tcPr>
            <w:tcW w:w="567" w:type="dxa"/>
          </w:tcPr>
          <w:p w14:paraId="3549E986" w14:textId="77777777" w:rsidR="006213B0" w:rsidRPr="00B23D71" w:rsidRDefault="006213B0" w:rsidP="006213B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64" w:type="dxa"/>
          </w:tcPr>
          <w:p w14:paraId="6F90916B" w14:textId="77777777" w:rsidR="006213B0" w:rsidRPr="00B23D71" w:rsidRDefault="006213B0" w:rsidP="006213B0">
            <w:pPr>
              <w:spacing w:after="0" w:line="240" w:lineRule="auto"/>
              <w:ind w:left="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</w:tcPr>
          <w:p w14:paraId="1827AA9D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44C8FC83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053" w:type="dxa"/>
          </w:tcPr>
          <w:p w14:paraId="6D8BFF42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ECC86BB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</w:tcPr>
          <w:p w14:paraId="7759823B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</w:tcPr>
          <w:p w14:paraId="3FE60A85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14:paraId="772E582B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7F9713E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77A28AC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14:paraId="34771D76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3D71" w:rsidRPr="00B23D71" w14:paraId="1016E339" w14:textId="77777777" w:rsidTr="00A32AE8">
        <w:trPr>
          <w:trHeight w:val="417"/>
        </w:trPr>
        <w:tc>
          <w:tcPr>
            <w:tcW w:w="567" w:type="dxa"/>
          </w:tcPr>
          <w:p w14:paraId="3F3382E5" w14:textId="77777777" w:rsidR="006213B0" w:rsidRPr="00B23D71" w:rsidRDefault="006213B0" w:rsidP="006213B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64" w:type="dxa"/>
          </w:tcPr>
          <w:p w14:paraId="36316FD2" w14:textId="77777777" w:rsidR="006213B0" w:rsidRPr="00B23D71" w:rsidRDefault="006213B0" w:rsidP="006213B0">
            <w:pPr>
              <w:spacing w:after="0" w:line="240" w:lineRule="auto"/>
              <w:ind w:left="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</w:tcPr>
          <w:p w14:paraId="219BA2F5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6AC75869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053" w:type="dxa"/>
          </w:tcPr>
          <w:p w14:paraId="7C9791F4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DC7275D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</w:tcPr>
          <w:p w14:paraId="3C3E0004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</w:tcPr>
          <w:p w14:paraId="31935C24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14:paraId="7D429DE0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FAFA18B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0FD5456A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14:paraId="03D4A6FD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3D71" w:rsidRPr="00B23D71" w14:paraId="42E463C8" w14:textId="77777777" w:rsidTr="00A32AE8">
        <w:trPr>
          <w:trHeight w:val="417"/>
        </w:trPr>
        <w:tc>
          <w:tcPr>
            <w:tcW w:w="567" w:type="dxa"/>
          </w:tcPr>
          <w:p w14:paraId="5917B4BB" w14:textId="77777777" w:rsidR="006213B0" w:rsidRPr="00B23D71" w:rsidRDefault="006213B0" w:rsidP="006213B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64" w:type="dxa"/>
          </w:tcPr>
          <w:p w14:paraId="7D7D5E85" w14:textId="77777777" w:rsidR="006213B0" w:rsidRPr="00B23D71" w:rsidRDefault="006213B0" w:rsidP="006213B0">
            <w:pPr>
              <w:spacing w:after="0" w:line="240" w:lineRule="auto"/>
              <w:ind w:left="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</w:tcPr>
          <w:p w14:paraId="4DA0066F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0F239C61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053" w:type="dxa"/>
          </w:tcPr>
          <w:p w14:paraId="6432F6B9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2300DF9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</w:tcPr>
          <w:p w14:paraId="5894B91C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</w:tcPr>
          <w:p w14:paraId="5C8E5517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14:paraId="5B633F1A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0978A9EE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51BCEFF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14:paraId="46E10E0A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3D71" w:rsidRPr="00B23D71" w14:paraId="0ABC9A37" w14:textId="77777777" w:rsidTr="00A32AE8">
        <w:trPr>
          <w:trHeight w:val="417"/>
        </w:trPr>
        <w:tc>
          <w:tcPr>
            <w:tcW w:w="567" w:type="dxa"/>
          </w:tcPr>
          <w:p w14:paraId="4ED4DACE" w14:textId="77777777" w:rsidR="006213B0" w:rsidRPr="00B23D71" w:rsidRDefault="006213B0" w:rsidP="006213B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64" w:type="dxa"/>
          </w:tcPr>
          <w:p w14:paraId="56DAE0EF" w14:textId="77777777" w:rsidR="006213B0" w:rsidRPr="00B23D71" w:rsidRDefault="006213B0" w:rsidP="006213B0">
            <w:pPr>
              <w:spacing w:after="0" w:line="240" w:lineRule="auto"/>
              <w:ind w:left="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</w:tcPr>
          <w:p w14:paraId="25F41155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1F49C1EC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053" w:type="dxa"/>
          </w:tcPr>
          <w:p w14:paraId="6BA13E9E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3EC22F8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</w:tcPr>
          <w:p w14:paraId="35064967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</w:tcPr>
          <w:p w14:paraId="4D3ACEEE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14:paraId="64216A7C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0FEF1B5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F8BA4B6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14:paraId="2B3AD2FA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3D71" w:rsidRPr="00B23D71" w14:paraId="610460D0" w14:textId="77777777" w:rsidTr="00A32AE8">
        <w:trPr>
          <w:trHeight w:val="417"/>
        </w:trPr>
        <w:tc>
          <w:tcPr>
            <w:tcW w:w="567" w:type="dxa"/>
          </w:tcPr>
          <w:p w14:paraId="0074D7D9" w14:textId="77777777" w:rsidR="006213B0" w:rsidRPr="00B23D71" w:rsidRDefault="006213B0" w:rsidP="006213B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64" w:type="dxa"/>
          </w:tcPr>
          <w:p w14:paraId="1D894539" w14:textId="77777777" w:rsidR="006213B0" w:rsidRPr="00B23D71" w:rsidRDefault="006213B0" w:rsidP="006213B0">
            <w:pPr>
              <w:spacing w:after="0" w:line="240" w:lineRule="auto"/>
              <w:ind w:left="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</w:tcPr>
          <w:p w14:paraId="363167B0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206390F6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053" w:type="dxa"/>
          </w:tcPr>
          <w:p w14:paraId="26BCEA36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871DFFA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</w:tcPr>
          <w:p w14:paraId="03AA42CE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</w:tcPr>
          <w:p w14:paraId="35D1892A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14:paraId="4287F02B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4156847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44E50A5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14:paraId="7B78B6A9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3D71" w:rsidRPr="00B23D71" w14:paraId="6B98F6D6" w14:textId="77777777" w:rsidTr="00A32AE8">
        <w:trPr>
          <w:trHeight w:val="417"/>
        </w:trPr>
        <w:tc>
          <w:tcPr>
            <w:tcW w:w="567" w:type="dxa"/>
          </w:tcPr>
          <w:p w14:paraId="0002E94D" w14:textId="77777777" w:rsidR="006213B0" w:rsidRPr="00B23D71" w:rsidRDefault="006213B0" w:rsidP="006213B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64" w:type="dxa"/>
          </w:tcPr>
          <w:p w14:paraId="0ABCEB5E" w14:textId="77777777" w:rsidR="006213B0" w:rsidRPr="00B23D71" w:rsidRDefault="006213B0" w:rsidP="006213B0">
            <w:pPr>
              <w:spacing w:after="0" w:line="240" w:lineRule="auto"/>
              <w:ind w:left="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</w:tcPr>
          <w:p w14:paraId="0C9E3810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2CD986FE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053" w:type="dxa"/>
          </w:tcPr>
          <w:p w14:paraId="301C7C1A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FD1AE8C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</w:tcPr>
          <w:p w14:paraId="3A2222CA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</w:tcPr>
          <w:p w14:paraId="4A9D6D28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14:paraId="14718634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6236373B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4F1B111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14:paraId="5722C2D3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3D71" w:rsidRPr="00B23D71" w14:paraId="6DDDA6FA" w14:textId="77777777" w:rsidTr="00A32AE8">
        <w:trPr>
          <w:trHeight w:val="417"/>
        </w:trPr>
        <w:tc>
          <w:tcPr>
            <w:tcW w:w="567" w:type="dxa"/>
          </w:tcPr>
          <w:p w14:paraId="664255F1" w14:textId="77777777" w:rsidR="006213B0" w:rsidRPr="00B23D71" w:rsidRDefault="006213B0" w:rsidP="006213B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64" w:type="dxa"/>
          </w:tcPr>
          <w:p w14:paraId="19E7F577" w14:textId="77777777" w:rsidR="006213B0" w:rsidRPr="00B23D71" w:rsidRDefault="006213B0" w:rsidP="006213B0">
            <w:pPr>
              <w:spacing w:after="0" w:line="240" w:lineRule="auto"/>
              <w:ind w:left="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</w:tcPr>
          <w:p w14:paraId="72C093D2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60F3C4F7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053" w:type="dxa"/>
          </w:tcPr>
          <w:p w14:paraId="02D8244E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8F57F61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</w:tcPr>
          <w:p w14:paraId="3D248B2D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</w:tcPr>
          <w:p w14:paraId="3DFC0D26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14:paraId="09912F71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21D5C437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20D5345F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14:paraId="2E46D171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3D71" w:rsidRPr="00B23D71" w14:paraId="21B3BE90" w14:textId="77777777" w:rsidTr="00A32AE8">
        <w:tc>
          <w:tcPr>
            <w:tcW w:w="2531" w:type="dxa"/>
            <w:gridSpan w:val="2"/>
          </w:tcPr>
          <w:p w14:paraId="6B5BB73C" w14:textId="77777777" w:rsidR="006213B0" w:rsidRPr="00B23D71" w:rsidRDefault="006213B0" w:rsidP="006213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  <w:p w14:paraId="389160B9" w14:textId="77777777" w:rsidR="006213B0" w:rsidRPr="00B23D71" w:rsidRDefault="006213B0" w:rsidP="006213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</w:tcPr>
          <w:p w14:paraId="3C3870A6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5C46692B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</w:tcPr>
          <w:p w14:paraId="143D80CC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682D459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</w:tcPr>
          <w:p w14:paraId="341923B0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</w:tcPr>
          <w:p w14:paraId="437AEA1C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14:paraId="5D73FF79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61CB3DA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62C8571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14:paraId="05081253" w14:textId="77777777" w:rsidR="006213B0" w:rsidRPr="00B23D71" w:rsidRDefault="006213B0" w:rsidP="0062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7A26DF0" w14:textId="77777777" w:rsidR="00BA28E8" w:rsidRDefault="00BA28E8" w:rsidP="00BA28E8">
      <w:pPr>
        <w:rPr>
          <w:rFonts w:ascii="Times New Roman" w:hAnsi="Times New Roman" w:cs="Times New Roman"/>
          <w:b/>
          <w:sz w:val="26"/>
          <w:szCs w:val="26"/>
        </w:rPr>
        <w:sectPr w:rsidR="00BA28E8" w:rsidSect="00BA28E8">
          <w:pgSz w:w="16838" w:h="11906" w:orient="landscape"/>
          <w:pgMar w:top="851" w:right="851" w:bottom="1418" w:left="1134" w:header="709" w:footer="709" w:gutter="0"/>
          <w:cols w:space="708"/>
          <w:docGrid w:linePitch="360"/>
        </w:sectPr>
      </w:pPr>
    </w:p>
    <w:p w14:paraId="7D603892" w14:textId="77777777" w:rsidR="00912F94" w:rsidRDefault="00912F94" w:rsidP="00BA28E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14:paraId="6F673591" w14:textId="77777777" w:rsidR="00BA28E8" w:rsidRDefault="00BA28E8" w:rsidP="00BA2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анкета"/>
      <w:r w:rsidRPr="00BA28E8">
        <w:rPr>
          <w:rFonts w:ascii="Times New Roman" w:hAnsi="Times New Roman" w:cs="Times New Roman"/>
          <w:b/>
          <w:sz w:val="24"/>
        </w:rPr>
        <w:t>АНКЕТА</w:t>
      </w:r>
      <w:bookmarkEnd w:id="4"/>
      <w:r w:rsidRPr="00BA28E8">
        <w:rPr>
          <w:rFonts w:ascii="Times New Roman" w:hAnsi="Times New Roman" w:cs="Times New Roman"/>
          <w:b/>
          <w:sz w:val="24"/>
        </w:rPr>
        <w:t xml:space="preserve"> «</w:t>
      </w:r>
      <w:r w:rsidRPr="00BA28E8">
        <w:rPr>
          <w:rFonts w:ascii="Times New Roman" w:hAnsi="Times New Roman" w:cs="Times New Roman"/>
          <w:b/>
          <w:sz w:val="28"/>
          <w:szCs w:val="24"/>
        </w:rPr>
        <w:t>Осознание значимости ЗОЖ в сохранении здоровья»</w:t>
      </w:r>
    </w:p>
    <w:p w14:paraId="657EF7AE" w14:textId="77777777" w:rsidR="00BA28E8" w:rsidRPr="00BA28E8" w:rsidRDefault="00BA28E8" w:rsidP="00BA28E8">
      <w:pPr>
        <w:tabs>
          <w:tab w:val="left" w:pos="49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2F0BFBA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1. Представь, что ты приехал в летний лагерь. Твой лучший друг, который приехал вместе с тобой, забыл дома сумку с вещами и просит тебя помочь. Отметь, какими из перечисленных предметов не стоит делиться даже с лучшим другом?</w:t>
      </w:r>
    </w:p>
    <w:p w14:paraId="78F82386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А) Мыло                 </w:t>
      </w:r>
    </w:p>
    <w:p w14:paraId="6277CD87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Б) Мочалка </w:t>
      </w:r>
    </w:p>
    <w:p w14:paraId="2914AC01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В) Зубная щётка </w:t>
      </w:r>
    </w:p>
    <w:p w14:paraId="191774C9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Г) Зубная паста</w:t>
      </w:r>
    </w:p>
    <w:p w14:paraId="33E8155E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A28E8">
        <w:rPr>
          <w:rFonts w:ascii="Times New Roman" w:hAnsi="Times New Roman" w:cs="Times New Roman"/>
          <w:sz w:val="24"/>
          <w:szCs w:val="24"/>
        </w:rPr>
        <w:t>Д)Полотенце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 xml:space="preserve"> для рук    </w:t>
      </w:r>
    </w:p>
    <w:p w14:paraId="69888286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A28E8">
        <w:rPr>
          <w:rFonts w:ascii="Times New Roman" w:hAnsi="Times New Roman" w:cs="Times New Roman"/>
          <w:sz w:val="24"/>
          <w:szCs w:val="24"/>
        </w:rPr>
        <w:t>Е )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 xml:space="preserve"> Полотенце для тела        </w:t>
      </w:r>
    </w:p>
    <w:p w14:paraId="3504448B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      Ж) Тапочки                                  </w:t>
      </w:r>
    </w:p>
    <w:p w14:paraId="7FC6579E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        З) Шампунь</w:t>
      </w:r>
    </w:p>
    <w:p w14:paraId="771C4168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2. На дверях столовой вывесили 2 расписания   приёма пищи – одно из них правильное, а другое содержит ошибки. Отметь правильное расписание.  </w:t>
      </w:r>
    </w:p>
    <w:p w14:paraId="12061A1C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             1 </w:t>
      </w:r>
      <w:proofErr w:type="gramStart"/>
      <w:r w:rsidRPr="00BA28E8">
        <w:rPr>
          <w:rFonts w:ascii="Times New Roman" w:hAnsi="Times New Roman" w:cs="Times New Roman"/>
          <w:sz w:val="24"/>
          <w:szCs w:val="24"/>
        </w:rPr>
        <w:t>расписание  (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>А)                 2 расписание (Б)</w:t>
      </w:r>
    </w:p>
    <w:p w14:paraId="0F246A3C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Завтрак                  8.00                                    9.00</w:t>
      </w:r>
    </w:p>
    <w:p w14:paraId="030C2CE8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Обед                      13.00                                  15.00</w:t>
      </w:r>
    </w:p>
    <w:p w14:paraId="05238119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Полдник                16.00                                  18.00</w:t>
      </w:r>
    </w:p>
    <w:p w14:paraId="3E1C5422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Ужин                    19.00                                  21.00</w:t>
      </w:r>
    </w:p>
    <w:p w14:paraId="5FD461B9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3. Оля, Вера и Таня не могут решить – сколько раз в день нужно чистить зубы. Как ты думаешь, кто из девочек прав. Отметь правильный ответ:</w:t>
      </w:r>
    </w:p>
    <w:p w14:paraId="71B5EEC4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А) Зубы нужно чистить по вечерам, чтобы удалить изо рта все скопившиеся за день остатки пищи.</w:t>
      </w:r>
    </w:p>
    <w:p w14:paraId="6B95B901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28E8">
        <w:rPr>
          <w:rFonts w:ascii="Times New Roman" w:hAnsi="Times New Roman" w:cs="Times New Roman"/>
          <w:sz w:val="24"/>
          <w:szCs w:val="24"/>
        </w:rPr>
        <w:t>Б)  Зубы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 xml:space="preserve"> надо чистить по утрам, чтобы дыхание было свежим весь день.</w:t>
      </w:r>
    </w:p>
    <w:p w14:paraId="69E75977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28E8">
        <w:rPr>
          <w:rFonts w:ascii="Times New Roman" w:hAnsi="Times New Roman" w:cs="Times New Roman"/>
          <w:sz w:val="24"/>
          <w:szCs w:val="24"/>
        </w:rPr>
        <w:t>В)  Зубы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 xml:space="preserve"> надо чистить утром и вечером.</w:t>
      </w:r>
    </w:p>
    <w:p w14:paraId="6B601F0B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4. Отметь, в каких случаях надо обязательно мыть руки:</w:t>
      </w:r>
    </w:p>
    <w:p w14:paraId="6193C9A7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А) После прогулки                                       </w:t>
      </w:r>
    </w:p>
    <w:p w14:paraId="7DABF1CB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Б) После посещения туалета                   </w:t>
      </w:r>
    </w:p>
    <w:p w14:paraId="4867E8B0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В) После того, как заправил постель      </w:t>
      </w:r>
    </w:p>
    <w:p w14:paraId="55569029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Г) После игры в баскетбол</w:t>
      </w:r>
    </w:p>
    <w:p w14:paraId="74E56822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     Д) Перед посещением туалета  </w:t>
      </w:r>
    </w:p>
    <w:p w14:paraId="1FD8C821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     Е) Перед едой   </w:t>
      </w:r>
    </w:p>
    <w:p w14:paraId="5A82637E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     Ж) Перед тем, как идёшь гулять                                            </w:t>
      </w:r>
    </w:p>
    <w:p w14:paraId="572FB9E1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      З) После игры с кошкой или собакой</w:t>
      </w:r>
    </w:p>
    <w:p w14:paraId="5CFAD629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5. Как часто ты принимаешь душ?</w:t>
      </w:r>
    </w:p>
    <w:p w14:paraId="1DF6D28A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А) Каждый день            </w:t>
      </w:r>
    </w:p>
    <w:p w14:paraId="20F7C456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Б) 2-3 раза в неделю                   </w:t>
      </w:r>
    </w:p>
    <w:p w14:paraId="5C33E6AA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В) 1 раз в неделю</w:t>
      </w:r>
    </w:p>
    <w:p w14:paraId="4E24F647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6. Твой товарищ поранил палец. Что ты ему посоветуешь?</w:t>
      </w:r>
    </w:p>
    <w:p w14:paraId="7B08D88F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28E8">
        <w:rPr>
          <w:rFonts w:ascii="Times New Roman" w:hAnsi="Times New Roman" w:cs="Times New Roman"/>
          <w:sz w:val="24"/>
          <w:szCs w:val="24"/>
        </w:rPr>
        <w:t>А)  Положить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 xml:space="preserve"> палец в рот.</w:t>
      </w:r>
    </w:p>
    <w:p w14:paraId="1D68CCD4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28E8">
        <w:rPr>
          <w:rFonts w:ascii="Times New Roman" w:hAnsi="Times New Roman" w:cs="Times New Roman"/>
          <w:sz w:val="24"/>
          <w:szCs w:val="24"/>
        </w:rPr>
        <w:t>Б)  Подставить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 xml:space="preserve"> палец под кран с холодной водой</w:t>
      </w:r>
    </w:p>
    <w:p w14:paraId="5886A3A0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28E8">
        <w:rPr>
          <w:rFonts w:ascii="Times New Roman" w:hAnsi="Times New Roman" w:cs="Times New Roman"/>
          <w:sz w:val="24"/>
          <w:szCs w:val="24"/>
        </w:rPr>
        <w:t>В)  Намазать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 xml:space="preserve"> палец йодом и накрыть чистой салфеткой</w:t>
      </w:r>
    </w:p>
    <w:p w14:paraId="40401D52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28E8">
        <w:rPr>
          <w:rFonts w:ascii="Times New Roman" w:hAnsi="Times New Roman" w:cs="Times New Roman"/>
          <w:sz w:val="24"/>
          <w:szCs w:val="24"/>
        </w:rPr>
        <w:t>Г)  Намазать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 xml:space="preserve"> кожу вокруг ранки йодом и накрыть чистой салфеткой</w:t>
      </w:r>
    </w:p>
    <w:p w14:paraId="76B1B7B7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КЛЮЧ К АНКЕТЕ</w:t>
      </w:r>
    </w:p>
    <w:p w14:paraId="1AE1DB06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Вопрос № 1. </w:t>
      </w:r>
    </w:p>
    <w:p w14:paraId="659C2C40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Мыло (0)          Зубная щётка (2)    Полотенце для рук (0)       Тапочки (2)    </w:t>
      </w:r>
    </w:p>
    <w:p w14:paraId="335A807F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Мочалка (2)     Зубная паста (0)     Полотенце для тела (2)     Шампунь (0)</w:t>
      </w:r>
    </w:p>
    <w:p w14:paraId="32005B88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Показатель: Знание правил пользования средствами личной гигиены.</w:t>
      </w:r>
    </w:p>
    <w:p w14:paraId="52C4509D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Вопрос № 2. </w:t>
      </w:r>
    </w:p>
    <w:p w14:paraId="50557991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1 </w:t>
      </w:r>
      <w:proofErr w:type="gramStart"/>
      <w:r w:rsidRPr="00BA28E8">
        <w:rPr>
          <w:rFonts w:ascii="Times New Roman" w:hAnsi="Times New Roman" w:cs="Times New Roman"/>
          <w:sz w:val="24"/>
          <w:szCs w:val="24"/>
        </w:rPr>
        <w:t>расписание  (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>4)           2 расписание (0)</w:t>
      </w:r>
    </w:p>
    <w:p w14:paraId="7A25840B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Показатель: Осведомлённость о правилах организации режима питания.</w:t>
      </w:r>
    </w:p>
    <w:p w14:paraId="0C478812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Вопрос № 3. </w:t>
      </w:r>
    </w:p>
    <w:p w14:paraId="2F3BC793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Оля, Вера и Таня не могут решить – сколько раз в день нужно чистить зубы. Как ты думаешь, кто из девочек прав. Отметь правильный ответ:</w:t>
      </w:r>
    </w:p>
    <w:p w14:paraId="23640C40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- Зубы нужно чистить по вечерам, чтобы удалить изо рта все скопившиеся за день остатки пищи (0)</w:t>
      </w:r>
    </w:p>
    <w:p w14:paraId="5036AF6B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- Зубы надо чистить по утрам, чтобы дыхание было свежим весь день (0)</w:t>
      </w:r>
    </w:p>
    <w:p w14:paraId="5CF4703D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- Зубы надо чистить утром и вечером (4)</w:t>
      </w:r>
    </w:p>
    <w:p w14:paraId="2882C23B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Показатель: Осведомлённость о правилах личной гигиены.</w:t>
      </w:r>
    </w:p>
    <w:p w14:paraId="3B6224C1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Вопрос № 4. </w:t>
      </w:r>
    </w:p>
    <w:p w14:paraId="3F28D95A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Отметь, в каких случаях надо обязательно мыть руки:</w:t>
      </w:r>
    </w:p>
    <w:p w14:paraId="1D273859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После прогулки (2</w:t>
      </w:r>
      <w:proofErr w:type="gramStart"/>
      <w:r w:rsidRPr="00BA28E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 xml:space="preserve">                                    Перед посещением туалета (0)</w:t>
      </w:r>
    </w:p>
    <w:p w14:paraId="04A98255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После посещения туалета (2)                   Перед </w:t>
      </w:r>
      <w:proofErr w:type="gramStart"/>
      <w:r w:rsidRPr="00BA28E8">
        <w:rPr>
          <w:rFonts w:ascii="Times New Roman" w:hAnsi="Times New Roman" w:cs="Times New Roman"/>
          <w:sz w:val="24"/>
          <w:szCs w:val="24"/>
        </w:rPr>
        <w:t>едой  (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 xml:space="preserve">2)     </w:t>
      </w:r>
    </w:p>
    <w:p w14:paraId="75F99BBE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После того, как заправил постель (0</w:t>
      </w:r>
      <w:proofErr w:type="gramStart"/>
      <w:r w:rsidRPr="00BA28E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 xml:space="preserve">      Перед тем, как идёшь гулять (0)</w:t>
      </w:r>
    </w:p>
    <w:p w14:paraId="03D8AFF4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После игры в баскетбол (2</w:t>
      </w:r>
      <w:proofErr w:type="gramStart"/>
      <w:r w:rsidRPr="00BA28E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 xml:space="preserve">                      После игры с кошкой или собакой (2)</w:t>
      </w:r>
    </w:p>
    <w:p w14:paraId="2AE2D4B8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Показатель: Осведомлённость о правилах личной гигиены.</w:t>
      </w:r>
    </w:p>
    <w:p w14:paraId="5B076FB5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Вопрос № 5. </w:t>
      </w:r>
    </w:p>
    <w:p w14:paraId="47555CED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Как часто ты принимаешь душ?</w:t>
      </w:r>
    </w:p>
    <w:p w14:paraId="30DAD8B3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gramStart"/>
      <w:r w:rsidRPr="00BA28E8">
        <w:rPr>
          <w:rFonts w:ascii="Times New Roman" w:hAnsi="Times New Roman" w:cs="Times New Roman"/>
          <w:sz w:val="24"/>
          <w:szCs w:val="24"/>
        </w:rPr>
        <w:t>день  (</w:t>
      </w:r>
      <w:proofErr w:type="gramEnd"/>
      <w:r w:rsidRPr="00BA28E8">
        <w:rPr>
          <w:rFonts w:ascii="Times New Roman" w:hAnsi="Times New Roman" w:cs="Times New Roman"/>
          <w:sz w:val="24"/>
          <w:szCs w:val="24"/>
        </w:rPr>
        <w:t>4)          2-3 раза в неделю  (2)                  1 раз в неделю (0)</w:t>
      </w:r>
    </w:p>
    <w:p w14:paraId="56B81462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Показатель: Осведомлённость о правилах личной гигиены.</w:t>
      </w:r>
    </w:p>
    <w:p w14:paraId="6EF2C6C5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 xml:space="preserve">Вопрос № 6. </w:t>
      </w:r>
    </w:p>
    <w:p w14:paraId="72C0653B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Твой товарищ поранил палец. Что ты ему посоветуешь?</w:t>
      </w:r>
    </w:p>
    <w:p w14:paraId="59F87767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- Положить палец в рот (0)</w:t>
      </w:r>
    </w:p>
    <w:p w14:paraId="2C0984B5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- Подставить палец под кран с холодной водой (0)</w:t>
      </w:r>
    </w:p>
    <w:p w14:paraId="0434E8E0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- Намазать рану йодом и накрыть чистой салфеткой (4)</w:t>
      </w:r>
    </w:p>
    <w:p w14:paraId="7CD69A09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- Намазать кожу вокруг ранки йодом и накрыть чистой салфеткой (6)</w:t>
      </w:r>
    </w:p>
    <w:p w14:paraId="4FE0421B" w14:textId="77777777" w:rsid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Показатель: Осведомлённость о правилах оказания первой помощи.</w:t>
      </w:r>
    </w:p>
    <w:p w14:paraId="6954E2F1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32F48" w14:textId="77777777" w:rsid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14:paraId="4189E766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F12D6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Подсчитывается общее количество баллов, набранных учащимся:</w:t>
      </w:r>
    </w:p>
    <w:p w14:paraId="40029354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30-36 – высокий уровень осведомлённости о требованиях ЗОЖ</w:t>
      </w:r>
    </w:p>
    <w:p w14:paraId="3DDAD375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24-29 – достаточная осведомлённость о требованиях ЗОЖ</w:t>
      </w:r>
    </w:p>
    <w:p w14:paraId="0EEF1675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18-23 – недостаточная осведомлённость о требованиях ЗОЖ</w:t>
      </w:r>
    </w:p>
    <w:p w14:paraId="053D5003" w14:textId="77777777" w:rsidR="00BA28E8" w:rsidRPr="00BA28E8" w:rsidRDefault="00BA28E8" w:rsidP="00BA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E8">
        <w:rPr>
          <w:rFonts w:ascii="Times New Roman" w:hAnsi="Times New Roman" w:cs="Times New Roman"/>
          <w:sz w:val="24"/>
          <w:szCs w:val="24"/>
        </w:rPr>
        <w:t>Меньше 18 – низкий уровень осведомлённости о требованиях ЗОЖ</w:t>
      </w:r>
    </w:p>
    <w:p w14:paraId="1C333DD6" w14:textId="77777777" w:rsidR="00912F94" w:rsidRDefault="00912F94" w:rsidP="00912F9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4D7FDCD" w14:textId="77777777" w:rsidR="00BA28E8" w:rsidRDefault="00BA28E8" w:rsidP="00912F9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D30911E" w14:textId="77777777" w:rsidR="00BA28E8" w:rsidRDefault="00BA28E8" w:rsidP="00912F9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B3BF840" w14:textId="77777777" w:rsidR="00BA28E8" w:rsidRDefault="00BA28E8" w:rsidP="00912F9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6AF8C9C" w14:textId="77777777" w:rsidR="00BA28E8" w:rsidRDefault="00BA28E8" w:rsidP="00912F9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7B22319" w14:textId="77777777" w:rsidR="00BA28E8" w:rsidRDefault="00BA28E8" w:rsidP="00912F9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7F95B9D" w14:textId="77777777" w:rsidR="00BA28E8" w:rsidRDefault="00BA28E8" w:rsidP="00C83A71">
      <w:pPr>
        <w:rPr>
          <w:rFonts w:ascii="Times New Roman" w:hAnsi="Times New Roman" w:cs="Times New Roman"/>
          <w:b/>
          <w:sz w:val="26"/>
          <w:szCs w:val="26"/>
        </w:rPr>
      </w:pPr>
    </w:p>
    <w:p w14:paraId="34E42536" w14:textId="77777777" w:rsidR="00FF5FEF" w:rsidRDefault="00FF5FEF" w:rsidP="00912F9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43C4E3B" w14:textId="1354BD05" w:rsidR="00BA28E8" w:rsidRDefault="00BA28E8" w:rsidP="00912F9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4</w:t>
      </w:r>
    </w:p>
    <w:p w14:paraId="2892101E" w14:textId="77777777" w:rsidR="00BA28E8" w:rsidRPr="00BA28E8" w:rsidRDefault="00BA28E8" w:rsidP="00BA2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A28E8">
        <w:rPr>
          <w:rFonts w:ascii="Times New Roman" w:eastAsia="Calibri" w:hAnsi="Times New Roman" w:cs="Times New Roman"/>
          <w:b/>
          <w:sz w:val="28"/>
        </w:rPr>
        <w:t>Методика «</w:t>
      </w:r>
      <w:bookmarkStart w:id="5" w:name="что"/>
      <w:r w:rsidRPr="00BA28E8">
        <w:rPr>
          <w:rFonts w:ascii="Times New Roman" w:eastAsia="Calibri" w:hAnsi="Times New Roman" w:cs="Times New Roman"/>
          <w:b/>
          <w:sz w:val="28"/>
        </w:rPr>
        <w:t>Что</w:t>
      </w:r>
      <w:bookmarkEnd w:id="5"/>
      <w:r w:rsidRPr="00BA28E8">
        <w:rPr>
          <w:rFonts w:ascii="Times New Roman" w:eastAsia="Calibri" w:hAnsi="Times New Roman" w:cs="Times New Roman"/>
          <w:b/>
          <w:sz w:val="28"/>
        </w:rPr>
        <w:t xml:space="preserve"> мешает мне вести здоровый образ жизни?»</w:t>
      </w:r>
    </w:p>
    <w:p w14:paraId="06810AD8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Автор мето</w:t>
      </w:r>
      <w:r w:rsidR="00D159AB">
        <w:rPr>
          <w:rFonts w:ascii="Times New Roman" w:eastAsia="Calibri" w:hAnsi="Times New Roman" w:cs="Times New Roman"/>
          <w:sz w:val="26"/>
          <w:szCs w:val="26"/>
        </w:rPr>
        <w:t>дики – Владимир Давыдович Пурин</w:t>
      </w:r>
    </w:p>
    <w:p w14:paraId="1F89BFEF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A28E8">
        <w:rPr>
          <w:rFonts w:ascii="Times New Roman" w:eastAsia="Calibri" w:hAnsi="Times New Roman" w:cs="Times New Roman"/>
          <w:i/>
          <w:sz w:val="26"/>
          <w:szCs w:val="26"/>
        </w:rPr>
        <w:t>Цель методики:</w:t>
      </w:r>
    </w:p>
    <w:p w14:paraId="029507E6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Выяснение ситуации в коллективе образовательного учреждения (например, в классе, в средней школе; таким образом, в школе потенциальный контингент испытуемых – это подростки 11-17 лет) относительно уровня помех в отношении ведения учениками здорового образа жизни.</w:t>
      </w:r>
    </w:p>
    <w:p w14:paraId="2A5CAE64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A28E8">
        <w:rPr>
          <w:rFonts w:ascii="Times New Roman" w:eastAsia="Calibri" w:hAnsi="Times New Roman" w:cs="Times New Roman"/>
          <w:i/>
          <w:sz w:val="26"/>
          <w:szCs w:val="26"/>
        </w:rPr>
        <w:t>Инструкция для диагноста:</w:t>
      </w:r>
    </w:p>
    <w:p w14:paraId="409AEFC6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Учащиеся делают письменные ответы на 12 вопросов-утверждений по следующей шкале:</w:t>
      </w:r>
    </w:p>
    <w:p w14:paraId="12ED4750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5 – всегда;</w:t>
      </w:r>
    </w:p>
    <w:p w14:paraId="33D58D5F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4 – часто;</w:t>
      </w:r>
    </w:p>
    <w:p w14:paraId="229D5007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3 – иногда;</w:t>
      </w:r>
    </w:p>
    <w:p w14:paraId="0813E035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2 – редко;</w:t>
      </w:r>
    </w:p>
    <w:p w14:paraId="7D8D058D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1 – никогда.</w:t>
      </w:r>
    </w:p>
    <w:p w14:paraId="261AEA2F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Максимально возможное количество баллов в сумме составляет 60 баллов, минимально возможное – 12.</w:t>
      </w:r>
    </w:p>
    <w:p w14:paraId="7196DF91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Опрос проводится в открытом виде, коллективно, не анонимно (или анонимно – в зависимости от цели конкретного исследования).</w:t>
      </w:r>
    </w:p>
    <w:p w14:paraId="440BBD5B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Утверждения:</w:t>
      </w:r>
    </w:p>
    <w:p w14:paraId="116C1352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«Мне мешает(ют) вести здоровый образ жизни...»</w:t>
      </w:r>
    </w:p>
    <w:p w14:paraId="7A2DDA4C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...Состояние моего здоровья.</w:t>
      </w:r>
    </w:p>
    <w:p w14:paraId="4C1C8793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...Семейные проблемы.</w:t>
      </w:r>
    </w:p>
    <w:p w14:paraId="7D89F6E1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...Погодно-климатические условия.</w:t>
      </w:r>
    </w:p>
    <w:p w14:paraId="30D105D5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...Недостаток свободного времени.</w:t>
      </w:r>
    </w:p>
    <w:p w14:paraId="5DD98C07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...Свободная продажа сигарет, пива и алкогольных напитков.</w:t>
      </w:r>
    </w:p>
    <w:p w14:paraId="7DDDC59A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...Недостаточное внимание моей персоне со стороны классного руководителя.</w:t>
      </w:r>
    </w:p>
    <w:p w14:paraId="3FF295B6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...Недостаточное внимание моей персоне со стороны учителя физкультуры.</w:t>
      </w:r>
    </w:p>
    <w:p w14:paraId="58664F31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...Недостаточное внимание моей персоне со стороны медицинских работников (школы).</w:t>
      </w:r>
    </w:p>
    <w:p w14:paraId="67F8F01A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...Недостаточное внимание моей персоне со стороны директора школы.</w:t>
      </w:r>
    </w:p>
    <w:p w14:paraId="54200576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...Дурная компания во дворе, на улице.</w:t>
      </w:r>
    </w:p>
    <w:p w14:paraId="6B7E6EE9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...Дурная компания из числа одноклассников.</w:t>
      </w:r>
    </w:p>
    <w:p w14:paraId="6C71C1D3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...Нарушение(я) с моей стороны норм здорового образа жизни.</w:t>
      </w:r>
    </w:p>
    <w:p w14:paraId="6325AC1E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Респондент подсчитывает общее количество баллов и сдаёт контрольный листок на анализ испытателю-диагносту (школьному учителю или педагогу-психологу).</w:t>
      </w:r>
    </w:p>
    <w:p w14:paraId="3748ED77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A28E8">
        <w:rPr>
          <w:rFonts w:ascii="Times New Roman" w:eastAsia="Calibri" w:hAnsi="Times New Roman" w:cs="Times New Roman"/>
          <w:i/>
          <w:sz w:val="26"/>
          <w:szCs w:val="26"/>
        </w:rPr>
        <w:t>Оценка результатов:</w:t>
      </w:r>
    </w:p>
    <w:p w14:paraId="03CABDA9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12-28 баллов – низкий уровень (НУ) помех: ученик в состоянии справиться с имеющимися (незначительными проблемами в ведении здорового образа жизни;</w:t>
      </w:r>
    </w:p>
    <w:p w14:paraId="13DA9E31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29-44 баллов – средний уровень (СУ): ученик уже не в состоянии самостоятельно решить некоторые проблемы, связанные с ведением здорового образа жизни; ему нужна корректная и, по возможности, оперативная помощь со стороны как одноклассников и друзей, так и со стороны взрослых (родителей, учителе</w:t>
      </w:r>
    </w:p>
    <w:p w14:paraId="44F36E34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45-60 баллов – высокий уровень (ВУ): состояние здоровья данного ученика (как физическое, так и психологическое) должны вызывать глубокие опасения и тревогу, нужны срочные, порой радикальные меры по устранению имеющихся проблем.</w:t>
      </w:r>
    </w:p>
    <w:p w14:paraId="49D7A7C4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lastRenderedPageBreak/>
        <w:t>Интерпретация результатов:</w:t>
      </w:r>
    </w:p>
    <w:p w14:paraId="714BF31A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О влиянии той или иной причины на ведение конкретным учащимся здорового (адекватного, гармоничного, правильного) образа жизни можно судить по его оценке каждого из 12 утверждений.</w:t>
      </w:r>
    </w:p>
    <w:p w14:paraId="09BA11AD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Чем выше эта оценка, тем большее влияние оказывает данная проблема на личность (а также и на физическое развитие) ученика, тем сложнее она разрешима.</w:t>
      </w:r>
    </w:p>
    <w:p w14:paraId="4244DC9C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Простым суммированием и вычислением среднего арифметического можно составить своеобразный психологический портрет коллектива (класса, параллели, звена, школы) в виде следующее таблицы:</w:t>
      </w:r>
    </w:p>
    <w:p w14:paraId="66D02071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8E8">
        <w:rPr>
          <w:rFonts w:ascii="Times New Roman" w:eastAsia="Calibri" w:hAnsi="Times New Roman" w:cs="Times New Roman"/>
          <w:sz w:val="26"/>
          <w:szCs w:val="26"/>
        </w:rPr>
        <w:t>Сводная таблица результатов диагностирования по методике в ____ классе</w:t>
      </w:r>
    </w:p>
    <w:p w14:paraId="59796BBC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226FF96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A28E8">
        <w:rPr>
          <w:rFonts w:ascii="Times New Roman" w:eastAsia="Calibri" w:hAnsi="Times New Roman" w:cs="Times New Roman"/>
          <w:sz w:val="26"/>
          <w:szCs w:val="26"/>
        </w:rPr>
        <w:t>№  ФИО</w:t>
      </w:r>
      <w:proofErr w:type="gramEnd"/>
      <w:r w:rsidRPr="00BA28E8">
        <w:rPr>
          <w:rFonts w:ascii="Times New Roman" w:eastAsia="Calibri" w:hAnsi="Times New Roman" w:cs="Times New Roman"/>
          <w:sz w:val="26"/>
          <w:szCs w:val="26"/>
        </w:rPr>
        <w:t xml:space="preserve"> ученика</w:t>
      </w:r>
      <w:r w:rsidRPr="00BA28E8">
        <w:rPr>
          <w:rFonts w:ascii="Times New Roman" w:eastAsia="Calibri" w:hAnsi="Times New Roman" w:cs="Times New Roman"/>
          <w:sz w:val="26"/>
          <w:szCs w:val="26"/>
        </w:rPr>
        <w:tab/>
        <w:t xml:space="preserve">Утверждение    </w:t>
      </w:r>
      <w:r w:rsidRPr="00BA28E8">
        <w:rPr>
          <w:rFonts w:ascii="Times New Roman" w:eastAsia="Calibri" w:hAnsi="Times New Roman" w:cs="Times New Roman"/>
          <w:sz w:val="26"/>
          <w:szCs w:val="26"/>
        </w:rPr>
        <w:tab/>
        <w:t>Сумма баллов</w:t>
      </w:r>
      <w:r w:rsidRPr="00BA28E8">
        <w:rPr>
          <w:rFonts w:ascii="Times New Roman" w:eastAsia="Calibri" w:hAnsi="Times New Roman" w:cs="Times New Roman"/>
          <w:sz w:val="26"/>
          <w:szCs w:val="26"/>
        </w:rPr>
        <w:tab/>
        <w:t xml:space="preserve">   Уровень помех</w:t>
      </w:r>
    </w:p>
    <w:p w14:paraId="4D27F3BC" w14:textId="77777777" w:rsidR="00BA28E8" w:rsidRPr="00BA28E8" w:rsidRDefault="00BA28E8" w:rsidP="00BA28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0BE4FC3" w14:textId="77777777" w:rsidR="00BA28E8" w:rsidRPr="00BA28E8" w:rsidRDefault="00BA28E8" w:rsidP="00BA28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28E8">
        <w:rPr>
          <w:rFonts w:ascii="Times New Roman" w:eastAsia="Calibri" w:hAnsi="Times New Roman" w:cs="Times New Roman"/>
          <w:sz w:val="24"/>
        </w:rPr>
        <w:t>2 3 4 5 6 7 8 9 10 11 12</w:t>
      </w:r>
    </w:p>
    <w:p w14:paraId="7006A4DC" w14:textId="77777777" w:rsidR="00BA28E8" w:rsidRPr="00BA28E8" w:rsidRDefault="00BA28E8" w:rsidP="00BA28E8">
      <w:pPr>
        <w:pStyle w:val="a5"/>
        <w:spacing w:after="0" w:line="240" w:lineRule="auto"/>
        <w:ind w:left="2520"/>
        <w:jc w:val="both"/>
        <w:rPr>
          <w:rFonts w:ascii="Calibri" w:eastAsia="Calibri" w:hAnsi="Calibri" w:cs="Times New Roman"/>
        </w:rPr>
      </w:pPr>
      <w:r w:rsidRPr="00BA28E8">
        <w:rPr>
          <w:rFonts w:ascii="Calibri" w:eastAsia="Calibri" w:hAnsi="Calibri" w:cs="Times New Roman"/>
        </w:rPr>
        <w:tab/>
      </w:r>
      <w:r w:rsidRPr="00BA28E8">
        <w:rPr>
          <w:rFonts w:ascii="Calibri" w:eastAsia="Calibri" w:hAnsi="Calibri" w:cs="Times New Roman"/>
        </w:rPr>
        <w:tab/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05"/>
        <w:gridCol w:w="1285"/>
        <w:gridCol w:w="4637"/>
        <w:gridCol w:w="1104"/>
        <w:gridCol w:w="1243"/>
      </w:tblGrid>
      <w:tr w:rsidR="00BA28E8" w:rsidRPr="00BA28E8" w14:paraId="51C283A1" w14:textId="77777777" w:rsidTr="00A32AE8">
        <w:tc>
          <w:tcPr>
            <w:tcW w:w="1302" w:type="dxa"/>
          </w:tcPr>
          <w:p w14:paraId="49EF6E87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28E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85" w:type="dxa"/>
          </w:tcPr>
          <w:p w14:paraId="01700C62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28E8">
              <w:rPr>
                <w:rFonts w:ascii="Times New Roman" w:eastAsia="Calibri" w:hAnsi="Times New Roman" w:cs="Times New Roman"/>
                <w:sz w:val="26"/>
                <w:szCs w:val="26"/>
              </w:rPr>
              <w:t>ФИО ученика</w:t>
            </w:r>
          </w:p>
        </w:tc>
        <w:tc>
          <w:tcPr>
            <w:tcW w:w="4637" w:type="dxa"/>
          </w:tcPr>
          <w:p w14:paraId="4297CF30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28E8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Утверждение</w:t>
            </w:r>
          </w:p>
          <w:p w14:paraId="54F43822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</w:tcPr>
          <w:p w14:paraId="381A5189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28E8">
              <w:rPr>
                <w:rFonts w:ascii="Times New Roman" w:eastAsia="Calibri" w:hAnsi="Times New Roman" w:cs="Times New Roman"/>
                <w:sz w:val="26"/>
                <w:szCs w:val="26"/>
              </w:rPr>
              <w:t>Сумма баллов</w:t>
            </w:r>
          </w:p>
        </w:tc>
        <w:tc>
          <w:tcPr>
            <w:tcW w:w="1243" w:type="dxa"/>
          </w:tcPr>
          <w:p w14:paraId="64B6BECC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28E8">
              <w:rPr>
                <w:rFonts w:ascii="Times New Roman" w:eastAsia="Calibri" w:hAnsi="Times New Roman" w:cs="Times New Roman"/>
                <w:sz w:val="26"/>
                <w:szCs w:val="26"/>
              </w:rPr>
              <w:t>Уровень помех</w:t>
            </w:r>
          </w:p>
        </w:tc>
      </w:tr>
      <w:tr w:rsidR="00BA28E8" w:rsidRPr="00BA28E8" w14:paraId="763835B9" w14:textId="77777777" w:rsidTr="00A32AE8">
        <w:tc>
          <w:tcPr>
            <w:tcW w:w="1302" w:type="dxa"/>
          </w:tcPr>
          <w:p w14:paraId="2E40AA6E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</w:tcPr>
          <w:p w14:paraId="01D709DE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37" w:type="dxa"/>
          </w:tcPr>
          <w:p w14:paraId="31A23D33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</w:tcPr>
          <w:p w14:paraId="3812A62C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14:paraId="3E7DABE5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28E8" w:rsidRPr="00BA28E8" w14:paraId="5E51DAF7" w14:textId="77777777" w:rsidTr="00A32AE8">
        <w:tc>
          <w:tcPr>
            <w:tcW w:w="1302" w:type="dxa"/>
          </w:tcPr>
          <w:p w14:paraId="6571E9A0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28E8">
              <w:rPr>
                <w:rFonts w:ascii="Times New Roman" w:eastAsia="Calibri" w:hAnsi="Times New Roman" w:cs="Times New Roman"/>
                <w:sz w:val="26"/>
                <w:szCs w:val="26"/>
              </w:rPr>
              <w:t>В сумме по классу</w:t>
            </w:r>
            <w:r w:rsidRPr="00BA28E8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922" w:type="dxa"/>
            <w:gridSpan w:val="2"/>
          </w:tcPr>
          <w:p w14:paraId="5E1C7CDC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</w:tcPr>
          <w:p w14:paraId="05EEE6AE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14:paraId="3914641F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28E8" w:rsidRPr="00BA28E8" w14:paraId="0DC0ED41" w14:textId="77777777" w:rsidTr="00A32AE8">
        <w:tc>
          <w:tcPr>
            <w:tcW w:w="1302" w:type="dxa"/>
          </w:tcPr>
          <w:p w14:paraId="054A308B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28E8">
              <w:rPr>
                <w:rFonts w:ascii="Times New Roman" w:eastAsia="Calibri" w:hAnsi="Times New Roman" w:cs="Times New Roman"/>
                <w:sz w:val="26"/>
                <w:szCs w:val="26"/>
              </w:rPr>
              <w:t>На одного ученика приходится</w:t>
            </w:r>
          </w:p>
        </w:tc>
        <w:tc>
          <w:tcPr>
            <w:tcW w:w="5922" w:type="dxa"/>
            <w:gridSpan w:val="2"/>
          </w:tcPr>
          <w:p w14:paraId="0A34ECD0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4" w:type="dxa"/>
          </w:tcPr>
          <w:p w14:paraId="2B6D9066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14:paraId="254972AC" w14:textId="77777777" w:rsidR="00BA28E8" w:rsidRPr="00BA28E8" w:rsidRDefault="00BA28E8" w:rsidP="00BA28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3D5A9601" w14:textId="77777777" w:rsidR="00BA28E8" w:rsidRPr="00BA28E8" w:rsidRDefault="00BA28E8" w:rsidP="00BA28E8">
      <w:pPr>
        <w:ind w:left="2160"/>
        <w:contextualSpacing/>
        <w:rPr>
          <w:rFonts w:ascii="Calibri" w:eastAsia="Calibri" w:hAnsi="Calibri" w:cs="Times New Roman"/>
        </w:rPr>
      </w:pPr>
    </w:p>
    <w:p w14:paraId="57397177" w14:textId="77777777" w:rsidR="00BA28E8" w:rsidRDefault="00BA28E8" w:rsidP="00BA28E8">
      <w:pPr>
        <w:rPr>
          <w:rFonts w:ascii="Times New Roman" w:hAnsi="Times New Roman" w:cs="Times New Roman"/>
          <w:b/>
          <w:sz w:val="26"/>
          <w:szCs w:val="26"/>
        </w:rPr>
      </w:pPr>
    </w:p>
    <w:p w14:paraId="51C2B88C" w14:textId="77777777" w:rsidR="00A32AE8" w:rsidRDefault="00A32AE8" w:rsidP="00BA28E8">
      <w:pPr>
        <w:rPr>
          <w:rFonts w:ascii="Times New Roman" w:hAnsi="Times New Roman" w:cs="Times New Roman"/>
          <w:b/>
          <w:sz w:val="26"/>
          <w:szCs w:val="26"/>
        </w:rPr>
      </w:pPr>
    </w:p>
    <w:p w14:paraId="362EB64A" w14:textId="77777777" w:rsidR="00A32AE8" w:rsidRDefault="00A32AE8" w:rsidP="00BA28E8">
      <w:pPr>
        <w:rPr>
          <w:rFonts w:ascii="Times New Roman" w:hAnsi="Times New Roman" w:cs="Times New Roman"/>
          <w:b/>
          <w:sz w:val="26"/>
          <w:szCs w:val="26"/>
        </w:rPr>
      </w:pPr>
    </w:p>
    <w:p w14:paraId="39141025" w14:textId="77777777" w:rsidR="00A32AE8" w:rsidRDefault="00A32AE8" w:rsidP="00BA28E8">
      <w:pPr>
        <w:rPr>
          <w:rFonts w:ascii="Times New Roman" w:hAnsi="Times New Roman" w:cs="Times New Roman"/>
          <w:b/>
          <w:sz w:val="26"/>
          <w:szCs w:val="26"/>
        </w:rPr>
      </w:pPr>
    </w:p>
    <w:p w14:paraId="51BC3E6C" w14:textId="77777777" w:rsidR="00A32AE8" w:rsidRDefault="00A32AE8" w:rsidP="00BA28E8">
      <w:pPr>
        <w:rPr>
          <w:rFonts w:ascii="Times New Roman" w:hAnsi="Times New Roman" w:cs="Times New Roman"/>
          <w:b/>
          <w:sz w:val="26"/>
          <w:szCs w:val="26"/>
        </w:rPr>
      </w:pPr>
    </w:p>
    <w:p w14:paraId="3DB38D0D" w14:textId="77777777" w:rsidR="00A32AE8" w:rsidRDefault="00A32AE8" w:rsidP="00BA28E8">
      <w:pPr>
        <w:rPr>
          <w:rFonts w:ascii="Times New Roman" w:hAnsi="Times New Roman" w:cs="Times New Roman"/>
          <w:b/>
          <w:sz w:val="26"/>
          <w:szCs w:val="26"/>
        </w:rPr>
      </w:pPr>
    </w:p>
    <w:p w14:paraId="2C370111" w14:textId="77777777" w:rsidR="00A32AE8" w:rsidRDefault="00A32AE8" w:rsidP="00BA28E8">
      <w:pPr>
        <w:rPr>
          <w:rFonts w:ascii="Times New Roman" w:hAnsi="Times New Roman" w:cs="Times New Roman"/>
          <w:b/>
          <w:sz w:val="26"/>
          <w:szCs w:val="26"/>
        </w:rPr>
      </w:pPr>
    </w:p>
    <w:p w14:paraId="5530BEBE" w14:textId="77777777" w:rsidR="00A32AE8" w:rsidRDefault="00A32AE8" w:rsidP="00BA28E8">
      <w:pPr>
        <w:rPr>
          <w:rFonts w:ascii="Times New Roman" w:hAnsi="Times New Roman" w:cs="Times New Roman"/>
          <w:b/>
          <w:sz w:val="26"/>
          <w:szCs w:val="26"/>
        </w:rPr>
      </w:pPr>
    </w:p>
    <w:p w14:paraId="4A12697F" w14:textId="77777777" w:rsidR="00A32AE8" w:rsidRDefault="00A32AE8" w:rsidP="00BA28E8">
      <w:pPr>
        <w:rPr>
          <w:rFonts w:ascii="Times New Roman" w:hAnsi="Times New Roman" w:cs="Times New Roman"/>
          <w:b/>
          <w:sz w:val="26"/>
          <w:szCs w:val="26"/>
        </w:rPr>
      </w:pPr>
    </w:p>
    <w:p w14:paraId="3F660B3F" w14:textId="77777777" w:rsidR="00A32AE8" w:rsidRDefault="00A32AE8" w:rsidP="00BA28E8">
      <w:pPr>
        <w:rPr>
          <w:rFonts w:ascii="Times New Roman" w:hAnsi="Times New Roman" w:cs="Times New Roman"/>
          <w:b/>
          <w:sz w:val="26"/>
          <w:szCs w:val="26"/>
        </w:rPr>
      </w:pPr>
    </w:p>
    <w:p w14:paraId="48CA4F1F" w14:textId="77777777" w:rsidR="00A32AE8" w:rsidRDefault="00A32AE8" w:rsidP="00BA28E8">
      <w:pPr>
        <w:rPr>
          <w:rFonts w:ascii="Times New Roman" w:hAnsi="Times New Roman" w:cs="Times New Roman"/>
          <w:b/>
          <w:sz w:val="26"/>
          <w:szCs w:val="26"/>
        </w:rPr>
      </w:pPr>
    </w:p>
    <w:p w14:paraId="1B825BC1" w14:textId="77777777" w:rsidR="00FF5FEF" w:rsidRDefault="00FF5FEF" w:rsidP="00A32AE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195B1D6" w14:textId="77777777" w:rsidR="00FF5FEF" w:rsidRDefault="00FF5FEF" w:rsidP="00A32AE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44A2CEF" w14:textId="7306A931" w:rsidR="00A32AE8" w:rsidRDefault="00A32AE8" w:rsidP="00A32AE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5</w:t>
      </w:r>
    </w:p>
    <w:p w14:paraId="7CAA8A0A" w14:textId="46D45474" w:rsidR="00A32AE8" w:rsidRPr="00A32AE8" w:rsidRDefault="00A32AE8" w:rsidP="00A32A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AE8">
        <w:rPr>
          <w:rFonts w:ascii="Times New Roman" w:hAnsi="Times New Roman" w:cs="Times New Roman"/>
          <w:b/>
          <w:bCs/>
          <w:sz w:val="26"/>
          <w:szCs w:val="26"/>
        </w:rPr>
        <w:t>Опро</w:t>
      </w:r>
      <w:bookmarkStart w:id="6" w:name="опросник"/>
      <w:bookmarkEnd w:id="6"/>
      <w:r w:rsidRPr="00A32AE8">
        <w:rPr>
          <w:rFonts w:ascii="Times New Roman" w:hAnsi="Times New Roman" w:cs="Times New Roman"/>
          <w:b/>
          <w:bCs/>
          <w:sz w:val="26"/>
          <w:szCs w:val="26"/>
        </w:rPr>
        <w:t>сник</w:t>
      </w:r>
      <w:r w:rsidR="00FF5F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2AE8">
        <w:rPr>
          <w:rFonts w:ascii="Times New Roman" w:hAnsi="Times New Roman" w:cs="Times New Roman"/>
          <w:b/>
          <w:bCs/>
          <w:sz w:val="26"/>
          <w:szCs w:val="26"/>
        </w:rPr>
        <w:t>«Незаконченные предложения»</w:t>
      </w:r>
    </w:p>
    <w:p w14:paraId="357E8AD5" w14:textId="77777777" w:rsidR="00A32AE8" w:rsidRPr="00A32AE8" w:rsidRDefault="00A32AE8" w:rsidP="00A32A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</w:t>
      </w:r>
      <w:r w:rsidRPr="00A32AE8">
        <w:rPr>
          <w:rFonts w:ascii="Times New Roman" w:hAnsi="Times New Roman" w:cs="Times New Roman"/>
          <w:b/>
          <w:bCs/>
          <w:sz w:val="26"/>
          <w:szCs w:val="26"/>
        </w:rPr>
        <w:t>редставление о здоровом образе жизни у </w:t>
      </w:r>
      <w:proofErr w:type="gramStart"/>
      <w:r w:rsidRPr="00A32AE8">
        <w:rPr>
          <w:rFonts w:ascii="Times New Roman" w:hAnsi="Times New Roman" w:cs="Times New Roman"/>
          <w:b/>
          <w:bCs/>
          <w:sz w:val="26"/>
          <w:szCs w:val="26"/>
        </w:rPr>
        <w:t>подростков </w:t>
      </w:r>
      <w:bookmarkStart w:id="7" w:name="YANDEX_LAST"/>
      <w:bookmarkEnd w:id="7"/>
      <w:r w:rsidRPr="00A32AE8">
        <w:rPr>
          <w:rFonts w:ascii="Times New Roman" w:hAnsi="Times New Roman" w:cs="Times New Roman"/>
          <w:b/>
          <w:bCs/>
          <w:sz w:val="26"/>
          <w:szCs w:val="26"/>
        </w:rPr>
        <w:t>)</w:t>
      </w:r>
      <w:proofErr w:type="gramEnd"/>
    </w:p>
    <w:p w14:paraId="52A0E81E" w14:textId="77777777" w:rsidR="00A32AE8" w:rsidRP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2A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Наиболее частые варианты ответа</w:t>
      </w:r>
    </w:p>
    <w:p w14:paraId="01F59F78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здоровый образ жизни – это…</w:t>
      </w:r>
    </w:p>
    <w:p w14:paraId="46F36688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вредных привычек</w:t>
      </w:r>
    </w:p>
    <w:p w14:paraId="02B14222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культурой</w:t>
      </w:r>
    </w:p>
    <w:p w14:paraId="6542CAD8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отношение с окружающими</w:t>
      </w:r>
    </w:p>
    <w:p w14:paraId="4E6CBF06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самосовершенствование</w:t>
      </w:r>
    </w:p>
    <w:p w14:paraId="3CE93201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</w:t>
      </w:r>
    </w:p>
    <w:p w14:paraId="59302E9F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14:paraId="287976EF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признак здорового образа жизни – это…</w:t>
      </w:r>
    </w:p>
    <w:p w14:paraId="56D47B40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нормальное самочувствие</w:t>
      </w:r>
    </w:p>
    <w:p w14:paraId="30892A95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вредных привычек</w:t>
      </w:r>
    </w:p>
    <w:p w14:paraId="193351ED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культурой</w:t>
      </w:r>
    </w:p>
    <w:p w14:paraId="60DAA2A0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</w:t>
      </w:r>
    </w:p>
    <w:p w14:paraId="3E9DB070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состояние человека</w:t>
      </w:r>
    </w:p>
    <w:p w14:paraId="42868A22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14:paraId="3E6E2533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для меня является…</w:t>
      </w:r>
    </w:p>
    <w:p w14:paraId="2295F01E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</w:p>
    <w:p w14:paraId="6D297986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</w:t>
      </w:r>
    </w:p>
    <w:p w14:paraId="6B280695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необходимо вести каждому человеку</w:t>
      </w:r>
    </w:p>
    <w:p w14:paraId="79917A89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14:paraId="5D16D613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14:paraId="501F7DEE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14:paraId="632EE3EF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соблюдаю здоровый образ жизни на…</w:t>
      </w:r>
    </w:p>
    <w:p w14:paraId="18EB24D0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50%</w:t>
      </w:r>
    </w:p>
    <w:p w14:paraId="0FF00300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50-80%</w:t>
      </w:r>
    </w:p>
    <w:p w14:paraId="05AFDCC3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80-100%</w:t>
      </w:r>
    </w:p>
    <w:p w14:paraId="46B4DC70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 бы вести…</w:t>
      </w:r>
    </w:p>
    <w:p w14:paraId="237985FD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</w:t>
      </w:r>
    </w:p>
    <w:p w14:paraId="0815F176" w14:textId="77777777" w:rsid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же образ жизни, как в данный момент</w:t>
      </w:r>
    </w:p>
    <w:p w14:paraId="4CDCF855" w14:textId="77777777" w:rsid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FC51F" w14:textId="77777777" w:rsid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7AA13D9" w14:textId="77777777" w:rsid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2C840A6" w14:textId="77777777" w:rsid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76511D2" w14:textId="77777777" w:rsid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B69863F" w14:textId="77777777" w:rsid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A4FFA5F" w14:textId="77777777" w:rsid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9450666" w14:textId="77777777" w:rsid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8134281" w14:textId="77777777" w:rsid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5EB4BB2" w14:textId="77777777" w:rsid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EC3B6D0" w14:textId="77777777" w:rsid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54950E2" w14:textId="77777777" w:rsid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8B0C9BD" w14:textId="77777777" w:rsid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138371F" w14:textId="77777777" w:rsidR="00A32AE8" w:rsidRPr="00A32AE8" w:rsidRDefault="00051299" w:rsidP="00051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Опросник «</w:t>
      </w:r>
      <w:r w:rsidR="00A32AE8" w:rsidRPr="00A32A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Ценностные ориентации подростков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14:paraId="34A76379" w14:textId="77777777" w:rsidR="00A32AE8" w:rsidRPr="00A32AE8" w:rsidRDefault="00A32AE8" w:rsidP="00A3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9FF02D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2A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Утверждение</w:t>
      </w:r>
    </w:p>
    <w:p w14:paraId="56CDB24E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обеспеченность</w:t>
      </w:r>
    </w:p>
    <w:p w14:paraId="2C3E50E0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</w:p>
    <w:p w14:paraId="6DB1627C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</w:p>
    <w:p w14:paraId="491C2954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</w:t>
      </w:r>
    </w:p>
    <w:p w14:paraId="586A6623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</w:t>
      </w:r>
    </w:p>
    <w:p w14:paraId="04DD38C4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других</w:t>
      </w:r>
    </w:p>
    <w:p w14:paraId="35D767D5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</w:t>
      </w:r>
    </w:p>
    <w:p w14:paraId="23B72BCD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</w:t>
      </w:r>
    </w:p>
    <w:p w14:paraId="45180DA5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</w:p>
    <w:p w14:paraId="46D0594B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в себе</w:t>
      </w:r>
    </w:p>
    <w:p w14:paraId="41FE70BB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</w:p>
    <w:p w14:paraId="593791A5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Беспечная жизнь</w:t>
      </w:r>
    </w:p>
    <w:p w14:paraId="43DB4D5E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</w:p>
    <w:p w14:paraId="4F33F49A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Интересная работа</w:t>
      </w:r>
    </w:p>
    <w:p w14:paraId="173B8F8A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</w:t>
      </w:r>
    </w:p>
    <w:p w14:paraId="62FE6192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F1FFF8" w14:textId="77777777" w:rsidR="00A32AE8" w:rsidRPr="00A32AE8" w:rsidRDefault="00051299" w:rsidP="000512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Опросник «</w:t>
      </w:r>
      <w:r w:rsidR="00A32AE8" w:rsidRPr="00A32A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Составляющие здорового образа жизни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14:paraId="05F5B672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64F5BA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2A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Утверждение</w:t>
      </w:r>
    </w:p>
    <w:p w14:paraId="4233B0E5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16103D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культурой</w:t>
      </w:r>
    </w:p>
    <w:p w14:paraId="6D79E633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 от употребления наркотиков</w:t>
      </w:r>
    </w:p>
    <w:p w14:paraId="78811DE5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Осмысленная жизнь</w:t>
      </w:r>
    </w:p>
    <w:p w14:paraId="0C64E5A3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отношение к себе</w:t>
      </w:r>
    </w:p>
    <w:p w14:paraId="15CA530B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Гармоничные отношения в семье</w:t>
      </w:r>
    </w:p>
    <w:p w14:paraId="0DE082A6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употребления алкоголя</w:t>
      </w:r>
    </w:p>
    <w:p w14:paraId="7900CFE0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олноценное и правильное питание</w:t>
      </w:r>
    </w:p>
    <w:p w14:paraId="2F33BFB5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Полноценная духовная жизнь</w:t>
      </w:r>
    </w:p>
    <w:p w14:paraId="6F4E5BFE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курения</w:t>
      </w:r>
    </w:p>
    <w:p w14:paraId="2C2C05ED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от беспорядочной половой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</w:p>
    <w:p w14:paraId="2FEC293E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ельное отношение к другим людям</w:t>
      </w:r>
    </w:p>
    <w:p w14:paraId="11F708B1" w14:textId="77777777" w:rsidR="00A32AE8" w:rsidRPr="00A32AE8" w:rsidRDefault="00A32AE8" w:rsidP="00A32A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Саморазвитие, самосовершенствование</w:t>
      </w:r>
    </w:p>
    <w:p w14:paraId="4D15279F" w14:textId="77777777" w:rsidR="00A32AE8" w:rsidRDefault="00A32AE8" w:rsidP="00A32AE8">
      <w:pPr>
        <w:rPr>
          <w:rFonts w:ascii="Times New Roman" w:hAnsi="Times New Roman" w:cs="Times New Roman"/>
          <w:b/>
          <w:sz w:val="26"/>
          <w:szCs w:val="26"/>
        </w:rPr>
      </w:pPr>
    </w:p>
    <w:p w14:paraId="3F9DD6E1" w14:textId="77777777" w:rsidR="00A32AE8" w:rsidRDefault="00A32AE8" w:rsidP="00A32AE8">
      <w:pPr>
        <w:rPr>
          <w:rFonts w:ascii="Times New Roman" w:hAnsi="Times New Roman" w:cs="Times New Roman"/>
          <w:b/>
          <w:sz w:val="26"/>
          <w:szCs w:val="26"/>
        </w:rPr>
      </w:pPr>
    </w:p>
    <w:p w14:paraId="25494098" w14:textId="77777777" w:rsidR="00A32AE8" w:rsidRDefault="00A32AE8" w:rsidP="00A32AE8">
      <w:pPr>
        <w:rPr>
          <w:rFonts w:ascii="Times New Roman" w:hAnsi="Times New Roman" w:cs="Times New Roman"/>
          <w:b/>
          <w:sz w:val="26"/>
          <w:szCs w:val="26"/>
        </w:rPr>
      </w:pPr>
    </w:p>
    <w:p w14:paraId="063FCC4E" w14:textId="77777777" w:rsidR="00A32AE8" w:rsidRDefault="00A32AE8" w:rsidP="00A32AE8">
      <w:pPr>
        <w:rPr>
          <w:rFonts w:ascii="Times New Roman" w:hAnsi="Times New Roman" w:cs="Times New Roman"/>
          <w:b/>
          <w:sz w:val="26"/>
          <w:szCs w:val="26"/>
        </w:rPr>
      </w:pPr>
    </w:p>
    <w:p w14:paraId="588D91F1" w14:textId="77777777" w:rsidR="00A32AE8" w:rsidRDefault="00A32AE8" w:rsidP="00A32AE8">
      <w:pPr>
        <w:rPr>
          <w:rFonts w:ascii="Times New Roman" w:hAnsi="Times New Roman" w:cs="Times New Roman"/>
          <w:b/>
          <w:sz w:val="26"/>
          <w:szCs w:val="26"/>
        </w:rPr>
      </w:pPr>
    </w:p>
    <w:p w14:paraId="7EB7DA2F" w14:textId="77777777" w:rsidR="00FF5FEF" w:rsidRDefault="00FF5FEF" w:rsidP="00A32AE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A24C0F0" w14:textId="5AB8CDB1" w:rsidR="00A32AE8" w:rsidRDefault="00A32AE8" w:rsidP="00A32AE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6</w:t>
      </w:r>
    </w:p>
    <w:p w14:paraId="7F0A90B9" w14:textId="77777777" w:rsidR="00A32AE8" w:rsidRPr="00A32AE8" w:rsidRDefault="00A32AE8" w:rsidP="00A32AE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Тес</w:t>
      </w:r>
      <w:bookmarkStart w:id="8" w:name="тест"/>
      <w:bookmarkEnd w:id="8"/>
      <w:r>
        <w:rPr>
          <w:rFonts w:ascii="Times New Roman" w:hAnsi="Times New Roman" w:cs="Times New Roman"/>
          <w:b/>
          <w:sz w:val="26"/>
          <w:szCs w:val="26"/>
        </w:rPr>
        <w:t>т «Твое отношение к здоровью»</w:t>
      </w:r>
    </w:p>
    <w:p w14:paraId="535F0BBB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>1. В течение дня у меня всегда есть хотя бы полчаса только для себя.</w:t>
      </w:r>
    </w:p>
    <w:p w14:paraId="0051EEF6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 xml:space="preserve">Да – 1 </w:t>
      </w:r>
      <w:proofErr w:type="gramStart"/>
      <w:r w:rsidRPr="00A32AE8">
        <w:rPr>
          <w:rFonts w:ascii="Times New Roman" w:hAnsi="Times New Roman" w:cs="Times New Roman"/>
          <w:sz w:val="26"/>
          <w:szCs w:val="26"/>
        </w:rPr>
        <w:t>балл</w:t>
      </w:r>
      <w:proofErr w:type="gramEnd"/>
      <w:r w:rsidRPr="00A32AE8">
        <w:rPr>
          <w:rFonts w:ascii="Times New Roman" w:hAnsi="Times New Roman" w:cs="Times New Roman"/>
          <w:sz w:val="26"/>
          <w:szCs w:val="26"/>
        </w:rPr>
        <w:t xml:space="preserve"> Нет – 3 балла</w:t>
      </w:r>
    </w:p>
    <w:p w14:paraId="624907AA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B7FCB9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Избыточный вес меня стесняет</w:t>
      </w:r>
    </w:p>
    <w:p w14:paraId="7B66FFA6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 xml:space="preserve">Да – 3 </w:t>
      </w:r>
      <w:proofErr w:type="gramStart"/>
      <w:r w:rsidRPr="00A32AE8">
        <w:rPr>
          <w:rFonts w:ascii="Times New Roman" w:hAnsi="Times New Roman" w:cs="Times New Roman"/>
          <w:sz w:val="26"/>
          <w:szCs w:val="26"/>
        </w:rPr>
        <w:t>балл Нет</w:t>
      </w:r>
      <w:proofErr w:type="gramEnd"/>
      <w:r w:rsidRPr="00A32AE8">
        <w:rPr>
          <w:rFonts w:ascii="Times New Roman" w:hAnsi="Times New Roman" w:cs="Times New Roman"/>
          <w:sz w:val="26"/>
          <w:szCs w:val="26"/>
        </w:rPr>
        <w:t xml:space="preserve"> (у меня его нет) - 1 балл</w:t>
      </w:r>
    </w:p>
    <w:p w14:paraId="396A7738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6C792F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>3. Я не выкуриваю бо</w:t>
      </w:r>
      <w:r>
        <w:rPr>
          <w:rFonts w:ascii="Times New Roman" w:hAnsi="Times New Roman" w:cs="Times New Roman"/>
          <w:sz w:val="26"/>
          <w:szCs w:val="26"/>
        </w:rPr>
        <w:t>льше полпачки сигарет в неделю.</w:t>
      </w:r>
    </w:p>
    <w:p w14:paraId="1071D1C0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 xml:space="preserve">Да (не курю совсем) – 1 </w:t>
      </w:r>
      <w:proofErr w:type="gramStart"/>
      <w:r w:rsidRPr="00A32AE8">
        <w:rPr>
          <w:rFonts w:ascii="Times New Roman" w:hAnsi="Times New Roman" w:cs="Times New Roman"/>
          <w:sz w:val="26"/>
          <w:szCs w:val="26"/>
        </w:rPr>
        <w:t>балл</w:t>
      </w:r>
      <w:proofErr w:type="gramEnd"/>
      <w:r w:rsidRPr="00A32AE8">
        <w:rPr>
          <w:rFonts w:ascii="Times New Roman" w:hAnsi="Times New Roman" w:cs="Times New Roman"/>
          <w:sz w:val="26"/>
          <w:szCs w:val="26"/>
        </w:rPr>
        <w:t xml:space="preserve"> Нет – 3 балла</w:t>
      </w:r>
    </w:p>
    <w:p w14:paraId="798865C6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B55186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>4. По крайней мере 2 раза в неделю я инт</w:t>
      </w:r>
      <w:r>
        <w:rPr>
          <w:rFonts w:ascii="Times New Roman" w:hAnsi="Times New Roman" w:cs="Times New Roman"/>
          <w:sz w:val="26"/>
          <w:szCs w:val="26"/>
        </w:rPr>
        <w:t>енсивно занимаюсь физкультурой.</w:t>
      </w:r>
    </w:p>
    <w:p w14:paraId="47052712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 xml:space="preserve">Да – 1 </w:t>
      </w:r>
      <w:proofErr w:type="gramStart"/>
      <w:r w:rsidRPr="00A32AE8">
        <w:rPr>
          <w:rFonts w:ascii="Times New Roman" w:hAnsi="Times New Roman" w:cs="Times New Roman"/>
          <w:sz w:val="26"/>
          <w:szCs w:val="26"/>
        </w:rPr>
        <w:t>балл</w:t>
      </w:r>
      <w:proofErr w:type="gramEnd"/>
      <w:r w:rsidRPr="00A32AE8">
        <w:rPr>
          <w:rFonts w:ascii="Times New Roman" w:hAnsi="Times New Roman" w:cs="Times New Roman"/>
          <w:sz w:val="26"/>
          <w:szCs w:val="26"/>
        </w:rPr>
        <w:t xml:space="preserve"> Нет – 3 балла</w:t>
      </w:r>
    </w:p>
    <w:p w14:paraId="2BB8A985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4C194C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>5. Четыре раза в неделю</w:t>
      </w:r>
      <w:r>
        <w:rPr>
          <w:rFonts w:ascii="Times New Roman" w:hAnsi="Times New Roman" w:cs="Times New Roman"/>
          <w:sz w:val="26"/>
          <w:szCs w:val="26"/>
        </w:rPr>
        <w:t xml:space="preserve"> (или чаще) сплю около 8 часов.</w:t>
      </w:r>
    </w:p>
    <w:p w14:paraId="10736B7A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 xml:space="preserve">Да – 1 </w:t>
      </w:r>
      <w:proofErr w:type="gramStart"/>
      <w:r w:rsidRPr="00A32AE8">
        <w:rPr>
          <w:rFonts w:ascii="Times New Roman" w:hAnsi="Times New Roman" w:cs="Times New Roman"/>
          <w:sz w:val="26"/>
          <w:szCs w:val="26"/>
        </w:rPr>
        <w:t>балл</w:t>
      </w:r>
      <w:proofErr w:type="gramEnd"/>
      <w:r w:rsidRPr="00A32AE8">
        <w:rPr>
          <w:rFonts w:ascii="Times New Roman" w:hAnsi="Times New Roman" w:cs="Times New Roman"/>
          <w:sz w:val="26"/>
          <w:szCs w:val="26"/>
        </w:rPr>
        <w:t xml:space="preserve"> Нет – 3 балла</w:t>
      </w:r>
    </w:p>
    <w:p w14:paraId="36EEEC41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EA57A7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>6. Регулярно принимаю снотворное, транквилизаторы, лекарств</w:t>
      </w:r>
      <w:r>
        <w:rPr>
          <w:rFonts w:ascii="Times New Roman" w:hAnsi="Times New Roman" w:cs="Times New Roman"/>
          <w:sz w:val="26"/>
          <w:szCs w:val="26"/>
        </w:rPr>
        <w:t>а против запоров и др.</w:t>
      </w:r>
    </w:p>
    <w:p w14:paraId="67315391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 xml:space="preserve">Да – 3 </w:t>
      </w:r>
      <w:proofErr w:type="gramStart"/>
      <w:r w:rsidRPr="00A32AE8">
        <w:rPr>
          <w:rFonts w:ascii="Times New Roman" w:hAnsi="Times New Roman" w:cs="Times New Roman"/>
          <w:sz w:val="26"/>
          <w:szCs w:val="26"/>
        </w:rPr>
        <w:t>балла</w:t>
      </w:r>
      <w:proofErr w:type="gramEnd"/>
      <w:r w:rsidRPr="00A32AE8">
        <w:rPr>
          <w:rFonts w:ascii="Times New Roman" w:hAnsi="Times New Roman" w:cs="Times New Roman"/>
          <w:sz w:val="26"/>
          <w:szCs w:val="26"/>
        </w:rPr>
        <w:t xml:space="preserve"> Нет – 1 балл</w:t>
      </w:r>
    </w:p>
    <w:p w14:paraId="6A5FE0D4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410838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>7. Обязательно 1 р</w:t>
      </w:r>
      <w:r>
        <w:rPr>
          <w:rFonts w:ascii="Times New Roman" w:hAnsi="Times New Roman" w:cs="Times New Roman"/>
          <w:sz w:val="26"/>
          <w:szCs w:val="26"/>
        </w:rPr>
        <w:t>аз в день съедаю горячее блюдо.</w:t>
      </w:r>
    </w:p>
    <w:p w14:paraId="08E53912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 xml:space="preserve">Да - 1 </w:t>
      </w:r>
      <w:proofErr w:type="gramStart"/>
      <w:r w:rsidRPr="00A32AE8">
        <w:rPr>
          <w:rFonts w:ascii="Times New Roman" w:hAnsi="Times New Roman" w:cs="Times New Roman"/>
          <w:sz w:val="26"/>
          <w:szCs w:val="26"/>
        </w:rPr>
        <w:t>балл</w:t>
      </w:r>
      <w:proofErr w:type="gramEnd"/>
      <w:r w:rsidRPr="00A32AE8">
        <w:rPr>
          <w:rFonts w:ascii="Times New Roman" w:hAnsi="Times New Roman" w:cs="Times New Roman"/>
          <w:sz w:val="26"/>
          <w:szCs w:val="26"/>
        </w:rPr>
        <w:t xml:space="preserve"> Нет – 3 балла</w:t>
      </w:r>
    </w:p>
    <w:p w14:paraId="5CCB0A3B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545717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>8. В течение дня я выпивают менее, чем</w:t>
      </w:r>
      <w:r>
        <w:rPr>
          <w:rFonts w:ascii="Times New Roman" w:hAnsi="Times New Roman" w:cs="Times New Roman"/>
          <w:sz w:val="26"/>
          <w:szCs w:val="26"/>
        </w:rPr>
        <w:t xml:space="preserve"> 3 чашки кофе или крепкого чая.</w:t>
      </w:r>
    </w:p>
    <w:p w14:paraId="629E0F81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 xml:space="preserve">Да – 1 </w:t>
      </w:r>
      <w:proofErr w:type="gramStart"/>
      <w:r w:rsidRPr="00A32AE8">
        <w:rPr>
          <w:rFonts w:ascii="Times New Roman" w:hAnsi="Times New Roman" w:cs="Times New Roman"/>
          <w:sz w:val="26"/>
          <w:szCs w:val="26"/>
        </w:rPr>
        <w:t>балл</w:t>
      </w:r>
      <w:proofErr w:type="gramEnd"/>
      <w:r w:rsidRPr="00A32AE8">
        <w:rPr>
          <w:rFonts w:ascii="Times New Roman" w:hAnsi="Times New Roman" w:cs="Times New Roman"/>
          <w:sz w:val="26"/>
          <w:szCs w:val="26"/>
        </w:rPr>
        <w:t xml:space="preserve"> Нет – 3 балла</w:t>
      </w:r>
    </w:p>
    <w:p w14:paraId="64C5B555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CA662F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>9. Я выпиваю меньше, чем 5 рюмок алкогол</w:t>
      </w:r>
      <w:r>
        <w:rPr>
          <w:rFonts w:ascii="Times New Roman" w:hAnsi="Times New Roman" w:cs="Times New Roman"/>
          <w:sz w:val="26"/>
          <w:szCs w:val="26"/>
        </w:rPr>
        <w:t>ьного напитка в течение месяца.</w:t>
      </w:r>
    </w:p>
    <w:p w14:paraId="62BEC68E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 xml:space="preserve">Да – 1 </w:t>
      </w:r>
      <w:proofErr w:type="gramStart"/>
      <w:r w:rsidRPr="00A32AE8">
        <w:rPr>
          <w:rFonts w:ascii="Times New Roman" w:hAnsi="Times New Roman" w:cs="Times New Roman"/>
          <w:sz w:val="26"/>
          <w:szCs w:val="26"/>
        </w:rPr>
        <w:t>балл</w:t>
      </w:r>
      <w:proofErr w:type="gramEnd"/>
      <w:r w:rsidRPr="00A32AE8">
        <w:rPr>
          <w:rFonts w:ascii="Times New Roman" w:hAnsi="Times New Roman" w:cs="Times New Roman"/>
          <w:sz w:val="26"/>
          <w:szCs w:val="26"/>
        </w:rPr>
        <w:t xml:space="preserve"> Нет – 3 балла</w:t>
      </w:r>
    </w:p>
    <w:p w14:paraId="4BD4193D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D92954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>10. Ежедневно я дол</w:t>
      </w:r>
      <w:r>
        <w:rPr>
          <w:rFonts w:ascii="Times New Roman" w:hAnsi="Times New Roman" w:cs="Times New Roman"/>
          <w:sz w:val="26"/>
          <w:szCs w:val="26"/>
        </w:rPr>
        <w:t>жна съедать что-нибудь сладкое.</w:t>
      </w:r>
    </w:p>
    <w:p w14:paraId="00135223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 xml:space="preserve">Да – 3 </w:t>
      </w:r>
      <w:proofErr w:type="gramStart"/>
      <w:r w:rsidRPr="00A32AE8">
        <w:rPr>
          <w:rFonts w:ascii="Times New Roman" w:hAnsi="Times New Roman" w:cs="Times New Roman"/>
          <w:sz w:val="26"/>
          <w:szCs w:val="26"/>
        </w:rPr>
        <w:t>балла</w:t>
      </w:r>
      <w:proofErr w:type="gramEnd"/>
      <w:r w:rsidRPr="00A32AE8">
        <w:rPr>
          <w:rFonts w:ascii="Times New Roman" w:hAnsi="Times New Roman" w:cs="Times New Roman"/>
          <w:sz w:val="26"/>
          <w:szCs w:val="26"/>
        </w:rPr>
        <w:t xml:space="preserve"> Нет – 1 балл</w:t>
      </w:r>
    </w:p>
    <w:p w14:paraId="0042BB4C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17F707" w14:textId="77777777" w:rsidR="00A32AE8" w:rsidRPr="00051299" w:rsidRDefault="00A32AE8" w:rsidP="00A32AE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51299">
        <w:rPr>
          <w:rFonts w:ascii="Times New Roman" w:hAnsi="Times New Roman" w:cs="Times New Roman"/>
          <w:i/>
          <w:sz w:val="26"/>
          <w:szCs w:val="26"/>
        </w:rPr>
        <w:t>Если у вас при подсчете баллов оказалось</w:t>
      </w:r>
    </w:p>
    <w:p w14:paraId="016C9351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5C4BB0" w14:textId="77777777" w:rsid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>10-13 баллов – у вас все в полном п</w:t>
      </w:r>
      <w:r>
        <w:rPr>
          <w:rFonts w:ascii="Times New Roman" w:hAnsi="Times New Roman" w:cs="Times New Roman"/>
          <w:sz w:val="26"/>
          <w:szCs w:val="26"/>
        </w:rPr>
        <w:t>орядке!</w:t>
      </w:r>
    </w:p>
    <w:p w14:paraId="18D080CC" w14:textId="77777777" w:rsidR="00051299" w:rsidRPr="00A32AE8" w:rsidRDefault="00051299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E9D998" w14:textId="77777777" w:rsidR="00A32AE8" w:rsidRP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>16-22 балла – более</w:t>
      </w:r>
      <w:r>
        <w:rPr>
          <w:rFonts w:ascii="Times New Roman" w:hAnsi="Times New Roman" w:cs="Times New Roman"/>
          <w:sz w:val="26"/>
          <w:szCs w:val="26"/>
        </w:rPr>
        <w:t xml:space="preserve"> внимательно относитесь к себе!</w:t>
      </w:r>
    </w:p>
    <w:p w14:paraId="534D5AA2" w14:textId="77777777" w:rsid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 xml:space="preserve">Кое-что в вашем образе жизни </w:t>
      </w:r>
      <w:proofErr w:type="gramStart"/>
      <w:r w:rsidRPr="00A32AE8">
        <w:rPr>
          <w:rFonts w:ascii="Times New Roman" w:hAnsi="Times New Roman" w:cs="Times New Roman"/>
          <w:sz w:val="26"/>
          <w:szCs w:val="26"/>
        </w:rPr>
        <w:t xml:space="preserve">нужно </w:t>
      </w:r>
      <w:r>
        <w:rPr>
          <w:rFonts w:ascii="Times New Roman" w:hAnsi="Times New Roman" w:cs="Times New Roman"/>
          <w:sz w:val="26"/>
          <w:szCs w:val="26"/>
        </w:rPr>
        <w:t>изменить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вы сами знаете, что!</w:t>
      </w:r>
    </w:p>
    <w:p w14:paraId="599ADE74" w14:textId="77777777" w:rsidR="00051299" w:rsidRPr="00A32AE8" w:rsidRDefault="00051299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54EDAC" w14:textId="77777777" w:rsidR="00A32AE8" w:rsidRDefault="00A32AE8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AE8">
        <w:rPr>
          <w:rFonts w:ascii="Times New Roman" w:hAnsi="Times New Roman" w:cs="Times New Roman"/>
          <w:sz w:val="26"/>
          <w:szCs w:val="26"/>
        </w:rPr>
        <w:t>25-30 баллов – ваш образ жизни никуда не годится! Его нужно срочно менять. Срочно пересмотрите свои привычки и пристрастия!</w:t>
      </w:r>
    </w:p>
    <w:p w14:paraId="462E97AE" w14:textId="77777777" w:rsidR="00051299" w:rsidRDefault="00051299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7DD0E5" w14:textId="77777777" w:rsidR="00051299" w:rsidRDefault="00051299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C39D22" w14:textId="77777777" w:rsidR="00051299" w:rsidRDefault="00051299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70072F" w14:textId="77777777" w:rsidR="00051299" w:rsidRDefault="00051299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D043C8" w14:textId="77777777" w:rsidR="00051299" w:rsidRDefault="00051299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C521DB" w14:textId="77777777" w:rsidR="00051299" w:rsidRDefault="00051299" w:rsidP="000512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7</w:t>
      </w:r>
    </w:p>
    <w:p w14:paraId="09B08C01" w14:textId="77777777" w:rsidR="00051299" w:rsidRDefault="00051299" w:rsidP="00051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1299">
        <w:rPr>
          <w:rFonts w:ascii="Times New Roman" w:hAnsi="Times New Roman" w:cs="Times New Roman"/>
          <w:b/>
          <w:bCs/>
          <w:sz w:val="26"/>
          <w:szCs w:val="26"/>
        </w:rPr>
        <w:t>Упражнение «Твоя то</w:t>
      </w:r>
      <w:bookmarkStart w:id="9" w:name="точка"/>
      <w:bookmarkEnd w:id="9"/>
      <w:r w:rsidRPr="00051299">
        <w:rPr>
          <w:rFonts w:ascii="Times New Roman" w:hAnsi="Times New Roman" w:cs="Times New Roman"/>
          <w:b/>
          <w:bCs/>
          <w:sz w:val="26"/>
          <w:szCs w:val="26"/>
        </w:rPr>
        <w:t>чка зрения»</w:t>
      </w:r>
    </w:p>
    <w:p w14:paraId="54F7B3BD" w14:textId="77777777" w:rsidR="00051299" w:rsidRPr="00051299" w:rsidRDefault="00051299" w:rsidP="000512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B74E66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i/>
          <w:iCs/>
          <w:sz w:val="26"/>
          <w:szCs w:val="26"/>
        </w:rPr>
        <w:t>Цель</w:t>
      </w:r>
      <w:r w:rsidRPr="00051299">
        <w:rPr>
          <w:rFonts w:ascii="Times New Roman" w:hAnsi="Times New Roman" w:cs="Times New Roman"/>
          <w:sz w:val="26"/>
          <w:szCs w:val="26"/>
        </w:rPr>
        <w:t>: оценить важность здорового образа жизни лично для себя</w:t>
      </w:r>
    </w:p>
    <w:p w14:paraId="3C4778BF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sz w:val="26"/>
          <w:szCs w:val="26"/>
        </w:rPr>
        <w:t>Ведущий рисует на полу класса отрезок, крайние точки которого «абсолютно согласные» и «абсолютно несогласные». Задача учеников – выбрать свое место на отрезке в соответствии со своей точкой зрения.</w:t>
      </w:r>
    </w:p>
    <w:p w14:paraId="1CEFFB20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i/>
          <w:iCs/>
          <w:sz w:val="26"/>
          <w:szCs w:val="26"/>
        </w:rPr>
        <w:t>Варианты утверждений:</w:t>
      </w:r>
    </w:p>
    <w:p w14:paraId="3D81B5E5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sz w:val="26"/>
          <w:szCs w:val="26"/>
        </w:rPr>
        <w:t>- употребление наркотиков опасно для здоровья;</w:t>
      </w:r>
    </w:p>
    <w:p w14:paraId="342BDFAB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sz w:val="26"/>
          <w:szCs w:val="26"/>
        </w:rPr>
        <w:t>- затраченные на наркотики деньги можно потратить с гораздо большей пользой;</w:t>
      </w:r>
    </w:p>
    <w:p w14:paraId="123075EC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sz w:val="26"/>
          <w:szCs w:val="26"/>
        </w:rPr>
        <w:t>- при помощи наркотиков проблемы легко забываются;</w:t>
      </w:r>
    </w:p>
    <w:p w14:paraId="68288732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sz w:val="26"/>
          <w:szCs w:val="26"/>
        </w:rPr>
        <w:t>- употребляющие наркотики подростки кажутся взрослыми;</w:t>
      </w:r>
    </w:p>
    <w:p w14:paraId="75D7664C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sz w:val="26"/>
          <w:szCs w:val="26"/>
        </w:rPr>
        <w:t>- употребление наркотиков можно прекратить в любое время;</w:t>
      </w:r>
    </w:p>
    <w:p w14:paraId="637C6958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sz w:val="26"/>
          <w:szCs w:val="26"/>
        </w:rPr>
        <w:t>- безопасных наркотиков не бывает;</w:t>
      </w:r>
    </w:p>
    <w:p w14:paraId="36E23900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sz w:val="26"/>
          <w:szCs w:val="26"/>
        </w:rPr>
        <w:t>- домашние праздники хороши и без дополнительных стимуляторов;</w:t>
      </w:r>
    </w:p>
    <w:p w14:paraId="1FB17B49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sz w:val="26"/>
          <w:szCs w:val="26"/>
        </w:rPr>
        <w:t>- все мои товарищи уже пробовали курить, пить, употребляли наркотики;</w:t>
      </w:r>
    </w:p>
    <w:p w14:paraId="76D36187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sz w:val="26"/>
          <w:szCs w:val="26"/>
        </w:rPr>
        <w:t>- мои родители должны знать, с кем я провожу время;</w:t>
      </w:r>
    </w:p>
    <w:p w14:paraId="26517939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sz w:val="26"/>
          <w:szCs w:val="26"/>
        </w:rPr>
        <w:t>- у людей моего возраста должно быть время прихода домой;</w:t>
      </w:r>
    </w:p>
    <w:p w14:paraId="1EA438E1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sz w:val="26"/>
          <w:szCs w:val="26"/>
        </w:rPr>
        <w:t>- несмотря на давление друзей, психоактивным веществам надо говорить решительное НЕТ!</w:t>
      </w:r>
    </w:p>
    <w:p w14:paraId="1D26D9EB" w14:textId="77777777" w:rsidR="00051299" w:rsidRPr="00051299" w:rsidRDefault="00051299" w:rsidP="000512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1299">
        <w:rPr>
          <w:rFonts w:ascii="Times New Roman" w:hAnsi="Times New Roman" w:cs="Times New Roman"/>
          <w:sz w:val="26"/>
          <w:szCs w:val="26"/>
        </w:rPr>
        <w:t>Учащиеся рассказывают о своем выборе и о том, почему они выбрали это положение. Каждое утверждение обсуждается.</w:t>
      </w:r>
    </w:p>
    <w:p w14:paraId="7682DF77" w14:textId="77777777" w:rsidR="00051299" w:rsidRPr="00A32AE8" w:rsidRDefault="00051299" w:rsidP="00A32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51299" w:rsidRPr="00A32AE8" w:rsidSect="00BA28E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FBCF" w14:textId="77777777" w:rsidR="00506B2C" w:rsidRDefault="00506B2C" w:rsidP="00C83A71">
      <w:pPr>
        <w:spacing w:after="0" w:line="240" w:lineRule="auto"/>
      </w:pPr>
      <w:r>
        <w:separator/>
      </w:r>
    </w:p>
  </w:endnote>
  <w:endnote w:type="continuationSeparator" w:id="0">
    <w:p w14:paraId="0AA79703" w14:textId="77777777" w:rsidR="00506B2C" w:rsidRDefault="00506B2C" w:rsidP="00C8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AA2C" w14:textId="77777777" w:rsidR="007E5957" w:rsidRDefault="007E595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F5EB" w14:textId="77777777" w:rsidR="00C83A71" w:rsidRPr="00426BBF" w:rsidRDefault="00C83A71" w:rsidP="00C83A71">
    <w:pPr>
      <w:pStyle w:val="ac"/>
      <w:rPr>
        <w:rFonts w:ascii="Times New Roman" w:hAnsi="Times New Roman" w:cs="Times New Roman"/>
      </w:rPr>
    </w:pPr>
  </w:p>
  <w:p w14:paraId="5C222218" w14:textId="77777777" w:rsidR="00C83A71" w:rsidRDefault="00C83A7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FECD" w14:textId="77777777" w:rsidR="007E5957" w:rsidRDefault="007E59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822D" w14:textId="77777777" w:rsidR="00506B2C" w:rsidRDefault="00506B2C" w:rsidP="00C83A71">
      <w:pPr>
        <w:spacing w:after="0" w:line="240" w:lineRule="auto"/>
      </w:pPr>
      <w:r>
        <w:separator/>
      </w:r>
    </w:p>
  </w:footnote>
  <w:footnote w:type="continuationSeparator" w:id="0">
    <w:p w14:paraId="191209C0" w14:textId="77777777" w:rsidR="00506B2C" w:rsidRDefault="00506B2C" w:rsidP="00C8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792F" w14:textId="77777777" w:rsidR="007E5957" w:rsidRDefault="007E595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96B3" w14:textId="77777777" w:rsidR="00C83A71" w:rsidRPr="00C83A71" w:rsidRDefault="00C83A71" w:rsidP="00C83A71">
    <w:pPr>
      <w:pStyle w:val="aa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8053" w14:textId="77777777" w:rsidR="007E5957" w:rsidRDefault="007E59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A1C"/>
    <w:multiLevelType w:val="hybridMultilevel"/>
    <w:tmpl w:val="81C6F8C4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A33"/>
    <w:multiLevelType w:val="multilevel"/>
    <w:tmpl w:val="97B8E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33920"/>
    <w:multiLevelType w:val="singleLevel"/>
    <w:tmpl w:val="2AAC93B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</w:rPr>
    </w:lvl>
  </w:abstractNum>
  <w:abstractNum w:abstractNumId="3" w15:restartNumberingAfterBreak="0">
    <w:nsid w:val="09855E75"/>
    <w:multiLevelType w:val="hybridMultilevel"/>
    <w:tmpl w:val="DCEA7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0BA8"/>
    <w:multiLevelType w:val="hybridMultilevel"/>
    <w:tmpl w:val="2408C3A6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6D7B"/>
    <w:multiLevelType w:val="hybridMultilevel"/>
    <w:tmpl w:val="9D7AE90E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F31"/>
    <w:multiLevelType w:val="hybridMultilevel"/>
    <w:tmpl w:val="C3F66F9C"/>
    <w:lvl w:ilvl="0" w:tplc="C73836E4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1FF1B1B"/>
    <w:multiLevelType w:val="hybridMultilevel"/>
    <w:tmpl w:val="34201040"/>
    <w:lvl w:ilvl="0" w:tplc="C73836E4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48F60A3"/>
    <w:multiLevelType w:val="hybridMultilevel"/>
    <w:tmpl w:val="EF32EFF2"/>
    <w:lvl w:ilvl="0" w:tplc="C73836E4">
      <w:numFmt w:val="bullet"/>
      <w:lvlText w:val="•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59C4762"/>
    <w:multiLevelType w:val="hybridMultilevel"/>
    <w:tmpl w:val="2E92194A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D2DD5"/>
    <w:multiLevelType w:val="multilevel"/>
    <w:tmpl w:val="F850B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C1316"/>
    <w:multiLevelType w:val="multilevel"/>
    <w:tmpl w:val="0AEC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D2B260B"/>
    <w:multiLevelType w:val="hybridMultilevel"/>
    <w:tmpl w:val="35DCB680"/>
    <w:lvl w:ilvl="0" w:tplc="C73836E4">
      <w:numFmt w:val="bullet"/>
      <w:lvlText w:val="•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15F750B"/>
    <w:multiLevelType w:val="hybridMultilevel"/>
    <w:tmpl w:val="2CAE8CC0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035AA"/>
    <w:multiLevelType w:val="hybridMultilevel"/>
    <w:tmpl w:val="5880B660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C2CCA"/>
    <w:multiLevelType w:val="hybridMultilevel"/>
    <w:tmpl w:val="7674C50E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F70B5"/>
    <w:multiLevelType w:val="hybridMultilevel"/>
    <w:tmpl w:val="23409F9E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73707"/>
    <w:multiLevelType w:val="hybridMultilevel"/>
    <w:tmpl w:val="78549100"/>
    <w:lvl w:ilvl="0" w:tplc="C73836E4">
      <w:numFmt w:val="bullet"/>
      <w:lvlText w:val="•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61C7CD4"/>
    <w:multiLevelType w:val="hybridMultilevel"/>
    <w:tmpl w:val="306E3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430C1"/>
    <w:multiLevelType w:val="hybridMultilevel"/>
    <w:tmpl w:val="E94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7E1C"/>
    <w:multiLevelType w:val="hybridMultilevel"/>
    <w:tmpl w:val="0E1CAB84"/>
    <w:lvl w:ilvl="0" w:tplc="C73836E4">
      <w:numFmt w:val="bullet"/>
      <w:lvlText w:val="•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DED752D"/>
    <w:multiLevelType w:val="hybridMultilevel"/>
    <w:tmpl w:val="8E56F6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032FCA"/>
    <w:multiLevelType w:val="hybridMultilevel"/>
    <w:tmpl w:val="D63C3456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63DF7"/>
    <w:multiLevelType w:val="hybridMultilevel"/>
    <w:tmpl w:val="F5AC7D84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07506"/>
    <w:multiLevelType w:val="hybridMultilevel"/>
    <w:tmpl w:val="D9C61A22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C0B8D"/>
    <w:multiLevelType w:val="hybridMultilevel"/>
    <w:tmpl w:val="5E1EF966"/>
    <w:lvl w:ilvl="0" w:tplc="C34A6D4C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527F83"/>
    <w:multiLevelType w:val="hybridMultilevel"/>
    <w:tmpl w:val="0AA6C504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73B68"/>
    <w:multiLevelType w:val="hybridMultilevel"/>
    <w:tmpl w:val="9ADA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B4804"/>
    <w:multiLevelType w:val="hybridMultilevel"/>
    <w:tmpl w:val="2A0A3764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C216F"/>
    <w:multiLevelType w:val="hybridMultilevel"/>
    <w:tmpl w:val="79EEFF88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739A5"/>
    <w:multiLevelType w:val="hybridMultilevel"/>
    <w:tmpl w:val="848A3856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87668"/>
    <w:multiLevelType w:val="hybridMultilevel"/>
    <w:tmpl w:val="8E56F6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E03F0"/>
    <w:multiLevelType w:val="hybridMultilevel"/>
    <w:tmpl w:val="AF96A690"/>
    <w:lvl w:ilvl="0" w:tplc="C73836E4">
      <w:numFmt w:val="bullet"/>
      <w:lvlText w:val="•"/>
      <w:lvlJc w:val="left"/>
      <w:pPr>
        <w:ind w:left="8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63574557"/>
    <w:multiLevelType w:val="hybridMultilevel"/>
    <w:tmpl w:val="55F2AB0E"/>
    <w:lvl w:ilvl="0" w:tplc="C73836E4">
      <w:numFmt w:val="bullet"/>
      <w:lvlText w:val="•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646D648B"/>
    <w:multiLevelType w:val="hybridMultilevel"/>
    <w:tmpl w:val="65D03724"/>
    <w:lvl w:ilvl="0" w:tplc="C73836E4">
      <w:numFmt w:val="bullet"/>
      <w:lvlText w:val="•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68B82E4E"/>
    <w:multiLevelType w:val="hybridMultilevel"/>
    <w:tmpl w:val="6C042CF2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C3D41"/>
    <w:multiLevelType w:val="hybridMultilevel"/>
    <w:tmpl w:val="82B6E6DA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91FA6"/>
    <w:multiLevelType w:val="hybridMultilevel"/>
    <w:tmpl w:val="35902C98"/>
    <w:lvl w:ilvl="0" w:tplc="C73836E4">
      <w:numFmt w:val="bullet"/>
      <w:lvlText w:val="•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705123C4"/>
    <w:multiLevelType w:val="hybridMultilevel"/>
    <w:tmpl w:val="B69876E0"/>
    <w:lvl w:ilvl="0" w:tplc="C73836E4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72737D92"/>
    <w:multiLevelType w:val="hybridMultilevel"/>
    <w:tmpl w:val="5FE8A640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2507A"/>
    <w:multiLevelType w:val="hybridMultilevel"/>
    <w:tmpl w:val="BC547244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464FD"/>
    <w:multiLevelType w:val="hybridMultilevel"/>
    <w:tmpl w:val="B8A06A16"/>
    <w:lvl w:ilvl="0" w:tplc="C53AC254">
      <w:start w:val="1"/>
      <w:numFmt w:val="decimal"/>
      <w:lvlText w:val="%1"/>
      <w:lvlJc w:val="left"/>
      <w:pPr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A0FF5"/>
    <w:multiLevelType w:val="hybridMultilevel"/>
    <w:tmpl w:val="9F3E9D2A"/>
    <w:lvl w:ilvl="0" w:tplc="C73836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081753">
    <w:abstractNumId w:val="10"/>
  </w:num>
  <w:num w:numId="2" w16cid:durableId="1482431110">
    <w:abstractNumId w:val="1"/>
  </w:num>
  <w:num w:numId="3" w16cid:durableId="331225456">
    <w:abstractNumId w:val="11"/>
  </w:num>
  <w:num w:numId="4" w16cid:durableId="9736807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88954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860598">
    <w:abstractNumId w:val="18"/>
  </w:num>
  <w:num w:numId="7" w16cid:durableId="1166435888">
    <w:abstractNumId w:val="3"/>
  </w:num>
  <w:num w:numId="8" w16cid:durableId="402262285">
    <w:abstractNumId w:val="31"/>
  </w:num>
  <w:num w:numId="9" w16cid:durableId="1234046712">
    <w:abstractNumId w:val="21"/>
  </w:num>
  <w:num w:numId="10" w16cid:durableId="133645835">
    <w:abstractNumId w:val="2"/>
    <w:lvlOverride w:ilvl="0">
      <w:startOverride w:val="1"/>
    </w:lvlOverride>
  </w:num>
  <w:num w:numId="11" w16cid:durableId="1905723215">
    <w:abstractNumId w:val="19"/>
  </w:num>
  <w:num w:numId="12" w16cid:durableId="731537150">
    <w:abstractNumId w:val="41"/>
  </w:num>
  <w:num w:numId="13" w16cid:durableId="449396628">
    <w:abstractNumId w:val="25"/>
  </w:num>
  <w:num w:numId="14" w16cid:durableId="1429109999">
    <w:abstractNumId w:val="27"/>
  </w:num>
  <w:num w:numId="15" w16cid:durableId="287974249">
    <w:abstractNumId w:val="28"/>
  </w:num>
  <w:num w:numId="16" w16cid:durableId="535316775">
    <w:abstractNumId w:val="16"/>
  </w:num>
  <w:num w:numId="17" w16cid:durableId="1299066133">
    <w:abstractNumId w:val="5"/>
  </w:num>
  <w:num w:numId="18" w16cid:durableId="39675887">
    <w:abstractNumId w:val="6"/>
  </w:num>
  <w:num w:numId="19" w16cid:durableId="2440825">
    <w:abstractNumId w:val="35"/>
  </w:num>
  <w:num w:numId="20" w16cid:durableId="898367933">
    <w:abstractNumId w:val="36"/>
  </w:num>
  <w:num w:numId="21" w16cid:durableId="2088847066">
    <w:abstractNumId w:val="9"/>
  </w:num>
  <w:num w:numId="22" w16cid:durableId="192159224">
    <w:abstractNumId w:val="40"/>
  </w:num>
  <w:num w:numId="23" w16cid:durableId="895556430">
    <w:abstractNumId w:val="7"/>
  </w:num>
  <w:num w:numId="24" w16cid:durableId="1976444631">
    <w:abstractNumId w:val="37"/>
  </w:num>
  <w:num w:numId="25" w16cid:durableId="351035973">
    <w:abstractNumId w:val="30"/>
  </w:num>
  <w:num w:numId="26" w16cid:durableId="241332695">
    <w:abstractNumId w:val="12"/>
  </w:num>
  <w:num w:numId="27" w16cid:durableId="1816600794">
    <w:abstractNumId w:val="4"/>
  </w:num>
  <w:num w:numId="28" w16cid:durableId="1453131440">
    <w:abstractNumId w:val="22"/>
  </w:num>
  <w:num w:numId="29" w16cid:durableId="431976513">
    <w:abstractNumId w:val="20"/>
  </w:num>
  <w:num w:numId="30" w16cid:durableId="313026743">
    <w:abstractNumId w:val="17"/>
  </w:num>
  <w:num w:numId="31" w16cid:durableId="17705713">
    <w:abstractNumId w:val="33"/>
  </w:num>
  <w:num w:numId="32" w16cid:durableId="44333409">
    <w:abstractNumId w:val="34"/>
  </w:num>
  <w:num w:numId="33" w16cid:durableId="653919100">
    <w:abstractNumId w:val="39"/>
  </w:num>
  <w:num w:numId="34" w16cid:durableId="1478917422">
    <w:abstractNumId w:val="32"/>
  </w:num>
  <w:num w:numId="35" w16cid:durableId="1251499369">
    <w:abstractNumId w:val="13"/>
  </w:num>
  <w:num w:numId="36" w16cid:durableId="493572937">
    <w:abstractNumId w:val="42"/>
  </w:num>
  <w:num w:numId="37" w16cid:durableId="1705130926">
    <w:abstractNumId w:val="8"/>
  </w:num>
  <w:num w:numId="38" w16cid:durableId="117723037">
    <w:abstractNumId w:val="15"/>
  </w:num>
  <w:num w:numId="39" w16cid:durableId="1635211538">
    <w:abstractNumId w:val="29"/>
  </w:num>
  <w:num w:numId="40" w16cid:durableId="79522735">
    <w:abstractNumId w:val="38"/>
  </w:num>
  <w:num w:numId="41" w16cid:durableId="2065566812">
    <w:abstractNumId w:val="24"/>
  </w:num>
  <w:num w:numId="42" w16cid:durableId="163513509">
    <w:abstractNumId w:val="0"/>
  </w:num>
  <w:num w:numId="43" w16cid:durableId="466703394">
    <w:abstractNumId w:val="14"/>
  </w:num>
  <w:num w:numId="44" w16cid:durableId="414933881">
    <w:abstractNumId w:val="23"/>
  </w:num>
  <w:num w:numId="45" w16cid:durableId="815292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A1F"/>
    <w:rsid w:val="000456E6"/>
    <w:rsid w:val="00051299"/>
    <w:rsid w:val="001647DC"/>
    <w:rsid w:val="0016512C"/>
    <w:rsid w:val="0018062D"/>
    <w:rsid w:val="00193B0D"/>
    <w:rsid w:val="001F4884"/>
    <w:rsid w:val="001F7084"/>
    <w:rsid w:val="00233D12"/>
    <w:rsid w:val="0028571D"/>
    <w:rsid w:val="002F1CD9"/>
    <w:rsid w:val="002F7DCF"/>
    <w:rsid w:val="00334381"/>
    <w:rsid w:val="00353785"/>
    <w:rsid w:val="003D2F8A"/>
    <w:rsid w:val="003F5296"/>
    <w:rsid w:val="00401AEF"/>
    <w:rsid w:val="00402428"/>
    <w:rsid w:val="00467531"/>
    <w:rsid w:val="004A3027"/>
    <w:rsid w:val="004C78BA"/>
    <w:rsid w:val="004D42BC"/>
    <w:rsid w:val="00506B2C"/>
    <w:rsid w:val="00596EB3"/>
    <w:rsid w:val="005B19C5"/>
    <w:rsid w:val="005E1511"/>
    <w:rsid w:val="00606A0F"/>
    <w:rsid w:val="006144C8"/>
    <w:rsid w:val="006213B0"/>
    <w:rsid w:val="00637461"/>
    <w:rsid w:val="006C58C0"/>
    <w:rsid w:val="006E3885"/>
    <w:rsid w:val="006E5673"/>
    <w:rsid w:val="00737754"/>
    <w:rsid w:val="00743C3F"/>
    <w:rsid w:val="007C163A"/>
    <w:rsid w:val="007E5957"/>
    <w:rsid w:val="007F6D08"/>
    <w:rsid w:val="008662AB"/>
    <w:rsid w:val="00872380"/>
    <w:rsid w:val="0087246D"/>
    <w:rsid w:val="00896531"/>
    <w:rsid w:val="009024C1"/>
    <w:rsid w:val="009027F5"/>
    <w:rsid w:val="00905304"/>
    <w:rsid w:val="00912F94"/>
    <w:rsid w:val="00915B96"/>
    <w:rsid w:val="00941355"/>
    <w:rsid w:val="00A32AE8"/>
    <w:rsid w:val="00A360F1"/>
    <w:rsid w:val="00AB02D4"/>
    <w:rsid w:val="00AD5C8B"/>
    <w:rsid w:val="00AE6D62"/>
    <w:rsid w:val="00AF197B"/>
    <w:rsid w:val="00B0142A"/>
    <w:rsid w:val="00B16127"/>
    <w:rsid w:val="00B23D71"/>
    <w:rsid w:val="00B523C2"/>
    <w:rsid w:val="00B71218"/>
    <w:rsid w:val="00BA28E8"/>
    <w:rsid w:val="00C10C24"/>
    <w:rsid w:val="00C36C89"/>
    <w:rsid w:val="00C83A71"/>
    <w:rsid w:val="00D1090B"/>
    <w:rsid w:val="00D159AB"/>
    <w:rsid w:val="00D165A5"/>
    <w:rsid w:val="00D30892"/>
    <w:rsid w:val="00D46249"/>
    <w:rsid w:val="00DB5255"/>
    <w:rsid w:val="00DC5A1F"/>
    <w:rsid w:val="00DF5850"/>
    <w:rsid w:val="00E56B16"/>
    <w:rsid w:val="00EB3A7E"/>
    <w:rsid w:val="00EF485E"/>
    <w:rsid w:val="00F01485"/>
    <w:rsid w:val="00F15702"/>
    <w:rsid w:val="00F1708D"/>
    <w:rsid w:val="00F21D3D"/>
    <w:rsid w:val="00F67C0A"/>
    <w:rsid w:val="00FF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F85E23"/>
  <w15:docId w15:val="{E229C8C9-1992-4899-8ACB-0E6F3F7F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47DC"/>
    <w:rPr>
      <w:rFonts w:cs="Times New Roman"/>
      <w:color w:val="0000FF"/>
      <w:u w:val="single"/>
    </w:rPr>
  </w:style>
  <w:style w:type="table" w:styleId="a4">
    <w:name w:val="Table Grid"/>
    <w:basedOn w:val="a1"/>
    <w:rsid w:val="0016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74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C3F"/>
  </w:style>
  <w:style w:type="character" w:customStyle="1" w:styleId="apple-converted-space">
    <w:name w:val="apple-converted-space"/>
    <w:basedOn w:val="a0"/>
    <w:rsid w:val="00743C3F"/>
  </w:style>
  <w:style w:type="character" w:customStyle="1" w:styleId="highlight">
    <w:name w:val="highlight"/>
    <w:basedOn w:val="a0"/>
    <w:rsid w:val="00915B96"/>
  </w:style>
  <w:style w:type="paragraph" w:styleId="a5">
    <w:name w:val="List Paragraph"/>
    <w:basedOn w:val="a"/>
    <w:uiPriority w:val="34"/>
    <w:qFormat/>
    <w:rsid w:val="00F1570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9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C3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6C89"/>
  </w:style>
  <w:style w:type="paragraph" w:styleId="a6">
    <w:name w:val="Balloon Text"/>
    <w:basedOn w:val="a"/>
    <w:link w:val="a7"/>
    <w:uiPriority w:val="99"/>
    <w:semiHidden/>
    <w:unhideWhenUsed/>
    <w:rsid w:val="00C1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C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165A5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D165A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6213B0"/>
    <w:rPr>
      <w:color w:val="800080" w:themeColor="followedHyperlink"/>
      <w:u w:val="single"/>
    </w:rPr>
  </w:style>
  <w:style w:type="table" w:customStyle="1" w:styleId="3">
    <w:name w:val="Сетка таблицы3"/>
    <w:basedOn w:val="a1"/>
    <w:next w:val="a4"/>
    <w:uiPriority w:val="59"/>
    <w:rsid w:val="00BA28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C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3A71"/>
  </w:style>
  <w:style w:type="paragraph" w:styleId="ac">
    <w:name w:val="footer"/>
    <w:basedOn w:val="a"/>
    <w:link w:val="ad"/>
    <w:uiPriority w:val="99"/>
    <w:unhideWhenUsed/>
    <w:rsid w:val="00C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3A71"/>
  </w:style>
  <w:style w:type="character" w:customStyle="1" w:styleId="ae">
    <w:name w:val="Без интервала Знак"/>
    <w:basedOn w:val="a0"/>
    <w:link w:val="af"/>
    <w:uiPriority w:val="1"/>
    <w:locked/>
    <w:rsid w:val="00F01485"/>
  </w:style>
  <w:style w:type="paragraph" w:styleId="af">
    <w:name w:val="No Spacing"/>
    <w:link w:val="ae"/>
    <w:uiPriority w:val="1"/>
    <w:qFormat/>
    <w:rsid w:val="00F01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5551</Words>
  <Characters>31646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</dc:creator>
  <cp:keywords/>
  <dc:description/>
  <cp:lastModifiedBy>Admin</cp:lastModifiedBy>
  <cp:revision>11</cp:revision>
  <cp:lastPrinted>2022-12-29T10:16:00Z</cp:lastPrinted>
  <dcterms:created xsi:type="dcterms:W3CDTF">2015-06-01T12:49:00Z</dcterms:created>
  <dcterms:modified xsi:type="dcterms:W3CDTF">2022-12-29T10:17:00Z</dcterms:modified>
</cp:coreProperties>
</file>