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D" w:rsidRPr="00475395" w:rsidRDefault="005F34CD" w:rsidP="005F34C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6"/>
          <w:szCs w:val="26"/>
          <w:lang w:bidi="ru-RU"/>
        </w:rPr>
      </w:pPr>
      <w:r w:rsidRPr="00475395">
        <w:rPr>
          <w:b/>
          <w:bCs/>
          <w:color w:val="000000"/>
          <w:sz w:val="26"/>
          <w:szCs w:val="26"/>
          <w:lang w:bidi="ru-RU"/>
        </w:rPr>
        <w:t>Дорожная карта</w:t>
      </w:r>
      <w:r w:rsidR="00A70ED2">
        <w:rPr>
          <w:b/>
          <w:bCs/>
          <w:color w:val="000000"/>
          <w:sz w:val="26"/>
          <w:szCs w:val="26"/>
          <w:lang w:bidi="ru-RU"/>
        </w:rPr>
        <w:t xml:space="preserve"> МБОУ </w:t>
      </w:r>
      <w:proofErr w:type="spellStart"/>
      <w:r w:rsidR="00A70ED2">
        <w:rPr>
          <w:b/>
          <w:bCs/>
          <w:color w:val="000000"/>
          <w:sz w:val="26"/>
          <w:szCs w:val="26"/>
          <w:lang w:bidi="ru-RU"/>
        </w:rPr>
        <w:t>Отрадовская</w:t>
      </w:r>
      <w:proofErr w:type="spellEnd"/>
      <w:r w:rsidR="00A70ED2">
        <w:rPr>
          <w:b/>
          <w:bCs/>
          <w:color w:val="000000"/>
          <w:sz w:val="26"/>
          <w:szCs w:val="26"/>
          <w:lang w:bidi="ru-RU"/>
        </w:rPr>
        <w:t xml:space="preserve"> СОШ</w:t>
      </w:r>
    </w:p>
    <w:p w:rsidR="005F34CD" w:rsidRDefault="005F34CD" w:rsidP="005F34C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6"/>
          <w:szCs w:val="26"/>
          <w:lang w:bidi="ru-RU"/>
        </w:rPr>
      </w:pPr>
      <w:r w:rsidRPr="00475395">
        <w:rPr>
          <w:b/>
          <w:bCs/>
          <w:color w:val="000000"/>
          <w:sz w:val="26"/>
          <w:szCs w:val="26"/>
          <w:lang w:bidi="ru-RU"/>
        </w:rPr>
        <w:t>подготовки к проведению государственной итоговой аттестации по образовательным программам</w:t>
      </w:r>
      <w:r w:rsidRPr="00475395">
        <w:rPr>
          <w:b/>
          <w:bCs/>
          <w:color w:val="000000"/>
          <w:sz w:val="26"/>
          <w:szCs w:val="26"/>
          <w:lang w:bidi="ru-RU"/>
        </w:rPr>
        <w:br/>
        <w:t xml:space="preserve">основного общего и среднего общего образования в </w:t>
      </w:r>
      <w:r>
        <w:rPr>
          <w:b/>
          <w:bCs/>
          <w:color w:val="000000"/>
          <w:sz w:val="26"/>
          <w:szCs w:val="26"/>
          <w:lang w:bidi="ru-RU"/>
        </w:rPr>
        <w:t>Азовском районе</w:t>
      </w:r>
      <w:r w:rsidRPr="00475395">
        <w:rPr>
          <w:b/>
          <w:bCs/>
          <w:color w:val="000000"/>
          <w:sz w:val="26"/>
          <w:szCs w:val="26"/>
          <w:lang w:bidi="ru-RU"/>
        </w:rPr>
        <w:t xml:space="preserve"> в 20</w:t>
      </w:r>
      <w:r>
        <w:rPr>
          <w:b/>
          <w:bCs/>
          <w:color w:val="000000"/>
          <w:sz w:val="26"/>
          <w:szCs w:val="26"/>
          <w:lang w:bidi="ru-RU"/>
        </w:rPr>
        <w:t>23</w:t>
      </w:r>
      <w:r w:rsidRPr="00475395">
        <w:rPr>
          <w:b/>
          <w:bCs/>
          <w:color w:val="000000"/>
          <w:sz w:val="26"/>
          <w:szCs w:val="26"/>
          <w:lang w:bidi="ru-RU"/>
        </w:rPr>
        <w:t xml:space="preserve"> году</w:t>
      </w:r>
    </w:p>
    <w:p w:rsidR="005F34CD" w:rsidRPr="00475395" w:rsidRDefault="005F34CD" w:rsidP="005F34C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6"/>
          <w:szCs w:val="26"/>
          <w:lang w:bidi="ru-RU"/>
        </w:rPr>
      </w:pPr>
    </w:p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"/>
        <w:gridCol w:w="768"/>
        <w:gridCol w:w="41"/>
        <w:gridCol w:w="8232"/>
        <w:gridCol w:w="7"/>
        <w:gridCol w:w="2570"/>
        <w:gridCol w:w="17"/>
        <w:gridCol w:w="3829"/>
        <w:gridCol w:w="83"/>
      </w:tblGrid>
      <w:tr w:rsidR="005F34CD" w:rsidRPr="00475395" w:rsidTr="005F34CD">
        <w:trPr>
          <w:gridBefore w:val="1"/>
          <w:gridAfter w:val="1"/>
          <w:wBefore w:w="46" w:type="dxa"/>
          <w:wAfter w:w="83" w:type="dxa"/>
          <w:trHeight w:hRule="exact" w:val="949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CD" w:rsidRPr="00475395" w:rsidRDefault="005F34CD" w:rsidP="0093131D">
            <w:pPr>
              <w:widowControl w:val="0"/>
              <w:spacing w:after="60" w:line="28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color w:val="000000"/>
                <w:sz w:val="28"/>
                <w:szCs w:val="28"/>
                <w:lang w:bidi="ru-RU"/>
              </w:rPr>
              <w:t>№</w:t>
            </w:r>
          </w:p>
          <w:p w:rsidR="005F34CD" w:rsidRPr="00475395" w:rsidRDefault="005F34CD" w:rsidP="0093131D">
            <w:pPr>
              <w:widowControl w:val="0"/>
              <w:spacing w:before="60" w:line="260" w:lineRule="exact"/>
              <w:ind w:left="28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475395">
              <w:rPr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475395">
              <w:rPr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CD" w:rsidRPr="00475395" w:rsidRDefault="005F34CD" w:rsidP="0093131D">
            <w:pPr>
              <w:widowControl w:val="0"/>
              <w:spacing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b/>
                <w:bCs/>
                <w:color w:val="000000"/>
                <w:sz w:val="26"/>
                <w:szCs w:val="26"/>
                <w:lang w:bidi="ru-RU"/>
              </w:rPr>
              <w:t>Основные направления деятельности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4CD" w:rsidRPr="00475395" w:rsidRDefault="005F34CD" w:rsidP="0093131D">
            <w:pPr>
              <w:widowControl w:val="0"/>
              <w:spacing w:line="260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b/>
                <w:bCs/>
                <w:color w:val="000000"/>
                <w:sz w:val="26"/>
                <w:szCs w:val="26"/>
                <w:lang w:bidi="ru-RU"/>
              </w:rPr>
              <w:t>Сроки реализации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475395" w:rsidRDefault="005F34CD" w:rsidP="0093131D">
            <w:pPr>
              <w:widowControl w:val="0"/>
              <w:spacing w:after="120"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b/>
                <w:bCs/>
                <w:color w:val="000000"/>
                <w:sz w:val="26"/>
                <w:szCs w:val="26"/>
                <w:lang w:bidi="ru-RU"/>
              </w:rPr>
              <w:t>Ответственные</w:t>
            </w:r>
          </w:p>
          <w:p w:rsidR="005F34CD" w:rsidRPr="00475395" w:rsidRDefault="005F34CD" w:rsidP="0093131D">
            <w:pPr>
              <w:widowControl w:val="0"/>
              <w:spacing w:before="120" w:line="26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b/>
                <w:bCs/>
                <w:color w:val="000000"/>
                <w:sz w:val="26"/>
                <w:szCs w:val="26"/>
                <w:lang w:bidi="ru-RU"/>
              </w:rPr>
              <w:t>исполнители</w:t>
            </w:r>
          </w:p>
        </w:tc>
      </w:tr>
      <w:tr w:rsidR="005F34CD" w:rsidRPr="00475395" w:rsidTr="005F34CD">
        <w:trPr>
          <w:gridBefore w:val="1"/>
          <w:gridAfter w:val="1"/>
          <w:wBefore w:w="46" w:type="dxa"/>
          <w:wAfter w:w="83" w:type="dxa"/>
          <w:trHeight w:hRule="exact" w:val="476"/>
        </w:trPr>
        <w:tc>
          <w:tcPr>
            <w:tcW w:w="1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BB0080" w:rsidRDefault="005F34CD" w:rsidP="0093131D">
            <w:pPr>
              <w:widowControl w:val="0"/>
              <w:spacing w:line="260" w:lineRule="exact"/>
              <w:ind w:left="5240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1. Анализ </w:t>
            </w:r>
            <w:r>
              <w:rPr>
                <w:b/>
                <w:bCs/>
                <w:color w:val="000000"/>
                <w:sz w:val="26"/>
                <w:szCs w:val="26"/>
                <w:lang w:bidi="ru-RU"/>
              </w:rPr>
              <w:t>проведения ГИА-9 и ГИА-11 в 2022</w:t>
            </w:r>
            <w:r w:rsidRPr="00BB0080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году</w:t>
            </w:r>
          </w:p>
        </w:tc>
      </w:tr>
      <w:tr w:rsidR="005F34CD" w:rsidRPr="00475395" w:rsidTr="001E55D0">
        <w:trPr>
          <w:gridBefore w:val="1"/>
          <w:gridAfter w:val="1"/>
          <w:wBefore w:w="46" w:type="dxa"/>
          <w:wAfter w:w="83" w:type="dxa"/>
          <w:trHeight w:hRule="exact" w:val="2108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475395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BB0080" w:rsidRDefault="005F34CD" w:rsidP="002069E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Проведение статистического анализа по итогам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проведения государственной итоговой аттестации по образовательным программам основного общего (далее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-Г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ИА-9) и среднего общего (далее - ГИА-11) образования 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в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году в </w:t>
            </w:r>
            <w:r w:rsidR="002069E1">
              <w:rPr>
                <w:color w:val="000000"/>
                <w:sz w:val="28"/>
                <w:szCs w:val="28"/>
                <w:lang w:bidi="ru-RU"/>
              </w:rPr>
              <w:t xml:space="preserve">МБОУ </w:t>
            </w:r>
            <w:proofErr w:type="spellStart"/>
            <w:r w:rsidR="002069E1">
              <w:rPr>
                <w:color w:val="000000"/>
                <w:sz w:val="28"/>
                <w:szCs w:val="28"/>
                <w:lang w:bidi="ru-RU"/>
              </w:rPr>
              <w:t>Отрадовская</w:t>
            </w:r>
            <w:proofErr w:type="spellEnd"/>
            <w:r w:rsidR="002069E1">
              <w:rPr>
                <w:color w:val="000000"/>
                <w:sz w:val="28"/>
                <w:szCs w:val="28"/>
                <w:lang w:bidi="ru-RU"/>
              </w:rPr>
              <w:t xml:space="preserve"> СОШ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август </w:t>
            </w:r>
          </w:p>
          <w:p w:rsidR="005F34CD" w:rsidRPr="00BB0080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D64A0" w:rsidRDefault="005F34CD" w:rsidP="00A70ED2">
            <w:pPr>
              <w:widowControl w:val="0"/>
              <w:spacing w:line="320" w:lineRule="exact"/>
              <w:rPr>
                <w:color w:val="000000"/>
                <w:sz w:val="27"/>
                <w:szCs w:val="27"/>
                <w:lang w:bidi="ru-RU"/>
              </w:rPr>
            </w:pPr>
            <w:r w:rsidRPr="00AD64A0">
              <w:rPr>
                <w:color w:val="000000"/>
                <w:sz w:val="27"/>
                <w:szCs w:val="27"/>
                <w:lang w:bidi="ru-RU"/>
              </w:rPr>
              <w:t>Азовский районный отдел образования (далее – Азовский РОО) (</w:t>
            </w:r>
            <w:r>
              <w:rPr>
                <w:color w:val="000000"/>
                <w:sz w:val="27"/>
                <w:szCs w:val="27"/>
                <w:lang w:bidi="ru-RU"/>
              </w:rPr>
              <w:t>Уманец Т.С</w:t>
            </w:r>
            <w:r w:rsidRPr="00AD64A0">
              <w:rPr>
                <w:color w:val="000000"/>
                <w:sz w:val="27"/>
                <w:szCs w:val="27"/>
                <w:lang w:bidi="ru-RU"/>
              </w:rPr>
              <w:t>.), МКУО РИМЦ Азовского района (</w:t>
            </w:r>
            <w:proofErr w:type="spellStart"/>
            <w:r w:rsidRPr="00AD64A0">
              <w:rPr>
                <w:color w:val="000000"/>
                <w:sz w:val="27"/>
                <w:szCs w:val="27"/>
                <w:lang w:bidi="ru-RU"/>
              </w:rPr>
              <w:t>Мизина</w:t>
            </w:r>
            <w:proofErr w:type="spellEnd"/>
            <w:r w:rsidRPr="00AD64A0">
              <w:rPr>
                <w:color w:val="000000"/>
                <w:sz w:val="27"/>
                <w:szCs w:val="27"/>
                <w:lang w:bidi="ru-RU"/>
              </w:rPr>
              <w:t xml:space="preserve"> О.В.), </w:t>
            </w:r>
            <w:r w:rsidR="00A70ED2">
              <w:rPr>
                <w:color w:val="000000"/>
                <w:sz w:val="27"/>
                <w:szCs w:val="27"/>
                <w:lang w:bidi="ru-RU"/>
              </w:rPr>
              <w:t>Котова Ж.А.</w:t>
            </w:r>
          </w:p>
        </w:tc>
      </w:tr>
      <w:tr w:rsidR="005F34CD" w:rsidRPr="00475395" w:rsidTr="001E55D0">
        <w:trPr>
          <w:gridBefore w:val="1"/>
          <w:gridAfter w:val="1"/>
          <w:wBefore w:w="46" w:type="dxa"/>
          <w:wAfter w:w="83" w:type="dxa"/>
          <w:trHeight w:hRule="exact" w:val="1402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475395" w:rsidRDefault="005F34CD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75395"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BB0080" w:rsidRDefault="005F34CD" w:rsidP="002069E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Подготовка аналитических материалов по итогам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ГИА-9 и ГИА-11 в 2022 году в </w:t>
            </w:r>
            <w:r w:rsidR="002069E1">
              <w:rPr>
                <w:color w:val="000000"/>
                <w:sz w:val="28"/>
                <w:szCs w:val="28"/>
                <w:lang w:bidi="ru-RU"/>
              </w:rPr>
              <w:t xml:space="preserve">МБОУ </w:t>
            </w:r>
            <w:proofErr w:type="spellStart"/>
            <w:r w:rsidR="002069E1">
              <w:rPr>
                <w:color w:val="000000"/>
                <w:sz w:val="28"/>
                <w:szCs w:val="28"/>
                <w:lang w:bidi="ru-RU"/>
              </w:rPr>
              <w:t>Отрадовская</w:t>
            </w:r>
            <w:proofErr w:type="spellEnd"/>
            <w:r w:rsidR="002069E1">
              <w:rPr>
                <w:color w:val="000000"/>
                <w:sz w:val="28"/>
                <w:szCs w:val="28"/>
                <w:lang w:bidi="ru-RU"/>
              </w:rPr>
              <w:t xml:space="preserve"> СОШ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  <w:bookmarkStart w:id="0" w:name="_GoBack"/>
            <w:bookmarkEnd w:id="0"/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>вгуст</w:t>
            </w:r>
            <w:r>
              <w:rPr>
                <w:color w:val="000000"/>
                <w:sz w:val="28"/>
                <w:szCs w:val="28"/>
                <w:lang w:bidi="ru-RU"/>
              </w:rPr>
              <w:t>-сентябрь</w:t>
            </w:r>
          </w:p>
          <w:p w:rsidR="005F34CD" w:rsidRPr="00BB0080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D64A0" w:rsidRDefault="005F34CD" w:rsidP="00A70ED2">
            <w:pPr>
              <w:widowControl w:val="0"/>
              <w:spacing w:line="324" w:lineRule="exact"/>
              <w:rPr>
                <w:color w:val="000000"/>
                <w:sz w:val="27"/>
                <w:szCs w:val="27"/>
                <w:lang w:bidi="ru-RU"/>
              </w:rPr>
            </w:pPr>
            <w:r>
              <w:rPr>
                <w:color w:val="000000"/>
                <w:sz w:val="27"/>
                <w:szCs w:val="27"/>
                <w:lang w:bidi="ru-RU"/>
              </w:rPr>
              <w:t>Азовский РОО (Уманец Т.С.</w:t>
            </w:r>
            <w:r w:rsidRPr="00AD64A0">
              <w:rPr>
                <w:color w:val="000000"/>
                <w:sz w:val="27"/>
                <w:szCs w:val="27"/>
                <w:lang w:bidi="ru-RU"/>
              </w:rPr>
              <w:t>), МКУО РИМЦ Азовского района (</w:t>
            </w:r>
            <w:proofErr w:type="spellStart"/>
            <w:r w:rsidRPr="00AD64A0">
              <w:rPr>
                <w:color w:val="000000"/>
                <w:sz w:val="27"/>
                <w:szCs w:val="27"/>
                <w:lang w:bidi="ru-RU"/>
              </w:rPr>
              <w:t>Мизина</w:t>
            </w:r>
            <w:proofErr w:type="spellEnd"/>
            <w:r w:rsidRPr="00AD64A0">
              <w:rPr>
                <w:color w:val="000000"/>
                <w:sz w:val="27"/>
                <w:szCs w:val="27"/>
                <w:lang w:bidi="ru-RU"/>
              </w:rPr>
              <w:t xml:space="preserve"> О.В.), </w:t>
            </w:r>
            <w:r w:rsidR="00A70ED2">
              <w:rPr>
                <w:color w:val="000000"/>
                <w:sz w:val="27"/>
                <w:szCs w:val="27"/>
                <w:lang w:bidi="ru-RU"/>
              </w:rPr>
              <w:t>Котова Ж.А.</w:t>
            </w:r>
          </w:p>
        </w:tc>
      </w:tr>
      <w:tr w:rsidR="005F34CD" w:rsidRPr="00521E54" w:rsidTr="005F34CD">
        <w:trPr>
          <w:gridBefore w:val="1"/>
          <w:gridAfter w:val="1"/>
          <w:wBefore w:w="46" w:type="dxa"/>
          <w:wAfter w:w="83" w:type="dxa"/>
          <w:trHeight w:hRule="exact" w:val="138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BB0080" w:rsidRDefault="005F34CD" w:rsidP="0093131D">
            <w:pPr>
              <w:widowControl w:val="0"/>
              <w:spacing w:line="280" w:lineRule="exact"/>
              <w:rPr>
                <w:sz w:val="28"/>
                <w:szCs w:val="28"/>
                <w:highlight w:val="cyan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  </w:t>
            </w:r>
            <w:r w:rsidRPr="00BB0080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BB0080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Проведение самодиагностики уровня организации </w:t>
            </w:r>
            <w:r>
              <w:rPr>
                <w:color w:val="000000"/>
                <w:sz w:val="28"/>
                <w:szCs w:val="28"/>
                <w:lang w:bidi="ru-RU"/>
              </w:rPr>
              <w:t>ЕГЭ в 2022 году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на территории </w:t>
            </w:r>
            <w:r>
              <w:rPr>
                <w:color w:val="000000"/>
                <w:sz w:val="28"/>
                <w:szCs w:val="28"/>
                <w:lang w:bidi="ru-RU"/>
              </w:rPr>
              <w:t>Азовского района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в соответствии с критериями эффективности организационно-технологического обеспечения проведения 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>ГЭ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>вгуст</w:t>
            </w:r>
            <w:r>
              <w:rPr>
                <w:color w:val="000000"/>
                <w:sz w:val="28"/>
                <w:szCs w:val="28"/>
                <w:lang w:bidi="ru-RU"/>
              </w:rPr>
              <w:t>-сентябрь</w:t>
            </w:r>
          </w:p>
          <w:p w:rsidR="005F34CD" w:rsidRPr="00BB0080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B0080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BB008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D64A0" w:rsidRDefault="005F34CD" w:rsidP="0093131D">
            <w:pPr>
              <w:widowControl w:val="0"/>
              <w:spacing w:line="324" w:lineRule="exact"/>
              <w:rPr>
                <w:color w:val="000000"/>
                <w:sz w:val="27"/>
                <w:szCs w:val="27"/>
                <w:lang w:bidi="ru-RU"/>
              </w:rPr>
            </w:pPr>
            <w:r w:rsidRPr="00AD64A0">
              <w:rPr>
                <w:color w:val="000000"/>
                <w:sz w:val="27"/>
                <w:szCs w:val="27"/>
                <w:lang w:bidi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bidi="ru-RU"/>
              </w:rPr>
              <w:t>Азовский РОО (Уманец Т.С.</w:t>
            </w:r>
            <w:r w:rsidRPr="00AD64A0">
              <w:rPr>
                <w:color w:val="000000"/>
                <w:sz w:val="27"/>
                <w:szCs w:val="27"/>
                <w:lang w:bidi="ru-RU"/>
              </w:rPr>
              <w:t>)</w:t>
            </w:r>
          </w:p>
        </w:tc>
      </w:tr>
      <w:tr w:rsidR="005F34CD" w:rsidRPr="00521E54" w:rsidTr="005F34CD">
        <w:trPr>
          <w:gridBefore w:val="1"/>
          <w:gridAfter w:val="1"/>
          <w:wBefore w:w="46" w:type="dxa"/>
          <w:wAfter w:w="83" w:type="dxa"/>
          <w:trHeight w:hRule="exact" w:val="103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Анализ фактов возможных нарушений («зоны риска») установленного порядка проведения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ЕГЭ 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>в ходе её проведения в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году на территории </w:t>
            </w:r>
            <w:r>
              <w:rPr>
                <w:color w:val="000000"/>
                <w:sz w:val="28"/>
                <w:szCs w:val="28"/>
                <w:lang w:bidi="ru-RU"/>
              </w:rPr>
              <w:t>Азовского района.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август-сентябрь</w:t>
            </w:r>
          </w:p>
          <w:p w:rsidR="005F34CD" w:rsidRPr="00A43135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2022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D64A0" w:rsidRDefault="005F34CD" w:rsidP="00A70ED2">
            <w:pPr>
              <w:widowControl w:val="0"/>
              <w:spacing w:line="324" w:lineRule="exact"/>
              <w:rPr>
                <w:color w:val="000000"/>
                <w:sz w:val="27"/>
                <w:szCs w:val="27"/>
                <w:lang w:bidi="ru-RU"/>
              </w:rPr>
            </w:pPr>
            <w:r>
              <w:rPr>
                <w:color w:val="000000"/>
                <w:sz w:val="27"/>
                <w:szCs w:val="27"/>
                <w:lang w:bidi="ru-RU"/>
              </w:rPr>
              <w:t>Азовский РОО (Уманец Т.С.</w:t>
            </w:r>
            <w:r w:rsidRPr="00AD64A0">
              <w:rPr>
                <w:color w:val="000000"/>
                <w:sz w:val="27"/>
                <w:szCs w:val="27"/>
                <w:lang w:bidi="ru-RU"/>
              </w:rPr>
              <w:t xml:space="preserve">), </w:t>
            </w:r>
            <w:r w:rsidR="00A70ED2">
              <w:rPr>
                <w:color w:val="000000"/>
                <w:sz w:val="27"/>
                <w:szCs w:val="27"/>
                <w:lang w:bidi="ru-RU"/>
              </w:rPr>
              <w:t>Котова Ж.А.</w:t>
            </w:r>
          </w:p>
        </w:tc>
      </w:tr>
      <w:tr w:rsidR="005F34CD" w:rsidRPr="00521E54" w:rsidTr="005F34CD">
        <w:trPr>
          <w:gridBefore w:val="1"/>
          <w:gridAfter w:val="1"/>
          <w:wBefore w:w="46" w:type="dxa"/>
          <w:wAfter w:w="83" w:type="dxa"/>
          <w:trHeight w:hRule="exact" w:val="151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4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Представление итогов проведения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ГИА-9 и ГИА-11 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с анализом итогов и постановкой задач на августовской педагогической конференции, на совещаниях руководителей, педагогических совещаниях образовательных организаций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август-сентябрь</w:t>
            </w:r>
          </w:p>
          <w:p w:rsidR="005F34CD" w:rsidRPr="00A43135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2022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43135" w:rsidRDefault="005F34CD" w:rsidP="00A70ED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A43135" w:rsidTr="005F34CD">
        <w:trPr>
          <w:gridBefore w:val="1"/>
          <w:gridAfter w:val="1"/>
          <w:wBefore w:w="46" w:type="dxa"/>
          <w:wAfter w:w="83" w:type="dxa"/>
          <w:trHeight w:hRule="exact" w:val="151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>.1.</w:t>
            </w:r>
          </w:p>
        </w:tc>
        <w:tc>
          <w:tcPr>
            <w:tcW w:w="8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>Совещания с руководителями ОО, координаторами проведения ГИА школьного уровня и руководителями ОО по итогам</w:t>
            </w:r>
          </w:p>
          <w:p w:rsidR="005F34CD" w:rsidRPr="00A43135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проведения </w:t>
            </w:r>
            <w:r>
              <w:rPr>
                <w:color w:val="000000"/>
                <w:sz w:val="28"/>
                <w:szCs w:val="28"/>
                <w:lang w:bidi="ru-RU"/>
              </w:rPr>
              <w:t>ГИА-2022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в целях совершенствования организации проведения ГИА в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5F34C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жемесячно, в течение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2022-2023 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>учебного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43135" w:rsidRDefault="005F34CD" w:rsidP="00A70ED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A43135" w:rsidTr="005F34CD">
        <w:trPr>
          <w:trHeight w:hRule="exact" w:val="642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A43135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b/>
                <w:bCs/>
                <w:color w:val="000000"/>
                <w:sz w:val="26"/>
                <w:szCs w:val="26"/>
                <w:lang w:bidi="ru-RU"/>
              </w:rPr>
              <w:t>2. Меры по повышению качества преподавания учебных предметов</w:t>
            </w:r>
          </w:p>
        </w:tc>
      </w:tr>
      <w:tr w:rsidR="005F34CD" w:rsidRPr="00A43135" w:rsidTr="001E55D0">
        <w:trPr>
          <w:trHeight w:hRule="exact" w:val="15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30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1</w:t>
            </w:r>
            <w:r w:rsidRPr="00A43135">
              <w:rPr>
                <w:rFonts w:eastAsia="Lucida Sans Unicode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313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>Организация работы по повышению качества основного общего и среднего общего образования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в течение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2022-2023 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>учебного года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43135" w:rsidRDefault="005F34CD" w:rsidP="00A70ED2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Т.С.)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МКУО РИМЦ Азовского района (</w:t>
            </w:r>
            <w:proofErr w:type="spellStart"/>
            <w:r w:rsidRPr="00A43135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E41C0B" w:rsidTr="001E55D0">
        <w:trPr>
          <w:trHeight w:hRule="exact" w:val="1408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E41C0B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E41C0B"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E41C0B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E41C0B">
              <w:rPr>
                <w:color w:val="000000"/>
                <w:sz w:val="28"/>
                <w:szCs w:val="28"/>
                <w:lang w:bidi="ru-RU"/>
              </w:rPr>
              <w:t>Участие в мероприяти</w:t>
            </w:r>
            <w:r>
              <w:rPr>
                <w:color w:val="000000"/>
                <w:sz w:val="28"/>
                <w:szCs w:val="28"/>
                <w:lang w:bidi="ru-RU"/>
              </w:rPr>
              <w:t>ях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 xml:space="preserve">  по повышению качества образования в общеобразовательных организациях Ростовской области, в том числе в части преподавания русского языка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E41C0B" w:rsidRDefault="005F34CD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41C0B">
              <w:rPr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E41C0B" w:rsidRDefault="005F34CD" w:rsidP="00A70ED2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>), МКУО РИМЦ Азовского района (</w:t>
            </w:r>
            <w:proofErr w:type="spellStart"/>
            <w:r w:rsidRPr="00E41C0B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E41C0B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A43135" w:rsidTr="001E55D0">
        <w:trPr>
          <w:trHeight w:hRule="exact" w:val="1427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1D5B1C" w:rsidRDefault="005F34CD" w:rsidP="0093131D">
            <w:pPr>
              <w:widowControl w:val="0"/>
              <w:spacing w:line="260" w:lineRule="exact"/>
              <w:ind w:left="16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D5B1C">
              <w:rPr>
                <w:bCs/>
                <w:color w:val="000000"/>
                <w:sz w:val="26"/>
                <w:szCs w:val="26"/>
                <w:lang w:bidi="ru-RU"/>
              </w:rPr>
              <w:t>1.2.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>Участие в международных и национальных исследовани</w:t>
            </w:r>
            <w:r>
              <w:rPr>
                <w:color w:val="000000"/>
                <w:sz w:val="28"/>
                <w:szCs w:val="28"/>
                <w:lang w:bidi="ru-RU"/>
              </w:rPr>
              <w:t>ях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качества образования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43135" w:rsidRDefault="005F34CD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43135">
              <w:rPr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43135" w:rsidRDefault="005F34CD" w:rsidP="00A70ED2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43135">
              <w:rPr>
                <w:color w:val="000000"/>
                <w:sz w:val="28"/>
                <w:szCs w:val="28"/>
                <w:lang w:bidi="ru-RU"/>
              </w:rPr>
              <w:t>), МКУО РИМЦ Азовского района (</w:t>
            </w:r>
            <w:proofErr w:type="spellStart"/>
            <w:r w:rsidRPr="00A43135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A43135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C57F15" w:rsidTr="005F34CD">
        <w:trPr>
          <w:trHeight w:hRule="exact" w:val="1439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Обеспечение участия в курсовой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>подготовк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педагогов Азовского района, включая учителей по учебным предметам, по которым проводятся ГИА-9, ГИА-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11 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на основе анализа результатов </w:t>
            </w:r>
            <w:r>
              <w:rPr>
                <w:color w:val="000000"/>
                <w:sz w:val="28"/>
                <w:szCs w:val="28"/>
                <w:lang w:bidi="ru-RU"/>
              </w:rPr>
              <w:t>ГИА -9, анализа результатов ЕГЭ.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C57F15" w:rsidRDefault="005F34CD" w:rsidP="0093131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>-20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C57F15" w:rsidRDefault="005F34CD" w:rsidP="00A70ED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C57F15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C57F15" w:rsidTr="005F34CD">
        <w:trPr>
          <w:trHeight w:hRule="exact" w:val="1789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1D5B1C" w:rsidRDefault="005F34CD" w:rsidP="0093131D">
            <w:pPr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1D5B1C">
              <w:rPr>
                <w:bCs/>
                <w:color w:val="000000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rPr>
                <w:sz w:val="28"/>
                <w:szCs w:val="28"/>
                <w:lang w:bidi="ru-RU"/>
              </w:rPr>
            </w:pPr>
            <w:r w:rsidRPr="00C57F15">
              <w:rPr>
                <w:sz w:val="28"/>
                <w:szCs w:val="28"/>
                <w:lang w:bidi="ru-RU"/>
              </w:rPr>
              <w:t>Актуализация содержания образовательных программ и учебных модулей по обеспечению повышения качества преподавания по обязательным 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август-сентябрь</w:t>
            </w:r>
          </w:p>
          <w:p w:rsidR="005F34CD" w:rsidRPr="00C57F15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2022 года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rPr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C57F15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О.В.)</w:t>
            </w:r>
          </w:p>
        </w:tc>
      </w:tr>
      <w:tr w:rsidR="005F34CD" w:rsidRPr="00C57F15" w:rsidTr="005F34CD">
        <w:trPr>
          <w:trHeight w:hRule="exact" w:val="113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Подготовка учителей-предметников к реализации задач </w:t>
            </w:r>
            <w:r>
              <w:rPr>
                <w:color w:val="000000"/>
                <w:sz w:val="28"/>
                <w:szCs w:val="28"/>
                <w:lang w:bidi="ru-RU"/>
              </w:rPr>
              <w:t>ГИА-9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и </w:t>
            </w:r>
          </w:p>
          <w:p w:rsidR="005F34CD" w:rsidRPr="00C57F15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ГИА-11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в рамках участия в курсовой подготовке </w:t>
            </w: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>- 20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учебн</w:t>
            </w:r>
            <w:r>
              <w:rPr>
                <w:color w:val="000000"/>
                <w:sz w:val="28"/>
                <w:szCs w:val="28"/>
                <w:lang w:bidi="ru-RU"/>
              </w:rPr>
              <w:t>ом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bidi="ru-RU"/>
              </w:rPr>
              <w:t>у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C57F15" w:rsidRDefault="005F34CD" w:rsidP="0093131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>-20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C57F15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C57F15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C57F15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C57F15">
              <w:rPr>
                <w:color w:val="000000"/>
                <w:sz w:val="28"/>
                <w:szCs w:val="28"/>
                <w:lang w:bidi="ru-RU"/>
              </w:rPr>
              <w:t xml:space="preserve"> О.В.)</w:t>
            </w:r>
          </w:p>
        </w:tc>
      </w:tr>
    </w:tbl>
    <w:p w:rsidR="00DF2D41" w:rsidRDefault="00DF2D41"/>
    <w:tbl>
      <w:tblPr>
        <w:tblW w:w="15593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222"/>
        <w:gridCol w:w="2551"/>
        <w:gridCol w:w="3969"/>
      </w:tblGrid>
      <w:tr w:rsidR="005F34CD" w:rsidRPr="005F34CD" w:rsidTr="005F34CD">
        <w:trPr>
          <w:trHeight w:hRule="exact"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Консультационно-методическая поддержка педагогических работников в части содержания контрольно-измерительных материалов (КИМ) по учебному предмету «Информатика и информационно-коммуникационные технологии (ИКТ)»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2022-2023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О.В.)</w:t>
            </w:r>
          </w:p>
        </w:tc>
      </w:tr>
      <w:tr w:rsidR="005F34CD" w:rsidRPr="005F34CD" w:rsidTr="005F34CD">
        <w:trPr>
          <w:trHeight w:hRule="exact" w:val="1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Публикации образовательных продуктов (методических разработок, моделей и сценариев современных уроков, программ элективных и 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предпрофильных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курсов), наиболее значимых в контексте проектов «Успех каждого ребёнка» и «Современная школа», обеспечивающих успешность сдачи ГИА, в 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т.ч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>. на сайтах, в методических журналах.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2022-2023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A70ED2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A70ED2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5F34CD" w:rsidTr="005F34CD">
        <w:trPr>
          <w:trHeight w:hRule="exact" w:val="2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lastRenderedPageBreak/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Создание условий для обучения в рамках федеральных проектов «Современная школа» и «Цифровая образовательная среда» национального проекта «Образование» по дополнительным профессиональным программам педагогических работников (учителя физики, химии, биологии) центров образования естественной и технологической направленности «Точка роста».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2022-2023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1E55D0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5F34CD" w:rsidTr="005F34CD">
        <w:trPr>
          <w:trHeight w:hRule="exact" w:val="509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highlight w:val="cyan"/>
                <w:lang w:bidi="ru-RU"/>
              </w:rPr>
            </w:pPr>
            <w:r w:rsidRPr="005F34CD">
              <w:rPr>
                <w:b/>
                <w:bCs/>
                <w:color w:val="000000"/>
                <w:sz w:val="26"/>
                <w:szCs w:val="26"/>
                <w:lang w:bidi="ru-RU"/>
              </w:rPr>
              <w:t>3. Нормативно-правовое обеспечение ГИА-9 и ГИА-11</w:t>
            </w:r>
          </w:p>
        </w:tc>
      </w:tr>
      <w:tr w:rsidR="005F34CD" w:rsidRPr="005F34CD" w:rsidTr="005F34CD">
        <w:trPr>
          <w:trHeight w:hRule="exact" w:val="1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rFonts w:eastAsia="Trebuchet MS"/>
                <w:color w:val="000000"/>
                <w:sz w:val="28"/>
                <w:szCs w:val="28"/>
                <w:lang w:bidi="ru-RU"/>
              </w:rPr>
              <w:t>1</w:t>
            </w:r>
            <w:r w:rsidRPr="005F34CD">
              <w:rPr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42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Подготовка нормативных правовых актов муниципального уровня по организации и проведению ГИА-9 и ГИА-11 в 2023 году на территории Азовского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2022-2023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</w:tc>
      </w:tr>
      <w:tr w:rsidR="005F34CD" w:rsidRPr="005F34CD" w:rsidTr="005F34CD">
        <w:trPr>
          <w:trHeight w:hRule="exact"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Приведение нормативной правовой документации муниципального и школьного уровней в соответствие с федеральными и региональными нормативными правовыми актами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2022-2023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</w:tbl>
    <w:p w:rsidR="005F34CD" w:rsidRDefault="005F34CD"/>
    <w:tbl>
      <w:tblPr>
        <w:tblW w:w="153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8187"/>
        <w:gridCol w:w="2571"/>
        <w:gridCol w:w="3805"/>
      </w:tblGrid>
      <w:tr w:rsidR="005F34CD" w:rsidRPr="00957E46" w:rsidTr="001E55D0">
        <w:trPr>
          <w:trHeight w:hRule="exact" w:val="95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957E46" w:rsidRDefault="005F34CD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.1.1.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957E46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Подготовка проектов правовых актов </w:t>
            </w:r>
            <w:proofErr w:type="gramStart"/>
            <w:r w:rsidRPr="00957E46">
              <w:rPr>
                <w:color w:val="000000"/>
                <w:sz w:val="28"/>
                <w:szCs w:val="28"/>
                <w:lang w:bidi="ru-RU"/>
              </w:rPr>
              <w:t>Азовского</w:t>
            </w:r>
            <w:proofErr w:type="gramEnd"/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РОО:</w:t>
            </w:r>
          </w:p>
          <w:p w:rsidR="005F34CD" w:rsidRPr="00957E46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- об утверждении списка школьных координаторов по вопросам ГИА-9 и ГИА-11;</w:t>
            </w:r>
          </w:p>
          <w:p w:rsidR="005F34CD" w:rsidRPr="00957E46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- об утверждении персонального состава рабочей группы по подготовке к ГИА;</w:t>
            </w:r>
          </w:p>
          <w:p w:rsidR="005F34CD" w:rsidRPr="00957E46" w:rsidRDefault="005F34CD" w:rsidP="005F34CD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о проведении анкетирования учащихся 9,11 классов ОО район</w:t>
            </w: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на предмет психологической готовности к участию в государственной итоговой аттестации;  </w:t>
            </w:r>
          </w:p>
          <w:p w:rsidR="005F34CD" w:rsidRPr="00957E46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- об определении списка лиц, имеющих доступ к </w:t>
            </w:r>
            <w:proofErr w:type="gramStart"/>
            <w:r w:rsidRPr="00957E46">
              <w:rPr>
                <w:color w:val="000000"/>
                <w:sz w:val="28"/>
                <w:szCs w:val="28"/>
                <w:lang w:bidi="ru-RU"/>
              </w:rPr>
              <w:t>экзаменационным</w:t>
            </w:r>
            <w:proofErr w:type="gramEnd"/>
          </w:p>
          <w:p w:rsidR="005F34CD" w:rsidRPr="00957E46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материалам ГИА-9 и ГИА-11 в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году;</w:t>
            </w:r>
          </w:p>
          <w:p w:rsidR="005F34CD" w:rsidRPr="00957E46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- о формировании персональных составов </w:t>
            </w:r>
            <w:r>
              <w:rPr>
                <w:color w:val="000000"/>
                <w:sz w:val="28"/>
                <w:szCs w:val="28"/>
                <w:lang w:bidi="ru-RU"/>
              </w:rPr>
              <w:t>государственных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экзаменационных, предметных и конфликтных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подкомиссий областных 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комиссий при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проведении ГИА-9</w:t>
            </w:r>
            <w:r>
              <w:rPr>
                <w:color w:val="000000"/>
                <w:sz w:val="28"/>
                <w:szCs w:val="28"/>
                <w:lang w:bidi="ru-RU"/>
              </w:rPr>
              <w:t>, ГИА-11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в 20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23 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году;</w:t>
            </w:r>
          </w:p>
          <w:p w:rsidR="005F34CD" w:rsidRPr="00957E46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- о </w:t>
            </w:r>
            <w:r>
              <w:rPr>
                <w:color w:val="000000"/>
                <w:sz w:val="28"/>
                <w:szCs w:val="28"/>
                <w:lang w:bidi="ru-RU"/>
              </w:rPr>
              <w:t>согласовании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957E46">
              <w:rPr>
                <w:color w:val="000000"/>
                <w:sz w:val="28"/>
                <w:szCs w:val="28"/>
                <w:lang w:bidi="ru-RU"/>
              </w:rPr>
              <w:t>мест расположения пунктов проведения экзаменов</w:t>
            </w:r>
            <w:proofErr w:type="gramEnd"/>
          </w:p>
          <w:p w:rsidR="005F34CD" w:rsidRPr="00957E46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(далее - ППЭ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в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году;</w:t>
            </w:r>
          </w:p>
          <w:p w:rsidR="005F34CD" w:rsidRPr="00957E46" w:rsidRDefault="005F34CD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- о формировании персонального состава организаторов (временных  коллективов), в том числе руководителей ППЭ, для проведения ГИА- 9, ГИА-11 по каждому учебному предмету в ППЭ в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году;</w:t>
            </w:r>
          </w:p>
          <w:p w:rsidR="005F34CD" w:rsidRPr="00957E46" w:rsidRDefault="005F34CD" w:rsidP="005F34CD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о формировании списка граждан, привлекаемых в качестве общественных наблюдателей при проведении ГИА-9, ГИА-11;</w:t>
            </w:r>
          </w:p>
          <w:p w:rsidR="005F34CD" w:rsidRPr="00957E46" w:rsidRDefault="005F34CD" w:rsidP="005F34CD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о формировании списочного состава работников центра сканирования;</w:t>
            </w:r>
          </w:p>
          <w:p w:rsidR="005F34CD" w:rsidRPr="00957E46" w:rsidRDefault="005F34CD" w:rsidP="005F34CD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об организации работы ЦС в период подготовки и проведения государственной итоговой аттестации по образовательным программам основного общего образования в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-20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учебном году на территории Азовского района;</w:t>
            </w:r>
          </w:p>
          <w:p w:rsidR="005F34CD" w:rsidRPr="00957E46" w:rsidRDefault="005F34CD" w:rsidP="005F34CD">
            <w:pPr>
              <w:widowControl w:val="0"/>
              <w:numPr>
                <w:ilvl w:val="0"/>
                <w:numId w:val="1"/>
              </w:numPr>
              <w:tabs>
                <w:tab w:val="left" w:pos="270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об организации приемки пунктов проведения экзаменов </w:t>
            </w:r>
            <w:proofErr w:type="gramStart"/>
            <w:r w:rsidRPr="00957E46">
              <w:rPr>
                <w:color w:val="000000"/>
                <w:sz w:val="28"/>
                <w:szCs w:val="28"/>
                <w:lang w:bidi="ru-RU"/>
              </w:rPr>
              <w:t>в</w:t>
            </w:r>
            <w:proofErr w:type="gramEnd"/>
          </w:p>
          <w:p w:rsidR="005F34CD" w:rsidRPr="00957E46" w:rsidRDefault="005F34CD" w:rsidP="0093131D">
            <w:pPr>
              <w:widowControl w:val="0"/>
              <w:tabs>
                <w:tab w:val="left" w:pos="270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 году в установленные сроки;</w:t>
            </w:r>
          </w:p>
          <w:p w:rsidR="005F34CD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- о создании условий для организации и проведения в </w:t>
            </w:r>
            <w:proofErr w:type="gramStart"/>
            <w:r w:rsidRPr="00957E46">
              <w:rPr>
                <w:color w:val="000000"/>
                <w:sz w:val="28"/>
                <w:szCs w:val="28"/>
                <w:lang w:bidi="ru-RU"/>
              </w:rPr>
              <w:t>досрочный</w:t>
            </w:r>
            <w:proofErr w:type="gramEnd"/>
            <w:r w:rsidRPr="00957E46">
              <w:rPr>
                <w:color w:val="000000"/>
                <w:sz w:val="28"/>
                <w:szCs w:val="28"/>
                <w:lang w:bidi="ru-RU"/>
              </w:rPr>
              <w:t xml:space="preserve">, основной, дополнительный периоды проведения ГИА-9 и ГИА-11; </w:t>
            </w:r>
          </w:p>
          <w:p w:rsidR="005F34CD" w:rsidRPr="00957E46" w:rsidRDefault="005F34CD" w:rsidP="0093131D">
            <w:pPr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сентябрь 20</w:t>
            </w:r>
            <w:r>
              <w:rPr>
                <w:sz w:val="28"/>
                <w:szCs w:val="28"/>
                <w:lang w:bidi="ru-RU"/>
              </w:rPr>
              <w:t>22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сентябрь 20</w:t>
            </w:r>
            <w:r>
              <w:rPr>
                <w:sz w:val="28"/>
                <w:szCs w:val="28"/>
                <w:lang w:bidi="ru-RU"/>
              </w:rPr>
              <w:t>22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ноябрь 20</w:t>
            </w:r>
            <w:r>
              <w:rPr>
                <w:sz w:val="28"/>
                <w:szCs w:val="28"/>
                <w:lang w:bidi="ru-RU"/>
              </w:rPr>
              <w:t>22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февраль-апрель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 xml:space="preserve"> 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 xml:space="preserve">январь – </w:t>
            </w:r>
            <w:r>
              <w:rPr>
                <w:sz w:val="28"/>
                <w:szCs w:val="28"/>
                <w:lang w:bidi="ru-RU"/>
              </w:rPr>
              <w:t>апрель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 xml:space="preserve"> 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январь – февраль</w:t>
            </w:r>
            <w:r>
              <w:rPr>
                <w:sz w:val="28"/>
                <w:szCs w:val="28"/>
                <w:lang w:bidi="ru-RU"/>
              </w:rPr>
              <w:t>, май-июнь</w:t>
            </w:r>
            <w:r w:rsidRPr="00957E46">
              <w:rPr>
                <w:sz w:val="28"/>
                <w:szCs w:val="28"/>
                <w:lang w:bidi="ru-RU"/>
              </w:rPr>
              <w:t xml:space="preserve"> 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февраль, апрель, август 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март - июнь</w:t>
            </w:r>
            <w:r w:rsidRPr="00957E46">
              <w:rPr>
                <w:sz w:val="28"/>
                <w:szCs w:val="28"/>
                <w:lang w:bidi="ru-RU"/>
              </w:rPr>
              <w:t>, август 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 xml:space="preserve">апрель – май 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 xml:space="preserve">февраль-март 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февраль-</w:t>
            </w:r>
            <w:r w:rsidRPr="00957E46">
              <w:rPr>
                <w:sz w:val="28"/>
                <w:szCs w:val="28"/>
                <w:lang w:bidi="ru-RU"/>
              </w:rPr>
              <w:t>июнь, август</w:t>
            </w:r>
            <w:r>
              <w:rPr>
                <w:sz w:val="28"/>
                <w:szCs w:val="28"/>
                <w:lang w:bidi="ru-RU"/>
              </w:rPr>
              <w:t>-</w:t>
            </w:r>
            <w:r w:rsidRPr="00957E46">
              <w:rPr>
                <w:sz w:val="28"/>
                <w:szCs w:val="28"/>
                <w:lang w:bidi="ru-RU"/>
              </w:rPr>
              <w:t xml:space="preserve">сентябрь 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20</w:t>
            </w:r>
            <w:r>
              <w:rPr>
                <w:sz w:val="28"/>
                <w:szCs w:val="28"/>
                <w:lang w:bidi="ru-RU"/>
              </w:rPr>
              <w:t>22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 xml:space="preserve">март, май, июнь, август, сентябрь 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  <w:r w:rsidRPr="00957E46">
              <w:rPr>
                <w:sz w:val="28"/>
                <w:szCs w:val="28"/>
                <w:lang w:bidi="ru-RU"/>
              </w:rPr>
              <w:t>20</w:t>
            </w:r>
            <w:r>
              <w:rPr>
                <w:sz w:val="28"/>
                <w:szCs w:val="28"/>
                <w:lang w:bidi="ru-RU"/>
              </w:rPr>
              <w:t>23</w:t>
            </w:r>
            <w:r w:rsidRPr="00957E46">
              <w:rPr>
                <w:sz w:val="28"/>
                <w:szCs w:val="28"/>
                <w:lang w:bidi="ru-RU"/>
              </w:rPr>
              <w:t xml:space="preserve"> года</w:t>
            </w: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), МБУ ЦППМСП «Доверие» (Пав</w:t>
            </w:r>
            <w:r>
              <w:rPr>
                <w:color w:val="000000"/>
                <w:sz w:val="28"/>
                <w:szCs w:val="28"/>
                <w:lang w:bidi="ru-RU"/>
              </w:rPr>
              <w:t>л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енко Л.И.)</w:t>
            </w: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57E46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</w:p>
          <w:p w:rsidR="005F34CD" w:rsidRPr="00957E46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F34CD" w:rsidRDefault="005F34CD"/>
    <w:p w:rsidR="005F34CD" w:rsidRDefault="005F34CD"/>
    <w:p w:rsidR="005F34CD" w:rsidRDefault="005F34CD"/>
    <w:tbl>
      <w:tblPr>
        <w:tblpPr w:leftFromText="180" w:rightFromText="180" w:vertAnchor="text" w:horzAnchor="margin" w:tblpXSpec="center" w:tblpY="-52"/>
        <w:tblW w:w="16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611"/>
        <w:gridCol w:w="2704"/>
        <w:gridCol w:w="4002"/>
      </w:tblGrid>
      <w:tr w:rsidR="005F34CD" w:rsidRPr="005F34CD" w:rsidTr="005F34CD">
        <w:trPr>
          <w:trHeight w:hRule="exact" w:val="19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sz w:val="28"/>
                <w:szCs w:val="28"/>
              </w:rPr>
            </w:pPr>
            <w:r w:rsidRPr="005F34CD">
              <w:rPr>
                <w:sz w:val="28"/>
                <w:szCs w:val="28"/>
              </w:rPr>
              <w:t>- об организации проведения итогового сочинения, итогового собеседования на территории Азовского района;</w:t>
            </w:r>
          </w:p>
          <w:p w:rsidR="005F34CD" w:rsidRPr="005F34CD" w:rsidRDefault="005F34CD" w:rsidP="005F34CD">
            <w:pPr>
              <w:widowControl w:val="0"/>
              <w:spacing w:line="317" w:lineRule="exact"/>
              <w:rPr>
                <w:sz w:val="28"/>
                <w:szCs w:val="28"/>
              </w:rPr>
            </w:pPr>
            <w:r w:rsidRPr="005F34CD">
              <w:rPr>
                <w:sz w:val="28"/>
                <w:szCs w:val="28"/>
              </w:rPr>
              <w:t>- об участии обучающихся 9-х, 11-х классов в пробном тестировании по учебным предметам по текстам ГБУ РО РОЦОИСО</w:t>
            </w:r>
          </w:p>
          <w:p w:rsidR="005F34CD" w:rsidRPr="005F34CD" w:rsidRDefault="005F34CD" w:rsidP="005F34CD">
            <w:pPr>
              <w:widowControl w:val="0"/>
              <w:spacing w:line="317" w:lineRule="exact"/>
              <w:rPr>
                <w:sz w:val="28"/>
                <w:szCs w:val="28"/>
              </w:rPr>
            </w:pPr>
            <w:r w:rsidRPr="005F34CD">
              <w:rPr>
                <w:sz w:val="28"/>
                <w:szCs w:val="28"/>
              </w:rPr>
              <w:t>- иных нормативно-правовых актов</w:t>
            </w:r>
          </w:p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в установленные сроки</w:t>
            </w:r>
          </w:p>
          <w:p w:rsidR="005F34CD" w:rsidRPr="005F34CD" w:rsidRDefault="005F34CD" w:rsidP="005F34CD">
            <w:pPr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ноябрь 2022 года, март 2023 года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34CD" w:rsidRPr="005F34CD" w:rsidRDefault="005F34CD" w:rsidP="005F34CD">
            <w:pPr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2022-2023 учебного года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F34CD" w:rsidRPr="005F34CD" w:rsidTr="005F34CD">
        <w:trPr>
          <w:trHeight w:hRule="exact" w:val="10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Организация взаимодействия с 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  <w:p w:rsidR="005F34CD" w:rsidRPr="005F34CD" w:rsidRDefault="001E55D0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  <w:p w:rsidR="005F34CD" w:rsidRPr="005F34CD" w:rsidRDefault="005F34CD" w:rsidP="005F34CD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F34CD" w:rsidRPr="005F34CD" w:rsidTr="005F34CD">
        <w:trPr>
          <w:trHeight w:hRule="exact" w:val="1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1.3.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Оказание методической (консультативной) помощи 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F34CD" w:rsidRDefault="005F34CD"/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36"/>
        <w:gridCol w:w="7811"/>
        <w:gridCol w:w="800"/>
        <w:gridCol w:w="1893"/>
        <w:gridCol w:w="811"/>
        <w:gridCol w:w="3158"/>
      </w:tblGrid>
      <w:tr w:rsidR="005F34CD" w:rsidRPr="005F34CD" w:rsidTr="005F34CD">
        <w:trPr>
          <w:trHeight w:hRule="exact" w:val="511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b/>
                <w:bCs/>
                <w:sz w:val="26"/>
                <w:szCs w:val="26"/>
                <w:lang w:bidi="ru-RU"/>
              </w:rPr>
              <w:t>4. Финансовое обеспечение ГИА-9 и ГИА-11</w:t>
            </w:r>
          </w:p>
        </w:tc>
      </w:tr>
      <w:tr w:rsidR="005F34CD" w:rsidRPr="005F34CD" w:rsidTr="005F34CD">
        <w:trPr>
          <w:trHeight w:hRule="exact"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4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rFonts w:ascii="Trebuchet MS" w:eastAsia="Trebuchet MS" w:hAnsi="Trebuchet MS" w:cs="Trebuchet MS"/>
                <w:color w:val="000000"/>
                <w:lang w:bidi="ru-RU"/>
              </w:rPr>
              <w:t>1</w:t>
            </w:r>
            <w:r w:rsidRPr="005F34CD">
              <w:rPr>
                <w:b/>
                <w:bCs/>
                <w:color w:val="000000"/>
                <w:sz w:val="17"/>
                <w:szCs w:val="17"/>
                <w:lang w:bidi="ru-RU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Распределение средств местного бюджета с учетом планирования расходов для организации и проведения ГИА-9 и ГИА-11 на территории Азовского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 xml:space="preserve">сентябрь-ноябрь </w:t>
            </w:r>
          </w:p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2022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Азовский РОО</w:t>
            </w:r>
          </w:p>
        </w:tc>
      </w:tr>
      <w:tr w:rsidR="005F34CD" w:rsidRPr="005F34CD" w:rsidTr="005F34CD">
        <w:trPr>
          <w:trHeight w:hRule="exact"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Заключение договоров с физическими и юридическими лицами на поставки товаров, выполнение работ, оказание услуг для муниципальных нужд в 2023 году, связанных с организацией и проведением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 xml:space="preserve">февраль-май 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sz w:val="28"/>
                <w:szCs w:val="28"/>
                <w:lang w:bidi="ru-RU"/>
              </w:rPr>
            </w:pPr>
            <w:r w:rsidRPr="005F34CD">
              <w:rPr>
                <w:sz w:val="28"/>
                <w:szCs w:val="28"/>
                <w:lang w:bidi="ru-RU"/>
              </w:rPr>
              <w:t>Азовский РОО</w:t>
            </w:r>
          </w:p>
        </w:tc>
      </w:tr>
      <w:tr w:rsidR="005F34CD" w:rsidRPr="005F34CD" w:rsidTr="005F34CD">
        <w:trPr>
          <w:trHeight w:hRule="exact" w:val="387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b/>
                <w:bCs/>
                <w:color w:val="000000"/>
                <w:sz w:val="26"/>
                <w:szCs w:val="26"/>
                <w:lang w:bidi="ru-RU"/>
              </w:rPr>
              <w:t>5. Обучение лиц, привлекаемых к проведению ГИА-9 и ГИА-11</w:t>
            </w:r>
          </w:p>
        </w:tc>
      </w:tr>
      <w:tr w:rsidR="005F34CD" w:rsidRPr="005F34CD" w:rsidTr="001E55D0">
        <w:trPr>
          <w:trHeight w:hRule="exact" w:val="1715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Обеспечение обучения лиц, привлекаемых к проведению ГИА-9 и ГИА-11, на региональном уровне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сентябрь-декабрь 2022 года, 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январь-май </w:t>
            </w:r>
          </w:p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1E55D0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Т.С.), МКУО РИМЦ Азовского района (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5F34CD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Проведение инструктивных совещаний с лицами, привлекаемыми к организации и проведению ГИА-9 и ГИА-11в </w:t>
            </w:r>
            <w:proofErr w:type="gramStart"/>
            <w:r w:rsidRPr="005F34CD">
              <w:rPr>
                <w:color w:val="000000"/>
                <w:sz w:val="28"/>
                <w:szCs w:val="28"/>
                <w:lang w:bidi="ru-RU"/>
              </w:rPr>
              <w:t>пунктах</w:t>
            </w:r>
            <w:proofErr w:type="gram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проведения экзаменов «О готовности к проведению ГИА в 2023 году»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февраль-май </w:t>
            </w:r>
          </w:p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</w:tc>
      </w:tr>
      <w:tr w:rsidR="005F34CD" w:rsidRPr="00AB1DCB" w:rsidTr="001E55D0">
        <w:trPr>
          <w:trHeight w:hRule="exact" w:val="2015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подготовк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и обучении 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(на </w:t>
            </w:r>
            <w:r>
              <w:rPr>
                <w:color w:val="000000"/>
                <w:sz w:val="28"/>
                <w:szCs w:val="28"/>
                <w:lang w:bidi="ru-RU"/>
              </w:rPr>
              <w:t>региональном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уровне):</w:t>
            </w:r>
          </w:p>
          <w:p w:rsidR="005F34CD" w:rsidRPr="00AB1DCB" w:rsidRDefault="005F34CD" w:rsidP="005F34CD">
            <w:pPr>
              <w:widowControl w:val="0"/>
              <w:numPr>
                <w:ilvl w:val="0"/>
                <w:numId w:val="2"/>
              </w:numPr>
              <w:tabs>
                <w:tab w:val="left" w:pos="166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руководителей пунктов проведения экзаменов (далее - ППЭ);</w:t>
            </w:r>
          </w:p>
          <w:p w:rsidR="005F34CD" w:rsidRDefault="005F34CD" w:rsidP="005F34CD">
            <w:pPr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членов </w:t>
            </w:r>
            <w:r>
              <w:rPr>
                <w:color w:val="000000"/>
                <w:sz w:val="28"/>
                <w:szCs w:val="28"/>
                <w:lang w:bidi="ru-RU"/>
              </w:rPr>
              <w:t>государственной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экз</w:t>
            </w:r>
            <w:r>
              <w:rPr>
                <w:color w:val="000000"/>
                <w:sz w:val="28"/>
                <w:szCs w:val="28"/>
                <w:lang w:bidi="ru-RU"/>
              </w:rPr>
              <w:t>аменационной комиссии (далее - Г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ЭК);</w:t>
            </w:r>
          </w:p>
          <w:p w:rsidR="005F34CD" w:rsidRDefault="005F34CD" w:rsidP="005F34CD">
            <w:pPr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экспертов подкомиссий областных предметных комиссий по учебным предметам, в том числе с использованием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Интернет-системы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дистанционной подготовки экспертов (ГИА-9</w:t>
            </w:r>
            <w:r w:rsidRPr="00012DB0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5F34CD" w:rsidRPr="00012DB0" w:rsidRDefault="005F34CD" w:rsidP="005F34CD">
            <w:pPr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организаторов в аудитории проведения экзаменов (ГИА-9)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январь-апрель </w:t>
            </w:r>
          </w:p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  <w:p w:rsidR="005F34CD" w:rsidRPr="00AB1DCB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2022 года – май 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Уманец Т.С.) </w:t>
            </w:r>
            <w:r w:rsidRPr="001F3A56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1F3A56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1F3A56"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1.3.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Проведение подготовки (на муниципальном уровне):</w:t>
            </w:r>
          </w:p>
          <w:p w:rsidR="005F34CD" w:rsidRPr="00AB1DCB" w:rsidRDefault="005F34CD" w:rsidP="005F34CD">
            <w:pPr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организаторов проведения ГИА в ППЭ;</w:t>
            </w:r>
          </w:p>
          <w:p w:rsidR="005F34CD" w:rsidRPr="00AB1DCB" w:rsidRDefault="005F34CD" w:rsidP="005F34CD">
            <w:pPr>
              <w:widowControl w:val="0"/>
              <w:numPr>
                <w:ilvl w:val="0"/>
                <w:numId w:val="3"/>
              </w:numPr>
              <w:tabs>
                <w:tab w:val="left" w:pos="155"/>
              </w:tabs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технических специалистов;</w:t>
            </w:r>
          </w:p>
          <w:p w:rsidR="005F34CD" w:rsidRPr="00AB1DCB" w:rsidRDefault="005F34CD" w:rsidP="005F34CD">
            <w:pPr>
              <w:widowControl w:val="0"/>
              <w:numPr>
                <w:ilvl w:val="0"/>
                <w:numId w:val="3"/>
              </w:numPr>
              <w:tabs>
                <w:tab w:val="left" w:pos="162"/>
              </w:tabs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общественных наблюдателей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март-апрель </w:t>
            </w:r>
          </w:p>
          <w:p w:rsidR="005F34CD" w:rsidRPr="00AB1DCB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23 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.), </w:t>
            </w:r>
            <w:proofErr w:type="spellStart"/>
            <w:r w:rsid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1.4.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обучающе</w:t>
            </w: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семинар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для организаторов и технических специалистов, привлекаемых к проведению ЕГЭ в ППЭ с использованием технологий печати полного комплекта экзаменационных матер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иалов (далее - ЭМ) в аудиториях и 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сканирования ЭМ в штабе пункта приема ЕГЭ, по работе с программным обеспечением по комплектованию ЭМ с индивидуальными комплектами и прочее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февраль-май </w:t>
            </w:r>
          </w:p>
          <w:p w:rsidR="005F34CD" w:rsidRPr="00AB1DCB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Т.С.)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руководители ППЭ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1.5.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обучающе</w:t>
            </w: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семинар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для членов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областной 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конфликтной комиссии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февраль-май </w:t>
            </w:r>
          </w:p>
          <w:p w:rsidR="005F34CD" w:rsidRPr="00AB1DCB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Т.С.)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члены ОКК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lastRenderedPageBreak/>
              <w:t>1.6.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B1DCB">
              <w:rPr>
                <w:color w:val="000000"/>
                <w:sz w:val="28"/>
                <w:szCs w:val="28"/>
                <w:lang w:bidi="ru-RU"/>
              </w:rPr>
              <w:t>Участие в обучающих семинарах для ответственных за организацию проведения ГИА-9 и ГИА-11 в муниципальных образованиях области</w:t>
            </w:r>
            <w:proofErr w:type="gramEnd"/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февраль-</w:t>
            </w:r>
            <w:r>
              <w:rPr>
                <w:color w:val="000000"/>
                <w:sz w:val="28"/>
                <w:szCs w:val="28"/>
                <w:lang w:bidi="ru-RU"/>
              </w:rPr>
              <w:t>апрель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5F34CD" w:rsidRPr="00AB1DCB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)</w:t>
            </w:r>
            <w:r w:rsidR="001E55D0">
              <w:t xml:space="preserve">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1.7.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B1DCB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февраль-май </w:t>
            </w:r>
          </w:p>
          <w:p w:rsidR="005F34CD" w:rsidRPr="00AB1DCB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1.8.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вебинарах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с руководителями и организаторами ППЭ по вопросу подготовки к проведению досрочного периода ГИА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март-май </w:t>
            </w:r>
          </w:p>
          <w:p w:rsidR="005F34CD" w:rsidRPr="00AB1DCB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)</w:t>
            </w:r>
            <w:r w:rsidR="001E55D0">
              <w:t xml:space="preserve">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AB1DCB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1.9.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Организация участия в дистанционном обучении всех категорий специалистов, привлекаемых к проведению ЕГЭ по учебному предмету «Информатика и информационно-коммуникационные технологии (ИКТ)» в компьютерной форме на учебной платформе ФГБУ «ФЦТ»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март-май </w:t>
            </w:r>
          </w:p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AB1DCB" w:rsidTr="001E55D0">
        <w:trPr>
          <w:trHeight w:hRule="exact" w:val="2701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1.10.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Организация участия учителей-предметников и методистов МКУО РИМЦ в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вебинарах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по обучению написания итогового сочинения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2022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Т.С.), МКУО РИМЦ Азовского района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AB1DCB" w:rsidTr="001E55D0">
        <w:trPr>
          <w:trHeight w:hRule="exact" w:val="2708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1.11.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Организация участия учителей-предметников и методистов МКУО РИМЦ в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вебинарах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по обучению написания итогового собеседования по русскому языку в 9-х классах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2022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B1DCB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Т.С.), МКУО РИМЦ Азовского района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Tr="001E55D0">
        <w:trPr>
          <w:trHeight w:hRule="exact" w:val="1736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Осуществление мониторинга обучения лиц, привлекаемых к проведению ГИА-9, ГИА-11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2022 года – май 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Т.С.), МКУО РИМЦ Азовского района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Tr="001E55D0">
        <w:trPr>
          <w:trHeight w:hRule="exact" w:val="179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Обеспечение участия в обучении экспертов областных предметных комиссий, претендующих на присвоение статуса (ведущий, старший, основной эксперт); в проведении квалификационных испытаний для экспертов предметных комиссий, претендующих на присвоение статуса (ведущий, старший, основной эксперт).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2022 года – апрель 2023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Т.С.), МКУО РИМЦ Азовского района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О.В.),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AA20CA" w:rsidTr="005F34CD">
        <w:trPr>
          <w:trHeight w:hRule="exact" w:val="1383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A20CA" w:rsidRDefault="005F34CD" w:rsidP="005F34C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A20CA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Участие в  </w:t>
            </w:r>
            <w:proofErr w:type="spellStart"/>
            <w:r w:rsidRPr="00AA20CA">
              <w:rPr>
                <w:color w:val="000000"/>
                <w:sz w:val="28"/>
                <w:szCs w:val="28"/>
                <w:lang w:bidi="ru-RU"/>
              </w:rPr>
              <w:t>вебинарах</w:t>
            </w:r>
            <w:proofErr w:type="spellEnd"/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, онлайн консультациях, обучающих семинарах по вопросам организации и проведения ГИА – 9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AA20CA" w:rsidRDefault="005F34CD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в течение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-20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AA20CA" w:rsidRDefault="005F34CD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)</w:t>
            </w:r>
            <w:r w:rsidR="001E55D0">
              <w:t xml:space="preserve">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</w:tbl>
    <w:p w:rsidR="005F34CD" w:rsidRDefault="005F34CD"/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8539"/>
        <w:gridCol w:w="2681"/>
        <w:gridCol w:w="3260"/>
      </w:tblGrid>
      <w:tr w:rsidR="005F34CD" w:rsidRPr="005F34CD" w:rsidTr="005F34CD">
        <w:trPr>
          <w:trHeight w:val="650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b/>
                <w:bCs/>
                <w:color w:val="000000"/>
                <w:sz w:val="26"/>
                <w:szCs w:val="26"/>
                <w:lang w:bidi="ru-RU"/>
              </w:rPr>
              <w:t>6. Организационное сопровождение ГИА-9 и ГИА-11</w:t>
            </w:r>
          </w:p>
        </w:tc>
      </w:tr>
      <w:tr w:rsidR="005F34CD" w:rsidRPr="005F34CD" w:rsidTr="005F34CD">
        <w:trPr>
          <w:trHeight w:val="1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Формирование сведений для внесения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РИС) в установленном порядке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 отдельному плану-графику внесения сведений в РИС в 2022-2023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  <w:r w:rsidR="001E55D0">
              <w:t xml:space="preserve">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5F34CD" w:rsidTr="005F34CD">
        <w:trPr>
          <w:trHeight w:val="1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Планирование работы Азовского РОО, МКУО РИМЦ Азовского района, ОО в части организации и проведения ГИА-2023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август 2022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Т.С.), МКУО РИМЦ Азовского района (</w:t>
            </w:r>
            <w:proofErr w:type="spellStart"/>
            <w:r w:rsidRPr="005F34CD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О.В.)</w:t>
            </w:r>
          </w:p>
        </w:tc>
      </w:tr>
      <w:tr w:rsidR="005F34CD" w:rsidRPr="005F34CD" w:rsidTr="005F34CD">
        <w:trPr>
          <w:trHeight w:val="12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   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Сбор предварительной информации о планируемом количестве участников ГИА-9 и ГИА-11 в 2023 году из числа:</w:t>
            </w:r>
          </w:p>
          <w:p w:rsidR="005F34CD" w:rsidRPr="005F34CD" w:rsidRDefault="005F34CD" w:rsidP="005F34CD">
            <w:pPr>
              <w:widowControl w:val="0"/>
              <w:numPr>
                <w:ilvl w:val="0"/>
                <w:numId w:val="4"/>
              </w:numPr>
              <w:tabs>
                <w:tab w:val="left" w:pos="169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выпускников ОО текущего учебного года;</w:t>
            </w:r>
          </w:p>
          <w:p w:rsidR="005F34CD" w:rsidRPr="005F34CD" w:rsidRDefault="005F34CD" w:rsidP="005F34CD">
            <w:pPr>
              <w:widowControl w:val="0"/>
              <w:numPr>
                <w:ilvl w:val="0"/>
                <w:numId w:val="4"/>
              </w:numPr>
              <w:tabs>
                <w:tab w:val="left" w:pos="154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обучающихся ППО;</w:t>
            </w:r>
          </w:p>
          <w:p w:rsidR="005F34CD" w:rsidRPr="005F34CD" w:rsidRDefault="005F34CD" w:rsidP="005F34CD">
            <w:pPr>
              <w:widowControl w:val="0"/>
              <w:numPr>
                <w:ilvl w:val="0"/>
                <w:numId w:val="4"/>
              </w:numPr>
              <w:tabs>
                <w:tab w:val="left" w:pos="166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выпускников прошлых лет;</w:t>
            </w:r>
          </w:p>
          <w:p w:rsidR="005F34CD" w:rsidRPr="005F34CD" w:rsidRDefault="005F34CD" w:rsidP="005F34CD">
            <w:pPr>
              <w:widowControl w:val="0"/>
              <w:numPr>
                <w:ilvl w:val="0"/>
                <w:numId w:val="4"/>
              </w:numPr>
              <w:tabs>
                <w:tab w:val="left" w:pos="155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лиц, не прошедших ГИА в 2022 году;</w:t>
            </w:r>
          </w:p>
          <w:p w:rsidR="005F34CD" w:rsidRPr="005F34CD" w:rsidRDefault="005F34CD" w:rsidP="005F34CD">
            <w:pPr>
              <w:widowControl w:val="0"/>
              <w:numPr>
                <w:ilvl w:val="0"/>
                <w:numId w:val="4"/>
              </w:numPr>
              <w:tabs>
                <w:tab w:val="left" w:pos="162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лиц с ограниченными возможностями здоровья, инвалидов и дете</w:t>
            </w:r>
            <w:proofErr w:type="gramStart"/>
            <w:r w:rsidRPr="005F34CD">
              <w:rPr>
                <w:color w:val="000000"/>
                <w:sz w:val="28"/>
                <w:szCs w:val="28"/>
                <w:lang w:bidi="ru-RU"/>
              </w:rPr>
              <w:t>й-</w:t>
            </w:r>
            <w:proofErr w:type="gramEnd"/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инвалидов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до 01 декабря 2022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1E55D0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5F34CD" w:rsidTr="005F34CD">
        <w:trPr>
          <w:trHeight w:val="12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   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4" w:lineRule="exact"/>
              <w:ind w:left="-22" w:firstLine="22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 плану-графику внесения сведений в РИС в 2022-2023 учебном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  <w:r w:rsidR="001E55D0">
              <w:t xml:space="preserve">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34CD" w:rsidRPr="005F34CD" w:rsidTr="005F34CD">
        <w:trPr>
          <w:trHeight w:val="12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  4.1.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r w:rsidR="001E55D0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34CD" w:rsidRPr="005F34CD" w:rsidTr="001E55D0">
        <w:trPr>
          <w:trHeight w:val="8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  4.2.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4CD" w:rsidRPr="005F34CD" w:rsidRDefault="005F34CD" w:rsidP="005F34C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4CD" w:rsidRPr="005F34CD" w:rsidRDefault="005F34CD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34CD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AA20CA" w:rsidTr="001E55D0">
        <w:trPr>
          <w:trHeight w:val="11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  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Формирование состава лиц, ответственных за проведение ГИА-9, ГИА-11 в Азовском районе, в общеобразовательных организациях района (далее - координаторы проведения ГИА)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сентябрь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AA20CA" w:rsidRDefault="005F6BEF" w:rsidP="001E55D0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1E55D0" w:rsidRPr="001E55D0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AA20CA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93131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  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Формирование предложений для согласования по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состав</w:t>
            </w:r>
            <w:r>
              <w:rPr>
                <w:color w:val="000000"/>
                <w:sz w:val="28"/>
                <w:szCs w:val="28"/>
                <w:lang w:bidi="ru-RU"/>
              </w:rPr>
              <w:t>у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Г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ЭК,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областных </w:t>
            </w:r>
            <w:proofErr w:type="gramStart"/>
            <w:r w:rsidRPr="00AA20CA">
              <w:rPr>
                <w:color w:val="000000"/>
                <w:sz w:val="28"/>
                <w:szCs w:val="28"/>
                <w:lang w:bidi="ru-RU"/>
              </w:rPr>
              <w:t>конфликтной</w:t>
            </w:r>
            <w:proofErr w:type="gramEnd"/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и предметных комиссий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(подкомиссий) 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для проведения ГИА-9 </w:t>
            </w:r>
            <w:r>
              <w:rPr>
                <w:color w:val="000000"/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ноябрь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год</w:t>
            </w:r>
            <w:proofErr w:type="gramStart"/>
            <w:r w:rsidRPr="00AA20CA">
              <w:rPr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апрель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FB2945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  <w:r w:rsidR="00FB2945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6BEF" w:rsidRPr="00AA20CA" w:rsidTr="005A230A">
        <w:trPr>
          <w:trHeight w:val="11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Формирование состава </w:t>
            </w:r>
            <w:r>
              <w:rPr>
                <w:color w:val="000000"/>
                <w:sz w:val="28"/>
                <w:szCs w:val="28"/>
                <w:lang w:bidi="ru-RU"/>
              </w:rPr>
              <w:t>специалистов, привлекаемых к проведению ГИА-9, ГИА-11 в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ППЭ (руководителей; организаторов, технических специалистов, ассистентов, медработников)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февраль, апрель-май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  <w:r w:rsidR="005A230A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6BEF" w:rsidRPr="00AA20CA" w:rsidTr="005A230A">
        <w:trPr>
          <w:trHeight w:val="83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Формирование сети ППЭ с учетом ее оптимизации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октябрь-ноябрь </w:t>
            </w:r>
          </w:p>
          <w:p w:rsidR="005F6BEF" w:rsidRPr="00AA20CA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5F6BEF" w:rsidRPr="00AA20CA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9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A20CA" w:rsidRDefault="005F6BEF" w:rsidP="0093131D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>
              <w:rPr>
                <w:color w:val="000000"/>
                <w:sz w:val="28"/>
                <w:szCs w:val="28"/>
                <w:lang w:bidi="ru-RU"/>
              </w:rPr>
              <w:t>тренировочном экзамене по учебному предмету «Информатика и информационно-коммуникационные технологии (ИКТ)» в компьютерной форме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 2022 года,</w:t>
            </w:r>
          </w:p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март-апрель </w:t>
            </w:r>
          </w:p>
          <w:p w:rsidR="005F6BEF" w:rsidRPr="00AA20CA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AA20CA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5F6BEF" w:rsidRPr="005E4511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10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Организация участия в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федеральной 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тренировке технологии проведения экзамена по иностранным языкам (раздел «Говорение»)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по отдельному план</w:t>
            </w:r>
            <w:proofErr w:type="gramStart"/>
            <w:r w:rsidRPr="005E4511">
              <w:rPr>
                <w:color w:val="000000"/>
                <w:sz w:val="28"/>
                <w:szCs w:val="28"/>
                <w:lang w:bidi="ru-RU"/>
              </w:rPr>
              <w:t>у-</w:t>
            </w:r>
            <w:proofErr w:type="gramEnd"/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F6BEF" w:rsidRPr="005E4511" w:rsidRDefault="005A230A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423953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423953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23953">
              <w:rPr>
                <w:color w:val="000000"/>
                <w:sz w:val="28"/>
                <w:szCs w:val="28"/>
                <w:lang w:bidi="ru-RU"/>
              </w:rPr>
              <w:t xml:space="preserve"> 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423953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423953">
              <w:rPr>
                <w:color w:val="000000"/>
                <w:sz w:val="28"/>
                <w:szCs w:val="28"/>
                <w:lang w:bidi="ru-RU"/>
              </w:rPr>
              <w:t>Участие в региональных тренировочных мероприятиях по использованию новых технологий на экзаменах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23953">
              <w:rPr>
                <w:color w:val="000000"/>
                <w:sz w:val="28"/>
                <w:szCs w:val="28"/>
                <w:lang w:bidi="ru-RU"/>
              </w:rPr>
              <w:t xml:space="preserve">март-май </w:t>
            </w:r>
          </w:p>
          <w:p w:rsidR="005F6BEF" w:rsidRPr="00423953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23953">
              <w:rPr>
                <w:color w:val="000000"/>
                <w:sz w:val="28"/>
                <w:szCs w:val="28"/>
                <w:lang w:bidi="ru-RU"/>
              </w:rPr>
              <w:t>202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  <w:r w:rsidRPr="00423953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423953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F6BEF" w:rsidRPr="00423953" w:rsidRDefault="005A230A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E4511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  <w:r>
              <w:rPr>
                <w:color w:val="000000"/>
                <w:sz w:val="28"/>
                <w:szCs w:val="28"/>
                <w:lang w:bidi="ru-RU"/>
              </w:rPr>
              <w:t>2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Создание условий в ППЭ для выпускников с ограниченными возможностями здоровья, детей-инвалидов и инвалидов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март-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май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5F6BEF" w:rsidRPr="005E4511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23 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E4511" w:rsidRDefault="005F6BEF" w:rsidP="005A230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</w:p>
        </w:tc>
      </w:tr>
      <w:tr w:rsidR="005F6BEF" w:rsidRPr="005E4511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 1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Организация проверки готовности ППЭ к проведению ГИА-9 и </w:t>
            </w:r>
          </w:p>
          <w:p w:rsidR="005F6BEF" w:rsidRPr="005E4511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ГИА-11 в 20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23 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году, в том числе готовность систем видеонаблюдения в ППЭ, местах обработки экзаменационных работ, подкомиссий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областных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конфликтной и предметных комиссий в установленном порядке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март, май, август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F6BEF" w:rsidRPr="005E4511" w:rsidRDefault="005A230A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6BEF" w:rsidRPr="005E4511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1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E4511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Организация и проведение итогового сочинения (изложения)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декабрь 2022 года, февраль, май </w:t>
            </w:r>
          </w:p>
          <w:p w:rsidR="005F6BEF" w:rsidRPr="005E4511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F6BEF" w:rsidRPr="005E4511" w:rsidRDefault="005A230A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</w:tbl>
    <w:p w:rsidR="005F34CD" w:rsidRDefault="005F34CD"/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8539"/>
        <w:gridCol w:w="2681"/>
        <w:gridCol w:w="3260"/>
      </w:tblGrid>
      <w:tr w:rsidR="005F6BEF" w:rsidRPr="005F6BEF" w:rsidTr="005F6BEF">
        <w:trPr>
          <w:trHeight w:val="77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и проведение итогового собеседования в 9 классах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февраль, март, май 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5F6BEF">
        <w:trPr>
          <w:trHeight w:val="12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и проведение:</w:t>
            </w:r>
          </w:p>
          <w:p w:rsidR="005F6BEF" w:rsidRPr="005F6BEF" w:rsidRDefault="005F6BEF" w:rsidP="005F6BEF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заседаний ГЭК, рабочих групп ГИА;</w:t>
            </w:r>
          </w:p>
          <w:p w:rsidR="005F6BEF" w:rsidRPr="005F6BEF" w:rsidRDefault="005F6BEF" w:rsidP="005F6BEF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координационных совещаний с председателями подкомиссий областных предметных комиссий по вопросу организации работы предметных комиссий в 2023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февраль - июль </w:t>
            </w:r>
          </w:p>
          <w:p w:rsidR="005F6BEF" w:rsidRPr="005F6BEF" w:rsidRDefault="005F6BEF" w:rsidP="005F6BEF">
            <w:pPr>
              <w:widowControl w:val="0"/>
              <w:spacing w:line="32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5F6BEF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17.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Проведение рабочих совещаний с руководителями ОО, координаторами проведения ГИА-9,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ноябрь 2022 года - июнь 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</w:tc>
      </w:tr>
      <w:tr w:rsidR="005F6BEF" w:rsidRPr="005F6BEF" w:rsidTr="005F6BEF">
        <w:trPr>
          <w:trHeight w:val="70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18.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Осуществление межведомственного взаимодействия с организациями, обеспечивающими онлайн-видеонаблюдение в ППЭ, медицинское сопровождение участников ГИА-9 и ГИА-11, охрану правопорядка в ППЭ.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февраль-сентябрь</w:t>
            </w:r>
          </w:p>
          <w:p w:rsidR="005F6BEF" w:rsidRPr="005F6BEF" w:rsidRDefault="005F6BEF" w:rsidP="005F6BEF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r w:rsidR="005A230A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6BEF" w:rsidRPr="005F6BEF" w:rsidTr="005F6BEF">
        <w:trPr>
          <w:trHeight w:val="106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19.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Формирование списка граждан, привлекаемых в качестве общественных наблюдателей, организация работы общественных наблюдателей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декабрь 2022 года, февраль-июнь </w:t>
            </w:r>
          </w:p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5F6BEF">
        <w:trPr>
          <w:trHeight w:val="7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lastRenderedPageBreak/>
              <w:t>19.1.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обучения общественных наблюдателей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апрель-май 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5F6BEF">
        <w:trPr>
          <w:trHeight w:val="11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Осуществление межведомственного взаимодействия с организациями, обеспечивающими онлайн-видеонаблюдение в ППЭ, медицинское сопровождение участников ГИА-9 и ГИА-11, охрану порядка в ППЭ, бесперебойную подачу воды и электроэнергии в ППЭ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декабрь 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2022 года – 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июнь 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Т.С.)</w:t>
            </w:r>
          </w:p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F6BEF" w:rsidRPr="005F6BEF" w:rsidTr="005F6BEF">
        <w:trPr>
          <w:trHeight w:val="564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b/>
                <w:bCs/>
                <w:color w:val="000000"/>
                <w:sz w:val="26"/>
                <w:szCs w:val="26"/>
                <w:lang w:bidi="ru-RU"/>
              </w:rPr>
              <w:t>7. Мероприятия по информационному сопровождению ГИА-9 и ГИА-11</w:t>
            </w:r>
          </w:p>
        </w:tc>
      </w:tr>
      <w:tr w:rsidR="005F6BEF" w:rsidRPr="005F6BEF" w:rsidTr="005F6BEF">
        <w:trPr>
          <w:trHeight w:val="12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6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rFonts w:eastAsia="Trebuchet MS"/>
                <w:color w:val="000000"/>
                <w:sz w:val="28"/>
                <w:szCs w:val="28"/>
                <w:lang w:bidi="ru-RU"/>
              </w:rPr>
              <w:t>1</w:t>
            </w:r>
            <w:r w:rsidRPr="005F6BEF">
              <w:rPr>
                <w:rFonts w:eastAsia="Lucida Sans Unicode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официальных сайтов Азовского РОО, общеобразовательных организаций района; использование мобильного приложения «ЕГЭ в РО»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r w:rsidR="005A230A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6BEF" w:rsidRPr="005F6BEF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Подготовка, размещение и обновление информационно-аналитических, методических материалов по вопросам проведения ГИА-9 и ГИА-11 (плакаты, памятки, видеоролики и др.) на официальных сайтах Азовского РОО, общеобразовательных организаций района в сети «Интернет»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AE1199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Организация р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абот</w:t>
            </w:r>
            <w:r>
              <w:rPr>
                <w:color w:val="000000"/>
                <w:sz w:val="28"/>
                <w:szCs w:val="28"/>
                <w:lang w:bidi="ru-RU"/>
              </w:rPr>
              <w:t>ы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с участниками ГИА и их родителями (законными представителями) по разъяснению вопросов проведения ГИА-9 и ГИА-11 (мобильное приложение «ЕГЭ в РО», </w:t>
            </w:r>
            <w:proofErr w:type="spellStart"/>
            <w:r w:rsidRPr="00AE1199">
              <w:rPr>
                <w:color w:val="000000"/>
                <w:sz w:val="28"/>
                <w:szCs w:val="28"/>
                <w:lang w:bidi="ru-RU"/>
              </w:rPr>
              <w:t>вебинары</w:t>
            </w:r>
            <w:proofErr w:type="spellEnd"/>
            <w:r w:rsidRPr="00AE1199">
              <w:rPr>
                <w:color w:val="000000"/>
                <w:sz w:val="28"/>
                <w:szCs w:val="28"/>
                <w:lang w:bidi="ru-RU"/>
              </w:rPr>
              <w:t>, онлайн консультации, Дни открытых дверей, открытые уроки, тематические акции)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октябрь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</w:t>
            </w:r>
            <w:proofErr w:type="gramStart"/>
            <w:r w:rsidRPr="00AE1199">
              <w:rPr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апрель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AE1199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Tr="005A230A">
        <w:trPr>
          <w:trHeight w:val="10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3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конкурсе видеороликов «За честный ЕГЭ», «Я сдам ЕГЭ» выпускников текущего года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апрель-май </w:t>
            </w:r>
          </w:p>
          <w:p w:rsidR="005F6BEF" w:rsidRPr="00AE1199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4C4A43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  <w:proofErr w:type="spellStart"/>
            <w:r w:rsid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>
              <w:rPr>
                <w:color w:val="000000"/>
                <w:sz w:val="28"/>
                <w:szCs w:val="28"/>
                <w:lang w:bidi="ru-RU"/>
              </w:rPr>
              <w:t xml:space="preserve"> по ВР </w:t>
            </w:r>
            <w:proofErr w:type="spellStart"/>
            <w:r w:rsidR="005A230A">
              <w:rPr>
                <w:color w:val="000000"/>
                <w:sz w:val="28"/>
                <w:szCs w:val="28"/>
                <w:lang w:bidi="ru-RU"/>
              </w:rPr>
              <w:t>Цымбал</w:t>
            </w:r>
            <w:proofErr w:type="spellEnd"/>
            <w:r w:rsidR="005A230A">
              <w:rPr>
                <w:color w:val="000000"/>
                <w:sz w:val="28"/>
                <w:szCs w:val="28"/>
                <w:lang w:bidi="ru-RU"/>
              </w:rPr>
              <w:t xml:space="preserve"> Р.А.</w:t>
            </w:r>
          </w:p>
        </w:tc>
      </w:tr>
      <w:tr w:rsidR="005F6BEF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4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Участие в акции «Единый день сдачи ЕГЭ родителями»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Default="005F6BEF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февраль </w:t>
            </w:r>
          </w:p>
          <w:p w:rsidR="005F6BEF" w:rsidRPr="00AE1199" w:rsidRDefault="005F6BEF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Т.С.</w:t>
            </w:r>
            <w:r w:rsidRPr="004C4A43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lastRenderedPageBreak/>
              <w:t>Цымбал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Р.А.</w:t>
            </w:r>
          </w:p>
        </w:tc>
      </w:tr>
      <w:tr w:rsidR="005F6BEF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Участие во Всероссийской акции «100 баллов для победы»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прель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C4A43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F6BEF" w:rsidRPr="005F6BEF" w:rsidRDefault="005A230A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по ВР </w:t>
            </w: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Цымбал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Р.А.</w:t>
            </w:r>
          </w:p>
        </w:tc>
      </w:tr>
      <w:tr w:rsidR="005F6BEF" w:rsidRPr="00B153C6" w:rsidTr="005A230A">
        <w:trPr>
          <w:trHeight w:val="96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6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областно</w:t>
            </w: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конкурс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«</w:t>
            </w:r>
            <w:r>
              <w:rPr>
                <w:color w:val="000000"/>
                <w:sz w:val="28"/>
                <w:szCs w:val="28"/>
                <w:lang w:bidi="ru-RU"/>
              </w:rPr>
              <w:t>Тематический ЕГЭ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E1199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AE1199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О.В.)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AF2367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7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Консультирование выпускников текущего года, их родителей (законных представителей), преподавателей, организаторов ГИА-9 и ГИА-11 в рамках единого информационного дня по вопросам проведения ГИА-9 и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AF2367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 w:rsidR="005A230A">
              <w:t xml:space="preserve">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AF2367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8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Организация проведения тренировочных мероприятий для выпускников общеобразовательных организаций в целях апробации организационно-технологического обеспечения проведения ГИА-9 и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ноябрь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года,</w:t>
            </w:r>
          </w:p>
          <w:p w:rsid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март-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апрель </w:t>
            </w:r>
          </w:p>
          <w:p w:rsidR="005F6BEF" w:rsidRPr="00AF2367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</w:p>
          <w:p w:rsidR="005F6BEF" w:rsidRPr="00AF2367" w:rsidRDefault="005A230A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AF2367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color w:val="000000"/>
                <w:sz w:val="28"/>
                <w:szCs w:val="28"/>
                <w:lang w:bidi="ru-RU"/>
              </w:rPr>
              <w:t>9.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93131D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Участие 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 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Всероссийской акции «Я сдал ЕГЭ» с привлечением студентов-первокурсников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AF2367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сентябрь 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Азовский РОО (</w:t>
            </w:r>
            <w:r>
              <w:rPr>
                <w:color w:val="000000"/>
                <w:sz w:val="28"/>
                <w:szCs w:val="28"/>
                <w:lang w:bidi="ru-RU"/>
              </w:rPr>
              <w:t>Уманец Т.С.),</w:t>
            </w:r>
          </w:p>
          <w:p w:rsidR="005F6BEF" w:rsidRPr="00AF2367" w:rsidRDefault="005A230A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BF4659" w:rsidTr="005F6BEF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BF4659" w:rsidRDefault="005F6BEF" w:rsidP="0093131D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 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BF4659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Обеспечение работы «горячей линии» по вопросам ГИА-9 и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BF4659" w:rsidRDefault="005F6BEF" w:rsidP="0093131D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BF4659" w:rsidRDefault="005F6BEF" w:rsidP="005A230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 (Уманец Т.С.</w:t>
            </w:r>
            <w:r w:rsidRPr="00957E46">
              <w:rPr>
                <w:color w:val="000000"/>
                <w:sz w:val="28"/>
                <w:szCs w:val="28"/>
                <w:lang w:bidi="ru-RU"/>
              </w:rPr>
              <w:t>)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5A230A" w:rsidRPr="005A230A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</w:tbl>
    <w:p w:rsidR="005F6BEF" w:rsidRDefault="005F6BEF"/>
    <w:tbl>
      <w:tblPr>
        <w:tblW w:w="1601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8539"/>
        <w:gridCol w:w="2681"/>
        <w:gridCol w:w="3260"/>
      </w:tblGrid>
      <w:tr w:rsidR="005F6BEF" w:rsidRPr="005F6BEF" w:rsidTr="005F6BEF">
        <w:trPr>
          <w:trHeight w:val="112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 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 в 2023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Т.С.), руководители ОО</w:t>
            </w:r>
          </w:p>
        </w:tc>
      </w:tr>
      <w:tr w:rsidR="005F6BEF" w:rsidRPr="005F6BEF" w:rsidTr="005F6BEF">
        <w:trPr>
          <w:trHeight w:val="84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lastRenderedPageBreak/>
              <w:t>3.1.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Подготовка информационных материалов для СМИ по вопросам подготовки и проведения ГИА в 2023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C16AF9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r w:rsidR="00C16AF9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5F6BEF" w:rsidRPr="005F6BEF" w:rsidTr="005F6BEF">
        <w:trPr>
          <w:trHeight w:val="100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 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Организация </w:t>
            </w:r>
            <w:proofErr w:type="gramStart"/>
            <w:r w:rsidRPr="005F6BEF"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оформлением информационных стендов в ОО по процедуре проведения ГИА в 2023 году, размещением соответствующей информации на сайтах ОО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Т.С.),</w:t>
            </w:r>
          </w:p>
          <w:p w:rsidR="005F6BEF" w:rsidRPr="005F6BEF" w:rsidRDefault="00C16AF9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C16AF9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Pr="00C16AF9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Pr="00C16AF9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Pr="00C16AF9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Pr="00C16AF9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Pr="00C16AF9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C16AF9">
        <w:trPr>
          <w:trHeight w:val="155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 4.1.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межшкольного взаимодействия по обмену опытом организации и проведения ГИА-9 и ГИА-11, в том числе по информационному сопровождению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2022-2023 </w:t>
            </w:r>
          </w:p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Т.С.),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Руководители ОО,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МКУО РИМЦ Азовского района (</w:t>
            </w:r>
            <w:proofErr w:type="spellStart"/>
            <w:r w:rsidRPr="005F6BEF">
              <w:rPr>
                <w:color w:val="000000"/>
                <w:sz w:val="28"/>
                <w:szCs w:val="28"/>
                <w:lang w:bidi="ru-RU"/>
              </w:rPr>
              <w:t>Мизина</w:t>
            </w:r>
            <w:proofErr w:type="spellEnd"/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О.В.)</w:t>
            </w:r>
          </w:p>
        </w:tc>
      </w:tr>
      <w:tr w:rsidR="005F6BEF" w:rsidRPr="005F6BEF" w:rsidTr="005F6BEF">
        <w:trPr>
          <w:trHeight w:val="83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 5.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Проведение родительских собраний по вопросам проведения ГИА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ноябрь-декабрь 2022 года, апрель-май </w:t>
            </w:r>
          </w:p>
          <w:p w:rsidR="005F6BEF" w:rsidRPr="005F6BEF" w:rsidRDefault="005F6BEF" w:rsidP="005F6BEF">
            <w:pPr>
              <w:widowControl w:val="0"/>
              <w:spacing w:line="3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C16AF9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Т.С.), </w:t>
            </w:r>
            <w:proofErr w:type="spell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C16AF9">
        <w:trPr>
          <w:trHeight w:val="143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  6.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C16AF9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Азовский РОО (Уманец Т.С), Центр «Доверие», </w:t>
            </w:r>
            <w:proofErr w:type="spell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5F6BEF">
        <w:trPr>
          <w:trHeight w:val="98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 6.1.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Организация психологического сопровождения родителей (законных представителей) участников ГИА-9 и ГИА-11, учителе</w:t>
            </w:r>
            <w:proofErr w:type="gramStart"/>
            <w:r w:rsidRPr="005F6BEF">
              <w:rPr>
                <w:color w:val="000000"/>
                <w:sz w:val="28"/>
                <w:szCs w:val="28"/>
                <w:lang w:bidi="ru-RU"/>
              </w:rPr>
              <w:t>й-</w:t>
            </w:r>
            <w:proofErr w:type="gramEnd"/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предметников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C16AF9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Центр «Доверие», </w:t>
            </w:r>
            <w:proofErr w:type="spell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Зам</w:t>
            </w:r>
            <w:proofErr w:type="gram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.д</w:t>
            </w:r>
            <w:proofErr w:type="gram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иректора</w:t>
            </w:r>
            <w:proofErr w:type="spell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 xml:space="preserve"> по УВР </w:t>
            </w:r>
            <w:proofErr w:type="spellStart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>Часнык</w:t>
            </w:r>
            <w:proofErr w:type="spellEnd"/>
            <w:r w:rsidR="00C16AF9" w:rsidRPr="00C16AF9">
              <w:rPr>
                <w:color w:val="000000"/>
                <w:sz w:val="28"/>
                <w:szCs w:val="28"/>
                <w:lang w:bidi="ru-RU"/>
              </w:rPr>
              <w:t xml:space="preserve"> И.А.</w:t>
            </w:r>
          </w:p>
        </w:tc>
      </w:tr>
      <w:tr w:rsidR="005F6BEF" w:rsidRPr="005F6BEF" w:rsidTr="005F6BEF">
        <w:trPr>
          <w:trHeight w:val="419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8. </w:t>
            </w:r>
            <w:proofErr w:type="gramStart"/>
            <w:r w:rsidRPr="005F6BEF">
              <w:rPr>
                <w:b/>
                <w:bCs/>
                <w:color w:val="000000"/>
                <w:sz w:val="26"/>
                <w:szCs w:val="26"/>
                <w:lang w:bidi="ru-RU"/>
              </w:rPr>
              <w:t>Контроль за</w:t>
            </w:r>
            <w:proofErr w:type="gramEnd"/>
            <w:r w:rsidRPr="005F6BEF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организацией и проведением ГИА-9 и ГИА-11</w:t>
            </w:r>
          </w:p>
        </w:tc>
      </w:tr>
      <w:tr w:rsidR="005F6BEF" w:rsidRPr="005F6BEF" w:rsidTr="005F6BEF">
        <w:trPr>
          <w:trHeight w:val="126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5F6BEF"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 организацией и проведением информационно-разъяснительной работы по вопросам подготовки и проведения ГИА- 9 и ГИА-11 с их участниками и лицами, привлекаемыми к их проведению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Т.С)</w:t>
            </w:r>
          </w:p>
        </w:tc>
      </w:tr>
      <w:tr w:rsidR="005F6BEF" w:rsidRPr="005F6BEF" w:rsidTr="005F6BEF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lastRenderedPageBreak/>
              <w:t>1.1.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Мониторинг работы телефонов «горячей линии» по вопросам организации и проведения ГИА-9 и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ноябрь 2022 — май 2023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Т.С)</w:t>
            </w:r>
          </w:p>
        </w:tc>
      </w:tr>
      <w:tr w:rsidR="005F6BEF" w:rsidRPr="005F6BEF" w:rsidTr="005F6BEF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 xml:space="preserve">1.2. 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Мониторинг сайтов общеобразовательных организаций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BEF" w:rsidRPr="005F6BEF" w:rsidRDefault="005F6BEF" w:rsidP="005F6BEF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F6BEF">
              <w:rPr>
                <w:color w:val="000000"/>
                <w:sz w:val="28"/>
                <w:szCs w:val="28"/>
                <w:lang w:bidi="ru-RU"/>
              </w:rPr>
              <w:t>Азовский РОО (Уманец Т.С)</w:t>
            </w:r>
          </w:p>
          <w:p w:rsidR="005F6BEF" w:rsidRPr="005F6BEF" w:rsidRDefault="005F6BEF" w:rsidP="005F6BEF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DF118B" w:rsidRPr="00BF4659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 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Осуществление </w:t>
            </w:r>
            <w:proofErr w:type="gramStart"/>
            <w:r w:rsidRPr="00BF4659"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ходом подготовки и проведением ГИА-9 и ГИА-11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DF118B" w:rsidRPr="00BF4659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Создание муниципальной рабочей группы по подготовке к проведению ГИА под председательством заведующего Азовским РОО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ентябрь</w:t>
            </w:r>
            <w:r>
              <w:rPr>
                <w:color w:val="000000"/>
                <w:sz w:val="28"/>
                <w:szCs w:val="28"/>
                <w:lang w:bidi="ru-RU"/>
              </w:rPr>
              <w:t>-октябрь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DF118B" w:rsidRPr="00BF4659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Организация проведения заседаний рабочей группы по подготовке к проведению ГИА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 течение 2022-2023 учебного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DF118B" w:rsidRPr="00BF4659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 2.3.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BF4659">
              <w:rPr>
                <w:color w:val="000000"/>
                <w:sz w:val="28"/>
                <w:szCs w:val="28"/>
                <w:lang w:bidi="ru-RU"/>
              </w:rPr>
              <w:t>Мониторинг выданных заключений психолого-медико-педагогическими комиссиями по определению ус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ловий для обучающихся 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с ограниченными возможностями здоровья, детей-инвалидов, инвалидов для прохождения ГИА-9 и ГИА-11, в том числе в форме ЕГЭ в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  <w:r>
              <w:rPr>
                <w:color w:val="000000"/>
                <w:sz w:val="28"/>
                <w:szCs w:val="28"/>
                <w:lang w:bidi="ru-RU"/>
              </w:rPr>
              <w:t>, обоснованности  участия обучающихся 9-х и 11-х классов в ГИА в форме государственного выпускного экзамена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оябрь 20</w:t>
            </w:r>
            <w:r>
              <w:rPr>
                <w:color w:val="000000"/>
                <w:sz w:val="28"/>
                <w:szCs w:val="28"/>
                <w:lang w:bidi="ru-RU"/>
              </w:rPr>
              <w:t>22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года - май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DF118B" w:rsidRPr="00BF4659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 2.4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Мониторинг движения выпускников в общеобразовательных организациях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2022-2023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BF4659" w:rsidRDefault="00DF118B" w:rsidP="00B3551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Азовский </w:t>
            </w:r>
            <w:r>
              <w:rPr>
                <w:color w:val="000000"/>
                <w:sz w:val="28"/>
                <w:szCs w:val="28"/>
                <w:lang w:bidi="ru-RU"/>
              </w:rPr>
              <w:t>РОО (Уманец Т.С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), </w:t>
            </w:r>
            <w:r w:rsidR="00B35511">
              <w:rPr>
                <w:color w:val="000000"/>
                <w:sz w:val="28"/>
                <w:szCs w:val="28"/>
                <w:lang w:bidi="ru-RU"/>
              </w:rPr>
              <w:t>Котова Ж.А.</w:t>
            </w:r>
          </w:p>
        </w:tc>
      </w:tr>
      <w:tr w:rsidR="00DF118B" w:rsidRPr="00BF4659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 xml:space="preserve">  2.</w:t>
            </w:r>
            <w:r>
              <w:rPr>
                <w:color w:val="000000"/>
                <w:sz w:val="28"/>
                <w:szCs w:val="28"/>
                <w:lang w:bidi="ru-RU"/>
              </w:rPr>
              <w:t>5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BF4659">
              <w:rPr>
                <w:color w:val="000000"/>
                <w:sz w:val="28"/>
                <w:szCs w:val="28"/>
                <w:lang w:bidi="ru-RU"/>
              </w:rPr>
              <w:t>Мониторинг полноты, достоверности и актуальности сведений, предоставленных общеобразовательными организациями для внесения в РИС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BF4659" w:rsidRDefault="00DF118B" w:rsidP="0093131D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2022-2023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BF4659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BF465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</w:tr>
      <w:tr w:rsidR="00DF118B" w:rsidRPr="00E41C0B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E41C0B">
              <w:rPr>
                <w:color w:val="000000"/>
                <w:sz w:val="28"/>
                <w:szCs w:val="28"/>
                <w:lang w:bidi="ru-RU"/>
              </w:rPr>
              <w:t xml:space="preserve">    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E41C0B">
              <w:rPr>
                <w:color w:val="000000"/>
                <w:sz w:val="28"/>
                <w:szCs w:val="28"/>
                <w:lang w:bidi="ru-RU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</w:t>
            </w:r>
            <w:r>
              <w:rPr>
                <w:color w:val="000000"/>
                <w:sz w:val="28"/>
                <w:szCs w:val="28"/>
                <w:lang w:bidi="ru-RU"/>
              </w:rPr>
              <w:t>23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сентябрь-о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>ктябрь 20</w:t>
            </w:r>
            <w:r>
              <w:rPr>
                <w:color w:val="000000"/>
                <w:sz w:val="28"/>
                <w:szCs w:val="28"/>
                <w:lang w:bidi="ru-RU"/>
              </w:rPr>
              <w:t>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>), руководители ОО</w:t>
            </w:r>
          </w:p>
        </w:tc>
      </w:tr>
      <w:tr w:rsidR="00DF118B" w:rsidRPr="00E41C0B" w:rsidTr="00DF118B">
        <w:trPr>
          <w:trHeight w:val="6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28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18B" w:rsidRDefault="00DF118B" w:rsidP="00DF118B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сентябрь-о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>ктябрь 20</w:t>
            </w:r>
            <w:r>
              <w:rPr>
                <w:color w:val="000000"/>
                <w:sz w:val="28"/>
                <w:szCs w:val="28"/>
                <w:lang w:bidi="ru-RU"/>
              </w:rPr>
              <w:t>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18B" w:rsidRPr="00E41C0B" w:rsidRDefault="00DF118B" w:rsidP="00DF118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Азовский РОО (Уманец Т.С</w:t>
            </w:r>
            <w:r w:rsidRPr="00E41C0B">
              <w:rPr>
                <w:color w:val="000000"/>
                <w:sz w:val="28"/>
                <w:szCs w:val="28"/>
                <w:lang w:bidi="ru-RU"/>
              </w:rPr>
              <w:t>), руководители ОО</w:t>
            </w:r>
          </w:p>
        </w:tc>
      </w:tr>
    </w:tbl>
    <w:p w:rsidR="005F6BEF" w:rsidRDefault="005F6BEF"/>
    <w:sectPr w:rsidR="005F6BEF" w:rsidSect="005F34C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29F"/>
    <w:multiLevelType w:val="multilevel"/>
    <w:tmpl w:val="7C3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848BE"/>
    <w:multiLevelType w:val="multilevel"/>
    <w:tmpl w:val="CCF2F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4E7F9C"/>
    <w:multiLevelType w:val="multilevel"/>
    <w:tmpl w:val="9EE06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01B7E"/>
    <w:multiLevelType w:val="multilevel"/>
    <w:tmpl w:val="EC04F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8040C"/>
    <w:multiLevelType w:val="multilevel"/>
    <w:tmpl w:val="C5E80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5"/>
    <w:rsid w:val="001E55D0"/>
    <w:rsid w:val="002069E1"/>
    <w:rsid w:val="005A230A"/>
    <w:rsid w:val="005F34CD"/>
    <w:rsid w:val="005F6BEF"/>
    <w:rsid w:val="00641EE5"/>
    <w:rsid w:val="00A70ED2"/>
    <w:rsid w:val="00B10ED5"/>
    <w:rsid w:val="00B35511"/>
    <w:rsid w:val="00C16AF9"/>
    <w:rsid w:val="00DF118B"/>
    <w:rsid w:val="00DF2D41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10</cp:revision>
  <dcterms:created xsi:type="dcterms:W3CDTF">2022-08-31T12:06:00Z</dcterms:created>
  <dcterms:modified xsi:type="dcterms:W3CDTF">2022-08-31T12:49:00Z</dcterms:modified>
</cp:coreProperties>
</file>