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F3" w:rsidRPr="00664CF3" w:rsidRDefault="00664CF3" w:rsidP="0066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4AEF" w:rsidRDefault="00334AEF" w:rsidP="00334AEF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</w:t>
      </w:r>
    </w:p>
    <w:p w:rsidR="00334AEF" w:rsidRDefault="00334AEF" w:rsidP="00334AEF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CA4E88" w:rsidRDefault="00334AEF" w:rsidP="00334A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Приказ  № 204  от 20.08.2022      года</w:t>
      </w:r>
    </w:p>
    <w:p w:rsidR="00953468" w:rsidRDefault="001F750F" w:rsidP="00CA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50F">
        <w:rPr>
          <w:rFonts w:ascii="Times New Roman" w:hAnsi="Times New Roman" w:cs="Times New Roman"/>
          <w:sz w:val="28"/>
          <w:szCs w:val="28"/>
        </w:rPr>
        <w:t>График уборки коридоров школы</w:t>
      </w:r>
    </w:p>
    <w:p w:rsidR="00CA4E88" w:rsidRDefault="00CA4E88" w:rsidP="00CA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A2DA7" w:rsidRDefault="00DA2DA7" w:rsidP="001F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750F" w:rsidRPr="001F750F" w:rsidTr="001F750F">
        <w:tc>
          <w:tcPr>
            <w:tcW w:w="4785" w:type="dxa"/>
          </w:tcPr>
          <w:p w:rsidR="001F750F" w:rsidRPr="001F750F" w:rsidRDefault="001F750F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Наименование дня</w:t>
            </w:r>
          </w:p>
        </w:tc>
        <w:tc>
          <w:tcPr>
            <w:tcW w:w="4786" w:type="dxa"/>
          </w:tcPr>
          <w:p w:rsidR="001F750F" w:rsidRPr="001F750F" w:rsidRDefault="001F750F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Время уборки</w:t>
            </w:r>
          </w:p>
        </w:tc>
      </w:tr>
      <w:tr w:rsidR="00ED12F7" w:rsidRPr="001F750F" w:rsidTr="001F750F">
        <w:tc>
          <w:tcPr>
            <w:tcW w:w="4785" w:type="dxa"/>
            <w:vMerge w:val="restart"/>
          </w:tcPr>
          <w:p w:rsidR="00ED12F7" w:rsidRPr="001F750F" w:rsidRDefault="00ED12F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ED12F7" w:rsidRPr="00DA2DA7" w:rsidRDefault="00DA2DA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ED12F7" w:rsidRPr="001F750F" w:rsidTr="001F750F">
        <w:tc>
          <w:tcPr>
            <w:tcW w:w="4785" w:type="dxa"/>
            <w:vMerge/>
          </w:tcPr>
          <w:p w:rsidR="00ED12F7" w:rsidRPr="001F750F" w:rsidRDefault="00ED12F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2F7" w:rsidRPr="001F750F" w:rsidRDefault="00DA2DA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ED12F7" w:rsidRPr="001F750F" w:rsidTr="001F750F">
        <w:tc>
          <w:tcPr>
            <w:tcW w:w="4785" w:type="dxa"/>
            <w:vMerge/>
          </w:tcPr>
          <w:p w:rsidR="00ED12F7" w:rsidRPr="001F750F" w:rsidRDefault="00ED12F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2F7" w:rsidRPr="001F750F" w:rsidRDefault="00DA2DA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ED12F7" w:rsidRPr="001F750F" w:rsidTr="001F750F">
        <w:tc>
          <w:tcPr>
            <w:tcW w:w="4785" w:type="dxa"/>
            <w:vMerge/>
          </w:tcPr>
          <w:p w:rsidR="00ED12F7" w:rsidRPr="001F750F" w:rsidRDefault="00ED12F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2F7" w:rsidRPr="001F750F" w:rsidRDefault="00DA2DA7" w:rsidP="00CA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  <w:r w:rsidR="00123FE1">
              <w:rPr>
                <w:rFonts w:ascii="Times New Roman" w:hAnsi="Times New Roman" w:cs="Times New Roman"/>
                <w:sz w:val="24"/>
                <w:szCs w:val="24"/>
              </w:rPr>
              <w:t>-13.45</w:t>
            </w:r>
          </w:p>
        </w:tc>
      </w:tr>
      <w:tr w:rsidR="00DA2DA7" w:rsidRPr="001F750F" w:rsidTr="00DA2DA7">
        <w:trPr>
          <w:trHeight w:val="319"/>
        </w:trPr>
        <w:tc>
          <w:tcPr>
            <w:tcW w:w="4785" w:type="dxa"/>
            <w:vMerge/>
          </w:tcPr>
          <w:p w:rsidR="00DA2DA7" w:rsidRPr="001F750F" w:rsidRDefault="00DA2DA7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DA7" w:rsidRPr="00123FE1" w:rsidRDefault="00123FE1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CA4E88">
              <w:rPr>
                <w:rFonts w:ascii="Times New Roman" w:hAnsi="Times New Roman" w:cs="Times New Roman"/>
                <w:sz w:val="24"/>
                <w:szCs w:val="24"/>
              </w:rPr>
              <w:t>. – генеральная уборка</w:t>
            </w:r>
          </w:p>
        </w:tc>
      </w:tr>
      <w:tr w:rsidR="00CA4E88" w:rsidRPr="001F750F" w:rsidTr="001F750F">
        <w:tc>
          <w:tcPr>
            <w:tcW w:w="4785" w:type="dxa"/>
            <w:vMerge w:val="restart"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CA4E88" w:rsidRPr="00DA2DA7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13.00.-13.45</w:t>
            </w:r>
          </w:p>
        </w:tc>
      </w:tr>
      <w:tr w:rsidR="00CA4E88" w:rsidRPr="001F750F" w:rsidTr="00DA2DA7">
        <w:trPr>
          <w:trHeight w:val="128"/>
        </w:trPr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23FE1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генеральная уборка</w:t>
            </w:r>
          </w:p>
        </w:tc>
      </w:tr>
      <w:tr w:rsidR="00CA4E88" w:rsidRPr="001F750F" w:rsidTr="001F750F">
        <w:tc>
          <w:tcPr>
            <w:tcW w:w="4785" w:type="dxa"/>
            <w:vMerge w:val="restart"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CA4E88" w:rsidRPr="00DA2DA7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13.00.-13.45</w:t>
            </w:r>
          </w:p>
        </w:tc>
      </w:tr>
      <w:tr w:rsidR="00CA4E88" w:rsidRPr="001F750F" w:rsidTr="00DA2DA7">
        <w:trPr>
          <w:trHeight w:val="390"/>
        </w:trPr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23FE1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генеральная уборка</w:t>
            </w:r>
          </w:p>
        </w:tc>
      </w:tr>
      <w:tr w:rsidR="00CA4E88" w:rsidRPr="001F750F" w:rsidTr="001F750F">
        <w:tc>
          <w:tcPr>
            <w:tcW w:w="4785" w:type="dxa"/>
            <w:vMerge w:val="restart"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A4E88" w:rsidRPr="00DA2DA7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13.00.-13.45</w:t>
            </w:r>
          </w:p>
        </w:tc>
      </w:tr>
      <w:tr w:rsidR="00CA4E88" w:rsidRPr="001F750F" w:rsidTr="00DA2DA7">
        <w:trPr>
          <w:trHeight w:val="411"/>
        </w:trPr>
        <w:tc>
          <w:tcPr>
            <w:tcW w:w="4785" w:type="dxa"/>
            <w:vMerge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23FE1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генеральная уборка</w:t>
            </w:r>
          </w:p>
        </w:tc>
      </w:tr>
      <w:tr w:rsidR="00CA4E88" w:rsidRPr="001F750F" w:rsidTr="001F750F">
        <w:tc>
          <w:tcPr>
            <w:tcW w:w="4785" w:type="dxa"/>
            <w:vMerge w:val="restart"/>
          </w:tcPr>
          <w:p w:rsidR="00CA4E88" w:rsidRPr="001F750F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CA4E88" w:rsidRPr="00DA2DA7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4E88" w:rsidRPr="001F750F" w:rsidTr="001F750F">
        <w:tc>
          <w:tcPr>
            <w:tcW w:w="4785" w:type="dxa"/>
            <w:vMerge/>
          </w:tcPr>
          <w:p w:rsidR="00CA4E88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F750F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13.00.-13.45</w:t>
            </w:r>
          </w:p>
        </w:tc>
      </w:tr>
      <w:tr w:rsidR="00CA4E88" w:rsidRPr="001F750F" w:rsidTr="00DA2DA7">
        <w:trPr>
          <w:trHeight w:val="405"/>
        </w:trPr>
        <w:tc>
          <w:tcPr>
            <w:tcW w:w="4785" w:type="dxa"/>
            <w:vMerge/>
          </w:tcPr>
          <w:p w:rsidR="00CA4E88" w:rsidRDefault="00CA4E88" w:rsidP="001F7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4E88" w:rsidRPr="00123FE1" w:rsidRDefault="00CA4E88" w:rsidP="0019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генеральная уборка</w:t>
            </w:r>
          </w:p>
        </w:tc>
      </w:tr>
    </w:tbl>
    <w:p w:rsidR="001F750F" w:rsidRDefault="001F750F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4DA" w:rsidRDefault="00B454DA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4DA" w:rsidRDefault="00B454DA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DA7" w:rsidRDefault="00DA2DA7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DA7" w:rsidRDefault="00DA2DA7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DA7" w:rsidRDefault="00DA2DA7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5F" w:rsidRDefault="006B265F" w:rsidP="00CA4E88">
      <w:pPr>
        <w:rPr>
          <w:rFonts w:ascii="Times New Roman" w:hAnsi="Times New Roman" w:cs="Times New Roman"/>
          <w:sz w:val="24"/>
          <w:szCs w:val="24"/>
        </w:rPr>
      </w:pPr>
    </w:p>
    <w:p w:rsidR="00FB7129" w:rsidRDefault="00FB7129" w:rsidP="00FB7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129" w:rsidRDefault="00FB7129" w:rsidP="00FB7129">
      <w:pPr>
        <w:tabs>
          <w:tab w:val="center" w:pos="5031"/>
          <w:tab w:val="left" w:pos="811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                 </w:t>
      </w:r>
    </w:p>
    <w:p w:rsidR="00FB7129" w:rsidRDefault="00FB7129" w:rsidP="00FB7129">
      <w:pPr>
        <w:tabs>
          <w:tab w:val="center" w:pos="5031"/>
          <w:tab w:val="left" w:pos="7860"/>
          <w:tab w:val="left" w:pos="8115"/>
        </w:tabs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Директор  школы           Котова Ж.А.</w:t>
      </w:r>
    </w:p>
    <w:p w:rsidR="00FB7129" w:rsidRPr="00664CF3" w:rsidRDefault="00FB7129" w:rsidP="00FB7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Приказ № </w:t>
      </w:r>
      <w:r w:rsidR="00CA4E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от </w:t>
      </w:r>
      <w:r w:rsidR="00CA4E8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года</w:t>
      </w:r>
    </w:p>
    <w:p w:rsidR="00FB7129" w:rsidRDefault="00FB7129" w:rsidP="00FB7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129" w:rsidRDefault="00FB7129" w:rsidP="00CA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50F">
        <w:rPr>
          <w:rFonts w:ascii="Times New Roman" w:hAnsi="Times New Roman" w:cs="Times New Roman"/>
          <w:sz w:val="28"/>
          <w:szCs w:val="28"/>
        </w:rPr>
        <w:t>График уборки коридоров школы</w:t>
      </w:r>
    </w:p>
    <w:p w:rsidR="00CA4E88" w:rsidRDefault="00CA4E88" w:rsidP="00CA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E88"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МБОУ </w:t>
      </w:r>
      <w:proofErr w:type="spellStart"/>
      <w:r w:rsidRPr="00CA4E88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B7129" w:rsidRDefault="00705C45" w:rsidP="00CA4E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Вестибюль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7129" w:rsidRPr="001F750F" w:rsidTr="00F91D89">
        <w:tc>
          <w:tcPr>
            <w:tcW w:w="4785" w:type="dxa"/>
          </w:tcPr>
          <w:p w:rsidR="00FB7129" w:rsidRPr="001F750F" w:rsidRDefault="00FB7129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Наименование дня</w:t>
            </w:r>
          </w:p>
        </w:tc>
        <w:tc>
          <w:tcPr>
            <w:tcW w:w="4786" w:type="dxa"/>
          </w:tcPr>
          <w:p w:rsidR="00FB7129" w:rsidRPr="001F750F" w:rsidRDefault="00FB7129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Время уборки</w:t>
            </w:r>
          </w:p>
        </w:tc>
      </w:tr>
      <w:tr w:rsidR="00CA1644" w:rsidRPr="001F750F" w:rsidTr="00F91D89">
        <w:tc>
          <w:tcPr>
            <w:tcW w:w="4785" w:type="dxa"/>
            <w:vMerge w:val="restart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50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CA1644" w:rsidRPr="00DA2DA7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13.20.-13.50.</w:t>
            </w:r>
          </w:p>
        </w:tc>
      </w:tr>
      <w:tr w:rsidR="00CA1644" w:rsidRPr="001F750F" w:rsidTr="00F91D89">
        <w:trPr>
          <w:trHeight w:val="319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4E88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644" w:rsidRPr="00514542">
              <w:rPr>
                <w:rFonts w:ascii="Times New Roman" w:hAnsi="Times New Roman" w:cs="Times New Roman"/>
                <w:sz w:val="24"/>
                <w:szCs w:val="24"/>
              </w:rPr>
              <w:t>.00.- генеральная уборка</w:t>
            </w:r>
          </w:p>
        </w:tc>
      </w:tr>
      <w:tr w:rsidR="00CA1644" w:rsidRPr="001F750F" w:rsidTr="00F91D89">
        <w:trPr>
          <w:trHeight w:val="319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44" w:rsidRPr="001F750F" w:rsidTr="00F91D89">
        <w:tc>
          <w:tcPr>
            <w:tcW w:w="4785" w:type="dxa"/>
            <w:vMerge w:val="restart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CA1644" w:rsidRPr="00DA2DA7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13.20.-13.50.</w:t>
            </w:r>
          </w:p>
        </w:tc>
      </w:tr>
      <w:tr w:rsidR="00CA1644" w:rsidRPr="001F750F" w:rsidTr="00F91D89">
        <w:trPr>
          <w:trHeight w:val="128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4E88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644" w:rsidRPr="00514542">
              <w:rPr>
                <w:rFonts w:ascii="Times New Roman" w:hAnsi="Times New Roman" w:cs="Times New Roman"/>
                <w:sz w:val="24"/>
                <w:szCs w:val="24"/>
              </w:rPr>
              <w:t>.00.- генеральная уборка</w:t>
            </w:r>
          </w:p>
        </w:tc>
      </w:tr>
      <w:tr w:rsidR="00CA1644" w:rsidRPr="001F750F" w:rsidTr="00F91D89">
        <w:trPr>
          <w:trHeight w:val="128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44" w:rsidRPr="001F750F" w:rsidTr="00F91D89">
        <w:tc>
          <w:tcPr>
            <w:tcW w:w="4785" w:type="dxa"/>
            <w:vMerge w:val="restart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CA1644" w:rsidRPr="00DA2DA7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13.20.-13.50.</w:t>
            </w:r>
          </w:p>
        </w:tc>
      </w:tr>
      <w:tr w:rsidR="00CA1644" w:rsidRPr="001F750F" w:rsidTr="00F91D89">
        <w:trPr>
          <w:trHeight w:val="390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4E88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644" w:rsidRPr="00514542">
              <w:rPr>
                <w:rFonts w:ascii="Times New Roman" w:hAnsi="Times New Roman" w:cs="Times New Roman"/>
                <w:sz w:val="24"/>
                <w:szCs w:val="24"/>
              </w:rPr>
              <w:t>.00.- генеральная уборка</w:t>
            </w:r>
          </w:p>
        </w:tc>
      </w:tr>
      <w:tr w:rsidR="00CA1644" w:rsidRPr="001F750F" w:rsidTr="00F91D89">
        <w:trPr>
          <w:trHeight w:val="390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44" w:rsidRPr="001F750F" w:rsidTr="00F91D89">
        <w:tc>
          <w:tcPr>
            <w:tcW w:w="4785" w:type="dxa"/>
            <w:vMerge w:val="restart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A1644" w:rsidRPr="00DA2DA7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13.20.-13.50.</w:t>
            </w:r>
          </w:p>
        </w:tc>
      </w:tr>
      <w:tr w:rsidR="00CA1644" w:rsidRPr="001F750F" w:rsidTr="00F91D89">
        <w:trPr>
          <w:trHeight w:val="411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4E88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644" w:rsidRPr="00514542">
              <w:rPr>
                <w:rFonts w:ascii="Times New Roman" w:hAnsi="Times New Roman" w:cs="Times New Roman"/>
                <w:sz w:val="24"/>
                <w:szCs w:val="24"/>
              </w:rPr>
              <w:t>.00.- генеральная уборка</w:t>
            </w:r>
          </w:p>
        </w:tc>
      </w:tr>
      <w:tr w:rsidR="00CA1644" w:rsidRPr="001F750F" w:rsidTr="00F91D89">
        <w:trPr>
          <w:trHeight w:val="411"/>
        </w:trPr>
        <w:tc>
          <w:tcPr>
            <w:tcW w:w="4785" w:type="dxa"/>
            <w:vMerge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44" w:rsidRPr="001F750F" w:rsidTr="00F91D89">
        <w:tc>
          <w:tcPr>
            <w:tcW w:w="4785" w:type="dxa"/>
            <w:vMerge w:val="restart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CA1644" w:rsidRPr="00DA2DA7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7">
              <w:rPr>
                <w:rFonts w:ascii="Times New Roman" w:hAnsi="Times New Roman" w:cs="Times New Roman"/>
                <w:sz w:val="24"/>
                <w:szCs w:val="24"/>
              </w:rPr>
              <w:t>07.00.-07.50.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10.00.-10.30.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12.00.-12.20.</w:t>
            </w:r>
          </w:p>
        </w:tc>
      </w:tr>
      <w:tr w:rsidR="00CA1644" w:rsidRPr="001F750F" w:rsidTr="00F91D89">
        <w:tc>
          <w:tcPr>
            <w:tcW w:w="4785" w:type="dxa"/>
            <w:vMerge/>
          </w:tcPr>
          <w:p w:rsidR="00CA1644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1F750F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13.20.-13.50.</w:t>
            </w:r>
          </w:p>
        </w:tc>
      </w:tr>
      <w:tr w:rsidR="00CA1644" w:rsidRPr="001F750F" w:rsidTr="00F91D89">
        <w:trPr>
          <w:trHeight w:val="405"/>
        </w:trPr>
        <w:tc>
          <w:tcPr>
            <w:tcW w:w="4785" w:type="dxa"/>
            <w:vMerge/>
          </w:tcPr>
          <w:p w:rsidR="00CA1644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4E88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1644" w:rsidRPr="00514542">
              <w:rPr>
                <w:rFonts w:ascii="Times New Roman" w:hAnsi="Times New Roman" w:cs="Times New Roman"/>
                <w:sz w:val="24"/>
                <w:szCs w:val="24"/>
              </w:rPr>
              <w:t>.00.- генеральная уборка</w:t>
            </w:r>
          </w:p>
        </w:tc>
      </w:tr>
      <w:tr w:rsidR="00CA1644" w:rsidRPr="001F750F" w:rsidTr="00F91D89">
        <w:trPr>
          <w:trHeight w:val="405"/>
        </w:trPr>
        <w:tc>
          <w:tcPr>
            <w:tcW w:w="4785" w:type="dxa"/>
            <w:vMerge/>
          </w:tcPr>
          <w:p w:rsidR="00CA1644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1644" w:rsidRPr="00514542" w:rsidRDefault="00CA1644" w:rsidP="00F9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29" w:rsidRDefault="00FB7129" w:rsidP="00FB7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5F" w:rsidRDefault="006B265F" w:rsidP="001F75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1C"/>
    <w:rsid w:val="00123FE1"/>
    <w:rsid w:val="001F750F"/>
    <w:rsid w:val="00334AEF"/>
    <w:rsid w:val="00514542"/>
    <w:rsid w:val="00637B02"/>
    <w:rsid w:val="00664CF3"/>
    <w:rsid w:val="006B265F"/>
    <w:rsid w:val="00705C45"/>
    <w:rsid w:val="0082642D"/>
    <w:rsid w:val="00953468"/>
    <w:rsid w:val="00A5652D"/>
    <w:rsid w:val="00B2131C"/>
    <w:rsid w:val="00B454DA"/>
    <w:rsid w:val="00CA1644"/>
    <w:rsid w:val="00CA4E88"/>
    <w:rsid w:val="00DA2DA7"/>
    <w:rsid w:val="00ED12F7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20</cp:revision>
  <cp:lastPrinted>2021-03-15T05:47:00Z</cp:lastPrinted>
  <dcterms:created xsi:type="dcterms:W3CDTF">2021-03-12T08:17:00Z</dcterms:created>
  <dcterms:modified xsi:type="dcterms:W3CDTF">2022-09-09T10:51:00Z</dcterms:modified>
</cp:coreProperties>
</file>