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BD" w:rsidRPr="00C565BD" w:rsidRDefault="00C565BD" w:rsidP="00C565BD">
      <w:pPr>
        <w:spacing w:after="0" w:afterAutospacing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565BD">
        <w:rPr>
          <w:rFonts w:ascii="Times New Roman" w:hAnsi="Times New Roman"/>
          <w:sz w:val="24"/>
          <w:szCs w:val="24"/>
        </w:rPr>
        <w:t>МУНИЦИПАЛЬНОЕ  БЮДЖЕТНОЕ  ОБЩЕОБРАЗОВАТЕЛЬНОЕ   УЧРЕЖДЕНИЕ</w:t>
      </w:r>
    </w:p>
    <w:p w:rsidR="00C565BD" w:rsidRPr="00C565BD" w:rsidRDefault="00C565BD" w:rsidP="00C565BD">
      <w:pPr>
        <w:spacing w:after="0" w:afterAutospacing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565BD">
        <w:rPr>
          <w:rFonts w:ascii="Times New Roman" w:hAnsi="Times New Roman"/>
          <w:sz w:val="24"/>
          <w:szCs w:val="24"/>
        </w:rPr>
        <w:t>ОТРАДОВСКАЯ  СРЕДНЯЯ  ОБЩЕОБРАЗОВАТЕЛЬНАЯ  ШКОЛА</w:t>
      </w:r>
    </w:p>
    <w:p w:rsidR="00C565BD" w:rsidRPr="00C565BD" w:rsidRDefault="00C565BD" w:rsidP="00C565BD">
      <w:pPr>
        <w:spacing w:after="0" w:afterAutospacing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565BD">
        <w:rPr>
          <w:rFonts w:ascii="Times New Roman" w:hAnsi="Times New Roman"/>
          <w:sz w:val="24"/>
          <w:szCs w:val="24"/>
        </w:rPr>
        <w:t>АЗОВСКОГО  РАЙОНА</w:t>
      </w:r>
    </w:p>
    <w:p w:rsidR="00C565BD" w:rsidRDefault="00C565BD" w:rsidP="00C56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/>
          <w:b/>
          <w:bCs/>
          <w:color w:val="FF0000"/>
          <w:sz w:val="32"/>
          <w:szCs w:val="32"/>
        </w:rPr>
      </w:pPr>
    </w:p>
    <w:p w:rsidR="00C565BD" w:rsidRDefault="00C565BD" w:rsidP="00C56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32"/>
          <w:szCs w:val="32"/>
        </w:rPr>
      </w:pPr>
    </w:p>
    <w:p w:rsidR="00C565BD" w:rsidRDefault="00C565BD" w:rsidP="00C56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32"/>
          <w:szCs w:val="32"/>
        </w:rPr>
      </w:pPr>
    </w:p>
    <w:p w:rsidR="00C565BD" w:rsidRPr="0038288B" w:rsidRDefault="00C565BD" w:rsidP="00C565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52"/>
          <w:szCs w:val="52"/>
        </w:rPr>
      </w:pPr>
      <w:r w:rsidRPr="0038288B">
        <w:rPr>
          <w:b/>
          <w:sz w:val="52"/>
          <w:szCs w:val="52"/>
        </w:rPr>
        <w:t>Методическая разработка</w:t>
      </w:r>
    </w:p>
    <w:p w:rsidR="00C565BD" w:rsidRPr="0038288B" w:rsidRDefault="00C565BD" w:rsidP="00C565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52"/>
          <w:szCs w:val="52"/>
        </w:rPr>
      </w:pPr>
      <w:r w:rsidRPr="0038288B">
        <w:rPr>
          <w:b/>
          <w:sz w:val="52"/>
          <w:szCs w:val="52"/>
        </w:rPr>
        <w:t xml:space="preserve">Литературного чтения </w:t>
      </w:r>
      <w:r>
        <w:rPr>
          <w:b/>
          <w:sz w:val="52"/>
          <w:szCs w:val="52"/>
        </w:rPr>
        <w:t xml:space="preserve">во 2 классе </w:t>
      </w:r>
    </w:p>
    <w:p w:rsidR="00C565BD" w:rsidRPr="00C565BD" w:rsidRDefault="00C565BD" w:rsidP="00C565BD">
      <w:pPr>
        <w:shd w:val="clear" w:color="auto" w:fill="FFFFFF"/>
        <w:spacing w:after="0" w:afterAutospacing="0" w:line="240" w:lineRule="auto"/>
        <w:ind w:firstLine="708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bCs/>
          <w:sz w:val="52"/>
          <w:szCs w:val="52"/>
        </w:rPr>
        <w:t xml:space="preserve"> На тему: </w:t>
      </w:r>
      <w:r w:rsidRPr="00C565BD"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>В.А. Осеева «Хорошее».</w:t>
      </w:r>
    </w:p>
    <w:p w:rsidR="00C565BD" w:rsidRPr="0038288B" w:rsidRDefault="00C565BD" w:rsidP="00C56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52"/>
          <w:szCs w:val="52"/>
        </w:rPr>
      </w:pPr>
    </w:p>
    <w:p w:rsidR="00C565BD" w:rsidRPr="0038288B" w:rsidRDefault="00C565BD" w:rsidP="00C56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52"/>
          <w:szCs w:val="52"/>
        </w:rPr>
      </w:pPr>
    </w:p>
    <w:p w:rsidR="00C565BD" w:rsidRDefault="00C565BD" w:rsidP="00C56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32"/>
          <w:szCs w:val="32"/>
        </w:rPr>
      </w:pPr>
    </w:p>
    <w:p w:rsidR="00C565BD" w:rsidRDefault="00C565BD" w:rsidP="00C56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32"/>
          <w:szCs w:val="32"/>
        </w:rPr>
      </w:pPr>
    </w:p>
    <w:p w:rsidR="00C565BD" w:rsidRDefault="00C565BD" w:rsidP="00C56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32"/>
          <w:szCs w:val="32"/>
        </w:rPr>
      </w:pPr>
    </w:p>
    <w:p w:rsidR="00C565BD" w:rsidRDefault="00C565BD" w:rsidP="00C56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32"/>
          <w:szCs w:val="32"/>
        </w:rPr>
      </w:pPr>
    </w:p>
    <w:p w:rsidR="00C565BD" w:rsidRDefault="00C565BD" w:rsidP="00C56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32"/>
          <w:szCs w:val="32"/>
        </w:rPr>
      </w:pPr>
    </w:p>
    <w:p w:rsidR="00C565BD" w:rsidRDefault="00C565BD" w:rsidP="00C56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32"/>
          <w:szCs w:val="32"/>
        </w:rPr>
      </w:pPr>
    </w:p>
    <w:p w:rsidR="00C565BD" w:rsidRDefault="00C565BD" w:rsidP="00C565B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32"/>
          <w:szCs w:val="32"/>
        </w:rPr>
      </w:pPr>
    </w:p>
    <w:p w:rsidR="00C565BD" w:rsidRDefault="00C565BD" w:rsidP="00C565B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 w:rsidRPr="00060EC6">
        <w:rPr>
          <w:color w:val="000000"/>
          <w:sz w:val="32"/>
          <w:szCs w:val="32"/>
        </w:rPr>
        <w:t xml:space="preserve">Учитель начальных классов </w:t>
      </w:r>
    </w:p>
    <w:p w:rsidR="00C565BD" w:rsidRPr="00060EC6" w:rsidRDefault="00C565BD" w:rsidP="00C565B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 w:rsidRPr="00060EC6">
        <w:rPr>
          <w:color w:val="000000"/>
          <w:sz w:val="32"/>
          <w:szCs w:val="32"/>
        </w:rPr>
        <w:t xml:space="preserve">МБОУ </w:t>
      </w:r>
      <w:proofErr w:type="spellStart"/>
      <w:r w:rsidRPr="00060EC6">
        <w:rPr>
          <w:color w:val="000000"/>
          <w:sz w:val="32"/>
          <w:szCs w:val="32"/>
        </w:rPr>
        <w:t>Отрадовской</w:t>
      </w:r>
      <w:proofErr w:type="spellEnd"/>
      <w:r w:rsidRPr="00060EC6">
        <w:rPr>
          <w:color w:val="000000"/>
          <w:sz w:val="32"/>
          <w:szCs w:val="32"/>
        </w:rPr>
        <w:t xml:space="preserve"> СОШ</w:t>
      </w:r>
    </w:p>
    <w:p w:rsidR="00C565BD" w:rsidRDefault="00C565BD" w:rsidP="00C565B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32"/>
          <w:szCs w:val="32"/>
        </w:rPr>
      </w:pPr>
      <w:r w:rsidRPr="00060EC6">
        <w:rPr>
          <w:rFonts w:ascii="Times New Roman" w:hAnsi="Times New Roman"/>
          <w:sz w:val="32"/>
          <w:szCs w:val="32"/>
        </w:rPr>
        <w:t>Сергиенко Ирина Александровна</w:t>
      </w:r>
    </w:p>
    <w:p w:rsidR="00C565BD" w:rsidRDefault="00C565BD" w:rsidP="00C56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32"/>
          <w:szCs w:val="32"/>
        </w:rPr>
      </w:pPr>
    </w:p>
    <w:p w:rsidR="00C565BD" w:rsidRDefault="00C565BD" w:rsidP="00C56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32"/>
          <w:szCs w:val="32"/>
        </w:rPr>
      </w:pPr>
    </w:p>
    <w:p w:rsidR="00C565BD" w:rsidRDefault="00C565BD" w:rsidP="00C56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565BD" w:rsidRDefault="00C565BD" w:rsidP="00C565BD">
      <w:pPr>
        <w:spacing w:afterAutospacing="0"/>
        <w:ind w:left="-1134" w:right="-426" w:firstLine="0"/>
        <w:jc w:val="left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</w:p>
    <w:p w:rsidR="003466FA" w:rsidRPr="00C565BD" w:rsidRDefault="003466FA" w:rsidP="003466FA">
      <w:pPr>
        <w:shd w:val="clear" w:color="auto" w:fill="FFFFFF"/>
        <w:spacing w:after="0" w:afterAutospacing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Тема урока: </w:t>
      </w:r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В.А. Осеева «Хорошее».</w:t>
      </w:r>
    </w:p>
    <w:p w:rsidR="003466FA" w:rsidRPr="00C565BD" w:rsidRDefault="003466FA" w:rsidP="003466FA">
      <w:pPr>
        <w:shd w:val="clear" w:color="auto" w:fill="FFFFFF"/>
        <w:spacing w:after="0" w:afterAutospacing="0" w:line="240" w:lineRule="auto"/>
        <w:ind w:firstLine="708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Тип урока: </w:t>
      </w:r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урок-размышление.</w:t>
      </w:r>
    </w:p>
    <w:p w:rsidR="003466FA" w:rsidRPr="00C565BD" w:rsidRDefault="003466FA" w:rsidP="003466FA">
      <w:pPr>
        <w:shd w:val="clear" w:color="auto" w:fill="FFFFFF"/>
        <w:spacing w:after="0" w:afterAutospacing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Цели: </w:t>
      </w:r>
      <w:r w:rsidRPr="00C565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продолжить знакомство учащихся с жизнью и творчеством В.Осеевой; </w:t>
      </w:r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познакомить с рассказом В.А. Осеевой «Хорошее»; формировать умения выделять главную мысль произведения;</w:t>
      </w:r>
      <w:r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давать правильную характеристику героя на основе его намерений и поступков.</w:t>
      </w:r>
    </w:p>
    <w:p w:rsidR="003466FA" w:rsidRPr="00C565BD" w:rsidRDefault="003466FA" w:rsidP="003466FA">
      <w:pPr>
        <w:shd w:val="clear" w:color="auto" w:fill="FFFFFF"/>
        <w:spacing w:after="0" w:afterAutospacing="0" w:line="240" w:lineRule="auto"/>
        <w:ind w:left="992"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3466FA" w:rsidRPr="00C565BD" w:rsidRDefault="003466FA" w:rsidP="003466FA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навыки беглого, правильного, выразительного и  осознанного чтения;</w:t>
      </w:r>
    </w:p>
    <w:p w:rsidR="003466FA" w:rsidRPr="00C565BD" w:rsidRDefault="003466FA" w:rsidP="003466FA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ориентироваться в тексте, развивать устную речь;</w:t>
      </w:r>
    </w:p>
    <w:p w:rsidR="003466FA" w:rsidRPr="00C565BD" w:rsidRDefault="003466FA" w:rsidP="003466FA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умение составлять характеристику героя;</w:t>
      </w:r>
    </w:p>
    <w:p w:rsidR="003466FA" w:rsidRPr="00C565BD" w:rsidRDefault="003466FA" w:rsidP="003466FA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коммуникативные качества личности в процессе работы в паре;</w:t>
      </w:r>
    </w:p>
    <w:p w:rsidR="003466FA" w:rsidRPr="00C565BD" w:rsidRDefault="003466FA" w:rsidP="003466FA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нравственные качества ребенка: честность, чувство ответственности за свои поступки и доброе отношение к людям.</w:t>
      </w:r>
    </w:p>
    <w:p w:rsidR="003466FA" w:rsidRPr="00C565BD" w:rsidRDefault="003466FA" w:rsidP="003466FA">
      <w:pPr>
        <w:spacing w:after="0" w:afterAutospacing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Ожидаемые результаты: </w:t>
      </w:r>
    </w:p>
    <w:p w:rsidR="003466FA" w:rsidRPr="00C565BD" w:rsidRDefault="003466FA" w:rsidP="003466FA">
      <w:pPr>
        <w:spacing w:after="0" w:afterAutospacing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уметь подтверждать свои высказывания цитатами из текста;</w:t>
      </w:r>
    </w:p>
    <w:p w:rsidR="003466FA" w:rsidRPr="00C565BD" w:rsidRDefault="003466FA" w:rsidP="003466FA">
      <w:pPr>
        <w:spacing w:after="0" w:afterAutospacing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уметь находить главную мысль произведения;</w:t>
      </w:r>
    </w:p>
    <w:p w:rsidR="003466FA" w:rsidRPr="00C565BD" w:rsidRDefault="003466FA" w:rsidP="003466FA">
      <w:pPr>
        <w:spacing w:after="0" w:afterAutospacing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осознание детьми важности использования в речи вежливых слов и доброжелательного отношения к окружающим.</w:t>
      </w:r>
    </w:p>
    <w:p w:rsidR="003466FA" w:rsidRPr="00C565BD" w:rsidRDefault="003466FA" w:rsidP="003466FA">
      <w:pPr>
        <w:shd w:val="clear" w:color="auto" w:fill="FFFFFF"/>
        <w:spacing w:after="0" w:afterAutospacing="0" w:line="240" w:lineRule="auto"/>
        <w:ind w:left="850" w:hanging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Оборудование:  </w:t>
      </w:r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учебник с текстом В. Осеевой «Хорошее»,  иллюстрации к рассказу, компьютер, </w:t>
      </w:r>
      <w:r w:rsid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проектор, экран,  презентация.</w:t>
      </w:r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3466FA" w:rsidRPr="00C565BD" w:rsidRDefault="003466FA" w:rsidP="003466FA">
      <w:pPr>
        <w:shd w:val="clear" w:color="auto" w:fill="FFFFFF"/>
        <w:spacing w:after="0" w:afterAutospacing="0" w:line="240" w:lineRule="auto"/>
        <w:ind w:left="850" w:hanging="8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3466FA" w:rsidRPr="00C565BD" w:rsidRDefault="003466FA" w:rsidP="003466FA">
      <w:pPr>
        <w:shd w:val="clear" w:color="auto" w:fill="FFFFFF"/>
        <w:spacing w:after="0" w:afterAutospacing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1.Организационный момент. </w:t>
      </w:r>
    </w:p>
    <w:p w:rsidR="003466FA" w:rsidRPr="00C565BD" w:rsidRDefault="003466FA" w:rsidP="003466FA">
      <w:pPr>
        <w:spacing w:after="0" w:afterAutospacing="0" w:line="240" w:lineRule="auto"/>
        <w:rPr>
          <w:rFonts w:ascii="Times New Roman" w:hAnsi="Times New Roman"/>
          <w:sz w:val="28"/>
          <w:szCs w:val="28"/>
        </w:rPr>
      </w:pPr>
      <w:r w:rsidRPr="00C565BD">
        <w:rPr>
          <w:rFonts w:ascii="Times New Roman" w:hAnsi="Times New Roman"/>
          <w:sz w:val="28"/>
          <w:szCs w:val="28"/>
        </w:rPr>
        <w:t xml:space="preserve"> </w:t>
      </w:r>
      <w:r w:rsidRPr="00C565BD">
        <w:rPr>
          <w:rFonts w:ascii="Times New Roman" w:hAnsi="Times New Roman"/>
          <w:b/>
          <w:sz w:val="28"/>
          <w:szCs w:val="28"/>
        </w:rPr>
        <w:t xml:space="preserve">2.Мотивация к учебной деятельности и </w:t>
      </w:r>
      <w:proofErr w:type="spellStart"/>
      <w:r w:rsidRPr="00C565BD">
        <w:rPr>
          <w:rFonts w:ascii="Times New Roman" w:hAnsi="Times New Roman"/>
          <w:b/>
          <w:sz w:val="28"/>
          <w:szCs w:val="28"/>
        </w:rPr>
        <w:t>целеполагание</w:t>
      </w:r>
      <w:proofErr w:type="spellEnd"/>
      <w:r w:rsidRPr="00C565BD">
        <w:rPr>
          <w:rFonts w:ascii="Times New Roman" w:hAnsi="Times New Roman"/>
          <w:b/>
          <w:sz w:val="28"/>
          <w:szCs w:val="28"/>
        </w:rPr>
        <w:t>.</w:t>
      </w:r>
    </w:p>
    <w:p w:rsidR="003466FA" w:rsidRPr="00C565BD" w:rsidRDefault="003466FA" w:rsidP="00C565BD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/>
          <w:sz w:val="28"/>
          <w:szCs w:val="28"/>
        </w:rPr>
      </w:pPr>
      <w:r w:rsidRPr="00C565BD">
        <w:rPr>
          <w:rFonts w:ascii="Times New Roman" w:hAnsi="Times New Roman"/>
          <w:sz w:val="28"/>
          <w:szCs w:val="28"/>
        </w:rPr>
        <w:t>-</w:t>
      </w:r>
      <w:r w:rsidR="00F54874">
        <w:rPr>
          <w:rFonts w:ascii="Times New Roman" w:hAnsi="Times New Roman"/>
          <w:sz w:val="28"/>
          <w:szCs w:val="28"/>
        </w:rPr>
        <w:t>Ребята, мы</w:t>
      </w:r>
      <w:r w:rsidR="00C565BD">
        <w:rPr>
          <w:rFonts w:ascii="Times New Roman" w:hAnsi="Times New Roman"/>
          <w:sz w:val="28"/>
          <w:szCs w:val="28"/>
        </w:rPr>
        <w:t xml:space="preserve"> в</w:t>
      </w:r>
      <w:r w:rsidRPr="00C565BD">
        <w:rPr>
          <w:rFonts w:ascii="Times New Roman" w:hAnsi="Times New Roman"/>
          <w:sz w:val="28"/>
          <w:szCs w:val="28"/>
        </w:rPr>
        <w:t>се пришли сюда с разным настроением, но здесь мы – одна команда, и от работы каждого зависит общий успех! Не бойтесь говорить, высказывайте вслух всё, что думаете. Любая мысль, даже если она окажется ошибочной, ведёт нас к достижению результата!</w:t>
      </w:r>
    </w:p>
    <w:p w:rsidR="003466FA" w:rsidRPr="00C565BD" w:rsidRDefault="003466FA" w:rsidP="003466FA">
      <w:pPr>
        <w:spacing w:after="0" w:afterAutospacing="0" w:line="240" w:lineRule="auto"/>
        <w:rPr>
          <w:rFonts w:ascii="Times New Roman" w:hAnsi="Times New Roman"/>
          <w:sz w:val="28"/>
          <w:szCs w:val="28"/>
        </w:rPr>
      </w:pPr>
      <w:r w:rsidRPr="00C565BD">
        <w:rPr>
          <w:rFonts w:ascii="Times New Roman" w:hAnsi="Times New Roman"/>
          <w:sz w:val="28"/>
          <w:szCs w:val="28"/>
        </w:rPr>
        <w:t>-Повернитесь  друг к  другу лицом, возьмитесь за руки, улыбнитесь, мысленно пожелайте удачи и успехов.</w:t>
      </w:r>
    </w:p>
    <w:p w:rsidR="003466FA" w:rsidRPr="00C565BD" w:rsidRDefault="003466FA" w:rsidP="003466FA">
      <w:pPr>
        <w:spacing w:after="0" w:afterAutospacing="0" w:line="240" w:lineRule="auto"/>
        <w:rPr>
          <w:rFonts w:ascii="Times New Roman" w:hAnsi="Times New Roman"/>
          <w:sz w:val="28"/>
          <w:szCs w:val="28"/>
        </w:rPr>
      </w:pPr>
      <w:r w:rsidRPr="00C565BD">
        <w:rPr>
          <w:rFonts w:ascii="Times New Roman" w:hAnsi="Times New Roman"/>
          <w:sz w:val="28"/>
          <w:szCs w:val="28"/>
        </w:rPr>
        <w:t>-Чтобы работа была успешной, давайте составим план нашего урока!</w:t>
      </w:r>
    </w:p>
    <w:p w:rsidR="003466FA" w:rsidRPr="00C565BD" w:rsidRDefault="003466FA" w:rsidP="00F54874">
      <w:pPr>
        <w:spacing w:after="0" w:afterAutospacing="0" w:line="240" w:lineRule="auto"/>
        <w:ind w:left="708" w:firstLine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3.Актуализация знаний, постановка проблемной ситуации.        </w:t>
      </w:r>
    </w:p>
    <w:p w:rsidR="003466FA" w:rsidRPr="00C565BD" w:rsidRDefault="003466FA" w:rsidP="003466FA">
      <w:pPr>
        <w:spacing w:after="0" w:afterAutospacing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1.Проверка домашнего задания.</w:t>
      </w:r>
    </w:p>
    <w:p w:rsidR="003466FA" w:rsidRPr="00C565BD" w:rsidRDefault="003466FA" w:rsidP="003466FA">
      <w:pPr>
        <w:spacing w:after="0" w:afterAutospacing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-На прошлом уроке,  мы познакомились с рассказом  В.А. Осеевой «Волшебное слово».  Прочитав его,  мы узнали, какую силу имеют волшебные слова. Пересказ рассказа.</w:t>
      </w:r>
    </w:p>
    <w:p w:rsidR="003466FA" w:rsidRPr="00C565BD" w:rsidRDefault="003466FA" w:rsidP="003466FA">
      <w:pPr>
        <w:shd w:val="clear" w:color="auto" w:fill="FFFFFF"/>
        <w:spacing w:after="0" w:afterAutospacing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Речевая разминка (работа над скороговоркой)</w:t>
      </w:r>
    </w:p>
    <w:p w:rsidR="003466FA" w:rsidRPr="00C565BD" w:rsidRDefault="003466FA" w:rsidP="003466FA">
      <w:pPr>
        <w:shd w:val="clear" w:color="auto" w:fill="FFFFFF"/>
        <w:spacing w:after="0" w:afterAutospacing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На уроке придется много говорить, рассуждать, читать.</w:t>
      </w:r>
    </w:p>
    <w:p w:rsidR="003466FA" w:rsidRPr="00C565BD" w:rsidRDefault="003466FA" w:rsidP="003466FA">
      <w:pPr>
        <w:shd w:val="clear" w:color="auto" w:fill="FFFFFF"/>
        <w:spacing w:after="0" w:afterAutospacing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Дятел лечит древний дуб,</w:t>
      </w:r>
    </w:p>
    <w:p w:rsidR="003466FA" w:rsidRPr="00C565BD" w:rsidRDefault="003466FA" w:rsidP="003466FA">
      <w:pPr>
        <w:shd w:val="clear" w:color="auto" w:fill="FFFFFF"/>
        <w:spacing w:after="0" w:afterAutospacing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Добрый дятел дубу люб.</w:t>
      </w:r>
    </w:p>
    <w:p w:rsidR="003466FA" w:rsidRPr="00C565BD" w:rsidRDefault="003466FA" w:rsidP="003466FA">
      <w:pPr>
        <w:shd w:val="clear" w:color="auto" w:fill="FFFFFF"/>
        <w:spacing w:after="0" w:afterAutospacing="0" w:line="24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-О чем эта скороговорка?</w:t>
      </w:r>
    </w:p>
    <w:p w:rsidR="003466FA" w:rsidRPr="00C565BD" w:rsidRDefault="003466FA" w:rsidP="003466FA">
      <w:pPr>
        <w:spacing w:after="0" w:afterAutospacing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565BD">
        <w:rPr>
          <w:rFonts w:ascii="Times New Roman" w:hAnsi="Times New Roman"/>
          <w:sz w:val="28"/>
          <w:szCs w:val="28"/>
        </w:rPr>
        <w:t>-Давайте устроим творческий поединок «Кто лучше!»</w:t>
      </w:r>
    </w:p>
    <w:p w:rsidR="003466FA" w:rsidRPr="00C565BD" w:rsidRDefault="003466FA" w:rsidP="003466FA">
      <w:pPr>
        <w:spacing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565BD">
        <w:rPr>
          <w:rFonts w:ascii="Times New Roman" w:hAnsi="Times New Roman"/>
          <w:b/>
          <w:sz w:val="28"/>
          <w:szCs w:val="28"/>
        </w:rPr>
        <w:t>-</w:t>
      </w:r>
      <w:r w:rsidRPr="00C565BD">
        <w:rPr>
          <w:rFonts w:ascii="Times New Roman" w:hAnsi="Times New Roman"/>
          <w:sz w:val="28"/>
          <w:szCs w:val="28"/>
        </w:rPr>
        <w:t>Теперь, давайте поработаем с первой строчкой скороговорки.</w:t>
      </w:r>
    </w:p>
    <w:p w:rsidR="003466FA" w:rsidRPr="00C565BD" w:rsidRDefault="003466FA" w:rsidP="003466FA">
      <w:pPr>
        <w:spacing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565BD">
        <w:rPr>
          <w:rFonts w:ascii="Times New Roman" w:hAnsi="Times New Roman"/>
          <w:sz w:val="28"/>
          <w:szCs w:val="28"/>
        </w:rPr>
        <w:lastRenderedPageBreak/>
        <w:t>Прочитайте эту строчку строки с вопросительной интонацией, выделяя голосом первое слово, затем второе, третье и четвертое.</w:t>
      </w:r>
    </w:p>
    <w:p w:rsidR="003466FA" w:rsidRPr="00C565BD" w:rsidRDefault="003466FA" w:rsidP="003466FA">
      <w:pPr>
        <w:spacing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565BD">
        <w:rPr>
          <w:rFonts w:ascii="Times New Roman" w:hAnsi="Times New Roman"/>
          <w:b/>
          <w:sz w:val="28"/>
          <w:szCs w:val="28"/>
        </w:rPr>
        <w:t>-</w:t>
      </w:r>
      <w:r w:rsidRPr="00C565BD">
        <w:rPr>
          <w:rFonts w:ascii="Times New Roman" w:hAnsi="Times New Roman"/>
          <w:sz w:val="28"/>
          <w:szCs w:val="28"/>
        </w:rPr>
        <w:t>Вы видите: от того, какое слово мы выделяем голосом, зависит смысл предложения. При чтении текста нужно учитывать это.</w:t>
      </w:r>
    </w:p>
    <w:p w:rsidR="003466FA" w:rsidRPr="00C565BD" w:rsidRDefault="003466FA" w:rsidP="003466FA">
      <w:pPr>
        <w:shd w:val="clear" w:color="auto" w:fill="FFFFFF"/>
        <w:spacing w:after="0" w:afterAutospacing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Постановка целей урока.</w:t>
      </w:r>
    </w:p>
    <w:p w:rsidR="003466FA" w:rsidRPr="00C565BD" w:rsidRDefault="003466FA" w:rsidP="003466FA">
      <w:pPr>
        <w:shd w:val="clear" w:color="auto" w:fill="FFFFFF"/>
        <w:spacing w:after="0" w:afterAutospacing="0" w:line="24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-Ребята,  дятел делает хорошо или плохо, что лечит дуб?</w:t>
      </w:r>
      <w:r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466FA" w:rsidRPr="00C565BD" w:rsidRDefault="003466FA" w:rsidP="003466FA">
      <w:pPr>
        <w:spacing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565BD">
        <w:rPr>
          <w:rFonts w:ascii="Times New Roman" w:hAnsi="Times New Roman"/>
          <w:sz w:val="28"/>
          <w:szCs w:val="28"/>
        </w:rPr>
        <w:t>-Прочитайте на доске зашифрованное слово</w:t>
      </w:r>
      <w:proofErr w:type="gramStart"/>
      <w:r w:rsidRPr="00C565BD">
        <w:rPr>
          <w:rFonts w:ascii="Times New Roman" w:hAnsi="Times New Roman"/>
          <w:sz w:val="28"/>
          <w:szCs w:val="28"/>
        </w:rPr>
        <w:t>.(</w:t>
      </w:r>
      <w:proofErr w:type="gramEnd"/>
      <w:r w:rsidRPr="00C565BD">
        <w:rPr>
          <w:rFonts w:ascii="Times New Roman" w:hAnsi="Times New Roman"/>
          <w:sz w:val="28"/>
          <w:szCs w:val="28"/>
        </w:rPr>
        <w:t xml:space="preserve">Ответ: </w:t>
      </w:r>
      <w:proofErr w:type="gramStart"/>
      <w:r w:rsidRPr="00C565BD">
        <w:rPr>
          <w:rFonts w:ascii="Times New Roman" w:hAnsi="Times New Roman"/>
          <w:b/>
          <w:sz w:val="28"/>
          <w:szCs w:val="28"/>
        </w:rPr>
        <w:t>Хорошо</w:t>
      </w:r>
      <w:r w:rsidRPr="00C565BD">
        <w:rPr>
          <w:rFonts w:ascii="Times New Roman" w:hAnsi="Times New Roman"/>
          <w:sz w:val="28"/>
          <w:szCs w:val="28"/>
        </w:rPr>
        <w:t>)</w:t>
      </w:r>
      <w:proofErr w:type="gramEnd"/>
    </w:p>
    <w:p w:rsidR="003466FA" w:rsidRPr="00C565BD" w:rsidRDefault="003466FA" w:rsidP="003466FA">
      <w:pPr>
        <w:shd w:val="clear" w:color="auto" w:fill="FFFFFF"/>
        <w:spacing w:after="0" w:afterAutospacing="0" w:line="24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-Кто догадался, о чем пойдет речь на сегодняшнем уроке?</w:t>
      </w:r>
    </w:p>
    <w:p w:rsidR="003466FA" w:rsidRPr="00C565BD" w:rsidRDefault="003466FA" w:rsidP="003466FA">
      <w:pPr>
        <w:spacing w:after="0" w:afterAutospacing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-Сегодня</w:t>
      </w:r>
      <w:r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565BD">
        <w:rPr>
          <w:rFonts w:ascii="Times New Roman" w:hAnsi="Times New Roman"/>
          <w:sz w:val="28"/>
          <w:szCs w:val="28"/>
        </w:rPr>
        <w:t>прочтем еще один рассказ Валентины Александровны Осеевой.</w:t>
      </w:r>
    </w:p>
    <w:p w:rsidR="003466FA" w:rsidRPr="00C565BD" w:rsidRDefault="003466FA" w:rsidP="003466FA">
      <w:pPr>
        <w:spacing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565BD">
        <w:rPr>
          <w:rFonts w:ascii="Times New Roman" w:hAnsi="Times New Roman"/>
          <w:sz w:val="28"/>
          <w:szCs w:val="28"/>
        </w:rPr>
        <w:t>Откройте учебник на с. 93-94 прочитайте название рассказа.</w:t>
      </w:r>
    </w:p>
    <w:p w:rsidR="003466FA" w:rsidRPr="00C565BD" w:rsidRDefault="003466FA" w:rsidP="003466FA">
      <w:pPr>
        <w:shd w:val="clear" w:color="auto" w:fill="FFFFFF"/>
        <w:spacing w:after="0" w:afterAutospacing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C565BD">
        <w:rPr>
          <w:rFonts w:ascii="Times New Roman" w:hAnsi="Times New Roman"/>
          <w:color w:val="000000"/>
          <w:sz w:val="28"/>
          <w:szCs w:val="28"/>
        </w:rPr>
        <w:t xml:space="preserve">-Зная тему урока, пользуясь опорными словами, поставьте его </w:t>
      </w:r>
      <w:r w:rsidRPr="00C565BD">
        <w:rPr>
          <w:rFonts w:ascii="Times New Roman" w:hAnsi="Times New Roman"/>
          <w:b/>
          <w:color w:val="000000"/>
          <w:sz w:val="28"/>
          <w:szCs w:val="28"/>
        </w:rPr>
        <w:t>задачи.</w:t>
      </w:r>
    </w:p>
    <w:p w:rsidR="003466FA" w:rsidRPr="00C565BD" w:rsidRDefault="003466FA" w:rsidP="003466FA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565BD">
        <w:rPr>
          <w:b/>
          <w:bCs/>
          <w:color w:val="000000"/>
          <w:sz w:val="28"/>
          <w:szCs w:val="28"/>
        </w:rPr>
        <w:t>Познакомиться</w:t>
      </w:r>
      <w:r w:rsidRPr="00C565BD">
        <w:rPr>
          <w:rStyle w:val="apple-converted-space"/>
          <w:color w:val="000000"/>
          <w:sz w:val="28"/>
          <w:szCs w:val="28"/>
        </w:rPr>
        <w:t> </w:t>
      </w:r>
      <w:r w:rsidRPr="00C565BD">
        <w:rPr>
          <w:color w:val="000000"/>
          <w:sz w:val="28"/>
          <w:szCs w:val="28"/>
        </w:rPr>
        <w:t>…</w:t>
      </w:r>
      <w:r w:rsidRPr="00C565BD">
        <w:rPr>
          <w:rStyle w:val="apple-converted-space"/>
          <w:color w:val="000000"/>
          <w:sz w:val="28"/>
          <w:szCs w:val="28"/>
        </w:rPr>
        <w:t> </w:t>
      </w:r>
      <w:r w:rsidRPr="00C565BD">
        <w:rPr>
          <w:iCs/>
          <w:color w:val="000000"/>
          <w:sz w:val="28"/>
          <w:szCs w:val="28"/>
        </w:rPr>
        <w:t>(с новым произведением В.А.Осеевой).</w:t>
      </w:r>
    </w:p>
    <w:p w:rsidR="003466FA" w:rsidRPr="00C565BD" w:rsidRDefault="003466FA" w:rsidP="003466FA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565BD">
        <w:rPr>
          <w:b/>
          <w:bCs/>
          <w:color w:val="000000"/>
          <w:sz w:val="28"/>
          <w:szCs w:val="28"/>
        </w:rPr>
        <w:t>Учиться правильно</w:t>
      </w:r>
      <w:r w:rsidRPr="00C565BD">
        <w:rPr>
          <w:rStyle w:val="apple-converted-space"/>
          <w:iCs/>
          <w:color w:val="000000"/>
          <w:sz w:val="28"/>
          <w:szCs w:val="28"/>
        </w:rPr>
        <w:t> </w:t>
      </w:r>
      <w:r w:rsidRPr="00C565BD">
        <w:rPr>
          <w:iCs/>
          <w:color w:val="000000"/>
          <w:sz w:val="28"/>
          <w:szCs w:val="28"/>
        </w:rPr>
        <w:t>…(и выразительно читать её произведение «Хорошее»).</w:t>
      </w:r>
    </w:p>
    <w:p w:rsidR="003466FA" w:rsidRPr="00C565BD" w:rsidRDefault="003466FA" w:rsidP="003466FA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565BD">
        <w:rPr>
          <w:b/>
          <w:bCs/>
          <w:color w:val="000000"/>
          <w:sz w:val="28"/>
          <w:szCs w:val="28"/>
        </w:rPr>
        <w:t>Проанализировать</w:t>
      </w:r>
      <w:r w:rsidRPr="00C565BD">
        <w:rPr>
          <w:rStyle w:val="apple-converted-space"/>
          <w:iCs/>
          <w:color w:val="000000"/>
          <w:sz w:val="28"/>
          <w:szCs w:val="28"/>
        </w:rPr>
        <w:t> </w:t>
      </w:r>
      <w:r w:rsidRPr="00C565BD">
        <w:rPr>
          <w:iCs/>
          <w:color w:val="000000"/>
          <w:sz w:val="28"/>
          <w:szCs w:val="28"/>
        </w:rPr>
        <w:t>… (поступки героев).</w:t>
      </w:r>
    </w:p>
    <w:p w:rsidR="003466FA" w:rsidRPr="00C565BD" w:rsidRDefault="003466FA" w:rsidP="003466FA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565BD">
        <w:rPr>
          <w:color w:val="000000"/>
          <w:sz w:val="28"/>
          <w:szCs w:val="28"/>
        </w:rPr>
        <w:t>-Сегодня обсудим проблемы, которые В. Осеева поднимает в своих произведениях, и подумаем, как надо вести себя в подобных ситуациях.</w:t>
      </w:r>
    </w:p>
    <w:p w:rsidR="003466FA" w:rsidRPr="00C565BD" w:rsidRDefault="003466FA" w:rsidP="003466FA">
      <w:pPr>
        <w:pStyle w:val="a3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C565BD">
        <w:rPr>
          <w:b/>
          <w:color w:val="000000"/>
          <w:sz w:val="28"/>
          <w:szCs w:val="28"/>
        </w:rPr>
        <w:t>4.Включение в систему знаний и повторений.</w:t>
      </w:r>
    </w:p>
    <w:p w:rsidR="003466FA" w:rsidRPr="00C565BD" w:rsidRDefault="003466FA" w:rsidP="003466FA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565BD">
        <w:rPr>
          <w:b/>
          <w:bCs/>
          <w:color w:val="000000"/>
          <w:sz w:val="28"/>
          <w:szCs w:val="28"/>
        </w:rPr>
        <w:t>1. Изучение новой темы</w:t>
      </w:r>
    </w:p>
    <w:p w:rsidR="003466FA" w:rsidRPr="00C565BD" w:rsidRDefault="003466FA" w:rsidP="003466FA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565BD">
        <w:rPr>
          <w:b/>
          <w:bCs/>
          <w:color w:val="000000"/>
          <w:sz w:val="28"/>
          <w:szCs w:val="28"/>
        </w:rPr>
        <w:t>Первичное чтение</w:t>
      </w:r>
      <w:r w:rsidRPr="00C565BD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3466FA" w:rsidRPr="00C565BD" w:rsidRDefault="003466FA" w:rsidP="003466FA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C565BD">
        <w:rPr>
          <w:color w:val="000000"/>
          <w:sz w:val="28"/>
          <w:szCs w:val="28"/>
        </w:rPr>
        <w:t>-Я сейчас прочту вам рассказ «Хорошее», а вы внимательно слушайте, чтобы потом ответить на мои вопросы.</w:t>
      </w:r>
    </w:p>
    <w:p w:rsidR="003466FA" w:rsidRPr="00C565BD" w:rsidRDefault="003466FA" w:rsidP="003466FA">
      <w:pPr>
        <w:shd w:val="clear" w:color="auto" w:fill="FFFFFF"/>
        <w:spacing w:after="0" w:afterAutospacing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Первичное восприятие текста.</w:t>
      </w:r>
    </w:p>
    <w:p w:rsidR="003466FA" w:rsidRPr="00C565BD" w:rsidRDefault="003466FA" w:rsidP="003466FA">
      <w:pPr>
        <w:shd w:val="clear" w:color="auto" w:fill="FFFFFF"/>
        <w:spacing w:after="0" w:afterAutospacing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565BD">
        <w:rPr>
          <w:rFonts w:ascii="Times New Roman" w:hAnsi="Times New Roman"/>
          <w:color w:val="000000"/>
          <w:sz w:val="28"/>
          <w:szCs w:val="28"/>
        </w:rPr>
        <w:t xml:space="preserve">-Какое желание однажды утром появилось у Юры? </w:t>
      </w:r>
    </w:p>
    <w:p w:rsidR="003466FA" w:rsidRPr="00C565BD" w:rsidRDefault="003466FA" w:rsidP="003466FA">
      <w:pPr>
        <w:spacing w:after="0" w:afterAutospacing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Вторичное восприятие текста </w:t>
      </w:r>
      <w:r w:rsidRPr="00C565BD">
        <w:rPr>
          <w:rFonts w:ascii="Times New Roman" w:eastAsia="Times New Roman" w:hAnsi="Times New Roman"/>
          <w:sz w:val="28"/>
          <w:szCs w:val="28"/>
          <w:lang w:eastAsia="ru-RU"/>
        </w:rPr>
        <w:t>(работа в группах).</w:t>
      </w:r>
    </w:p>
    <w:p w:rsidR="003466FA" w:rsidRPr="00C565BD" w:rsidRDefault="003466FA" w:rsidP="0034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sz w:val="28"/>
          <w:szCs w:val="28"/>
          <w:lang w:eastAsia="ru-RU"/>
        </w:rPr>
        <w:t xml:space="preserve">-Прочитайте еще раз этот рассказ самостоятельно. </w:t>
      </w:r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Работая с текстом, вы будете читать и думать. </w:t>
      </w:r>
      <w:r w:rsidRPr="00C565BD">
        <w:rPr>
          <w:rFonts w:ascii="Times New Roman" w:eastAsia="Times New Roman" w:hAnsi="Times New Roman"/>
          <w:sz w:val="28"/>
          <w:szCs w:val="28"/>
          <w:lang w:eastAsia="ru-RU"/>
        </w:rPr>
        <w:t>И мы с вами обсудим, получилось ли у Юры осуществить свою мечту.</w:t>
      </w:r>
    </w:p>
    <w:p w:rsidR="003466FA" w:rsidRPr="00C565BD" w:rsidRDefault="003466FA" w:rsidP="0034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sz w:val="28"/>
          <w:szCs w:val="28"/>
          <w:lang w:eastAsia="ru-RU"/>
        </w:rPr>
        <w:t>-Работать будем в группах, каждая группа получит свое задание.</w:t>
      </w:r>
    </w:p>
    <w:p w:rsidR="003466FA" w:rsidRPr="00C565BD" w:rsidRDefault="003466FA" w:rsidP="0034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чтении рассказа </w:t>
      </w:r>
      <w:r w:rsidRPr="00C565BD">
        <w:rPr>
          <w:rFonts w:ascii="Times New Roman" w:eastAsia="Times New Roman" w:hAnsi="Times New Roman"/>
          <w:b/>
          <w:sz w:val="28"/>
          <w:szCs w:val="28"/>
          <w:lang w:eastAsia="ru-RU"/>
        </w:rPr>
        <w:t>первая группа</w:t>
      </w:r>
      <w:r w:rsidRPr="00C565BD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 должна отметить </w:t>
      </w:r>
      <w:proofErr w:type="gramStart"/>
      <w:r w:rsidRPr="00C565BD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C565BD">
        <w:rPr>
          <w:rFonts w:ascii="Times New Roman" w:eastAsia="Times New Roman" w:hAnsi="Times New Roman"/>
          <w:sz w:val="28"/>
          <w:szCs w:val="28"/>
          <w:lang w:eastAsia="ru-RU"/>
        </w:rPr>
        <w:t>карандашом) в тексте всё, о чём мечтал Юра.</w:t>
      </w:r>
    </w:p>
    <w:p w:rsidR="003466FA" w:rsidRPr="00C565BD" w:rsidRDefault="003466FA" w:rsidP="0034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Вторая группа </w:t>
      </w:r>
      <w:r w:rsidRPr="00C565BD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отметит в тексте, о какой помощи просили его близкие. </w:t>
      </w:r>
      <w:r w:rsidRPr="00C565BD">
        <w:rPr>
          <w:rFonts w:ascii="Times New Roman" w:eastAsia="Times New Roman" w:hAnsi="Times New Roman"/>
          <w:b/>
          <w:sz w:val="28"/>
          <w:szCs w:val="28"/>
          <w:lang w:eastAsia="ru-RU"/>
        </w:rPr>
        <w:t>Третья группа</w:t>
      </w:r>
      <w:r w:rsidRPr="00C565BD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отметит, как откликался Юра на просьбу </w:t>
      </w:r>
      <w:proofErr w:type="gramStart"/>
      <w:r w:rsidRPr="00C565BD">
        <w:rPr>
          <w:rFonts w:ascii="Times New Roman" w:eastAsia="Times New Roman" w:hAnsi="Times New Roman"/>
          <w:sz w:val="28"/>
          <w:szCs w:val="28"/>
          <w:lang w:eastAsia="ru-RU"/>
        </w:rPr>
        <w:t>близких</w:t>
      </w:r>
      <w:proofErr w:type="gramEnd"/>
      <w:r w:rsidRPr="00C565BD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помощи.</w:t>
      </w:r>
    </w:p>
    <w:p w:rsidR="003466FA" w:rsidRPr="00C565BD" w:rsidRDefault="003466FA" w:rsidP="003466FA">
      <w:pPr>
        <w:shd w:val="clear" w:color="auto" w:fill="FFFFFF"/>
        <w:spacing w:after="0" w:afterAutospacing="0" w:line="240" w:lineRule="auto"/>
        <w:ind w:firstLine="708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Четвертая группа </w:t>
      </w:r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найдет и прочитает, какой вопрос задал Юра маме? </w:t>
      </w:r>
    </w:p>
    <w:p w:rsidR="003466FA" w:rsidRPr="00C565BD" w:rsidRDefault="003466FA" w:rsidP="003466FA">
      <w:pPr>
        <w:shd w:val="clear" w:color="auto" w:fill="FFFFFF"/>
        <w:spacing w:after="0" w:afterAutospacing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какой совет дала Юре мама?</w:t>
      </w:r>
    </w:p>
    <w:p w:rsidR="003466FA" w:rsidRPr="00C565BD" w:rsidRDefault="003466FA" w:rsidP="003466FA">
      <w:pPr>
        <w:spacing w:after="0" w:afterAutospacing="0" w:line="240" w:lineRule="auto"/>
        <w:ind w:firstLine="708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</w:t>
      </w:r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565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Словарная работа.</w:t>
      </w:r>
    </w:p>
    <w:p w:rsidR="003466FA" w:rsidRPr="00C565BD" w:rsidRDefault="003466FA" w:rsidP="003466FA">
      <w:pPr>
        <w:spacing w:after="0" w:afterAutospacing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 тексте встретятся слова, при чтении, которых вы иногда допускаете ошибки. Давайте вспомним, как их правильно читать.</w:t>
      </w:r>
    </w:p>
    <w:p w:rsidR="003466FA" w:rsidRPr="00C565BD" w:rsidRDefault="003466FA" w:rsidP="003466FA">
      <w:pPr>
        <w:spacing w:after="0" w:afterAutospacing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ч</w:t>
      </w:r>
      <w:proofErr w:type="gramEnd"/>
      <w:r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то-нибудь, </w:t>
      </w:r>
      <w:r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ч</w:t>
      </w:r>
      <w:r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то, е</w:t>
      </w:r>
      <w:r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г</w:t>
      </w:r>
      <w:r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о, у не</w:t>
      </w:r>
      <w:r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г</w:t>
      </w:r>
      <w:r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</w:p>
    <w:p w:rsidR="003466FA" w:rsidRPr="00C565BD" w:rsidRDefault="003466FA" w:rsidP="003466FA">
      <w:pPr>
        <w:spacing w:after="0" w:afterAutospacing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3.Динамическая пауза (гимнастика для глаз).</w:t>
      </w:r>
    </w:p>
    <w:p w:rsidR="003466FA" w:rsidRPr="00C565BD" w:rsidRDefault="003466FA" w:rsidP="0034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/>
          <w:sz w:val="28"/>
          <w:szCs w:val="28"/>
          <w:lang w:eastAsia="ru-RU"/>
        </w:rPr>
        <w:t>4.Выборочное чтение (первая группа)</w:t>
      </w:r>
    </w:p>
    <w:p w:rsidR="003466FA" w:rsidRPr="00C565BD" w:rsidRDefault="003466FA" w:rsidP="003466FA">
      <w:pPr>
        <w:spacing w:after="0" w:afterAutospacing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C565BD">
        <w:rPr>
          <w:rFonts w:ascii="Times New Roman" w:eastAsia="Times New Roman" w:hAnsi="Times New Roman"/>
          <w:sz w:val="28"/>
          <w:szCs w:val="28"/>
        </w:rPr>
        <w:t xml:space="preserve">-О чём же мечтал </w:t>
      </w:r>
      <w:proofErr w:type="spellStart"/>
      <w:r w:rsidRPr="00C565BD">
        <w:rPr>
          <w:rFonts w:ascii="Times New Roman" w:eastAsia="Times New Roman" w:hAnsi="Times New Roman"/>
          <w:sz w:val="28"/>
          <w:szCs w:val="28"/>
        </w:rPr>
        <w:t>Юрик</w:t>
      </w:r>
      <w:proofErr w:type="spellEnd"/>
      <w:r w:rsidRPr="00C565BD">
        <w:rPr>
          <w:rFonts w:ascii="Times New Roman" w:eastAsia="Times New Roman" w:hAnsi="Times New Roman"/>
          <w:sz w:val="28"/>
          <w:szCs w:val="28"/>
        </w:rPr>
        <w:t>?</w:t>
      </w:r>
    </w:p>
    <w:p w:rsidR="003466FA" w:rsidRPr="00C565BD" w:rsidRDefault="003466FA" w:rsidP="0034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sz w:val="28"/>
          <w:szCs w:val="28"/>
          <w:lang w:eastAsia="ru-RU"/>
        </w:rPr>
        <w:t>-Представьте себе на секундочку, что все Юрины мечты сбываются:</w:t>
      </w:r>
    </w:p>
    <w:p w:rsidR="003466FA" w:rsidRPr="00C565BD" w:rsidRDefault="003466FA" w:rsidP="0034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сестрёнка тонет. Что сестрёнка испытывает в этот момент? Разве можно о таком мечтать? А что испытывает няня? </w:t>
      </w:r>
      <w:proofErr w:type="spellStart"/>
      <w:r w:rsidRPr="00C565BD">
        <w:rPr>
          <w:rFonts w:ascii="Times New Roman" w:eastAsia="Times New Roman" w:hAnsi="Times New Roman"/>
          <w:sz w:val="28"/>
          <w:szCs w:val="28"/>
          <w:lang w:eastAsia="ru-RU"/>
        </w:rPr>
        <w:t>Трезорка</w:t>
      </w:r>
      <w:proofErr w:type="spellEnd"/>
      <w:r w:rsidRPr="00C565BD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3466FA" w:rsidRPr="00C565BD" w:rsidRDefault="003466FA" w:rsidP="0034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sz w:val="28"/>
          <w:szCs w:val="28"/>
          <w:lang w:eastAsia="ru-RU"/>
        </w:rPr>
        <w:t>-Хорошие ли были у Юры мечты?</w:t>
      </w:r>
    </w:p>
    <w:p w:rsidR="003466FA" w:rsidRPr="00C565BD" w:rsidRDefault="003466FA" w:rsidP="003466FA">
      <w:pPr>
        <w:shd w:val="clear" w:color="auto" w:fill="FFFFFF"/>
        <w:spacing w:after="0" w:afterAutospacing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Выборочное чтение (вторая группа)</w:t>
      </w:r>
    </w:p>
    <w:p w:rsidR="003466FA" w:rsidRPr="00C565BD" w:rsidRDefault="003466FA" w:rsidP="0034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C565BD">
        <w:rPr>
          <w:rFonts w:ascii="Times New Roman" w:eastAsia="Times New Roman" w:hAnsi="Times New Roman"/>
          <w:sz w:val="28"/>
          <w:szCs w:val="28"/>
          <w:lang w:eastAsia="ru-RU"/>
        </w:rPr>
        <w:t xml:space="preserve">-Какой помощи просили его близкие: сестренка, няня, </w:t>
      </w:r>
      <w:proofErr w:type="spellStart"/>
      <w:r w:rsidRPr="00C565BD">
        <w:rPr>
          <w:rFonts w:ascii="Times New Roman" w:eastAsia="Times New Roman" w:hAnsi="Times New Roman"/>
          <w:sz w:val="28"/>
          <w:szCs w:val="28"/>
          <w:lang w:eastAsia="ru-RU"/>
        </w:rPr>
        <w:t>Трезорка</w:t>
      </w:r>
      <w:proofErr w:type="spellEnd"/>
      <w:r w:rsidRPr="00C565BD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proofErr w:type="gramEnd"/>
    </w:p>
    <w:p w:rsidR="003466FA" w:rsidRPr="00C565BD" w:rsidRDefault="003466FA" w:rsidP="003466FA">
      <w:pPr>
        <w:shd w:val="clear" w:color="auto" w:fill="FFFFFF"/>
        <w:spacing w:after="0" w:afterAutospacing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Работа с иллюстрацией (третья группа)</w:t>
      </w:r>
    </w:p>
    <w:p w:rsidR="003466FA" w:rsidRPr="00C565BD" w:rsidRDefault="003466FA" w:rsidP="003466FA">
      <w:pPr>
        <w:shd w:val="clear" w:color="auto" w:fill="FFFFFF"/>
        <w:spacing w:after="0" w:afterAutospacing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-Посмотрим на  реальные поступки Юры. Кого вы видите на иллюстрации? Найдите и зачитайте строки, которые соответствуют картинке.</w:t>
      </w:r>
    </w:p>
    <w:p w:rsidR="003466FA" w:rsidRPr="00C565BD" w:rsidRDefault="003466FA" w:rsidP="003466FA">
      <w:pPr>
        <w:shd w:val="clear" w:color="auto" w:fill="FFFFFF"/>
        <w:spacing w:after="0" w:afterAutospacing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ответил  Юра сестренке, няне, </w:t>
      </w:r>
      <w:proofErr w:type="spellStart"/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Трезору</w:t>
      </w:r>
      <w:proofErr w:type="spellEnd"/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когда они обратилась к нему за помощью?</w:t>
      </w:r>
    </w:p>
    <w:p w:rsidR="003466FA" w:rsidRPr="00C565BD" w:rsidRDefault="003466FA" w:rsidP="003466FA">
      <w:pPr>
        <w:shd w:val="clear" w:color="auto" w:fill="FFFFFF"/>
        <w:spacing w:after="0" w:afterAutospacing="0" w:line="240" w:lineRule="auto"/>
        <w:ind w:firstLine="708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Четвертая группа</w:t>
      </w:r>
    </w:p>
    <w:p w:rsidR="003466FA" w:rsidRPr="00C565BD" w:rsidRDefault="003466FA" w:rsidP="003466FA">
      <w:pPr>
        <w:shd w:val="clear" w:color="auto" w:fill="FFFFFF"/>
        <w:spacing w:after="0" w:afterAutospacing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-Какой вопрос задал Юра маме? Какой совет дала Юре мама?</w:t>
      </w:r>
    </w:p>
    <w:p w:rsidR="003466FA" w:rsidRPr="00C565BD" w:rsidRDefault="003466FA" w:rsidP="003466FA">
      <w:pPr>
        <w:shd w:val="clear" w:color="auto" w:fill="FFFFFF"/>
        <w:spacing w:after="0" w:afterAutospacing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-Нуждались ли его близкие в помощи?</w:t>
      </w:r>
      <w:proofErr w:type="gramEnd"/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вы думаете, мог ли мальчик сделать что-нибудь хорошее людям, которые его окружали? </w:t>
      </w:r>
      <w:r w:rsidRPr="00C565BD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же так получилось, что мальчик, который искренне хотел доставить всем радость, так и не смог ее никому доставить? О ком думает Юра на самом деле? </w:t>
      </w:r>
    </w:p>
    <w:p w:rsidR="003466FA" w:rsidRPr="00C565BD" w:rsidRDefault="003466FA" w:rsidP="0034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sz w:val="28"/>
          <w:szCs w:val="28"/>
          <w:lang w:eastAsia="ru-RU"/>
        </w:rPr>
        <w:t>-В каком случае можно сделать что-то хорошее?</w:t>
      </w:r>
    </w:p>
    <w:p w:rsidR="003466FA" w:rsidRPr="00C565BD" w:rsidRDefault="003466FA" w:rsidP="0034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sz w:val="28"/>
          <w:szCs w:val="28"/>
          <w:lang w:eastAsia="ru-RU"/>
        </w:rPr>
        <w:t>-Почему Юра не заметил простых дел?</w:t>
      </w:r>
    </w:p>
    <w:p w:rsidR="003466FA" w:rsidRPr="00C565BD" w:rsidRDefault="003466FA" w:rsidP="00346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-Каким же был Юра? Выберите те качества, которые соответствуют характеру Юры </w:t>
      </w:r>
      <w:proofErr w:type="gramStart"/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565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смелый, заботливый, умный, думающий о себе, добрый, грубый).</w:t>
      </w:r>
    </w:p>
    <w:p w:rsidR="003466FA" w:rsidRPr="00C565BD" w:rsidRDefault="003466FA" w:rsidP="003466FA">
      <w:pPr>
        <w:spacing w:after="0" w:afterAutospacing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-Скажите, что же было хорошее в рассказе? </w:t>
      </w:r>
    </w:p>
    <w:p w:rsidR="003466FA" w:rsidRPr="00C565BD" w:rsidRDefault="003466FA" w:rsidP="003466FA">
      <w:pPr>
        <w:spacing w:after="0" w:afterAutospacing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-А что же было не очень хорошее? </w:t>
      </w:r>
    </w:p>
    <w:p w:rsidR="003466FA" w:rsidRPr="00C565BD" w:rsidRDefault="003466FA" w:rsidP="003466FA">
      <w:pPr>
        <w:shd w:val="clear" w:color="auto" w:fill="FFFFFF"/>
        <w:spacing w:after="0" w:afterAutospacing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sz w:val="28"/>
          <w:szCs w:val="28"/>
          <w:lang w:eastAsia="ru-RU"/>
        </w:rPr>
        <w:t>-Над чем заставил вас задуматься рассказ?</w:t>
      </w:r>
      <w:r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466FA" w:rsidRPr="00C565BD" w:rsidRDefault="003466FA" w:rsidP="003466FA">
      <w:pPr>
        <w:spacing w:after="0" w:afterAutospacing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-Как автор относится к своему герою? Как вы это поняли?</w:t>
      </w:r>
    </w:p>
    <w:p w:rsidR="003466FA" w:rsidRPr="00C565BD" w:rsidRDefault="003466FA" w:rsidP="003466FA">
      <w:pPr>
        <w:spacing w:after="0" w:afterAutospacing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-Ребята, кто определил </w:t>
      </w:r>
      <w:r w:rsidRPr="00C565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главную мысль</w:t>
      </w:r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рассказа «Хорошее»?</w:t>
      </w:r>
    </w:p>
    <w:p w:rsidR="003466FA" w:rsidRPr="00C565BD" w:rsidRDefault="003466FA" w:rsidP="003466FA">
      <w:pPr>
        <w:spacing w:after="0" w:afterAutospacing="0" w:line="240" w:lineRule="auto"/>
        <w:ind w:firstLine="708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Ребята, </w:t>
      </w:r>
      <w:proofErr w:type="spellStart"/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Юрик</w:t>
      </w:r>
      <w:proofErr w:type="spellEnd"/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еще маленький, он будет взрослеть, набираться мудрости, как его мама и будет совершать хорошие поступки не только в мыслях, но и в жизни.</w:t>
      </w:r>
      <w:r w:rsidRPr="00C565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3466FA" w:rsidRPr="00C565BD" w:rsidRDefault="003466FA" w:rsidP="003466FA">
      <w:pPr>
        <w:spacing w:after="0" w:afterAutospacing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5.Динамическая пауза (двигательная разминка).</w:t>
      </w:r>
    </w:p>
    <w:p w:rsidR="003466FA" w:rsidRPr="00C565BD" w:rsidRDefault="003466FA" w:rsidP="003466FA">
      <w:pPr>
        <w:spacing w:after="0" w:afterAutospacing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6.Самостоятельное применение знаний.</w:t>
      </w:r>
    </w:p>
    <w:p w:rsidR="003466FA" w:rsidRPr="00C565BD" w:rsidRDefault="003466FA" w:rsidP="003466FA">
      <w:pPr>
        <w:spacing w:after="0" w:afterAutospacing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1.Первичное закрепление. Чтение по ролям.</w:t>
      </w:r>
    </w:p>
    <w:p w:rsidR="003466FA" w:rsidRPr="00C565BD" w:rsidRDefault="003466FA" w:rsidP="003466FA">
      <w:pPr>
        <w:spacing w:after="0" w:afterAutospacing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-Сколько действующих лиц в рассказе? Кто должен читать слова после авторских «Юра думает»?  Есть ли слова у </w:t>
      </w:r>
      <w:proofErr w:type="spellStart"/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Трезора</w:t>
      </w:r>
      <w:proofErr w:type="spellEnd"/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  Как нужно читать мысли Юры? А слова, обращенные к сестре, няне и </w:t>
      </w:r>
      <w:proofErr w:type="spellStart"/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Трезору</w:t>
      </w:r>
      <w:proofErr w:type="spellEnd"/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 </w:t>
      </w:r>
    </w:p>
    <w:p w:rsidR="003466FA" w:rsidRPr="00C565BD" w:rsidRDefault="003466FA" w:rsidP="003466FA">
      <w:pPr>
        <w:spacing w:after="0" w:afterAutospacing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2.Вторичное закрепление (коллективная работа).</w:t>
      </w:r>
    </w:p>
    <w:p w:rsidR="003466FA" w:rsidRPr="00C565BD" w:rsidRDefault="003466FA" w:rsidP="003466FA">
      <w:pPr>
        <w:spacing w:after="0" w:afterAutospacing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sz w:val="28"/>
          <w:szCs w:val="28"/>
          <w:lang w:eastAsia="ru-RU"/>
        </w:rPr>
        <w:t xml:space="preserve">-У меня на доске </w:t>
      </w:r>
      <w:r w:rsidRPr="00C565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цитатный план </w:t>
      </w:r>
      <w:r w:rsidRPr="00C565BD">
        <w:rPr>
          <w:rFonts w:ascii="Times New Roman" w:eastAsia="Times New Roman" w:hAnsi="Times New Roman"/>
          <w:sz w:val="28"/>
          <w:szCs w:val="28"/>
          <w:lang w:eastAsia="ru-RU"/>
        </w:rPr>
        <w:t>нашего рассказа. Посмотрите, правильно ли я его написала, если надо измените номер.</w:t>
      </w:r>
      <w:r w:rsidRPr="00C565B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</w:t>
      </w:r>
    </w:p>
    <w:p w:rsidR="003466FA" w:rsidRPr="00C565BD" w:rsidRDefault="003466FA" w:rsidP="003466FA">
      <w:pPr>
        <w:spacing w:after="0" w:afterAutospacing="0" w:line="240" w:lineRule="auto"/>
        <w:ind w:firstLine="708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«Вот если бы на няню…»</w:t>
      </w:r>
    </w:p>
    <w:p w:rsidR="003466FA" w:rsidRPr="00C565BD" w:rsidRDefault="003466FA" w:rsidP="003466FA">
      <w:pPr>
        <w:spacing w:after="0" w:afterAutospacing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Пожелания мамы. </w:t>
      </w:r>
    </w:p>
    <w:p w:rsidR="003466FA" w:rsidRPr="00C565BD" w:rsidRDefault="003466FA" w:rsidP="003466FA">
      <w:pPr>
        <w:spacing w:after="0" w:afterAutospacing="0" w:line="240" w:lineRule="auto"/>
        <w:ind w:firstLine="708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«Вот если бы </w:t>
      </w:r>
      <w:proofErr w:type="spellStart"/>
      <w:r w:rsidRPr="00C565B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Трезорка</w:t>
      </w:r>
      <w:proofErr w:type="spellEnd"/>
      <w:r w:rsidRPr="00C565B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…»</w:t>
      </w:r>
    </w:p>
    <w:p w:rsidR="003466FA" w:rsidRPr="00C565BD" w:rsidRDefault="003466FA" w:rsidP="003466FA">
      <w:pPr>
        <w:spacing w:after="0" w:afterAutospacing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Захотелось мальчику самому что-нибудь хорошее сделать. </w:t>
      </w:r>
    </w:p>
    <w:p w:rsidR="003466FA" w:rsidRPr="00C565BD" w:rsidRDefault="003466FA" w:rsidP="003466FA">
      <w:pPr>
        <w:spacing w:after="0" w:afterAutospacing="0" w:line="240" w:lineRule="auto"/>
        <w:ind w:firstLine="708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«Что, если б моя сестренка…»</w:t>
      </w:r>
    </w:p>
    <w:p w:rsidR="003466FA" w:rsidRPr="00C565BD" w:rsidRDefault="003466FA" w:rsidP="003466FA">
      <w:pPr>
        <w:spacing w:after="0" w:afterAutospacing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/>
          <w:sz w:val="28"/>
          <w:szCs w:val="28"/>
          <w:lang w:eastAsia="ru-RU"/>
        </w:rPr>
        <w:t>3.Пересказ произведения</w:t>
      </w:r>
      <w:r w:rsidRPr="00C565BD">
        <w:rPr>
          <w:rFonts w:ascii="Times New Roman" w:eastAsia="Times New Roman" w:hAnsi="Times New Roman"/>
          <w:sz w:val="28"/>
          <w:szCs w:val="28"/>
          <w:lang w:eastAsia="ru-RU"/>
        </w:rPr>
        <w:t xml:space="preserve">  учеником, продолжит следующий ученик.</w:t>
      </w:r>
    </w:p>
    <w:p w:rsidR="003466FA" w:rsidRPr="00C565BD" w:rsidRDefault="003466FA" w:rsidP="003466FA">
      <w:pPr>
        <w:spacing w:after="0" w:afterAutospacing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sz w:val="28"/>
          <w:szCs w:val="28"/>
          <w:lang w:eastAsia="ru-RU"/>
        </w:rPr>
        <w:t>-Есть ли замечания или дополнения?</w:t>
      </w:r>
    </w:p>
    <w:p w:rsidR="003466FA" w:rsidRPr="00C565BD" w:rsidRDefault="003466FA" w:rsidP="003466FA">
      <w:pPr>
        <w:spacing w:after="0" w:afterAutospacing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7.Итог урока. Рефлексия. </w:t>
      </w:r>
    </w:p>
    <w:p w:rsidR="003466FA" w:rsidRPr="00C565BD" w:rsidRDefault="003466FA" w:rsidP="003466FA">
      <w:pPr>
        <w:spacing w:after="0" w:afterAutospacing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-Как вы себя чувствуйте, когда рядом с вами добрый человек? А при какой погоде вы чувствуете себя хорошо, радостно? </w:t>
      </w:r>
      <w:r w:rsidRPr="00C565BD">
        <w:rPr>
          <w:rFonts w:ascii="Times New Roman" w:hAnsi="Times New Roman"/>
          <w:sz w:val="28"/>
          <w:szCs w:val="28"/>
        </w:rPr>
        <w:t xml:space="preserve">Исчезли ли ваши опасения, которые были вначале урока? Оправдались ли ваши ожидания? </w:t>
      </w:r>
    </w:p>
    <w:p w:rsidR="003466FA" w:rsidRPr="00C565BD" w:rsidRDefault="003466FA" w:rsidP="003466FA">
      <w:pPr>
        <w:spacing w:after="0" w:afterAutospacing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8.Самооценка.</w:t>
      </w:r>
    </w:p>
    <w:p w:rsidR="003466FA" w:rsidRPr="00C565BD" w:rsidRDefault="003466FA" w:rsidP="003466FA">
      <w:pPr>
        <w:spacing w:after="0" w:afterAutospacing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-Довольны ли вы своей работой на уроке? Какое у вас настроение? (смайлики)</w:t>
      </w:r>
    </w:p>
    <w:p w:rsidR="003466FA" w:rsidRPr="00C565BD" w:rsidRDefault="003466FA" w:rsidP="003466FA">
      <w:pPr>
        <w:spacing w:after="0" w:afterAutospacing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Итак, ребята, </w:t>
      </w:r>
      <w:proofErr w:type="gramStart"/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</w:t>
      </w:r>
      <w:proofErr w:type="gramEnd"/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 же заставил вас задуматься рассказ В.Осеевой?</w:t>
      </w:r>
    </w:p>
    <w:p w:rsidR="003466FA" w:rsidRPr="00C565BD" w:rsidRDefault="003466FA" w:rsidP="003466FA">
      <w:pPr>
        <w:spacing w:after="0" w:afterAutospacing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Какие хорошие поступки вы можете совершать каждый день? </w:t>
      </w:r>
    </w:p>
    <w:p w:rsidR="003466FA" w:rsidRPr="00C565BD" w:rsidRDefault="003466FA" w:rsidP="003466FA">
      <w:pPr>
        <w:spacing w:after="0" w:afterAutospacing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Будете ли вы ждать награды за свои поступки?</w:t>
      </w:r>
    </w:p>
    <w:p w:rsidR="003466FA" w:rsidRPr="00C565BD" w:rsidRDefault="000729BF" w:rsidP="00F54874">
      <w:pPr>
        <w:shd w:val="clear" w:color="auto" w:fill="FFFFFF"/>
        <w:spacing w:after="0" w:afterAutospacing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="003466FA" w:rsidRPr="00C565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.Домашнее задание. </w:t>
      </w:r>
      <w:r w:rsidR="003466FA" w:rsidRPr="00C56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Подготовить пересказ текста. </w:t>
      </w:r>
    </w:p>
    <w:p w:rsidR="003466FA" w:rsidRPr="00C565BD" w:rsidRDefault="003466FA" w:rsidP="003466FA">
      <w:pPr>
        <w:autoSpaceDE w:val="0"/>
        <w:autoSpaceDN w:val="0"/>
        <w:adjustRightInd w:val="0"/>
        <w:spacing w:after="0" w:afterAutospacing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396B0B" w:rsidRPr="00C565BD" w:rsidRDefault="00396B0B">
      <w:pPr>
        <w:rPr>
          <w:rFonts w:ascii="Times New Roman" w:hAnsi="Times New Roman"/>
          <w:sz w:val="28"/>
          <w:szCs w:val="28"/>
        </w:rPr>
      </w:pPr>
    </w:p>
    <w:sectPr w:rsidR="00396B0B" w:rsidRPr="00C565BD" w:rsidSect="0039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6FA"/>
    <w:rsid w:val="000729BF"/>
    <w:rsid w:val="003466FA"/>
    <w:rsid w:val="00396B0B"/>
    <w:rsid w:val="004079F8"/>
    <w:rsid w:val="00A07022"/>
    <w:rsid w:val="00C565BD"/>
    <w:rsid w:val="00D67D77"/>
    <w:rsid w:val="00DC7132"/>
    <w:rsid w:val="00F5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FA"/>
    <w:pPr>
      <w:spacing w:afterAutospacing="1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66FA"/>
    <w:pPr>
      <w:spacing w:before="100" w:beforeAutospacing="1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6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2022-08-24T17:00:00Z</dcterms:created>
  <dcterms:modified xsi:type="dcterms:W3CDTF">2022-08-24T17:00:00Z</dcterms:modified>
</cp:coreProperties>
</file>