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442BB" w14:textId="1680E098" w:rsidR="001A0D17" w:rsidRDefault="001A0D17" w:rsidP="00F37B99">
      <w:pPr>
        <w:pStyle w:val="c5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000000"/>
          <w:sz w:val="28"/>
          <w:szCs w:val="28"/>
          <w:u w:val="single"/>
        </w:rPr>
      </w:pPr>
    </w:p>
    <w:p w14:paraId="6934E6D5" w14:textId="2D885B63" w:rsidR="001A0D17" w:rsidRDefault="001A0D17" w:rsidP="00F37B99">
      <w:pPr>
        <w:pStyle w:val="c5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000000"/>
          <w:sz w:val="28"/>
          <w:szCs w:val="28"/>
          <w:u w:val="single"/>
        </w:rPr>
      </w:pPr>
    </w:p>
    <w:p w14:paraId="6326AEEB" w14:textId="5E1151EC" w:rsidR="001A0D17" w:rsidRDefault="001A0D17" w:rsidP="00F37B99">
      <w:pPr>
        <w:pStyle w:val="c5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000000"/>
          <w:sz w:val="28"/>
          <w:szCs w:val="28"/>
          <w:u w:val="single"/>
        </w:rPr>
      </w:pPr>
    </w:p>
    <w:p w14:paraId="5980C1CB" w14:textId="3B977AA3" w:rsidR="001A0D17" w:rsidRDefault="001A0D17" w:rsidP="00F37B99">
      <w:pPr>
        <w:pStyle w:val="c5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000000"/>
          <w:sz w:val="28"/>
          <w:szCs w:val="28"/>
          <w:u w:val="single"/>
        </w:rPr>
      </w:pPr>
    </w:p>
    <w:p w14:paraId="3D489CA7" w14:textId="25AE798D" w:rsidR="001A0D17" w:rsidRDefault="001A0D17" w:rsidP="00F37B99">
      <w:pPr>
        <w:pStyle w:val="c5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000000"/>
          <w:sz w:val="28"/>
          <w:szCs w:val="28"/>
          <w:u w:val="single"/>
        </w:rPr>
      </w:pPr>
    </w:p>
    <w:p w14:paraId="3179E99E" w14:textId="2D04329C" w:rsidR="001A0D17" w:rsidRDefault="001A0D17" w:rsidP="00F37B99">
      <w:pPr>
        <w:pStyle w:val="c5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000000"/>
          <w:sz w:val="28"/>
          <w:szCs w:val="28"/>
          <w:u w:val="single"/>
        </w:rPr>
      </w:pPr>
    </w:p>
    <w:p w14:paraId="151646D8" w14:textId="12A87A7A" w:rsidR="001A0D17" w:rsidRDefault="001A0D17" w:rsidP="00F37B99">
      <w:pPr>
        <w:pStyle w:val="c5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000000"/>
          <w:sz w:val="28"/>
          <w:szCs w:val="28"/>
          <w:u w:val="single"/>
        </w:rPr>
      </w:pPr>
    </w:p>
    <w:p w14:paraId="646F6206" w14:textId="201079DE" w:rsidR="001A0D17" w:rsidRDefault="001A0D17" w:rsidP="00F37B99">
      <w:pPr>
        <w:pStyle w:val="c5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000000"/>
          <w:sz w:val="28"/>
          <w:szCs w:val="28"/>
          <w:u w:val="single"/>
        </w:rPr>
      </w:pPr>
    </w:p>
    <w:p w14:paraId="331FEC87" w14:textId="6AC1B754" w:rsidR="001A0D17" w:rsidRDefault="001A0D17" w:rsidP="00F37B99">
      <w:pPr>
        <w:pStyle w:val="c5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000000"/>
          <w:sz w:val="28"/>
          <w:szCs w:val="28"/>
          <w:u w:val="single"/>
        </w:rPr>
      </w:pPr>
    </w:p>
    <w:p w14:paraId="24A30BE0" w14:textId="1E0B5B9B" w:rsidR="001A0D17" w:rsidRDefault="001A0D17" w:rsidP="00F37B99">
      <w:pPr>
        <w:pStyle w:val="c5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000000"/>
          <w:sz w:val="28"/>
          <w:szCs w:val="28"/>
          <w:u w:val="single"/>
        </w:rPr>
      </w:pPr>
    </w:p>
    <w:p w14:paraId="34C60ADF" w14:textId="2C9BE461" w:rsidR="001A0D17" w:rsidRDefault="001A0D17" w:rsidP="00F37B99">
      <w:pPr>
        <w:pStyle w:val="c5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000000"/>
          <w:sz w:val="28"/>
          <w:szCs w:val="28"/>
          <w:u w:val="single"/>
        </w:rPr>
      </w:pPr>
    </w:p>
    <w:p w14:paraId="73952F22" w14:textId="3D3E19A6" w:rsidR="001A0D17" w:rsidRDefault="001A0D17" w:rsidP="00F37B99">
      <w:pPr>
        <w:pStyle w:val="c5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000000"/>
          <w:sz w:val="28"/>
          <w:szCs w:val="28"/>
          <w:u w:val="single"/>
        </w:rPr>
      </w:pPr>
    </w:p>
    <w:p w14:paraId="126AB72B" w14:textId="2301B980" w:rsidR="001A0D17" w:rsidRDefault="001A0D17" w:rsidP="00F37B99">
      <w:pPr>
        <w:pStyle w:val="c5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000000"/>
          <w:sz w:val="28"/>
          <w:szCs w:val="28"/>
          <w:u w:val="single"/>
        </w:rPr>
      </w:pPr>
    </w:p>
    <w:p w14:paraId="53D30E79" w14:textId="470C94C1" w:rsidR="001A0D17" w:rsidRPr="001A0D17" w:rsidRDefault="001A0D17" w:rsidP="001A0D17">
      <w:pPr>
        <w:pStyle w:val="c5"/>
        <w:shd w:val="clear" w:color="auto" w:fill="FFFFFF"/>
        <w:spacing w:after="0"/>
        <w:jc w:val="center"/>
        <w:rPr>
          <w:rStyle w:val="c10"/>
          <w:b/>
          <w:bCs/>
          <w:color w:val="000000"/>
          <w:sz w:val="56"/>
          <w:szCs w:val="56"/>
        </w:rPr>
      </w:pPr>
      <w:r w:rsidRPr="001A0D17">
        <w:rPr>
          <w:rStyle w:val="c10"/>
          <w:b/>
          <w:bCs/>
          <w:color w:val="000000"/>
          <w:sz w:val="56"/>
          <w:szCs w:val="56"/>
        </w:rPr>
        <w:t>Конспект урока литературного чтения в 3 классе</w:t>
      </w:r>
    </w:p>
    <w:p w14:paraId="62DF0D86" w14:textId="02E460AB" w:rsidR="001A0D17" w:rsidRDefault="001A0D17" w:rsidP="001A0D17">
      <w:pPr>
        <w:pStyle w:val="c5"/>
        <w:shd w:val="clear" w:color="auto" w:fill="FFFFFF"/>
        <w:spacing w:after="0"/>
        <w:jc w:val="center"/>
        <w:rPr>
          <w:rStyle w:val="c10"/>
          <w:b/>
          <w:bCs/>
          <w:color w:val="000000"/>
          <w:sz w:val="56"/>
          <w:szCs w:val="56"/>
        </w:rPr>
      </w:pPr>
      <w:r w:rsidRPr="001A0D17">
        <w:rPr>
          <w:rStyle w:val="c10"/>
          <w:b/>
          <w:bCs/>
          <w:color w:val="000000"/>
          <w:sz w:val="56"/>
          <w:szCs w:val="56"/>
        </w:rPr>
        <w:t>Тема: Обобщение по разделу «Устное народное творчество»</w:t>
      </w:r>
    </w:p>
    <w:p w14:paraId="0E5D2178" w14:textId="25D9A58E" w:rsidR="001A0D17" w:rsidRDefault="001A0D17" w:rsidP="001A0D17">
      <w:pPr>
        <w:pStyle w:val="c5"/>
        <w:shd w:val="clear" w:color="auto" w:fill="FFFFFF"/>
        <w:spacing w:after="0"/>
        <w:jc w:val="center"/>
        <w:rPr>
          <w:rStyle w:val="c10"/>
          <w:b/>
          <w:bCs/>
          <w:color w:val="000000"/>
          <w:sz w:val="56"/>
          <w:szCs w:val="56"/>
        </w:rPr>
      </w:pPr>
    </w:p>
    <w:p w14:paraId="29B10278" w14:textId="06B86CD2" w:rsidR="001A0D17" w:rsidRDefault="001A0D17" w:rsidP="001A0D17">
      <w:pPr>
        <w:pStyle w:val="c5"/>
        <w:shd w:val="clear" w:color="auto" w:fill="FFFFFF"/>
        <w:spacing w:after="0"/>
        <w:jc w:val="center"/>
        <w:rPr>
          <w:rStyle w:val="c10"/>
          <w:b/>
          <w:bCs/>
          <w:color w:val="000000"/>
          <w:sz w:val="56"/>
          <w:szCs w:val="56"/>
        </w:rPr>
      </w:pPr>
    </w:p>
    <w:p w14:paraId="6C3362BE" w14:textId="0A60048B" w:rsidR="001A0D17" w:rsidRDefault="001A0D17" w:rsidP="001A0D17">
      <w:pPr>
        <w:pStyle w:val="c5"/>
        <w:shd w:val="clear" w:color="auto" w:fill="FFFFFF"/>
        <w:spacing w:after="0"/>
        <w:jc w:val="center"/>
        <w:rPr>
          <w:rStyle w:val="c10"/>
          <w:b/>
          <w:bCs/>
          <w:color w:val="000000"/>
          <w:sz w:val="56"/>
          <w:szCs w:val="56"/>
        </w:rPr>
      </w:pPr>
    </w:p>
    <w:p w14:paraId="209B032B" w14:textId="77297013" w:rsidR="001A0D17" w:rsidRPr="001A0D17" w:rsidRDefault="001A0D17" w:rsidP="001A0D17">
      <w:pPr>
        <w:pStyle w:val="c5"/>
        <w:shd w:val="clear" w:color="auto" w:fill="FFFFFF"/>
        <w:spacing w:after="0"/>
        <w:jc w:val="right"/>
        <w:rPr>
          <w:rStyle w:val="c10"/>
          <w:b/>
          <w:bCs/>
          <w:color w:val="000000"/>
          <w:sz w:val="28"/>
          <w:szCs w:val="28"/>
        </w:rPr>
      </w:pPr>
      <w:r w:rsidRPr="001A0D17">
        <w:rPr>
          <w:rStyle w:val="c10"/>
          <w:b/>
          <w:bCs/>
          <w:color w:val="000000"/>
          <w:sz w:val="28"/>
          <w:szCs w:val="28"/>
        </w:rPr>
        <w:t xml:space="preserve">Учитель начальных </w:t>
      </w:r>
      <w:proofErr w:type="gramStart"/>
      <w:r w:rsidRPr="001A0D17">
        <w:rPr>
          <w:rStyle w:val="c10"/>
          <w:b/>
          <w:bCs/>
          <w:color w:val="000000"/>
          <w:sz w:val="28"/>
          <w:szCs w:val="28"/>
        </w:rPr>
        <w:t>классов :</w:t>
      </w:r>
      <w:proofErr w:type="gramEnd"/>
      <w:r>
        <w:rPr>
          <w:rStyle w:val="c10"/>
          <w:b/>
          <w:bCs/>
          <w:color w:val="000000"/>
          <w:sz w:val="28"/>
          <w:szCs w:val="28"/>
        </w:rPr>
        <w:t xml:space="preserve"> </w:t>
      </w:r>
      <w:r w:rsidRPr="001A0D17">
        <w:rPr>
          <w:rStyle w:val="c10"/>
          <w:b/>
          <w:bCs/>
          <w:color w:val="000000"/>
          <w:sz w:val="28"/>
          <w:szCs w:val="28"/>
        </w:rPr>
        <w:t>Чернобай М.В</w:t>
      </w:r>
    </w:p>
    <w:p w14:paraId="143624EA" w14:textId="7C32EE6F" w:rsidR="001A0D17" w:rsidRPr="001A0D17" w:rsidRDefault="001A0D17" w:rsidP="00F37B99">
      <w:pPr>
        <w:pStyle w:val="c5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000000"/>
          <w:sz w:val="28"/>
          <w:szCs w:val="28"/>
        </w:rPr>
      </w:pPr>
    </w:p>
    <w:p w14:paraId="48F218D3" w14:textId="0AAF4447" w:rsidR="001A0D17" w:rsidRPr="001A0D17" w:rsidRDefault="001A0D17" w:rsidP="00F37B99">
      <w:pPr>
        <w:pStyle w:val="c5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000000"/>
          <w:sz w:val="28"/>
          <w:szCs w:val="28"/>
        </w:rPr>
      </w:pPr>
    </w:p>
    <w:p w14:paraId="00DB014F" w14:textId="6CCDD8F0" w:rsidR="001A0D17" w:rsidRDefault="001A0D17" w:rsidP="00F37B99">
      <w:pPr>
        <w:pStyle w:val="c5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000000"/>
          <w:sz w:val="28"/>
          <w:szCs w:val="28"/>
          <w:u w:val="single"/>
        </w:rPr>
      </w:pPr>
    </w:p>
    <w:p w14:paraId="30085398" w14:textId="4A7BBC85" w:rsidR="001A0D17" w:rsidRDefault="001A0D17" w:rsidP="00F37B99">
      <w:pPr>
        <w:pStyle w:val="c5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000000"/>
          <w:sz w:val="28"/>
          <w:szCs w:val="28"/>
          <w:u w:val="single"/>
        </w:rPr>
      </w:pPr>
    </w:p>
    <w:p w14:paraId="07FC0D0A" w14:textId="6B8D007D" w:rsidR="001A0D17" w:rsidRDefault="001A0D17" w:rsidP="00F37B99">
      <w:pPr>
        <w:pStyle w:val="c5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000000"/>
          <w:sz w:val="28"/>
          <w:szCs w:val="28"/>
          <w:u w:val="single"/>
        </w:rPr>
      </w:pPr>
    </w:p>
    <w:p w14:paraId="1B589CAB" w14:textId="317F1D45" w:rsidR="001A0D17" w:rsidRDefault="001A0D17" w:rsidP="00F37B99">
      <w:pPr>
        <w:pStyle w:val="c5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000000"/>
          <w:sz w:val="28"/>
          <w:szCs w:val="28"/>
          <w:u w:val="single"/>
        </w:rPr>
      </w:pPr>
    </w:p>
    <w:p w14:paraId="7492AF0A" w14:textId="3A51FDB5" w:rsidR="001A0D17" w:rsidRDefault="001A0D17" w:rsidP="00F37B99">
      <w:pPr>
        <w:pStyle w:val="c5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000000"/>
          <w:sz w:val="28"/>
          <w:szCs w:val="28"/>
          <w:u w:val="single"/>
        </w:rPr>
      </w:pPr>
    </w:p>
    <w:p w14:paraId="767ED1F5" w14:textId="48B38C6D" w:rsidR="001A0D17" w:rsidRDefault="001A0D17" w:rsidP="00F37B99">
      <w:pPr>
        <w:pStyle w:val="c5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000000"/>
          <w:sz w:val="28"/>
          <w:szCs w:val="28"/>
          <w:u w:val="single"/>
        </w:rPr>
      </w:pPr>
    </w:p>
    <w:p w14:paraId="2B1F030C" w14:textId="5FC4A7D8" w:rsidR="001A0D17" w:rsidRDefault="001A0D17" w:rsidP="00F37B99">
      <w:pPr>
        <w:pStyle w:val="c5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000000"/>
          <w:sz w:val="28"/>
          <w:szCs w:val="28"/>
          <w:u w:val="single"/>
        </w:rPr>
      </w:pPr>
    </w:p>
    <w:p w14:paraId="1667E40F" w14:textId="2AA4DE14" w:rsidR="001A0D17" w:rsidRDefault="001A0D17" w:rsidP="00F37B99">
      <w:pPr>
        <w:pStyle w:val="c5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000000"/>
          <w:sz w:val="28"/>
          <w:szCs w:val="28"/>
          <w:u w:val="single"/>
        </w:rPr>
      </w:pPr>
    </w:p>
    <w:p w14:paraId="11E87BD0" w14:textId="1EE2862C" w:rsidR="001A0D17" w:rsidRDefault="001A0D17" w:rsidP="00F37B99">
      <w:pPr>
        <w:pStyle w:val="c5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000000"/>
          <w:sz w:val="28"/>
          <w:szCs w:val="28"/>
          <w:u w:val="single"/>
        </w:rPr>
      </w:pPr>
    </w:p>
    <w:p w14:paraId="734214E2" w14:textId="49280635" w:rsidR="001A0D17" w:rsidRDefault="001A0D17" w:rsidP="00F37B99">
      <w:pPr>
        <w:pStyle w:val="c5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000000"/>
          <w:sz w:val="28"/>
          <w:szCs w:val="28"/>
          <w:u w:val="single"/>
        </w:rPr>
      </w:pPr>
    </w:p>
    <w:p w14:paraId="1F82EC82" w14:textId="7CB7F51D" w:rsidR="001A0D17" w:rsidRDefault="001A0D17" w:rsidP="00F37B99">
      <w:pPr>
        <w:pStyle w:val="c5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000000"/>
          <w:sz w:val="28"/>
          <w:szCs w:val="28"/>
          <w:u w:val="single"/>
        </w:rPr>
      </w:pPr>
    </w:p>
    <w:p w14:paraId="38435B16" w14:textId="0B0A3715" w:rsidR="001A0D17" w:rsidRDefault="001A0D17" w:rsidP="00F37B99">
      <w:pPr>
        <w:pStyle w:val="c5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000000"/>
          <w:sz w:val="28"/>
          <w:szCs w:val="28"/>
          <w:u w:val="single"/>
        </w:rPr>
      </w:pPr>
    </w:p>
    <w:p w14:paraId="21EFDD2C" w14:textId="0A04B1D6" w:rsidR="001A0D17" w:rsidRDefault="001A0D17" w:rsidP="00F37B99">
      <w:pPr>
        <w:pStyle w:val="c5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000000"/>
          <w:sz w:val="28"/>
          <w:szCs w:val="28"/>
          <w:u w:val="single"/>
        </w:rPr>
      </w:pPr>
    </w:p>
    <w:p w14:paraId="712711D7" w14:textId="77777777" w:rsidR="001A0D17" w:rsidRDefault="001A0D17" w:rsidP="00F37B99">
      <w:pPr>
        <w:pStyle w:val="c5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000000"/>
          <w:sz w:val="28"/>
          <w:szCs w:val="28"/>
          <w:u w:val="single"/>
        </w:rPr>
      </w:pPr>
    </w:p>
    <w:p w14:paraId="7316DA7D" w14:textId="4EC8DBA1" w:rsidR="001A0D17" w:rsidRDefault="001A0D17" w:rsidP="00F37B99">
      <w:pPr>
        <w:pStyle w:val="c5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000000"/>
          <w:sz w:val="28"/>
          <w:szCs w:val="28"/>
          <w:u w:val="single"/>
        </w:rPr>
      </w:pPr>
    </w:p>
    <w:p w14:paraId="0A9E90D3" w14:textId="0026A042" w:rsidR="001A0D17" w:rsidRDefault="001A0D17" w:rsidP="00F37B99">
      <w:pPr>
        <w:pStyle w:val="c5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000000"/>
          <w:sz w:val="28"/>
          <w:szCs w:val="28"/>
          <w:u w:val="single"/>
        </w:rPr>
      </w:pPr>
    </w:p>
    <w:p w14:paraId="64DEC0E4" w14:textId="509ADE85" w:rsidR="001A0D17" w:rsidRDefault="001A0D17" w:rsidP="00F37B99">
      <w:pPr>
        <w:pStyle w:val="c5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000000"/>
          <w:sz w:val="28"/>
          <w:szCs w:val="28"/>
          <w:u w:val="single"/>
        </w:rPr>
      </w:pPr>
    </w:p>
    <w:p w14:paraId="6057678F" w14:textId="142CD196" w:rsidR="001A0D17" w:rsidRDefault="001A0D17" w:rsidP="00F37B99">
      <w:pPr>
        <w:pStyle w:val="c5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000000"/>
          <w:sz w:val="28"/>
          <w:szCs w:val="28"/>
          <w:u w:val="single"/>
        </w:rPr>
      </w:pPr>
    </w:p>
    <w:p w14:paraId="16712BE8" w14:textId="77777777" w:rsidR="001A0D17" w:rsidRDefault="001A0D17" w:rsidP="00F37B99">
      <w:pPr>
        <w:pStyle w:val="c5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000000"/>
          <w:sz w:val="28"/>
          <w:szCs w:val="28"/>
          <w:u w:val="single"/>
        </w:rPr>
      </w:pPr>
    </w:p>
    <w:p w14:paraId="7C048163" w14:textId="77777777" w:rsidR="00F37B99" w:rsidRPr="00F41358" w:rsidRDefault="00F37B99" w:rsidP="00F37B9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1358">
        <w:rPr>
          <w:rStyle w:val="c10"/>
          <w:b/>
          <w:bCs/>
          <w:color w:val="000000"/>
          <w:sz w:val="28"/>
          <w:szCs w:val="28"/>
          <w:u w:val="single"/>
        </w:rPr>
        <w:t>Педагогическая цель</w:t>
      </w:r>
      <w:proofErr w:type="gramStart"/>
      <w:r w:rsidRPr="00F41358">
        <w:rPr>
          <w:rStyle w:val="c10"/>
          <w:b/>
          <w:bCs/>
          <w:color w:val="000000"/>
          <w:sz w:val="28"/>
          <w:szCs w:val="28"/>
          <w:u w:val="single"/>
        </w:rPr>
        <w:t>:</w:t>
      </w:r>
      <w:r w:rsidRPr="00F41358">
        <w:rPr>
          <w:rStyle w:val="c0"/>
          <w:color w:val="000000"/>
          <w:sz w:val="28"/>
          <w:szCs w:val="28"/>
        </w:rPr>
        <w:t> Обобщить</w:t>
      </w:r>
      <w:proofErr w:type="gramEnd"/>
      <w:r w:rsidRPr="00F41358">
        <w:rPr>
          <w:rStyle w:val="c0"/>
          <w:color w:val="000000"/>
          <w:sz w:val="28"/>
          <w:szCs w:val="28"/>
        </w:rPr>
        <w:t xml:space="preserve"> знания детей по теме «Устное народное творчество»; воспитывать любовь к книге; </w:t>
      </w:r>
    </w:p>
    <w:p w14:paraId="53E4AE25" w14:textId="77777777" w:rsidR="00F37B99" w:rsidRPr="00F41358" w:rsidRDefault="00F37B99" w:rsidP="00F37B9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1358">
        <w:rPr>
          <w:rStyle w:val="c10"/>
          <w:b/>
          <w:bCs/>
          <w:color w:val="000000"/>
          <w:sz w:val="28"/>
          <w:szCs w:val="28"/>
          <w:u w:val="single"/>
        </w:rPr>
        <w:t>Планируемые результаты:</w:t>
      </w:r>
    </w:p>
    <w:p w14:paraId="06F9B2F6" w14:textId="77777777" w:rsidR="00F37B99" w:rsidRPr="00F41358" w:rsidRDefault="00F37B99" w:rsidP="00F37B9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1358">
        <w:rPr>
          <w:rStyle w:val="c10"/>
          <w:b/>
          <w:bCs/>
          <w:color w:val="000000"/>
          <w:sz w:val="28"/>
          <w:szCs w:val="28"/>
          <w:u w:val="single"/>
        </w:rPr>
        <w:t>Предметные:</w:t>
      </w:r>
      <w:r w:rsidRPr="00F41358">
        <w:rPr>
          <w:rStyle w:val="c0"/>
          <w:color w:val="000000"/>
          <w:sz w:val="28"/>
          <w:szCs w:val="28"/>
        </w:rPr>
        <w:t> </w:t>
      </w:r>
    </w:p>
    <w:p w14:paraId="345341F6" w14:textId="77777777" w:rsidR="00F37B99" w:rsidRPr="00F41358" w:rsidRDefault="00F37B99" w:rsidP="00F37B9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1358">
        <w:rPr>
          <w:rStyle w:val="c17"/>
          <w:color w:val="000000"/>
          <w:sz w:val="28"/>
          <w:szCs w:val="28"/>
        </w:rPr>
        <w:t>-з</w:t>
      </w:r>
      <w:r w:rsidRPr="00F41358">
        <w:rPr>
          <w:rStyle w:val="c0"/>
          <w:color w:val="000000"/>
          <w:sz w:val="28"/>
          <w:szCs w:val="28"/>
          <w:shd w:val="clear" w:color="auto" w:fill="FFFFFF"/>
        </w:rPr>
        <w:t>нать и называть малые фольклорные жанры, узнавать их;</w:t>
      </w:r>
    </w:p>
    <w:p w14:paraId="791655DA" w14:textId="77777777" w:rsidR="00F37B99" w:rsidRPr="00F41358" w:rsidRDefault="00F37B99" w:rsidP="00F37B9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1358">
        <w:rPr>
          <w:rStyle w:val="c0"/>
          <w:color w:val="000000"/>
          <w:sz w:val="28"/>
          <w:szCs w:val="28"/>
          <w:shd w:val="clear" w:color="auto" w:fill="FFFFFF"/>
        </w:rPr>
        <w:t>-знать признаки сказки, отличать по этим признакам сказку от других жанров устного народного творчества;</w:t>
      </w:r>
    </w:p>
    <w:p w14:paraId="68E88414" w14:textId="77777777" w:rsidR="00F37B99" w:rsidRPr="00F41358" w:rsidRDefault="00F37B99" w:rsidP="00F37B9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1358">
        <w:rPr>
          <w:rStyle w:val="c0"/>
          <w:color w:val="000000"/>
          <w:sz w:val="28"/>
          <w:szCs w:val="28"/>
          <w:shd w:val="clear" w:color="auto" w:fill="FFFFFF"/>
        </w:rPr>
        <w:t>-знать классификацию сказок (бытовые, волшебные, о животных), уметь их различать;</w:t>
      </w:r>
    </w:p>
    <w:p w14:paraId="3B1FE515" w14:textId="77777777" w:rsidR="00F37B99" w:rsidRPr="00F41358" w:rsidRDefault="00F37B99" w:rsidP="00F37B9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1358">
        <w:rPr>
          <w:rStyle w:val="c10"/>
          <w:b/>
          <w:bCs/>
          <w:color w:val="000000"/>
          <w:sz w:val="28"/>
          <w:szCs w:val="28"/>
          <w:u w:val="single"/>
        </w:rPr>
        <w:t>Метапредметные:</w:t>
      </w:r>
    </w:p>
    <w:p w14:paraId="51A42D18" w14:textId="77777777" w:rsidR="00F37B99" w:rsidRPr="00F41358" w:rsidRDefault="00F37B99" w:rsidP="00F37B9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1358">
        <w:rPr>
          <w:rStyle w:val="c10"/>
          <w:b/>
          <w:bCs/>
          <w:color w:val="000000"/>
          <w:sz w:val="28"/>
          <w:szCs w:val="28"/>
          <w:u w:val="single"/>
        </w:rPr>
        <w:t>Познавательные УУД:</w:t>
      </w:r>
    </w:p>
    <w:p w14:paraId="2262E316" w14:textId="77777777" w:rsidR="00F37B99" w:rsidRPr="00F41358" w:rsidRDefault="00F37B99" w:rsidP="00F37B9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1358">
        <w:rPr>
          <w:rStyle w:val="c0"/>
          <w:color w:val="000000"/>
          <w:sz w:val="28"/>
          <w:szCs w:val="28"/>
          <w:shd w:val="clear" w:color="auto" w:fill="FFFFFF"/>
        </w:rPr>
        <w:t>-сравнивать малые фольклорные жанры между собой, разделять их на группы по известным признакам;</w:t>
      </w:r>
    </w:p>
    <w:p w14:paraId="46AE9603" w14:textId="77777777" w:rsidR="00F37B99" w:rsidRPr="00F41358" w:rsidRDefault="00F37B99" w:rsidP="00F37B9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1358">
        <w:rPr>
          <w:rStyle w:val="c17"/>
          <w:color w:val="000000"/>
          <w:sz w:val="28"/>
          <w:szCs w:val="28"/>
          <w:shd w:val="clear" w:color="auto" w:fill="FFFFFF"/>
        </w:rPr>
        <w:t>-собирать пословицы и поговорки из предложенных частей.</w:t>
      </w:r>
    </w:p>
    <w:p w14:paraId="32BDD4D2" w14:textId="77777777" w:rsidR="00F37B99" w:rsidRPr="00F41358" w:rsidRDefault="00F37B99" w:rsidP="00F37B9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1358">
        <w:rPr>
          <w:rStyle w:val="c10"/>
          <w:b/>
          <w:bCs/>
          <w:color w:val="000000"/>
          <w:sz w:val="28"/>
          <w:szCs w:val="28"/>
          <w:u w:val="single"/>
        </w:rPr>
        <w:t>Регулятивные УУД:</w:t>
      </w:r>
    </w:p>
    <w:p w14:paraId="379A4D10" w14:textId="77777777" w:rsidR="00F37B99" w:rsidRPr="00F41358" w:rsidRDefault="00F37B99" w:rsidP="00F37B9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1358">
        <w:rPr>
          <w:rStyle w:val="c0"/>
          <w:color w:val="000000"/>
          <w:sz w:val="28"/>
          <w:szCs w:val="28"/>
        </w:rPr>
        <w:t>-формулировать вместе с учителем учебную задачу урока, осмыслять её, понимать суть;</w:t>
      </w:r>
    </w:p>
    <w:p w14:paraId="358B314F" w14:textId="77777777" w:rsidR="00F37B99" w:rsidRPr="00F41358" w:rsidRDefault="00F37B99" w:rsidP="00F37B9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1358">
        <w:rPr>
          <w:rStyle w:val="c0"/>
          <w:color w:val="000000"/>
          <w:sz w:val="28"/>
          <w:szCs w:val="28"/>
        </w:rPr>
        <w:t>-осмыслять план урока, предложенный учителем, оценивать свою деятельность и деятельность одноклассников с помощью известных форм оценивания.</w:t>
      </w:r>
    </w:p>
    <w:p w14:paraId="37EF7D04" w14:textId="77777777" w:rsidR="00F37B99" w:rsidRPr="00F41358" w:rsidRDefault="00F37B99" w:rsidP="00F37B9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1358">
        <w:rPr>
          <w:rStyle w:val="c8"/>
          <w:b/>
          <w:bCs/>
          <w:color w:val="000000"/>
          <w:sz w:val="28"/>
          <w:szCs w:val="28"/>
          <w:shd w:val="clear" w:color="auto" w:fill="FFFFFF"/>
        </w:rPr>
        <w:t>Личностные:</w:t>
      </w:r>
    </w:p>
    <w:p w14:paraId="799BC9B5" w14:textId="77777777" w:rsidR="00F37B99" w:rsidRPr="00F41358" w:rsidRDefault="00F37B99" w:rsidP="00F37B9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1358">
        <w:rPr>
          <w:rStyle w:val="c6"/>
          <w:b/>
          <w:bCs/>
          <w:color w:val="000000"/>
          <w:sz w:val="28"/>
          <w:szCs w:val="28"/>
          <w:shd w:val="clear" w:color="auto" w:fill="FFFFFF"/>
        </w:rPr>
        <w:t>-</w:t>
      </w:r>
      <w:r w:rsidRPr="00F41358">
        <w:rPr>
          <w:rStyle w:val="c0"/>
          <w:color w:val="000000"/>
          <w:sz w:val="28"/>
          <w:szCs w:val="28"/>
          <w:shd w:val="clear" w:color="auto" w:fill="FFFFFF"/>
        </w:rPr>
        <w:t>самоопределяться в выборе заданий, определять личностный смысл при выполнении творческих заданий, реализовывать свой творческий потенциал.</w:t>
      </w:r>
    </w:p>
    <w:p w14:paraId="68961AFD" w14:textId="77777777" w:rsidR="00F37B99" w:rsidRPr="00F41358" w:rsidRDefault="00F37B99" w:rsidP="00F37B99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F41358">
        <w:rPr>
          <w:rStyle w:val="c0"/>
          <w:color w:val="000000"/>
          <w:sz w:val="28"/>
          <w:szCs w:val="28"/>
          <w:shd w:val="clear" w:color="auto" w:fill="FFFFFF"/>
        </w:rPr>
        <w:t>-воспитывать чувство сопричастности к культуре русского народа, гордость за свою страну;</w:t>
      </w:r>
    </w:p>
    <w:p w14:paraId="61964E06" w14:textId="77777777" w:rsidR="00F37B99" w:rsidRPr="00F41358" w:rsidRDefault="00F37B99" w:rsidP="00F37B99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F41358">
        <w:rPr>
          <w:rStyle w:val="c0"/>
          <w:color w:val="000000"/>
          <w:sz w:val="28"/>
          <w:szCs w:val="28"/>
          <w:shd w:val="clear" w:color="auto" w:fill="FFFFFF"/>
        </w:rPr>
        <w:t xml:space="preserve">                                           Ход урока:</w:t>
      </w:r>
    </w:p>
    <w:p w14:paraId="5E3C2E85" w14:textId="77777777" w:rsidR="00F37B99" w:rsidRPr="00F41358" w:rsidRDefault="00F37B99" w:rsidP="00F37B99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  <w:shd w:val="clear" w:color="auto" w:fill="FFFFFF"/>
        </w:rPr>
      </w:pPr>
      <w:r w:rsidRPr="00F41358">
        <w:rPr>
          <w:rStyle w:val="c0"/>
          <w:b/>
          <w:color w:val="000000"/>
          <w:sz w:val="28"/>
          <w:szCs w:val="28"/>
          <w:shd w:val="clear" w:color="auto" w:fill="FFFFFF"/>
        </w:rPr>
        <w:t>1.Организационный момент.</w:t>
      </w:r>
    </w:p>
    <w:p w14:paraId="45D18533" w14:textId="77777777" w:rsidR="00F37B99" w:rsidRPr="00F41358" w:rsidRDefault="00F37B99" w:rsidP="00F37B99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  <w:shd w:val="clear" w:color="auto" w:fill="FFFFFF"/>
        </w:rPr>
      </w:pPr>
      <w:r w:rsidRPr="00F41358">
        <w:rPr>
          <w:rStyle w:val="c0"/>
          <w:b/>
          <w:color w:val="000000"/>
          <w:sz w:val="28"/>
          <w:szCs w:val="28"/>
          <w:shd w:val="clear" w:color="auto" w:fill="FFFFFF"/>
        </w:rPr>
        <w:t>2.Проверка выполнения домашнего задания.</w:t>
      </w:r>
    </w:p>
    <w:p w14:paraId="11EFCA0D" w14:textId="77777777" w:rsidR="00F37B99" w:rsidRPr="00F41358" w:rsidRDefault="00F37B99" w:rsidP="00F37B99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F41358">
        <w:rPr>
          <w:rStyle w:val="c0"/>
          <w:color w:val="000000"/>
          <w:sz w:val="28"/>
          <w:szCs w:val="28"/>
          <w:shd w:val="clear" w:color="auto" w:fill="FFFFFF"/>
        </w:rPr>
        <w:t xml:space="preserve">Дети зачитывают отрывки из произведений, которые соответствуют иллюстрациям </w:t>
      </w:r>
      <w:proofErr w:type="spellStart"/>
      <w:r w:rsidRPr="00F41358">
        <w:rPr>
          <w:rStyle w:val="c0"/>
          <w:color w:val="000000"/>
          <w:sz w:val="28"/>
          <w:szCs w:val="28"/>
          <w:shd w:val="clear" w:color="auto" w:fill="FFFFFF"/>
        </w:rPr>
        <w:t>В.Васнецова</w:t>
      </w:r>
      <w:proofErr w:type="spellEnd"/>
      <w:r w:rsidRPr="00F41358">
        <w:rPr>
          <w:rStyle w:val="c0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F41358">
        <w:rPr>
          <w:rStyle w:val="c0"/>
          <w:color w:val="000000"/>
          <w:sz w:val="28"/>
          <w:szCs w:val="28"/>
          <w:shd w:val="clear" w:color="auto" w:fill="FFFFFF"/>
        </w:rPr>
        <w:t>И.Билибина</w:t>
      </w:r>
      <w:proofErr w:type="spellEnd"/>
      <w:r w:rsidRPr="00F41358">
        <w:rPr>
          <w:rStyle w:val="c0"/>
          <w:color w:val="000000"/>
          <w:sz w:val="28"/>
          <w:szCs w:val="28"/>
          <w:shd w:val="clear" w:color="auto" w:fill="FFFFFF"/>
        </w:rPr>
        <w:t>.</w:t>
      </w:r>
    </w:p>
    <w:p w14:paraId="37270401" w14:textId="77777777" w:rsidR="00F37B99" w:rsidRPr="00F41358" w:rsidRDefault="00F37B99" w:rsidP="00F37B99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  <w:shd w:val="clear" w:color="auto" w:fill="FFFFFF"/>
        </w:rPr>
      </w:pPr>
      <w:r w:rsidRPr="00F41358">
        <w:rPr>
          <w:rStyle w:val="c0"/>
          <w:b/>
          <w:color w:val="000000"/>
          <w:sz w:val="28"/>
          <w:szCs w:val="28"/>
          <w:shd w:val="clear" w:color="auto" w:fill="FFFFFF"/>
        </w:rPr>
        <w:t>3.Сообщение темы урока.</w:t>
      </w:r>
    </w:p>
    <w:p w14:paraId="6ED16570" w14:textId="77777777" w:rsidR="00B05A97" w:rsidRPr="00F41358" w:rsidRDefault="00B05A97" w:rsidP="00F37B99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F41358">
        <w:rPr>
          <w:rStyle w:val="c0"/>
          <w:color w:val="000000"/>
          <w:sz w:val="28"/>
          <w:szCs w:val="28"/>
          <w:shd w:val="clear" w:color="auto" w:fill="FFFFFF"/>
        </w:rPr>
        <w:t>-Как называется раздел литературы, к которому относятся прочитанные вами отрывки?</w:t>
      </w:r>
    </w:p>
    <w:p w14:paraId="722D7A09" w14:textId="77777777" w:rsidR="00B05A97" w:rsidRPr="00F41358" w:rsidRDefault="00B05A97" w:rsidP="00F37B99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F41358">
        <w:rPr>
          <w:rStyle w:val="c0"/>
          <w:color w:val="000000"/>
          <w:sz w:val="28"/>
          <w:szCs w:val="28"/>
          <w:shd w:val="clear" w:color="auto" w:fill="FFFFFF"/>
        </w:rPr>
        <w:t>-Какие жанры относятся к устному народному творчеству?</w:t>
      </w:r>
    </w:p>
    <w:p w14:paraId="55AFB151" w14:textId="77777777" w:rsidR="00B05A97" w:rsidRPr="00F41358" w:rsidRDefault="00B05A97" w:rsidP="00F37B99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F41358">
        <w:rPr>
          <w:rStyle w:val="c0"/>
          <w:color w:val="000000"/>
          <w:sz w:val="28"/>
          <w:szCs w:val="28"/>
          <w:shd w:val="clear" w:color="auto" w:fill="FFFFFF"/>
        </w:rPr>
        <w:t>-Догадались, чем будем заниматься?</w:t>
      </w:r>
    </w:p>
    <w:p w14:paraId="5032489E" w14:textId="77777777" w:rsidR="00B05A97" w:rsidRPr="00F41358" w:rsidRDefault="00B05A97" w:rsidP="00F37B99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  <w:shd w:val="clear" w:color="auto" w:fill="FFFFFF"/>
        </w:rPr>
      </w:pPr>
      <w:r w:rsidRPr="00F41358">
        <w:rPr>
          <w:rStyle w:val="c0"/>
          <w:b/>
          <w:color w:val="000000"/>
          <w:sz w:val="28"/>
          <w:szCs w:val="28"/>
          <w:shd w:val="clear" w:color="auto" w:fill="FFFFFF"/>
        </w:rPr>
        <w:lastRenderedPageBreak/>
        <w:t>4.Актуализация знаний. Кроссворд.</w:t>
      </w:r>
    </w:p>
    <w:p w14:paraId="3418A739" w14:textId="77777777" w:rsidR="00B05A97" w:rsidRPr="00F41358" w:rsidRDefault="00B05A97" w:rsidP="00B05A97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 w:rsidRPr="00F41358">
        <w:rPr>
          <w:rStyle w:val="c4"/>
          <w:b/>
          <w:bCs/>
          <w:color w:val="000000"/>
          <w:sz w:val="28"/>
          <w:szCs w:val="28"/>
        </w:rPr>
        <w:t>Вопросы:</w:t>
      </w:r>
    </w:p>
    <w:p w14:paraId="30D3F6AC" w14:textId="77777777" w:rsidR="00B05A97" w:rsidRPr="00F41358" w:rsidRDefault="00B05A97" w:rsidP="00B05A9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1358">
        <w:rPr>
          <w:rStyle w:val="c4"/>
          <w:b/>
          <w:bCs/>
          <w:color w:val="000000"/>
          <w:sz w:val="28"/>
          <w:szCs w:val="28"/>
        </w:rPr>
        <w:t>1.</w:t>
      </w:r>
      <w:r w:rsidRPr="00F41358">
        <w:rPr>
          <w:rStyle w:val="c0"/>
          <w:color w:val="000000"/>
          <w:sz w:val="28"/>
          <w:szCs w:val="28"/>
        </w:rPr>
        <w:t>Как звали невесту Иванушки-дурачка?</w:t>
      </w:r>
    </w:p>
    <w:p w14:paraId="4EAAEA78" w14:textId="77777777" w:rsidR="00B05A97" w:rsidRPr="00F41358" w:rsidRDefault="00B05A97" w:rsidP="00B05A9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F41358">
        <w:rPr>
          <w:rStyle w:val="c4"/>
          <w:b/>
          <w:bCs/>
          <w:color w:val="000000"/>
          <w:sz w:val="28"/>
          <w:szCs w:val="28"/>
        </w:rPr>
        <w:t>2.</w:t>
      </w:r>
      <w:r w:rsidRPr="00F41358">
        <w:rPr>
          <w:rStyle w:val="c0"/>
          <w:color w:val="000000"/>
          <w:sz w:val="28"/>
          <w:szCs w:val="28"/>
        </w:rPr>
        <w:t>Кто был хозяином Жар- птицы?</w:t>
      </w:r>
    </w:p>
    <w:p w14:paraId="0DF1CA19" w14:textId="77777777" w:rsidR="00B05A97" w:rsidRPr="00F41358" w:rsidRDefault="00B05A97" w:rsidP="00B05A9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1358">
        <w:rPr>
          <w:rStyle w:val="c0"/>
          <w:b/>
          <w:color w:val="000000"/>
          <w:sz w:val="28"/>
          <w:szCs w:val="28"/>
        </w:rPr>
        <w:t>3</w:t>
      </w:r>
      <w:r w:rsidRPr="00F41358">
        <w:rPr>
          <w:rStyle w:val="c0"/>
          <w:color w:val="000000"/>
          <w:sz w:val="28"/>
          <w:szCs w:val="28"/>
        </w:rPr>
        <w:t>. Благодаря какому предмету Елена Прекрасная узнала своего жениха?</w:t>
      </w:r>
    </w:p>
    <w:p w14:paraId="0FE2E605" w14:textId="77777777" w:rsidR="00B05A97" w:rsidRPr="00F41358" w:rsidRDefault="00B05A97" w:rsidP="00B05A9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F41358">
        <w:rPr>
          <w:rStyle w:val="c4"/>
          <w:b/>
          <w:bCs/>
          <w:color w:val="000000"/>
          <w:sz w:val="28"/>
          <w:szCs w:val="28"/>
        </w:rPr>
        <w:t>4.</w:t>
      </w:r>
      <w:r w:rsidRPr="00F41358">
        <w:rPr>
          <w:rStyle w:val="c0"/>
          <w:color w:val="000000"/>
          <w:sz w:val="28"/>
          <w:szCs w:val="28"/>
        </w:rPr>
        <w:t>В кого превратился Иванушка из сказки «Сестрица Алёнушка и братец Иванушка»?</w:t>
      </w:r>
    </w:p>
    <w:p w14:paraId="0E9F057E" w14:textId="77777777" w:rsidR="00B05A97" w:rsidRPr="00F41358" w:rsidRDefault="00B05A97" w:rsidP="00B05A9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1358">
        <w:rPr>
          <w:rStyle w:val="c4"/>
          <w:b/>
          <w:bCs/>
          <w:color w:val="000000"/>
          <w:sz w:val="28"/>
          <w:szCs w:val="28"/>
        </w:rPr>
        <w:t>5.</w:t>
      </w:r>
      <w:r w:rsidRPr="00F41358">
        <w:rPr>
          <w:rStyle w:val="c0"/>
          <w:color w:val="000000"/>
          <w:sz w:val="28"/>
          <w:szCs w:val="28"/>
        </w:rPr>
        <w:t xml:space="preserve">К чему прикоснулся Иван- царевич в конюшне царя </w:t>
      </w:r>
      <w:proofErr w:type="spellStart"/>
      <w:r w:rsidRPr="00F41358">
        <w:rPr>
          <w:rStyle w:val="c0"/>
          <w:color w:val="000000"/>
          <w:sz w:val="28"/>
          <w:szCs w:val="28"/>
        </w:rPr>
        <w:t>Кусмана</w:t>
      </w:r>
      <w:proofErr w:type="spellEnd"/>
      <w:r w:rsidRPr="00F41358">
        <w:rPr>
          <w:rStyle w:val="c0"/>
          <w:color w:val="000000"/>
          <w:sz w:val="28"/>
          <w:szCs w:val="28"/>
        </w:rPr>
        <w:t>?</w:t>
      </w:r>
    </w:p>
    <w:p w14:paraId="05A264AE" w14:textId="77777777" w:rsidR="00B05A97" w:rsidRPr="00F41358" w:rsidRDefault="00B05A97" w:rsidP="00B05A9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1358">
        <w:rPr>
          <w:rStyle w:val="c4"/>
          <w:b/>
          <w:bCs/>
          <w:color w:val="000000"/>
          <w:sz w:val="28"/>
          <w:szCs w:val="28"/>
        </w:rPr>
        <w:t>6.</w:t>
      </w:r>
      <w:r w:rsidRPr="00F41358">
        <w:rPr>
          <w:rStyle w:val="c0"/>
          <w:color w:val="000000"/>
          <w:sz w:val="28"/>
          <w:szCs w:val="28"/>
        </w:rPr>
        <w:t xml:space="preserve"> Имя героини, которую хотела погубить ведьма?</w:t>
      </w:r>
    </w:p>
    <w:p w14:paraId="41FD19A3" w14:textId="77777777" w:rsidR="00B05A97" w:rsidRPr="00F41358" w:rsidRDefault="00B05A97" w:rsidP="00B05A9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1358">
        <w:rPr>
          <w:rStyle w:val="c4"/>
          <w:b/>
          <w:bCs/>
          <w:color w:val="000000"/>
          <w:sz w:val="28"/>
          <w:szCs w:val="28"/>
        </w:rPr>
        <w:t>7.</w:t>
      </w:r>
      <w:r w:rsidRPr="00F41358">
        <w:rPr>
          <w:rStyle w:val="c0"/>
          <w:color w:val="000000"/>
          <w:sz w:val="28"/>
          <w:szCs w:val="28"/>
        </w:rPr>
        <w:t>О ком сказано: «…бежит, земля дрожит, из ушей дым столбом валит, из ноздрей пламя пышет»?</w:t>
      </w:r>
    </w:p>
    <w:p w14:paraId="25CD656C" w14:textId="77777777" w:rsidR="00D3687A" w:rsidRPr="00F41358" w:rsidRDefault="00B05A97" w:rsidP="00B05A97">
      <w:pPr>
        <w:pStyle w:val="a3"/>
        <w:shd w:val="clear" w:color="auto" w:fill="FFFFFF"/>
        <w:spacing w:after="135"/>
        <w:rPr>
          <w:rStyle w:val="c0"/>
          <w:color w:val="000000"/>
          <w:sz w:val="28"/>
          <w:szCs w:val="28"/>
        </w:rPr>
      </w:pPr>
      <w:r w:rsidRPr="00F41358">
        <w:rPr>
          <w:rStyle w:val="c4"/>
          <w:b/>
          <w:bCs/>
          <w:color w:val="000000"/>
          <w:sz w:val="28"/>
          <w:szCs w:val="28"/>
        </w:rPr>
        <w:t>8.</w:t>
      </w:r>
      <w:r w:rsidRPr="00F41358">
        <w:rPr>
          <w:rStyle w:val="c0"/>
          <w:color w:val="000000"/>
          <w:sz w:val="28"/>
          <w:szCs w:val="28"/>
        </w:rPr>
        <w:t>Какие яблоки росли в саду царя Берендея?</w:t>
      </w:r>
    </w:p>
    <w:p w14:paraId="53B8A697" w14:textId="77777777" w:rsidR="00B05A97" w:rsidRPr="00F41358" w:rsidRDefault="00D3687A" w:rsidP="00B05A97">
      <w:pPr>
        <w:pStyle w:val="a3"/>
        <w:shd w:val="clear" w:color="auto" w:fill="FFFFFF"/>
        <w:spacing w:after="135"/>
        <w:rPr>
          <w:rFonts w:eastAsia="Times New Roman"/>
          <w:b/>
          <w:color w:val="333333"/>
          <w:sz w:val="28"/>
          <w:szCs w:val="28"/>
          <w:lang w:eastAsia="ru-RU"/>
        </w:rPr>
      </w:pPr>
      <w:r w:rsidRPr="00F41358">
        <w:rPr>
          <w:rStyle w:val="c0"/>
          <w:b/>
          <w:color w:val="000000"/>
          <w:sz w:val="28"/>
          <w:szCs w:val="28"/>
        </w:rPr>
        <w:t>5.</w:t>
      </w:r>
      <w:r w:rsidR="00B05A97" w:rsidRPr="00F41358">
        <w:rPr>
          <w:b/>
          <w:bCs/>
          <w:i/>
          <w:iCs/>
          <w:color w:val="333333"/>
          <w:sz w:val="28"/>
          <w:szCs w:val="28"/>
        </w:rPr>
        <w:t xml:space="preserve"> </w:t>
      </w:r>
      <w:r w:rsidR="00B05A97" w:rsidRPr="00F41358">
        <w:rPr>
          <w:rFonts w:eastAsia="Times New Roman"/>
          <w:b/>
          <w:bCs/>
          <w:i/>
          <w:iCs/>
          <w:color w:val="333333"/>
          <w:sz w:val="28"/>
          <w:szCs w:val="28"/>
          <w:lang w:eastAsia="ru-RU"/>
        </w:rPr>
        <w:t>Конкурс “Закончи пословицу”</w:t>
      </w:r>
    </w:p>
    <w:p w14:paraId="6DDBDE32" w14:textId="77777777" w:rsidR="00B05A97" w:rsidRPr="00B05A97" w:rsidRDefault="00B05A97" w:rsidP="00B05A9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5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Народное иск</w:t>
      </w:r>
      <w:r w:rsidR="00D3687A" w:rsidRPr="00F41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усство слова -это не только сказки</w:t>
      </w:r>
      <w:r w:rsidRPr="00B05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 и пословицы и поговорки. Почему так гов</w:t>
      </w:r>
      <w:r w:rsidR="00D3687A" w:rsidRPr="00F41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орят: “Пословица недаром молвится</w:t>
      </w:r>
      <w:r w:rsidRPr="00B05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”, “Пословица всем делам помощница”?</w:t>
      </w:r>
    </w:p>
    <w:p w14:paraId="26E82139" w14:textId="77777777" w:rsidR="00B05A97" w:rsidRPr="00B05A97" w:rsidRDefault="00B05A97" w:rsidP="00B05A9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5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(Работа в парах.</w:t>
      </w:r>
      <w:r w:rsidR="00D3687A" w:rsidRPr="00F41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05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Собрать пословицы.)</w:t>
      </w:r>
    </w:p>
    <w:p w14:paraId="324F4154" w14:textId="77777777" w:rsidR="00B05A97" w:rsidRPr="00B05A97" w:rsidRDefault="00B05A97" w:rsidP="00B05A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5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Была бы охота - будет ладиться и работа.</w:t>
      </w:r>
    </w:p>
    <w:p w14:paraId="258A0125" w14:textId="77777777" w:rsidR="00B05A97" w:rsidRPr="00B05A97" w:rsidRDefault="00B05A97" w:rsidP="00B05A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5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 человека кормит, а лень портит.</w:t>
      </w:r>
    </w:p>
    <w:p w14:paraId="3A5AA2D0" w14:textId="77777777" w:rsidR="00B05A97" w:rsidRPr="00B05A97" w:rsidRDefault="00B05A97" w:rsidP="00B05A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5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 соврал – навек лгуном стал.</w:t>
      </w:r>
    </w:p>
    <w:p w14:paraId="4224CC25" w14:textId="77777777" w:rsidR="00B05A97" w:rsidRPr="00B05A97" w:rsidRDefault="00B05A97" w:rsidP="00B05A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5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других не любит, сам себя губит.</w:t>
      </w:r>
    </w:p>
    <w:p w14:paraId="18B88554" w14:textId="77777777" w:rsidR="00B05A97" w:rsidRPr="00B05A97" w:rsidRDefault="00B05A97" w:rsidP="00B05A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5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Кончил дело – гуляй смело.</w:t>
      </w:r>
    </w:p>
    <w:p w14:paraId="79DFB1D7" w14:textId="77777777" w:rsidR="00B05A97" w:rsidRPr="00B05A97" w:rsidRDefault="00B05A97" w:rsidP="00B05A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5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 от лени болеет, а от труда здоровеет.</w:t>
      </w:r>
    </w:p>
    <w:p w14:paraId="15B68C81" w14:textId="77777777" w:rsidR="00E36067" w:rsidRPr="00F41358" w:rsidRDefault="00E36067" w:rsidP="00E360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413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6.«Потешки» </w:t>
      </w:r>
    </w:p>
    <w:p w14:paraId="1738ED09" w14:textId="77777777" w:rsidR="00E36067" w:rsidRPr="00F41358" w:rsidRDefault="00E36067" w:rsidP="00E360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1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-Какие потешки вы еще знаете? (дети рассказывают потешки)</w:t>
      </w:r>
    </w:p>
    <w:p w14:paraId="7DEA2046" w14:textId="77777777" w:rsidR="00E36067" w:rsidRPr="00F41358" w:rsidRDefault="00E36067" w:rsidP="00E360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1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 небылицы?</w:t>
      </w:r>
    </w:p>
    <w:p w14:paraId="19E50B81" w14:textId="77777777" w:rsidR="00E36067" w:rsidRPr="00F41358" w:rsidRDefault="00E36067" w:rsidP="00E360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1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показывают небольшие инсценировки:</w:t>
      </w:r>
    </w:p>
    <w:p w14:paraId="02F700E6" w14:textId="77777777" w:rsidR="00E36067" w:rsidRPr="00F41358" w:rsidRDefault="00E36067" w:rsidP="00E360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1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(Друг против друга.)</w:t>
      </w:r>
    </w:p>
    <w:p w14:paraId="58EA3166" w14:textId="77777777" w:rsidR="00E36067" w:rsidRPr="00F41358" w:rsidRDefault="00E36067" w:rsidP="00E36067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1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Федул, что губы надул?</w:t>
      </w:r>
    </w:p>
    <w:p w14:paraId="2B75F897" w14:textId="77777777" w:rsidR="00E36067" w:rsidRPr="00F41358" w:rsidRDefault="00E36067" w:rsidP="00E36067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1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Кафтан прожег.</w:t>
      </w:r>
    </w:p>
    <w:p w14:paraId="67CE7DDD" w14:textId="77777777" w:rsidR="00E36067" w:rsidRPr="00F41358" w:rsidRDefault="00E36067" w:rsidP="00E36067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1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Можно зашить.</w:t>
      </w:r>
    </w:p>
    <w:p w14:paraId="77BF6C49" w14:textId="77777777" w:rsidR="00E36067" w:rsidRPr="00F41358" w:rsidRDefault="00E36067" w:rsidP="00E36067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1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Да иглы нет.</w:t>
      </w:r>
    </w:p>
    <w:p w14:paraId="05AA2708" w14:textId="77777777" w:rsidR="00E36067" w:rsidRPr="00F41358" w:rsidRDefault="00E36067" w:rsidP="00E36067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1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А велика ли дыра?</w:t>
      </w:r>
    </w:p>
    <w:p w14:paraId="6BA810C8" w14:textId="77777777" w:rsidR="00E36067" w:rsidRPr="00F41358" w:rsidRDefault="00E36067" w:rsidP="00E36067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1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Один ворот остался!</w:t>
      </w:r>
    </w:p>
    <w:p w14:paraId="2998AF4F" w14:textId="77777777" w:rsidR="00E36067" w:rsidRPr="00F41358" w:rsidRDefault="00E36067" w:rsidP="00E36067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1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* *</w:t>
      </w:r>
    </w:p>
    <w:p w14:paraId="618A3DD8" w14:textId="77777777" w:rsidR="00E36067" w:rsidRPr="00F41358" w:rsidRDefault="00E36067" w:rsidP="00E36067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1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Фома, что из леса не идешь?</w:t>
      </w:r>
    </w:p>
    <w:p w14:paraId="0F7360A3" w14:textId="77777777" w:rsidR="00E36067" w:rsidRPr="00F41358" w:rsidRDefault="00E36067" w:rsidP="00E36067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1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Да медведя поймал.</w:t>
      </w:r>
    </w:p>
    <w:p w14:paraId="584F0689" w14:textId="77777777" w:rsidR="00E36067" w:rsidRPr="00F41358" w:rsidRDefault="00E36067" w:rsidP="00E36067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1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Так веди сюда.</w:t>
      </w:r>
    </w:p>
    <w:p w14:paraId="6ABA8DE2" w14:textId="77777777" w:rsidR="00E36067" w:rsidRPr="00F41358" w:rsidRDefault="00E36067" w:rsidP="00E36067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1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Да он не идет</w:t>
      </w:r>
    </w:p>
    <w:p w14:paraId="11E20852" w14:textId="77777777" w:rsidR="00E36067" w:rsidRPr="00F41358" w:rsidRDefault="00E36067" w:rsidP="00E36067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1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– Так сам иди!</w:t>
      </w:r>
    </w:p>
    <w:p w14:paraId="2765F6E0" w14:textId="77777777" w:rsidR="00E36067" w:rsidRPr="00F41358" w:rsidRDefault="00E36067" w:rsidP="00E36067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1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Да он меня не пускает.</w:t>
      </w:r>
    </w:p>
    <w:p w14:paraId="0DBCB4FD" w14:textId="77777777" w:rsidR="00E36067" w:rsidRPr="00F41358" w:rsidRDefault="00E36067" w:rsidP="00E36067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1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* *</w:t>
      </w:r>
    </w:p>
    <w:p w14:paraId="1B77F793" w14:textId="77777777" w:rsidR="00E36067" w:rsidRPr="00F41358" w:rsidRDefault="00E36067" w:rsidP="00E36067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1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Сынок, сходи за водицей на речку.</w:t>
      </w:r>
    </w:p>
    <w:p w14:paraId="64617594" w14:textId="77777777" w:rsidR="00E36067" w:rsidRPr="00F41358" w:rsidRDefault="00E36067" w:rsidP="00E36067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1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Брюхо болит.</w:t>
      </w:r>
    </w:p>
    <w:p w14:paraId="09E88AEE" w14:textId="77777777" w:rsidR="00E36067" w:rsidRPr="00F41358" w:rsidRDefault="00E36067" w:rsidP="00E36067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1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Сынок, иди кашу есть!</w:t>
      </w:r>
    </w:p>
    <w:p w14:paraId="39268FF9" w14:textId="77777777" w:rsidR="00E36067" w:rsidRPr="00F41358" w:rsidRDefault="00E36067" w:rsidP="00E36067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1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Что ж, раз мать велит – надо идти.</w:t>
      </w:r>
    </w:p>
    <w:p w14:paraId="176E1030" w14:textId="77777777" w:rsidR="00E36067" w:rsidRPr="00F41358" w:rsidRDefault="00E36067" w:rsidP="00E36067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1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* *</w:t>
      </w:r>
    </w:p>
    <w:p w14:paraId="746FB4E9" w14:textId="77777777" w:rsidR="00E36067" w:rsidRPr="00F41358" w:rsidRDefault="00E36067" w:rsidP="00E36067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1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Фома, у тебя в избе тепло?</w:t>
      </w:r>
    </w:p>
    <w:p w14:paraId="7C7C46AD" w14:textId="77777777" w:rsidR="00F41358" w:rsidRPr="00F41358" w:rsidRDefault="00F41358" w:rsidP="00F41358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6B05AC0" w14:textId="77777777" w:rsidR="00E36067" w:rsidRPr="00F41358" w:rsidRDefault="00E36067" w:rsidP="00E36067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1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Тепло: на печи в шубе, согреться можно.</w:t>
      </w:r>
    </w:p>
    <w:p w14:paraId="769653FC" w14:textId="77777777" w:rsidR="00F41358" w:rsidRPr="00F41358" w:rsidRDefault="00E36067" w:rsidP="00E360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413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7. «Скороговорки»</w:t>
      </w:r>
    </w:p>
    <w:p w14:paraId="0020DB65" w14:textId="77777777" w:rsidR="00E36067" w:rsidRPr="00F41358" w:rsidRDefault="00E36067" w:rsidP="00E360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1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-Много существует скороговорок. Скороговорка – это шутка, забав, игра. Много по звучанию слов, когда произносим, получается смешно. Люди играют в скороговорки. Они учат быстро, четко говорить. Давайте посоревнуемся, кто лучше произносит скороговорки.</w:t>
      </w:r>
    </w:p>
    <w:p w14:paraId="078D5416" w14:textId="77777777" w:rsidR="00F41358" w:rsidRPr="00F41358" w:rsidRDefault="00F41358" w:rsidP="00F413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54595F"/>
          <w:sz w:val="28"/>
          <w:szCs w:val="28"/>
          <w:bdr w:val="none" w:sz="0" w:space="0" w:color="auto" w:frame="1"/>
          <w:lang w:eastAsia="ru-RU"/>
        </w:rPr>
      </w:pPr>
      <w:r w:rsidRPr="00F41358">
        <w:rPr>
          <w:rFonts w:ascii="Times New Roman" w:eastAsia="Times New Roman" w:hAnsi="Times New Roman" w:cs="Times New Roman"/>
          <w:b/>
          <w:bCs/>
          <w:i/>
          <w:iCs/>
          <w:color w:val="54595F"/>
          <w:sz w:val="28"/>
          <w:szCs w:val="28"/>
          <w:bdr w:val="none" w:sz="0" w:space="0" w:color="auto" w:frame="1"/>
          <w:lang w:eastAsia="ru-RU"/>
        </w:rPr>
        <w:t>8.</w:t>
      </w:r>
      <w:r w:rsidRPr="00F41358">
        <w:rPr>
          <w:rFonts w:ascii="Times New Roman" w:eastAsia="Times New Roman" w:hAnsi="Times New Roman" w:cs="Times New Roman"/>
          <w:b/>
          <w:bCs/>
          <w:iCs/>
          <w:color w:val="54595F"/>
          <w:sz w:val="28"/>
          <w:szCs w:val="28"/>
          <w:bdr w:val="none" w:sz="0" w:space="0" w:color="auto" w:frame="1"/>
          <w:lang w:eastAsia="ru-RU"/>
        </w:rPr>
        <w:t>Итоговые вопросы.</w:t>
      </w:r>
    </w:p>
    <w:p w14:paraId="53DF91C8" w14:textId="77777777" w:rsidR="00E36067" w:rsidRPr="00E36067" w:rsidRDefault="00E36067" w:rsidP="00F413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595F"/>
          <w:sz w:val="28"/>
          <w:szCs w:val="28"/>
          <w:lang w:eastAsia="ru-RU"/>
        </w:rPr>
      </w:pPr>
      <w:r w:rsidRPr="00E36067">
        <w:rPr>
          <w:rFonts w:ascii="Times New Roman" w:eastAsia="Times New Roman" w:hAnsi="Times New Roman" w:cs="Times New Roman"/>
          <w:b/>
          <w:bCs/>
          <w:i/>
          <w:iCs/>
          <w:color w:val="54595F"/>
          <w:sz w:val="28"/>
          <w:szCs w:val="28"/>
          <w:bdr w:val="none" w:sz="0" w:space="0" w:color="auto" w:frame="1"/>
          <w:lang w:eastAsia="ru-RU"/>
        </w:rPr>
        <w:t>Каких видов сказок не бывает? Найди лишнее.</w:t>
      </w:r>
      <w:r w:rsidR="00F41358" w:rsidRPr="00F41358">
        <w:rPr>
          <w:rFonts w:ascii="Times New Roman" w:eastAsia="Times New Roman" w:hAnsi="Times New Roman" w:cs="Times New Roman"/>
          <w:color w:val="54595F"/>
          <w:sz w:val="28"/>
          <w:szCs w:val="28"/>
          <w:lang w:eastAsia="ru-RU"/>
        </w:rPr>
        <w:t> </w:t>
      </w:r>
    </w:p>
    <w:p w14:paraId="42E879F1" w14:textId="77777777" w:rsidR="00E36067" w:rsidRPr="00E36067" w:rsidRDefault="00E36067" w:rsidP="00E36067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54595F"/>
          <w:sz w:val="28"/>
          <w:szCs w:val="28"/>
          <w:lang w:eastAsia="ru-RU"/>
        </w:rPr>
      </w:pPr>
      <w:r w:rsidRPr="00E36067">
        <w:rPr>
          <w:rFonts w:ascii="Times New Roman" w:eastAsia="Times New Roman" w:hAnsi="Times New Roman" w:cs="Times New Roman"/>
          <w:color w:val="54595F"/>
          <w:sz w:val="28"/>
          <w:szCs w:val="28"/>
          <w:lang w:eastAsia="ru-RU"/>
        </w:rPr>
        <w:t>Бытовые</w:t>
      </w:r>
    </w:p>
    <w:p w14:paraId="6B9AEA5D" w14:textId="77777777" w:rsidR="00E36067" w:rsidRPr="00E36067" w:rsidRDefault="00E36067" w:rsidP="00E36067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54595F"/>
          <w:sz w:val="28"/>
          <w:szCs w:val="28"/>
          <w:lang w:eastAsia="ru-RU"/>
        </w:rPr>
      </w:pPr>
      <w:r w:rsidRPr="00E36067">
        <w:rPr>
          <w:rFonts w:ascii="Times New Roman" w:eastAsia="Times New Roman" w:hAnsi="Times New Roman" w:cs="Times New Roman"/>
          <w:color w:val="54595F"/>
          <w:sz w:val="28"/>
          <w:szCs w:val="28"/>
          <w:lang w:eastAsia="ru-RU"/>
        </w:rPr>
        <w:t>Волшебные</w:t>
      </w:r>
    </w:p>
    <w:p w14:paraId="311DED7E" w14:textId="77777777" w:rsidR="00E36067" w:rsidRPr="00E36067" w:rsidRDefault="00E36067" w:rsidP="00E36067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54595F"/>
          <w:sz w:val="28"/>
          <w:szCs w:val="28"/>
          <w:lang w:eastAsia="ru-RU"/>
        </w:rPr>
      </w:pPr>
      <w:r w:rsidRPr="00E36067">
        <w:rPr>
          <w:rFonts w:ascii="Times New Roman" w:eastAsia="Times New Roman" w:hAnsi="Times New Roman" w:cs="Times New Roman"/>
          <w:color w:val="54595F"/>
          <w:sz w:val="28"/>
          <w:szCs w:val="28"/>
          <w:lang w:eastAsia="ru-RU"/>
        </w:rPr>
        <w:t>Колдовские</w:t>
      </w:r>
    </w:p>
    <w:p w14:paraId="642CD06A" w14:textId="77777777" w:rsidR="00E36067" w:rsidRPr="00E36067" w:rsidRDefault="00E36067" w:rsidP="00E36067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54595F"/>
          <w:sz w:val="28"/>
          <w:szCs w:val="28"/>
          <w:lang w:eastAsia="ru-RU"/>
        </w:rPr>
      </w:pPr>
      <w:r w:rsidRPr="00E36067">
        <w:rPr>
          <w:rFonts w:ascii="Times New Roman" w:eastAsia="Times New Roman" w:hAnsi="Times New Roman" w:cs="Times New Roman"/>
          <w:color w:val="54595F"/>
          <w:sz w:val="28"/>
          <w:szCs w:val="28"/>
          <w:lang w:eastAsia="ru-RU"/>
        </w:rPr>
        <w:t>О животных</w:t>
      </w:r>
    </w:p>
    <w:p w14:paraId="264463F3" w14:textId="77777777" w:rsidR="00E36067" w:rsidRPr="00E36067" w:rsidRDefault="00E36067" w:rsidP="00F413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595F"/>
          <w:sz w:val="28"/>
          <w:szCs w:val="28"/>
          <w:lang w:eastAsia="ru-RU"/>
        </w:rPr>
      </w:pPr>
      <w:r w:rsidRPr="00E36067">
        <w:rPr>
          <w:rFonts w:ascii="Times New Roman" w:eastAsia="Times New Roman" w:hAnsi="Times New Roman" w:cs="Times New Roman"/>
          <w:b/>
          <w:bCs/>
          <w:i/>
          <w:iCs/>
          <w:color w:val="54595F"/>
          <w:sz w:val="28"/>
          <w:szCs w:val="28"/>
          <w:bdr w:val="none" w:sz="0" w:space="0" w:color="auto" w:frame="1"/>
          <w:lang w:eastAsia="ru-RU"/>
        </w:rPr>
        <w:t>Установи соответствие меж</w:t>
      </w:r>
      <w:r w:rsidR="00F41358" w:rsidRPr="00F41358">
        <w:rPr>
          <w:rFonts w:ascii="Times New Roman" w:eastAsia="Times New Roman" w:hAnsi="Times New Roman" w:cs="Times New Roman"/>
          <w:b/>
          <w:bCs/>
          <w:i/>
          <w:iCs/>
          <w:color w:val="54595F"/>
          <w:sz w:val="28"/>
          <w:szCs w:val="28"/>
          <w:bdr w:val="none" w:sz="0" w:space="0" w:color="auto" w:frame="1"/>
          <w:lang w:eastAsia="ru-RU"/>
        </w:rPr>
        <w:t xml:space="preserve">ду названием сказки и ее видом </w:t>
      </w:r>
    </w:p>
    <w:p w14:paraId="28BB3B45" w14:textId="77777777" w:rsidR="00E36067" w:rsidRPr="00E36067" w:rsidRDefault="00E36067" w:rsidP="00E36067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54595F"/>
          <w:sz w:val="28"/>
          <w:szCs w:val="28"/>
          <w:lang w:eastAsia="ru-RU"/>
        </w:rPr>
      </w:pPr>
      <w:r w:rsidRPr="00E36067">
        <w:rPr>
          <w:rFonts w:ascii="Times New Roman" w:eastAsia="Times New Roman" w:hAnsi="Times New Roman" w:cs="Times New Roman"/>
          <w:color w:val="54595F"/>
          <w:sz w:val="28"/>
          <w:szCs w:val="28"/>
          <w:lang w:eastAsia="ru-RU"/>
        </w:rPr>
        <w:t>Бытовая</w:t>
      </w:r>
    </w:p>
    <w:p w14:paraId="31DD7F50" w14:textId="77777777" w:rsidR="00E36067" w:rsidRPr="00E36067" w:rsidRDefault="00E36067" w:rsidP="00E36067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54595F"/>
          <w:sz w:val="28"/>
          <w:szCs w:val="28"/>
          <w:lang w:eastAsia="ru-RU"/>
        </w:rPr>
      </w:pPr>
      <w:r w:rsidRPr="00E36067">
        <w:rPr>
          <w:rFonts w:ascii="Times New Roman" w:eastAsia="Times New Roman" w:hAnsi="Times New Roman" w:cs="Times New Roman"/>
          <w:color w:val="54595F"/>
          <w:sz w:val="28"/>
          <w:szCs w:val="28"/>
          <w:lang w:eastAsia="ru-RU"/>
        </w:rPr>
        <w:t>Волшебная</w:t>
      </w:r>
    </w:p>
    <w:p w14:paraId="1969F136" w14:textId="77777777" w:rsidR="00E36067" w:rsidRPr="00E36067" w:rsidRDefault="00E36067" w:rsidP="00E36067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54595F"/>
          <w:sz w:val="28"/>
          <w:szCs w:val="28"/>
          <w:lang w:eastAsia="ru-RU"/>
        </w:rPr>
      </w:pPr>
      <w:r w:rsidRPr="00E36067">
        <w:rPr>
          <w:rFonts w:ascii="Times New Roman" w:eastAsia="Times New Roman" w:hAnsi="Times New Roman" w:cs="Times New Roman"/>
          <w:color w:val="54595F"/>
          <w:sz w:val="28"/>
          <w:szCs w:val="28"/>
          <w:lang w:eastAsia="ru-RU"/>
        </w:rPr>
        <w:t>О животных</w:t>
      </w:r>
    </w:p>
    <w:p w14:paraId="10577398" w14:textId="77777777" w:rsidR="00E36067" w:rsidRPr="00E36067" w:rsidRDefault="00E36067" w:rsidP="00E36067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54595F"/>
          <w:sz w:val="28"/>
          <w:szCs w:val="28"/>
          <w:lang w:eastAsia="ru-RU"/>
        </w:rPr>
      </w:pPr>
      <w:r w:rsidRPr="00E36067">
        <w:rPr>
          <w:rFonts w:ascii="Times New Roman" w:eastAsia="Times New Roman" w:hAnsi="Times New Roman" w:cs="Times New Roman"/>
          <w:color w:val="54595F"/>
          <w:sz w:val="28"/>
          <w:szCs w:val="28"/>
          <w:lang w:eastAsia="ru-RU"/>
        </w:rPr>
        <w:t>«Гуси-лебеди»</w:t>
      </w:r>
    </w:p>
    <w:p w14:paraId="05FA52EF" w14:textId="77777777" w:rsidR="00E36067" w:rsidRPr="00E36067" w:rsidRDefault="00E36067" w:rsidP="00E36067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54595F"/>
          <w:sz w:val="28"/>
          <w:szCs w:val="28"/>
          <w:lang w:eastAsia="ru-RU"/>
        </w:rPr>
      </w:pPr>
      <w:r w:rsidRPr="00E36067">
        <w:rPr>
          <w:rFonts w:ascii="Times New Roman" w:eastAsia="Times New Roman" w:hAnsi="Times New Roman" w:cs="Times New Roman"/>
          <w:color w:val="54595F"/>
          <w:sz w:val="28"/>
          <w:szCs w:val="28"/>
          <w:lang w:eastAsia="ru-RU"/>
        </w:rPr>
        <w:t>«Лиса и тетерев»</w:t>
      </w:r>
    </w:p>
    <w:p w14:paraId="6F4C3D97" w14:textId="77777777" w:rsidR="00E36067" w:rsidRPr="00E36067" w:rsidRDefault="00E36067" w:rsidP="00E36067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54595F"/>
          <w:sz w:val="28"/>
          <w:szCs w:val="28"/>
          <w:lang w:eastAsia="ru-RU"/>
        </w:rPr>
      </w:pPr>
      <w:r w:rsidRPr="00E36067">
        <w:rPr>
          <w:rFonts w:ascii="Times New Roman" w:eastAsia="Times New Roman" w:hAnsi="Times New Roman" w:cs="Times New Roman"/>
          <w:color w:val="54595F"/>
          <w:sz w:val="28"/>
          <w:szCs w:val="28"/>
          <w:lang w:eastAsia="ru-RU"/>
        </w:rPr>
        <w:t>«Каша из топора»</w:t>
      </w:r>
    </w:p>
    <w:p w14:paraId="5AE3AE7C" w14:textId="77777777" w:rsidR="00E36067" w:rsidRPr="00E36067" w:rsidRDefault="00E36067" w:rsidP="00F413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595F"/>
          <w:sz w:val="28"/>
          <w:szCs w:val="28"/>
          <w:lang w:eastAsia="ru-RU"/>
        </w:rPr>
      </w:pPr>
      <w:r w:rsidRPr="00E36067">
        <w:rPr>
          <w:rFonts w:ascii="Times New Roman" w:eastAsia="Times New Roman" w:hAnsi="Times New Roman" w:cs="Times New Roman"/>
          <w:b/>
          <w:bCs/>
          <w:i/>
          <w:iCs/>
          <w:color w:val="54595F"/>
          <w:sz w:val="28"/>
          <w:szCs w:val="28"/>
          <w:bdr w:val="none" w:sz="0" w:space="0" w:color="auto" w:frame="1"/>
          <w:lang w:eastAsia="ru-RU"/>
        </w:rPr>
        <w:t>Вспомни части волшебной сказки. Найди лишнее.</w:t>
      </w:r>
      <w:r w:rsidR="00F41358" w:rsidRPr="00F41358">
        <w:rPr>
          <w:rFonts w:ascii="Times New Roman" w:eastAsia="Times New Roman" w:hAnsi="Times New Roman" w:cs="Times New Roman"/>
          <w:color w:val="54595F"/>
          <w:sz w:val="28"/>
          <w:szCs w:val="28"/>
          <w:lang w:eastAsia="ru-RU"/>
        </w:rPr>
        <w:t> </w:t>
      </w:r>
    </w:p>
    <w:p w14:paraId="6BA9A2C9" w14:textId="77777777" w:rsidR="00E36067" w:rsidRPr="00E36067" w:rsidRDefault="00E36067" w:rsidP="00E36067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54595F"/>
          <w:sz w:val="28"/>
          <w:szCs w:val="28"/>
          <w:lang w:eastAsia="ru-RU"/>
        </w:rPr>
      </w:pPr>
      <w:r w:rsidRPr="00E36067">
        <w:rPr>
          <w:rFonts w:ascii="Times New Roman" w:eastAsia="Times New Roman" w:hAnsi="Times New Roman" w:cs="Times New Roman"/>
          <w:color w:val="54595F"/>
          <w:sz w:val="28"/>
          <w:szCs w:val="28"/>
          <w:lang w:eastAsia="ru-RU"/>
        </w:rPr>
        <w:t>Присказка</w:t>
      </w:r>
    </w:p>
    <w:p w14:paraId="65D6EDC1" w14:textId="77777777" w:rsidR="00E36067" w:rsidRPr="00E36067" w:rsidRDefault="00E36067" w:rsidP="00E36067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54595F"/>
          <w:sz w:val="28"/>
          <w:szCs w:val="28"/>
          <w:lang w:eastAsia="ru-RU"/>
        </w:rPr>
      </w:pPr>
      <w:r w:rsidRPr="00E36067">
        <w:rPr>
          <w:rFonts w:ascii="Times New Roman" w:eastAsia="Times New Roman" w:hAnsi="Times New Roman" w:cs="Times New Roman"/>
          <w:color w:val="54595F"/>
          <w:sz w:val="28"/>
          <w:szCs w:val="28"/>
          <w:lang w:eastAsia="ru-RU"/>
        </w:rPr>
        <w:lastRenderedPageBreak/>
        <w:t>Зачин</w:t>
      </w:r>
    </w:p>
    <w:p w14:paraId="016C0552" w14:textId="77777777" w:rsidR="00E36067" w:rsidRPr="00E36067" w:rsidRDefault="00E36067" w:rsidP="00E36067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54595F"/>
          <w:sz w:val="28"/>
          <w:szCs w:val="28"/>
          <w:lang w:eastAsia="ru-RU"/>
        </w:rPr>
      </w:pPr>
      <w:r w:rsidRPr="00E36067">
        <w:rPr>
          <w:rFonts w:ascii="Times New Roman" w:eastAsia="Times New Roman" w:hAnsi="Times New Roman" w:cs="Times New Roman"/>
          <w:color w:val="54595F"/>
          <w:sz w:val="28"/>
          <w:szCs w:val="28"/>
          <w:lang w:eastAsia="ru-RU"/>
        </w:rPr>
        <w:t>Троекратный повтор</w:t>
      </w:r>
    </w:p>
    <w:p w14:paraId="2814C619" w14:textId="77777777" w:rsidR="00E36067" w:rsidRPr="00E36067" w:rsidRDefault="00E36067" w:rsidP="00E36067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54595F"/>
          <w:sz w:val="28"/>
          <w:szCs w:val="28"/>
          <w:lang w:eastAsia="ru-RU"/>
        </w:rPr>
      </w:pPr>
      <w:r w:rsidRPr="00E36067">
        <w:rPr>
          <w:rFonts w:ascii="Times New Roman" w:eastAsia="Times New Roman" w:hAnsi="Times New Roman" w:cs="Times New Roman"/>
          <w:color w:val="54595F"/>
          <w:sz w:val="28"/>
          <w:szCs w:val="28"/>
          <w:lang w:eastAsia="ru-RU"/>
        </w:rPr>
        <w:t>Главная мысль</w:t>
      </w:r>
    </w:p>
    <w:p w14:paraId="40008679" w14:textId="77777777" w:rsidR="00E36067" w:rsidRPr="00E36067" w:rsidRDefault="00E36067" w:rsidP="00E36067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54595F"/>
          <w:sz w:val="28"/>
          <w:szCs w:val="28"/>
          <w:lang w:eastAsia="ru-RU"/>
        </w:rPr>
      </w:pPr>
      <w:r w:rsidRPr="00E36067">
        <w:rPr>
          <w:rFonts w:ascii="Times New Roman" w:eastAsia="Times New Roman" w:hAnsi="Times New Roman" w:cs="Times New Roman"/>
          <w:color w:val="54595F"/>
          <w:sz w:val="28"/>
          <w:szCs w:val="28"/>
          <w:lang w:eastAsia="ru-RU"/>
        </w:rPr>
        <w:t>Концовка</w:t>
      </w:r>
    </w:p>
    <w:p w14:paraId="6F33A9AE" w14:textId="77777777" w:rsidR="00E36067" w:rsidRPr="00E36067" w:rsidRDefault="00E36067" w:rsidP="00F413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595F"/>
          <w:sz w:val="28"/>
          <w:szCs w:val="28"/>
          <w:lang w:eastAsia="ru-RU"/>
        </w:rPr>
      </w:pPr>
      <w:r w:rsidRPr="00E36067">
        <w:rPr>
          <w:rFonts w:ascii="Times New Roman" w:eastAsia="Times New Roman" w:hAnsi="Times New Roman" w:cs="Times New Roman"/>
          <w:b/>
          <w:bCs/>
          <w:i/>
          <w:iCs/>
          <w:color w:val="54595F"/>
          <w:sz w:val="28"/>
          <w:szCs w:val="28"/>
          <w:bdr w:val="none" w:sz="0" w:space="0" w:color="auto" w:frame="1"/>
          <w:lang w:eastAsia="ru-RU"/>
        </w:rPr>
        <w:t>В каких из этих сказок один из героев мышка?</w:t>
      </w:r>
      <w:r w:rsidR="00F41358" w:rsidRPr="00F41358">
        <w:rPr>
          <w:rFonts w:ascii="Times New Roman" w:eastAsia="Times New Roman" w:hAnsi="Times New Roman" w:cs="Times New Roman"/>
          <w:color w:val="54595F"/>
          <w:sz w:val="28"/>
          <w:szCs w:val="28"/>
          <w:lang w:eastAsia="ru-RU"/>
        </w:rPr>
        <w:t> </w:t>
      </w:r>
    </w:p>
    <w:p w14:paraId="2C0178F0" w14:textId="77777777" w:rsidR="00E36067" w:rsidRPr="00E36067" w:rsidRDefault="00E36067" w:rsidP="00E3606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595F"/>
          <w:sz w:val="28"/>
          <w:szCs w:val="28"/>
          <w:lang w:eastAsia="ru-RU"/>
        </w:rPr>
      </w:pPr>
      <w:r w:rsidRPr="00E36067">
        <w:rPr>
          <w:rFonts w:ascii="Times New Roman" w:eastAsia="Times New Roman" w:hAnsi="Times New Roman" w:cs="Times New Roman"/>
          <w:color w:val="54595F"/>
          <w:sz w:val="28"/>
          <w:szCs w:val="28"/>
          <w:lang w:eastAsia="ru-RU"/>
        </w:rPr>
        <w:t>«Петушок и бобовое зернышко»</w:t>
      </w:r>
    </w:p>
    <w:p w14:paraId="4F896B6C" w14:textId="77777777" w:rsidR="00E36067" w:rsidRPr="00E36067" w:rsidRDefault="00E36067" w:rsidP="00E3606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595F"/>
          <w:sz w:val="28"/>
          <w:szCs w:val="28"/>
          <w:lang w:eastAsia="ru-RU"/>
        </w:rPr>
      </w:pPr>
      <w:r w:rsidRPr="00E36067">
        <w:rPr>
          <w:rFonts w:ascii="Times New Roman" w:eastAsia="Times New Roman" w:hAnsi="Times New Roman" w:cs="Times New Roman"/>
          <w:color w:val="54595F"/>
          <w:sz w:val="28"/>
          <w:szCs w:val="28"/>
          <w:lang w:eastAsia="ru-RU"/>
        </w:rPr>
        <w:t>«У страха глаза велики»</w:t>
      </w:r>
    </w:p>
    <w:p w14:paraId="65EAFF13" w14:textId="77777777" w:rsidR="00E36067" w:rsidRPr="00E36067" w:rsidRDefault="00E36067" w:rsidP="00E3606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595F"/>
          <w:sz w:val="28"/>
          <w:szCs w:val="28"/>
          <w:lang w:eastAsia="ru-RU"/>
        </w:rPr>
      </w:pPr>
      <w:r w:rsidRPr="00E36067">
        <w:rPr>
          <w:rFonts w:ascii="Times New Roman" w:eastAsia="Times New Roman" w:hAnsi="Times New Roman" w:cs="Times New Roman"/>
          <w:color w:val="54595F"/>
          <w:sz w:val="28"/>
          <w:szCs w:val="28"/>
          <w:lang w:eastAsia="ru-RU"/>
        </w:rPr>
        <w:t>«Гуси-лебеди»</w:t>
      </w:r>
    </w:p>
    <w:p w14:paraId="03486AE0" w14:textId="77777777" w:rsidR="00E36067" w:rsidRPr="00E36067" w:rsidRDefault="00E36067" w:rsidP="00E3606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595F"/>
          <w:sz w:val="28"/>
          <w:szCs w:val="28"/>
          <w:lang w:eastAsia="ru-RU"/>
        </w:rPr>
      </w:pPr>
      <w:r w:rsidRPr="00E36067">
        <w:rPr>
          <w:rFonts w:ascii="Times New Roman" w:eastAsia="Times New Roman" w:hAnsi="Times New Roman" w:cs="Times New Roman"/>
          <w:color w:val="54595F"/>
          <w:sz w:val="28"/>
          <w:szCs w:val="28"/>
          <w:lang w:eastAsia="ru-RU"/>
        </w:rPr>
        <w:t>«Каша из топора»</w:t>
      </w:r>
    </w:p>
    <w:p w14:paraId="0C38C73B" w14:textId="77777777" w:rsidR="00E36067" w:rsidRPr="00E36067" w:rsidRDefault="00E36067" w:rsidP="00F413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595F"/>
          <w:sz w:val="28"/>
          <w:szCs w:val="28"/>
          <w:lang w:eastAsia="ru-RU"/>
        </w:rPr>
      </w:pPr>
    </w:p>
    <w:p w14:paraId="793FCA38" w14:textId="77777777" w:rsidR="00E36067" w:rsidRPr="00E36067" w:rsidRDefault="00E36067" w:rsidP="00F413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595F"/>
          <w:sz w:val="28"/>
          <w:szCs w:val="28"/>
          <w:lang w:eastAsia="ru-RU"/>
        </w:rPr>
      </w:pPr>
      <w:r w:rsidRPr="00E36067">
        <w:rPr>
          <w:rFonts w:ascii="Times New Roman" w:eastAsia="Times New Roman" w:hAnsi="Times New Roman" w:cs="Times New Roman"/>
          <w:b/>
          <w:bCs/>
          <w:i/>
          <w:iCs/>
          <w:color w:val="54595F"/>
          <w:sz w:val="28"/>
          <w:szCs w:val="28"/>
          <w:bdr w:val="none" w:sz="0" w:space="0" w:color="auto" w:frame="1"/>
          <w:lang w:eastAsia="ru-RU"/>
        </w:rPr>
        <w:t>Вспомни сказку по опорным словам</w:t>
      </w:r>
      <w:r w:rsidR="00F41358" w:rsidRPr="00F41358">
        <w:rPr>
          <w:rFonts w:ascii="Times New Roman" w:eastAsia="Times New Roman" w:hAnsi="Times New Roman" w:cs="Times New Roman"/>
          <w:color w:val="54595F"/>
          <w:sz w:val="28"/>
          <w:szCs w:val="28"/>
          <w:lang w:eastAsia="ru-RU"/>
        </w:rPr>
        <w:t xml:space="preserve">. </w:t>
      </w:r>
    </w:p>
    <w:p w14:paraId="1F3DC87D" w14:textId="77777777" w:rsidR="00E36067" w:rsidRPr="00E36067" w:rsidRDefault="00E36067" w:rsidP="00E36067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595F"/>
          <w:sz w:val="28"/>
          <w:szCs w:val="28"/>
          <w:lang w:eastAsia="ru-RU"/>
        </w:rPr>
      </w:pPr>
      <w:r w:rsidRPr="00E36067">
        <w:rPr>
          <w:rFonts w:ascii="Times New Roman" w:eastAsia="Times New Roman" w:hAnsi="Times New Roman" w:cs="Times New Roman"/>
          <w:color w:val="54595F"/>
          <w:sz w:val="28"/>
          <w:szCs w:val="28"/>
          <w:lang w:eastAsia="ru-RU"/>
        </w:rPr>
        <w:t>Брат, сестра, гуси, Баба-яга.</w:t>
      </w:r>
    </w:p>
    <w:p w14:paraId="20411B3C" w14:textId="77777777" w:rsidR="00E36067" w:rsidRPr="00E36067" w:rsidRDefault="00E36067" w:rsidP="00E36067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595F"/>
          <w:sz w:val="28"/>
          <w:szCs w:val="28"/>
          <w:lang w:eastAsia="ru-RU"/>
        </w:rPr>
      </w:pPr>
      <w:r w:rsidRPr="00E36067">
        <w:rPr>
          <w:rFonts w:ascii="Times New Roman" w:eastAsia="Times New Roman" w:hAnsi="Times New Roman" w:cs="Times New Roman"/>
          <w:color w:val="54595F"/>
          <w:sz w:val="28"/>
          <w:szCs w:val="28"/>
          <w:lang w:eastAsia="ru-RU"/>
        </w:rPr>
        <w:t>Петух, курочка, корова, кузнец.</w:t>
      </w:r>
    </w:p>
    <w:p w14:paraId="7CBE8CA2" w14:textId="77777777" w:rsidR="00E36067" w:rsidRPr="00E36067" w:rsidRDefault="00E36067" w:rsidP="00E36067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595F"/>
          <w:sz w:val="28"/>
          <w:szCs w:val="28"/>
          <w:lang w:eastAsia="ru-RU"/>
        </w:rPr>
      </w:pPr>
      <w:r w:rsidRPr="00E36067">
        <w:rPr>
          <w:rFonts w:ascii="Times New Roman" w:eastAsia="Times New Roman" w:hAnsi="Times New Roman" w:cs="Times New Roman"/>
          <w:color w:val="54595F"/>
          <w:sz w:val="28"/>
          <w:szCs w:val="28"/>
          <w:lang w:eastAsia="ru-RU"/>
        </w:rPr>
        <w:t>Бабушка, внучка, мышка, курочка.</w:t>
      </w:r>
    </w:p>
    <w:p w14:paraId="352619C4" w14:textId="77777777" w:rsidR="00E36067" w:rsidRPr="00E36067" w:rsidRDefault="00E36067" w:rsidP="00F413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595F"/>
          <w:sz w:val="28"/>
          <w:szCs w:val="28"/>
          <w:lang w:eastAsia="ru-RU"/>
        </w:rPr>
      </w:pPr>
      <w:r w:rsidRPr="00E36067">
        <w:rPr>
          <w:rFonts w:ascii="Times New Roman" w:eastAsia="Times New Roman" w:hAnsi="Times New Roman" w:cs="Times New Roman"/>
          <w:b/>
          <w:bCs/>
          <w:i/>
          <w:iCs/>
          <w:color w:val="54595F"/>
          <w:sz w:val="28"/>
          <w:szCs w:val="28"/>
          <w:bdr w:val="none" w:sz="0" w:space="0" w:color="auto" w:frame="1"/>
          <w:lang w:eastAsia="ru-RU"/>
        </w:rPr>
        <w:t>Узнай главного героя сказки по описанию</w:t>
      </w:r>
      <w:r w:rsidR="00F41358" w:rsidRPr="00F41358">
        <w:rPr>
          <w:rFonts w:ascii="Times New Roman" w:eastAsia="Times New Roman" w:hAnsi="Times New Roman" w:cs="Times New Roman"/>
          <w:color w:val="54595F"/>
          <w:sz w:val="28"/>
          <w:szCs w:val="28"/>
          <w:lang w:eastAsia="ru-RU"/>
        </w:rPr>
        <w:t>.</w:t>
      </w:r>
    </w:p>
    <w:p w14:paraId="11B731DF" w14:textId="77777777" w:rsidR="00E36067" w:rsidRPr="00E36067" w:rsidRDefault="00E36067" w:rsidP="00F41358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54595F"/>
          <w:sz w:val="28"/>
          <w:szCs w:val="28"/>
          <w:lang w:eastAsia="ru-RU"/>
        </w:rPr>
      </w:pPr>
      <w:r w:rsidRPr="00E36067">
        <w:rPr>
          <w:rFonts w:ascii="Times New Roman" w:eastAsia="Times New Roman" w:hAnsi="Times New Roman" w:cs="Times New Roman"/>
          <w:color w:val="54595F"/>
          <w:sz w:val="28"/>
          <w:szCs w:val="28"/>
          <w:lang w:eastAsia="ru-RU"/>
        </w:rPr>
        <w:t>Жадная, лицемерная, хитрая</w:t>
      </w:r>
    </w:p>
    <w:p w14:paraId="3C00FE4C" w14:textId="77777777" w:rsidR="00E36067" w:rsidRPr="00E36067" w:rsidRDefault="00E36067" w:rsidP="00F41358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54595F"/>
          <w:sz w:val="28"/>
          <w:szCs w:val="28"/>
          <w:lang w:eastAsia="ru-RU"/>
        </w:rPr>
      </w:pPr>
      <w:r w:rsidRPr="00E36067">
        <w:rPr>
          <w:rFonts w:ascii="Times New Roman" w:eastAsia="Times New Roman" w:hAnsi="Times New Roman" w:cs="Times New Roman"/>
          <w:color w:val="54595F"/>
          <w:sz w:val="28"/>
          <w:szCs w:val="28"/>
          <w:lang w:eastAsia="ru-RU"/>
        </w:rPr>
        <w:t>Добрая, заботливая, терпеливая.</w:t>
      </w:r>
    </w:p>
    <w:p w14:paraId="0D286BA0" w14:textId="77777777" w:rsidR="00E36067" w:rsidRPr="00E36067" w:rsidRDefault="00E36067" w:rsidP="00F41358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54595F"/>
          <w:sz w:val="28"/>
          <w:szCs w:val="28"/>
          <w:lang w:eastAsia="ru-RU"/>
        </w:rPr>
      </w:pPr>
      <w:r w:rsidRPr="00E36067">
        <w:rPr>
          <w:rFonts w:ascii="Times New Roman" w:eastAsia="Times New Roman" w:hAnsi="Times New Roman" w:cs="Times New Roman"/>
          <w:color w:val="54595F"/>
          <w:sz w:val="28"/>
          <w:szCs w:val="28"/>
          <w:lang w:eastAsia="ru-RU"/>
        </w:rPr>
        <w:t>Мудрый рассудительный, находчивый.</w:t>
      </w:r>
    </w:p>
    <w:p w14:paraId="62B58D93" w14:textId="77777777" w:rsidR="00E36067" w:rsidRPr="00E36067" w:rsidRDefault="00E36067" w:rsidP="00F413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595F"/>
          <w:sz w:val="28"/>
          <w:szCs w:val="28"/>
          <w:lang w:eastAsia="ru-RU"/>
        </w:rPr>
      </w:pPr>
      <w:r w:rsidRPr="00E36067">
        <w:rPr>
          <w:rFonts w:ascii="Times New Roman" w:eastAsia="Times New Roman" w:hAnsi="Times New Roman" w:cs="Times New Roman"/>
          <w:b/>
          <w:bCs/>
          <w:i/>
          <w:iCs/>
          <w:color w:val="54595F"/>
          <w:sz w:val="28"/>
          <w:szCs w:val="28"/>
          <w:bdr w:val="none" w:sz="0" w:space="0" w:color="auto" w:frame="1"/>
          <w:lang w:eastAsia="ru-RU"/>
        </w:rPr>
        <w:t>Что потребовалось солдату, чтобы сварить кашу? Выбери</w:t>
      </w:r>
      <w:r w:rsidR="00F41358" w:rsidRPr="00F41358">
        <w:rPr>
          <w:rFonts w:ascii="Times New Roman" w:eastAsia="Times New Roman" w:hAnsi="Times New Roman" w:cs="Times New Roman"/>
          <w:color w:val="54595F"/>
          <w:sz w:val="28"/>
          <w:szCs w:val="28"/>
          <w:lang w:eastAsia="ru-RU"/>
        </w:rPr>
        <w:t xml:space="preserve">. </w:t>
      </w:r>
    </w:p>
    <w:p w14:paraId="6A051FEF" w14:textId="77777777" w:rsidR="00E36067" w:rsidRPr="00E36067" w:rsidRDefault="00E36067" w:rsidP="00E360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595F"/>
          <w:sz w:val="28"/>
          <w:szCs w:val="28"/>
          <w:lang w:eastAsia="ru-RU"/>
        </w:rPr>
      </w:pPr>
      <w:r w:rsidRPr="00E36067">
        <w:rPr>
          <w:rFonts w:ascii="Times New Roman" w:eastAsia="Times New Roman" w:hAnsi="Times New Roman" w:cs="Times New Roman"/>
          <w:color w:val="54595F"/>
          <w:sz w:val="28"/>
          <w:szCs w:val="28"/>
          <w:bdr w:val="none" w:sz="0" w:space="0" w:color="auto" w:frame="1"/>
          <w:lang w:eastAsia="ru-RU"/>
        </w:rPr>
        <w:t>Рисунки: крупа, пирог, яблоко, капуста, соль, вода, молоко, масло, песок, свекла, топор, нож, ложка.</w:t>
      </w:r>
    </w:p>
    <w:p w14:paraId="61A7045D" w14:textId="77777777" w:rsidR="00E36067" w:rsidRPr="00E36067" w:rsidRDefault="00E36067" w:rsidP="00F413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595F"/>
          <w:sz w:val="28"/>
          <w:szCs w:val="28"/>
          <w:lang w:eastAsia="ru-RU"/>
        </w:rPr>
      </w:pPr>
    </w:p>
    <w:p w14:paraId="5F5F5D3E" w14:textId="77777777" w:rsidR="00F41358" w:rsidRPr="00F41358" w:rsidRDefault="00F41358" w:rsidP="00F413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595F"/>
          <w:sz w:val="28"/>
          <w:szCs w:val="28"/>
          <w:lang w:eastAsia="ru-RU"/>
        </w:rPr>
      </w:pPr>
      <w:r w:rsidRPr="00F41358">
        <w:rPr>
          <w:rFonts w:ascii="Times New Roman" w:eastAsia="Times New Roman" w:hAnsi="Times New Roman" w:cs="Times New Roman"/>
          <w:b/>
          <w:bCs/>
          <w:color w:val="54595F"/>
          <w:sz w:val="28"/>
          <w:szCs w:val="28"/>
          <w:bdr w:val="none" w:sz="0" w:space="0" w:color="auto" w:frame="1"/>
          <w:lang w:eastAsia="ru-RU"/>
        </w:rPr>
        <w:t>9.Рефлексия.</w:t>
      </w:r>
    </w:p>
    <w:p w14:paraId="6888FE38" w14:textId="77777777" w:rsidR="00F41358" w:rsidRPr="00F41358" w:rsidRDefault="00F41358" w:rsidP="00F41358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54595F"/>
          <w:sz w:val="28"/>
          <w:szCs w:val="28"/>
          <w:lang w:eastAsia="ru-RU"/>
        </w:rPr>
      </w:pPr>
      <w:r w:rsidRPr="00F41358">
        <w:rPr>
          <w:rFonts w:ascii="Times New Roman" w:eastAsia="Times New Roman" w:hAnsi="Times New Roman" w:cs="Times New Roman"/>
          <w:color w:val="54595F"/>
          <w:sz w:val="28"/>
          <w:szCs w:val="28"/>
          <w:lang w:eastAsia="ru-RU"/>
        </w:rPr>
        <w:t>— Интересно ли было на уроке?</w:t>
      </w:r>
    </w:p>
    <w:p w14:paraId="6A8D9D5B" w14:textId="77777777" w:rsidR="00F41358" w:rsidRPr="00F41358" w:rsidRDefault="00F41358" w:rsidP="00F41358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54595F"/>
          <w:sz w:val="28"/>
          <w:szCs w:val="28"/>
          <w:lang w:eastAsia="ru-RU"/>
        </w:rPr>
      </w:pPr>
      <w:r w:rsidRPr="00F41358">
        <w:rPr>
          <w:rFonts w:ascii="Times New Roman" w:eastAsia="Times New Roman" w:hAnsi="Times New Roman" w:cs="Times New Roman"/>
          <w:color w:val="54595F"/>
          <w:sz w:val="28"/>
          <w:szCs w:val="28"/>
          <w:lang w:eastAsia="ru-RU"/>
        </w:rPr>
        <w:t>— Что вызвало наибольший интерес?</w:t>
      </w:r>
    </w:p>
    <w:p w14:paraId="55DAA54B" w14:textId="77777777" w:rsidR="00F41358" w:rsidRPr="00F41358" w:rsidRDefault="00F41358" w:rsidP="00F41358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54595F"/>
          <w:sz w:val="28"/>
          <w:szCs w:val="28"/>
          <w:lang w:eastAsia="ru-RU"/>
        </w:rPr>
      </w:pPr>
      <w:r w:rsidRPr="00F41358">
        <w:rPr>
          <w:rFonts w:ascii="Times New Roman" w:eastAsia="Times New Roman" w:hAnsi="Times New Roman" w:cs="Times New Roman"/>
          <w:color w:val="54595F"/>
          <w:sz w:val="28"/>
          <w:szCs w:val="28"/>
          <w:lang w:eastAsia="ru-RU"/>
        </w:rPr>
        <w:t>— Понравилось ли на уроке?</w:t>
      </w:r>
    </w:p>
    <w:p w14:paraId="4004040A" w14:textId="77777777" w:rsidR="00F41358" w:rsidRPr="00F41358" w:rsidRDefault="00F41358" w:rsidP="00F41358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54595F"/>
          <w:sz w:val="28"/>
          <w:szCs w:val="28"/>
          <w:lang w:eastAsia="ru-RU"/>
        </w:rPr>
      </w:pPr>
      <w:r w:rsidRPr="00F41358">
        <w:rPr>
          <w:rFonts w:ascii="Times New Roman" w:eastAsia="Times New Roman" w:hAnsi="Times New Roman" w:cs="Times New Roman"/>
          <w:color w:val="54595F"/>
          <w:sz w:val="28"/>
          <w:szCs w:val="28"/>
          <w:lang w:eastAsia="ru-RU"/>
        </w:rPr>
        <w:t>— Как вы оцените свою работу на уроке?</w:t>
      </w:r>
    </w:p>
    <w:p w14:paraId="751BCCA5" w14:textId="77777777" w:rsidR="00F41358" w:rsidRPr="00F41358" w:rsidRDefault="00F41358" w:rsidP="00F41358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54595F"/>
          <w:sz w:val="28"/>
          <w:szCs w:val="28"/>
          <w:lang w:eastAsia="ru-RU"/>
        </w:rPr>
      </w:pPr>
      <w:r w:rsidRPr="00F41358">
        <w:rPr>
          <w:rFonts w:ascii="Times New Roman" w:eastAsia="Times New Roman" w:hAnsi="Times New Roman" w:cs="Times New Roman"/>
          <w:color w:val="54595F"/>
          <w:sz w:val="28"/>
          <w:szCs w:val="28"/>
          <w:lang w:eastAsia="ru-RU"/>
        </w:rPr>
        <w:t>Выставление оценок.</w:t>
      </w:r>
    </w:p>
    <w:p w14:paraId="4686CE0D" w14:textId="77777777" w:rsidR="00F41358" w:rsidRPr="00F41358" w:rsidRDefault="00F41358" w:rsidP="00F41358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54595F"/>
          <w:sz w:val="28"/>
          <w:szCs w:val="28"/>
          <w:lang w:eastAsia="ru-RU"/>
        </w:rPr>
      </w:pPr>
      <w:r w:rsidRPr="00F41358">
        <w:rPr>
          <w:rFonts w:ascii="Times New Roman" w:eastAsia="Times New Roman" w:hAnsi="Times New Roman" w:cs="Times New Roman"/>
          <w:color w:val="54595F"/>
          <w:sz w:val="28"/>
          <w:szCs w:val="28"/>
          <w:lang w:eastAsia="ru-RU"/>
        </w:rPr>
        <w:t>Д/з. Подготовиться к тестовой работе по разделу</w:t>
      </w:r>
    </w:p>
    <w:p w14:paraId="3C9BA928" w14:textId="77777777" w:rsidR="009A6EF3" w:rsidRPr="00F41358" w:rsidRDefault="009A6EF3">
      <w:pPr>
        <w:rPr>
          <w:rFonts w:ascii="Times New Roman" w:hAnsi="Times New Roman" w:cs="Times New Roman"/>
          <w:sz w:val="28"/>
          <w:szCs w:val="28"/>
        </w:rPr>
      </w:pPr>
    </w:p>
    <w:sectPr w:rsidR="009A6EF3" w:rsidRPr="00F41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85492"/>
    <w:multiLevelType w:val="multilevel"/>
    <w:tmpl w:val="429AA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4846B7"/>
    <w:multiLevelType w:val="multilevel"/>
    <w:tmpl w:val="49CEE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F10B39"/>
    <w:multiLevelType w:val="multilevel"/>
    <w:tmpl w:val="6E8EA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EB63DA"/>
    <w:multiLevelType w:val="multilevel"/>
    <w:tmpl w:val="FF2CC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B0085B"/>
    <w:multiLevelType w:val="multilevel"/>
    <w:tmpl w:val="929AA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D7763C"/>
    <w:multiLevelType w:val="multilevel"/>
    <w:tmpl w:val="6D04A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EE43BB"/>
    <w:multiLevelType w:val="multilevel"/>
    <w:tmpl w:val="1C404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181DCA"/>
    <w:multiLevelType w:val="multilevel"/>
    <w:tmpl w:val="E5A46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5D32D2"/>
    <w:multiLevelType w:val="multilevel"/>
    <w:tmpl w:val="A6B02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2470752">
    <w:abstractNumId w:val="1"/>
  </w:num>
  <w:num w:numId="2" w16cid:durableId="1765760730">
    <w:abstractNumId w:val="5"/>
  </w:num>
  <w:num w:numId="3" w16cid:durableId="1194465923">
    <w:abstractNumId w:val="4"/>
  </w:num>
  <w:num w:numId="4" w16cid:durableId="261454936">
    <w:abstractNumId w:val="6"/>
  </w:num>
  <w:num w:numId="5" w16cid:durableId="761536831">
    <w:abstractNumId w:val="8"/>
  </w:num>
  <w:num w:numId="6" w16cid:durableId="534467899">
    <w:abstractNumId w:val="3"/>
  </w:num>
  <w:num w:numId="7" w16cid:durableId="400753329">
    <w:abstractNumId w:val="7"/>
  </w:num>
  <w:num w:numId="8" w16cid:durableId="1550610856">
    <w:abstractNumId w:val="0"/>
  </w:num>
  <w:num w:numId="9" w16cid:durableId="683862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B99"/>
    <w:rsid w:val="001A0D17"/>
    <w:rsid w:val="009A6EF3"/>
    <w:rsid w:val="00B05A97"/>
    <w:rsid w:val="00D3687A"/>
    <w:rsid w:val="00E36067"/>
    <w:rsid w:val="00F37B99"/>
    <w:rsid w:val="00F4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FE650"/>
  <w15:chartTrackingRefBased/>
  <w15:docId w15:val="{7C5FF87D-5609-4F1B-8B9A-2BC8D840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37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37B99"/>
  </w:style>
  <w:style w:type="character" w:customStyle="1" w:styleId="c0">
    <w:name w:val="c0"/>
    <w:basedOn w:val="a0"/>
    <w:rsid w:val="00F37B99"/>
  </w:style>
  <w:style w:type="paragraph" w:customStyle="1" w:styleId="c2">
    <w:name w:val="c2"/>
    <w:basedOn w:val="a"/>
    <w:rsid w:val="00F37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37B99"/>
  </w:style>
  <w:style w:type="character" w:customStyle="1" w:styleId="c19">
    <w:name w:val="c19"/>
    <w:basedOn w:val="a0"/>
    <w:rsid w:val="00F37B99"/>
  </w:style>
  <w:style w:type="character" w:customStyle="1" w:styleId="c8">
    <w:name w:val="c8"/>
    <w:basedOn w:val="a0"/>
    <w:rsid w:val="00F37B99"/>
  </w:style>
  <w:style w:type="character" w:customStyle="1" w:styleId="c6">
    <w:name w:val="c6"/>
    <w:basedOn w:val="a0"/>
    <w:rsid w:val="00F37B99"/>
  </w:style>
  <w:style w:type="character" w:customStyle="1" w:styleId="c4">
    <w:name w:val="c4"/>
    <w:basedOn w:val="a0"/>
    <w:rsid w:val="00B05A97"/>
  </w:style>
  <w:style w:type="paragraph" w:styleId="a3">
    <w:name w:val="Normal (Web)"/>
    <w:basedOn w:val="a"/>
    <w:uiPriority w:val="99"/>
    <w:semiHidden/>
    <w:unhideWhenUsed/>
    <w:rsid w:val="00B05A97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36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986E1-C920-4B04-98B2-E6A57B973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2</cp:revision>
  <dcterms:created xsi:type="dcterms:W3CDTF">2022-08-26T11:43:00Z</dcterms:created>
  <dcterms:modified xsi:type="dcterms:W3CDTF">2022-08-26T11:43:00Z</dcterms:modified>
</cp:coreProperties>
</file>