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733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2241083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14:paraId="33E5626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"Азовский район"</w:t>
      </w:r>
    </w:p>
    <w:p w14:paraId="01FDC2C6" w14:textId="77777777" w:rsidR="00B409C0" w:rsidRPr="00B409C0" w:rsidRDefault="00B409C0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B409C0" w:rsidRPr="00B409C0" w14:paraId="781C4B76" w14:textId="77777777" w:rsidTr="00B409C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5CADE" w14:textId="77777777" w:rsidR="00B409C0" w:rsidRPr="00B409C0" w:rsidRDefault="00B409C0" w:rsidP="00B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4958B" w14:textId="77777777" w:rsidR="00B409C0" w:rsidRPr="00B409C0" w:rsidRDefault="00B409C0" w:rsidP="00B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F50E8" w14:textId="77777777" w:rsidR="00276DF5" w:rsidRDefault="00276DF5" w:rsidP="00B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357ED" w14:textId="77777777" w:rsidR="00276DF5" w:rsidRDefault="00276DF5" w:rsidP="00B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A38F8" w14:textId="77777777" w:rsidR="00276DF5" w:rsidRDefault="00276DF5" w:rsidP="00B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F9486" w14:textId="77777777" w:rsidR="00276DF5" w:rsidRDefault="00276DF5" w:rsidP="00B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CECC3" w14:textId="77777777" w:rsidR="00276DF5" w:rsidRDefault="00276DF5" w:rsidP="00B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9DFD2" w14:textId="470FC244" w:rsidR="00B409C0" w:rsidRPr="00B409C0" w:rsidRDefault="00B409C0" w:rsidP="00B4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Ж.А.Котова</w:t>
            </w:r>
            <w:proofErr w:type="spellEnd"/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="002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2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2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gramStart"/>
            <w:r w:rsidR="002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2022</w:t>
            </w:r>
            <w:proofErr w:type="gramEnd"/>
            <w:r w:rsidRPr="00B4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0352E1D1" w14:textId="77777777" w:rsidR="00A953C5" w:rsidRDefault="00A953C5" w:rsidP="00B409C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EBFB2D1" w14:textId="77777777" w:rsidR="00A953C5" w:rsidRDefault="00A953C5" w:rsidP="00B409C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0FDE04E4" w14:textId="77777777" w:rsidR="00A953C5" w:rsidRDefault="00A953C5" w:rsidP="00B409C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7087D557" w14:textId="5E52A853" w:rsidR="00B409C0" w:rsidRPr="00B409C0" w:rsidRDefault="00B409C0" w:rsidP="00B409C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14:paraId="261064F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5DFE230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(английский)»</w:t>
      </w:r>
    </w:p>
    <w:p w14:paraId="7992D8C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14:paraId="119403B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14:paraId="49137A9F" w14:textId="77777777" w:rsidR="00A953C5" w:rsidRDefault="00A953C5" w:rsidP="00B409C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C6036" w14:textId="77777777" w:rsidR="00A953C5" w:rsidRDefault="00A953C5" w:rsidP="00B409C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FE6C9" w14:textId="77777777" w:rsidR="00A953C5" w:rsidRDefault="00A953C5" w:rsidP="00B409C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A8B5D" w14:textId="77777777" w:rsidR="00A953C5" w:rsidRDefault="00A953C5" w:rsidP="00B409C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F7C30" w14:textId="0AD5A07D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Дудник Олеся Юрьевна</w:t>
      </w:r>
    </w:p>
    <w:p w14:paraId="482C2F2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иностранного (английского) языка</w:t>
      </w:r>
    </w:p>
    <w:p w14:paraId="3CFBE33E" w14:textId="77777777" w:rsidR="00A953C5" w:rsidRDefault="00A953C5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8C0AD" w14:textId="77777777" w:rsidR="00A953C5" w:rsidRDefault="00A953C5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3253B" w14:textId="77777777" w:rsidR="00A953C5" w:rsidRDefault="00A953C5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16295" w14:textId="77777777" w:rsidR="00A953C5" w:rsidRDefault="00A953C5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7BEE6" w14:textId="77777777" w:rsidR="00A953C5" w:rsidRDefault="00A953C5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63BE" w14:textId="77777777" w:rsidR="00A953C5" w:rsidRDefault="00A953C5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8F675" w14:textId="77777777" w:rsidR="00A953C5" w:rsidRDefault="00A953C5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03067" w14:textId="77777777" w:rsidR="00A953C5" w:rsidRDefault="00A953C5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AC75C" w14:textId="0B9392B7" w:rsidR="00B409C0" w:rsidRPr="00B409C0" w:rsidRDefault="00B409C0" w:rsidP="00B409C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с.Отрадовка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</w:t>
      </w:r>
    </w:p>
    <w:p w14:paraId="385EF17C" w14:textId="77777777" w:rsidR="00B409C0" w:rsidRPr="00B409C0" w:rsidRDefault="00B409C0" w:rsidP="00B409C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2D62EC7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8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4715DFC7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ОБЩАЯ ХАРАКТЕРИСТИКА УЧЕБНОГО ПРЕДМЕТА «ИНОСТРАННЫЙ (АНГЛИЙСКИЙ) </w:t>
      </w:r>
      <w:proofErr w:type="gramStart"/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ЯЗЫК »</w:t>
      </w:r>
      <w:proofErr w:type="gramEnd"/>
    </w:p>
    <w:p w14:paraId="2D36B3A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2695F54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61EEFA0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27FA036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3D627199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14:paraId="04ACBDD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 и, соответственно, воплощаются в личностных, метапредметных/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71FCCBD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0A24909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14:paraId="37CB74A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1347F4C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4A87422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4201984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523C9C6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7A494B32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(АНГЛИЙСКИЙ) ЯЗЫК»</w:t>
      </w:r>
    </w:p>
    <w:p w14:paraId="68D6C24F" w14:textId="77777777" w:rsidR="00B409C0" w:rsidRPr="00B409C0" w:rsidRDefault="00B409C0" w:rsidP="00B409C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8 классе отведено 102 учебных часа, по 3 часа в неделю.</w:t>
      </w:r>
    </w:p>
    <w:p w14:paraId="11E9485D" w14:textId="77777777" w:rsidR="00B409C0" w:rsidRPr="00B409C0" w:rsidRDefault="00B409C0" w:rsidP="00B409C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3D89CE5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14:paraId="6ABD75B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159910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</w:t>
      </w:r>
    </w:p>
    <w:p w14:paraId="641C643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</w:t>
      </w:r>
    </w:p>
    <w:p w14:paraId="303DB38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увлечения/хобби современного подростка (чтение, кино, театр, музей, спорт, музыка).</w:t>
      </w:r>
    </w:p>
    <w:p w14:paraId="4A1D18A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14:paraId="5947E45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 Карманные деньги.</w:t>
      </w:r>
    </w:p>
    <w:p w14:paraId="360F820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14:paraId="0BFBDE4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отдыха в различное время года. Путешествия по России и зарубежным странам.</w:t>
      </w:r>
    </w:p>
    <w:p w14:paraId="588BD35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флора и фауна. Проблемы экологии. Климат, погода. Стихийные бедствия.</w:t>
      </w:r>
    </w:p>
    <w:p w14:paraId="0737804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 проживания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   городской/сельской   местности. Транспорт.</w:t>
      </w:r>
    </w:p>
    <w:p w14:paraId="77401AA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14:paraId="714C294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14:paraId="11D7645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14:paraId="0F30A98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58E4970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коммуникативных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умений  </w:t>
      </w: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  речи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14:paraId="5482D27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характера: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начинать, поддерживать и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заканчивать  разговор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 вежливо  переспрашивать;  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39D100C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— побуждение к действию: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22180BE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расспрос: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0F8D00C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14:paraId="2F626DD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7 реплик со стороны каждого собеседника.</w:t>
      </w:r>
    </w:p>
    <w:p w14:paraId="6E1C8B6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1CAE0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 устных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связных   монологических   высказываний с использованием основных коммуникативных типов речи:</w:t>
      </w:r>
    </w:p>
    <w:p w14:paraId="5F4D4AF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33429CD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14:paraId="1D8777D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и аргументирование своего мнения по отношению к услышанному/прочитанному;</w:t>
      </w:r>
    </w:p>
    <w:p w14:paraId="710C37A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 прослушанного текста;</w:t>
      </w:r>
    </w:p>
    <w:p w14:paraId="7CBF303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картинкам;</w:t>
      </w:r>
    </w:p>
    <w:p w14:paraId="4DA9C39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результатов выполненной проектной работы.</w:t>
      </w:r>
    </w:p>
    <w:p w14:paraId="04C22DD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14:paraId="28652F6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9-10 фраз.</w:t>
      </w:r>
    </w:p>
    <w:p w14:paraId="4CD75E6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7D4D57C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14:paraId="1B2E512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14:paraId="5AEB29F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14:paraId="0AB6C84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14:paraId="212EC8F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1AE0EF9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текста/текстов для аудирования — до 2 минут.</w:t>
      </w:r>
    </w:p>
    <w:p w14:paraId="42546CB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3BDB81C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14:paraId="6F0F365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основного содержания текста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14:paraId="35A5840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нужной/интересующей/запрашиваемой информации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14:paraId="29C6A5E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диаграмм, схем) и понимание представленной в них информации.</w:t>
      </w:r>
    </w:p>
    <w:p w14:paraId="44D88DC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полным пониманием содержания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14:paraId="42C4D25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14:paraId="13C6C19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350-500 слов.</w:t>
      </w:r>
    </w:p>
    <w:p w14:paraId="4AFD206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14:paraId="6BD1273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14:paraId="51DA8FB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14:paraId="48C77F5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14:paraId="286D517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14:paraId="04DA73A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14:paraId="4B92D2E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14:paraId="5AB306C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2118902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465E41E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2912A3F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4B2A0AC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110 слов.</w:t>
      </w:r>
    </w:p>
    <w:p w14:paraId="26EC8DB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5C06B23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14:paraId="07F02CB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secondly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other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); апострофа.</w:t>
      </w:r>
    </w:p>
    <w:p w14:paraId="23F14E6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14:paraId="7B5A06B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47C1260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57DD8CC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— 1050 лексических единиц для продуктивного использования (включая лексические единицы,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  ранее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1250 лексических единиц для рецептивного усвоения (включая 1050 лексических единиц  продуктивного  минимума).</w:t>
      </w:r>
    </w:p>
    <w:p w14:paraId="696E6FC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14:paraId="4CC31C0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14:paraId="74181B1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(performance/residence); 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(activity); -ship (friendship);</w:t>
      </w:r>
    </w:p>
    <w:p w14:paraId="5BD4A25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имен прилагательных при помощи префикса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765B59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 прилагательных при помощи 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interested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3F4E3C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конверсия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D26B4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имени существительного от неопределённой формы глагола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7699E6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глагола от имени существительного (a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9EE2CE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имени существительного от прилагательного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13CA9A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5F4627F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2177171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70BD1B8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21D5EBE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saw her cross/crossing the road.).</w:t>
      </w:r>
    </w:p>
    <w:p w14:paraId="26C7B91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14:paraId="5714555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в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времен в рамках сложного предложения.</w:t>
      </w:r>
    </w:p>
    <w:p w14:paraId="421B987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подлежащего, выраженного собирательным существительным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сказуемым.</w:t>
      </w:r>
    </w:p>
    <w:p w14:paraId="37B5ED1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love/hate doing something.</w:t>
      </w:r>
    </w:p>
    <w:p w14:paraId="59558AF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be/to look/to feel/to seem.</w:t>
      </w:r>
    </w:p>
    <w:p w14:paraId="41C0BFA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/get used to +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be/get used to +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be/get used to doing something; be/get used to something.</w:t>
      </w:r>
    </w:p>
    <w:p w14:paraId="1A85640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both … and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</w:p>
    <w:p w14:paraId="0A5B2BC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stop, to remember, to forget (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doing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to do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66AB0C7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(Past Perfect Tense, Present Perfect Continuous Tense, Future-in-the-Past).</w:t>
      </w:r>
    </w:p>
    <w:p w14:paraId="4B0B152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14:paraId="0336D7F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Неличные формы глагола (инфинитив, герундий, причастия настоящего и прошедшего времени).</w:t>
      </w:r>
    </w:p>
    <w:p w14:paraId="6A0859C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6802F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местоимения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nothing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4714B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14:paraId="13F1F5B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14:paraId="446D1DE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14:paraId="2921741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некоторыми  выдающимися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людьми); с доступными в языковом отношении образцами поэзии и прозы для подростков на английском языке.</w:t>
      </w:r>
    </w:p>
    <w:p w14:paraId="036EBD1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14:paraId="4A59F4E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нормы вежливости в межкультурном общении.</w:t>
      </w:r>
    </w:p>
    <w:p w14:paraId="7815F77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14:paraId="7DC2B7F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14:paraId="321859C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представлять Россию и страну/страны изучаемого языка (культурные явления,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  достопримечательности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B38A8B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рассказывать о некоторых выдающихся людях родной страны и страны/стран изучаемого языка (учёных, писателях,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поэтах,  художниках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 музыкантах,  спортсменах и т. д.);</w:t>
      </w:r>
    </w:p>
    <w:p w14:paraId="77AD5FA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14:paraId="513A73B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14:paraId="4A76E1D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4DC1E5B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14:paraId="22959E2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14:paraId="60E20D3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5B230F1D" w14:textId="77777777" w:rsidR="00B409C0" w:rsidRPr="00B409C0" w:rsidRDefault="00B409C0" w:rsidP="00B409C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6B07B495" w14:textId="77777777" w:rsidR="00B409C0" w:rsidRPr="00B409C0" w:rsidRDefault="00B409C0" w:rsidP="00B409C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21A7AB4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8633D21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522CEF8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20ED23D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485ED1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0E5655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B6DC09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1C81BEE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3885E5F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3D4B94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2D3E21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14:paraId="65960A6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81B425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8CD647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5A94070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BDEF45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3512C3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14:paraId="4C19F5D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1AF964B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C98B27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 воспитания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9045D9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7787778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301FBD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14:paraId="1E275A1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6B92A2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14:paraId="6892302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B4DD47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3DC5E4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38189D9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36333C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14:paraId="2FC6256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5F9668B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283B1A9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E77762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7FCC6E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47686F9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C8E4A4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14:paraId="49C5404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14:paraId="2F3F57C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C18514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BF2E9A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0FABC3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5E12FF7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19E04E2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14:paraId="4D221B2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078BF3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234BD00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14:paraId="2E79A2B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B6358F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D57B39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891C83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7BBA41A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337506B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2B90A30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66CB34F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14:paraId="1CBC818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06C2446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65C60E6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14:paraId="7A22BAF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14:paraId="216A744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0BFAF78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14:paraId="35F77B18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723A1B4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3A34C77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5D5BA7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14:paraId="43600A1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и характеризовать существенные признаки объектов (явлений);</w:t>
      </w:r>
    </w:p>
    <w:p w14:paraId="5670663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10EB6A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1C8220F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14:paraId="4737D76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14:paraId="444FA0A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14:paraId="3DD2E16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E1E629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  выбирать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наиболее подходящий с учётом самостоятельно выделенных критериев);</w:t>
      </w:r>
    </w:p>
    <w:p w14:paraId="4EB8445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14:paraId="0E21C9F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414EE4B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AA86F3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7ABE34D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6DFE02F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44C5402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5E3B2AC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EE5E65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14:paraId="74C3939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E00FF5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750622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1D353A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33E134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5F7749B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7E52C12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47C9A5D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DEB7EC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14:paraId="6E6B33B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21ABDFC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59B3B4B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E28ED3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321C9F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24E319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CD2644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1E5D9E2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8893E6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14:paraId="142A943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083A87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5E2AB7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3D87342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11CA76F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F424F8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DF19C3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902262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27F310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48A0CC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14:paraId="0F19F42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14:paraId="71B87AA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D45FD2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алгоритм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  задачи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10DD30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A668CA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14:paraId="2B2F21A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14:paraId="4A2B2A4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14:paraId="7502F15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0CF16BE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4C43F2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17B684C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011353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14:paraId="3F3448A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14:paraId="53D483F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1AD85FC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14:paraId="79DEE0C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14:paraId="7661444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14:paraId="0C85FEF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14:paraId="0B92034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14:paraId="7B935B5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14:paraId="5F24993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1A17714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1061B2DF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0F17D51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20561F5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видами речевой деятельности:</w:t>
      </w:r>
    </w:p>
    <w:p w14:paraId="22FDBDA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стандартных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14:paraId="7B61701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выражать и кратко аргументировать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мнение,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прочитанного/ прослушанного текста с вербальными и/или зрительными опорами (объём — 9-10 фраз);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9-10 фраз);</w:t>
      </w:r>
    </w:p>
    <w:p w14:paraId="64169DB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звучащего текста по началу сообщения;</w:t>
      </w:r>
    </w:p>
    <w:p w14:paraId="52AE451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чтение: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нужной/интересующей/запрашиваемой информации, с полным пониманием содержания (объём текста/текстов для чтения — 350-500 слов);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читать </w:t>
      </w:r>
      <w:proofErr w:type="spellStart"/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несплошные</w:t>
      </w:r>
      <w:proofErr w:type="spellEnd"/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тексты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(таблицы, диаграммы) и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них информацию;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главных фактов/событий в тексте;</w:t>
      </w:r>
    </w:p>
    <w:p w14:paraId="029D264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110 слов);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14:paraId="61D217A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фонетическими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адекватно, без ошибок, ведущих к сбою коммуникации,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 владеть правилами чтения и выразительно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вслух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 согласно основным правилам чтения;</w:t>
      </w:r>
    </w:p>
    <w:p w14:paraId="53E1714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орфографическими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14:paraId="0AC38FF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B4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пунктуационными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0B76515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551B5E4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ance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 с помощью префикса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14:paraId="15FDBF2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глагол от имени существительного (a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существительное от прилагательного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29B662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речи изученные многозначные слова, синонимы, антонимы; наиболее частотные фразовые глаголы;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  и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аббревиатуры;</w:t>
      </w:r>
    </w:p>
    <w:p w14:paraId="5EAAD35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14:paraId="5A7A7D08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14:paraId="281B803D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14:paraId="42135FF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со сложным дополнением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Object);</w:t>
      </w:r>
    </w:p>
    <w:p w14:paraId="7C54EB8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типы вопросительных предложений в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DC9CB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14:paraId="0A75104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времён в рамках сложного предложения;</w:t>
      </w:r>
    </w:p>
    <w:p w14:paraId="47FED1BB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подлежащего, выраженного собирательным существительным (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 сказуемым;</w:t>
      </w:r>
    </w:p>
    <w:p w14:paraId="15C0CD86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love/hate doing something;</w:t>
      </w:r>
    </w:p>
    <w:p w14:paraId="2099584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be/to look/to feel/to seem;</w:t>
      </w:r>
    </w:p>
    <w:p w14:paraId="35DDA53E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-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/get used to do something; be/get used doing something;</w:t>
      </w:r>
    </w:p>
    <w:p w14:paraId="13190D8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 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both … and …;</w:t>
      </w:r>
    </w:p>
    <w:p w14:paraId="4327900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stop, to remember, to forget (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doing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to do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14:paraId="5FCD8D5F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B4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(Past Perfect Tense; Present Perfect Continuous Tense, Future-in-the-Past);</w:t>
      </w:r>
    </w:p>
    <w:p w14:paraId="6BB56920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модальные глаголы в косвенной речи в настоящем и прошедшем времени;</w:t>
      </w:r>
    </w:p>
    <w:p w14:paraId="298ED4E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неличные формы глагола (инфинитив, герундий, причастия настоящего и прошедшего времени);</w:t>
      </w:r>
    </w:p>
    <w:p w14:paraId="6789971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наречия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759DDA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отрицательные местоимения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nothing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587E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14:paraId="53AB0B8C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14:paraId="63E6CBE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14:paraId="28295927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объяснить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объекта, сообщить возможный маршрут и т. д.);</w:t>
      </w:r>
    </w:p>
    <w:p w14:paraId="554DE6C9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14:paraId="289BA10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757CAA75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уметь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4AA43773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 информационной</w:t>
      </w:r>
      <w:proofErr w:type="gramEnd"/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безопасности  при  работе в сети Интернет;</w:t>
      </w:r>
    </w:p>
    <w:p w14:paraId="18F014D1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14:paraId="4D5B47D4" w14:textId="77777777" w:rsidR="00B409C0" w:rsidRPr="00B409C0" w:rsidRDefault="00B409C0" w:rsidP="00B409C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достигать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14:paraId="41DF68CE" w14:textId="77777777" w:rsidR="00B409C0" w:rsidRPr="00B409C0" w:rsidRDefault="00B409C0" w:rsidP="00B409C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r w:rsidRPr="00B4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32C48A0B" w14:textId="77777777" w:rsidR="00B409C0" w:rsidRPr="00B409C0" w:rsidRDefault="00B409C0" w:rsidP="00B409C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pPr w:leftFromText="180" w:rightFromText="180" w:vertAnchor="text" w:horzAnchor="margin" w:tblpXSpec="center" w:tblpY="142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068"/>
        <w:gridCol w:w="2268"/>
        <w:gridCol w:w="3502"/>
      </w:tblGrid>
      <w:tr w:rsidR="00B409C0" w:rsidRPr="002F5497" w14:paraId="3CEB31E3" w14:textId="77777777" w:rsidTr="008C27ED">
        <w:trPr>
          <w:cantSplit/>
          <w:trHeight w:val="27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8D127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C94F8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учебного </w:t>
            </w:r>
          </w:p>
          <w:p w14:paraId="11FBB2BB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219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</w:t>
            </w:r>
          </w:p>
        </w:tc>
        <w:tc>
          <w:tcPr>
            <w:tcW w:w="3502" w:type="dxa"/>
            <w:shd w:val="clear" w:color="auto" w:fill="auto"/>
          </w:tcPr>
          <w:p w14:paraId="4599EB78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 том числе</w:t>
            </w:r>
          </w:p>
        </w:tc>
      </w:tr>
      <w:tr w:rsidR="00B409C0" w:rsidRPr="002F5497" w14:paraId="7CB8A427" w14:textId="77777777" w:rsidTr="008C27E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AA42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62D1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D8A5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15C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B409C0" w:rsidRPr="002F5497" w14:paraId="15E1BE93" w14:textId="77777777" w:rsidTr="008C27E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549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AF1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 по учебному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F31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D5D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9C0" w:rsidRPr="002F5497" w14:paraId="786C7F3B" w14:textId="77777777" w:rsidTr="008C27E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590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B8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45B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FF6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9C0" w:rsidRPr="002F5497" w14:paraId="053C9834" w14:textId="77777777" w:rsidTr="008C27E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37B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900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hAnsi="Times New Roman"/>
                <w:sz w:val="24"/>
                <w:szCs w:val="24"/>
              </w:rPr>
              <w:t xml:space="preserve">Раздел 1. «Спорт и спортивная жизнь»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D74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DC9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9C0" w:rsidRPr="002F5497" w14:paraId="381F79E9" w14:textId="77777777" w:rsidTr="008C27E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E81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366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hAnsi="Times New Roman"/>
                <w:sz w:val="24"/>
                <w:szCs w:val="24"/>
              </w:rPr>
              <w:t xml:space="preserve">Раздел 2. «Представление искусства: театр»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429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19C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9C0" w:rsidRPr="002F5497" w14:paraId="79142A49" w14:textId="77777777" w:rsidTr="008C27E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A20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63C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hAnsi="Times New Roman"/>
                <w:sz w:val="24"/>
                <w:szCs w:val="24"/>
              </w:rPr>
              <w:t xml:space="preserve">Раздел 3. «Представление искусства: кино»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FA6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74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9C0" w:rsidRPr="002F5497" w14:paraId="447C18F7" w14:textId="77777777" w:rsidTr="008C27E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8FC" w14:textId="77777777" w:rsidR="00B409C0" w:rsidRPr="002F5497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5C4" w14:textId="77777777" w:rsidR="00B409C0" w:rsidRPr="003F7D66" w:rsidRDefault="00B409C0" w:rsidP="008C27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66">
              <w:rPr>
                <w:rFonts w:ascii="Times New Roman" w:hAnsi="Times New Roman"/>
                <w:sz w:val="24"/>
                <w:szCs w:val="24"/>
              </w:rPr>
              <w:t xml:space="preserve">Раздел 4. «Весь мир знает их»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F36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0BF" w14:textId="77777777" w:rsidR="00B409C0" w:rsidRPr="003F7D66" w:rsidRDefault="00B409C0" w:rsidP="008C27E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8AFD339" w14:textId="77777777" w:rsidR="00B409C0" w:rsidRDefault="00B409C0" w:rsidP="00B409C0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</w:p>
    <w:p w14:paraId="371DCA62" w14:textId="77777777" w:rsidR="00B409C0" w:rsidRDefault="00B409C0" w:rsidP="00B409C0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</w:p>
    <w:p w14:paraId="061992CB" w14:textId="77777777" w:rsidR="00B409C0" w:rsidRDefault="00B409C0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br w:type="page"/>
      </w:r>
    </w:p>
    <w:p w14:paraId="002BC61B" w14:textId="0CE9F2F0" w:rsidR="00B409C0" w:rsidRDefault="00B409C0" w:rsidP="00B409C0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ПОУРОЧНОЕ ПЛАНИРОВАНИЕ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1129"/>
        <w:gridCol w:w="3278"/>
        <w:gridCol w:w="1768"/>
        <w:gridCol w:w="2037"/>
      </w:tblGrid>
      <w:tr w:rsidR="00B409C0" w:rsidRPr="0097614D" w14:paraId="3AB132D9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219F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Номера уроков</w:t>
            </w:r>
          </w:p>
          <w:p w14:paraId="480B9F81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по порядку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2F23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14:paraId="03437729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в разделе, теме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F1C7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2D10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Плановые сроки </w:t>
            </w:r>
            <w:proofErr w:type="gramStart"/>
            <w:r w:rsidRPr="0097614D">
              <w:rPr>
                <w:rFonts w:ascii="Times New Roman" w:hAnsi="Times New Roman"/>
                <w:sz w:val="24"/>
                <w:szCs w:val="24"/>
              </w:rPr>
              <w:t>изучения  учебного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176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 xml:space="preserve"> сроки изучения учебного материала </w:t>
            </w:r>
          </w:p>
        </w:tc>
      </w:tr>
      <w:tr w:rsidR="00B409C0" w:rsidRPr="0097614D" w14:paraId="687564A0" w14:textId="77777777" w:rsidTr="004C56B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738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1. «Спорт и спортивная жизнь» (2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  <w:r w:rsidRPr="009761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</w:t>
            </w:r>
            <w:r w:rsidRPr="009761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B409C0" w:rsidRPr="0097614D" w14:paraId="1BD4B29C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232C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1EDC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BD93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«Спорт».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D85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314945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15C451A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4DCA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174D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C403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 «Как русские проводят их каникулы» с опорой на ключевые слова.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4D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FB3CE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A763372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3F8E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04C2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770BE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14D">
              <w:rPr>
                <w:rFonts w:ascii="Times New Roman" w:hAnsi="Times New Roman"/>
                <w:sz w:val="24"/>
                <w:szCs w:val="24"/>
              </w:rPr>
              <w:t>Конструкция  «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>»: употребление в речи и на письме.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6CB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C96D6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8E3D565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09D8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7A99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C2017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Обучающее аудирование по теме «Великие спортсмены».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E70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0E2665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C4F8FD1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E625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EF3C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2BDDA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сравнительной степени с наречием «мало».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5C4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591A3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82B09FA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D049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6E40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560CEB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9EA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E5AD03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4E605B6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ABD6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C19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A2ED7E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Диалог-расспрос по теме «Спорт в России» с опорой на план.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A542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39AE7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2367A91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5D6B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BA5F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D9D88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употребления слова «спорт» в речи и на письме.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B16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CA269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50D429C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8EA1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A216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B0D94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Изучающее чтение по теме «Спорт в Британии».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E5F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02DE0B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08E185E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122D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1F5C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1EE08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 Введение и отработка ЛЕ по теме «Спортивная одежда и обувь».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AA4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CA579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874EB70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9749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A7F4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C285F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 по теме «Олимпийские игры в древности».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CA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41696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5A3DF02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8CD7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EA39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86F0D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FE5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732D7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0551D5C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F331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780E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29C4D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Прошедшее совершенное время со словами «после, перед, вскоре»: правила употребления.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1D3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796CF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7059F9A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43B0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91E8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540F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предлогов со словом «поле» в речи и на письме.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28D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81221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340D58A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8A93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08DC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1AF8B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 «Современные олимпийские игры» с опорой на план.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130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78898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35E6665C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CCC4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57BA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A5E14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Краткое сообщение на тему «Спорт и здоровье» с опорой на план.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52C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D87AA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1F901FB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19D6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06B4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0947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Введение и отработка ЛЕ по теме «Спорт и спортивная жизнь».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042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590A9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D657C97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D9E9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A381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559E8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277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E5F7F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8E63D69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994D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073E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EAE5F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Образование прилагательных с помощью суффиксов -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ical</w:t>
            </w:r>
            <w:proofErr w:type="spellEnd"/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236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ABFBC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F740983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A94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000B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68987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Фразовый глагол «заканчивать» и его значения.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FBB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41A56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733D420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DA1E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A224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E17FD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4B1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AAD3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49EB198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D8B7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D3FA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3F020A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1D2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0A064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AD21189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0071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C9BE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26B123" w14:textId="085DF5EC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3DB2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598F0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670E648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77B8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9C95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BD373E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00F1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19F8F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BA3C4CF" w14:textId="77777777" w:rsidTr="004C56B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4E1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2. «Представление искусства: театр» (24 часа)</w:t>
            </w:r>
          </w:p>
        </w:tc>
      </w:tr>
      <w:tr w:rsidR="00B409C0" w:rsidRPr="0097614D" w14:paraId="4E06265C" w14:textId="77777777" w:rsidTr="004C56B6"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22E1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EE99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344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3F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7E942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E364A40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A65D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2FCA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44121A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Введение и первичная отработка ЛЕ по теме «Театр».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2B1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BCDB4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3ED5389F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B707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6385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CBEA13" w14:textId="77777777" w:rsidR="00B409C0" w:rsidRPr="0097614D" w:rsidRDefault="00B409C0" w:rsidP="008C27ED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Диалог обмен - мнениями по теме </w:t>
            </w:r>
            <w:proofErr w:type="gramStart"/>
            <w:r w:rsidRPr="009761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 Моё</w:t>
            </w:r>
            <w:proofErr w:type="gramEnd"/>
            <w:r w:rsidRPr="009761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свободное время» с опорой на план.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A28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6B2E2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F6208EF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A120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2E12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444EA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по теме </w:t>
            </w:r>
            <w:proofErr w:type="gramStart"/>
            <w:r w:rsidRPr="0097614D">
              <w:rPr>
                <w:rFonts w:ascii="Times New Roman" w:hAnsi="Times New Roman"/>
                <w:sz w:val="24"/>
                <w:szCs w:val="24"/>
              </w:rPr>
              <w:t>« История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 развлечений».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95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325E8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310864DB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D9E2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821A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1F7F9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</w:t>
            </w:r>
            <w:proofErr w:type="gramStart"/>
            <w:r w:rsidRPr="0097614D">
              <w:rPr>
                <w:rFonts w:ascii="Times New Roman" w:hAnsi="Times New Roman"/>
                <w:sz w:val="24"/>
                <w:szCs w:val="24"/>
              </w:rPr>
              <w:t>« Описание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 театра».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D81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E8B0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A32A90F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1F2E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B35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AF4E3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Обучение диалогической речи по теме «У билетной кассы».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96B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5C5A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E75231B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C7F6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0CC9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B68B5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61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83CDA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9B375CE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0BFC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A815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017E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употребления слова «билет» с различными предлогами.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E9F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158C4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6CEA34B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B3CE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C0DF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50580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Употребление косвенной речи в монологических высказываниях.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FCB2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872CC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AC45F96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B408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7421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3EB43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Изучающее чтение по теме </w:t>
            </w:r>
            <w:proofErr w:type="gramStart"/>
            <w:r w:rsidRPr="0097614D">
              <w:rPr>
                <w:rFonts w:ascii="Times New Roman" w:hAnsi="Times New Roman"/>
                <w:sz w:val="24"/>
                <w:szCs w:val="24"/>
              </w:rPr>
              <w:t>« Пьесы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 Шекспира».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39C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D5D11E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3AFD084B" w14:textId="77777777" w:rsidTr="004C56B6">
        <w:trPr>
          <w:trHeight w:val="56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A93E8B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7538B9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B20361E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Обучающее аудирование по теме «Знаменитые театры».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F15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DF8BA5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05B484D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3E67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C0B3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E6FD1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Косвенная речь: лексические изменения на письме.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545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74A14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9B1B276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19E52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37C4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0E2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</w:t>
            </w:r>
            <w:proofErr w:type="gramStart"/>
            <w:r w:rsidRPr="0097614D">
              <w:rPr>
                <w:rFonts w:ascii="Times New Roman" w:hAnsi="Times New Roman"/>
                <w:sz w:val="24"/>
                <w:szCs w:val="24"/>
              </w:rPr>
              <w:t>« Посещение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 театра».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D8C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F7EFA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687D0ED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82CB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7C9C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       14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84058B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Краткое сообщение по теме «Театр в Англии» с опорой на план.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9F2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880F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783A0D4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70E7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269C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C1F2BA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Описание картинок по теме «Театры России» с опорой на ключевые слова.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32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118E0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34E868AA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DB48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2FB1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2700EA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образования существительных с помощью суффиксов -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ance</w:t>
            </w:r>
            <w:proofErr w:type="spellEnd"/>
            <w:r w:rsidRPr="0097614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ence</w:t>
            </w:r>
            <w:proofErr w:type="spell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97614D">
              <w:rPr>
                <w:rFonts w:ascii="Times New Roman" w:hAnsi="Times New Roman"/>
                <w:sz w:val="24"/>
                <w:szCs w:val="24"/>
              </w:rPr>
              <w:t>.</w:t>
            </w:r>
            <w:r w:rsidRPr="009761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D1E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33239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5F9A44C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4065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332F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77B40E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Фразовый глагол «держать» и его основные значения.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540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FA78D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70F2584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0BE3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D3BA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57994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A6B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CC5CC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9376F61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F04C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73F9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1FD3B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Изучающее чтение по теме </w:t>
            </w:r>
            <w:proofErr w:type="gramStart"/>
            <w:r w:rsidRPr="0097614D">
              <w:rPr>
                <w:rFonts w:ascii="Times New Roman" w:hAnsi="Times New Roman"/>
                <w:sz w:val="24"/>
                <w:szCs w:val="24"/>
              </w:rPr>
              <w:t>« Что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 такое пантомима».</w:t>
            </w:r>
            <w:r w:rsidRPr="009761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BA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A5018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BA24013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8BAF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8C68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5297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Обучающее аудирование по теме «Посещение театра».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C72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B9B003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486322D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102B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1792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A184D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Монологические высказывания по теме </w:t>
            </w:r>
            <w:proofErr w:type="gramStart"/>
            <w:r w:rsidRPr="0097614D">
              <w:rPr>
                <w:rFonts w:ascii="Times New Roman" w:hAnsi="Times New Roman"/>
                <w:sz w:val="24"/>
                <w:szCs w:val="24"/>
              </w:rPr>
              <w:t>« П.И.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 Чайковский и его музыка» с опорой на ключевые слова.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045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1E894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1EB8F1B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FD51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DDC9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6490E0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E38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23792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0B6863E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DD2A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7345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CF1DF5" w14:textId="3FDDB48A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69E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19AAB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426EEA2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E3F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E8D3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C54F0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7300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CF8B7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0230E02" w14:textId="77777777" w:rsidTr="004C56B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ADD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Раздел 3. «Представление искусства: </w:t>
            </w:r>
            <w:proofErr w:type="gramStart"/>
            <w:r w:rsidRPr="009761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кино»</w:t>
            </w:r>
            <w:r w:rsidRPr="009761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(</w:t>
            </w:r>
            <w:proofErr w:type="gramEnd"/>
            <w:r w:rsidRPr="0097614D">
              <w:rPr>
                <w:rFonts w:ascii="Times New Roman" w:hAnsi="Times New Roman"/>
                <w:color w:val="002060"/>
                <w:sz w:val="24"/>
                <w:szCs w:val="24"/>
              </w:rPr>
              <w:t>27 часов)</w:t>
            </w:r>
          </w:p>
        </w:tc>
      </w:tr>
      <w:tr w:rsidR="00B409C0" w:rsidRPr="0097614D" w14:paraId="20302513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D5B2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E239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A7EB1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«Кино».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52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4856A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21BE0C1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B016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27CE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BF712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Ознакомительное чтение «История кино» с опорой на картинки.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172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CC9FD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91A82C8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A1F1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6763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1E7CE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употребления определённого артикля с названиями театров, кинотеатров, музеев.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C325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993F35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370C8318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82B2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BE0E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304CD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Обучающее аудирование по теме «Знаменитые актёры» с опорой на ключевые слова.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D529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5B710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46B6544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E103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1591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14717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E54F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33EF2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91DDEE2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8CC5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3784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09F36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14C6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E8DAC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5FF2B63" w14:textId="77777777" w:rsidTr="004C56B6">
        <w:trPr>
          <w:trHeight w:val="266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C4EB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5327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E445E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003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84997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56B5F30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05CA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FCE9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5086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Диалог обмен-мнениями по теме «Мой любимый фильм».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AB4A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7AE9E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0767069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F975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DDBD2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6BA6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6385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CBD34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D5E96BD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36FD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77E1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C845A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Введение и отработка ЛЕ по теме «Типы фильмов».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6EA7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37BD1B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C3695E1" w14:textId="77777777" w:rsidTr="004C56B6">
        <w:trPr>
          <w:trHeight w:val="38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9BA02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1C78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814A7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Описание картинок по теме «Типы фильмов» с опорой на ключевые выражения.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3DDA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38C6F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C2F2A89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0948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EFD4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7828E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B72F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6E4A8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B23BE84" w14:textId="77777777" w:rsidTr="004C56B6">
        <w:trPr>
          <w:trHeight w:val="56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87FBAC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72CA16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637FE93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«Давай пойдём в кино» с опорой на ключевые фразы.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1C4E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D009A15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80262AD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0B23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1769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BF68C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образования степеней прилагательных у слов «далёкий, близкий».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7A87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D892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DF50DCE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0365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1FAA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7AB2D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614D">
              <w:rPr>
                <w:rFonts w:ascii="Times New Roman" w:hAnsi="Times New Roman"/>
                <w:bCs/>
                <w:sz w:val="24"/>
                <w:szCs w:val="24"/>
              </w:rPr>
              <w:t xml:space="preserve">Краткое сообщение на тему </w:t>
            </w:r>
            <w:proofErr w:type="gramStart"/>
            <w:r w:rsidRPr="0097614D">
              <w:rPr>
                <w:rFonts w:ascii="Times New Roman" w:hAnsi="Times New Roman"/>
                <w:bCs/>
                <w:sz w:val="24"/>
                <w:szCs w:val="24"/>
              </w:rPr>
              <w:t>« Мой</w:t>
            </w:r>
            <w:proofErr w:type="gramEnd"/>
            <w:r w:rsidRPr="0097614D">
              <w:rPr>
                <w:rFonts w:ascii="Times New Roman" w:hAnsi="Times New Roman"/>
                <w:bCs/>
                <w:sz w:val="24"/>
                <w:szCs w:val="24"/>
              </w:rPr>
              <w:t xml:space="preserve"> любимый киноактёр и киноактриса» с опорой на план.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9C7A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1EBAE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0D92488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F622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5C64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94E75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C202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CE928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47FA7A1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B522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C108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C26A1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употребления собирательных существительных в речи и на письме.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37BC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A3299A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74E94E8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E852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830A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4FECB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AF42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052AF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C4A724B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36B42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6C12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CCF0E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Обучающее аудирование по теме «Мой любимый фильм» с опорой на картинки.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96F1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488605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B4C3FF1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F601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7339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B2256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по теме «Знаменитые кинокомпании мира».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D78D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C73515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2114A1F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DEE2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6DDE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DCEC64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образования прилагательных с помощью суффикса -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proofErr w:type="spellEnd"/>
            <w:r w:rsidRPr="00976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BEF9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5C400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3E448DD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5719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357B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79DC1A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Фразовый глагол «видеть» и его основные значения.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C79C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F704E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360BA7E5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C08C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865A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0581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Диалог расспрос по теме «Обсуждение любимого фильма» с опорой на план.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CF6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E0EDB3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AF3CD58" w14:textId="77777777" w:rsidTr="004C56B6">
        <w:trPr>
          <w:trHeight w:val="325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4DB0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459E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A37E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Изучающее чтение по теме «Кинозвёзды 20 века».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8737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F30AD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7A9869B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990B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2B8E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0BE3EF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313F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22D8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AD73090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DDE2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10D2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439DB0" w14:textId="69CE2E59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4C11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440DE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82DE8C6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EDAA2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6416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C88FC8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CF02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527A6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81FC615" w14:textId="77777777" w:rsidTr="004C56B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F8C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Раздел 4. «Весь мир знает </w:t>
            </w:r>
            <w:proofErr w:type="gramStart"/>
            <w:r w:rsidRPr="0097614D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их»  (</w:t>
            </w:r>
            <w:proofErr w:type="gramEnd"/>
            <w:r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25</w:t>
            </w:r>
            <w:r w:rsidRPr="0097614D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часов)</w:t>
            </w:r>
          </w:p>
        </w:tc>
      </w:tr>
      <w:tr w:rsidR="00B409C0" w:rsidRPr="0097614D" w14:paraId="409B275D" w14:textId="77777777" w:rsidTr="004C56B6">
        <w:trPr>
          <w:trHeight w:val="251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EDAA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766B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CC58A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Введение и первичная отработка ЛЕ по теме «Известные люди различных стран».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C34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20BCB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B0ABE87" w14:textId="77777777" w:rsidTr="004C56B6">
        <w:trPr>
          <w:trHeight w:val="251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1F29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4D34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A9373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употребления страдательного залога в прошедшем простом времени.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D41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2AE7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1B17222" w14:textId="77777777" w:rsidTr="004C56B6">
        <w:trPr>
          <w:trHeight w:val="251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C119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BB1C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1380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 «Знаменитые картины мира».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8B0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E911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5D8BC83" w14:textId="77777777" w:rsidTr="004C56B6">
        <w:trPr>
          <w:trHeight w:val="251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4342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29A8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F51B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Обучающее аудирование по теме "Знаменитые учёные мира» с опорой на картинки.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CB9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0C6D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9BF1BDE" w14:textId="77777777" w:rsidTr="004C56B6">
        <w:trPr>
          <w:trHeight w:val="251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4ACF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 80.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CE64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8B54D7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Изучающее чтение по теме «Выдающиеся люди: Исаак Ньютон».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792D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2F684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9388F42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CEB7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2099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621F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proofErr w:type="gramStart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proofErr w:type="gramEnd"/>
            <w:r w:rsidRPr="0097614D">
              <w:rPr>
                <w:rFonts w:ascii="Times New Roman" w:hAnsi="Times New Roman"/>
                <w:sz w:val="24"/>
                <w:szCs w:val="24"/>
              </w:rPr>
              <w:t>,</w:t>
            </w:r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>»: правила употребления в речи и на письме.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19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28C5C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F7D49DA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C854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1FEB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C65B7F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употребления страдательного залога с переходными глаголами.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1E1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3BF6F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6ECE719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702E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7B93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D9C753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«Знаменитые люди всего мира».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284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8D3310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136216F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A6E5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7EBA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B83CA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Изучающее чтение по теме «Выдающиеся люди: Михаил Ломоносов».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4D1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EBAC1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34402D16" w14:textId="77777777" w:rsidTr="004C56B6">
        <w:trPr>
          <w:trHeight w:val="35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D7DC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049E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E0561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употребления предлогов в словосочетании «сделан из».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D5FE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E848D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3DD60618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E86E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AF51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790F4E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F3A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2C6972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9A2F567" w14:textId="77777777" w:rsidTr="004C56B6">
        <w:trPr>
          <w:trHeight w:val="559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48BB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14392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6A328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E07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1B0BD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A49E6E4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D3B4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7B18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F1DA9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Страдательный залог в будущем простом времени: правила употребления в речи и на письме.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9655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463AC8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3448D97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BA9A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8F41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58F091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Введение и первичная отработка ЛЕ по теме «Выдающиеся люди».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F31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AC1F9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FA71F66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8BA5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259D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CDDE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Употребления модальных глаголов в страдательном залоге.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B045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DC409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6E36B337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C6285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C79AF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A5019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Правила образования существительных с помощью суффиксов 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9761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614D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07F2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ACC60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59EBCAB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644A9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4CEA8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78AC8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Обучающее аудирование по теме «Известные художники и их работы».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1C1A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C2CF7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DB76ED3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8F4F0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98F1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13B236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Фразовый глагол «положить» и его основные значения.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C52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1C034E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79EEDD8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363E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D5BAE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30139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Диалог - расспрос по теме «Выдающиеся люди: американские президенты» с опорой на картинки.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A778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DF968A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157B1BB3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75CC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EE19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31002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Краткое сообщение на тему «Портрет известного человека» с опорой на план.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92A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9530BA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0A37073D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26A7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BE353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ECBD8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Изучающее чтение по теме «Выдающиеся люди: Мать Тереза».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67E5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0E9355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593AA2D4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D5D1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92276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FBB9F2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97614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1C8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632977" w14:textId="77777777" w:rsidR="00B409C0" w:rsidRPr="0097614D" w:rsidRDefault="00B409C0" w:rsidP="008C27ED">
            <w:pPr>
              <w:tabs>
                <w:tab w:val="left" w:pos="1290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772BFC6E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58EBC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19577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8FE7E6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2B15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1BE3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211CC44B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FF2B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FE9FD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108B12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14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430" w14:textId="77777777" w:rsidR="00B409C0" w:rsidRPr="0097614D" w:rsidRDefault="00B409C0" w:rsidP="008C27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45FD8D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C0" w:rsidRPr="0097614D" w14:paraId="42E40C52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34251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40BCB" w14:textId="77777777" w:rsidR="00B409C0" w:rsidRPr="0097614D" w:rsidRDefault="00B409C0" w:rsidP="008C27E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559F0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3B4E" w14:textId="77777777" w:rsidR="00B409C0" w:rsidRPr="0097614D" w:rsidRDefault="00B409C0" w:rsidP="008C27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8077C" w14:textId="77777777" w:rsidR="00B409C0" w:rsidRPr="0097614D" w:rsidRDefault="00B409C0" w:rsidP="008C27E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6B6" w:rsidRPr="0097614D" w14:paraId="6DB79396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96B53" w14:textId="77777777" w:rsidR="004C56B6" w:rsidRPr="0097614D" w:rsidRDefault="004C56B6" w:rsidP="004C56B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71836" w14:textId="77777777" w:rsidR="004C56B6" w:rsidRPr="0097614D" w:rsidRDefault="004C56B6" w:rsidP="004C56B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886EB" w14:textId="1B995E1C" w:rsidR="004C56B6" w:rsidRPr="0097614D" w:rsidRDefault="004C56B6" w:rsidP="004C56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ACC" w14:textId="77777777" w:rsidR="004C56B6" w:rsidRPr="0097614D" w:rsidRDefault="004C56B6" w:rsidP="004C56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B56A3" w14:textId="77777777" w:rsidR="004C56B6" w:rsidRPr="0097614D" w:rsidRDefault="004C56B6" w:rsidP="004C56B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6B6" w:rsidRPr="0097614D" w14:paraId="0CDA0495" w14:textId="77777777" w:rsidTr="004C56B6"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5E2AB" w14:textId="77777777" w:rsidR="004C56B6" w:rsidRPr="0097614D" w:rsidRDefault="004C56B6" w:rsidP="004C56B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976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599A8" w14:textId="77777777" w:rsidR="004C56B6" w:rsidRPr="0097614D" w:rsidRDefault="004C56B6" w:rsidP="004C56B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148C36" w14:textId="29406425" w:rsidR="004C56B6" w:rsidRPr="0097614D" w:rsidRDefault="004C56B6" w:rsidP="004C56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6B7" w14:textId="77777777" w:rsidR="004C56B6" w:rsidRPr="0097614D" w:rsidRDefault="004C56B6" w:rsidP="004C56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FB1ED1" w14:textId="77777777" w:rsidR="004C56B6" w:rsidRPr="0097614D" w:rsidRDefault="004C56B6" w:rsidP="004C56B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EE74A3" w14:textId="77777777" w:rsidR="00B409C0" w:rsidRPr="002F5497" w:rsidRDefault="00B409C0" w:rsidP="00B409C0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298C581" w14:textId="77777777" w:rsidR="00B409C0" w:rsidRPr="00B409C0" w:rsidRDefault="00B409C0" w:rsidP="00B409C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09DD9BAA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15A98C45" w14:textId="77777777" w:rsidR="00B409C0" w:rsidRPr="00B409C0" w:rsidRDefault="00B409C0" w:rsidP="00B409C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И.В., Баранова К.М. Английский язык (в 2 частях). 8 класс. ООО «ДРОФА»; АО «Издательство Просвещение»;</w:t>
      </w:r>
    </w:p>
    <w:p w14:paraId="2476FFCC" w14:textId="77777777" w:rsidR="00B409C0" w:rsidRPr="00B409C0" w:rsidRDefault="00B409C0" w:rsidP="00B409C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14:paraId="043FE897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22CA942B" w14:textId="77777777" w:rsidR="00B409C0" w:rsidRPr="00B409C0" w:rsidRDefault="00B409C0" w:rsidP="00B409C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И.В., Языкова Н.В. Рабочая программа Английский язык 5-9 классы. ООО «ДРОФА»; АО «Издательство Просвещение»;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Английский язык (в 2 частях). 8 класс. ООО «ДРОФА»; АО «Издательство Просвещение»;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Лексико-грамматический практикум. 8 класс. ООО «ДРОФА»; АО «Издательство Просвещение»;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Колесникова Диагностические работы к учебнику Английский язык (в 2 частях).8 класс. ООО «ДРОФА»; АО «Издательство Просвещение»;</w:t>
      </w: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Контрольные работы Английский язык. 8 класс. ООО «ДРОФА»; АО «Издательство Просвещение»;</w:t>
      </w:r>
    </w:p>
    <w:p w14:paraId="50A2E8A6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14C3F688" w14:textId="77777777" w:rsidR="00B409C0" w:rsidRPr="00B409C0" w:rsidRDefault="00B409C0" w:rsidP="00B409C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C0">
        <w:rPr>
          <w:rFonts w:ascii="Times New Roman" w:eastAsia="Times New Roman" w:hAnsi="Times New Roman" w:cs="Times New Roman"/>
          <w:sz w:val="24"/>
          <w:szCs w:val="24"/>
          <w:lang w:eastAsia="ru-RU"/>
        </w:rPr>
        <w:t>www.drofa.ru/rainbow</w:t>
      </w:r>
    </w:p>
    <w:p w14:paraId="3CD58B29" w14:textId="77777777" w:rsidR="00B409C0" w:rsidRPr="00B409C0" w:rsidRDefault="00B409C0" w:rsidP="00B409C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67486FDF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60F89EE4" w14:textId="77777777" w:rsidR="00B409C0" w:rsidRPr="00B409C0" w:rsidRDefault="00B409C0" w:rsidP="00B409C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409C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программное обеспечение для прослушивания аудиозаписей и просмотра фото и видео материалов</w:t>
      </w:r>
    </w:p>
    <w:p w14:paraId="3CF48BB6" w14:textId="77777777" w:rsidR="00B409C0" w:rsidRPr="00B409C0" w:rsidRDefault="00B409C0" w:rsidP="00B409C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409C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14:paraId="0CA09AC4" w14:textId="77777777" w:rsidR="00B409C0" w:rsidRPr="00B409C0" w:rsidRDefault="00B409C0" w:rsidP="00B409C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409C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 проектор, компьютер, аудиоколонки, доска</w:t>
      </w:r>
    </w:p>
    <w:p w14:paraId="301683A8" w14:textId="77777777" w:rsidR="00B409C0" w:rsidRDefault="00B409C0"/>
    <w:sectPr w:rsidR="00B4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C0"/>
    <w:rsid w:val="00276DF5"/>
    <w:rsid w:val="004C56B6"/>
    <w:rsid w:val="00A953C5"/>
    <w:rsid w:val="00B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977A"/>
  <w15:chartTrackingRefBased/>
  <w15:docId w15:val="{461CB711-3881-4BEB-AD6F-43C00F10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4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1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4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6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884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12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31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33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0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2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42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6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22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4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987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9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164719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21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421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866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2022-08-15T21:21:00Z</dcterms:created>
  <dcterms:modified xsi:type="dcterms:W3CDTF">2022-08-16T22:09:00Z</dcterms:modified>
</cp:coreProperties>
</file>