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1863" w14:textId="77777777" w:rsidR="00AE520E" w:rsidRPr="00E85B3C" w:rsidRDefault="00AE520E" w:rsidP="00AE520E">
      <w:pPr>
        <w:jc w:val="center"/>
        <w:rPr>
          <w:rFonts w:eastAsia="Calibri"/>
          <w:sz w:val="28"/>
        </w:rPr>
      </w:pPr>
      <w:r w:rsidRPr="00E85B3C">
        <w:rPr>
          <w:rFonts w:eastAsia="Calibri"/>
          <w:sz w:val="28"/>
        </w:rPr>
        <w:t xml:space="preserve">АЗОВСКИЙ РАЙОН, с. ОТРАДОВКА </w:t>
      </w:r>
    </w:p>
    <w:p w14:paraId="3E87481C" w14:textId="77777777" w:rsidR="00AE520E" w:rsidRPr="00E85B3C" w:rsidRDefault="00AE520E" w:rsidP="00AE520E">
      <w:pPr>
        <w:jc w:val="center"/>
        <w:rPr>
          <w:rFonts w:eastAsia="Calibri"/>
          <w:sz w:val="28"/>
        </w:rPr>
      </w:pPr>
      <w:r w:rsidRPr="00E85B3C">
        <w:rPr>
          <w:rFonts w:eastAsia="Calibri"/>
          <w:sz w:val="28"/>
        </w:rPr>
        <w:t>МУНИЦИПАЛЬНОЕ  БЮДЖЕТНОЕ ОБЩЕОБРАЗОВАТЕЛЬНОЕ УЧРЕЖДЕНИЕ</w:t>
      </w:r>
    </w:p>
    <w:p w14:paraId="66E63236" w14:textId="77777777" w:rsidR="00AE520E" w:rsidRPr="00E85B3C" w:rsidRDefault="00AE520E" w:rsidP="00AE520E">
      <w:pPr>
        <w:jc w:val="center"/>
        <w:rPr>
          <w:rFonts w:eastAsia="Calibri"/>
          <w:sz w:val="28"/>
        </w:rPr>
      </w:pPr>
      <w:r w:rsidRPr="00E85B3C">
        <w:rPr>
          <w:rFonts w:eastAsia="Calibri"/>
          <w:sz w:val="28"/>
        </w:rPr>
        <w:t xml:space="preserve">  ОТРАДОВСКАЯ СРЕДНЯЯ ОБЩЕОБРАЗОВАТЕЛЬНАЯ ШКОЛА</w:t>
      </w:r>
    </w:p>
    <w:p w14:paraId="28212BDE" w14:textId="77777777" w:rsidR="00AE520E" w:rsidRPr="00E85B3C" w:rsidRDefault="00AE520E" w:rsidP="00AE520E">
      <w:pPr>
        <w:jc w:val="center"/>
        <w:rPr>
          <w:rFonts w:eastAsia="Calibri"/>
          <w:sz w:val="28"/>
        </w:rPr>
      </w:pPr>
      <w:r w:rsidRPr="00E85B3C">
        <w:rPr>
          <w:rFonts w:eastAsia="Calibri"/>
          <w:sz w:val="28"/>
        </w:rPr>
        <w:t>АЗОВСКОГО РАЙОНА</w:t>
      </w:r>
    </w:p>
    <w:p w14:paraId="1B9CACDB" w14:textId="77777777" w:rsidR="00AE520E" w:rsidRDefault="00AE520E" w:rsidP="00AE520E">
      <w:pPr>
        <w:spacing w:before="100" w:beforeAutospacing="1"/>
        <w:rPr>
          <w:color w:val="000000"/>
        </w:rPr>
      </w:pPr>
      <w:r w:rsidRPr="00E85B3C">
        <w:rPr>
          <w:color w:val="000000"/>
        </w:rPr>
        <w:tab/>
      </w:r>
      <w:r w:rsidRPr="00E85B3C">
        <w:rPr>
          <w:color w:val="000000"/>
        </w:rPr>
        <w:tab/>
      </w:r>
      <w:r w:rsidRPr="00E85B3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4A012CA" w14:textId="77777777" w:rsidR="00A37FC8" w:rsidRDefault="00AE520E" w:rsidP="00A37FC8">
      <w:pPr>
        <w:ind w:right="596"/>
        <w:jc w:val="right"/>
        <w:rPr>
          <w:rFonts w:eastAsia="Calibri"/>
        </w:rPr>
      </w:pPr>
      <w:r w:rsidRPr="008522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7FC8">
        <w:rPr>
          <w:color w:val="000000"/>
        </w:rPr>
        <w:tab/>
      </w:r>
      <w:r w:rsidR="00A37FC8">
        <w:rPr>
          <w:color w:val="000000"/>
        </w:rPr>
        <w:tab/>
      </w:r>
    </w:p>
    <w:p w14:paraId="6BFDC94A" w14:textId="77777777" w:rsidR="00A37FC8" w:rsidRPr="00E512A0" w:rsidRDefault="00A37FC8" w:rsidP="00A37FC8">
      <w:pPr>
        <w:ind w:right="596"/>
        <w:jc w:val="right"/>
        <w:rPr>
          <w:rFonts w:eastAsia="Calibri"/>
        </w:rPr>
      </w:pPr>
      <w:r w:rsidRPr="00E512A0">
        <w:rPr>
          <w:rFonts w:eastAsia="Calibri"/>
        </w:rPr>
        <w:t>«Утверждаю.»</w:t>
      </w:r>
    </w:p>
    <w:p w14:paraId="02200A08" w14:textId="77777777" w:rsidR="00A37FC8" w:rsidRPr="00E512A0" w:rsidRDefault="00A37FC8" w:rsidP="00A37FC8">
      <w:pPr>
        <w:jc w:val="right"/>
        <w:rPr>
          <w:rFonts w:eastAsia="Calibri"/>
        </w:rPr>
      </w:pPr>
      <w:r w:rsidRPr="00E512A0">
        <w:rPr>
          <w:rFonts w:eastAsia="Calibri"/>
        </w:rPr>
        <w:t>Директор школы:</w:t>
      </w:r>
      <w:r w:rsidRPr="00E512A0">
        <w:rPr>
          <w:rFonts w:eastAsia="Calibri"/>
        </w:rPr>
        <w:tab/>
      </w:r>
      <w:r w:rsidRPr="00E512A0">
        <w:rPr>
          <w:rFonts w:eastAsia="Calibri"/>
        </w:rPr>
        <w:tab/>
      </w:r>
      <w:r w:rsidRPr="00E512A0">
        <w:rPr>
          <w:rFonts w:eastAsia="Calibri"/>
        </w:rPr>
        <w:tab/>
        <w:t>Ж.А.Котова.</w:t>
      </w:r>
    </w:p>
    <w:p w14:paraId="222D88FC" w14:textId="069D39B4" w:rsidR="00A37FC8" w:rsidRPr="00E512A0" w:rsidRDefault="00A37FC8" w:rsidP="00A37FC8">
      <w:pPr>
        <w:jc w:val="right"/>
      </w:pPr>
      <w:r w:rsidRPr="00E512A0">
        <w:t xml:space="preserve">Приказ № </w:t>
      </w:r>
      <w:r w:rsidR="005617C0">
        <w:t>____</w:t>
      </w:r>
      <w:r w:rsidRPr="00E512A0">
        <w:t xml:space="preserve"> от </w:t>
      </w:r>
      <w:r w:rsidR="005617C0">
        <w:t>__</w:t>
      </w:r>
      <w:proofErr w:type="gramStart"/>
      <w:r w:rsidR="005617C0">
        <w:t>_</w:t>
      </w:r>
      <w:r w:rsidRPr="00E512A0">
        <w:t>.</w:t>
      </w:r>
      <w:r w:rsidR="005617C0">
        <w:t>_</w:t>
      </w:r>
      <w:proofErr w:type="gramEnd"/>
      <w:r w:rsidR="005617C0">
        <w:t>__</w:t>
      </w:r>
      <w:r w:rsidRPr="00E512A0">
        <w:t>.202</w:t>
      </w:r>
      <w:r w:rsidR="005617C0">
        <w:t>2</w:t>
      </w:r>
      <w:r w:rsidRPr="00E512A0">
        <w:t xml:space="preserve"> года.</w:t>
      </w:r>
    </w:p>
    <w:p w14:paraId="32386F6F" w14:textId="77777777" w:rsidR="00AE520E" w:rsidRPr="00E85B3C" w:rsidRDefault="00AE520E" w:rsidP="00A37FC8">
      <w:pPr>
        <w:spacing w:before="100" w:beforeAutospacing="1"/>
        <w:rPr>
          <w:rFonts w:eastAsia="Calibri"/>
        </w:rPr>
      </w:pPr>
    </w:p>
    <w:p w14:paraId="3A17CC18" w14:textId="77777777" w:rsidR="00AE520E" w:rsidRPr="00E85B3C" w:rsidRDefault="00AE520E" w:rsidP="00AE520E">
      <w:pPr>
        <w:ind w:left="1846" w:hanging="1846"/>
        <w:jc w:val="right"/>
        <w:rPr>
          <w:rFonts w:eastAsia="Calibri"/>
        </w:rPr>
      </w:pPr>
      <w:r w:rsidRPr="00E85B3C">
        <w:rPr>
          <w:rFonts w:ascii="Calibri" w:eastAsia="Calibri" w:hAnsi="Calibri" w:cs="Calibri"/>
          <w:b/>
        </w:rPr>
        <w:tab/>
      </w:r>
      <w:r w:rsidRPr="00E85B3C">
        <w:rPr>
          <w:rFonts w:ascii="Calibri" w:eastAsia="Calibri" w:hAnsi="Calibri" w:cs="Calibri"/>
          <w:b/>
        </w:rPr>
        <w:tab/>
      </w:r>
      <w:r w:rsidRPr="00E85B3C">
        <w:rPr>
          <w:rFonts w:ascii="Calibri" w:eastAsia="Calibri" w:hAnsi="Calibri" w:cs="Calibri"/>
          <w:b/>
        </w:rPr>
        <w:tab/>
      </w:r>
      <w:r w:rsidRPr="00E85B3C">
        <w:rPr>
          <w:rFonts w:ascii="Calibri" w:eastAsia="Calibri" w:hAnsi="Calibri" w:cs="Calibri"/>
          <w:b/>
        </w:rPr>
        <w:tab/>
      </w:r>
      <w:r w:rsidRPr="00E85B3C">
        <w:rPr>
          <w:rFonts w:ascii="Calibri" w:eastAsia="Calibri" w:hAnsi="Calibri" w:cs="Calibri"/>
          <w:b/>
        </w:rPr>
        <w:tab/>
      </w:r>
      <w:r w:rsidRPr="00E85B3C">
        <w:rPr>
          <w:rFonts w:eastAsia="Calibri"/>
        </w:rPr>
        <w:tab/>
      </w:r>
    </w:p>
    <w:p w14:paraId="3DFD753C" w14:textId="77777777" w:rsidR="00AE520E" w:rsidRPr="00E85B3C" w:rsidRDefault="00AE520E" w:rsidP="00AE520E">
      <w:pPr>
        <w:ind w:left="1846" w:hanging="1846"/>
        <w:jc w:val="right"/>
        <w:rPr>
          <w:rFonts w:eastAsia="Calibri"/>
        </w:rPr>
      </w:pP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  <w:r w:rsidRPr="00E85B3C">
        <w:rPr>
          <w:rFonts w:eastAsia="Calibri"/>
        </w:rPr>
        <w:tab/>
      </w:r>
    </w:p>
    <w:p w14:paraId="3F874155" w14:textId="77777777" w:rsidR="00AE520E" w:rsidRPr="00D237F8" w:rsidRDefault="00AE520E" w:rsidP="00AE520E">
      <w:pPr>
        <w:autoSpaceDE w:val="0"/>
        <w:autoSpaceDN w:val="0"/>
        <w:adjustRightInd w:val="0"/>
        <w:jc w:val="center"/>
        <w:rPr>
          <w:bCs/>
          <w:sz w:val="72"/>
          <w:szCs w:val="72"/>
        </w:rPr>
      </w:pPr>
      <w:r w:rsidRPr="00D237F8">
        <w:rPr>
          <w:bCs/>
          <w:sz w:val="72"/>
          <w:szCs w:val="72"/>
        </w:rPr>
        <w:t>РАБОЧАЯ ПРОГРАММА</w:t>
      </w:r>
    </w:p>
    <w:p w14:paraId="42E23F1B" w14:textId="77777777" w:rsidR="00AE520E" w:rsidRPr="00D237F8" w:rsidRDefault="00AE520E" w:rsidP="00AE520E">
      <w:pPr>
        <w:autoSpaceDE w:val="0"/>
        <w:autoSpaceDN w:val="0"/>
        <w:adjustRightInd w:val="0"/>
        <w:jc w:val="center"/>
        <w:rPr>
          <w:bCs/>
          <w:sz w:val="72"/>
          <w:szCs w:val="72"/>
        </w:rPr>
      </w:pPr>
    </w:p>
    <w:p w14:paraId="7C9BD7DB" w14:textId="77777777" w:rsidR="00AE520E" w:rsidRPr="00D27C48" w:rsidRDefault="00AE520E" w:rsidP="00AE520E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D27C48">
        <w:rPr>
          <w:sz w:val="48"/>
          <w:szCs w:val="48"/>
        </w:rPr>
        <w:t xml:space="preserve">ЭЛЕКТИВНОГО КУРСА </w:t>
      </w:r>
    </w:p>
    <w:p w14:paraId="01B4DFBA" w14:textId="77777777" w:rsidR="00AE520E" w:rsidRPr="00D27C48" w:rsidRDefault="00AE520E" w:rsidP="00AE520E">
      <w:pPr>
        <w:autoSpaceDE w:val="0"/>
        <w:autoSpaceDN w:val="0"/>
        <w:adjustRightInd w:val="0"/>
        <w:jc w:val="center"/>
        <w:rPr>
          <w:bCs/>
          <w:sz w:val="72"/>
          <w:szCs w:val="72"/>
        </w:rPr>
      </w:pPr>
      <w:r w:rsidRPr="00D27C48">
        <w:rPr>
          <w:sz w:val="72"/>
          <w:szCs w:val="72"/>
        </w:rPr>
        <w:t xml:space="preserve">«Современная география » </w:t>
      </w:r>
    </w:p>
    <w:p w14:paraId="12F79D18" w14:textId="77777777" w:rsidR="00AE520E" w:rsidRDefault="00AE520E" w:rsidP="00AE520E">
      <w:pPr>
        <w:autoSpaceDE w:val="0"/>
        <w:autoSpaceDN w:val="0"/>
        <w:adjustRightInd w:val="0"/>
        <w:jc w:val="center"/>
        <w:rPr>
          <w:sz w:val="72"/>
          <w:szCs w:val="72"/>
        </w:rPr>
      </w:pPr>
    </w:p>
    <w:p w14:paraId="40524FE1" w14:textId="77777777" w:rsidR="00A37FC8" w:rsidRDefault="00A37FC8" w:rsidP="00AE520E">
      <w:pPr>
        <w:autoSpaceDE w:val="0"/>
        <w:autoSpaceDN w:val="0"/>
        <w:adjustRightInd w:val="0"/>
        <w:jc w:val="center"/>
        <w:rPr>
          <w:sz w:val="72"/>
          <w:szCs w:val="72"/>
        </w:rPr>
      </w:pPr>
    </w:p>
    <w:p w14:paraId="30CF3106" w14:textId="77777777" w:rsidR="00A37FC8" w:rsidRPr="0024141B" w:rsidRDefault="00A37FC8" w:rsidP="00AE520E">
      <w:pPr>
        <w:autoSpaceDE w:val="0"/>
        <w:autoSpaceDN w:val="0"/>
        <w:adjustRightInd w:val="0"/>
        <w:jc w:val="center"/>
        <w:rPr>
          <w:sz w:val="72"/>
          <w:szCs w:val="72"/>
        </w:rPr>
      </w:pPr>
    </w:p>
    <w:p w14:paraId="17987532" w14:textId="77777777" w:rsidR="00164943" w:rsidRDefault="00A37FC8" w:rsidP="00A37FC8">
      <w:pPr>
        <w:suppressAutoHyphens/>
        <w:rPr>
          <w:b/>
          <w:lang w:eastAsia="ar-SA"/>
        </w:rPr>
      </w:pPr>
      <w:r w:rsidRPr="00420E07">
        <w:rPr>
          <w:b/>
          <w:lang w:eastAsia="ar-SA"/>
        </w:rPr>
        <w:t>Класс:</w:t>
      </w:r>
      <w:r>
        <w:rPr>
          <w:b/>
          <w:lang w:eastAsia="ar-SA"/>
        </w:rPr>
        <w:t>11</w:t>
      </w:r>
    </w:p>
    <w:p w14:paraId="4ED4B39D" w14:textId="2355393F" w:rsidR="00A37FC8" w:rsidRPr="00420E07" w:rsidRDefault="00A37FC8" w:rsidP="00A37FC8">
      <w:pPr>
        <w:suppressAutoHyphens/>
        <w:rPr>
          <w:u w:val="single"/>
          <w:lang w:eastAsia="ar-SA"/>
        </w:rPr>
      </w:pPr>
      <w:r w:rsidRPr="00420E07">
        <w:rPr>
          <w:b/>
          <w:lang w:eastAsia="ar-SA"/>
        </w:rPr>
        <w:t>Уровень общего образования</w:t>
      </w:r>
      <w:r w:rsidRPr="00420E07">
        <w:rPr>
          <w:lang w:eastAsia="ar-SA"/>
        </w:rPr>
        <w:t xml:space="preserve">: </w:t>
      </w:r>
      <w:r w:rsidR="00805027">
        <w:rPr>
          <w:b/>
          <w:lang w:eastAsia="ar-SA"/>
        </w:rPr>
        <w:t>среднее</w:t>
      </w:r>
      <w:r w:rsidRPr="00420E07">
        <w:rPr>
          <w:b/>
          <w:lang w:eastAsia="ar-SA"/>
        </w:rPr>
        <w:t xml:space="preserve"> общее образование</w:t>
      </w:r>
      <w:r w:rsidRPr="00420E07">
        <w:rPr>
          <w:b/>
          <w:lang w:eastAsia="ar-SA"/>
        </w:rPr>
        <w:br/>
        <w:t>Учитель</w:t>
      </w:r>
      <w:r w:rsidRPr="00420E07">
        <w:rPr>
          <w:lang w:eastAsia="ar-SA"/>
        </w:rPr>
        <w:t>:</w:t>
      </w:r>
      <w:r w:rsidRPr="00420E07">
        <w:rPr>
          <w:u w:val="single"/>
          <w:lang w:eastAsia="ar-SA"/>
        </w:rPr>
        <w:t xml:space="preserve"> </w:t>
      </w:r>
      <w:r w:rsidR="005617C0">
        <w:rPr>
          <w:u w:val="single"/>
          <w:lang w:eastAsia="ar-SA"/>
        </w:rPr>
        <w:t>Дудник Олеся Юрьевна</w:t>
      </w:r>
      <w:r w:rsidRPr="00420E07">
        <w:rPr>
          <w:u w:val="single"/>
          <w:lang w:eastAsia="ar-SA"/>
        </w:rPr>
        <w:t xml:space="preserve"> </w:t>
      </w:r>
    </w:p>
    <w:p w14:paraId="50FB6D91" w14:textId="08C65DA6" w:rsidR="00A37FC8" w:rsidRPr="00420E07" w:rsidRDefault="00A37FC8" w:rsidP="00A37FC8">
      <w:pPr>
        <w:rPr>
          <w:u w:val="single"/>
          <w:lang w:eastAsia="ar-SA"/>
        </w:rPr>
      </w:pPr>
      <w:r w:rsidRPr="00420E07">
        <w:rPr>
          <w:b/>
          <w:lang w:eastAsia="ar-SA"/>
        </w:rPr>
        <w:t xml:space="preserve">Срок реализации программы </w:t>
      </w:r>
      <w:r w:rsidRPr="00420E07">
        <w:rPr>
          <w:u w:val="single"/>
          <w:lang w:eastAsia="ar-SA"/>
        </w:rPr>
        <w:t>202</w:t>
      </w:r>
      <w:r w:rsidR="005617C0">
        <w:rPr>
          <w:u w:val="single"/>
          <w:lang w:eastAsia="ar-SA"/>
        </w:rPr>
        <w:t>2</w:t>
      </w:r>
      <w:r w:rsidRPr="00420E07">
        <w:rPr>
          <w:u w:val="single"/>
          <w:lang w:eastAsia="ar-SA"/>
        </w:rPr>
        <w:t xml:space="preserve"> – 202</w:t>
      </w:r>
      <w:r w:rsidR="005617C0">
        <w:rPr>
          <w:u w:val="single"/>
          <w:lang w:eastAsia="ar-SA"/>
        </w:rPr>
        <w:t>3</w:t>
      </w:r>
      <w:r w:rsidRPr="00420E07">
        <w:rPr>
          <w:u w:val="single"/>
          <w:lang w:eastAsia="ar-SA"/>
        </w:rPr>
        <w:t xml:space="preserve"> учебный год</w:t>
      </w:r>
      <w:r w:rsidRPr="00420E07">
        <w:rPr>
          <w:lang w:eastAsia="ar-SA"/>
        </w:rPr>
        <w:br/>
      </w:r>
      <w:r w:rsidRPr="00420E07">
        <w:rPr>
          <w:b/>
          <w:lang w:eastAsia="ar-SA"/>
        </w:rPr>
        <w:t>Количество часов по учебному плану</w:t>
      </w:r>
      <w:r w:rsidRPr="00420E07">
        <w:rPr>
          <w:lang w:eastAsia="ar-SA"/>
        </w:rPr>
        <w:t xml:space="preserve">: </w:t>
      </w:r>
      <w:r w:rsidRPr="00420E07">
        <w:rPr>
          <w:u w:val="single"/>
          <w:lang w:eastAsia="ar-SA"/>
        </w:rPr>
        <w:t xml:space="preserve">в год – </w:t>
      </w:r>
      <w:r>
        <w:rPr>
          <w:u w:val="single"/>
          <w:lang w:eastAsia="ar-SA"/>
        </w:rPr>
        <w:t>34 часа</w:t>
      </w:r>
      <w:r w:rsidRPr="00420E07">
        <w:rPr>
          <w:u w:val="single"/>
          <w:lang w:eastAsia="ar-SA"/>
        </w:rPr>
        <w:t xml:space="preserve">, в неделю – </w:t>
      </w:r>
      <w:r>
        <w:rPr>
          <w:u w:val="single"/>
          <w:lang w:eastAsia="ar-SA"/>
        </w:rPr>
        <w:t>1 час</w:t>
      </w:r>
    </w:p>
    <w:p w14:paraId="58A74438" w14:textId="1343465F" w:rsidR="00A37FC8" w:rsidRDefault="00A37FC8" w:rsidP="00A37FC8">
      <w:pPr>
        <w:pStyle w:val="a3"/>
        <w:widowControl w:val="0"/>
        <w:tabs>
          <w:tab w:val="left" w:pos="1522"/>
        </w:tabs>
        <w:autoSpaceDE w:val="0"/>
        <w:autoSpaceDN w:val="0"/>
        <w:ind w:left="0"/>
        <w:jc w:val="both"/>
      </w:pPr>
      <w:r w:rsidRPr="00E512A0">
        <w:rPr>
          <w:lang w:eastAsia="ar-SA"/>
        </w:rPr>
        <w:t xml:space="preserve">Планирование составлено на основе регионального базисного учебного </w:t>
      </w:r>
      <w:proofErr w:type="gramStart"/>
      <w:r w:rsidRPr="00E512A0">
        <w:rPr>
          <w:lang w:eastAsia="ar-SA"/>
        </w:rPr>
        <w:t>плана,  школьный</w:t>
      </w:r>
      <w:proofErr w:type="gramEnd"/>
      <w:r w:rsidRPr="00E512A0">
        <w:rPr>
          <w:lang w:eastAsia="ar-SA"/>
        </w:rPr>
        <w:t xml:space="preserve"> учебный план на 202</w:t>
      </w:r>
      <w:r w:rsidR="005617C0">
        <w:rPr>
          <w:lang w:eastAsia="ar-SA"/>
        </w:rPr>
        <w:t>2</w:t>
      </w:r>
      <w:r w:rsidRPr="00E512A0">
        <w:rPr>
          <w:lang w:eastAsia="ar-SA"/>
        </w:rPr>
        <w:t>–202</w:t>
      </w:r>
      <w:r w:rsidR="005617C0">
        <w:rPr>
          <w:lang w:eastAsia="ar-SA"/>
        </w:rPr>
        <w:t>3</w:t>
      </w:r>
      <w:r w:rsidRPr="00E512A0">
        <w:rPr>
          <w:lang w:eastAsia="ar-SA"/>
        </w:rPr>
        <w:t>учебный год,</w:t>
      </w:r>
      <w:r w:rsidRPr="00E512A0">
        <w:rPr>
          <w:bCs/>
        </w:rPr>
        <w:t xml:space="preserve"> </w:t>
      </w:r>
      <w:r w:rsidRPr="00380F55">
        <w:t>Примерной программы по учебным предметам. В. П.</w:t>
      </w:r>
      <w:r w:rsidRPr="00380F55">
        <w:rPr>
          <w:spacing w:val="20"/>
        </w:rPr>
        <w:t xml:space="preserve"> </w:t>
      </w:r>
      <w:r w:rsidRPr="00380F55">
        <w:t>Максаковский. «География. Рабочие программы. 10—11 классы» – М.: Просвещение, 2019</w:t>
      </w:r>
    </w:p>
    <w:p w14:paraId="23F0EB71" w14:textId="77777777" w:rsidR="00A37FC8" w:rsidRPr="00E512A0" w:rsidRDefault="00A37FC8" w:rsidP="00A37FC8">
      <w:pPr>
        <w:spacing w:before="29" w:after="29"/>
        <w:jc w:val="both"/>
      </w:pPr>
      <w:r w:rsidRPr="00E512A0">
        <w:t>Федерального  государственного образовательного  стандарта  основного общего образования: (Утвержден приказом Министерства образования и Науки Российской Федерации России от 17 декабря 2010 г. № 1897, формируется с учетом рабочей программы воспитания МБОУ Отрадовская СОШ.</w:t>
      </w:r>
    </w:p>
    <w:p w14:paraId="6C851262" w14:textId="77777777" w:rsidR="00AE520E" w:rsidRDefault="00AE520E" w:rsidP="00AE520E">
      <w:pPr>
        <w:ind w:left="360"/>
        <w:jc w:val="center"/>
        <w:rPr>
          <w:sz w:val="28"/>
          <w:szCs w:val="28"/>
        </w:rPr>
      </w:pPr>
    </w:p>
    <w:p w14:paraId="481F2C9E" w14:textId="77777777" w:rsidR="00A37FC8" w:rsidRDefault="00A37FC8" w:rsidP="00AE520E">
      <w:pPr>
        <w:ind w:left="360"/>
        <w:jc w:val="center"/>
        <w:rPr>
          <w:sz w:val="28"/>
          <w:szCs w:val="28"/>
        </w:rPr>
      </w:pPr>
    </w:p>
    <w:p w14:paraId="6EFF7C57" w14:textId="77777777" w:rsidR="00AE520E" w:rsidRPr="0020504B" w:rsidRDefault="00AE520E" w:rsidP="00AE520E">
      <w:pPr>
        <w:ind w:left="-851" w:firstLine="851"/>
        <w:jc w:val="center"/>
        <w:rPr>
          <w:b/>
          <w:sz w:val="28"/>
          <w:szCs w:val="28"/>
        </w:rPr>
      </w:pPr>
      <w:r w:rsidRPr="0020504B">
        <w:rPr>
          <w:b/>
          <w:sz w:val="28"/>
          <w:szCs w:val="28"/>
        </w:rPr>
        <w:lastRenderedPageBreak/>
        <w:t>Пояснительная записка</w:t>
      </w:r>
    </w:p>
    <w:p w14:paraId="5A5218BB" w14:textId="77777777" w:rsidR="00AE520E" w:rsidRDefault="00AE520E" w:rsidP="00AE520E">
      <w:pPr>
        <w:ind w:left="360"/>
        <w:jc w:val="center"/>
        <w:rPr>
          <w:sz w:val="28"/>
          <w:szCs w:val="28"/>
        </w:rPr>
      </w:pPr>
    </w:p>
    <w:p w14:paraId="1A8B92FB" w14:textId="77777777" w:rsidR="00AE520E" w:rsidRPr="008F3787" w:rsidRDefault="00AE520E" w:rsidP="00AE520E">
      <w:pPr>
        <w:autoSpaceDE w:val="0"/>
        <w:autoSpaceDN w:val="0"/>
        <w:adjustRightInd w:val="0"/>
        <w:spacing w:after="240"/>
        <w:ind w:firstLine="567"/>
        <w:jc w:val="both"/>
        <w:rPr>
          <w:color w:val="000000" w:themeColor="text1"/>
          <w:lang w:eastAsia="en-US"/>
        </w:rPr>
      </w:pPr>
      <w:r w:rsidRPr="008F3787">
        <w:rPr>
          <w:color w:val="000000" w:themeColor="text1"/>
          <w:lang w:eastAsia="en-US"/>
        </w:rPr>
        <w:t xml:space="preserve">Рабочая программа  элективного курса  «Современная география» составлена на основании: </w:t>
      </w:r>
    </w:p>
    <w:p w14:paraId="779260E0" w14:textId="77777777" w:rsidR="00AE520E" w:rsidRPr="008F3787" w:rsidRDefault="00AE520E" w:rsidP="00A37FC8">
      <w:pPr>
        <w:spacing w:before="120" w:after="120" w:line="276" w:lineRule="auto"/>
        <w:contextualSpacing/>
        <w:jc w:val="both"/>
        <w:rPr>
          <w:color w:val="000000" w:themeColor="text1"/>
        </w:rPr>
      </w:pPr>
      <w:r w:rsidRPr="008F3787">
        <w:rPr>
          <w:color w:val="000000" w:themeColor="text1"/>
        </w:rPr>
        <w:t>1.Закона Российской Федерации «Об образовании в Российской Федерации» от 29.12.2012 г. №273-ФЗ.</w:t>
      </w:r>
    </w:p>
    <w:p w14:paraId="459B6C55" w14:textId="77777777" w:rsidR="00AE520E" w:rsidRPr="008F3787" w:rsidRDefault="00AE520E" w:rsidP="00AE520E">
      <w:pPr>
        <w:spacing w:before="120" w:after="120" w:line="276" w:lineRule="auto"/>
        <w:contextualSpacing/>
        <w:jc w:val="both"/>
        <w:rPr>
          <w:color w:val="000000" w:themeColor="text1"/>
        </w:rPr>
      </w:pPr>
      <w:r w:rsidRPr="008F3787">
        <w:rPr>
          <w:color w:val="000000" w:themeColor="text1"/>
        </w:rPr>
        <w:t>2.Федерального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 с внесенными изменениями.</w:t>
      </w:r>
    </w:p>
    <w:p w14:paraId="7697D590" w14:textId="77777777" w:rsidR="00AE520E" w:rsidRPr="008F3787" w:rsidRDefault="00AE520E" w:rsidP="00AE520E">
      <w:pPr>
        <w:spacing w:before="120" w:after="120" w:line="276" w:lineRule="auto"/>
        <w:contextualSpacing/>
        <w:jc w:val="both"/>
        <w:rPr>
          <w:color w:val="000000" w:themeColor="text1"/>
        </w:rPr>
      </w:pPr>
      <w:r w:rsidRPr="008F3787">
        <w:rPr>
          <w:color w:val="000000" w:themeColor="text1"/>
        </w:rPr>
        <w:t>3.Федерального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(с внесенными изменениями).</w:t>
      </w:r>
    </w:p>
    <w:p w14:paraId="39E8E99A" w14:textId="77777777" w:rsidR="00AE520E" w:rsidRPr="008F3787" w:rsidRDefault="00AE520E" w:rsidP="00AE520E">
      <w:pPr>
        <w:spacing w:line="276" w:lineRule="auto"/>
        <w:jc w:val="both"/>
        <w:rPr>
          <w:rFonts w:eastAsia="Calibri"/>
          <w:iCs/>
          <w:color w:val="000000" w:themeColor="text1"/>
        </w:rPr>
      </w:pPr>
      <w:r w:rsidRPr="008F3787">
        <w:rPr>
          <w:color w:val="000000" w:themeColor="text1"/>
          <w:lang w:eastAsia="ar-SA"/>
        </w:rPr>
        <w:t>4.Основной образовательной программы основного общего образования МБОУ Отрадовская СОШ</w:t>
      </w:r>
    </w:p>
    <w:p w14:paraId="37568F30" w14:textId="3240C74D" w:rsidR="00AE520E" w:rsidRDefault="00AE520E" w:rsidP="00AE520E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color w:val="000000" w:themeColor="text1"/>
          <w:lang w:eastAsia="en-US"/>
        </w:rPr>
      </w:pPr>
      <w:r w:rsidRPr="008F3787">
        <w:rPr>
          <w:color w:val="000000" w:themeColor="text1"/>
          <w:lang w:eastAsia="en-US"/>
        </w:rPr>
        <w:t xml:space="preserve">5.Учебного плана МБОУ </w:t>
      </w:r>
      <w:proofErr w:type="spellStart"/>
      <w:r w:rsidRPr="008F3787">
        <w:rPr>
          <w:color w:val="000000" w:themeColor="text1"/>
          <w:lang w:eastAsia="en-US"/>
        </w:rPr>
        <w:t>Отрадовская</w:t>
      </w:r>
      <w:proofErr w:type="spellEnd"/>
      <w:r w:rsidRPr="008F3787">
        <w:rPr>
          <w:color w:val="000000" w:themeColor="text1"/>
          <w:lang w:eastAsia="en-US"/>
        </w:rPr>
        <w:t xml:space="preserve"> СОШ на 20</w:t>
      </w:r>
      <w:r>
        <w:rPr>
          <w:color w:val="000000" w:themeColor="text1"/>
          <w:lang w:eastAsia="en-US"/>
        </w:rPr>
        <w:t>2</w:t>
      </w:r>
      <w:r w:rsidR="005617C0">
        <w:rPr>
          <w:color w:val="000000" w:themeColor="text1"/>
          <w:lang w:eastAsia="en-US"/>
        </w:rPr>
        <w:t>2</w:t>
      </w:r>
      <w:r w:rsidRPr="008F3787">
        <w:rPr>
          <w:color w:val="000000" w:themeColor="text1"/>
          <w:lang w:eastAsia="en-US"/>
        </w:rPr>
        <w:t>-2</w:t>
      </w:r>
      <w:r w:rsidR="005617C0">
        <w:rPr>
          <w:color w:val="000000" w:themeColor="text1"/>
          <w:lang w:eastAsia="en-US"/>
        </w:rPr>
        <w:t>3</w:t>
      </w:r>
      <w:r w:rsidRPr="008F3787">
        <w:rPr>
          <w:color w:val="000000" w:themeColor="text1"/>
          <w:lang w:eastAsia="en-US"/>
        </w:rPr>
        <w:t xml:space="preserve">учебный год. </w:t>
      </w:r>
    </w:p>
    <w:p w14:paraId="0EC000E7" w14:textId="77777777" w:rsidR="00AE520E" w:rsidRPr="008F3787" w:rsidRDefault="00AE520E" w:rsidP="00AE520E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color w:val="000000" w:themeColor="text1"/>
          <w:lang w:eastAsia="en-US"/>
        </w:rPr>
      </w:pPr>
    </w:p>
    <w:p w14:paraId="76EF56EF" w14:textId="77777777" w:rsidR="00652CA9" w:rsidRDefault="00D27C48">
      <w:r w:rsidRPr="00DA39FD">
        <w:t xml:space="preserve">Программа предназначена для обучения учащихся </w:t>
      </w:r>
      <w:r>
        <w:t>11</w:t>
      </w:r>
      <w:r w:rsidRPr="00DA39FD">
        <w:t xml:space="preserve"> класса, рассчитана </w:t>
      </w:r>
      <w:r>
        <w:t xml:space="preserve">на </w:t>
      </w:r>
      <w:r w:rsidRPr="003449B3">
        <w:t>3</w:t>
      </w:r>
      <w:r w:rsidR="003449B3" w:rsidRPr="003449B3">
        <w:t>4</w:t>
      </w:r>
      <w:r w:rsidRPr="003449B3">
        <w:t xml:space="preserve"> часа</w:t>
      </w:r>
    </w:p>
    <w:p w14:paraId="56E717CB" w14:textId="77777777" w:rsidR="00772267" w:rsidRDefault="00772267"/>
    <w:p w14:paraId="7A88A215" w14:textId="77777777" w:rsidR="00772267" w:rsidRDefault="00772267">
      <w:pPr>
        <w:rPr>
          <w:bCs/>
        </w:rPr>
      </w:pPr>
    </w:p>
    <w:p w14:paraId="66BEE993" w14:textId="77777777" w:rsidR="00295621" w:rsidRDefault="00295621" w:rsidP="00295621">
      <w:pPr>
        <w:spacing w:line="236" w:lineRule="auto"/>
        <w:ind w:left="260" w:right="20" w:firstLine="634"/>
        <w:rPr>
          <w:sz w:val="20"/>
          <w:szCs w:val="20"/>
        </w:rPr>
      </w:pPr>
      <w:r>
        <w:rPr>
          <w:b/>
          <w:bCs/>
        </w:rPr>
        <w:t>ПЛАНИРУЕМЫЕ РЕЗУЛЬТАТЫ ОСВОЕНИЯ ЭЛЕКТИВНОГО КУРСА Личностные результаты в сфере отношений обучающихся к себе, к своему здоровью, к познанию себя:</w:t>
      </w:r>
    </w:p>
    <w:p w14:paraId="4513A69C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1DEB9254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1596A51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0E50A269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67348B9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4FB9ABFC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107C707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426B2146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22E84A15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446EBE54" w14:textId="77777777" w:rsidR="00295621" w:rsidRDefault="00295621" w:rsidP="00295621">
      <w:pPr>
        <w:spacing w:line="2" w:lineRule="exact"/>
        <w:rPr>
          <w:sz w:val="20"/>
          <w:szCs w:val="20"/>
        </w:rPr>
      </w:pPr>
    </w:p>
    <w:p w14:paraId="678866EB" w14:textId="77777777" w:rsidR="00295621" w:rsidRDefault="00295621" w:rsidP="00295621">
      <w:pPr>
        <w:ind w:left="260"/>
        <w:rPr>
          <w:sz w:val="20"/>
          <w:szCs w:val="20"/>
        </w:rPr>
      </w:pPr>
      <w:r>
        <w:t>– неприятие вредных привычек: курения, употребления алкоголя, наркотиков.</w:t>
      </w:r>
    </w:p>
    <w:p w14:paraId="76E12D5E" w14:textId="77777777" w:rsidR="00295621" w:rsidRDefault="00295621" w:rsidP="00295621">
      <w:pPr>
        <w:spacing w:line="17" w:lineRule="exact"/>
        <w:rPr>
          <w:sz w:val="20"/>
          <w:szCs w:val="20"/>
        </w:rPr>
      </w:pPr>
    </w:p>
    <w:p w14:paraId="379673D9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14:paraId="21E719AF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39D11DD9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2672EE6B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22313785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lastRenderedPageBreak/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52BA914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7025436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F655D53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6EBA44D1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воспитание уважения к культуре, языкам, традициям и обычаям народов, проживающих в Российской Федерации.</w:t>
      </w:r>
    </w:p>
    <w:p w14:paraId="7AEEF5F1" w14:textId="77777777" w:rsidR="00295621" w:rsidRDefault="00295621" w:rsidP="00295621">
      <w:pPr>
        <w:spacing w:line="295" w:lineRule="exact"/>
        <w:rPr>
          <w:sz w:val="20"/>
          <w:szCs w:val="20"/>
        </w:rPr>
      </w:pPr>
    </w:p>
    <w:p w14:paraId="3C5E0DAC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rPr>
          <w:b/>
          <w:bCs/>
        </w:rPr>
        <w:t>Личностные результаты в сфере отношений обучающихся к закону, государству и к гражданскому обществу:</w:t>
      </w:r>
    </w:p>
    <w:p w14:paraId="7F3F4158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38BAC036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F6C992D" w14:textId="77777777" w:rsidR="00295621" w:rsidRDefault="00295621" w:rsidP="00295621">
      <w:pPr>
        <w:spacing w:line="17" w:lineRule="exact"/>
        <w:rPr>
          <w:sz w:val="20"/>
          <w:szCs w:val="20"/>
        </w:rPr>
      </w:pPr>
    </w:p>
    <w:p w14:paraId="343D5114" w14:textId="77777777" w:rsidR="00295621" w:rsidRDefault="00295621" w:rsidP="00295621">
      <w:pPr>
        <w:spacing w:line="238" w:lineRule="auto"/>
        <w:ind w:left="260"/>
        <w:jc w:val="both"/>
        <w:rPr>
          <w:sz w:val="20"/>
          <w:szCs w:val="20"/>
        </w:rPr>
      </w:pPr>
      <w: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2F5C3E50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0CF58EF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2D938272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F001D0B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1266F4DF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12CCBDE2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39D3F09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528819BE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4A506B89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A3A34A0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76018708" w14:textId="77777777" w:rsidR="00295621" w:rsidRDefault="00295621" w:rsidP="00295621">
      <w:pPr>
        <w:spacing w:line="282" w:lineRule="exact"/>
        <w:rPr>
          <w:sz w:val="20"/>
          <w:szCs w:val="20"/>
        </w:rPr>
      </w:pPr>
    </w:p>
    <w:p w14:paraId="33A644DA" w14:textId="77777777" w:rsidR="00295621" w:rsidRDefault="00295621" w:rsidP="00295621">
      <w:pPr>
        <w:ind w:left="260"/>
        <w:rPr>
          <w:sz w:val="20"/>
          <w:szCs w:val="20"/>
        </w:rPr>
      </w:pPr>
      <w:r>
        <w:rPr>
          <w:b/>
          <w:bCs/>
        </w:rPr>
        <w:t>Личностные результаты в сфере отношений обучающихся с окружающими людьми:</w:t>
      </w:r>
    </w:p>
    <w:p w14:paraId="0CAC3E48" w14:textId="77777777" w:rsidR="00295621" w:rsidRDefault="00295621" w:rsidP="00295621">
      <w:pPr>
        <w:spacing w:line="7" w:lineRule="exact"/>
        <w:rPr>
          <w:sz w:val="20"/>
          <w:szCs w:val="20"/>
        </w:rPr>
      </w:pPr>
    </w:p>
    <w:p w14:paraId="46DE16E3" w14:textId="77777777" w:rsidR="00295621" w:rsidRDefault="00295621" w:rsidP="00772267">
      <w:pPr>
        <w:spacing w:line="237" w:lineRule="auto"/>
        <w:ind w:left="260"/>
        <w:jc w:val="both"/>
        <w:rPr>
          <w:sz w:val="20"/>
          <w:szCs w:val="20"/>
        </w:rPr>
      </w:pPr>
      <w: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5120EE49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7624EF7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117C61E1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6BC3A9DC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4C5854CF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>
        <w:lastRenderedPageBreak/>
        <w:t>основе усвоения общечеловеческих ценностей и нравственных чувств (чести, долга, справедливости, милосердия и дружелюбия);</w:t>
      </w:r>
    </w:p>
    <w:p w14:paraId="73BA54A6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4E4E6122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2FF146DF" w14:textId="77777777" w:rsidR="00295621" w:rsidRDefault="00295621" w:rsidP="00295621">
      <w:pPr>
        <w:spacing w:line="295" w:lineRule="exact"/>
        <w:rPr>
          <w:sz w:val="20"/>
          <w:szCs w:val="20"/>
        </w:rPr>
      </w:pPr>
    </w:p>
    <w:p w14:paraId="5638939B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53837CCC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76576FA1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362654F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40D537E1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ECD84B6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3D690904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18BC290" w14:textId="77777777" w:rsidR="00295621" w:rsidRDefault="00295621" w:rsidP="00295621">
      <w:pPr>
        <w:spacing w:line="17" w:lineRule="exact"/>
        <w:rPr>
          <w:sz w:val="20"/>
          <w:szCs w:val="20"/>
        </w:rPr>
      </w:pPr>
    </w:p>
    <w:p w14:paraId="69B3B533" w14:textId="77777777" w:rsidR="00295621" w:rsidRDefault="00295621" w:rsidP="00772267">
      <w:pPr>
        <w:spacing w:line="234" w:lineRule="auto"/>
        <w:ind w:left="260" w:right="20"/>
        <w:rPr>
          <w:sz w:val="20"/>
          <w:szCs w:val="20"/>
        </w:rPr>
      </w:pPr>
      <w:r>
        <w:t>– эстетическое отношения к миру, готовность к эстетическому обустройству собственного быта.</w:t>
      </w:r>
    </w:p>
    <w:p w14:paraId="2E3B49C9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338A644F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5F36FEB1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ответственное отношение к созданию семьи на основе осознанного принятия ценностей семейной жизни;</w:t>
      </w:r>
    </w:p>
    <w:p w14:paraId="5BD5BDE4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31E2BBC1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положительный образ семьи, родительства (отцовства и материнства), интериоризация традиционных семейных ценностей.</w:t>
      </w:r>
    </w:p>
    <w:p w14:paraId="6249B27A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rPr>
          <w:b/>
          <w:bCs/>
        </w:rPr>
        <w:t>Личностные результаты в сфере отношения обучающихся к труду, в сфере социально-экономических отношений:</w:t>
      </w:r>
    </w:p>
    <w:p w14:paraId="4050EA95" w14:textId="77777777" w:rsidR="00295621" w:rsidRDefault="00295621" w:rsidP="00295621">
      <w:pPr>
        <w:spacing w:line="237" w:lineRule="auto"/>
        <w:ind w:left="260"/>
        <w:rPr>
          <w:sz w:val="20"/>
          <w:szCs w:val="20"/>
        </w:rPr>
      </w:pPr>
      <w:r>
        <w:t>– уважение ко всем формам собственности, готовность к защите своей собственности,</w:t>
      </w:r>
    </w:p>
    <w:p w14:paraId="7B441E0F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7F420DAC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осознанный выбор будущей профессии как путь и способ реализации собственных жизненных планов;</w:t>
      </w:r>
    </w:p>
    <w:p w14:paraId="241372CD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1927EAEE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2B6C78BD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B60C10D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9DAFA1F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0BA4E67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–готовность к самообслуживанию, включая обучение и выполнение домашних обязанностей.</w:t>
      </w:r>
    </w:p>
    <w:p w14:paraId="365EA8C6" w14:textId="77777777" w:rsidR="00295621" w:rsidRDefault="00295621" w:rsidP="00295621">
      <w:pPr>
        <w:spacing w:line="234" w:lineRule="auto"/>
        <w:ind w:left="260" w:firstLine="180"/>
        <w:jc w:val="both"/>
        <w:rPr>
          <w:sz w:val="20"/>
          <w:szCs w:val="20"/>
        </w:rPr>
      </w:pPr>
      <w:r>
        <w:rPr>
          <w:b/>
          <w:bCs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687D885F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32E5998D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2D40856C" w14:textId="77777777" w:rsidR="00295621" w:rsidRDefault="00295621" w:rsidP="00295621">
      <w:pPr>
        <w:spacing w:line="295" w:lineRule="exact"/>
        <w:rPr>
          <w:sz w:val="20"/>
          <w:szCs w:val="20"/>
        </w:rPr>
      </w:pPr>
    </w:p>
    <w:p w14:paraId="1F4B59DA" w14:textId="77777777" w:rsidR="00295621" w:rsidRDefault="00295621" w:rsidP="00295621">
      <w:pPr>
        <w:spacing w:line="236" w:lineRule="auto"/>
        <w:ind w:left="260" w:right="4020" w:firstLine="180"/>
        <w:rPr>
          <w:sz w:val="20"/>
          <w:szCs w:val="20"/>
        </w:rPr>
      </w:pPr>
      <w:r>
        <w:rPr>
          <w:b/>
          <w:bCs/>
        </w:rPr>
        <w:t>Планируемые метапредметные результаты Регулятивные универсальные учебные действия Выпускник научится:</w:t>
      </w:r>
    </w:p>
    <w:p w14:paraId="28C2BCF7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51D80F1E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самостоятельно определять цели, задавать параметры и критерии, по которым можно определить, что цель достигнута;</w:t>
      </w:r>
    </w:p>
    <w:p w14:paraId="68C8E55C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E13F719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lastRenderedPageBreak/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EFB83E0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71FF03B6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ставить и формулировать собственные задачи в образовательной деятельности и жизненных ситуациях;</w:t>
      </w:r>
    </w:p>
    <w:p w14:paraId="5F3E4710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3392B05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73344278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36E6E5EA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30F0046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18A551A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организовывать эффективный поиск ресурсов, необходимых для достижения поставленной цели;</w:t>
      </w:r>
    </w:p>
    <w:p w14:paraId="32EF677D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25620439" w14:textId="77777777" w:rsidR="00295621" w:rsidRDefault="00295621" w:rsidP="00295621">
      <w:pPr>
        <w:ind w:left="260"/>
        <w:rPr>
          <w:sz w:val="20"/>
          <w:szCs w:val="20"/>
        </w:rPr>
      </w:pPr>
      <w:r>
        <w:t>– сопоставлять полученный результат деятельности с поставленной заранее целью.</w:t>
      </w:r>
    </w:p>
    <w:p w14:paraId="3C48CD92" w14:textId="77777777" w:rsidR="00295621" w:rsidRDefault="00295621" w:rsidP="00295621">
      <w:pPr>
        <w:spacing w:line="17" w:lineRule="exact"/>
        <w:rPr>
          <w:sz w:val="20"/>
          <w:szCs w:val="20"/>
        </w:rPr>
      </w:pPr>
    </w:p>
    <w:p w14:paraId="5003277A" w14:textId="77777777" w:rsidR="00295621" w:rsidRDefault="00295621" w:rsidP="00295621">
      <w:pPr>
        <w:spacing w:line="234" w:lineRule="auto"/>
        <w:ind w:left="260" w:right="3760"/>
        <w:rPr>
          <w:sz w:val="20"/>
          <w:szCs w:val="20"/>
        </w:rPr>
      </w:pPr>
      <w:r>
        <w:rPr>
          <w:b/>
          <w:bCs/>
        </w:rPr>
        <w:t>Познавательные универсальные учебные действия Выпускник научится:</w:t>
      </w:r>
    </w:p>
    <w:p w14:paraId="240E55C7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54FD80B1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C3EF87E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36CFCCB8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CED8B9B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20118E34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C893303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1676D6EE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8201DF5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332A345E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7527D75B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147DBCC4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6BF64AD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67860089" w14:textId="77777777" w:rsidR="00295621" w:rsidRDefault="00295621" w:rsidP="00295621">
      <w:pPr>
        <w:ind w:left="260"/>
        <w:rPr>
          <w:sz w:val="20"/>
          <w:szCs w:val="20"/>
        </w:rPr>
      </w:pPr>
      <w:r>
        <w:t>– менять и удерживать разные позиции в познавательной деятельности.</w:t>
      </w:r>
    </w:p>
    <w:p w14:paraId="1ACF70BF" w14:textId="77777777" w:rsidR="00295621" w:rsidRDefault="00295621" w:rsidP="00295621">
      <w:pPr>
        <w:spacing w:line="17" w:lineRule="exact"/>
        <w:rPr>
          <w:sz w:val="20"/>
          <w:szCs w:val="20"/>
        </w:rPr>
      </w:pPr>
    </w:p>
    <w:p w14:paraId="23251539" w14:textId="77777777" w:rsidR="00772267" w:rsidRDefault="00295621" w:rsidP="00295621">
      <w:pPr>
        <w:spacing w:line="234" w:lineRule="auto"/>
        <w:ind w:left="260" w:right="3500"/>
        <w:rPr>
          <w:b/>
          <w:bCs/>
        </w:rPr>
      </w:pPr>
      <w:r>
        <w:rPr>
          <w:b/>
          <w:bCs/>
        </w:rPr>
        <w:t xml:space="preserve">Коммуникативные универсальные учебные действия </w:t>
      </w:r>
    </w:p>
    <w:p w14:paraId="60ABEA45" w14:textId="77777777" w:rsidR="00295621" w:rsidRDefault="00295621" w:rsidP="00295621">
      <w:pPr>
        <w:spacing w:line="234" w:lineRule="auto"/>
        <w:ind w:left="260" w:right="3500"/>
        <w:rPr>
          <w:sz w:val="20"/>
          <w:szCs w:val="20"/>
        </w:rPr>
      </w:pPr>
      <w:r>
        <w:rPr>
          <w:b/>
          <w:bCs/>
        </w:rPr>
        <w:t>Выпускник научится:</w:t>
      </w:r>
    </w:p>
    <w:p w14:paraId="3E474C9B" w14:textId="77777777" w:rsidR="00295621" w:rsidRDefault="00295621" w:rsidP="00295621">
      <w:pPr>
        <w:spacing w:line="9" w:lineRule="exact"/>
        <w:rPr>
          <w:sz w:val="20"/>
          <w:szCs w:val="20"/>
        </w:rPr>
      </w:pPr>
    </w:p>
    <w:p w14:paraId="5052B398" w14:textId="77777777" w:rsidR="00295621" w:rsidRDefault="00295621" w:rsidP="00295621">
      <w:pPr>
        <w:spacing w:line="237" w:lineRule="auto"/>
        <w:ind w:left="260"/>
        <w:jc w:val="both"/>
        <w:rPr>
          <w:sz w:val="20"/>
          <w:szCs w:val="20"/>
        </w:rPr>
      </w:pPr>
      <w: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FC0AD88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6DCDEFAE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070C5AC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515C1AD8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координировать и выполнять работу в условиях реального, виртуального и комбинированного взаимодействия;</w:t>
      </w:r>
    </w:p>
    <w:p w14:paraId="557EB59F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790A76D7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217E0D65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BD495C2" w14:textId="77777777" w:rsidR="00295621" w:rsidRDefault="00295621" w:rsidP="00295621">
      <w:pPr>
        <w:spacing w:line="282" w:lineRule="exact"/>
        <w:rPr>
          <w:sz w:val="20"/>
          <w:szCs w:val="20"/>
        </w:rPr>
      </w:pPr>
    </w:p>
    <w:p w14:paraId="25822AEA" w14:textId="77777777" w:rsidR="00295621" w:rsidRDefault="00295621" w:rsidP="00295621">
      <w:pPr>
        <w:ind w:left="260"/>
        <w:rPr>
          <w:sz w:val="20"/>
          <w:szCs w:val="20"/>
        </w:rPr>
      </w:pPr>
      <w:r>
        <w:rPr>
          <w:b/>
          <w:bCs/>
        </w:rPr>
        <w:t>Выпускник на базовом уровне научится:</w:t>
      </w:r>
    </w:p>
    <w:p w14:paraId="0DB51B2B" w14:textId="77777777" w:rsidR="00295621" w:rsidRDefault="00295621" w:rsidP="00295621">
      <w:pPr>
        <w:spacing w:line="7" w:lineRule="exact"/>
        <w:rPr>
          <w:sz w:val="20"/>
          <w:szCs w:val="20"/>
        </w:rPr>
      </w:pPr>
    </w:p>
    <w:p w14:paraId="77DFF106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понимать значение географии как науки и объяснять ее роль в решении проблем человечества;</w:t>
      </w:r>
    </w:p>
    <w:p w14:paraId="652E5A0E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3E41B410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lastRenderedPageBreak/>
        <w:t>–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79A58FA4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5F8491DE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7BDCE542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64541F98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14:paraId="0A4CE58F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430F6289" w14:textId="77777777" w:rsidR="00295621" w:rsidRDefault="00295621" w:rsidP="00295621">
      <w:pPr>
        <w:ind w:left="260"/>
        <w:rPr>
          <w:sz w:val="20"/>
          <w:szCs w:val="20"/>
        </w:rPr>
      </w:pPr>
      <w:r>
        <w:t>– сравнивать географические объекты между собой по заданным критериям;</w:t>
      </w:r>
    </w:p>
    <w:p w14:paraId="4043F577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0A2CABF4" w14:textId="77777777" w:rsidR="00295621" w:rsidRDefault="00295621" w:rsidP="00295621">
      <w:pPr>
        <w:spacing w:line="236" w:lineRule="auto"/>
        <w:ind w:left="260"/>
        <w:jc w:val="both"/>
        <w:rPr>
          <w:sz w:val="20"/>
          <w:szCs w:val="20"/>
        </w:rPr>
      </w:pPr>
      <w:r>
        <w:t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6ECD5B52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57355505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раскрывать причинно-следственные связи природно-хозяйственных явлений и процессов;</w:t>
      </w:r>
    </w:p>
    <w:p w14:paraId="340B80F3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385EC5D7" w14:textId="77777777" w:rsidR="00295621" w:rsidRDefault="00295621" w:rsidP="00295621">
      <w:pPr>
        <w:ind w:left="260"/>
        <w:rPr>
          <w:sz w:val="20"/>
          <w:szCs w:val="20"/>
        </w:rPr>
      </w:pPr>
      <w:r>
        <w:t>– выделять и объяснять существенные признаки географических объектов и явлений;</w:t>
      </w:r>
    </w:p>
    <w:p w14:paraId="26D8A199" w14:textId="77777777" w:rsidR="00295621" w:rsidRDefault="00295621" w:rsidP="00295621">
      <w:pPr>
        <w:ind w:left="260"/>
        <w:rPr>
          <w:sz w:val="20"/>
          <w:szCs w:val="20"/>
        </w:rPr>
      </w:pPr>
      <w:r>
        <w:t>– выявлять и объяснять географические аспекты различных текущих событий и ситуаций;</w:t>
      </w:r>
    </w:p>
    <w:p w14:paraId="5FBC31EA" w14:textId="77777777" w:rsidR="00295621" w:rsidRDefault="00295621" w:rsidP="00295621">
      <w:pPr>
        <w:ind w:left="260"/>
        <w:rPr>
          <w:sz w:val="20"/>
          <w:szCs w:val="20"/>
        </w:rPr>
      </w:pPr>
      <w:r>
        <w:t>– описывать изменения геосистем в результате природных и антропогенных воздействий;</w:t>
      </w:r>
    </w:p>
    <w:p w14:paraId="51D3B4D9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41CDD6AD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решать задачи по определению состояния окружающей среды, ее пригодности для жизни человека;</w:t>
      </w:r>
    </w:p>
    <w:p w14:paraId="10B18FA1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6DFD2BB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оценивать демографическую ситуацию, процессы урбанизации, миграции в странах и регионах мира;</w:t>
      </w:r>
    </w:p>
    <w:p w14:paraId="53A40F19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57E410A4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объяснять состав, структуру и закономерности размещения населения мира, регионов, стран и их частей;</w:t>
      </w:r>
    </w:p>
    <w:p w14:paraId="635F4642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59173448" w14:textId="77777777" w:rsidR="00295621" w:rsidRDefault="00295621" w:rsidP="00295621">
      <w:pPr>
        <w:ind w:left="260"/>
        <w:rPr>
          <w:sz w:val="20"/>
          <w:szCs w:val="20"/>
        </w:rPr>
      </w:pPr>
      <w:r>
        <w:t>– характеризовать географию рынка труда;</w:t>
      </w:r>
    </w:p>
    <w:p w14:paraId="6A3D93FB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5762FE9E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рассчитывать численность населения с учетом естественного движения и миграции населения стран, регионов мира;</w:t>
      </w:r>
    </w:p>
    <w:p w14:paraId="0BCEC599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167F3C07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анализировать факторы и объяснять закономерности размещения отраслей хозяйства отдельных стран и регионов мира;</w:t>
      </w:r>
    </w:p>
    <w:p w14:paraId="2A2E89EC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566DF11C" w14:textId="77777777" w:rsidR="00295621" w:rsidRDefault="00295621" w:rsidP="00295621">
      <w:pPr>
        <w:ind w:left="260"/>
        <w:rPr>
          <w:sz w:val="20"/>
          <w:szCs w:val="20"/>
        </w:rPr>
      </w:pPr>
      <w:r>
        <w:t>– характеризовать отраслевую структуру хозяйства отдельных стран и регионов мира;</w:t>
      </w:r>
    </w:p>
    <w:p w14:paraId="52C798DC" w14:textId="77777777" w:rsidR="00295621" w:rsidRDefault="00295621" w:rsidP="00295621">
      <w:pPr>
        <w:ind w:left="260"/>
        <w:rPr>
          <w:sz w:val="20"/>
          <w:szCs w:val="20"/>
        </w:rPr>
      </w:pPr>
      <w:r>
        <w:t>– приводить примеры, объясняющие географическое разделение труда;</w:t>
      </w:r>
    </w:p>
    <w:p w14:paraId="4E401A05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0C331374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1E7DF041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6076C068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14:paraId="46C04AF8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5A08E93A" w14:textId="77777777" w:rsidR="00295621" w:rsidRDefault="00295621" w:rsidP="00295621">
      <w:pPr>
        <w:ind w:left="260"/>
        <w:rPr>
          <w:sz w:val="20"/>
          <w:szCs w:val="20"/>
        </w:rPr>
      </w:pPr>
      <w:r>
        <w:t>– оценивать место отдельных стран и регионов в мировом хозяйстве;</w:t>
      </w:r>
    </w:p>
    <w:p w14:paraId="22E84DCF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44FDBBB7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оценивать роль России в мировом хозяйстве, системе международных финансово-экономических и политических отношений;</w:t>
      </w:r>
    </w:p>
    <w:p w14:paraId="55173A30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720340D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объяснять влияние глобальных проблем человечества на жизнь населения и развитие мирового хозяйства.</w:t>
      </w:r>
    </w:p>
    <w:p w14:paraId="2979D727" w14:textId="77777777" w:rsidR="00295621" w:rsidRDefault="00295621" w:rsidP="00295621">
      <w:pPr>
        <w:spacing w:line="6" w:lineRule="exact"/>
        <w:rPr>
          <w:sz w:val="20"/>
          <w:szCs w:val="20"/>
        </w:rPr>
      </w:pPr>
    </w:p>
    <w:p w14:paraId="423FB388" w14:textId="77777777" w:rsidR="00295621" w:rsidRDefault="00295621" w:rsidP="00295621">
      <w:pPr>
        <w:ind w:left="260"/>
        <w:rPr>
          <w:sz w:val="20"/>
          <w:szCs w:val="20"/>
        </w:rPr>
      </w:pPr>
      <w:r>
        <w:rPr>
          <w:b/>
          <w:bCs/>
        </w:rPr>
        <w:t>Выпускник на базовом уровне получит возможность научиться:</w:t>
      </w:r>
    </w:p>
    <w:p w14:paraId="20D7435F" w14:textId="77777777" w:rsidR="00295621" w:rsidRDefault="00295621" w:rsidP="00295621">
      <w:pPr>
        <w:spacing w:line="7" w:lineRule="exact"/>
        <w:rPr>
          <w:sz w:val="20"/>
          <w:szCs w:val="20"/>
        </w:rPr>
      </w:pPr>
    </w:p>
    <w:p w14:paraId="7D405A9E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28E147B3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658871DF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3E855BAB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составлять географические описания населения, хозяйства и экологической обстановки отдельных стран и регионов мира;</w:t>
      </w:r>
    </w:p>
    <w:p w14:paraId="1D1A78EE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1B9DF2B8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делать прогнозы развития географических систем и комплексов в результате изменения их компонентов;</w:t>
      </w:r>
    </w:p>
    <w:p w14:paraId="15752F6C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4BA90D03" w14:textId="77777777" w:rsidR="00295621" w:rsidRDefault="00295621" w:rsidP="00295621">
      <w:pPr>
        <w:ind w:left="260"/>
        <w:rPr>
          <w:sz w:val="20"/>
          <w:szCs w:val="20"/>
        </w:rPr>
      </w:pPr>
      <w:r>
        <w:t>– выделять наиболее важные экологические, социально-экономические проблемы;</w:t>
      </w:r>
    </w:p>
    <w:p w14:paraId="2F651092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53397AC5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lastRenderedPageBreak/>
        <w:t>– давать научное объяснение процессам, явлениям, закономерностям, протекающим в географической оболочке;</w:t>
      </w:r>
    </w:p>
    <w:p w14:paraId="5F27A737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F46C60B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понимать и характеризовать причины возникновения процессов и явлений, влияющих на безопасность окружающей среды;</w:t>
      </w:r>
    </w:p>
    <w:p w14:paraId="29285E67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0CBA570F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63AA926B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21C00703" w14:textId="77777777" w:rsidR="00295621" w:rsidRDefault="00295621" w:rsidP="00295621">
      <w:pPr>
        <w:ind w:left="260"/>
        <w:rPr>
          <w:sz w:val="20"/>
          <w:szCs w:val="20"/>
        </w:rPr>
      </w:pPr>
      <w:r>
        <w:t>– раскрывать сущность интеграционных процессов в мировом сообществе;</w:t>
      </w:r>
    </w:p>
    <w:p w14:paraId="5ED9C665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639CF565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прогнозировать и оценивать изменения политической карты мира под влиянием международных отношений;</w:t>
      </w:r>
    </w:p>
    <w:p w14:paraId="177F0254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E8913CC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оценивать социально-экономические последствия изменения современной политической карты мира;</w:t>
      </w:r>
    </w:p>
    <w:p w14:paraId="6BC97DA8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2BE67C4F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оценивать геополитические риски, вызванные социально-экономическими и геоэкологическими процессами, происходящими в мире;</w:t>
      </w:r>
    </w:p>
    <w:p w14:paraId="443BBA4A" w14:textId="77777777" w:rsidR="00295621" w:rsidRDefault="00295621" w:rsidP="00295621">
      <w:pPr>
        <w:spacing w:line="1" w:lineRule="exact"/>
        <w:rPr>
          <w:sz w:val="20"/>
          <w:szCs w:val="20"/>
        </w:rPr>
      </w:pPr>
    </w:p>
    <w:p w14:paraId="42668FAF" w14:textId="77777777" w:rsidR="00295621" w:rsidRDefault="00295621" w:rsidP="00295621">
      <w:pPr>
        <w:ind w:left="260"/>
        <w:rPr>
          <w:sz w:val="20"/>
          <w:szCs w:val="20"/>
        </w:rPr>
      </w:pPr>
      <w:r>
        <w:t>– оценивать изменение отраслевой структуры отдельных стран и регионов мира;</w:t>
      </w:r>
    </w:p>
    <w:p w14:paraId="73A30E81" w14:textId="77777777" w:rsidR="00295621" w:rsidRDefault="00295621" w:rsidP="00295621">
      <w:pPr>
        <w:ind w:left="260"/>
        <w:rPr>
          <w:sz w:val="20"/>
          <w:szCs w:val="20"/>
        </w:rPr>
      </w:pPr>
      <w:r>
        <w:t>– оценивать влияние отдельных стран и регионов на мировое хозяйство;</w:t>
      </w:r>
    </w:p>
    <w:p w14:paraId="51705436" w14:textId="77777777" w:rsidR="00295621" w:rsidRDefault="00295621" w:rsidP="00295621">
      <w:pPr>
        <w:ind w:left="260"/>
        <w:rPr>
          <w:sz w:val="20"/>
          <w:szCs w:val="20"/>
        </w:rPr>
      </w:pPr>
      <w:r>
        <w:t>– анализировать региональную политику отдельных стран и регионов;</w:t>
      </w:r>
    </w:p>
    <w:p w14:paraId="5D5B8471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1AF4C150" w14:textId="77777777" w:rsidR="00295621" w:rsidRDefault="00295621" w:rsidP="00295621">
      <w:pPr>
        <w:spacing w:line="234" w:lineRule="auto"/>
        <w:ind w:left="260" w:right="20"/>
        <w:rPr>
          <w:sz w:val="20"/>
          <w:szCs w:val="20"/>
        </w:rPr>
      </w:pPr>
      <w:r>
        <w:t>– анализировать основные направления международных исследований малоизученных территорий;</w:t>
      </w:r>
    </w:p>
    <w:p w14:paraId="3AA8E0DF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7BC7976F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33098805" w14:textId="77777777" w:rsidR="00295621" w:rsidRDefault="00295621" w:rsidP="00295621">
      <w:pPr>
        <w:spacing w:line="14" w:lineRule="exact"/>
        <w:rPr>
          <w:sz w:val="20"/>
          <w:szCs w:val="20"/>
        </w:rPr>
      </w:pPr>
    </w:p>
    <w:p w14:paraId="0FB3E3B0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03328F70" w14:textId="77777777" w:rsidR="00295621" w:rsidRDefault="00295621" w:rsidP="00295621">
      <w:pPr>
        <w:spacing w:line="13" w:lineRule="exact"/>
        <w:rPr>
          <w:sz w:val="20"/>
          <w:szCs w:val="20"/>
        </w:rPr>
      </w:pPr>
    </w:p>
    <w:p w14:paraId="45B56D84" w14:textId="77777777" w:rsidR="00295621" w:rsidRDefault="00295621" w:rsidP="00295621">
      <w:pPr>
        <w:spacing w:line="234" w:lineRule="auto"/>
        <w:ind w:left="260"/>
        <w:rPr>
          <w:sz w:val="20"/>
          <w:szCs w:val="20"/>
        </w:rPr>
      </w:pPr>
      <w:r>
        <w:t>– давать оценку международной деятельности, направленной на решение глобальных проблем человечества.</w:t>
      </w:r>
    </w:p>
    <w:p w14:paraId="5C3732C7" w14:textId="77777777" w:rsidR="00295621" w:rsidRDefault="00295621" w:rsidP="00295621">
      <w:pPr>
        <w:spacing w:line="200" w:lineRule="exact"/>
        <w:rPr>
          <w:sz w:val="20"/>
          <w:szCs w:val="20"/>
        </w:rPr>
      </w:pPr>
    </w:p>
    <w:p w14:paraId="4CA3D442" w14:textId="77777777" w:rsidR="00295621" w:rsidRDefault="00295621" w:rsidP="00295621">
      <w:pPr>
        <w:spacing w:line="200" w:lineRule="exact"/>
        <w:rPr>
          <w:sz w:val="20"/>
          <w:szCs w:val="20"/>
        </w:rPr>
      </w:pPr>
    </w:p>
    <w:p w14:paraId="4412CB42" w14:textId="77777777" w:rsidR="00295621" w:rsidRPr="00652CA9" w:rsidRDefault="00295621" w:rsidP="00A63DFD">
      <w:pPr>
        <w:shd w:val="clear" w:color="auto" w:fill="FFFFFF"/>
        <w:tabs>
          <w:tab w:val="left" w:pos="142"/>
        </w:tabs>
        <w:spacing w:line="276" w:lineRule="auto"/>
        <w:ind w:right="36" w:firstLine="262"/>
        <w:jc w:val="both"/>
        <w:rPr>
          <w:color w:val="000000"/>
        </w:rPr>
      </w:pPr>
    </w:p>
    <w:p w14:paraId="200C704E" w14:textId="77777777" w:rsidR="00295621" w:rsidRPr="00295621" w:rsidRDefault="00295621" w:rsidP="00295621">
      <w:pPr>
        <w:ind w:right="160"/>
        <w:jc w:val="center"/>
        <w:rPr>
          <w:sz w:val="28"/>
          <w:szCs w:val="28"/>
        </w:rPr>
      </w:pPr>
      <w:r w:rsidRPr="00295621">
        <w:rPr>
          <w:b/>
          <w:bCs/>
          <w:sz w:val="28"/>
          <w:szCs w:val="28"/>
        </w:rPr>
        <w:t>Содержание</w:t>
      </w:r>
    </w:p>
    <w:p w14:paraId="183D2533" w14:textId="77777777" w:rsidR="00D27C48" w:rsidRDefault="00D27C48" w:rsidP="00295621">
      <w:pPr>
        <w:shd w:val="clear" w:color="auto" w:fill="FFFFFF"/>
        <w:tabs>
          <w:tab w:val="left" w:pos="426"/>
        </w:tabs>
        <w:spacing w:line="276" w:lineRule="auto"/>
        <w:ind w:right="36"/>
        <w:jc w:val="center"/>
        <w:rPr>
          <w:color w:val="000000"/>
        </w:rPr>
      </w:pPr>
    </w:p>
    <w:p w14:paraId="7CC8C63A" w14:textId="77777777" w:rsidR="00295621" w:rsidRDefault="00295621" w:rsidP="00295621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Раздел 1. Глобальные проблемы человечества (26 ч</w:t>
      </w:r>
      <w:r>
        <w:t>)</w:t>
      </w:r>
    </w:p>
    <w:p w14:paraId="3D69A1D2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1871CDC8" w14:textId="77777777" w:rsidR="00295621" w:rsidRDefault="00295621" w:rsidP="00295621">
      <w:pPr>
        <w:spacing w:line="276" w:lineRule="auto"/>
        <w:ind w:left="260"/>
        <w:jc w:val="both"/>
        <w:rPr>
          <w:sz w:val="20"/>
          <w:szCs w:val="20"/>
        </w:rPr>
      </w:pPr>
      <w:r>
        <w:t>Демографическая проблема. Проблема Север-Юг: проблема отсталости. ВВП на душу населения в России. Внешняя задолженность как фактор отсталости. География отсталости. Продовольственная проблема. Источники питания в прошлом и сейчас. Качество питания: нормы и факты. География голода. Голод и здоровье человечества. Причины голода. Энергетическая проблема. Обеспеченность традиционными энергоресурсами и переход к энергосберегающему типу экономики. Сырьевая проблема. Истощение земных недр. Дисперсность месторождений. Роль лесных ресурсов. Вторичные ресурсы. Утилизация мусора. Россия и глобальный сырьевой кризис. Проблемы Мирового океана. Освоение биологических ресурсов океана. Освоение минеральных ресурсов океана. Использование энергии океана. Другие проблемы Мирового океана. Глобальный этнический кризис. Россия и глобальный этнический кризис. Региональные проблемы. Сепаратизм и региональные конфликты. Региональные конфликты на территории бывшего СССР. Проблемы преступности. Криминальная обстановка в мире. Криминальная обстановка в России. Проблема стихийных бедствий. Цунами. Землетрясения. Роль мирового сообщества в борьбе с природными катастрофами. Антропогенные катастрофы. Техногенные катастрофы. Проблема здоровья человека. География инфекционных болезней. СПИД. Здоровье и долголетие. Проблема урбанизации. Урбанизация. Региональные особенности урбанизации. Специфика урбанизации в СССР и России. Проблема исследования космоса.</w:t>
      </w:r>
    </w:p>
    <w:p w14:paraId="60F038FC" w14:textId="77777777" w:rsidR="00295621" w:rsidRDefault="00295621" w:rsidP="00295621">
      <w:pPr>
        <w:spacing w:line="276" w:lineRule="auto"/>
        <w:rPr>
          <w:sz w:val="20"/>
          <w:szCs w:val="20"/>
        </w:rPr>
      </w:pPr>
    </w:p>
    <w:p w14:paraId="7AC718C0" w14:textId="77777777" w:rsidR="00295621" w:rsidRDefault="00295621" w:rsidP="00295621">
      <w:pPr>
        <w:spacing w:line="276" w:lineRule="auto"/>
        <w:ind w:left="260"/>
        <w:jc w:val="both"/>
        <w:rPr>
          <w:sz w:val="20"/>
          <w:szCs w:val="20"/>
        </w:rPr>
      </w:pPr>
      <w:r>
        <w:rPr>
          <w:i/>
          <w:iCs/>
        </w:rPr>
        <w:lastRenderedPageBreak/>
        <w:t>Практическая работа №5. « Определение территорий и акваторий для сооружения электростанций, работающих на альтернативных источниках энергии, обозначение их на контурной карте».</w:t>
      </w:r>
    </w:p>
    <w:p w14:paraId="430D6B98" w14:textId="77777777" w:rsidR="00295621" w:rsidRDefault="00295621" w:rsidP="00295621">
      <w:pPr>
        <w:spacing w:line="2" w:lineRule="exact"/>
        <w:rPr>
          <w:sz w:val="20"/>
          <w:szCs w:val="20"/>
        </w:rPr>
      </w:pPr>
    </w:p>
    <w:p w14:paraId="74E58B25" w14:textId="77777777" w:rsidR="00295621" w:rsidRDefault="00295621" w:rsidP="00295621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Раздел 2.Геоэкология (8 ч</w:t>
      </w:r>
      <w:r>
        <w:t>)</w:t>
      </w:r>
    </w:p>
    <w:p w14:paraId="2517FDFC" w14:textId="77777777" w:rsidR="00295621" w:rsidRDefault="00295621" w:rsidP="00295621">
      <w:pPr>
        <w:spacing w:line="12" w:lineRule="exact"/>
        <w:rPr>
          <w:sz w:val="20"/>
          <w:szCs w:val="20"/>
        </w:rPr>
      </w:pPr>
    </w:p>
    <w:p w14:paraId="2477639F" w14:textId="77777777" w:rsidR="00295621" w:rsidRDefault="00295621" w:rsidP="00295621">
      <w:pPr>
        <w:spacing w:line="276" w:lineRule="auto"/>
        <w:ind w:left="260"/>
        <w:jc w:val="both"/>
        <w:rPr>
          <w:sz w:val="20"/>
          <w:szCs w:val="20"/>
        </w:rPr>
      </w:pPr>
      <w:r>
        <w:t>Биосфера как планетарная организация жизни. Понятие о техногенезе. Глобальные следствия техногенеза. Геоэкология и глобальная экология. Геоэкология атмосферы. Явление парникового эффекта. Истончение озонового слоя. Киотское соглашение. Геоэкология гидросферы. Загрязнение гидросферы. Очистка сточных вод. Геоэкология почв. Земельный фонд мира. Деградация земель. Социальная экология. Экология и политика.</w:t>
      </w:r>
    </w:p>
    <w:p w14:paraId="133591A6" w14:textId="77777777" w:rsidR="00295621" w:rsidRDefault="00295621" w:rsidP="00295621">
      <w:pPr>
        <w:spacing w:line="276" w:lineRule="auto"/>
        <w:rPr>
          <w:sz w:val="20"/>
          <w:szCs w:val="20"/>
        </w:rPr>
      </w:pPr>
    </w:p>
    <w:p w14:paraId="09213A57" w14:textId="77777777" w:rsidR="00295621" w:rsidRDefault="00295621" w:rsidP="00295621">
      <w:pPr>
        <w:spacing w:line="276" w:lineRule="auto"/>
        <w:ind w:left="260"/>
        <w:rPr>
          <w:sz w:val="20"/>
          <w:szCs w:val="20"/>
        </w:rPr>
      </w:pPr>
      <w:r>
        <w:rPr>
          <w:i/>
          <w:iCs/>
        </w:rPr>
        <w:t>Практикумы:</w:t>
      </w:r>
    </w:p>
    <w:p w14:paraId="5AC7D573" w14:textId="77777777" w:rsidR="00295621" w:rsidRDefault="00295621" w:rsidP="00295621">
      <w:pPr>
        <w:spacing w:line="276" w:lineRule="auto"/>
        <w:ind w:left="260"/>
        <w:rPr>
          <w:sz w:val="20"/>
          <w:szCs w:val="20"/>
        </w:rPr>
      </w:pPr>
      <w:r>
        <w:rPr>
          <w:i/>
          <w:iCs/>
        </w:rPr>
        <w:t>1.Работа с картами атласа, источниками СМИ, Интернета</w:t>
      </w:r>
    </w:p>
    <w:p w14:paraId="3F547F4F" w14:textId="77777777" w:rsidR="00295621" w:rsidRDefault="00295621" w:rsidP="00295621">
      <w:pPr>
        <w:spacing w:line="276" w:lineRule="auto"/>
        <w:rPr>
          <w:sz w:val="20"/>
          <w:szCs w:val="20"/>
        </w:rPr>
      </w:pPr>
    </w:p>
    <w:p w14:paraId="27A4CE12" w14:textId="77777777" w:rsidR="00295621" w:rsidRDefault="00295621" w:rsidP="00295621">
      <w:pPr>
        <w:spacing w:line="369" w:lineRule="exact"/>
        <w:rPr>
          <w:sz w:val="20"/>
          <w:szCs w:val="20"/>
        </w:rPr>
      </w:pPr>
    </w:p>
    <w:p w14:paraId="7882503E" w14:textId="77777777" w:rsidR="00295621" w:rsidRPr="00A37FC8" w:rsidRDefault="00745437" w:rsidP="00295621">
      <w:pPr>
        <w:shd w:val="clear" w:color="auto" w:fill="FFFFFF"/>
        <w:tabs>
          <w:tab w:val="left" w:pos="426"/>
        </w:tabs>
        <w:spacing w:line="276" w:lineRule="auto"/>
        <w:ind w:right="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95621" w:rsidRPr="00A37FC8">
        <w:rPr>
          <w:color w:val="000000"/>
          <w:sz w:val="28"/>
          <w:szCs w:val="28"/>
        </w:rPr>
        <w:t>ематическое планирование</w:t>
      </w:r>
    </w:p>
    <w:p w14:paraId="3A4D5435" w14:textId="77777777" w:rsidR="00295621" w:rsidRDefault="00295621" w:rsidP="00295621">
      <w:pPr>
        <w:shd w:val="clear" w:color="auto" w:fill="FFFFFF"/>
        <w:tabs>
          <w:tab w:val="left" w:pos="426"/>
        </w:tabs>
        <w:spacing w:line="276" w:lineRule="auto"/>
        <w:ind w:right="36"/>
        <w:rPr>
          <w:b/>
          <w:color w:val="000000"/>
          <w:spacing w:val="-2"/>
          <w:w w:val="101"/>
        </w:rPr>
      </w:pPr>
    </w:p>
    <w:tbl>
      <w:tblPr>
        <w:tblW w:w="995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60"/>
        <w:gridCol w:w="40"/>
        <w:gridCol w:w="240"/>
        <w:gridCol w:w="1820"/>
        <w:gridCol w:w="1420"/>
        <w:gridCol w:w="2040"/>
        <w:gridCol w:w="260"/>
        <w:gridCol w:w="1134"/>
        <w:gridCol w:w="1986"/>
        <w:gridCol w:w="420"/>
        <w:gridCol w:w="30"/>
      </w:tblGrid>
      <w:tr w:rsidR="00295621" w14:paraId="3C116FFF" w14:textId="77777777" w:rsidTr="00745437">
        <w:trPr>
          <w:trHeight w:val="602"/>
        </w:trPr>
        <w:tc>
          <w:tcPr>
            <w:tcW w:w="560" w:type="dxa"/>
            <w:gridSpan w:val="2"/>
            <w:vAlign w:val="bottom"/>
          </w:tcPr>
          <w:p w14:paraId="43A44E7E" w14:textId="77777777" w:rsidR="00295621" w:rsidRDefault="00295621" w:rsidP="00295621"/>
        </w:tc>
        <w:tc>
          <w:tcPr>
            <w:tcW w:w="40" w:type="dxa"/>
            <w:vAlign w:val="bottom"/>
          </w:tcPr>
          <w:p w14:paraId="11641E6E" w14:textId="77777777" w:rsidR="00295621" w:rsidRDefault="00295621" w:rsidP="00295621"/>
        </w:tc>
        <w:tc>
          <w:tcPr>
            <w:tcW w:w="240" w:type="dxa"/>
            <w:vAlign w:val="bottom"/>
          </w:tcPr>
          <w:p w14:paraId="48F00F98" w14:textId="77777777" w:rsidR="00295621" w:rsidRDefault="00295621" w:rsidP="00295621"/>
        </w:tc>
        <w:tc>
          <w:tcPr>
            <w:tcW w:w="1820" w:type="dxa"/>
            <w:vAlign w:val="bottom"/>
          </w:tcPr>
          <w:p w14:paraId="3C930573" w14:textId="77777777" w:rsidR="00295621" w:rsidRDefault="00295621" w:rsidP="00295621"/>
        </w:tc>
        <w:tc>
          <w:tcPr>
            <w:tcW w:w="1420" w:type="dxa"/>
            <w:vAlign w:val="bottom"/>
          </w:tcPr>
          <w:p w14:paraId="6F44CE56" w14:textId="77777777" w:rsidR="00295621" w:rsidRDefault="00295621" w:rsidP="00295621"/>
        </w:tc>
        <w:tc>
          <w:tcPr>
            <w:tcW w:w="2040" w:type="dxa"/>
            <w:vAlign w:val="bottom"/>
          </w:tcPr>
          <w:p w14:paraId="3DACB6F9" w14:textId="77777777" w:rsidR="00295621" w:rsidRDefault="00295621" w:rsidP="00295621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11 КЛАСС</w:t>
            </w:r>
          </w:p>
        </w:tc>
        <w:tc>
          <w:tcPr>
            <w:tcW w:w="260" w:type="dxa"/>
            <w:vAlign w:val="bottom"/>
          </w:tcPr>
          <w:p w14:paraId="25F44081" w14:textId="77777777" w:rsidR="00295621" w:rsidRDefault="00295621" w:rsidP="00295621"/>
        </w:tc>
        <w:tc>
          <w:tcPr>
            <w:tcW w:w="3540" w:type="dxa"/>
            <w:gridSpan w:val="3"/>
            <w:vAlign w:val="bottom"/>
          </w:tcPr>
          <w:p w14:paraId="265B6ABC" w14:textId="77777777" w:rsidR="00295621" w:rsidRDefault="00295621" w:rsidP="00295621"/>
        </w:tc>
        <w:tc>
          <w:tcPr>
            <w:tcW w:w="30" w:type="dxa"/>
            <w:vAlign w:val="bottom"/>
          </w:tcPr>
          <w:p w14:paraId="1C1A67EB" w14:textId="77777777" w:rsidR="00295621" w:rsidRDefault="00295621" w:rsidP="00295621">
            <w:pPr>
              <w:rPr>
                <w:sz w:val="1"/>
                <w:szCs w:val="1"/>
              </w:rPr>
            </w:pPr>
          </w:p>
        </w:tc>
      </w:tr>
      <w:tr w:rsidR="00295621" w14:paraId="634DF3D3" w14:textId="77777777" w:rsidTr="00295621">
        <w:trPr>
          <w:trHeight w:val="276"/>
        </w:trPr>
        <w:tc>
          <w:tcPr>
            <w:tcW w:w="560" w:type="dxa"/>
            <w:gridSpan w:val="2"/>
            <w:vAlign w:val="bottom"/>
          </w:tcPr>
          <w:p w14:paraId="04026A60" w14:textId="77777777" w:rsidR="00295621" w:rsidRPr="00745437" w:rsidRDefault="00295621" w:rsidP="00295621"/>
        </w:tc>
        <w:tc>
          <w:tcPr>
            <w:tcW w:w="40" w:type="dxa"/>
            <w:vAlign w:val="bottom"/>
          </w:tcPr>
          <w:p w14:paraId="6BB78518" w14:textId="77777777" w:rsidR="00295621" w:rsidRPr="00745437" w:rsidRDefault="00295621" w:rsidP="00295621"/>
        </w:tc>
        <w:tc>
          <w:tcPr>
            <w:tcW w:w="240" w:type="dxa"/>
            <w:vAlign w:val="bottom"/>
          </w:tcPr>
          <w:p w14:paraId="7A79C79A" w14:textId="77777777" w:rsidR="00295621" w:rsidRPr="00745437" w:rsidRDefault="00295621" w:rsidP="00295621"/>
        </w:tc>
        <w:tc>
          <w:tcPr>
            <w:tcW w:w="1820" w:type="dxa"/>
            <w:vAlign w:val="bottom"/>
          </w:tcPr>
          <w:p w14:paraId="2CEB4FB7" w14:textId="77777777" w:rsidR="00295621" w:rsidRPr="00745437" w:rsidRDefault="00295621" w:rsidP="00295621"/>
        </w:tc>
        <w:tc>
          <w:tcPr>
            <w:tcW w:w="3460" w:type="dxa"/>
            <w:gridSpan w:val="2"/>
            <w:vAlign w:val="bottom"/>
          </w:tcPr>
          <w:p w14:paraId="5A5DE131" w14:textId="77777777" w:rsidR="00295621" w:rsidRPr="00745437" w:rsidRDefault="00295621" w:rsidP="00295621">
            <w:pPr>
              <w:ind w:left="690"/>
              <w:jc w:val="center"/>
              <w:rPr>
                <w:b/>
                <w:sz w:val="20"/>
                <w:szCs w:val="20"/>
              </w:rPr>
            </w:pPr>
            <w:r w:rsidRPr="00745437">
              <w:rPr>
                <w:b/>
                <w:bCs/>
                <w:w w:val="99"/>
              </w:rPr>
              <w:t>1 час в неделю</w:t>
            </w:r>
          </w:p>
        </w:tc>
        <w:tc>
          <w:tcPr>
            <w:tcW w:w="260" w:type="dxa"/>
            <w:vAlign w:val="bottom"/>
          </w:tcPr>
          <w:p w14:paraId="5E94FA1A" w14:textId="77777777" w:rsidR="00295621" w:rsidRPr="00745437" w:rsidRDefault="00295621" w:rsidP="00295621">
            <w:pPr>
              <w:rPr>
                <w:b/>
              </w:rPr>
            </w:pPr>
          </w:p>
        </w:tc>
        <w:tc>
          <w:tcPr>
            <w:tcW w:w="3540" w:type="dxa"/>
            <w:gridSpan w:val="3"/>
            <w:vAlign w:val="bottom"/>
          </w:tcPr>
          <w:p w14:paraId="144BA777" w14:textId="77777777" w:rsidR="00295621" w:rsidRPr="00745437" w:rsidRDefault="00295621" w:rsidP="00295621">
            <w:pPr>
              <w:rPr>
                <w:b/>
              </w:rPr>
            </w:pPr>
          </w:p>
        </w:tc>
        <w:tc>
          <w:tcPr>
            <w:tcW w:w="30" w:type="dxa"/>
            <w:vAlign w:val="bottom"/>
          </w:tcPr>
          <w:p w14:paraId="356448E9" w14:textId="77777777" w:rsidR="00295621" w:rsidRDefault="00295621" w:rsidP="00295621">
            <w:pPr>
              <w:rPr>
                <w:sz w:val="1"/>
                <w:szCs w:val="1"/>
              </w:rPr>
            </w:pPr>
          </w:p>
        </w:tc>
      </w:tr>
      <w:tr w:rsidR="00295621" w14:paraId="0FEDCA65" w14:textId="77777777" w:rsidTr="00295621">
        <w:trPr>
          <w:trHeight w:val="327"/>
        </w:trPr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408FD60C" w14:textId="77777777" w:rsidR="00295621" w:rsidRPr="00745437" w:rsidRDefault="00295621" w:rsidP="0029562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134F84" w14:textId="77777777" w:rsidR="00295621" w:rsidRPr="00745437" w:rsidRDefault="00295621" w:rsidP="0029562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4DE6DE5" w14:textId="77777777" w:rsidR="00295621" w:rsidRPr="00745437" w:rsidRDefault="00295621" w:rsidP="00295621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42AB619" w14:textId="77777777" w:rsidR="00295621" w:rsidRPr="00745437" w:rsidRDefault="00295621" w:rsidP="0029562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59890A1" w14:textId="77777777" w:rsidR="00295621" w:rsidRPr="00745437" w:rsidRDefault="00295621" w:rsidP="0029562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8F16F7D" w14:textId="77777777" w:rsidR="00295621" w:rsidRPr="00745437" w:rsidRDefault="00295621" w:rsidP="0029562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14F0A1D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14:paraId="3043F68B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3A55FD93" w14:textId="77777777" w:rsidR="00295621" w:rsidRPr="00745437" w:rsidRDefault="00295621" w:rsidP="00295621"/>
        </w:tc>
      </w:tr>
      <w:tr w:rsidR="00295621" w14:paraId="17832805" w14:textId="77777777" w:rsidTr="00295621">
        <w:trPr>
          <w:trHeight w:val="198"/>
        </w:trPr>
        <w:tc>
          <w:tcPr>
            <w:tcW w:w="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A3DF0" w14:textId="77777777" w:rsidR="00295621" w:rsidRPr="00745437" w:rsidRDefault="00295621" w:rsidP="00295621">
            <w:pPr>
              <w:spacing w:line="198" w:lineRule="exact"/>
              <w:jc w:val="center"/>
            </w:pPr>
            <w:r w:rsidRPr="00745437">
              <w:rPr>
                <w:w w:val="92"/>
              </w:rPr>
              <w:t>№</w:t>
            </w:r>
          </w:p>
        </w:tc>
        <w:tc>
          <w:tcPr>
            <w:tcW w:w="240" w:type="dxa"/>
            <w:vAlign w:val="bottom"/>
          </w:tcPr>
          <w:p w14:paraId="5CA6F155" w14:textId="77777777" w:rsidR="00295621" w:rsidRPr="00745437" w:rsidRDefault="00295621" w:rsidP="00295621"/>
        </w:tc>
        <w:tc>
          <w:tcPr>
            <w:tcW w:w="1820" w:type="dxa"/>
            <w:vAlign w:val="bottom"/>
          </w:tcPr>
          <w:p w14:paraId="0B853F38" w14:textId="77777777" w:rsidR="00295621" w:rsidRPr="00745437" w:rsidRDefault="00295621" w:rsidP="00295621"/>
        </w:tc>
        <w:tc>
          <w:tcPr>
            <w:tcW w:w="3460" w:type="dxa"/>
            <w:gridSpan w:val="2"/>
            <w:vMerge w:val="restart"/>
            <w:vAlign w:val="bottom"/>
          </w:tcPr>
          <w:p w14:paraId="11D70C0E" w14:textId="77777777" w:rsidR="00295621" w:rsidRPr="00745437" w:rsidRDefault="00295621" w:rsidP="00295621">
            <w:pPr>
              <w:ind w:left="20"/>
            </w:pPr>
            <w:r w:rsidRPr="00745437">
              <w:t>Раздел/Тема раздела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1F63E38" w14:textId="77777777" w:rsidR="00295621" w:rsidRPr="00745437" w:rsidRDefault="00295621" w:rsidP="00295621"/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EBDA89C" w14:textId="77777777" w:rsidR="00295621" w:rsidRPr="00745437" w:rsidRDefault="00295621" w:rsidP="00295621">
            <w:pPr>
              <w:jc w:val="center"/>
            </w:pPr>
            <w:r w:rsidRPr="00745437">
              <w:t>Количество часов</w:t>
            </w:r>
          </w:p>
        </w:tc>
        <w:tc>
          <w:tcPr>
            <w:tcW w:w="30" w:type="dxa"/>
            <w:vAlign w:val="bottom"/>
          </w:tcPr>
          <w:p w14:paraId="2CFA4058" w14:textId="77777777" w:rsidR="00295621" w:rsidRPr="00745437" w:rsidRDefault="00295621" w:rsidP="00295621"/>
        </w:tc>
      </w:tr>
      <w:tr w:rsidR="00295621" w:rsidRPr="00745437" w14:paraId="4DE8CD00" w14:textId="77777777" w:rsidTr="00295621">
        <w:trPr>
          <w:trHeight w:val="103"/>
        </w:trPr>
        <w:tc>
          <w:tcPr>
            <w:tcW w:w="6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2F633" w14:textId="77777777" w:rsidR="00295621" w:rsidRPr="00745437" w:rsidRDefault="00A37FC8" w:rsidP="00295621">
            <w:pPr>
              <w:jc w:val="center"/>
            </w:pPr>
            <w:r w:rsidRPr="00745437">
              <w:rPr>
                <w:w w:val="98"/>
              </w:rPr>
              <w:t>п.</w:t>
            </w:r>
            <w:r w:rsidR="00295621" w:rsidRPr="00745437">
              <w:rPr>
                <w:w w:val="98"/>
              </w:rPr>
              <w:t>/</w:t>
            </w:r>
            <w:r w:rsidRPr="00745437">
              <w:rPr>
                <w:w w:val="98"/>
              </w:rPr>
              <w:t>п.</w:t>
            </w:r>
          </w:p>
        </w:tc>
        <w:tc>
          <w:tcPr>
            <w:tcW w:w="240" w:type="dxa"/>
            <w:vAlign w:val="bottom"/>
          </w:tcPr>
          <w:p w14:paraId="0FCBC6B7" w14:textId="77777777" w:rsidR="00295621" w:rsidRPr="00745437" w:rsidRDefault="00295621" w:rsidP="00295621"/>
        </w:tc>
        <w:tc>
          <w:tcPr>
            <w:tcW w:w="1820" w:type="dxa"/>
            <w:vAlign w:val="bottom"/>
          </w:tcPr>
          <w:p w14:paraId="17931933" w14:textId="77777777" w:rsidR="00295621" w:rsidRPr="00745437" w:rsidRDefault="00295621" w:rsidP="00295621"/>
        </w:tc>
        <w:tc>
          <w:tcPr>
            <w:tcW w:w="3460" w:type="dxa"/>
            <w:gridSpan w:val="2"/>
            <w:vMerge/>
            <w:vAlign w:val="bottom"/>
          </w:tcPr>
          <w:p w14:paraId="013A6E48" w14:textId="77777777" w:rsidR="00295621" w:rsidRPr="00745437" w:rsidRDefault="00295621" w:rsidP="0029562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9A56ED6" w14:textId="77777777" w:rsidR="00295621" w:rsidRPr="00745437" w:rsidRDefault="00295621" w:rsidP="00295621"/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A99E7CE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1D5E8388" w14:textId="77777777" w:rsidR="00295621" w:rsidRPr="00745437" w:rsidRDefault="00295621" w:rsidP="00295621"/>
        </w:tc>
      </w:tr>
      <w:tr w:rsidR="00295621" w:rsidRPr="00745437" w14:paraId="634A0886" w14:textId="77777777" w:rsidTr="00295621">
        <w:trPr>
          <w:trHeight w:val="103"/>
        </w:trPr>
        <w:tc>
          <w:tcPr>
            <w:tcW w:w="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D559C" w14:textId="77777777" w:rsidR="00295621" w:rsidRPr="00745437" w:rsidRDefault="00295621" w:rsidP="00295621"/>
        </w:tc>
        <w:tc>
          <w:tcPr>
            <w:tcW w:w="240" w:type="dxa"/>
            <w:vAlign w:val="bottom"/>
          </w:tcPr>
          <w:p w14:paraId="559A2EFE" w14:textId="77777777" w:rsidR="00295621" w:rsidRPr="00745437" w:rsidRDefault="00295621" w:rsidP="00295621"/>
        </w:tc>
        <w:tc>
          <w:tcPr>
            <w:tcW w:w="1820" w:type="dxa"/>
            <w:vAlign w:val="bottom"/>
          </w:tcPr>
          <w:p w14:paraId="1709A0B7" w14:textId="77777777" w:rsidR="00295621" w:rsidRPr="00745437" w:rsidRDefault="00295621" w:rsidP="00295621"/>
        </w:tc>
        <w:tc>
          <w:tcPr>
            <w:tcW w:w="1420" w:type="dxa"/>
            <w:vAlign w:val="bottom"/>
          </w:tcPr>
          <w:p w14:paraId="6767492C" w14:textId="77777777" w:rsidR="00295621" w:rsidRPr="00745437" w:rsidRDefault="00295621" w:rsidP="00295621"/>
        </w:tc>
        <w:tc>
          <w:tcPr>
            <w:tcW w:w="2040" w:type="dxa"/>
            <w:vAlign w:val="bottom"/>
          </w:tcPr>
          <w:p w14:paraId="006EFBC6" w14:textId="77777777" w:rsidR="00295621" w:rsidRPr="00745437" w:rsidRDefault="00295621" w:rsidP="0029562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CBD85CA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14:paraId="4DC26C54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36C29E92" w14:textId="77777777" w:rsidR="00295621" w:rsidRPr="00745437" w:rsidRDefault="00295621" w:rsidP="00295621"/>
        </w:tc>
      </w:tr>
      <w:tr w:rsidR="00295621" w:rsidRPr="00745437" w14:paraId="1110170F" w14:textId="77777777" w:rsidTr="00295621">
        <w:trPr>
          <w:trHeight w:val="24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35F371" w14:textId="77777777" w:rsidR="00295621" w:rsidRPr="00745437" w:rsidRDefault="00295621" w:rsidP="00295621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90C11" w14:textId="77777777" w:rsidR="00295621" w:rsidRPr="00745437" w:rsidRDefault="00295621" w:rsidP="00295621"/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14:paraId="25E0D619" w14:textId="77777777" w:rsidR="00295621" w:rsidRPr="00745437" w:rsidRDefault="00295621" w:rsidP="0029562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2428B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9095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269A85EA" w14:textId="77777777" w:rsidR="00295621" w:rsidRPr="00745437" w:rsidRDefault="00295621" w:rsidP="00295621"/>
        </w:tc>
      </w:tr>
      <w:tr w:rsidR="00295621" w:rsidRPr="00745437" w14:paraId="79F9A498" w14:textId="77777777" w:rsidTr="00295621">
        <w:trPr>
          <w:trHeight w:val="22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16501" w14:textId="77777777" w:rsidR="00295621" w:rsidRPr="00745437" w:rsidRDefault="00295621" w:rsidP="00295621">
            <w:pPr>
              <w:spacing w:line="219" w:lineRule="exact"/>
              <w:ind w:right="125"/>
              <w:jc w:val="right"/>
            </w:pPr>
            <w:r w:rsidRPr="00745437">
              <w:t>1</w:t>
            </w:r>
          </w:p>
        </w:tc>
        <w:tc>
          <w:tcPr>
            <w:tcW w:w="5560" w:type="dxa"/>
            <w:gridSpan w:val="5"/>
            <w:vAlign w:val="bottom"/>
          </w:tcPr>
          <w:p w14:paraId="1A9CA6F1" w14:textId="77777777" w:rsidR="00295621" w:rsidRPr="00745437" w:rsidRDefault="00295621" w:rsidP="00295621">
            <w:pPr>
              <w:spacing w:line="221" w:lineRule="exact"/>
              <w:ind w:left="100"/>
            </w:pPr>
            <w:r w:rsidRPr="00745437">
              <w:rPr>
                <w:bCs/>
              </w:rPr>
              <w:t>Раздел 1 Глобальные проблемы человечества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6BD1B49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14:paraId="1FCC67AF" w14:textId="77777777" w:rsidR="00295621" w:rsidRPr="00745437" w:rsidRDefault="00295621" w:rsidP="00295621">
            <w:pPr>
              <w:spacing w:line="219" w:lineRule="exact"/>
              <w:jc w:val="center"/>
            </w:pPr>
            <w:r w:rsidRPr="00745437">
              <w:rPr>
                <w:w w:val="99"/>
              </w:rPr>
              <w:t>26</w:t>
            </w:r>
          </w:p>
        </w:tc>
        <w:tc>
          <w:tcPr>
            <w:tcW w:w="30" w:type="dxa"/>
            <w:vAlign w:val="bottom"/>
          </w:tcPr>
          <w:p w14:paraId="7FB265D5" w14:textId="77777777" w:rsidR="00295621" w:rsidRPr="00745437" w:rsidRDefault="00295621" w:rsidP="00295621"/>
        </w:tc>
      </w:tr>
      <w:tr w:rsidR="00295621" w:rsidRPr="00745437" w14:paraId="31601F39" w14:textId="77777777" w:rsidTr="00295621">
        <w:trPr>
          <w:trHeight w:val="234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C641C" w14:textId="77777777" w:rsidR="00295621" w:rsidRPr="00745437" w:rsidRDefault="00295621" w:rsidP="0029562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70980FB" w14:textId="77777777" w:rsidR="00295621" w:rsidRPr="00745437" w:rsidRDefault="00295621" w:rsidP="00295621"/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02A5EBF0" w14:textId="77777777" w:rsidR="00295621" w:rsidRPr="00745437" w:rsidRDefault="00295621" w:rsidP="0029562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25905FE" w14:textId="77777777" w:rsidR="00295621" w:rsidRPr="00745437" w:rsidRDefault="00295621" w:rsidP="0029562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C47B6C5" w14:textId="77777777" w:rsidR="00295621" w:rsidRPr="00745437" w:rsidRDefault="00295621" w:rsidP="0029562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B77B7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5A48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01D05BD8" w14:textId="77777777" w:rsidR="00295621" w:rsidRPr="00745437" w:rsidRDefault="00295621" w:rsidP="00295621"/>
        </w:tc>
      </w:tr>
      <w:tr w:rsidR="00295621" w:rsidRPr="00745437" w14:paraId="18DA6510" w14:textId="77777777" w:rsidTr="00295621">
        <w:trPr>
          <w:trHeight w:val="21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A9890" w14:textId="77777777" w:rsidR="00295621" w:rsidRPr="00745437" w:rsidRDefault="00295621" w:rsidP="00295621">
            <w:pPr>
              <w:spacing w:line="219" w:lineRule="exact"/>
              <w:ind w:right="125"/>
              <w:jc w:val="right"/>
            </w:pPr>
            <w:r w:rsidRPr="00745437">
              <w:t>2</w:t>
            </w:r>
          </w:p>
        </w:tc>
        <w:tc>
          <w:tcPr>
            <w:tcW w:w="40" w:type="dxa"/>
            <w:vAlign w:val="bottom"/>
          </w:tcPr>
          <w:p w14:paraId="78DBA865" w14:textId="77777777" w:rsidR="00295621" w:rsidRPr="00745437" w:rsidRDefault="00295621" w:rsidP="00295621"/>
        </w:tc>
        <w:tc>
          <w:tcPr>
            <w:tcW w:w="2060" w:type="dxa"/>
            <w:gridSpan w:val="2"/>
            <w:vAlign w:val="bottom"/>
          </w:tcPr>
          <w:p w14:paraId="1DD833F6" w14:textId="77777777" w:rsidR="00295621" w:rsidRPr="00745437" w:rsidRDefault="00745437" w:rsidP="00295621">
            <w:pPr>
              <w:spacing w:line="219" w:lineRule="exact"/>
              <w:ind w:left="60"/>
            </w:pPr>
            <w:r w:rsidRPr="00745437">
              <w:rPr>
                <w:bCs/>
                <w:w w:val="99"/>
              </w:rPr>
              <w:t xml:space="preserve">Раздел 2.Геоэкология </w:t>
            </w:r>
          </w:p>
        </w:tc>
        <w:tc>
          <w:tcPr>
            <w:tcW w:w="1420" w:type="dxa"/>
            <w:vAlign w:val="bottom"/>
          </w:tcPr>
          <w:p w14:paraId="0A4E3538" w14:textId="77777777" w:rsidR="00295621" w:rsidRPr="00745437" w:rsidRDefault="00295621" w:rsidP="00295621"/>
        </w:tc>
        <w:tc>
          <w:tcPr>
            <w:tcW w:w="2040" w:type="dxa"/>
            <w:vAlign w:val="bottom"/>
          </w:tcPr>
          <w:p w14:paraId="755C5871" w14:textId="77777777" w:rsidR="00295621" w:rsidRPr="00745437" w:rsidRDefault="00295621" w:rsidP="0029562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2B9E29B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14:paraId="60374260" w14:textId="77777777" w:rsidR="00295621" w:rsidRPr="00745437" w:rsidRDefault="00295621" w:rsidP="00295621">
            <w:pPr>
              <w:spacing w:line="219" w:lineRule="exact"/>
              <w:jc w:val="center"/>
            </w:pPr>
            <w:r w:rsidRPr="00745437">
              <w:rPr>
                <w:w w:val="99"/>
              </w:rPr>
              <w:t>6</w:t>
            </w:r>
          </w:p>
        </w:tc>
        <w:tc>
          <w:tcPr>
            <w:tcW w:w="30" w:type="dxa"/>
            <w:vAlign w:val="bottom"/>
          </w:tcPr>
          <w:p w14:paraId="42FA56A2" w14:textId="77777777" w:rsidR="00295621" w:rsidRPr="00745437" w:rsidRDefault="00295621" w:rsidP="00295621"/>
        </w:tc>
      </w:tr>
      <w:tr w:rsidR="00295621" w:rsidRPr="00745437" w14:paraId="1A3AB1F5" w14:textId="77777777" w:rsidTr="00295621">
        <w:trPr>
          <w:trHeight w:val="237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3D2FC" w14:textId="77777777" w:rsidR="00295621" w:rsidRPr="00745437" w:rsidRDefault="00295621" w:rsidP="0029562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9A1BB8D" w14:textId="77777777" w:rsidR="00295621" w:rsidRPr="00745437" w:rsidRDefault="00295621" w:rsidP="0029562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CA4FE4A" w14:textId="77777777" w:rsidR="00295621" w:rsidRPr="00745437" w:rsidRDefault="00295621" w:rsidP="00295621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40BC5691" w14:textId="77777777" w:rsidR="00295621" w:rsidRPr="00745437" w:rsidRDefault="00295621" w:rsidP="0029562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451D1EB" w14:textId="77777777" w:rsidR="00295621" w:rsidRPr="00745437" w:rsidRDefault="00295621" w:rsidP="0029562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1EEE4A9" w14:textId="77777777" w:rsidR="00295621" w:rsidRPr="00745437" w:rsidRDefault="00295621" w:rsidP="0029562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FB63" w14:textId="77777777" w:rsidR="00295621" w:rsidRPr="00745437" w:rsidRDefault="00295621" w:rsidP="00295621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6F68E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604D8D83" w14:textId="77777777" w:rsidR="00295621" w:rsidRPr="00745437" w:rsidRDefault="00295621" w:rsidP="00295621"/>
        </w:tc>
      </w:tr>
      <w:tr w:rsidR="00295621" w:rsidRPr="00745437" w14:paraId="4669A1F8" w14:textId="77777777" w:rsidTr="00295621">
        <w:trPr>
          <w:trHeight w:val="24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8C9D5E6" w14:textId="77777777" w:rsidR="00295621" w:rsidRPr="00745437" w:rsidRDefault="00295621" w:rsidP="00295621"/>
        </w:tc>
        <w:tc>
          <w:tcPr>
            <w:tcW w:w="740" w:type="dxa"/>
            <w:gridSpan w:val="3"/>
            <w:tcBorders>
              <w:top w:val="single" w:sz="8" w:space="0" w:color="auto"/>
            </w:tcBorders>
            <w:vAlign w:val="bottom"/>
          </w:tcPr>
          <w:p w14:paraId="521FC6D9" w14:textId="77777777" w:rsidR="00295621" w:rsidRPr="00745437" w:rsidRDefault="00295621" w:rsidP="00295621">
            <w:pPr>
              <w:jc w:val="center"/>
            </w:pPr>
            <w:r w:rsidRPr="00745437">
              <w:rPr>
                <w:bCs/>
              </w:rPr>
              <w:t>Итого:</w:t>
            </w:r>
          </w:p>
        </w:tc>
        <w:tc>
          <w:tcPr>
            <w:tcW w:w="5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1C5B0F" w14:textId="77777777" w:rsidR="00295621" w:rsidRPr="00745437" w:rsidRDefault="00295621" w:rsidP="00295621"/>
        </w:tc>
        <w:tc>
          <w:tcPr>
            <w:tcW w:w="3120" w:type="dxa"/>
            <w:gridSpan w:val="2"/>
            <w:tcBorders>
              <w:top w:val="single" w:sz="8" w:space="0" w:color="auto"/>
            </w:tcBorders>
            <w:vAlign w:val="bottom"/>
          </w:tcPr>
          <w:p w14:paraId="62DE1B53" w14:textId="77777777" w:rsidR="00295621" w:rsidRPr="00745437" w:rsidRDefault="00295621" w:rsidP="00295621">
            <w:pPr>
              <w:ind w:left="241"/>
              <w:jc w:val="center"/>
            </w:pPr>
            <w:r w:rsidRPr="00745437">
              <w:rPr>
                <w:bCs/>
                <w:w w:val="99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CB26ED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75A141E3" w14:textId="77777777" w:rsidR="00295621" w:rsidRPr="00745437" w:rsidRDefault="00295621" w:rsidP="00295621"/>
        </w:tc>
      </w:tr>
      <w:tr w:rsidR="00295621" w14:paraId="1951A948" w14:textId="77777777" w:rsidTr="00295621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776E59" w14:textId="77777777" w:rsidR="00295621" w:rsidRPr="00745437" w:rsidRDefault="00295621" w:rsidP="00295621"/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14:paraId="49D14292" w14:textId="77777777" w:rsidR="00295621" w:rsidRPr="00745437" w:rsidRDefault="00295621" w:rsidP="00295621"/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3A6A3" w14:textId="77777777" w:rsidR="00295621" w:rsidRPr="00745437" w:rsidRDefault="00295621" w:rsidP="00295621"/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4D4CC5FB" w14:textId="77777777" w:rsidR="00295621" w:rsidRPr="00745437" w:rsidRDefault="00295621" w:rsidP="0029562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41750" w14:textId="77777777" w:rsidR="00295621" w:rsidRPr="00745437" w:rsidRDefault="00295621" w:rsidP="00295621"/>
        </w:tc>
        <w:tc>
          <w:tcPr>
            <w:tcW w:w="30" w:type="dxa"/>
            <w:vAlign w:val="bottom"/>
          </w:tcPr>
          <w:p w14:paraId="560F0578" w14:textId="77777777" w:rsidR="00295621" w:rsidRPr="00745437" w:rsidRDefault="00295621" w:rsidP="00295621"/>
        </w:tc>
      </w:tr>
      <w:tr w:rsidR="00295621" w14:paraId="26006BBE" w14:textId="77777777" w:rsidTr="00295621">
        <w:trPr>
          <w:trHeight w:val="266"/>
        </w:trPr>
        <w:tc>
          <w:tcPr>
            <w:tcW w:w="100" w:type="dxa"/>
            <w:vAlign w:val="bottom"/>
          </w:tcPr>
          <w:p w14:paraId="6CD7FD14" w14:textId="77777777" w:rsidR="00295621" w:rsidRDefault="00295621" w:rsidP="002956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3514E4DF" w14:textId="77777777" w:rsidR="00295621" w:rsidRDefault="00295621" w:rsidP="00295621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4"/>
            <w:vAlign w:val="bottom"/>
          </w:tcPr>
          <w:p w14:paraId="7D9D1B8B" w14:textId="77777777" w:rsidR="00295621" w:rsidRPr="00745437" w:rsidRDefault="00295621" w:rsidP="003449B3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vAlign w:val="bottom"/>
          </w:tcPr>
          <w:p w14:paraId="0F36B037" w14:textId="77777777" w:rsidR="00295621" w:rsidRPr="00745437" w:rsidRDefault="00295621" w:rsidP="00295621">
            <w:pPr>
              <w:rPr>
                <w:b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012E640" w14:textId="77777777" w:rsidR="00295621" w:rsidRPr="00745437" w:rsidRDefault="00295621" w:rsidP="00295621">
            <w:pPr>
              <w:rPr>
                <w:b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0180EE6" w14:textId="77777777" w:rsidR="00295621" w:rsidRDefault="00295621" w:rsidP="00295621">
            <w:pPr>
              <w:rPr>
                <w:sz w:val="1"/>
                <w:szCs w:val="1"/>
              </w:rPr>
            </w:pPr>
          </w:p>
        </w:tc>
      </w:tr>
      <w:tr w:rsidR="00295621" w14:paraId="7F8ED899" w14:textId="77777777" w:rsidTr="00295621">
        <w:trPr>
          <w:trHeight w:val="271"/>
        </w:trPr>
        <w:tc>
          <w:tcPr>
            <w:tcW w:w="100" w:type="dxa"/>
            <w:vAlign w:val="bottom"/>
          </w:tcPr>
          <w:p w14:paraId="793217DC" w14:textId="77777777" w:rsidR="00295621" w:rsidRDefault="00295621" w:rsidP="002956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11CA49D6" w14:textId="77777777" w:rsidR="00295621" w:rsidRDefault="00295621" w:rsidP="00295621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4"/>
            <w:vAlign w:val="bottom"/>
          </w:tcPr>
          <w:p w14:paraId="187F5469" w14:textId="77777777" w:rsidR="00295621" w:rsidRDefault="003449B3" w:rsidP="007454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Календарно тематическое планирование</w:t>
            </w:r>
          </w:p>
        </w:tc>
        <w:tc>
          <w:tcPr>
            <w:tcW w:w="3120" w:type="dxa"/>
            <w:gridSpan w:val="2"/>
            <w:vAlign w:val="bottom"/>
          </w:tcPr>
          <w:p w14:paraId="67D6066D" w14:textId="77777777" w:rsidR="00295621" w:rsidRDefault="00295621" w:rsidP="0029562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18C16BFA" w14:textId="77777777" w:rsidR="00295621" w:rsidRDefault="00295621" w:rsidP="0029562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F580A45" w14:textId="77777777" w:rsidR="00295621" w:rsidRDefault="00295621" w:rsidP="00295621">
            <w:pPr>
              <w:rPr>
                <w:sz w:val="1"/>
                <w:szCs w:val="1"/>
              </w:rPr>
            </w:pPr>
          </w:p>
        </w:tc>
      </w:tr>
      <w:tr w:rsidR="00295621" w14:paraId="5930EE68" w14:textId="77777777" w:rsidTr="00295621">
        <w:trPr>
          <w:trHeight w:val="28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185620" w14:textId="77777777" w:rsidR="00295621" w:rsidRDefault="00295621" w:rsidP="00295621"/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14:paraId="0EACDCE0" w14:textId="77777777" w:rsidR="00295621" w:rsidRDefault="00295621" w:rsidP="00295621"/>
        </w:tc>
        <w:tc>
          <w:tcPr>
            <w:tcW w:w="5540" w:type="dxa"/>
            <w:gridSpan w:val="4"/>
            <w:tcBorders>
              <w:bottom w:val="single" w:sz="8" w:space="0" w:color="auto"/>
            </w:tcBorders>
            <w:vAlign w:val="bottom"/>
          </w:tcPr>
          <w:p w14:paraId="18A22949" w14:textId="77777777" w:rsidR="00295621" w:rsidRDefault="00295621" w:rsidP="00745437">
            <w:pPr>
              <w:jc w:val="center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201699EE" w14:textId="77777777" w:rsidR="00295621" w:rsidRDefault="00295621" w:rsidP="0029562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E1C1315" w14:textId="77777777" w:rsidR="00295621" w:rsidRDefault="00295621" w:rsidP="00295621"/>
        </w:tc>
        <w:tc>
          <w:tcPr>
            <w:tcW w:w="30" w:type="dxa"/>
            <w:vAlign w:val="bottom"/>
          </w:tcPr>
          <w:p w14:paraId="3614DB61" w14:textId="77777777" w:rsidR="00295621" w:rsidRDefault="00295621" w:rsidP="00295621">
            <w:pPr>
              <w:rPr>
                <w:sz w:val="1"/>
                <w:szCs w:val="1"/>
              </w:rPr>
            </w:pPr>
          </w:p>
        </w:tc>
      </w:tr>
      <w:tr w:rsidR="003449B3" w14:paraId="25A81BD1" w14:textId="77777777" w:rsidTr="003449B3">
        <w:trPr>
          <w:trHeight w:val="4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536E146" w14:textId="77777777" w:rsidR="003449B3" w:rsidRDefault="003449B3" w:rsidP="00295621"/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656D1DEF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5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6223C0F" w14:textId="77777777" w:rsidR="003449B3" w:rsidRDefault="003449B3" w:rsidP="00295621">
            <w:pPr>
              <w:ind w:left="2080"/>
              <w:rPr>
                <w:sz w:val="20"/>
                <w:szCs w:val="20"/>
              </w:rPr>
            </w:pPr>
            <w:r>
              <w:t>Тема занятия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bottom"/>
          </w:tcPr>
          <w:p w14:paraId="0A66C3F3" w14:textId="77777777" w:rsidR="003449B3" w:rsidRDefault="003449B3" w:rsidP="0029562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Количество часов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377F31B" w14:textId="77777777" w:rsidR="003449B3" w:rsidRDefault="003449B3" w:rsidP="0029562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0" w:type="dxa"/>
            <w:vAlign w:val="bottom"/>
          </w:tcPr>
          <w:p w14:paraId="4BB624A1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0742638" w14:textId="77777777" w:rsidTr="003449B3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D3FE6E9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78A4525" w14:textId="77777777" w:rsidR="003449B3" w:rsidRDefault="00A37FC8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п.</w:t>
            </w:r>
            <w:r w:rsidR="003449B3">
              <w:rPr>
                <w:w w:val="98"/>
              </w:rPr>
              <w:t>/</w:t>
            </w:r>
            <w:r>
              <w:rPr>
                <w:w w:val="98"/>
              </w:rPr>
              <w:t>п.</w:t>
            </w:r>
          </w:p>
        </w:tc>
        <w:tc>
          <w:tcPr>
            <w:tcW w:w="5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E8B87BC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14:paraId="79E33BB1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75F402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11EAA32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97F4819" w14:textId="77777777" w:rsidTr="003449B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2EAF4F5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AC420D7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412C96AC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69D11A9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32BB5DAE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05BB85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BF7B8F4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D684273" w14:textId="77777777" w:rsidTr="003449B3">
        <w:trPr>
          <w:trHeight w:val="188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DD0A8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A9452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858FF15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93E94AE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ABF0F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2E0995D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9AD5572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A226D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6C97719B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Демографическая проблема.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8EE487D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385F9C95" w14:textId="5316AC82" w:rsidR="003449B3" w:rsidRDefault="003449B3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7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06CA4F" w14:textId="77777777" w:rsidR="003449B3" w:rsidRDefault="003449B3" w:rsidP="00295621"/>
        </w:tc>
        <w:tc>
          <w:tcPr>
            <w:tcW w:w="30" w:type="dxa"/>
            <w:vAlign w:val="bottom"/>
          </w:tcPr>
          <w:p w14:paraId="6A8C0BCB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A64639D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3C31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F360B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9D94027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E7EF14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A49B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AE9E78A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59AF998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E46A4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2DF8DBCB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География отсталости.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F14C8E6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1B6BE457" w14:textId="07D2184D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6071D">
              <w:rPr>
                <w:sz w:val="20"/>
                <w:szCs w:val="20"/>
              </w:rPr>
              <w:t>9</w:t>
            </w:r>
            <w:r w:rsidR="003449B3">
              <w:rPr>
                <w:sz w:val="20"/>
                <w:szCs w:val="20"/>
              </w:rPr>
              <w:t>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523ADB5" w14:textId="77777777" w:rsidR="003449B3" w:rsidRDefault="003449B3" w:rsidP="00295621"/>
        </w:tc>
        <w:tc>
          <w:tcPr>
            <w:tcW w:w="30" w:type="dxa"/>
            <w:vAlign w:val="bottom"/>
          </w:tcPr>
          <w:p w14:paraId="14CBB2E7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942C19C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6267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E92CD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B287B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70CFE4C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497C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1BEA168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FFA98E4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A6BAA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37D14B79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Продовольственная проблема.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3493E64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BEB6F92" w14:textId="5402B035" w:rsidR="003449B3" w:rsidRDefault="002E171D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449B3">
              <w:rPr>
                <w:sz w:val="20"/>
                <w:szCs w:val="20"/>
              </w:rPr>
              <w:t>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2242DF2" w14:textId="77777777" w:rsidR="003449B3" w:rsidRDefault="003449B3" w:rsidP="00295621"/>
        </w:tc>
        <w:tc>
          <w:tcPr>
            <w:tcW w:w="30" w:type="dxa"/>
            <w:vAlign w:val="bottom"/>
          </w:tcPr>
          <w:p w14:paraId="71038B0E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11288E2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81F98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0EFF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2B2F09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5C3744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03822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E864BB1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F6AEA8C" w14:textId="77777777" w:rsidTr="003449B3">
        <w:trPr>
          <w:trHeight w:val="33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A4028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5D1C3AB0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Источники питания в прошлом и сейчас.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F044B08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02BF2443" w14:textId="48428B1C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71D">
              <w:rPr>
                <w:sz w:val="20"/>
                <w:szCs w:val="20"/>
              </w:rPr>
              <w:t>1</w:t>
            </w:r>
            <w:r w:rsidR="003449B3">
              <w:rPr>
                <w:sz w:val="20"/>
                <w:szCs w:val="20"/>
              </w:rPr>
              <w:t>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9DED436" w14:textId="77777777" w:rsidR="003449B3" w:rsidRDefault="003449B3" w:rsidP="00295621"/>
        </w:tc>
        <w:tc>
          <w:tcPr>
            <w:tcW w:w="30" w:type="dxa"/>
            <w:vAlign w:val="bottom"/>
          </w:tcPr>
          <w:p w14:paraId="74800C75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109E8CB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4FB6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DE36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2A9D4C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855123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89C4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980109B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A8C2029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48F76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6F7061EE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t>Голод и здоровье человечества.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569CCEA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06E704C1" w14:textId="6B9AFC0A" w:rsidR="003449B3" w:rsidRDefault="002E171D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17C0">
              <w:rPr>
                <w:sz w:val="20"/>
                <w:szCs w:val="20"/>
              </w:rPr>
              <w:t>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7AE081F" w14:textId="77777777" w:rsidR="003449B3" w:rsidRDefault="003449B3" w:rsidP="00295621"/>
        </w:tc>
        <w:tc>
          <w:tcPr>
            <w:tcW w:w="30" w:type="dxa"/>
            <w:vAlign w:val="bottom"/>
          </w:tcPr>
          <w:p w14:paraId="1A7A8D51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31F58AB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AA687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35685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26AFF1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DC9CA5C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5088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C062753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879D350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976D5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4E7093A2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Энергетическая проблема.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FDC87EA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A570295" w14:textId="756D8243" w:rsidR="003449B3" w:rsidRDefault="002E171D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9B3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70B0184" w14:textId="77777777" w:rsidR="003449B3" w:rsidRDefault="003449B3" w:rsidP="00295621"/>
        </w:tc>
        <w:tc>
          <w:tcPr>
            <w:tcW w:w="30" w:type="dxa"/>
            <w:vAlign w:val="bottom"/>
          </w:tcPr>
          <w:p w14:paraId="5C461AAA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4F266A7" w14:textId="77777777" w:rsidTr="003449B3">
        <w:trPr>
          <w:trHeight w:val="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AC589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F58F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5F4B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ED9242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B4C1388" w14:textId="77777777" w:rsidR="003449B3" w:rsidRDefault="003449B3" w:rsidP="00295621"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  <w:t>24.10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60075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59C36E3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3661948" w14:textId="77777777" w:rsidTr="003449B3">
        <w:trPr>
          <w:trHeight w:val="256"/>
        </w:trPr>
        <w:tc>
          <w:tcPr>
            <w:tcW w:w="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8DEE3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266B6DDD" w14:textId="77777777" w:rsidR="003449B3" w:rsidRDefault="003449B3" w:rsidP="0029562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Обеспеченность традиционными энергоресурсами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bottom"/>
          </w:tcPr>
          <w:p w14:paraId="02628CBF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bottom"/>
          </w:tcPr>
          <w:p w14:paraId="19BE38DE" w14:textId="520C63CF" w:rsidR="003449B3" w:rsidRDefault="002E171D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49B3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9864B2" w14:textId="77777777" w:rsidR="003449B3" w:rsidRDefault="003449B3" w:rsidP="00295621"/>
        </w:tc>
        <w:tc>
          <w:tcPr>
            <w:tcW w:w="30" w:type="dxa"/>
            <w:vAlign w:val="bottom"/>
          </w:tcPr>
          <w:p w14:paraId="3E5BD0CD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69128E3" w14:textId="77777777" w:rsidTr="003449B3">
        <w:trPr>
          <w:trHeight w:val="137"/>
        </w:trPr>
        <w:tc>
          <w:tcPr>
            <w:tcW w:w="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4C85B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5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9E725CD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t>и переход к энергосберегающему типу экономики.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14:paraId="03A1DBAE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bottom"/>
          </w:tcPr>
          <w:p w14:paraId="73754A25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5AA6686" w14:textId="77777777" w:rsidR="003449B3" w:rsidRDefault="003449B3" w:rsidP="0029562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52C10E7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B719482" w14:textId="77777777" w:rsidTr="003449B3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DA646F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BB33E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81EDA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F34560D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5D62E27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56AB4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ECB61BD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8AE073B" w14:textId="77777777" w:rsidTr="003449B3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F5B1B04" w14:textId="77777777" w:rsidR="003449B3" w:rsidRDefault="003449B3" w:rsidP="00295621"/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55282F7C" w14:textId="77777777" w:rsidR="003449B3" w:rsidRDefault="003449B3" w:rsidP="00295621"/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01B28962" w14:textId="77777777" w:rsidR="003449B3" w:rsidRDefault="003449B3" w:rsidP="002956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Практическая   работа   №1.   «   Определение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94D2634" w14:textId="77777777" w:rsidR="003449B3" w:rsidRDefault="003449B3" w:rsidP="00295621"/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FBF7C2C" w14:textId="77777777" w:rsidR="003449B3" w:rsidRDefault="003449B3" w:rsidP="0029562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00B8850" w14:textId="77777777" w:rsidR="003449B3" w:rsidRDefault="003449B3" w:rsidP="00295621"/>
        </w:tc>
        <w:tc>
          <w:tcPr>
            <w:tcW w:w="30" w:type="dxa"/>
            <w:vAlign w:val="bottom"/>
          </w:tcPr>
          <w:p w14:paraId="65794737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425DC3E" w14:textId="77777777" w:rsidTr="003449B3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758651C" w14:textId="77777777" w:rsidR="003449B3" w:rsidRDefault="003449B3" w:rsidP="00295621"/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252BB49F" w14:textId="77777777" w:rsidR="003449B3" w:rsidRDefault="003449B3" w:rsidP="00295621"/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18BCFC40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территорий   и   акваторий   для   сооружения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525D77A" w14:textId="77777777" w:rsidR="003449B3" w:rsidRDefault="003449B3" w:rsidP="00295621"/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37C82DF3" w14:textId="77777777" w:rsidR="003449B3" w:rsidRDefault="003449B3" w:rsidP="003449B3">
            <w:pPr>
              <w:jc w:val="center"/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59799D3" w14:textId="77777777" w:rsidR="003449B3" w:rsidRDefault="003449B3" w:rsidP="00295621"/>
        </w:tc>
        <w:tc>
          <w:tcPr>
            <w:tcW w:w="30" w:type="dxa"/>
            <w:vAlign w:val="bottom"/>
          </w:tcPr>
          <w:p w14:paraId="73F4DF42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487778F" w14:textId="77777777" w:rsidTr="003449B3">
        <w:trPr>
          <w:trHeight w:val="276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EF458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207081D4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электростанций, работающих на альтернативных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7315BCA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B9B0995" w14:textId="69E37B12" w:rsidR="003449B3" w:rsidRDefault="003449B3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7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5CB719E" w14:textId="77777777" w:rsidR="003449B3" w:rsidRDefault="003449B3" w:rsidP="00295621"/>
        </w:tc>
        <w:tc>
          <w:tcPr>
            <w:tcW w:w="30" w:type="dxa"/>
            <w:vAlign w:val="bottom"/>
          </w:tcPr>
          <w:p w14:paraId="48D2A818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D40DB5A" w14:textId="77777777" w:rsidTr="003449B3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C0296CB" w14:textId="77777777" w:rsidR="003449B3" w:rsidRDefault="003449B3" w:rsidP="00295621"/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3A5FCE86" w14:textId="77777777" w:rsidR="003449B3" w:rsidRDefault="003449B3" w:rsidP="00295621"/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0882D05C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источниках энергии, обозначение их на контурной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D801F8F" w14:textId="77777777" w:rsidR="003449B3" w:rsidRDefault="003449B3" w:rsidP="00295621"/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7476506" w14:textId="77777777" w:rsidR="003449B3" w:rsidRDefault="003449B3" w:rsidP="0029562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8FB7A3C" w14:textId="77777777" w:rsidR="003449B3" w:rsidRDefault="003449B3" w:rsidP="00295621"/>
        </w:tc>
        <w:tc>
          <w:tcPr>
            <w:tcW w:w="30" w:type="dxa"/>
            <w:vAlign w:val="bottom"/>
          </w:tcPr>
          <w:p w14:paraId="128D2E9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BB5E863" w14:textId="77777777" w:rsidTr="003449B3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2BE1A3" w14:textId="77777777" w:rsidR="003449B3" w:rsidRDefault="003449B3" w:rsidP="00295621"/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C112A" w14:textId="77777777" w:rsidR="003449B3" w:rsidRDefault="003449B3" w:rsidP="00295621"/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B6821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карте».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C674BC" w14:textId="77777777" w:rsidR="003449B3" w:rsidRDefault="003449B3" w:rsidP="00295621"/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E79135B" w14:textId="77777777" w:rsidR="003449B3" w:rsidRDefault="003449B3" w:rsidP="0029562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879B4" w14:textId="77777777" w:rsidR="003449B3" w:rsidRDefault="003449B3" w:rsidP="00295621"/>
        </w:tc>
        <w:tc>
          <w:tcPr>
            <w:tcW w:w="30" w:type="dxa"/>
            <w:vAlign w:val="bottom"/>
          </w:tcPr>
          <w:p w14:paraId="3291BABE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CDCE5EB" w14:textId="77777777" w:rsidTr="003449B3">
        <w:trPr>
          <w:trHeight w:val="3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0DDE1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326CD841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t>Сырьевая проблема.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4B11573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68909C77" w14:textId="3C0917EA" w:rsidR="003449B3" w:rsidRDefault="003449B3" w:rsidP="003449B3">
            <w:pPr>
              <w:jc w:val="center"/>
              <w:rPr>
                <w:sz w:val="20"/>
                <w:szCs w:val="20"/>
              </w:rPr>
            </w:pPr>
            <w:r w:rsidRPr="00164943">
              <w:rPr>
                <w:sz w:val="20"/>
                <w:szCs w:val="20"/>
                <w:highlight w:val="yellow"/>
              </w:rPr>
              <w:t>2</w:t>
            </w:r>
            <w:r w:rsidR="005617C0">
              <w:rPr>
                <w:sz w:val="20"/>
                <w:szCs w:val="20"/>
                <w:highlight w:val="yellow"/>
              </w:rPr>
              <w:t>8</w:t>
            </w:r>
            <w:r w:rsidRPr="00164943">
              <w:rPr>
                <w:sz w:val="20"/>
                <w:szCs w:val="20"/>
                <w:highlight w:val="yellow"/>
              </w:rPr>
              <w:t>.10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ECF6A35" w14:textId="77777777" w:rsidR="003449B3" w:rsidRDefault="003449B3" w:rsidP="00295621"/>
        </w:tc>
        <w:tc>
          <w:tcPr>
            <w:tcW w:w="30" w:type="dxa"/>
            <w:vAlign w:val="bottom"/>
          </w:tcPr>
          <w:p w14:paraId="462A391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A6C3E63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D5BE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BD6ED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2147C4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ECB2C34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BA66D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DC6DC7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DA48C1D" w14:textId="77777777" w:rsidTr="003449B3">
        <w:trPr>
          <w:trHeight w:val="43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246AA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5D7DB468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t>Истощение земных недр.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A7EF304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333DB63F" w14:textId="2EF0CA1A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9B3">
              <w:rPr>
                <w:sz w:val="20"/>
                <w:szCs w:val="20"/>
              </w:rPr>
              <w:t>.11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18567E6" w14:textId="77777777" w:rsidR="003449B3" w:rsidRDefault="003449B3" w:rsidP="00295621"/>
        </w:tc>
        <w:tc>
          <w:tcPr>
            <w:tcW w:w="30" w:type="dxa"/>
            <w:vAlign w:val="bottom"/>
          </w:tcPr>
          <w:p w14:paraId="55EFDAAA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429CB37" w14:textId="77777777" w:rsidTr="003449B3">
        <w:trPr>
          <w:trHeight w:val="190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02500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86392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AD08119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BF58A9A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30CC9" w14:textId="77777777" w:rsidR="003449B3" w:rsidRDefault="003449B3" w:rsidP="002956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C9E68DD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F57A005" w14:textId="77777777" w:rsidTr="003449B3">
        <w:trPr>
          <w:trHeight w:val="46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5CA27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46093DD1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t>Роль лесных ресурсов.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B955A4F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BB66B4E" w14:textId="7CFFA35A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49B3">
              <w:rPr>
                <w:sz w:val="20"/>
                <w:szCs w:val="20"/>
              </w:rPr>
              <w:t>.11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03F6AAE" w14:textId="77777777" w:rsidR="003449B3" w:rsidRDefault="003449B3" w:rsidP="00295621"/>
        </w:tc>
        <w:tc>
          <w:tcPr>
            <w:tcW w:w="30" w:type="dxa"/>
            <w:vAlign w:val="bottom"/>
          </w:tcPr>
          <w:p w14:paraId="1BEC326F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F2029F6" w14:textId="77777777" w:rsidTr="003449B3">
        <w:trPr>
          <w:trHeight w:val="221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2C3EB" w14:textId="77777777" w:rsidR="003449B3" w:rsidRDefault="003449B3" w:rsidP="00295621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01FC" w14:textId="77777777" w:rsidR="003449B3" w:rsidRDefault="003449B3" w:rsidP="0029562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FB004E0" w14:textId="77777777" w:rsidR="003449B3" w:rsidRDefault="003449B3" w:rsidP="00295621">
            <w:pPr>
              <w:rPr>
                <w:sz w:val="19"/>
                <w:szCs w:val="19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EB7E788" w14:textId="77777777" w:rsidR="003449B3" w:rsidRDefault="003449B3" w:rsidP="0029562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A2474" w14:textId="77777777" w:rsidR="003449B3" w:rsidRDefault="003449B3" w:rsidP="0029562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19513A9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5C612ED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6BC59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67A49771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Вторичные ресурсы. Утилизация мусора.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052C6A8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729BF77D" w14:textId="09E4393A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449B3">
              <w:rPr>
                <w:sz w:val="20"/>
                <w:szCs w:val="20"/>
              </w:rPr>
              <w:t>.11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727C28" w14:textId="77777777" w:rsidR="003449B3" w:rsidRDefault="003449B3" w:rsidP="00295621"/>
        </w:tc>
        <w:tc>
          <w:tcPr>
            <w:tcW w:w="30" w:type="dxa"/>
            <w:vAlign w:val="bottom"/>
          </w:tcPr>
          <w:p w14:paraId="1711ED37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D20C885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0CD9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AE16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A553ECC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56FBF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DF7A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1E15904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1AE7AFC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95687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13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2A396C6F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Россия и глобальный сырьевой кризис.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801ADAC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73708708" w14:textId="65AC1C8F" w:rsidR="003449B3" w:rsidRDefault="003449B3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7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EF93F4F" w14:textId="77777777" w:rsidR="003449B3" w:rsidRDefault="003449B3" w:rsidP="00295621"/>
        </w:tc>
        <w:tc>
          <w:tcPr>
            <w:tcW w:w="30" w:type="dxa"/>
            <w:vAlign w:val="bottom"/>
          </w:tcPr>
          <w:p w14:paraId="7AFE87D9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CF7F895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0BF6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CCD68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050DEB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97D7E8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AFB4D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93763AF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28DD1C6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834F5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14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05E48A20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Проблемы Мирового океана.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B93AF7D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BC01B49" w14:textId="6694A9DF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449B3">
              <w:rPr>
                <w:sz w:val="20"/>
                <w:szCs w:val="20"/>
              </w:rPr>
              <w:t>.12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3E3A74B" w14:textId="77777777" w:rsidR="003449B3" w:rsidRDefault="003449B3" w:rsidP="00295621"/>
        </w:tc>
        <w:tc>
          <w:tcPr>
            <w:tcW w:w="30" w:type="dxa"/>
            <w:vAlign w:val="bottom"/>
          </w:tcPr>
          <w:p w14:paraId="7F95D809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80A272F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5603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7E15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CCB85A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6D3AF2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3A10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A75109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FCF0E76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DDDA4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15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457C8C75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Глобальный этнический кризис.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62540F7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6E3A231D" w14:textId="308C4CF6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49B3">
              <w:rPr>
                <w:sz w:val="20"/>
                <w:szCs w:val="20"/>
              </w:rPr>
              <w:t>.12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61F224" w14:textId="77777777" w:rsidR="003449B3" w:rsidRDefault="003449B3" w:rsidP="00295621"/>
        </w:tc>
        <w:tc>
          <w:tcPr>
            <w:tcW w:w="30" w:type="dxa"/>
            <w:vAlign w:val="bottom"/>
          </w:tcPr>
          <w:p w14:paraId="13932A6B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A9F8FF4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A7234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BE43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06016E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15CA4B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6FA6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4624FE3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9A5EC6E" w14:textId="77777777" w:rsidTr="003449B3">
        <w:trPr>
          <w:trHeight w:val="33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27156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16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79A2C715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Россия и глобальный этнический кризис.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4BC5E79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79812CE2" w14:textId="66038546" w:rsidR="003449B3" w:rsidRDefault="005617C0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49B3">
              <w:rPr>
                <w:sz w:val="20"/>
                <w:szCs w:val="20"/>
              </w:rPr>
              <w:t>.12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BA3CDB7" w14:textId="77777777" w:rsidR="003449B3" w:rsidRDefault="003449B3" w:rsidP="00295621"/>
        </w:tc>
        <w:tc>
          <w:tcPr>
            <w:tcW w:w="30" w:type="dxa"/>
            <w:vAlign w:val="bottom"/>
          </w:tcPr>
          <w:p w14:paraId="0617C9D0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BCC5F5B" w14:textId="77777777" w:rsidTr="003449B3">
        <w:trPr>
          <w:trHeight w:val="84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C16D2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44E7B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339682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C21BA3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0AFC8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0947EAD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A345A0D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2FBDA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17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3834BEAD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Региональные проблемы.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A83BC93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0AE6496B" w14:textId="5A27A5EE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F9B4492" w14:textId="77777777" w:rsidR="003449B3" w:rsidRDefault="003449B3" w:rsidP="00295621"/>
        </w:tc>
        <w:tc>
          <w:tcPr>
            <w:tcW w:w="30" w:type="dxa"/>
            <w:vAlign w:val="bottom"/>
          </w:tcPr>
          <w:p w14:paraId="42A25F71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E06F017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F830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3A43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0C00D8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2D3C05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5E054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AFBEEDB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52AC4BE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5ACD2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17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0533E7E8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Сепаратизм и региональные конфликты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3546D40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48EFEC0B" w14:textId="5ABD2010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73F39E3" w14:textId="77777777" w:rsidR="003449B3" w:rsidRDefault="003449B3" w:rsidP="00295621"/>
        </w:tc>
        <w:tc>
          <w:tcPr>
            <w:tcW w:w="30" w:type="dxa"/>
            <w:vAlign w:val="bottom"/>
          </w:tcPr>
          <w:p w14:paraId="0F9C95C8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7E4D7E2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A7182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162D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9E8B68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FB03C22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F8FF5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5429F44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A162632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ACD53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17E3A2ED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Проблемы преступности.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2EE134D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2672319" w14:textId="7394EAEA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BA63C7" w14:textId="77777777" w:rsidR="003449B3" w:rsidRDefault="003449B3" w:rsidP="00295621"/>
        </w:tc>
        <w:tc>
          <w:tcPr>
            <w:tcW w:w="30" w:type="dxa"/>
            <w:vAlign w:val="bottom"/>
          </w:tcPr>
          <w:p w14:paraId="5E92A022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4C2F8AE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430F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67327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1CC84B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E0B7F3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C908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4E1C804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C2C1D91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AD9AB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20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6F0D4046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Проблема стихийных бедствий.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A679E62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2434179B" w14:textId="60FBDB9D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7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D7A4E67" w14:textId="77777777" w:rsidR="003449B3" w:rsidRDefault="003449B3" w:rsidP="00295621"/>
        </w:tc>
        <w:tc>
          <w:tcPr>
            <w:tcW w:w="30" w:type="dxa"/>
            <w:vAlign w:val="bottom"/>
          </w:tcPr>
          <w:p w14:paraId="581EAEFE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EE39846" w14:textId="77777777" w:rsidTr="003449B3">
        <w:trPr>
          <w:trHeight w:val="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770E9B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81C5C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4DD47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A0996F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CF1D8C6" w14:textId="77777777" w:rsidR="003449B3" w:rsidRDefault="000F4F42" w:rsidP="00295621"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  <w:t>11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6099C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97B6BCE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9CC8F47" w14:textId="77777777" w:rsidTr="003449B3">
        <w:trPr>
          <w:trHeight w:val="256"/>
        </w:trPr>
        <w:tc>
          <w:tcPr>
            <w:tcW w:w="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5987D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21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6AC7ABFB" w14:textId="77777777" w:rsidR="003449B3" w:rsidRDefault="003449B3" w:rsidP="0029562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t>Семинар по теме «Роль мирового сообщества 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bottom"/>
          </w:tcPr>
          <w:p w14:paraId="091D9B59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bottom"/>
          </w:tcPr>
          <w:p w14:paraId="4FDD4CD2" w14:textId="58EDD7BA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7D8E38F" w14:textId="77777777" w:rsidR="003449B3" w:rsidRDefault="003449B3" w:rsidP="00295621"/>
        </w:tc>
        <w:tc>
          <w:tcPr>
            <w:tcW w:w="30" w:type="dxa"/>
            <w:vAlign w:val="bottom"/>
          </w:tcPr>
          <w:p w14:paraId="569EEBE5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D784AFA" w14:textId="77777777" w:rsidTr="003449B3">
        <w:trPr>
          <w:trHeight w:val="139"/>
        </w:trPr>
        <w:tc>
          <w:tcPr>
            <w:tcW w:w="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15D87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48DC980" w14:textId="77777777" w:rsidR="003449B3" w:rsidRDefault="003449B3" w:rsidP="00295621">
            <w:pPr>
              <w:rPr>
                <w:sz w:val="20"/>
                <w:szCs w:val="20"/>
              </w:rPr>
            </w:pPr>
            <w:r>
              <w:t>борьбе с природными катастрофами».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14:paraId="7E781BF2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bottom"/>
          </w:tcPr>
          <w:p w14:paraId="60D51B35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A81A9AD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B57417F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96EDADD" w14:textId="77777777" w:rsidTr="003449B3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E1283E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1C10B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799D6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F059497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4222345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FF3AC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523CCA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C78B798" w14:textId="77777777" w:rsidTr="003449B3">
        <w:trPr>
          <w:trHeight w:val="3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F32F8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03E3100A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Антропогенные катастрофы.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8EB0F19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2CAF0627" w14:textId="5A0CD857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18BD85D" w14:textId="77777777" w:rsidR="003449B3" w:rsidRDefault="003449B3" w:rsidP="00295621"/>
        </w:tc>
        <w:tc>
          <w:tcPr>
            <w:tcW w:w="30" w:type="dxa"/>
            <w:vAlign w:val="bottom"/>
          </w:tcPr>
          <w:p w14:paraId="7CF84B9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1832D50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8370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40E9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D3F904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A8F48E4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C1CC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190935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49E178A" w14:textId="77777777" w:rsidTr="003449B3">
        <w:trPr>
          <w:trHeight w:val="33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E4808" w14:textId="77777777" w:rsidR="003449B3" w:rsidRDefault="003449B3" w:rsidP="0029562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23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11CE18F3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Техногенные катастрофы.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A9FE50A" w14:textId="77777777" w:rsidR="003449B3" w:rsidRDefault="003449B3" w:rsidP="00295621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bottom"/>
          </w:tcPr>
          <w:p w14:paraId="53228467" w14:textId="21C52199" w:rsidR="003449B3" w:rsidRDefault="000F4F42" w:rsidP="0034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E3E401A" w14:textId="77777777" w:rsidR="003449B3" w:rsidRDefault="003449B3" w:rsidP="00295621"/>
        </w:tc>
        <w:tc>
          <w:tcPr>
            <w:tcW w:w="30" w:type="dxa"/>
            <w:vAlign w:val="bottom"/>
          </w:tcPr>
          <w:p w14:paraId="652E19BB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7222704" w14:textId="77777777" w:rsidTr="003449B3">
        <w:trPr>
          <w:trHeight w:val="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F9E598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9D79B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1118D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20B299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1463CE5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B174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ED7C80C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ED08A73" w14:textId="77777777" w:rsidTr="003449B3">
        <w:trPr>
          <w:trHeight w:val="355"/>
        </w:trPr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3F6FD6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24</w:t>
            </w:r>
          </w:p>
        </w:tc>
        <w:tc>
          <w:tcPr>
            <w:tcW w:w="5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B24519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География инфекционных болезней.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211C08C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E14AD59" w14:textId="703232C7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7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0" w:type="dxa"/>
            <w:vAlign w:val="bottom"/>
          </w:tcPr>
          <w:p w14:paraId="5A4B1E2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3580E61" w14:textId="77777777" w:rsidTr="003449B3">
        <w:trPr>
          <w:trHeight w:val="84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0DC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A823B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3B30EF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0F09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72BB8A9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3BBDDF3" w14:textId="77777777" w:rsidTr="003449B3">
        <w:trPr>
          <w:trHeight w:val="33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C50B1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23206BA5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Проблема урбанизации.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DCE6E83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3725BB3" w14:textId="480B1305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0" w:type="dxa"/>
            <w:vAlign w:val="bottom"/>
          </w:tcPr>
          <w:p w14:paraId="3534C023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0BD791B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E87F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2327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C87F4F8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DCF33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09289CE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76014B8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BCF68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26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5EB0B760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Проблема исследования космоса.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C77BB9C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65326D" w14:textId="09F0AC2E" w:rsidR="003449B3" w:rsidRDefault="005617C0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30" w:type="dxa"/>
            <w:vAlign w:val="bottom"/>
          </w:tcPr>
          <w:p w14:paraId="3D4C68DF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602DA29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7AB4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3048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F12B14D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8982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F6237C8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0BE23C0" w14:textId="77777777" w:rsidTr="003449B3">
        <w:trPr>
          <w:trHeight w:val="256"/>
        </w:trPr>
        <w:tc>
          <w:tcPr>
            <w:tcW w:w="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81CF4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27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38FB901D" w14:textId="77777777" w:rsidR="003449B3" w:rsidRDefault="003449B3" w:rsidP="0029562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t>Биосфера как планетарная организация жизни.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bottom"/>
          </w:tcPr>
          <w:p w14:paraId="25D4695A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0DA59BD" w14:textId="2C72D311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7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30" w:type="dxa"/>
            <w:vAlign w:val="bottom"/>
          </w:tcPr>
          <w:p w14:paraId="33B1A2C5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3BECA0A8" w14:textId="77777777" w:rsidTr="003449B3">
        <w:trPr>
          <w:trHeight w:val="139"/>
        </w:trPr>
        <w:tc>
          <w:tcPr>
            <w:tcW w:w="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E61D4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AABDD20" w14:textId="77777777" w:rsidR="003449B3" w:rsidRDefault="003449B3" w:rsidP="00295621">
            <w:pPr>
              <w:rPr>
                <w:sz w:val="20"/>
                <w:szCs w:val="20"/>
              </w:rPr>
            </w:pPr>
            <w:r>
              <w:t>Понятие о техногенезе.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14:paraId="2E4F1009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A26E30A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0E0D232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BEB77C5" w14:textId="77777777" w:rsidTr="003449B3">
        <w:trPr>
          <w:trHeight w:val="142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C145C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60AA1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7D28A0C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06B3BF" w14:textId="77777777" w:rsidR="003449B3" w:rsidRDefault="003449B3" w:rsidP="0029562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32A6181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9E3A5C3" w14:textId="77777777" w:rsidTr="003449B3">
        <w:trPr>
          <w:trHeight w:val="3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E753E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28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49C49999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Геоэкология атмосферы.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64566C4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F841B0E" w14:textId="2C5AB825" w:rsidR="003449B3" w:rsidRDefault="005617C0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4F42">
              <w:rPr>
                <w:sz w:val="20"/>
                <w:szCs w:val="20"/>
              </w:rPr>
              <w:t>.04</w:t>
            </w:r>
          </w:p>
        </w:tc>
        <w:tc>
          <w:tcPr>
            <w:tcW w:w="30" w:type="dxa"/>
            <w:vAlign w:val="bottom"/>
          </w:tcPr>
          <w:p w14:paraId="0A0EEE96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6F533DE8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B2FAA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0501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44E740E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6F8CD" w14:textId="77777777" w:rsidR="003449B3" w:rsidRDefault="000F4F42" w:rsidP="00295621"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  <w:t>22.04</w:t>
            </w:r>
          </w:p>
        </w:tc>
        <w:tc>
          <w:tcPr>
            <w:tcW w:w="30" w:type="dxa"/>
            <w:vAlign w:val="bottom"/>
          </w:tcPr>
          <w:p w14:paraId="1C43C7C3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29EACF45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AE4B7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29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70A52EFF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Геоэкология гидросферы.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C08E9C5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CFCEB3B" w14:textId="166DD96F" w:rsidR="003449B3" w:rsidRDefault="005617C0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F4F42">
              <w:rPr>
                <w:sz w:val="20"/>
                <w:szCs w:val="20"/>
              </w:rPr>
              <w:t>.04</w:t>
            </w:r>
          </w:p>
        </w:tc>
        <w:tc>
          <w:tcPr>
            <w:tcW w:w="30" w:type="dxa"/>
            <w:vAlign w:val="bottom"/>
          </w:tcPr>
          <w:p w14:paraId="1DD906E9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B1CADC2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E4D8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013A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34D98B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8C28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67AABC7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CD3F0C2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2DBB9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1DF3FF95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Геоэкология почв.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4A0B386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413DE98" w14:textId="6BE2EC45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30" w:type="dxa"/>
            <w:vAlign w:val="bottom"/>
          </w:tcPr>
          <w:p w14:paraId="594F2890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03F0723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8112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6D45F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74DF3D7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042D7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D6113BC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FC09C14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19CA9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31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51E3DC28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Социальная экология.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D81BF6D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5998AB8" w14:textId="3B6FE967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7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" w:type="dxa"/>
            <w:vAlign w:val="bottom"/>
          </w:tcPr>
          <w:p w14:paraId="4E6B91AE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2BDE7B0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052E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9452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B0DDB55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40547" w14:textId="77777777" w:rsidR="003449B3" w:rsidRDefault="000F4F42" w:rsidP="00295621"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  <w:t>13.05</w:t>
            </w:r>
          </w:p>
        </w:tc>
        <w:tc>
          <w:tcPr>
            <w:tcW w:w="30" w:type="dxa"/>
            <w:vAlign w:val="bottom"/>
          </w:tcPr>
          <w:p w14:paraId="086B2D84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51F10EAF" w14:textId="77777777" w:rsidTr="003449B3">
        <w:trPr>
          <w:trHeight w:val="33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E1066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32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0B77DB25" w14:textId="77777777" w:rsidR="003449B3" w:rsidRDefault="003449B3" w:rsidP="00295621">
            <w:pPr>
              <w:ind w:left="100"/>
              <w:rPr>
                <w:sz w:val="20"/>
                <w:szCs w:val="20"/>
              </w:rPr>
            </w:pPr>
            <w:r>
              <w:t>Экология и политика.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01ED5DD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9FF3457" w14:textId="4683BDC1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" w:type="dxa"/>
            <w:vAlign w:val="bottom"/>
          </w:tcPr>
          <w:p w14:paraId="1E8791CC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4CCDD28E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D25AB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ADFA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BD2A490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03088" w14:textId="77777777" w:rsidR="003449B3" w:rsidRDefault="000F4F42" w:rsidP="00295621"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  <w:t>27.27.05</w:t>
            </w:r>
          </w:p>
        </w:tc>
        <w:tc>
          <w:tcPr>
            <w:tcW w:w="30" w:type="dxa"/>
            <w:vAlign w:val="bottom"/>
          </w:tcPr>
          <w:p w14:paraId="3152B3F0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10716FB3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37FA9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33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7A152359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Защита проектов.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7FA0CF0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CF138C" w14:textId="4EB3FC59" w:rsidR="003449B3" w:rsidRDefault="00E67E15" w:rsidP="00E67E15">
            <w:pPr>
              <w:ind w:right="16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30" w:type="dxa"/>
            <w:vAlign w:val="bottom"/>
          </w:tcPr>
          <w:p w14:paraId="192DE330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AD79B15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6CF8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4ACBC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8C38CC6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7805" w14:textId="77777777" w:rsidR="003449B3" w:rsidRDefault="000F4F42" w:rsidP="00295621">
            <w:pPr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  <w:t>27</w:t>
            </w:r>
          </w:p>
        </w:tc>
        <w:tc>
          <w:tcPr>
            <w:tcW w:w="30" w:type="dxa"/>
            <w:vAlign w:val="bottom"/>
          </w:tcPr>
          <w:p w14:paraId="50954DD4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7B8BD303" w14:textId="77777777" w:rsidTr="003449B3">
        <w:trPr>
          <w:trHeight w:val="332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518AC" w14:textId="77777777" w:rsidR="003449B3" w:rsidRDefault="003449B3" w:rsidP="00295621">
            <w:pPr>
              <w:ind w:right="180"/>
              <w:jc w:val="right"/>
              <w:rPr>
                <w:sz w:val="20"/>
                <w:szCs w:val="20"/>
              </w:rPr>
            </w:pPr>
            <w:r>
              <w:t>34</w:t>
            </w:r>
          </w:p>
        </w:tc>
        <w:tc>
          <w:tcPr>
            <w:tcW w:w="5540" w:type="dxa"/>
            <w:gridSpan w:val="4"/>
            <w:tcBorders>
              <w:right w:val="single" w:sz="8" w:space="0" w:color="auto"/>
            </w:tcBorders>
            <w:vAlign w:val="bottom"/>
          </w:tcPr>
          <w:p w14:paraId="1D704020" w14:textId="77777777" w:rsidR="003449B3" w:rsidRDefault="003449B3" w:rsidP="00295621">
            <w:pPr>
              <w:ind w:left="40"/>
              <w:rPr>
                <w:sz w:val="20"/>
                <w:szCs w:val="20"/>
              </w:rPr>
            </w:pPr>
            <w:r>
              <w:t>Защита проектов.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658C398" w14:textId="77777777" w:rsidR="003449B3" w:rsidRDefault="003449B3" w:rsidP="00295621">
            <w:pPr>
              <w:ind w:right="16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654925C" w14:textId="07E86C17" w:rsidR="003449B3" w:rsidRDefault="000F4F42" w:rsidP="003449B3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E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" w:type="dxa"/>
            <w:vAlign w:val="bottom"/>
          </w:tcPr>
          <w:p w14:paraId="357F9BE1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  <w:tr w:rsidR="003449B3" w14:paraId="00CD321D" w14:textId="77777777" w:rsidTr="003449B3">
        <w:trPr>
          <w:trHeight w:val="87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B16D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846F2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C6669A9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057A1" w14:textId="77777777" w:rsidR="003449B3" w:rsidRDefault="003449B3" w:rsidP="002956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25E9029" w14:textId="77777777" w:rsidR="003449B3" w:rsidRDefault="003449B3" w:rsidP="00295621">
            <w:pPr>
              <w:rPr>
                <w:sz w:val="1"/>
                <w:szCs w:val="1"/>
              </w:rPr>
            </w:pPr>
          </w:p>
        </w:tc>
      </w:tr>
    </w:tbl>
    <w:p w14:paraId="5B08455F" w14:textId="77777777" w:rsidR="00295621" w:rsidRDefault="00295621" w:rsidP="00295621">
      <w:pPr>
        <w:spacing w:line="200" w:lineRule="exact"/>
        <w:rPr>
          <w:sz w:val="20"/>
          <w:szCs w:val="20"/>
        </w:rPr>
      </w:pPr>
    </w:p>
    <w:p w14:paraId="675A3F3F" w14:textId="77777777" w:rsidR="00A63DFD" w:rsidRPr="0085223F" w:rsidRDefault="00A63DFD" w:rsidP="00A63DFD">
      <w:pPr>
        <w:spacing w:before="100" w:beforeAutospacing="1" w:after="100" w:afterAutospacing="1"/>
        <w:jc w:val="center"/>
        <w:rPr>
          <w:sz w:val="28"/>
          <w:szCs w:val="28"/>
        </w:rPr>
      </w:pPr>
      <w:r w:rsidRPr="0085223F">
        <w:rPr>
          <w:b/>
          <w:bCs/>
          <w:sz w:val="28"/>
          <w:szCs w:val="28"/>
        </w:rPr>
        <w:t>Формы и методы обучения</w:t>
      </w:r>
    </w:p>
    <w:p w14:paraId="0C3936A5" w14:textId="77777777" w:rsidR="00A63DFD" w:rsidRPr="00DA39FD" w:rsidRDefault="00A63DFD" w:rsidP="00A63DFD">
      <w:pPr>
        <w:spacing w:before="100" w:beforeAutospacing="1" w:after="100" w:afterAutospacing="1"/>
      </w:pPr>
      <w:r w:rsidRPr="00DA39FD">
        <w:lastRenderedPageBreak/>
        <w:t xml:space="preserve"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 </w:t>
      </w:r>
    </w:p>
    <w:p w14:paraId="09F21ADB" w14:textId="77777777" w:rsidR="00A63DFD" w:rsidRPr="00DA39FD" w:rsidRDefault="00A63DFD" w:rsidP="00A63DFD">
      <w:pPr>
        <w:spacing w:before="100" w:beforeAutospacing="1" w:after="100" w:afterAutospacing="1"/>
      </w:pPr>
      <w:r w:rsidRPr="00DA39FD"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14:paraId="27FCFEE7" w14:textId="77777777" w:rsidR="00A63DFD" w:rsidRPr="00DA39FD" w:rsidRDefault="00A63DFD" w:rsidP="00A63DFD">
      <w:pPr>
        <w:numPr>
          <w:ilvl w:val="0"/>
          <w:numId w:val="12"/>
        </w:numPr>
        <w:spacing w:before="100" w:beforeAutospacing="1" w:after="100" w:afterAutospacing="1"/>
      </w:pPr>
      <w:r w:rsidRPr="00DA39FD">
        <w:t>уроки-лекции;</w:t>
      </w:r>
    </w:p>
    <w:p w14:paraId="2FCBB85D" w14:textId="77777777" w:rsidR="00A63DFD" w:rsidRPr="00DA39FD" w:rsidRDefault="00A63DFD" w:rsidP="00A63DFD">
      <w:pPr>
        <w:numPr>
          <w:ilvl w:val="0"/>
          <w:numId w:val="12"/>
        </w:numPr>
        <w:spacing w:before="100" w:beforeAutospacing="1" w:after="100" w:afterAutospacing="1"/>
      </w:pPr>
      <w:r w:rsidRPr="00DA39FD">
        <w:t>уроки применения знаний на практике;</w:t>
      </w:r>
    </w:p>
    <w:p w14:paraId="356C9676" w14:textId="77777777" w:rsidR="00A63DFD" w:rsidRPr="00DA39FD" w:rsidRDefault="00A63DFD" w:rsidP="00A63DFD">
      <w:pPr>
        <w:numPr>
          <w:ilvl w:val="0"/>
          <w:numId w:val="12"/>
        </w:numPr>
        <w:spacing w:before="100" w:beforeAutospacing="1" w:after="100" w:afterAutospacing="1"/>
      </w:pPr>
      <w:r w:rsidRPr="00DA39FD">
        <w:t>уроки навыков (самостоятельной работы);</w:t>
      </w:r>
    </w:p>
    <w:p w14:paraId="21D4FC12" w14:textId="77777777" w:rsidR="00A63DFD" w:rsidRPr="00DA39FD" w:rsidRDefault="00A63DFD" w:rsidP="00A63DFD">
      <w:pPr>
        <w:numPr>
          <w:ilvl w:val="0"/>
          <w:numId w:val="12"/>
        </w:numPr>
        <w:spacing w:before="100" w:beforeAutospacing="1" w:after="100" w:afterAutospacing="1"/>
      </w:pPr>
      <w:r w:rsidRPr="00DA39FD">
        <w:t>уроки комплексного применения знаний.</w:t>
      </w:r>
    </w:p>
    <w:p w14:paraId="02D6F1CB" w14:textId="77777777" w:rsidR="00A63DFD" w:rsidRPr="00DA39FD" w:rsidRDefault="00A63DFD" w:rsidP="00A63DFD">
      <w:pPr>
        <w:spacing w:before="100" w:beforeAutospacing="1" w:after="100" w:afterAutospacing="1"/>
      </w:pPr>
      <w:r w:rsidRPr="00DA39FD"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14:paraId="0B06B584" w14:textId="77777777" w:rsidR="00A63DFD" w:rsidRPr="00DA39FD" w:rsidRDefault="00A63DFD" w:rsidP="00A63DFD">
      <w:pPr>
        <w:numPr>
          <w:ilvl w:val="0"/>
          <w:numId w:val="13"/>
        </w:numPr>
        <w:spacing w:before="100" w:beforeAutospacing="1" w:after="100" w:afterAutospacing="1"/>
      </w:pPr>
      <w:r w:rsidRPr="00DA39FD">
        <w:t>работа под руководством учителя (усвоение и закрепление теоретического материала);</w:t>
      </w:r>
    </w:p>
    <w:p w14:paraId="1B6E4859" w14:textId="77777777" w:rsidR="00A63DFD" w:rsidRPr="00DA39FD" w:rsidRDefault="00A63DFD" w:rsidP="00A63DFD">
      <w:pPr>
        <w:numPr>
          <w:ilvl w:val="0"/>
          <w:numId w:val="13"/>
        </w:numPr>
        <w:spacing w:before="100" w:beforeAutospacing="1" w:after="100" w:afterAutospacing="1"/>
      </w:pPr>
      <w:r w:rsidRPr="00DA39FD">
        <w:t>самостоятельная;</w:t>
      </w:r>
    </w:p>
    <w:p w14:paraId="70DA3C10" w14:textId="77777777" w:rsidR="00A63DFD" w:rsidRPr="00DA39FD" w:rsidRDefault="00A63DFD" w:rsidP="00A63DFD">
      <w:pPr>
        <w:numPr>
          <w:ilvl w:val="0"/>
          <w:numId w:val="13"/>
        </w:numPr>
        <w:spacing w:before="100" w:beforeAutospacing="1" w:after="100" w:afterAutospacing="1"/>
      </w:pPr>
      <w:r w:rsidRPr="00DA39FD">
        <w:t>работа в группах;</w:t>
      </w:r>
    </w:p>
    <w:p w14:paraId="7F3F162D" w14:textId="77777777" w:rsidR="00A63DFD" w:rsidRPr="00DA39FD" w:rsidRDefault="00A63DFD" w:rsidP="00A63DFD">
      <w:pPr>
        <w:numPr>
          <w:ilvl w:val="0"/>
          <w:numId w:val="13"/>
        </w:numPr>
        <w:spacing w:before="100" w:beforeAutospacing="1" w:after="100" w:afterAutospacing="1"/>
      </w:pPr>
      <w:r w:rsidRPr="00DA39FD">
        <w:t>индивидуальная работа.</w:t>
      </w:r>
    </w:p>
    <w:p w14:paraId="3242B535" w14:textId="77777777" w:rsidR="00A63DFD" w:rsidRPr="00DA39FD" w:rsidRDefault="00A63DFD" w:rsidP="00A63DFD">
      <w:pPr>
        <w:spacing w:before="100" w:beforeAutospacing="1" w:after="100" w:afterAutospacing="1"/>
      </w:pPr>
      <w:r w:rsidRPr="00DA39FD"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14:paraId="442E8BA5" w14:textId="77777777" w:rsidR="00772267" w:rsidRDefault="00772267" w:rsidP="00772267">
      <w:r>
        <w:t>Интернет-ресурсы: http://www.geo2000.nm.ru – Географический портал.</w:t>
      </w:r>
    </w:p>
    <w:p w14:paraId="48B0072B" w14:textId="77777777" w:rsidR="00772267" w:rsidRDefault="00772267" w:rsidP="00772267">
      <w:r>
        <w:t xml:space="preserve"> http://geographer.ru – Географический портал</w:t>
      </w:r>
    </w:p>
    <w:p w14:paraId="240FC860" w14:textId="77777777" w:rsidR="00772267" w:rsidRDefault="00772267" w:rsidP="00772267">
      <w:r>
        <w:t>. http://geotest.nm.ru – Сборник тестов по географии.</w:t>
      </w:r>
    </w:p>
    <w:p w14:paraId="0C86D6DB" w14:textId="77777777" w:rsidR="00772267" w:rsidRDefault="00772267" w:rsidP="00772267">
      <w:r>
        <w:t xml:space="preserve"> http://ege.edu.ru – Информационный портал ЕГЭ</w:t>
      </w:r>
    </w:p>
    <w:p w14:paraId="2BED4A14" w14:textId="77777777" w:rsidR="00772267" w:rsidRDefault="00772267" w:rsidP="00772267">
      <w:r>
        <w:t>. http://www. для подготовки к ЕГЭ.</w:t>
      </w:r>
    </w:p>
    <w:p w14:paraId="493FB5C9" w14:textId="77777777" w:rsidR="00772267" w:rsidRDefault="00772267" w:rsidP="00772267">
      <w:r>
        <w:t xml:space="preserve"> http://geo.metodist.ru – Методическая лаборатория географии</w:t>
      </w:r>
    </w:p>
    <w:p w14:paraId="2C2DB5AA" w14:textId="77777777" w:rsidR="00772267" w:rsidRDefault="00772267" w:rsidP="00772267">
      <w:r>
        <w:t>. fipi.ru – Федеральный институт педагогических измерений.</w:t>
      </w:r>
    </w:p>
    <w:p w14:paraId="709F05D5" w14:textId="77777777" w:rsidR="00772267" w:rsidRDefault="00772267" w:rsidP="00772267">
      <w:r>
        <w:t xml:space="preserve"> http://letopisi.ru – Вики-учебник</w:t>
      </w:r>
    </w:p>
    <w:p w14:paraId="1FAFBCBC" w14:textId="77777777" w:rsidR="00772267" w:rsidRDefault="00772267" w:rsidP="00772267">
      <w:r>
        <w:t xml:space="preserve"> http://www.nature.ru</w:t>
      </w:r>
    </w:p>
    <w:p w14:paraId="33E8319E" w14:textId="77777777" w:rsidR="00A63DFD" w:rsidRDefault="00A63DFD" w:rsidP="00652CA9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6DC45283" w14:textId="77777777" w:rsidR="00D27C48" w:rsidRDefault="00D27C48" w:rsidP="00D27C48">
      <w:pPr>
        <w:pStyle w:val="a4"/>
        <w:jc w:val="center"/>
        <w:rPr>
          <w:b/>
          <w:bCs/>
        </w:rPr>
      </w:pPr>
    </w:p>
    <w:p w14:paraId="1F9E5CCF" w14:textId="77777777" w:rsidR="00AE520E" w:rsidRDefault="00AE520E" w:rsidP="00AE520E">
      <w:pPr>
        <w:spacing w:line="1" w:lineRule="exact"/>
        <w:rPr>
          <w:sz w:val="20"/>
          <w:szCs w:val="20"/>
        </w:rPr>
      </w:pPr>
    </w:p>
    <w:sectPr w:rsidR="00AE520E" w:rsidSect="00D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75828174"/>
    <w:lvl w:ilvl="0" w:tplc="C4F6B5DA">
      <w:start w:val="1"/>
      <w:numFmt w:val="bullet"/>
      <w:lvlText w:val="-"/>
      <w:lvlJc w:val="left"/>
    </w:lvl>
    <w:lvl w:ilvl="1" w:tplc="FE3CD67A">
      <w:numFmt w:val="decimal"/>
      <w:lvlText w:val=""/>
      <w:lvlJc w:val="left"/>
    </w:lvl>
    <w:lvl w:ilvl="2" w:tplc="80E09664">
      <w:numFmt w:val="decimal"/>
      <w:lvlText w:val=""/>
      <w:lvlJc w:val="left"/>
    </w:lvl>
    <w:lvl w:ilvl="3" w:tplc="09F42450">
      <w:numFmt w:val="decimal"/>
      <w:lvlText w:val=""/>
      <w:lvlJc w:val="left"/>
    </w:lvl>
    <w:lvl w:ilvl="4" w:tplc="6DE20C10">
      <w:numFmt w:val="decimal"/>
      <w:lvlText w:val=""/>
      <w:lvlJc w:val="left"/>
    </w:lvl>
    <w:lvl w:ilvl="5" w:tplc="36E8CB10">
      <w:numFmt w:val="decimal"/>
      <w:lvlText w:val=""/>
      <w:lvlJc w:val="left"/>
    </w:lvl>
    <w:lvl w:ilvl="6" w:tplc="9FC49452">
      <w:numFmt w:val="decimal"/>
      <w:lvlText w:val=""/>
      <w:lvlJc w:val="left"/>
    </w:lvl>
    <w:lvl w:ilvl="7" w:tplc="8C1455DE">
      <w:numFmt w:val="decimal"/>
      <w:lvlText w:val=""/>
      <w:lvlJc w:val="left"/>
    </w:lvl>
    <w:lvl w:ilvl="8" w:tplc="821E39A0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0046C1A6"/>
    <w:lvl w:ilvl="0" w:tplc="AEB4CC56">
      <w:start w:val="1"/>
      <w:numFmt w:val="bullet"/>
      <w:lvlText w:val="-"/>
      <w:lvlJc w:val="left"/>
    </w:lvl>
    <w:lvl w:ilvl="1" w:tplc="9134E150">
      <w:numFmt w:val="decimal"/>
      <w:lvlText w:val=""/>
      <w:lvlJc w:val="left"/>
    </w:lvl>
    <w:lvl w:ilvl="2" w:tplc="5FD02AB4">
      <w:numFmt w:val="decimal"/>
      <w:lvlText w:val=""/>
      <w:lvlJc w:val="left"/>
    </w:lvl>
    <w:lvl w:ilvl="3" w:tplc="B1D0046C">
      <w:numFmt w:val="decimal"/>
      <w:lvlText w:val=""/>
      <w:lvlJc w:val="left"/>
    </w:lvl>
    <w:lvl w:ilvl="4" w:tplc="0E368426">
      <w:numFmt w:val="decimal"/>
      <w:lvlText w:val=""/>
      <w:lvlJc w:val="left"/>
    </w:lvl>
    <w:lvl w:ilvl="5" w:tplc="39A61726">
      <w:numFmt w:val="decimal"/>
      <w:lvlText w:val=""/>
      <w:lvlJc w:val="left"/>
    </w:lvl>
    <w:lvl w:ilvl="6" w:tplc="6F880DC0">
      <w:numFmt w:val="decimal"/>
      <w:lvlText w:val=""/>
      <w:lvlJc w:val="left"/>
    </w:lvl>
    <w:lvl w:ilvl="7" w:tplc="D6340D72">
      <w:numFmt w:val="decimal"/>
      <w:lvlText w:val=""/>
      <w:lvlJc w:val="left"/>
    </w:lvl>
    <w:lvl w:ilvl="8" w:tplc="43BA9C4C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720246E2"/>
    <w:lvl w:ilvl="0" w:tplc="CF465FD2">
      <w:start w:val="1"/>
      <w:numFmt w:val="decimal"/>
      <w:lvlText w:val="%1."/>
      <w:lvlJc w:val="left"/>
    </w:lvl>
    <w:lvl w:ilvl="1" w:tplc="6FF4704A">
      <w:numFmt w:val="decimal"/>
      <w:lvlText w:val=""/>
      <w:lvlJc w:val="left"/>
    </w:lvl>
    <w:lvl w:ilvl="2" w:tplc="24E8528E">
      <w:numFmt w:val="decimal"/>
      <w:lvlText w:val=""/>
      <w:lvlJc w:val="left"/>
    </w:lvl>
    <w:lvl w:ilvl="3" w:tplc="771CF0D2">
      <w:numFmt w:val="decimal"/>
      <w:lvlText w:val=""/>
      <w:lvlJc w:val="left"/>
    </w:lvl>
    <w:lvl w:ilvl="4" w:tplc="3A96ED80">
      <w:numFmt w:val="decimal"/>
      <w:lvlText w:val=""/>
      <w:lvlJc w:val="left"/>
    </w:lvl>
    <w:lvl w:ilvl="5" w:tplc="CE4AA022">
      <w:numFmt w:val="decimal"/>
      <w:lvlText w:val=""/>
      <w:lvlJc w:val="left"/>
    </w:lvl>
    <w:lvl w:ilvl="6" w:tplc="D584B18C">
      <w:numFmt w:val="decimal"/>
      <w:lvlText w:val=""/>
      <w:lvlJc w:val="left"/>
    </w:lvl>
    <w:lvl w:ilvl="7" w:tplc="F502EF3E">
      <w:numFmt w:val="decimal"/>
      <w:lvlText w:val=""/>
      <w:lvlJc w:val="left"/>
    </w:lvl>
    <w:lvl w:ilvl="8" w:tplc="BB8EE4C8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EF46E1CA"/>
    <w:lvl w:ilvl="0" w:tplc="8C82F68C">
      <w:start w:val="1"/>
      <w:numFmt w:val="bullet"/>
      <w:lvlText w:val="-"/>
      <w:lvlJc w:val="left"/>
    </w:lvl>
    <w:lvl w:ilvl="1" w:tplc="0ECE7A1A">
      <w:numFmt w:val="decimal"/>
      <w:lvlText w:val=""/>
      <w:lvlJc w:val="left"/>
    </w:lvl>
    <w:lvl w:ilvl="2" w:tplc="CEFC3BD8">
      <w:numFmt w:val="decimal"/>
      <w:lvlText w:val=""/>
      <w:lvlJc w:val="left"/>
    </w:lvl>
    <w:lvl w:ilvl="3" w:tplc="38880B4E">
      <w:numFmt w:val="decimal"/>
      <w:lvlText w:val=""/>
      <w:lvlJc w:val="left"/>
    </w:lvl>
    <w:lvl w:ilvl="4" w:tplc="FF88CEE8">
      <w:numFmt w:val="decimal"/>
      <w:lvlText w:val=""/>
      <w:lvlJc w:val="left"/>
    </w:lvl>
    <w:lvl w:ilvl="5" w:tplc="22DEE620">
      <w:numFmt w:val="decimal"/>
      <w:lvlText w:val=""/>
      <w:lvlJc w:val="left"/>
    </w:lvl>
    <w:lvl w:ilvl="6" w:tplc="FC26E200">
      <w:numFmt w:val="decimal"/>
      <w:lvlText w:val=""/>
      <w:lvlJc w:val="left"/>
    </w:lvl>
    <w:lvl w:ilvl="7" w:tplc="D826C5AE">
      <w:numFmt w:val="decimal"/>
      <w:lvlText w:val=""/>
      <w:lvlJc w:val="left"/>
    </w:lvl>
    <w:lvl w:ilvl="8" w:tplc="1ADA5C86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2DCEA93A"/>
    <w:lvl w:ilvl="0" w:tplc="91CCAC4C">
      <w:start w:val="1"/>
      <w:numFmt w:val="bullet"/>
      <w:lvlText w:val="-"/>
      <w:lvlJc w:val="left"/>
    </w:lvl>
    <w:lvl w:ilvl="1" w:tplc="701C4540">
      <w:numFmt w:val="decimal"/>
      <w:lvlText w:val=""/>
      <w:lvlJc w:val="left"/>
    </w:lvl>
    <w:lvl w:ilvl="2" w:tplc="16AE70CA">
      <w:numFmt w:val="decimal"/>
      <w:lvlText w:val=""/>
      <w:lvlJc w:val="left"/>
    </w:lvl>
    <w:lvl w:ilvl="3" w:tplc="5BB475A6">
      <w:numFmt w:val="decimal"/>
      <w:lvlText w:val=""/>
      <w:lvlJc w:val="left"/>
    </w:lvl>
    <w:lvl w:ilvl="4" w:tplc="C99278C4">
      <w:numFmt w:val="decimal"/>
      <w:lvlText w:val=""/>
      <w:lvlJc w:val="left"/>
    </w:lvl>
    <w:lvl w:ilvl="5" w:tplc="69C64866">
      <w:numFmt w:val="decimal"/>
      <w:lvlText w:val=""/>
      <w:lvlJc w:val="left"/>
    </w:lvl>
    <w:lvl w:ilvl="6" w:tplc="D264C82C">
      <w:numFmt w:val="decimal"/>
      <w:lvlText w:val=""/>
      <w:lvlJc w:val="left"/>
    </w:lvl>
    <w:lvl w:ilvl="7" w:tplc="F2CE87B0">
      <w:numFmt w:val="decimal"/>
      <w:lvlText w:val=""/>
      <w:lvlJc w:val="left"/>
    </w:lvl>
    <w:lvl w:ilvl="8" w:tplc="E3F4B38E">
      <w:numFmt w:val="decimal"/>
      <w:lvlText w:val=""/>
      <w:lvlJc w:val="left"/>
    </w:lvl>
  </w:abstractNum>
  <w:abstractNum w:abstractNumId="5" w15:restartNumberingAfterBreak="0">
    <w:nsid w:val="00005D03"/>
    <w:multiLevelType w:val="hybridMultilevel"/>
    <w:tmpl w:val="E86E4D12"/>
    <w:lvl w:ilvl="0" w:tplc="1D025E7A">
      <w:start w:val="1"/>
      <w:numFmt w:val="bullet"/>
      <w:lvlText w:val="и"/>
      <w:lvlJc w:val="left"/>
    </w:lvl>
    <w:lvl w:ilvl="1" w:tplc="EAA09A1A">
      <w:numFmt w:val="decimal"/>
      <w:lvlText w:val=""/>
      <w:lvlJc w:val="left"/>
    </w:lvl>
    <w:lvl w:ilvl="2" w:tplc="6C12737C">
      <w:numFmt w:val="decimal"/>
      <w:lvlText w:val=""/>
      <w:lvlJc w:val="left"/>
    </w:lvl>
    <w:lvl w:ilvl="3" w:tplc="BA2E00A0">
      <w:numFmt w:val="decimal"/>
      <w:lvlText w:val=""/>
      <w:lvlJc w:val="left"/>
    </w:lvl>
    <w:lvl w:ilvl="4" w:tplc="7B341584">
      <w:numFmt w:val="decimal"/>
      <w:lvlText w:val=""/>
      <w:lvlJc w:val="left"/>
    </w:lvl>
    <w:lvl w:ilvl="5" w:tplc="E814E454">
      <w:numFmt w:val="decimal"/>
      <w:lvlText w:val=""/>
      <w:lvlJc w:val="left"/>
    </w:lvl>
    <w:lvl w:ilvl="6" w:tplc="FA40F222">
      <w:numFmt w:val="decimal"/>
      <w:lvlText w:val=""/>
      <w:lvlJc w:val="left"/>
    </w:lvl>
    <w:lvl w:ilvl="7" w:tplc="CAB65ED6">
      <w:numFmt w:val="decimal"/>
      <w:lvlText w:val=""/>
      <w:lvlJc w:val="left"/>
    </w:lvl>
    <w:lvl w:ilvl="8" w:tplc="AFEEC548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FC90B8BE"/>
    <w:lvl w:ilvl="0" w:tplc="E56275E6">
      <w:start w:val="1"/>
      <w:numFmt w:val="bullet"/>
      <w:lvlText w:val="-"/>
      <w:lvlJc w:val="left"/>
    </w:lvl>
    <w:lvl w:ilvl="1" w:tplc="954AA1E4">
      <w:numFmt w:val="decimal"/>
      <w:lvlText w:val=""/>
      <w:lvlJc w:val="left"/>
    </w:lvl>
    <w:lvl w:ilvl="2" w:tplc="546E60F6">
      <w:numFmt w:val="decimal"/>
      <w:lvlText w:val=""/>
      <w:lvlJc w:val="left"/>
    </w:lvl>
    <w:lvl w:ilvl="3" w:tplc="404025EC">
      <w:numFmt w:val="decimal"/>
      <w:lvlText w:val=""/>
      <w:lvlJc w:val="left"/>
    </w:lvl>
    <w:lvl w:ilvl="4" w:tplc="4FDE9112">
      <w:numFmt w:val="decimal"/>
      <w:lvlText w:val=""/>
      <w:lvlJc w:val="left"/>
    </w:lvl>
    <w:lvl w:ilvl="5" w:tplc="C9009B4C">
      <w:numFmt w:val="decimal"/>
      <w:lvlText w:val=""/>
      <w:lvlJc w:val="left"/>
    </w:lvl>
    <w:lvl w:ilvl="6" w:tplc="490A58B2">
      <w:numFmt w:val="decimal"/>
      <w:lvlText w:val=""/>
      <w:lvlJc w:val="left"/>
    </w:lvl>
    <w:lvl w:ilvl="7" w:tplc="0DE8BE88">
      <w:numFmt w:val="decimal"/>
      <w:lvlText w:val=""/>
      <w:lvlJc w:val="left"/>
    </w:lvl>
    <w:lvl w:ilvl="8" w:tplc="E9F62D46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64601F48"/>
    <w:lvl w:ilvl="0" w:tplc="87847D8A">
      <w:start w:val="1"/>
      <w:numFmt w:val="bullet"/>
      <w:lvlText w:val="-"/>
      <w:lvlJc w:val="left"/>
    </w:lvl>
    <w:lvl w:ilvl="1" w:tplc="AAEEDF28">
      <w:numFmt w:val="decimal"/>
      <w:lvlText w:val=""/>
      <w:lvlJc w:val="left"/>
    </w:lvl>
    <w:lvl w:ilvl="2" w:tplc="A21A4408">
      <w:numFmt w:val="decimal"/>
      <w:lvlText w:val=""/>
      <w:lvlJc w:val="left"/>
    </w:lvl>
    <w:lvl w:ilvl="3" w:tplc="5544A790">
      <w:numFmt w:val="decimal"/>
      <w:lvlText w:val=""/>
      <w:lvlJc w:val="left"/>
    </w:lvl>
    <w:lvl w:ilvl="4" w:tplc="E3FCEB74">
      <w:numFmt w:val="decimal"/>
      <w:lvlText w:val=""/>
      <w:lvlJc w:val="left"/>
    </w:lvl>
    <w:lvl w:ilvl="5" w:tplc="6784AF68">
      <w:numFmt w:val="decimal"/>
      <w:lvlText w:val=""/>
      <w:lvlJc w:val="left"/>
    </w:lvl>
    <w:lvl w:ilvl="6" w:tplc="ABBCD1A6">
      <w:numFmt w:val="decimal"/>
      <w:lvlText w:val=""/>
      <w:lvlJc w:val="left"/>
    </w:lvl>
    <w:lvl w:ilvl="7" w:tplc="7B96AB30">
      <w:numFmt w:val="decimal"/>
      <w:lvlText w:val=""/>
      <w:lvlJc w:val="left"/>
    </w:lvl>
    <w:lvl w:ilvl="8" w:tplc="D730E7A2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B9CE937C"/>
    <w:lvl w:ilvl="0" w:tplc="9EEC482A">
      <w:start w:val="2"/>
      <w:numFmt w:val="decimal"/>
      <w:lvlText w:val="%1."/>
      <w:lvlJc w:val="left"/>
    </w:lvl>
    <w:lvl w:ilvl="1" w:tplc="C1C08130">
      <w:numFmt w:val="decimal"/>
      <w:lvlText w:val=""/>
      <w:lvlJc w:val="left"/>
    </w:lvl>
    <w:lvl w:ilvl="2" w:tplc="8E0E3EAE">
      <w:numFmt w:val="decimal"/>
      <w:lvlText w:val=""/>
      <w:lvlJc w:val="left"/>
    </w:lvl>
    <w:lvl w:ilvl="3" w:tplc="1AC8B4FE">
      <w:numFmt w:val="decimal"/>
      <w:lvlText w:val=""/>
      <w:lvlJc w:val="left"/>
    </w:lvl>
    <w:lvl w:ilvl="4" w:tplc="E732025E">
      <w:numFmt w:val="decimal"/>
      <w:lvlText w:val=""/>
      <w:lvlJc w:val="left"/>
    </w:lvl>
    <w:lvl w:ilvl="5" w:tplc="07047EA8">
      <w:numFmt w:val="decimal"/>
      <w:lvlText w:val=""/>
      <w:lvlJc w:val="left"/>
    </w:lvl>
    <w:lvl w:ilvl="6" w:tplc="5B3CA906">
      <w:numFmt w:val="decimal"/>
      <w:lvlText w:val=""/>
      <w:lvlJc w:val="left"/>
    </w:lvl>
    <w:lvl w:ilvl="7" w:tplc="EBF0092A">
      <w:numFmt w:val="decimal"/>
      <w:lvlText w:val=""/>
      <w:lvlJc w:val="left"/>
    </w:lvl>
    <w:lvl w:ilvl="8" w:tplc="DABCF202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A5CC1582"/>
    <w:lvl w:ilvl="0" w:tplc="87FAE7A8">
      <w:start w:val="11"/>
      <w:numFmt w:val="decimal"/>
      <w:lvlText w:val="%1"/>
      <w:lvlJc w:val="left"/>
    </w:lvl>
    <w:lvl w:ilvl="1" w:tplc="B7EEBD7C">
      <w:numFmt w:val="decimal"/>
      <w:lvlText w:val=""/>
      <w:lvlJc w:val="left"/>
    </w:lvl>
    <w:lvl w:ilvl="2" w:tplc="BF7684D4">
      <w:numFmt w:val="decimal"/>
      <w:lvlText w:val=""/>
      <w:lvlJc w:val="left"/>
    </w:lvl>
    <w:lvl w:ilvl="3" w:tplc="2A7C5BB0">
      <w:numFmt w:val="decimal"/>
      <w:lvlText w:val=""/>
      <w:lvlJc w:val="left"/>
    </w:lvl>
    <w:lvl w:ilvl="4" w:tplc="E8BE7662">
      <w:numFmt w:val="decimal"/>
      <w:lvlText w:val=""/>
      <w:lvlJc w:val="left"/>
    </w:lvl>
    <w:lvl w:ilvl="5" w:tplc="08BA0340">
      <w:numFmt w:val="decimal"/>
      <w:lvlText w:val=""/>
      <w:lvlJc w:val="left"/>
    </w:lvl>
    <w:lvl w:ilvl="6" w:tplc="0FFC77D2">
      <w:numFmt w:val="decimal"/>
      <w:lvlText w:val=""/>
      <w:lvlJc w:val="left"/>
    </w:lvl>
    <w:lvl w:ilvl="7" w:tplc="1D606A16">
      <w:numFmt w:val="decimal"/>
      <w:lvlText w:val=""/>
      <w:lvlJc w:val="left"/>
    </w:lvl>
    <w:lvl w:ilvl="8" w:tplc="6652F4CA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EDB4B1C2"/>
    <w:lvl w:ilvl="0" w:tplc="DBF02D04">
      <w:start w:val="3"/>
      <w:numFmt w:val="decimal"/>
      <w:lvlText w:val="%1."/>
      <w:lvlJc w:val="left"/>
    </w:lvl>
    <w:lvl w:ilvl="1" w:tplc="631A3B96">
      <w:numFmt w:val="decimal"/>
      <w:lvlText w:val=""/>
      <w:lvlJc w:val="left"/>
    </w:lvl>
    <w:lvl w:ilvl="2" w:tplc="4C248A34">
      <w:numFmt w:val="decimal"/>
      <w:lvlText w:val=""/>
      <w:lvlJc w:val="left"/>
    </w:lvl>
    <w:lvl w:ilvl="3" w:tplc="8C145BE8">
      <w:numFmt w:val="decimal"/>
      <w:lvlText w:val=""/>
      <w:lvlJc w:val="left"/>
    </w:lvl>
    <w:lvl w:ilvl="4" w:tplc="3558CF8A">
      <w:numFmt w:val="decimal"/>
      <w:lvlText w:val=""/>
      <w:lvlJc w:val="left"/>
    </w:lvl>
    <w:lvl w:ilvl="5" w:tplc="792E6666">
      <w:numFmt w:val="decimal"/>
      <w:lvlText w:val=""/>
      <w:lvlJc w:val="left"/>
    </w:lvl>
    <w:lvl w:ilvl="6" w:tplc="F59E3F2A">
      <w:numFmt w:val="decimal"/>
      <w:lvlText w:val=""/>
      <w:lvlJc w:val="left"/>
    </w:lvl>
    <w:lvl w:ilvl="7" w:tplc="8DC684F0">
      <w:numFmt w:val="decimal"/>
      <w:lvlText w:val=""/>
      <w:lvlJc w:val="left"/>
    </w:lvl>
    <w:lvl w:ilvl="8" w:tplc="593CA692">
      <w:numFmt w:val="decimal"/>
      <w:lvlText w:val=""/>
      <w:lvlJc w:val="left"/>
    </w:lvl>
  </w:abstractNum>
  <w:abstractNum w:abstractNumId="11" w15:restartNumberingAfterBreak="0">
    <w:nsid w:val="44716D0E"/>
    <w:multiLevelType w:val="multilevel"/>
    <w:tmpl w:val="13E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D781C"/>
    <w:multiLevelType w:val="multilevel"/>
    <w:tmpl w:val="401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561536">
    <w:abstractNumId w:val="2"/>
  </w:num>
  <w:num w:numId="2" w16cid:durableId="173351581">
    <w:abstractNumId w:val="0"/>
  </w:num>
  <w:num w:numId="3" w16cid:durableId="1493066091">
    <w:abstractNumId w:val="4"/>
  </w:num>
  <w:num w:numId="4" w16cid:durableId="2091727272">
    <w:abstractNumId w:val="6"/>
  </w:num>
  <w:num w:numId="5" w16cid:durableId="874268442">
    <w:abstractNumId w:val="7"/>
  </w:num>
  <w:num w:numId="6" w16cid:durableId="256180420">
    <w:abstractNumId w:val="3"/>
  </w:num>
  <w:num w:numId="7" w16cid:durableId="872376631">
    <w:abstractNumId w:val="1"/>
  </w:num>
  <w:num w:numId="8" w16cid:durableId="1902212300">
    <w:abstractNumId w:val="8"/>
  </w:num>
  <w:num w:numId="9" w16cid:durableId="1956523394">
    <w:abstractNumId w:val="5"/>
  </w:num>
  <w:num w:numId="10" w16cid:durableId="1417047428">
    <w:abstractNumId w:val="10"/>
  </w:num>
  <w:num w:numId="11" w16cid:durableId="810832175">
    <w:abstractNumId w:val="9"/>
  </w:num>
  <w:num w:numId="12" w16cid:durableId="517234238">
    <w:abstractNumId w:val="12"/>
  </w:num>
  <w:num w:numId="13" w16cid:durableId="994142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0E"/>
    <w:rsid w:val="000F4F42"/>
    <w:rsid w:val="00164943"/>
    <w:rsid w:val="00295621"/>
    <w:rsid w:val="002E171D"/>
    <w:rsid w:val="003449B3"/>
    <w:rsid w:val="003D2A74"/>
    <w:rsid w:val="005617C0"/>
    <w:rsid w:val="00637FEA"/>
    <w:rsid w:val="00652CA9"/>
    <w:rsid w:val="00703400"/>
    <w:rsid w:val="00745437"/>
    <w:rsid w:val="00757190"/>
    <w:rsid w:val="00762561"/>
    <w:rsid w:val="00772267"/>
    <w:rsid w:val="00805027"/>
    <w:rsid w:val="00A333EE"/>
    <w:rsid w:val="00A37FC8"/>
    <w:rsid w:val="00A63DFD"/>
    <w:rsid w:val="00AE520E"/>
    <w:rsid w:val="00B6071D"/>
    <w:rsid w:val="00D27C48"/>
    <w:rsid w:val="00DE6D06"/>
    <w:rsid w:val="00E67E15"/>
    <w:rsid w:val="00E82776"/>
    <w:rsid w:val="00E92BBB"/>
    <w:rsid w:val="00F12C20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33FF"/>
  <w15:docId w15:val="{7F18CC07-E3DA-4FBC-910A-C6AF521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48"/>
    <w:pPr>
      <w:ind w:left="720"/>
      <w:contextualSpacing/>
    </w:pPr>
  </w:style>
  <w:style w:type="paragraph" w:styleId="a4">
    <w:name w:val="Normal (Web)"/>
    <w:basedOn w:val="a"/>
    <w:semiHidden/>
    <w:unhideWhenUsed/>
    <w:rsid w:val="00D27C48"/>
    <w:pPr>
      <w:spacing w:before="100" w:beforeAutospacing="1" w:after="100" w:afterAutospacing="1"/>
      <w:ind w:firstLine="709"/>
      <w:jc w:val="both"/>
    </w:pPr>
  </w:style>
  <w:style w:type="character" w:customStyle="1" w:styleId="apple-converted-space">
    <w:name w:val="apple-converted-space"/>
    <w:basedOn w:val="a0"/>
    <w:rsid w:val="00D2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</cp:lastModifiedBy>
  <cp:revision>3</cp:revision>
  <dcterms:created xsi:type="dcterms:W3CDTF">2022-08-17T10:52:00Z</dcterms:created>
  <dcterms:modified xsi:type="dcterms:W3CDTF">2022-08-17T10:57:00Z</dcterms:modified>
</cp:coreProperties>
</file>