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109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1504603"/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045352B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14:paraId="0B98F28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"Азовский район"</w:t>
      </w:r>
    </w:p>
    <w:p w14:paraId="059BDEF0" w14:textId="77777777" w:rsidR="005F53E9" w:rsidRPr="005F53E9" w:rsidRDefault="005F53E9" w:rsidP="005F53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Отрадовская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F53E9" w:rsidRPr="005F53E9" w14:paraId="5CCC4427" w14:textId="77777777" w:rsidTr="005F53E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446C6" w14:textId="77777777" w:rsidR="005F53E9" w:rsidRPr="005F53E9" w:rsidRDefault="005F53E9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BEC80" w14:textId="77777777" w:rsidR="005F53E9" w:rsidRPr="005F53E9" w:rsidRDefault="005F53E9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EE22E" w14:textId="77777777" w:rsidR="0042336D" w:rsidRDefault="0042336D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59A99" w14:textId="77777777" w:rsidR="0042336D" w:rsidRDefault="0042336D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917E8" w14:textId="77777777" w:rsidR="0042336D" w:rsidRDefault="0042336D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1E9C0" w14:textId="77777777" w:rsidR="0042336D" w:rsidRDefault="0042336D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F9049" w14:textId="77777777" w:rsidR="0042336D" w:rsidRDefault="0042336D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46D6C" w14:textId="77777777" w:rsidR="0042336D" w:rsidRDefault="0042336D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E4CB4" w14:textId="77777777" w:rsidR="0042336D" w:rsidRDefault="0042336D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CCAC8" w14:textId="4536C271" w:rsidR="005F53E9" w:rsidRPr="005F53E9" w:rsidRDefault="005F53E9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Ж.А.Котова</w:t>
            </w: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="004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4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42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2022 г.</w:t>
            </w:r>
          </w:p>
        </w:tc>
      </w:tr>
    </w:tbl>
    <w:p w14:paraId="694D9590" w14:textId="77777777" w:rsidR="0042336D" w:rsidRDefault="0042336D" w:rsidP="005F53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3870DC2D" w14:textId="77777777" w:rsidR="0042336D" w:rsidRDefault="0042336D" w:rsidP="005F53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26324BF" w14:textId="77777777" w:rsidR="0042336D" w:rsidRDefault="0042336D" w:rsidP="005F53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D00CD55" w14:textId="77777777" w:rsidR="0042336D" w:rsidRDefault="0042336D" w:rsidP="005F53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35F82C8" w14:textId="14E468D7" w:rsidR="005F53E9" w:rsidRPr="005F53E9" w:rsidRDefault="005F53E9" w:rsidP="005F53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14:paraId="2228FAB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1927F47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(английский)»</w:t>
      </w:r>
    </w:p>
    <w:p w14:paraId="2CDA178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14:paraId="45C4720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14:paraId="1D61B229" w14:textId="77777777" w:rsidR="0042336D" w:rsidRDefault="0042336D" w:rsidP="005F53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EC06D" w14:textId="77777777" w:rsidR="0042336D" w:rsidRDefault="0042336D" w:rsidP="005F53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5CB9F" w14:textId="77777777" w:rsidR="0042336D" w:rsidRDefault="0042336D" w:rsidP="005F53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81958" w14:textId="77777777" w:rsidR="0042336D" w:rsidRDefault="0042336D" w:rsidP="005F53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738EF" w14:textId="6F017165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Дудник Олеся Юрьевна</w:t>
      </w:r>
    </w:p>
    <w:p w14:paraId="592FD9C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иностранного (английского) языка</w:t>
      </w:r>
    </w:p>
    <w:p w14:paraId="2C147754" w14:textId="77777777" w:rsidR="0042336D" w:rsidRDefault="0042336D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F1FE" w14:textId="77777777" w:rsidR="0042336D" w:rsidRDefault="0042336D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95CEE" w14:textId="77777777" w:rsidR="0042336D" w:rsidRDefault="0042336D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C4425" w14:textId="77777777" w:rsidR="0042336D" w:rsidRDefault="0042336D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540DD" w14:textId="77777777" w:rsidR="0042336D" w:rsidRDefault="0042336D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A20F0" w14:textId="77777777" w:rsidR="0042336D" w:rsidRDefault="0042336D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53E27" w14:textId="77777777" w:rsidR="0042336D" w:rsidRDefault="0042336D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38D37" w14:textId="77777777" w:rsidR="0042336D" w:rsidRDefault="0042336D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6220A" w14:textId="77777777" w:rsidR="0042336D" w:rsidRDefault="0042336D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18C0B" w14:textId="478D5EAE" w:rsidR="005F53E9" w:rsidRPr="005F53E9" w:rsidRDefault="005F53E9" w:rsidP="0042336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с.Отрадовка 2022</w:t>
      </w:r>
    </w:p>
    <w:bookmarkEnd w:id="0"/>
    <w:p w14:paraId="6B264E0C" w14:textId="77777777" w:rsidR="005F53E9" w:rsidRPr="005F53E9" w:rsidRDefault="005F53E9" w:rsidP="005F53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378D0A3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9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38CD8A2A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«ИНОСТРАННЫЙ (АНГЛИЙСКИЙ) ЯЗЫК »</w:t>
      </w:r>
    </w:p>
    <w:p w14:paraId="403A513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184A6A4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79DCABB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21B5727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48F4FBFF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14:paraId="79744B6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7D7D086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40B93A5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14:paraId="1D00792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363544B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349A992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29F2DB4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64D3897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224D5D12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ПЛАНЕ«ИНОСТРАННЫЙ (АНГЛИЙСКИЙ) ЯЗЫК»</w:t>
      </w:r>
    </w:p>
    <w:p w14:paraId="0CF82FEB" w14:textId="77777777" w:rsidR="005F53E9" w:rsidRPr="005F53E9" w:rsidRDefault="005F53E9" w:rsidP="005F53E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9 классе отведено 102 учебных часа, по 3 часа в неделю.</w:t>
      </w:r>
    </w:p>
    <w:p w14:paraId="2852FC93" w14:textId="77777777" w:rsidR="005F53E9" w:rsidRPr="005F53E9" w:rsidRDefault="005F53E9" w:rsidP="005F53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12B061B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14:paraId="13A1091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23E7656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Конфликты и их разрешение.</w:t>
      </w:r>
    </w:p>
    <w:p w14:paraId="7F298E9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14:paraId="784FE17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14:paraId="2B8A5FE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14:paraId="768D5B7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14:paraId="27FA891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отдыха в различное время года. Путешествия по России и зарубежным странам. Транспорт.</w:t>
      </w:r>
    </w:p>
    <w:p w14:paraId="516A45A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флора и фауна. Проблемы экологии. Защита окружающей среды. Климат, погода. Стихийные бедствия.</w:t>
      </w:r>
    </w:p>
    <w:p w14:paraId="74FEA24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14:paraId="67A5829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14:paraId="538FEF9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53E73CAF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690FF4B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коммуникативных  умений  </w:t>
      </w: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  речи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14:paraId="242B127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характера: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236FB20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побуждение к действию: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0F0E624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расспрос: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14:paraId="35DC470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 мнениями: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14:paraId="5E9DDB9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14:paraId="68FD257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14:paraId="52930D4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70A4A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726A327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6F1E493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повествование/сообщение;</w:t>
      </w:r>
    </w:p>
    <w:p w14:paraId="77EB519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рассуждение;</w:t>
      </w:r>
    </w:p>
    <w:p w14:paraId="19A5F7E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и краткое аргументирование своего мнения по отношению к услышанному/прочитанному;</w:t>
      </w:r>
    </w:p>
    <w:p w14:paraId="0F234D7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14:paraId="586019E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рассказа по картинкам;</w:t>
      </w:r>
    </w:p>
    <w:p w14:paraId="79CDE7C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результатов выполненной проектной работы.</w:t>
      </w:r>
    </w:p>
    <w:p w14:paraId="6B411CE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14:paraId="3BFF77F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10-12 фраз.</w:t>
      </w:r>
    </w:p>
    <w:p w14:paraId="52A9ACF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525DA46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14:paraId="6D79A68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14:paraId="6EF5E34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6A1D060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14:paraId="767C9E9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25DD109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14:paraId="2CD1ABD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текста/текстов для аудирования — до 2 минут.</w:t>
      </w:r>
    </w:p>
    <w:p w14:paraId="02BA728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45C7B46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14:paraId="1961933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14:paraId="4F5978C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14:paraId="367A3A7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несплошных текстов (таблиц, диаграмм, схем) и понимание представленной в них информации.</w:t>
      </w:r>
    </w:p>
    <w:p w14:paraId="0A20A89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полным пониманием содержания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14:paraId="21F1654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14:paraId="44C7314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14:paraId="28B96A0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500-600 слов.</w:t>
      </w:r>
    </w:p>
    <w:p w14:paraId="6C243E3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14:paraId="4574ABD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14:paraId="27F200F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14:paraId="0A1B1E9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14:paraId="4D70E55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14:paraId="7F1BF33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14:paraId="6E4E0A9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таблицы с краткой фиксацией содержания прочитанного/прослушанного текста;</w:t>
      </w:r>
    </w:p>
    <w:p w14:paraId="42F9816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таблицы, схемы в текстовый вариант представления информации;</w:t>
      </w:r>
    </w:p>
    <w:p w14:paraId="78E5FC9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представление результатов выполненной проектной работы (объём — 100-120 слов).</w:t>
      </w:r>
    </w:p>
    <w:p w14:paraId="2A184B8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14:paraId="011755A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773D19E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7E172B3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модального значения, чувства и эмоции.</w:t>
      </w:r>
    </w:p>
    <w:p w14:paraId="59E1342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14:paraId="2F9A499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4D05A04F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6BE3E5F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110 слов.</w:t>
      </w:r>
    </w:p>
    <w:p w14:paraId="20FA2AD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384977F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14:paraId="758BB84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14:paraId="0C29B0E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36741C1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Лексическая сторона речи</w:t>
      </w:r>
    </w:p>
    <w:p w14:paraId="1F6611C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29C478A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7154659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14:paraId="4DCA5F6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14:paraId="67BA842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14:paraId="796D8E0F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с помощью префиксов under-, over-, dis-, mis-;</w:t>
      </w:r>
    </w:p>
    <w:p w14:paraId="7AEFBBDF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 прилагательных с помощью суффиксов -able/-ible;</w:t>
      </w:r>
    </w:p>
    <w:p w14:paraId="5A0765E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 существительных с помощью отрицательных префиксов in-/im-;</w:t>
      </w:r>
    </w:p>
    <w:p w14:paraId="68DD2D8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словосложение:</w:t>
      </w:r>
    </w:p>
    <w:p w14:paraId="082963E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14:paraId="36E9403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предлогом: father-in-law);</w:t>
      </w:r>
    </w:p>
    <w:p w14:paraId="2D50A45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14:paraId="09BE7AB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14:paraId="6B75E29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конверсия:</w:t>
      </w:r>
    </w:p>
    <w:p w14:paraId="2483AD1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глагола от имени прилагательного (cool — to cool).</w:t>
      </w:r>
    </w:p>
    <w:p w14:paraId="6A939E7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14:paraId="3C33695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средства связи в тексте для обеспечения его целостности (firstly, however, finally, at last, etc.).</w:t>
      </w:r>
    </w:p>
    <w:p w14:paraId="1B5DF3B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7E5BB90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1FD5291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5F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F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5F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5F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want to have my hair cut.).</w:t>
      </w:r>
    </w:p>
    <w:p w14:paraId="4F95329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предложения нереального характера (Conditional II).</w:t>
      </w:r>
    </w:p>
    <w:p w14:paraId="29C2944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для выражения предпочтения I prefer …/I’d prefer …/I’d rather … .</w:t>
      </w:r>
    </w:p>
    <w:p w14:paraId="28BF8EA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I wish … .</w:t>
      </w:r>
    </w:p>
    <w:p w14:paraId="57D0B09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конструкцией either … or, neither … nor.</w:t>
      </w:r>
    </w:p>
    <w:p w14:paraId="7C12E6A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видо-временных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</w:t>
      </w:r>
    </w:p>
    <w:p w14:paraId="7C28243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следования имён прилагательных (nice long blond hair).</w:t>
      </w:r>
    </w:p>
    <w:p w14:paraId="2B01E94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14:paraId="035F5BE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14:paraId="7C548FB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14:paraId="531A5C8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элементарного представление о различных вариантах английского языка.</w:t>
      </w:r>
    </w:p>
    <w:p w14:paraId="355CD3C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14:paraId="453460B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нормы вежливости в межкультурном общении.</w:t>
      </w:r>
    </w:p>
    <w:p w14:paraId="0570136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14:paraId="37A4D04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14:paraId="48D6EB5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14:paraId="780E4CC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14:paraId="57A3692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14:paraId="330592F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14:paraId="77E42ED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14:paraId="07E542B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14:paraId="013D869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14:paraId="3061A22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2C9694B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14:paraId="27D376E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14:paraId="76852BE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6DF25D60" w14:textId="77777777" w:rsidR="005F53E9" w:rsidRPr="005F53E9" w:rsidRDefault="005F53E9" w:rsidP="005F53E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05F5184D" w14:textId="77777777" w:rsidR="005F53E9" w:rsidRPr="005F53E9" w:rsidRDefault="005F53E9" w:rsidP="005F53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26B1EF2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в 9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3309951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4A766C5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3C278DD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4784B9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5F8B05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091638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74A30F4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E8EC2B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35D15DF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C0ECB5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(волонтёрство, помощь людям, нуждающимся в ней).</w:t>
      </w:r>
    </w:p>
    <w:p w14:paraId="1E9C613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04A37D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A4C600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0F0C1C2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EA0951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184E23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14:paraId="71E7DED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675C4C5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AE9CA5F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 воспитания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60588C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2D5C6A0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D5D139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14:paraId="06C581C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21003F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14:paraId="1B75B4D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0DA74AD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65EFC0F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39C9FAC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4A574B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14:paraId="2A7C3A1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ACD96D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3C20941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8DD219F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65FBB9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1AD2A4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B3B16F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14:paraId="54ECFEA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14:paraId="22F19C3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A01C9A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1A130C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3FD935D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0AF309A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28C69E1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14:paraId="66AACDD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1A6840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2C239D6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14:paraId="6D59DC8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B6EAAD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F9C0A8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04D183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18A6C5C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0FE4E4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470E556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0BEF5F8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14:paraId="7930BBB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5D9D8CF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0355F0F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14:paraId="1A8C83F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14:paraId="1BAE5E9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0B6F84E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14:paraId="5049765E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2D4ECAB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42C2BA4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370DE5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14:paraId="5C0E209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14:paraId="2506410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BF8F45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18C2AF2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14:paraId="7FC66D9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14:paraId="7A68294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14:paraId="0905663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F2DF29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14:paraId="10C14D3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14:paraId="62BB610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4986895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950684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2CBCA40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5BECE07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296C9CE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46CC626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9E7AF0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14:paraId="3832A6C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A3567E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DDFDE9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06A056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E5DA75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39E8AE0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2E69606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1BA4B7D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92DC48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14:paraId="0BD9D1A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3E4BCBC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7CD482C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FA9FA0F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6EB15B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3AC3E6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1E3E9F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0F9360B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3F1A72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14:paraId="08A6E4E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5A93CC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88E631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97CEC7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членами команды, участвовать в групповых формах работы (обсуждения, обмен мнениями, мозговые штурмы и иные);</w:t>
      </w:r>
    </w:p>
    <w:p w14:paraId="688822B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9A7A02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EB755A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A5CBF1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31B47F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8A3D50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14:paraId="403107C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14:paraId="3405003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3EE709E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074231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273BF7D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14:paraId="6D8601D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14:paraId="4901705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14:paraId="5740A94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66AAEE8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68E3DF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59EBDCAF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87E090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14:paraId="262C46A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14:paraId="0B9E4B1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52B422A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14:paraId="63A1297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14:paraId="38C0B62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14:paraId="54192D5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14:paraId="64EE4D4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14:paraId="2516BC36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14:paraId="743F384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385F2C1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62BA45B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434D18C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7FBBEBA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речевой деятельности:</w:t>
      </w:r>
    </w:p>
    <w:p w14:paraId="674C0DF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</w:p>
    <w:p w14:paraId="6BC1258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прочитанного/прослушанного текста со зрительными и/или вербальными опорами (объём — 10-12 фраз);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выполненной  проектной  работы;  (объём — 10-12 фраз);</w:t>
      </w:r>
    </w:p>
    <w:p w14:paraId="6BC9B9F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14:paraId="34EFC70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чтение: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 тексты (таблицы, диаграммы) и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них информацию;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при чтении информацию;</w:t>
      </w:r>
    </w:p>
    <w:p w14:paraId="6DB3BF2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120 слов);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таблицу, прочитанный/прослушанный текст (объём высказывания — до 120 слов);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таблицу, кратко фиксируя содержание прочитанного/прослушанного текста;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 представлять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100-120 слов);</w:t>
      </w:r>
    </w:p>
    <w:p w14:paraId="23B8D99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владеть 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фонетическими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адекватно, без ошибок, ведущих к сбою коммуникации,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чтения и выразительно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вслух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 согласно основным правилам чтения;</w:t>
      </w:r>
    </w:p>
    <w:p w14:paraId="0580461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орфографическими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14:paraId="250E41E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5F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пунктуационными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характера;</w:t>
      </w:r>
    </w:p>
    <w:p w14:paraId="2F0297A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117FC02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14:paraId="6CFA4DC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14:paraId="598700C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многозначные слова, синонимы, антонимы; наиболее частотные фразовые глаголы; сокращения  и  аббревиатуры;</w:t>
      </w:r>
    </w:p>
    <w:p w14:paraId="2B355D0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14:paraId="393DEE9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14:paraId="17F70108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14:paraId="79EF5224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5F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F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5F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5F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want to have my hair cut.);</w:t>
      </w:r>
    </w:p>
    <w:p w14:paraId="6D2F1EC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 I wish;</w:t>
      </w:r>
    </w:p>
    <w:p w14:paraId="43BD4B5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 предложения  нереального  характера  (Conditional II);</w:t>
      </w:r>
    </w:p>
    <w:p w14:paraId="5000B46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конструкцию для выражения предпочтения I prefer …/I’d prefer …/I’d rather …;</w:t>
      </w:r>
    </w:p>
    <w:p w14:paraId="4615C52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 конструкцией either … or, neither … nor;</w:t>
      </w:r>
    </w:p>
    <w:p w14:paraId="4C398565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формы страдательного залога Present Perfect Passive;</w:t>
      </w:r>
    </w:p>
    <w:p w14:paraId="55BF42D1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следования имён прилагательных (nice long blond hair);</w:t>
      </w:r>
    </w:p>
    <w:p w14:paraId="25731E93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14:paraId="4C68AE4A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знать/понимать и использовать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14:paraId="66F33242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значения, чувства и эмоции;</w:t>
      </w:r>
    </w:p>
    <w:p w14:paraId="1ADC04F7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различных вариантах английского языка;</w:t>
      </w:r>
    </w:p>
    <w:p w14:paraId="05B73C4B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обладать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знаниями о социокультурном портрете и культурном наследии родной страны и страны/стран изучаемого языка;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представлять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страну/страны изучаемого языка;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оказывать помощь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 гостям в ситуациях повседневного общения;</w:t>
      </w:r>
    </w:p>
    <w:p w14:paraId="6190C47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 прочитанного/прослушанного  текста или для нахождения в тексте запрашиваемой информации;</w:t>
      </w:r>
    </w:p>
    <w:p w14:paraId="09CCE990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рассматривать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1528E9DE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14:paraId="5DA0B819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14:paraId="79C377BC" w14:textId="77777777" w:rsidR="005F53E9" w:rsidRPr="005F53E9" w:rsidRDefault="005F53E9" w:rsidP="005F53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достигать взаимопонимания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устного и письменного общения с носителями иностранного языка, людьми другой культуры;</w:t>
      </w:r>
    </w:p>
    <w:p w14:paraId="5AD573A3" w14:textId="77777777" w:rsidR="005F53E9" w:rsidRPr="005F53E9" w:rsidRDefault="005F53E9" w:rsidP="005F53E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 </w:t>
      </w:r>
      <w:r w:rsidRPr="005F5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49C2164C" w14:textId="77777777" w:rsidR="005F53E9" w:rsidRPr="005F53E9" w:rsidRDefault="005F53E9" w:rsidP="005F53E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7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4268"/>
        <w:gridCol w:w="752"/>
        <w:gridCol w:w="2305"/>
      </w:tblGrid>
      <w:tr w:rsidR="005F53E9" w:rsidRPr="005F53E9" w14:paraId="19BA28FE" w14:textId="77777777" w:rsidTr="000839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DE3288" w14:textId="77777777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F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56BD7" w14:textId="77777777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587E7" w14:textId="545EB121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53E9" w:rsidRPr="005F53E9" w14:paraId="29420C47" w14:textId="77777777" w:rsidTr="005F53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35DCF" w14:textId="77777777" w:rsidR="005F53E9" w:rsidRPr="005F53E9" w:rsidRDefault="005F53E9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29742" w14:textId="77777777" w:rsidR="005F53E9" w:rsidRPr="005F53E9" w:rsidRDefault="005F53E9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17646" w14:textId="77777777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33738" w14:textId="77777777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F53E9" w:rsidRPr="005F53E9" w14:paraId="68103CCF" w14:textId="77777777" w:rsidTr="005F5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DD67C" w14:textId="77777777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A32F5" w14:textId="61445847" w:rsidR="005F53E9" w:rsidRPr="001616DF" w:rsidRDefault="001616DF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36FF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СМИ: радио, телевидение,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1A7AA" w14:textId="78E76CD2" w:rsidR="005F53E9" w:rsidRPr="005F53E9" w:rsidRDefault="00D27673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9E340" w14:textId="6FE05F05" w:rsidR="005F53E9" w:rsidRPr="005F53E9" w:rsidRDefault="00D27673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3E9" w:rsidRPr="005F53E9" w14:paraId="0F78A72A" w14:textId="77777777" w:rsidTr="005F5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9BA06" w14:textId="77777777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25670" w14:textId="4AECB2FC" w:rsidR="005F53E9" w:rsidRPr="001616DF" w:rsidRDefault="001616DF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36FF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Печатная продукция: книги, журналы, газеты.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AF3DB" w14:textId="3AD2BF1D" w:rsidR="005F53E9" w:rsidRPr="005F53E9" w:rsidRDefault="00D27673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A0B6E" w14:textId="752F390E" w:rsidR="005F53E9" w:rsidRPr="005F53E9" w:rsidRDefault="0042336D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3E9" w:rsidRPr="005F53E9" w14:paraId="67379076" w14:textId="77777777" w:rsidTr="005F5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1BD4B" w14:textId="77777777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7A138" w14:textId="24997281" w:rsidR="005F53E9" w:rsidRPr="001616DF" w:rsidRDefault="001616DF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36FF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Наука и технологии.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092F1" w14:textId="60F45703" w:rsidR="005F53E9" w:rsidRPr="005F53E9" w:rsidRDefault="00D27673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23131" w14:textId="0F5F4D81" w:rsidR="005F53E9" w:rsidRPr="005F53E9" w:rsidRDefault="0042336D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3E9" w:rsidRPr="005F53E9" w14:paraId="6AA05039" w14:textId="77777777" w:rsidTr="005F5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DDBB4" w14:textId="77777777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26440" w14:textId="49545C31" w:rsidR="005F53E9" w:rsidRPr="001616DF" w:rsidRDefault="001616DF" w:rsidP="005F53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E36FF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Я - подросток.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CDF9E" w14:textId="4AEE3086" w:rsidR="005F53E9" w:rsidRPr="005F53E9" w:rsidRDefault="00D27673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B6753" w14:textId="177F5972" w:rsidR="005F53E9" w:rsidRPr="005F53E9" w:rsidRDefault="0042336D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3E9" w:rsidRPr="005F53E9" w14:paraId="5F7813D5" w14:textId="77777777" w:rsidTr="005F53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F8CAB" w14:textId="77777777" w:rsidR="005F53E9" w:rsidRPr="005F53E9" w:rsidRDefault="005F53E9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43F7C" w14:textId="2747FA28" w:rsidR="005F53E9" w:rsidRPr="005F53E9" w:rsidRDefault="00D27673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436D7" w14:textId="39F6FFC7" w:rsidR="005F53E9" w:rsidRPr="005F53E9" w:rsidRDefault="00D27673" w:rsidP="005F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C9DC9D1" w14:textId="77777777" w:rsidR="005F53E9" w:rsidRPr="005F53E9" w:rsidRDefault="005F53E9" w:rsidP="005F53E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775"/>
        <w:gridCol w:w="3808"/>
        <w:gridCol w:w="1703"/>
        <w:gridCol w:w="1162"/>
        <w:gridCol w:w="1141"/>
      </w:tblGrid>
      <w:tr w:rsidR="005F53E9" w14:paraId="3A8B1196" w14:textId="77777777" w:rsidTr="008C27ED">
        <w:tc>
          <w:tcPr>
            <w:tcW w:w="817" w:type="dxa"/>
            <w:vAlign w:val="center"/>
          </w:tcPr>
          <w:p w14:paraId="683E30AB" w14:textId="77777777" w:rsidR="005F53E9" w:rsidRPr="00E510EA" w:rsidRDefault="005F53E9" w:rsidP="008C27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урока по п/п</w:t>
            </w:r>
          </w:p>
        </w:tc>
        <w:tc>
          <w:tcPr>
            <w:tcW w:w="851" w:type="dxa"/>
            <w:vAlign w:val="center"/>
          </w:tcPr>
          <w:p w14:paraId="34DE10ED" w14:textId="77777777" w:rsidR="005F53E9" w:rsidRPr="00D4272F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72F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по теме</w:t>
            </w:r>
          </w:p>
        </w:tc>
        <w:tc>
          <w:tcPr>
            <w:tcW w:w="4924" w:type="dxa"/>
          </w:tcPr>
          <w:p w14:paraId="463C10CA" w14:textId="77777777" w:rsidR="005F53E9" w:rsidRPr="00E510EA" w:rsidRDefault="005F53E9" w:rsidP="008C27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Тема урока, основное содержание, </w:t>
            </w:r>
          </w:p>
          <w:p w14:paraId="095CF42C" w14:textId="77777777" w:rsidR="005F53E9" w:rsidRPr="00E510EA" w:rsidRDefault="005F53E9" w:rsidP="008C27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1843" w:type="dxa"/>
            <w:vAlign w:val="center"/>
          </w:tcPr>
          <w:p w14:paraId="4E0FE6D8" w14:textId="77777777" w:rsidR="005F53E9" w:rsidRPr="00E510EA" w:rsidRDefault="005F53E9" w:rsidP="008C27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526" w:type="dxa"/>
            <w:vAlign w:val="center"/>
          </w:tcPr>
          <w:p w14:paraId="5317C269" w14:textId="77777777" w:rsidR="005F53E9" w:rsidRPr="00D4272F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D4272F">
              <w:rPr>
                <w:rFonts w:ascii="Times New Roman" w:hAnsi="Times New Roman" w:cs="Times New Roman"/>
                <w:b/>
                <w:sz w:val="18"/>
                <w:szCs w:val="18"/>
              </w:rPr>
              <w:t>ата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плану</w:t>
            </w:r>
          </w:p>
        </w:tc>
        <w:tc>
          <w:tcPr>
            <w:tcW w:w="1526" w:type="dxa"/>
            <w:vAlign w:val="center"/>
          </w:tcPr>
          <w:p w14:paraId="518A1D1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по факту</w:t>
            </w:r>
          </w:p>
        </w:tc>
      </w:tr>
      <w:tr w:rsidR="005F53E9" w14:paraId="67504D2A" w14:textId="77777777" w:rsidTr="008C27ED">
        <w:tc>
          <w:tcPr>
            <w:tcW w:w="817" w:type="dxa"/>
          </w:tcPr>
          <w:p w14:paraId="042E889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1" w:type="dxa"/>
          </w:tcPr>
          <w:p w14:paraId="083B3F0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24" w:type="dxa"/>
          </w:tcPr>
          <w:p w14:paraId="63ECF90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СМИ. Телевидение.</w:t>
            </w:r>
          </w:p>
          <w:p w14:paraId="15198DE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66B2E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Аудирование.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Пассивный залог простого настоящего и простого прошедшего времени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4EE9769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.11, 12</w:t>
            </w:r>
          </w:p>
          <w:p w14:paraId="6D78888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6" w:type="dxa"/>
          </w:tcPr>
          <w:p w14:paraId="441A89EB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26" w:type="dxa"/>
          </w:tcPr>
          <w:p w14:paraId="4929E55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C6A1551" w14:textId="77777777" w:rsidTr="008C27ED">
        <w:tc>
          <w:tcPr>
            <w:tcW w:w="817" w:type="dxa"/>
          </w:tcPr>
          <w:p w14:paraId="0EAD293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14:paraId="2411E39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24" w:type="dxa"/>
          </w:tcPr>
          <w:p w14:paraId="5D55DB5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информации.</w:t>
            </w:r>
          </w:p>
          <w:p w14:paraId="41CBB81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6272B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Пассивный залог настоящего длительного и прошедшего длительного времени.</w:t>
            </w:r>
          </w:p>
        </w:tc>
        <w:tc>
          <w:tcPr>
            <w:tcW w:w="1843" w:type="dxa"/>
          </w:tcPr>
          <w:p w14:paraId="3ED7DC4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</w:t>
            </w:r>
          </w:p>
          <w:p w14:paraId="7A2B5F8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стр.10</w:t>
            </w:r>
          </w:p>
        </w:tc>
        <w:tc>
          <w:tcPr>
            <w:tcW w:w="1526" w:type="dxa"/>
          </w:tcPr>
          <w:p w14:paraId="6CFD5513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26" w:type="dxa"/>
          </w:tcPr>
          <w:p w14:paraId="4DB5A43A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0397B47" w14:textId="77777777" w:rsidTr="008C27ED">
        <w:tc>
          <w:tcPr>
            <w:tcW w:w="817" w:type="dxa"/>
          </w:tcPr>
          <w:p w14:paraId="1CC0B2D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51" w:type="dxa"/>
          </w:tcPr>
          <w:p w14:paraId="279AE4D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24" w:type="dxa"/>
          </w:tcPr>
          <w:p w14:paraId="7C48C43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Телепрограммы и телеканалы</w:t>
            </w:r>
          </w:p>
          <w:p w14:paraId="0E9B9AB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28A3AC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Введение лексики по данной теме.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Пассивный залог настоящего длительного и прошедшего длительного времени.</w:t>
            </w:r>
          </w:p>
        </w:tc>
        <w:tc>
          <w:tcPr>
            <w:tcW w:w="1843" w:type="dxa"/>
          </w:tcPr>
          <w:p w14:paraId="0BFD291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слова, упр.11- 12 стр. 16</w:t>
            </w:r>
          </w:p>
        </w:tc>
        <w:tc>
          <w:tcPr>
            <w:tcW w:w="1526" w:type="dxa"/>
          </w:tcPr>
          <w:p w14:paraId="0A1E9142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26" w:type="dxa"/>
          </w:tcPr>
          <w:p w14:paraId="51B74E0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8D7355B" w14:textId="77777777" w:rsidTr="008C27ED">
        <w:tc>
          <w:tcPr>
            <w:tcW w:w="817" w:type="dxa"/>
          </w:tcPr>
          <w:p w14:paraId="383B14B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51" w:type="dxa"/>
          </w:tcPr>
          <w:p w14:paraId="4D971DC8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24" w:type="dxa"/>
          </w:tcPr>
          <w:p w14:paraId="395E4D5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«ВВС» - Британская теле - и радиокомпания.</w:t>
            </w:r>
          </w:p>
          <w:p w14:paraId="71C9A14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5F3BF94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Чтение текста с полным пониманием содержания.</w:t>
            </w:r>
          </w:p>
        </w:tc>
        <w:tc>
          <w:tcPr>
            <w:tcW w:w="1843" w:type="dxa"/>
          </w:tcPr>
          <w:p w14:paraId="1AD606C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</w:t>
            </w:r>
          </w:p>
          <w:p w14:paraId="1FCE19A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стр.16</w:t>
            </w:r>
          </w:p>
        </w:tc>
        <w:tc>
          <w:tcPr>
            <w:tcW w:w="1526" w:type="dxa"/>
          </w:tcPr>
          <w:p w14:paraId="40BA8843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26" w:type="dxa"/>
          </w:tcPr>
          <w:p w14:paraId="4F0A4A7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23CA1E9" w14:textId="77777777" w:rsidTr="008C27ED">
        <w:tc>
          <w:tcPr>
            <w:tcW w:w="817" w:type="dxa"/>
          </w:tcPr>
          <w:p w14:paraId="5326CF8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1" w:type="dxa"/>
          </w:tcPr>
          <w:p w14:paraId="12F373D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24" w:type="dxa"/>
          </w:tcPr>
          <w:p w14:paraId="20AFA8C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 в школе.</w:t>
            </w:r>
          </w:p>
          <w:p w14:paraId="0DEA40B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C2952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Пассивный залог настоящего длительного и прошедшего длительного времени.</w:t>
            </w:r>
          </w:p>
        </w:tc>
        <w:tc>
          <w:tcPr>
            <w:tcW w:w="1843" w:type="dxa"/>
          </w:tcPr>
          <w:p w14:paraId="39E215F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</w:t>
            </w:r>
          </w:p>
          <w:p w14:paraId="3170D81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стр.20</w:t>
            </w:r>
          </w:p>
        </w:tc>
        <w:tc>
          <w:tcPr>
            <w:tcW w:w="1526" w:type="dxa"/>
          </w:tcPr>
          <w:p w14:paraId="511E5812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26" w:type="dxa"/>
          </w:tcPr>
          <w:p w14:paraId="14259E7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08F0596" w14:textId="77777777" w:rsidTr="008C27ED">
        <w:tc>
          <w:tcPr>
            <w:tcW w:w="817" w:type="dxa"/>
          </w:tcPr>
          <w:p w14:paraId="6B1C0BF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14:paraId="2E04A01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24" w:type="dxa"/>
          </w:tcPr>
          <w:p w14:paraId="027D4462" w14:textId="5752A35F" w:rsidR="005F53E9" w:rsidRPr="00E510EA" w:rsidRDefault="00D27673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Входной контроль. </w:t>
            </w:r>
            <w:r w:rsidR="005F53E9"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мы смотрим по телевидению.</w:t>
            </w:r>
          </w:p>
          <w:p w14:paraId="1AB50A6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5D61C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Неисчисляемые имена существительные.</w:t>
            </w:r>
          </w:p>
        </w:tc>
        <w:tc>
          <w:tcPr>
            <w:tcW w:w="1843" w:type="dxa"/>
          </w:tcPr>
          <w:p w14:paraId="4F7D9F0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 стр.21</w:t>
            </w:r>
          </w:p>
        </w:tc>
        <w:tc>
          <w:tcPr>
            <w:tcW w:w="1526" w:type="dxa"/>
          </w:tcPr>
          <w:p w14:paraId="214BD506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26" w:type="dxa"/>
          </w:tcPr>
          <w:p w14:paraId="7538011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AB1EBB5" w14:textId="77777777" w:rsidTr="008C27ED">
        <w:tc>
          <w:tcPr>
            <w:tcW w:w="817" w:type="dxa"/>
          </w:tcPr>
          <w:p w14:paraId="09D5F56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51" w:type="dxa"/>
          </w:tcPr>
          <w:p w14:paraId="7033525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24" w:type="dxa"/>
          </w:tcPr>
          <w:p w14:paraId="7BE9EF1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Телепрограммы.</w:t>
            </w:r>
          </w:p>
          <w:p w14:paraId="588618C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705E0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Аудирование. Чтение текста. Фразовый глагол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turn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10D4426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9,10 стр.25,26</w:t>
            </w:r>
          </w:p>
        </w:tc>
        <w:tc>
          <w:tcPr>
            <w:tcW w:w="1526" w:type="dxa"/>
          </w:tcPr>
          <w:p w14:paraId="3A046008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26" w:type="dxa"/>
          </w:tcPr>
          <w:p w14:paraId="54E4DAF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B260B76" w14:textId="77777777" w:rsidTr="008C27ED">
        <w:tc>
          <w:tcPr>
            <w:tcW w:w="817" w:type="dxa"/>
          </w:tcPr>
          <w:p w14:paraId="46AC69C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</w:t>
            </w: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14:paraId="5F61D34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24" w:type="dxa"/>
          </w:tcPr>
          <w:p w14:paraId="46F30D2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телевидения.</w:t>
            </w:r>
          </w:p>
          <w:p w14:paraId="754D750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14:paraId="378E724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Пассивный залог прошедшего совершённого времени.</w:t>
            </w:r>
          </w:p>
        </w:tc>
        <w:tc>
          <w:tcPr>
            <w:tcW w:w="1843" w:type="dxa"/>
          </w:tcPr>
          <w:p w14:paraId="6EC3734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 12 стр. 26</w:t>
            </w:r>
          </w:p>
        </w:tc>
        <w:tc>
          <w:tcPr>
            <w:tcW w:w="1526" w:type="dxa"/>
          </w:tcPr>
          <w:p w14:paraId="5B2B1275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26" w:type="dxa"/>
          </w:tcPr>
          <w:p w14:paraId="1E70096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10E1A89" w14:textId="77777777" w:rsidTr="008C27ED">
        <w:tc>
          <w:tcPr>
            <w:tcW w:w="817" w:type="dxa"/>
          </w:tcPr>
          <w:p w14:paraId="0D92938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</w:t>
            </w: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14:paraId="4B3327F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24" w:type="dxa"/>
          </w:tcPr>
          <w:p w14:paraId="049215B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телевидения.</w:t>
            </w:r>
          </w:p>
          <w:p w14:paraId="7357CA2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9F3D8C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Пассивный залог настоящего и прошедшего совершённого времени.</w:t>
            </w:r>
          </w:p>
        </w:tc>
        <w:tc>
          <w:tcPr>
            <w:tcW w:w="1843" w:type="dxa"/>
          </w:tcPr>
          <w:p w14:paraId="6ACFCED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упр.9,10</w:t>
            </w:r>
          </w:p>
          <w:p w14:paraId="413FD13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стр.30</w:t>
            </w:r>
          </w:p>
        </w:tc>
        <w:tc>
          <w:tcPr>
            <w:tcW w:w="1526" w:type="dxa"/>
          </w:tcPr>
          <w:p w14:paraId="48494DFF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26" w:type="dxa"/>
          </w:tcPr>
          <w:p w14:paraId="3F41F98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EC124A3" w14:textId="77777777" w:rsidTr="008C27ED">
        <w:tc>
          <w:tcPr>
            <w:tcW w:w="817" w:type="dxa"/>
          </w:tcPr>
          <w:p w14:paraId="751CF4F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</w:t>
            </w: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14:paraId="72EDFFC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24" w:type="dxa"/>
          </w:tcPr>
          <w:p w14:paraId="2F7AEFC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Современное телевидение.</w:t>
            </w:r>
          </w:p>
          <w:p w14:paraId="1A4D87D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607E0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Введение и первичное закрепление лексики по теме. Пассивный залог.</w:t>
            </w:r>
          </w:p>
        </w:tc>
        <w:tc>
          <w:tcPr>
            <w:tcW w:w="1843" w:type="dxa"/>
          </w:tcPr>
          <w:p w14:paraId="2FCF73E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</w:t>
            </w:r>
          </w:p>
          <w:p w14:paraId="449D9EC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стр.31 </w:t>
            </w:r>
          </w:p>
        </w:tc>
        <w:tc>
          <w:tcPr>
            <w:tcW w:w="1526" w:type="dxa"/>
          </w:tcPr>
          <w:p w14:paraId="6DE15E42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26" w:type="dxa"/>
          </w:tcPr>
          <w:p w14:paraId="79E9F0A0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9A81D26" w14:textId="77777777" w:rsidTr="008C27ED">
        <w:tc>
          <w:tcPr>
            <w:tcW w:w="817" w:type="dxa"/>
          </w:tcPr>
          <w:p w14:paraId="72A7341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51" w:type="dxa"/>
          </w:tcPr>
          <w:p w14:paraId="13863D0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24" w:type="dxa"/>
          </w:tcPr>
          <w:p w14:paraId="1FDF49E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Современное телевидение.</w:t>
            </w:r>
          </w:p>
          <w:p w14:paraId="5421C92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2FA30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Совершенствование диалогической речи. Грамматические особенности слова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police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518E420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упр.10,11</w:t>
            </w:r>
          </w:p>
          <w:p w14:paraId="5987AB0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стр.35</w:t>
            </w:r>
          </w:p>
        </w:tc>
        <w:tc>
          <w:tcPr>
            <w:tcW w:w="1526" w:type="dxa"/>
          </w:tcPr>
          <w:p w14:paraId="44B93D5A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26" w:type="dxa"/>
          </w:tcPr>
          <w:p w14:paraId="117391A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A809C4C" w14:textId="77777777" w:rsidTr="008C27ED">
        <w:tc>
          <w:tcPr>
            <w:tcW w:w="817" w:type="dxa"/>
          </w:tcPr>
          <w:p w14:paraId="6172EDF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51" w:type="dxa"/>
          </w:tcPr>
          <w:p w14:paraId="1120925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24" w:type="dxa"/>
          </w:tcPr>
          <w:p w14:paraId="299B23D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Современное телевидение.</w:t>
            </w:r>
          </w:p>
          <w:p w14:paraId="3FBAE23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84720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Чтение текста с извлечением конкретной информации. </w:t>
            </w:r>
          </w:p>
        </w:tc>
        <w:tc>
          <w:tcPr>
            <w:tcW w:w="1843" w:type="dxa"/>
          </w:tcPr>
          <w:p w14:paraId="1716620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упр.9,12 стр.34,35</w:t>
            </w:r>
          </w:p>
        </w:tc>
        <w:tc>
          <w:tcPr>
            <w:tcW w:w="1526" w:type="dxa"/>
          </w:tcPr>
          <w:p w14:paraId="50BBCCCF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26" w:type="dxa"/>
          </w:tcPr>
          <w:p w14:paraId="4FACFD5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B20273B" w14:textId="77777777" w:rsidTr="008C27ED">
        <w:tc>
          <w:tcPr>
            <w:tcW w:w="817" w:type="dxa"/>
          </w:tcPr>
          <w:p w14:paraId="72F8DC5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51" w:type="dxa"/>
          </w:tcPr>
          <w:p w14:paraId="5029A91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24" w:type="dxa"/>
          </w:tcPr>
          <w:p w14:paraId="69485C6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и телевидение.</w:t>
            </w:r>
          </w:p>
          <w:p w14:paraId="180CAF3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AB5AE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Введение и закрепление лексики. Словообразование: префиксы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dis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un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non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in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im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il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ir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7DCB1C0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 11 стр.39,40</w:t>
            </w:r>
          </w:p>
        </w:tc>
        <w:tc>
          <w:tcPr>
            <w:tcW w:w="1526" w:type="dxa"/>
          </w:tcPr>
          <w:p w14:paraId="73FFC0D0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26" w:type="dxa"/>
          </w:tcPr>
          <w:p w14:paraId="3594DE4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53CE200" w14:textId="77777777" w:rsidTr="008C27ED">
        <w:tc>
          <w:tcPr>
            <w:tcW w:w="817" w:type="dxa"/>
          </w:tcPr>
          <w:p w14:paraId="0B8DC95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851" w:type="dxa"/>
          </w:tcPr>
          <w:p w14:paraId="5970FBD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24" w:type="dxa"/>
          </w:tcPr>
          <w:p w14:paraId="5E79877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Новейшие средства массовой информации. Интернет.</w:t>
            </w:r>
          </w:p>
          <w:p w14:paraId="774FF5A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90757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Чтение текста с полным пониманием содержания. Грамматические особенности слов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data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media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2DF82AA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слова, упр.10,12 стр.40</w:t>
            </w:r>
          </w:p>
        </w:tc>
        <w:tc>
          <w:tcPr>
            <w:tcW w:w="1526" w:type="dxa"/>
          </w:tcPr>
          <w:p w14:paraId="248843BF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26" w:type="dxa"/>
          </w:tcPr>
          <w:p w14:paraId="1A9BC76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A241A15" w14:textId="77777777" w:rsidTr="008C27ED">
        <w:tc>
          <w:tcPr>
            <w:tcW w:w="817" w:type="dxa"/>
          </w:tcPr>
          <w:p w14:paraId="6BB70D5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51" w:type="dxa"/>
          </w:tcPr>
          <w:p w14:paraId="6886A4C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24" w:type="dxa"/>
          </w:tcPr>
          <w:p w14:paraId="106D5EA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написание писем личного характера</w:t>
            </w:r>
          </w:p>
          <w:p w14:paraId="4ED53B7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57BF7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Введение фраз-клише, вводных фраз, употребляемых в письмах личного характера.</w:t>
            </w:r>
          </w:p>
        </w:tc>
        <w:tc>
          <w:tcPr>
            <w:tcW w:w="1843" w:type="dxa"/>
          </w:tcPr>
          <w:p w14:paraId="725913A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Упр.7,8 стр 44</w:t>
            </w:r>
          </w:p>
        </w:tc>
        <w:tc>
          <w:tcPr>
            <w:tcW w:w="1526" w:type="dxa"/>
          </w:tcPr>
          <w:p w14:paraId="5E536B7E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26" w:type="dxa"/>
          </w:tcPr>
          <w:p w14:paraId="414FB6C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85C2357" w14:textId="77777777" w:rsidTr="008C27ED">
        <w:tc>
          <w:tcPr>
            <w:tcW w:w="817" w:type="dxa"/>
          </w:tcPr>
          <w:p w14:paraId="46096208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51" w:type="dxa"/>
          </w:tcPr>
          <w:p w14:paraId="7102B4E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24" w:type="dxa"/>
          </w:tcPr>
          <w:p w14:paraId="0FE3069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написание писем личного характера</w:t>
            </w:r>
          </w:p>
          <w:p w14:paraId="1381A94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46CB8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Составление письма личного характера</w:t>
            </w:r>
          </w:p>
        </w:tc>
        <w:tc>
          <w:tcPr>
            <w:tcW w:w="1843" w:type="dxa"/>
          </w:tcPr>
          <w:p w14:paraId="66FAB44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 стр.44</w:t>
            </w:r>
          </w:p>
        </w:tc>
        <w:tc>
          <w:tcPr>
            <w:tcW w:w="1526" w:type="dxa"/>
          </w:tcPr>
          <w:p w14:paraId="3AE24D6D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26" w:type="dxa"/>
          </w:tcPr>
          <w:p w14:paraId="16C1155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D578BD6" w14:textId="77777777" w:rsidTr="008C27ED">
        <w:tc>
          <w:tcPr>
            <w:tcW w:w="817" w:type="dxa"/>
          </w:tcPr>
          <w:p w14:paraId="51C482B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-18</w:t>
            </w: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14:paraId="7AD6A21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17-18</w:t>
            </w:r>
          </w:p>
        </w:tc>
        <w:tc>
          <w:tcPr>
            <w:tcW w:w="4924" w:type="dxa"/>
          </w:tcPr>
          <w:p w14:paraId="1714DB0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по теме «СМИ: телевидение, радио, интернет»</w:t>
            </w:r>
          </w:p>
          <w:p w14:paraId="1623FF8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E0F93C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Словообразование: префиксы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dis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un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non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in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im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il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ir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36A5CF3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Упр.9-11 стр.48</w:t>
            </w:r>
          </w:p>
        </w:tc>
        <w:tc>
          <w:tcPr>
            <w:tcW w:w="1526" w:type="dxa"/>
          </w:tcPr>
          <w:p w14:paraId="120ACC7E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14:paraId="4353C601" w14:textId="77777777" w:rsidR="005F53E9" w:rsidRPr="00A4439F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26" w:type="dxa"/>
          </w:tcPr>
          <w:p w14:paraId="7FDFF21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09F3A15" w14:textId="77777777" w:rsidTr="008C27ED">
        <w:tc>
          <w:tcPr>
            <w:tcW w:w="817" w:type="dxa"/>
          </w:tcPr>
          <w:p w14:paraId="329C7A2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51" w:type="dxa"/>
          </w:tcPr>
          <w:p w14:paraId="38078CE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924" w:type="dxa"/>
          </w:tcPr>
          <w:p w14:paraId="14B5461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типичного американца к телевидению.</w:t>
            </w:r>
          </w:p>
          <w:p w14:paraId="094FE2B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B8421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hAnsi="Times New Roman" w:cs="Times New Roman"/>
                <w:i/>
                <w:sz w:val="18"/>
                <w:szCs w:val="18"/>
              </w:rPr>
              <w:t>Аудирование. Выполнение лексико-грамматических упражнений.</w:t>
            </w:r>
          </w:p>
        </w:tc>
        <w:tc>
          <w:tcPr>
            <w:tcW w:w="1843" w:type="dxa"/>
          </w:tcPr>
          <w:p w14:paraId="2FCC697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 стр.5 (р.т.)</w:t>
            </w:r>
          </w:p>
        </w:tc>
        <w:tc>
          <w:tcPr>
            <w:tcW w:w="1526" w:type="dxa"/>
          </w:tcPr>
          <w:p w14:paraId="4FF7A0EC" w14:textId="77777777" w:rsidR="005F53E9" w:rsidRPr="00356801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26" w:type="dxa"/>
          </w:tcPr>
          <w:p w14:paraId="69E566A2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96DA15D" w14:textId="77777777" w:rsidTr="008C27ED">
        <w:tc>
          <w:tcPr>
            <w:tcW w:w="817" w:type="dxa"/>
          </w:tcPr>
          <w:p w14:paraId="1783FA5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851" w:type="dxa"/>
          </w:tcPr>
          <w:p w14:paraId="3D26C23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924" w:type="dxa"/>
          </w:tcPr>
          <w:p w14:paraId="12F60BE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Пользователи интернета.</w:t>
            </w:r>
          </w:p>
          <w:p w14:paraId="0432844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09E4A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1843" w:type="dxa"/>
          </w:tcPr>
          <w:p w14:paraId="13957F0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стр.9 (р.т.)</w:t>
            </w:r>
          </w:p>
        </w:tc>
        <w:tc>
          <w:tcPr>
            <w:tcW w:w="1526" w:type="dxa"/>
          </w:tcPr>
          <w:p w14:paraId="69364D3C" w14:textId="77777777" w:rsidR="005F53E9" w:rsidRPr="00356801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26" w:type="dxa"/>
          </w:tcPr>
          <w:p w14:paraId="633DEB02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A6AF8DC" w14:textId="77777777" w:rsidTr="008C27ED">
        <w:tc>
          <w:tcPr>
            <w:tcW w:w="817" w:type="dxa"/>
          </w:tcPr>
          <w:p w14:paraId="5DD44D5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851" w:type="dxa"/>
          </w:tcPr>
          <w:p w14:paraId="34A8EE2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924" w:type="dxa"/>
          </w:tcPr>
          <w:p w14:paraId="4FC55AA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СМИ.</w:t>
            </w:r>
          </w:p>
          <w:p w14:paraId="6133CEF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980E89" w14:textId="3A67DCD1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</w:t>
            </w:r>
            <w:r w:rsidR="004233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33725CB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Упр.18-23 стр.13-15 (р.т.)</w:t>
            </w:r>
          </w:p>
        </w:tc>
        <w:tc>
          <w:tcPr>
            <w:tcW w:w="1526" w:type="dxa"/>
          </w:tcPr>
          <w:p w14:paraId="455B7BC6" w14:textId="77777777" w:rsidR="005F53E9" w:rsidRPr="00356801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26" w:type="dxa"/>
          </w:tcPr>
          <w:p w14:paraId="61A8239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32C3631" w14:textId="77777777" w:rsidTr="008C27ED">
        <w:tc>
          <w:tcPr>
            <w:tcW w:w="817" w:type="dxa"/>
          </w:tcPr>
          <w:p w14:paraId="44D9B39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851" w:type="dxa"/>
          </w:tcPr>
          <w:p w14:paraId="6ECB6D0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24" w:type="dxa"/>
          </w:tcPr>
          <w:p w14:paraId="0D21FF0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 и реклама.</w:t>
            </w:r>
          </w:p>
          <w:p w14:paraId="6C41A1F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EF1BDB" w14:textId="74319D1D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</w:t>
            </w:r>
            <w:r w:rsidR="004233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6C0C711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Упр.28,29 стр.19 (р.т.)</w:t>
            </w:r>
          </w:p>
        </w:tc>
        <w:tc>
          <w:tcPr>
            <w:tcW w:w="1526" w:type="dxa"/>
          </w:tcPr>
          <w:p w14:paraId="345BFCC4" w14:textId="77777777" w:rsidR="005F53E9" w:rsidRPr="00356801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26" w:type="dxa"/>
          </w:tcPr>
          <w:p w14:paraId="47FCAAA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7472B30" w14:textId="77777777" w:rsidTr="008C27ED">
        <w:tc>
          <w:tcPr>
            <w:tcW w:w="817" w:type="dxa"/>
          </w:tcPr>
          <w:p w14:paraId="1227C80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851" w:type="dxa"/>
          </w:tcPr>
          <w:p w14:paraId="1B30657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924" w:type="dxa"/>
          </w:tcPr>
          <w:p w14:paraId="2AB077C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Любимая телепередача.</w:t>
            </w:r>
          </w:p>
          <w:p w14:paraId="4EF0751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C9FFF3" w14:textId="2722CFC0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</w:t>
            </w:r>
            <w:r w:rsidR="004233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556CF76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Подготовиться к контрольной работе</w:t>
            </w:r>
          </w:p>
        </w:tc>
        <w:tc>
          <w:tcPr>
            <w:tcW w:w="1526" w:type="dxa"/>
          </w:tcPr>
          <w:p w14:paraId="505AFF82" w14:textId="77777777" w:rsidR="005F53E9" w:rsidRPr="00356801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26" w:type="dxa"/>
          </w:tcPr>
          <w:p w14:paraId="4E08EBB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2A4629F" w14:textId="77777777" w:rsidTr="008C27ED">
        <w:tc>
          <w:tcPr>
            <w:tcW w:w="817" w:type="dxa"/>
          </w:tcPr>
          <w:p w14:paraId="10509F4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851" w:type="dxa"/>
          </w:tcPr>
          <w:p w14:paraId="7FFAAA7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24" w:type="dxa"/>
          </w:tcPr>
          <w:p w14:paraId="4E6ADBB1" w14:textId="4B2EC19D" w:rsidR="005F53E9" w:rsidRPr="00E510EA" w:rsidRDefault="00D27673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онтрольная</w:t>
            </w:r>
            <w:r w:rsidR="005F53E9"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работа за первую четверть.</w:t>
            </w:r>
          </w:p>
        </w:tc>
        <w:tc>
          <w:tcPr>
            <w:tcW w:w="1843" w:type="dxa"/>
          </w:tcPr>
          <w:p w14:paraId="747AF95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Упр.12 стр.49 </w:t>
            </w:r>
          </w:p>
        </w:tc>
        <w:tc>
          <w:tcPr>
            <w:tcW w:w="1526" w:type="dxa"/>
          </w:tcPr>
          <w:p w14:paraId="2CBBF82A" w14:textId="77777777" w:rsidR="005F53E9" w:rsidRPr="00356801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26" w:type="dxa"/>
          </w:tcPr>
          <w:p w14:paraId="422C256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13D3726" w14:textId="77777777" w:rsidTr="008C27ED">
        <w:tc>
          <w:tcPr>
            <w:tcW w:w="817" w:type="dxa"/>
          </w:tcPr>
          <w:p w14:paraId="6768450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851" w:type="dxa"/>
          </w:tcPr>
          <w:p w14:paraId="262DF50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924" w:type="dxa"/>
          </w:tcPr>
          <w:p w14:paraId="4C1D668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 и радиовещание.</w:t>
            </w:r>
          </w:p>
          <w:p w14:paraId="1EF24AB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291EE1" w14:textId="009CF75B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</w:t>
            </w:r>
          </w:p>
        </w:tc>
        <w:tc>
          <w:tcPr>
            <w:tcW w:w="1843" w:type="dxa"/>
          </w:tcPr>
          <w:p w14:paraId="549273C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Упр.36 стр.24 (р.т.)</w:t>
            </w:r>
          </w:p>
        </w:tc>
        <w:tc>
          <w:tcPr>
            <w:tcW w:w="1526" w:type="dxa"/>
          </w:tcPr>
          <w:p w14:paraId="116FA109" w14:textId="77777777" w:rsidR="005F53E9" w:rsidRPr="00356801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0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26" w:type="dxa"/>
          </w:tcPr>
          <w:p w14:paraId="02819BA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8A98F09" w14:textId="77777777" w:rsidTr="008C27ED">
        <w:tc>
          <w:tcPr>
            <w:tcW w:w="817" w:type="dxa"/>
          </w:tcPr>
          <w:p w14:paraId="647992B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851" w:type="dxa"/>
          </w:tcPr>
          <w:p w14:paraId="26FE1BC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924" w:type="dxa"/>
          </w:tcPr>
          <w:p w14:paraId="7D7D261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Урок-презентация и словарный диктант по теме «СМИ: радио, телевидение, интернет».</w:t>
            </w:r>
          </w:p>
          <w:p w14:paraId="452C31E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4B833F1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Анализ контрольной работы.</w:t>
            </w: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Обучающиеся представляют сообщение (иллюстрированное) по теме.</w:t>
            </w:r>
          </w:p>
        </w:tc>
        <w:tc>
          <w:tcPr>
            <w:tcW w:w="1843" w:type="dxa"/>
          </w:tcPr>
          <w:p w14:paraId="051721F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Повторить записи и слова</w:t>
            </w:r>
          </w:p>
        </w:tc>
        <w:tc>
          <w:tcPr>
            <w:tcW w:w="1526" w:type="dxa"/>
          </w:tcPr>
          <w:p w14:paraId="637F5380" w14:textId="77777777" w:rsidR="005F53E9" w:rsidRPr="00356801" w:rsidRDefault="005F53E9" w:rsidP="008C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6B353F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FCE4E98" w14:textId="77777777" w:rsidTr="008C27ED">
        <w:tc>
          <w:tcPr>
            <w:tcW w:w="817" w:type="dxa"/>
          </w:tcPr>
          <w:p w14:paraId="2BE137B8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851" w:type="dxa"/>
          </w:tcPr>
          <w:p w14:paraId="7A23537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24" w:type="dxa"/>
          </w:tcPr>
          <w:p w14:paraId="3845592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Книги.</w:t>
            </w:r>
          </w:p>
          <w:p w14:paraId="577A79C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9F634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Введение и первичное закрепление лексики. Употреблениеструктуры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«never/sometimes/oftenfailtodo»</w:t>
            </w:r>
          </w:p>
        </w:tc>
        <w:tc>
          <w:tcPr>
            <w:tcW w:w="1843" w:type="dxa"/>
          </w:tcPr>
          <w:p w14:paraId="4DB037F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Выучитьслова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10,11 стр.58</w:t>
            </w:r>
          </w:p>
        </w:tc>
        <w:tc>
          <w:tcPr>
            <w:tcW w:w="1526" w:type="dxa"/>
          </w:tcPr>
          <w:p w14:paraId="7C5EE54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F8EAEA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617D79B" w14:textId="77777777" w:rsidTr="008C27ED">
        <w:tc>
          <w:tcPr>
            <w:tcW w:w="817" w:type="dxa"/>
          </w:tcPr>
          <w:p w14:paraId="28AA23F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51" w:type="dxa"/>
          </w:tcPr>
          <w:p w14:paraId="22319EC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24" w:type="dxa"/>
          </w:tcPr>
          <w:p w14:paraId="64A61EE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Мнениячитателей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14:paraId="53FC442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FCE996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Употреблениеслов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say, tell, speak, chat, answer, reply, explain, add.</w:t>
            </w:r>
          </w:p>
        </w:tc>
        <w:tc>
          <w:tcPr>
            <w:tcW w:w="1843" w:type="dxa"/>
          </w:tcPr>
          <w:p w14:paraId="03DEED9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упр.9,12 стр.58,59</w:t>
            </w:r>
          </w:p>
        </w:tc>
        <w:tc>
          <w:tcPr>
            <w:tcW w:w="1526" w:type="dxa"/>
          </w:tcPr>
          <w:p w14:paraId="1A4D7B0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9762FE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9060CB9" w14:textId="77777777" w:rsidTr="008C27ED">
        <w:tc>
          <w:tcPr>
            <w:tcW w:w="817" w:type="dxa"/>
          </w:tcPr>
          <w:p w14:paraId="4BB71B5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851" w:type="dxa"/>
          </w:tcPr>
          <w:p w14:paraId="4AA1B89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24" w:type="dxa"/>
          </w:tcPr>
          <w:p w14:paraId="39346C9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Великие библиотеки мира.</w:t>
            </w:r>
          </w:p>
          <w:p w14:paraId="2B3621D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BBFD4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Аудирование. Ознакомление с синонимами. </w:t>
            </w:r>
          </w:p>
        </w:tc>
        <w:tc>
          <w:tcPr>
            <w:tcW w:w="1843" w:type="dxa"/>
          </w:tcPr>
          <w:p w14:paraId="04F183E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упр.9,11</w:t>
            </w:r>
          </w:p>
          <w:p w14:paraId="405D5A2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стр.63</w:t>
            </w:r>
          </w:p>
        </w:tc>
        <w:tc>
          <w:tcPr>
            <w:tcW w:w="1526" w:type="dxa"/>
          </w:tcPr>
          <w:p w14:paraId="585971D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A7080B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D388A90" w14:textId="77777777" w:rsidTr="008C27ED">
        <w:tc>
          <w:tcPr>
            <w:tcW w:w="817" w:type="dxa"/>
          </w:tcPr>
          <w:p w14:paraId="0822E9F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851" w:type="dxa"/>
          </w:tcPr>
          <w:p w14:paraId="3E75F9D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24" w:type="dxa"/>
          </w:tcPr>
          <w:p w14:paraId="4EFDF8B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Какими бывают книги?</w:t>
            </w:r>
          </w:p>
          <w:p w14:paraId="003BF90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CE166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Синонимы. Выполнение лексико-грамматических упражнений.</w:t>
            </w:r>
          </w:p>
        </w:tc>
        <w:tc>
          <w:tcPr>
            <w:tcW w:w="1843" w:type="dxa"/>
          </w:tcPr>
          <w:p w14:paraId="583E4D7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упр.10,12</w:t>
            </w:r>
          </w:p>
          <w:p w14:paraId="692F244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стр.63</w:t>
            </w:r>
          </w:p>
        </w:tc>
        <w:tc>
          <w:tcPr>
            <w:tcW w:w="1526" w:type="dxa"/>
          </w:tcPr>
          <w:p w14:paraId="508FBDD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3572B93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838AF08" w14:textId="77777777" w:rsidTr="008C27ED">
        <w:tc>
          <w:tcPr>
            <w:tcW w:w="817" w:type="dxa"/>
          </w:tcPr>
          <w:p w14:paraId="4D287B6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851" w:type="dxa"/>
          </w:tcPr>
          <w:p w14:paraId="2512BDA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24" w:type="dxa"/>
          </w:tcPr>
          <w:p w14:paraId="5B02F2C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Книги. Типы книг.</w:t>
            </w:r>
          </w:p>
          <w:p w14:paraId="1B28BC3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C8A65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Аудирование. Различие между словами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Printtype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publish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20A1A80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12 стр.68</w:t>
            </w:r>
          </w:p>
        </w:tc>
        <w:tc>
          <w:tcPr>
            <w:tcW w:w="1526" w:type="dxa"/>
          </w:tcPr>
          <w:p w14:paraId="74B7E14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D49EDE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105BAD7" w14:textId="77777777" w:rsidTr="008C27ED">
        <w:tc>
          <w:tcPr>
            <w:tcW w:w="817" w:type="dxa"/>
          </w:tcPr>
          <w:p w14:paraId="219F7FE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851" w:type="dxa"/>
          </w:tcPr>
          <w:p w14:paraId="7EFA8B0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24" w:type="dxa"/>
          </w:tcPr>
          <w:p w14:paraId="6CB4314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Книги. Типы книг.</w:t>
            </w:r>
          </w:p>
          <w:p w14:paraId="57D46C2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4606E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Введение лексики и ее первичная отработка. Неопределенное местоимение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one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1882E97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слова, упр.9-11 стр.68</w:t>
            </w:r>
          </w:p>
        </w:tc>
        <w:tc>
          <w:tcPr>
            <w:tcW w:w="1526" w:type="dxa"/>
          </w:tcPr>
          <w:p w14:paraId="71433A2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1A74F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D0CE2B8" w14:textId="77777777" w:rsidTr="008C27ED">
        <w:tc>
          <w:tcPr>
            <w:tcW w:w="817" w:type="dxa"/>
          </w:tcPr>
          <w:p w14:paraId="53DD89C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851" w:type="dxa"/>
          </w:tcPr>
          <w:p w14:paraId="74FC19B8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24" w:type="dxa"/>
          </w:tcPr>
          <w:p w14:paraId="06739F8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Британские газеты.</w:t>
            </w:r>
          </w:p>
          <w:p w14:paraId="1CBAF4D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5012A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Аудирование. Введение лексики и первичное ее закрепление.</w:t>
            </w:r>
          </w:p>
        </w:tc>
        <w:tc>
          <w:tcPr>
            <w:tcW w:w="1843" w:type="dxa"/>
          </w:tcPr>
          <w:p w14:paraId="59E7969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Упр.9,11 стр.74</w:t>
            </w:r>
          </w:p>
        </w:tc>
        <w:tc>
          <w:tcPr>
            <w:tcW w:w="1526" w:type="dxa"/>
          </w:tcPr>
          <w:p w14:paraId="2489BCA2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316642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53C3FBC" w14:textId="77777777" w:rsidTr="008C27ED">
        <w:tc>
          <w:tcPr>
            <w:tcW w:w="817" w:type="dxa"/>
          </w:tcPr>
          <w:p w14:paraId="1262695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851" w:type="dxa"/>
          </w:tcPr>
          <w:p w14:paraId="646EEBF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24" w:type="dxa"/>
          </w:tcPr>
          <w:p w14:paraId="0E5E5A2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Британская пресса.</w:t>
            </w:r>
          </w:p>
          <w:p w14:paraId="54B4C58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60AE3E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Чтение текста о видах печатных изданий. Причастия.</w:t>
            </w:r>
          </w:p>
        </w:tc>
        <w:tc>
          <w:tcPr>
            <w:tcW w:w="1843" w:type="dxa"/>
          </w:tcPr>
          <w:p w14:paraId="5AD6B5B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Упр.10,12 стр.74</w:t>
            </w:r>
          </w:p>
        </w:tc>
        <w:tc>
          <w:tcPr>
            <w:tcW w:w="1526" w:type="dxa"/>
          </w:tcPr>
          <w:p w14:paraId="7A0522C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321470E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6523DC7" w14:textId="77777777" w:rsidTr="008C27ED">
        <w:tc>
          <w:tcPr>
            <w:tcW w:w="817" w:type="dxa"/>
          </w:tcPr>
          <w:p w14:paraId="0365E5C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851" w:type="dxa"/>
          </w:tcPr>
          <w:p w14:paraId="772C5B3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24" w:type="dxa"/>
          </w:tcPr>
          <w:p w14:paraId="7BB3D34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Первое печатное издание.</w:t>
            </w:r>
          </w:p>
          <w:p w14:paraId="3CBD082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EEDDB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Совершенствование монологической речи. Причастие</w:t>
            </w:r>
          </w:p>
        </w:tc>
        <w:tc>
          <w:tcPr>
            <w:tcW w:w="1843" w:type="dxa"/>
          </w:tcPr>
          <w:p w14:paraId="78BD9B7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упр.9,10 стр.79 </w:t>
            </w:r>
          </w:p>
        </w:tc>
        <w:tc>
          <w:tcPr>
            <w:tcW w:w="1526" w:type="dxa"/>
          </w:tcPr>
          <w:p w14:paraId="1D02DF9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1249050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DC63840" w14:textId="77777777" w:rsidTr="008C27ED">
        <w:tc>
          <w:tcPr>
            <w:tcW w:w="817" w:type="dxa"/>
          </w:tcPr>
          <w:p w14:paraId="6C18AE2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851" w:type="dxa"/>
          </w:tcPr>
          <w:p w14:paraId="09DE8E4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24" w:type="dxa"/>
          </w:tcPr>
          <w:p w14:paraId="3A04E79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Заголовки газет</w:t>
            </w:r>
          </w:p>
          <w:p w14:paraId="6934CB9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72595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Подпор заголовка к статьям.Фразовый глагол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tolook</w:t>
            </w:r>
          </w:p>
        </w:tc>
        <w:tc>
          <w:tcPr>
            <w:tcW w:w="1843" w:type="dxa"/>
          </w:tcPr>
          <w:p w14:paraId="22DAF68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 стр.79,80</w:t>
            </w:r>
          </w:p>
        </w:tc>
        <w:tc>
          <w:tcPr>
            <w:tcW w:w="1526" w:type="dxa"/>
          </w:tcPr>
          <w:p w14:paraId="4530D6F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DB46CF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AA359AF" w14:textId="77777777" w:rsidTr="008C27ED">
        <w:tc>
          <w:tcPr>
            <w:tcW w:w="817" w:type="dxa"/>
          </w:tcPr>
          <w:p w14:paraId="086898F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851" w:type="dxa"/>
          </w:tcPr>
          <w:p w14:paraId="2FC1DC0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24" w:type="dxa"/>
          </w:tcPr>
          <w:p w14:paraId="3B23DD2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 Гумилев - Великий поэт.</w:t>
            </w:r>
          </w:p>
          <w:p w14:paraId="69E6FED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CCA09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Аудирование. Причастие 1 в различных словосочетаниях.</w:t>
            </w:r>
          </w:p>
        </w:tc>
        <w:tc>
          <w:tcPr>
            <w:tcW w:w="1843" w:type="dxa"/>
          </w:tcPr>
          <w:p w14:paraId="0E39395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стр.85</w:t>
            </w:r>
          </w:p>
        </w:tc>
        <w:tc>
          <w:tcPr>
            <w:tcW w:w="1526" w:type="dxa"/>
          </w:tcPr>
          <w:p w14:paraId="445A785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DC71CA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22AEE7C" w14:textId="77777777" w:rsidTr="008C27ED">
        <w:tc>
          <w:tcPr>
            <w:tcW w:w="817" w:type="dxa"/>
          </w:tcPr>
          <w:p w14:paraId="27B463B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851" w:type="dxa"/>
          </w:tcPr>
          <w:p w14:paraId="4E61645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24" w:type="dxa"/>
          </w:tcPr>
          <w:p w14:paraId="0952BAF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 по телефону.</w:t>
            </w:r>
          </w:p>
          <w:p w14:paraId="45DC58E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4B32F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Введение и первичное закрепление лексики. Совершенствование диалогической речи.</w:t>
            </w:r>
          </w:p>
        </w:tc>
        <w:tc>
          <w:tcPr>
            <w:tcW w:w="1843" w:type="dxa"/>
          </w:tcPr>
          <w:p w14:paraId="2CF0000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</w:t>
            </w:r>
          </w:p>
          <w:p w14:paraId="0E3E10D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стр.85</w:t>
            </w:r>
          </w:p>
        </w:tc>
        <w:tc>
          <w:tcPr>
            <w:tcW w:w="1526" w:type="dxa"/>
          </w:tcPr>
          <w:p w14:paraId="7E19E5F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29751D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CF3BE40" w14:textId="77777777" w:rsidTr="008C27ED">
        <w:tc>
          <w:tcPr>
            <w:tcW w:w="817" w:type="dxa"/>
          </w:tcPr>
          <w:p w14:paraId="040BD4E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851" w:type="dxa"/>
          </w:tcPr>
          <w:p w14:paraId="54F465A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24" w:type="dxa"/>
          </w:tcPr>
          <w:p w14:paraId="3EEDBF6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Печатные издания.</w:t>
            </w:r>
          </w:p>
          <w:p w14:paraId="41D450D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2E4F6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Совершенствование диалогической речи. Причастие. Герундий.</w:t>
            </w:r>
          </w:p>
        </w:tc>
        <w:tc>
          <w:tcPr>
            <w:tcW w:w="1843" w:type="dxa"/>
          </w:tcPr>
          <w:p w14:paraId="50A9E41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упр.10,11</w:t>
            </w:r>
          </w:p>
          <w:p w14:paraId="209FF18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стр.91</w:t>
            </w:r>
          </w:p>
        </w:tc>
        <w:tc>
          <w:tcPr>
            <w:tcW w:w="1526" w:type="dxa"/>
          </w:tcPr>
          <w:p w14:paraId="3301206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D450C3F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20A80A5" w14:textId="77777777" w:rsidTr="008C27ED">
        <w:tc>
          <w:tcPr>
            <w:tcW w:w="817" w:type="dxa"/>
          </w:tcPr>
          <w:p w14:paraId="5DD696A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851" w:type="dxa"/>
          </w:tcPr>
          <w:p w14:paraId="0C5DA89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24" w:type="dxa"/>
          </w:tcPr>
          <w:p w14:paraId="00192CE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Журналистика.</w:t>
            </w:r>
          </w:p>
          <w:p w14:paraId="60DC6C6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337F7D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Словообразование при помощи суффиксов –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ly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-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ous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-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ment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152B2E8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упр.9,12</w:t>
            </w:r>
          </w:p>
          <w:p w14:paraId="34A582F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стр.90-92</w:t>
            </w:r>
          </w:p>
        </w:tc>
        <w:tc>
          <w:tcPr>
            <w:tcW w:w="1526" w:type="dxa"/>
          </w:tcPr>
          <w:p w14:paraId="4C9ECB0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2DF77F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B2AE422" w14:textId="77777777" w:rsidTr="008C27ED">
        <w:tc>
          <w:tcPr>
            <w:tcW w:w="817" w:type="dxa"/>
          </w:tcPr>
          <w:p w14:paraId="77F6171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851" w:type="dxa"/>
          </w:tcPr>
          <w:p w14:paraId="36E042A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24" w:type="dxa"/>
          </w:tcPr>
          <w:p w14:paraId="5469687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Льюис Кэрролл.</w:t>
            </w:r>
          </w:p>
          <w:p w14:paraId="6AD983B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9F895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Развитие монологической речи и диалогической речи. Герундий.</w:t>
            </w:r>
          </w:p>
        </w:tc>
        <w:tc>
          <w:tcPr>
            <w:tcW w:w="1843" w:type="dxa"/>
          </w:tcPr>
          <w:p w14:paraId="44653B9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11,12 стр.97,98</w:t>
            </w:r>
          </w:p>
        </w:tc>
        <w:tc>
          <w:tcPr>
            <w:tcW w:w="1526" w:type="dxa"/>
          </w:tcPr>
          <w:p w14:paraId="7AAC711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47B59A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9EBA2C0" w14:textId="77777777" w:rsidTr="008C27ED">
        <w:tc>
          <w:tcPr>
            <w:tcW w:w="817" w:type="dxa"/>
          </w:tcPr>
          <w:p w14:paraId="477EDA5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851" w:type="dxa"/>
          </w:tcPr>
          <w:p w14:paraId="688B54A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24" w:type="dxa"/>
          </w:tcPr>
          <w:p w14:paraId="443C9AE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Книга, которую я прочитал.</w:t>
            </w:r>
          </w:p>
          <w:p w14:paraId="6410A91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E3421F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Употребление английских идиом в устной речи.</w:t>
            </w:r>
          </w:p>
        </w:tc>
        <w:tc>
          <w:tcPr>
            <w:tcW w:w="1843" w:type="dxa"/>
          </w:tcPr>
          <w:p w14:paraId="6107BA3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стр.97</w:t>
            </w:r>
          </w:p>
        </w:tc>
        <w:tc>
          <w:tcPr>
            <w:tcW w:w="1526" w:type="dxa"/>
          </w:tcPr>
          <w:p w14:paraId="007F1CA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77B229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B4486FF" w14:textId="77777777" w:rsidTr="008C27ED">
        <w:tc>
          <w:tcPr>
            <w:tcW w:w="817" w:type="dxa"/>
          </w:tcPr>
          <w:p w14:paraId="1FCF6A3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851" w:type="dxa"/>
          </w:tcPr>
          <w:p w14:paraId="7329B21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24" w:type="dxa"/>
          </w:tcPr>
          <w:p w14:paraId="21A10EF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по теме «СМИ: телевидение, радио, интернет.</w:t>
            </w:r>
          </w:p>
        </w:tc>
        <w:tc>
          <w:tcPr>
            <w:tcW w:w="1843" w:type="dxa"/>
          </w:tcPr>
          <w:p w14:paraId="3AC7FD0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упр.9-11 р.102 подготовиться к 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контрольной работе</w:t>
            </w:r>
          </w:p>
        </w:tc>
        <w:tc>
          <w:tcPr>
            <w:tcW w:w="1526" w:type="dxa"/>
          </w:tcPr>
          <w:p w14:paraId="2542296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63BB2BA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B5F59B5" w14:textId="77777777" w:rsidTr="008C27ED">
        <w:tc>
          <w:tcPr>
            <w:tcW w:w="817" w:type="dxa"/>
          </w:tcPr>
          <w:p w14:paraId="3EFBE78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851" w:type="dxa"/>
          </w:tcPr>
          <w:p w14:paraId="60EE593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24" w:type="dxa"/>
          </w:tcPr>
          <w:p w14:paraId="32E0B89E" w14:textId="1DD84FF7" w:rsidR="005F53E9" w:rsidRPr="00E510EA" w:rsidRDefault="0042336D" w:rsidP="008C27E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="005F53E9" w:rsidRPr="00E5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онтрольная работа за первое полугодие.</w:t>
            </w:r>
          </w:p>
        </w:tc>
        <w:tc>
          <w:tcPr>
            <w:tcW w:w="1843" w:type="dxa"/>
          </w:tcPr>
          <w:p w14:paraId="72175CF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Индивид.задания</w:t>
            </w:r>
          </w:p>
        </w:tc>
        <w:tc>
          <w:tcPr>
            <w:tcW w:w="1526" w:type="dxa"/>
          </w:tcPr>
          <w:p w14:paraId="05573CB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EC0F40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098F995" w14:textId="77777777" w:rsidTr="008C27ED">
        <w:tc>
          <w:tcPr>
            <w:tcW w:w="817" w:type="dxa"/>
          </w:tcPr>
          <w:p w14:paraId="24015D9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851" w:type="dxa"/>
          </w:tcPr>
          <w:p w14:paraId="636FD50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924" w:type="dxa"/>
          </w:tcPr>
          <w:p w14:paraId="544C345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Великие писатели мира.</w:t>
            </w:r>
          </w:p>
          <w:p w14:paraId="0A812D2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8ACE298" w14:textId="475A118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</w:t>
            </w:r>
          </w:p>
        </w:tc>
        <w:tc>
          <w:tcPr>
            <w:tcW w:w="1843" w:type="dxa"/>
          </w:tcPr>
          <w:p w14:paraId="3B7D9D0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упр.4-6 стр.31-32 (р.т.)</w:t>
            </w:r>
          </w:p>
        </w:tc>
        <w:tc>
          <w:tcPr>
            <w:tcW w:w="1526" w:type="dxa"/>
          </w:tcPr>
          <w:p w14:paraId="5CFD53F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D8BA07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081D938" w14:textId="77777777" w:rsidTr="008C27ED">
        <w:tc>
          <w:tcPr>
            <w:tcW w:w="817" w:type="dxa"/>
          </w:tcPr>
          <w:p w14:paraId="37ABB40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851" w:type="dxa"/>
          </w:tcPr>
          <w:p w14:paraId="5127385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924" w:type="dxa"/>
          </w:tcPr>
          <w:p w14:paraId="68A9C88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Шедевры мировой литература. </w:t>
            </w:r>
          </w:p>
          <w:p w14:paraId="547F029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7924381" w14:textId="3342103D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</w:t>
            </w:r>
          </w:p>
        </w:tc>
        <w:tc>
          <w:tcPr>
            <w:tcW w:w="1843" w:type="dxa"/>
          </w:tcPr>
          <w:p w14:paraId="313462A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стр.35 (р.т.)</w:t>
            </w:r>
          </w:p>
        </w:tc>
        <w:tc>
          <w:tcPr>
            <w:tcW w:w="1526" w:type="dxa"/>
          </w:tcPr>
          <w:p w14:paraId="41B8D89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B59D65F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7DE0B0B" w14:textId="77777777" w:rsidTr="008C27ED">
        <w:tc>
          <w:tcPr>
            <w:tcW w:w="817" w:type="dxa"/>
          </w:tcPr>
          <w:p w14:paraId="407729F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851" w:type="dxa"/>
          </w:tcPr>
          <w:p w14:paraId="36919C8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924" w:type="dxa"/>
          </w:tcPr>
          <w:p w14:paraId="0B2DEE6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Печатные издания.</w:t>
            </w:r>
          </w:p>
          <w:p w14:paraId="7C1FFB0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Изученный грамматический материал</w:t>
            </w:r>
          </w:p>
          <w:p w14:paraId="71EEF17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B18671" w14:textId="2522B40B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Тренировочные упражнения по лексико-грамматическому материалу </w:t>
            </w:r>
          </w:p>
        </w:tc>
        <w:tc>
          <w:tcPr>
            <w:tcW w:w="1843" w:type="dxa"/>
          </w:tcPr>
          <w:p w14:paraId="137F89C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Упр.16-19 стр.38-40 (р.т.)</w:t>
            </w:r>
          </w:p>
        </w:tc>
        <w:tc>
          <w:tcPr>
            <w:tcW w:w="1526" w:type="dxa"/>
          </w:tcPr>
          <w:p w14:paraId="1ED539F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51E563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F753239" w14:textId="77777777" w:rsidTr="008C27ED">
        <w:tc>
          <w:tcPr>
            <w:tcW w:w="817" w:type="dxa"/>
          </w:tcPr>
          <w:p w14:paraId="0C5A6C1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851" w:type="dxa"/>
          </w:tcPr>
          <w:p w14:paraId="03F209C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24" w:type="dxa"/>
          </w:tcPr>
          <w:p w14:paraId="776CB83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Шерлок Холмс. Интересные факты.</w:t>
            </w:r>
          </w:p>
          <w:p w14:paraId="20E4931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BEBA34E" w14:textId="725703A8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</w:t>
            </w:r>
          </w:p>
        </w:tc>
        <w:tc>
          <w:tcPr>
            <w:tcW w:w="1843" w:type="dxa"/>
          </w:tcPr>
          <w:p w14:paraId="19E4F24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Упр.31,32 стр.47-48 (р.т.)</w:t>
            </w:r>
          </w:p>
        </w:tc>
        <w:tc>
          <w:tcPr>
            <w:tcW w:w="1526" w:type="dxa"/>
          </w:tcPr>
          <w:p w14:paraId="7F2E787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34D0205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92036AC" w14:textId="77777777" w:rsidTr="008C27ED">
        <w:tc>
          <w:tcPr>
            <w:tcW w:w="817" w:type="dxa"/>
          </w:tcPr>
          <w:p w14:paraId="3E148A4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851" w:type="dxa"/>
          </w:tcPr>
          <w:p w14:paraId="350989E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924" w:type="dxa"/>
          </w:tcPr>
          <w:p w14:paraId="49FC410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Творчество О. Генри.</w:t>
            </w:r>
          </w:p>
          <w:p w14:paraId="6D5788C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Изученный грамматический материал</w:t>
            </w:r>
          </w:p>
          <w:p w14:paraId="52270EF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75D719" w14:textId="520931F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</w:t>
            </w:r>
          </w:p>
        </w:tc>
        <w:tc>
          <w:tcPr>
            <w:tcW w:w="1843" w:type="dxa"/>
          </w:tcPr>
          <w:p w14:paraId="26C9AAD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38 стр.52</w:t>
            </w:r>
          </w:p>
        </w:tc>
        <w:tc>
          <w:tcPr>
            <w:tcW w:w="1526" w:type="dxa"/>
          </w:tcPr>
          <w:p w14:paraId="21AC660F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DD4006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30AF18C" w14:textId="77777777" w:rsidTr="008C27ED">
        <w:tc>
          <w:tcPr>
            <w:tcW w:w="817" w:type="dxa"/>
          </w:tcPr>
          <w:p w14:paraId="63DE5AC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851" w:type="dxa"/>
          </w:tcPr>
          <w:p w14:paraId="644E16C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24" w:type="dxa"/>
          </w:tcPr>
          <w:p w14:paraId="22CBD15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библиотеки.</w:t>
            </w:r>
          </w:p>
          <w:p w14:paraId="002BC22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9C495E2" w14:textId="0E04F6CF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</w:t>
            </w:r>
          </w:p>
        </w:tc>
        <w:tc>
          <w:tcPr>
            <w:tcW w:w="1843" w:type="dxa"/>
          </w:tcPr>
          <w:p w14:paraId="75B6C3A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Подготовиться к контрольной работе</w:t>
            </w:r>
          </w:p>
        </w:tc>
        <w:tc>
          <w:tcPr>
            <w:tcW w:w="1526" w:type="dxa"/>
          </w:tcPr>
          <w:p w14:paraId="7F7D1A5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D683D7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6A98DA2" w14:textId="77777777" w:rsidTr="008C27ED">
        <w:tc>
          <w:tcPr>
            <w:tcW w:w="817" w:type="dxa"/>
          </w:tcPr>
          <w:p w14:paraId="75E1505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851" w:type="dxa"/>
          </w:tcPr>
          <w:p w14:paraId="5FD2FFB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924" w:type="dxa"/>
          </w:tcPr>
          <w:p w14:paraId="3CA872E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Контрольная работа по теме «Печатные издания: книги, журналы, газеты».</w:t>
            </w:r>
          </w:p>
        </w:tc>
        <w:tc>
          <w:tcPr>
            <w:tcW w:w="1843" w:type="dxa"/>
          </w:tcPr>
          <w:p w14:paraId="254E0CCC" w14:textId="242750B0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Упр.7 стр.106, упр.12 стр.103 </w:t>
            </w:r>
          </w:p>
        </w:tc>
        <w:tc>
          <w:tcPr>
            <w:tcW w:w="1526" w:type="dxa"/>
          </w:tcPr>
          <w:p w14:paraId="3E4DBD02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758D9D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34A8985" w14:textId="77777777" w:rsidTr="008C27ED">
        <w:tc>
          <w:tcPr>
            <w:tcW w:w="817" w:type="dxa"/>
          </w:tcPr>
          <w:p w14:paraId="21AB3DB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851" w:type="dxa"/>
          </w:tcPr>
          <w:p w14:paraId="416C7D3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924" w:type="dxa"/>
          </w:tcPr>
          <w:p w14:paraId="7A0C5CA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Урок-презентация и словарный диктант по теме «Печатные издания: книги, журналы, газеты»».</w:t>
            </w:r>
          </w:p>
          <w:p w14:paraId="474A686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C94F2A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 контрольной работы.</w:t>
            </w: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Обучающиеся представляют сообщение (иллюстрированное) по теме.</w:t>
            </w:r>
          </w:p>
        </w:tc>
        <w:tc>
          <w:tcPr>
            <w:tcW w:w="1843" w:type="dxa"/>
          </w:tcPr>
          <w:p w14:paraId="492D5DA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записи, слова</w:t>
            </w:r>
          </w:p>
        </w:tc>
        <w:tc>
          <w:tcPr>
            <w:tcW w:w="1526" w:type="dxa"/>
          </w:tcPr>
          <w:p w14:paraId="6C6E0AC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4A183CF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234963B" w14:textId="77777777" w:rsidTr="008C27ED">
        <w:tc>
          <w:tcPr>
            <w:tcW w:w="817" w:type="dxa"/>
          </w:tcPr>
          <w:p w14:paraId="6D8A8DA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851" w:type="dxa"/>
          </w:tcPr>
          <w:p w14:paraId="776A284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24" w:type="dxa"/>
          </w:tcPr>
          <w:p w14:paraId="3E98CE9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Известные ученые и их открытия.</w:t>
            </w:r>
          </w:p>
          <w:p w14:paraId="073A4EC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EBD1B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Аудирование. Введение понятий «наука» и «технология»</w:t>
            </w:r>
          </w:p>
        </w:tc>
        <w:tc>
          <w:tcPr>
            <w:tcW w:w="1843" w:type="dxa"/>
          </w:tcPr>
          <w:p w14:paraId="0BD8917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слова, упр.9,10 стр.10,11</w:t>
            </w:r>
          </w:p>
        </w:tc>
        <w:tc>
          <w:tcPr>
            <w:tcW w:w="1526" w:type="dxa"/>
          </w:tcPr>
          <w:p w14:paraId="0E51B9CF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051EE6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20CE188" w14:textId="77777777" w:rsidTr="008C27ED">
        <w:tc>
          <w:tcPr>
            <w:tcW w:w="817" w:type="dxa"/>
          </w:tcPr>
          <w:p w14:paraId="0674059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851" w:type="dxa"/>
          </w:tcPr>
          <w:p w14:paraId="2C082A0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24" w:type="dxa"/>
          </w:tcPr>
          <w:p w14:paraId="50405DA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наука. Что такое технология.</w:t>
            </w:r>
          </w:p>
          <w:p w14:paraId="5054A73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A04FA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Отработка лексических единиц в устной и письменной речи.</w:t>
            </w:r>
          </w:p>
        </w:tc>
        <w:tc>
          <w:tcPr>
            <w:tcW w:w="1843" w:type="dxa"/>
          </w:tcPr>
          <w:p w14:paraId="531DD0D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</w:t>
            </w:r>
          </w:p>
          <w:p w14:paraId="39E1303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стр.11</w:t>
            </w:r>
          </w:p>
        </w:tc>
        <w:tc>
          <w:tcPr>
            <w:tcW w:w="1526" w:type="dxa"/>
          </w:tcPr>
          <w:p w14:paraId="0F0316E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49277D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F2CE913" w14:textId="77777777" w:rsidTr="008C27ED">
        <w:tc>
          <w:tcPr>
            <w:tcW w:w="817" w:type="dxa"/>
          </w:tcPr>
          <w:p w14:paraId="4334D12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851" w:type="dxa"/>
          </w:tcPr>
          <w:p w14:paraId="5C47DE1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24" w:type="dxa"/>
          </w:tcPr>
          <w:p w14:paraId="4C1F256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Компьютеры.</w:t>
            </w:r>
          </w:p>
          <w:p w14:paraId="61EB3B4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4E28F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Герундиальная конструкция после глаголов с предлогами.</w:t>
            </w:r>
          </w:p>
        </w:tc>
        <w:tc>
          <w:tcPr>
            <w:tcW w:w="1843" w:type="dxa"/>
          </w:tcPr>
          <w:p w14:paraId="0985CC6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стр.15</w:t>
            </w:r>
          </w:p>
        </w:tc>
        <w:tc>
          <w:tcPr>
            <w:tcW w:w="1526" w:type="dxa"/>
          </w:tcPr>
          <w:p w14:paraId="6CFFEC0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310F9DF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02EF1EA" w14:textId="77777777" w:rsidTr="008C27ED">
        <w:tc>
          <w:tcPr>
            <w:tcW w:w="817" w:type="dxa"/>
          </w:tcPr>
          <w:p w14:paraId="38F6428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851" w:type="dxa"/>
          </w:tcPr>
          <w:p w14:paraId="5A636A4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24" w:type="dxa"/>
          </w:tcPr>
          <w:p w14:paraId="32F1A7F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Индустриальная революция в Европе.</w:t>
            </w:r>
          </w:p>
          <w:p w14:paraId="7BC6B8E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B14D6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Введение лексики и первичная ее отработка.</w:t>
            </w:r>
          </w:p>
        </w:tc>
        <w:tc>
          <w:tcPr>
            <w:tcW w:w="1843" w:type="dxa"/>
          </w:tcPr>
          <w:p w14:paraId="59F2C16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слова, упр. 11,12</w:t>
            </w:r>
          </w:p>
          <w:p w14:paraId="50F18E1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стр.15</w:t>
            </w:r>
          </w:p>
        </w:tc>
        <w:tc>
          <w:tcPr>
            <w:tcW w:w="1526" w:type="dxa"/>
          </w:tcPr>
          <w:p w14:paraId="5DE4D8C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F5C3A22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D7CB243" w14:textId="77777777" w:rsidTr="008C27ED">
        <w:tc>
          <w:tcPr>
            <w:tcW w:w="817" w:type="dxa"/>
          </w:tcPr>
          <w:p w14:paraId="24033D08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851" w:type="dxa"/>
          </w:tcPr>
          <w:p w14:paraId="2B49170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24" w:type="dxa"/>
          </w:tcPr>
          <w:p w14:paraId="2E05357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технологий.</w:t>
            </w:r>
          </w:p>
          <w:p w14:paraId="18E112D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9C783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Герундиальная конструкция после глаголов с предлогами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46BC424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9,10 стр.19,20</w:t>
            </w:r>
          </w:p>
        </w:tc>
        <w:tc>
          <w:tcPr>
            <w:tcW w:w="1526" w:type="dxa"/>
          </w:tcPr>
          <w:p w14:paraId="3F475A0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F55E69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BFACB71" w14:textId="77777777" w:rsidTr="008C27ED">
        <w:tc>
          <w:tcPr>
            <w:tcW w:w="817" w:type="dxa"/>
          </w:tcPr>
          <w:p w14:paraId="03CF61A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851" w:type="dxa"/>
          </w:tcPr>
          <w:p w14:paraId="45E2D93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24" w:type="dxa"/>
          </w:tcPr>
          <w:p w14:paraId="2AB371F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истории возникновения техники.</w:t>
            </w:r>
          </w:p>
          <w:p w14:paraId="4126DA0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882B1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Герундиальная конструкция после глаголов с предлогами.</w:t>
            </w:r>
          </w:p>
        </w:tc>
        <w:tc>
          <w:tcPr>
            <w:tcW w:w="1843" w:type="dxa"/>
          </w:tcPr>
          <w:p w14:paraId="24E91F2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 стр.20</w:t>
            </w:r>
          </w:p>
        </w:tc>
        <w:tc>
          <w:tcPr>
            <w:tcW w:w="1526" w:type="dxa"/>
          </w:tcPr>
          <w:p w14:paraId="1E5D6EF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177CCD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D0BE8DE" w14:textId="77777777" w:rsidTr="008C27ED">
        <w:tc>
          <w:tcPr>
            <w:tcW w:w="817" w:type="dxa"/>
          </w:tcPr>
          <w:p w14:paraId="0F5B9EB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851" w:type="dxa"/>
          </w:tcPr>
          <w:p w14:paraId="48E5CB98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24" w:type="dxa"/>
          </w:tcPr>
          <w:p w14:paraId="32C067A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Приборы и инструменты, которые мы используем дома.</w:t>
            </w:r>
          </w:p>
          <w:p w14:paraId="1A54441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3D29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Употребление артиклей в устной и письменной речи.</w:t>
            </w:r>
          </w:p>
        </w:tc>
        <w:tc>
          <w:tcPr>
            <w:tcW w:w="1843" w:type="dxa"/>
          </w:tcPr>
          <w:p w14:paraId="4C73785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</w:t>
            </w:r>
          </w:p>
          <w:p w14:paraId="04DDBC3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стр.24,25</w:t>
            </w:r>
          </w:p>
        </w:tc>
        <w:tc>
          <w:tcPr>
            <w:tcW w:w="1526" w:type="dxa"/>
          </w:tcPr>
          <w:p w14:paraId="498A4C7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9A3694F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1D19C3A" w14:textId="77777777" w:rsidTr="008C27ED">
        <w:tc>
          <w:tcPr>
            <w:tcW w:w="817" w:type="dxa"/>
          </w:tcPr>
          <w:p w14:paraId="7CF17F6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851" w:type="dxa"/>
          </w:tcPr>
          <w:p w14:paraId="57B2D00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24" w:type="dxa"/>
          </w:tcPr>
          <w:p w14:paraId="01E30BB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возникновения зонтика.</w:t>
            </w:r>
          </w:p>
          <w:p w14:paraId="7E44176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43D58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Различие употреблений глаголов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toinvent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todiscover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666311C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упр.11,12</w:t>
            </w:r>
          </w:p>
          <w:p w14:paraId="01ADDD8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стр.25</w:t>
            </w:r>
          </w:p>
        </w:tc>
        <w:tc>
          <w:tcPr>
            <w:tcW w:w="1526" w:type="dxa"/>
          </w:tcPr>
          <w:p w14:paraId="0619576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153A8A20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11F1FDD" w14:textId="77777777" w:rsidTr="008C27ED">
        <w:tc>
          <w:tcPr>
            <w:tcW w:w="817" w:type="dxa"/>
          </w:tcPr>
          <w:p w14:paraId="6163008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851" w:type="dxa"/>
          </w:tcPr>
          <w:p w14:paraId="2E18E82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24" w:type="dxa"/>
          </w:tcPr>
          <w:p w14:paraId="0C8EAE1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появления чулок.</w:t>
            </w:r>
          </w:p>
          <w:p w14:paraId="58BA136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5874F3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Словообразование при помощи префикса –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en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62F6503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слова, упр.11,12стр.30</w:t>
            </w:r>
          </w:p>
        </w:tc>
        <w:tc>
          <w:tcPr>
            <w:tcW w:w="1526" w:type="dxa"/>
          </w:tcPr>
          <w:p w14:paraId="1E70FF9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00B0080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081D90D" w14:textId="77777777" w:rsidTr="008C27ED">
        <w:tc>
          <w:tcPr>
            <w:tcW w:w="817" w:type="dxa"/>
          </w:tcPr>
          <w:p w14:paraId="52165AB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851" w:type="dxa"/>
          </w:tcPr>
          <w:p w14:paraId="3EA415C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24" w:type="dxa"/>
          </w:tcPr>
          <w:p w14:paraId="37E506B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технологии.</w:t>
            </w:r>
          </w:p>
          <w:p w14:paraId="684002A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B3C9B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Чтение текста об истории технологий (часть вторая)</w:t>
            </w:r>
          </w:p>
        </w:tc>
        <w:tc>
          <w:tcPr>
            <w:tcW w:w="1843" w:type="dxa"/>
          </w:tcPr>
          <w:p w14:paraId="5E4F538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стр.30</w:t>
            </w:r>
          </w:p>
        </w:tc>
        <w:tc>
          <w:tcPr>
            <w:tcW w:w="1526" w:type="dxa"/>
          </w:tcPr>
          <w:p w14:paraId="2443D28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8F0949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8E6F3F6" w14:textId="77777777" w:rsidTr="008C27ED">
        <w:tc>
          <w:tcPr>
            <w:tcW w:w="817" w:type="dxa"/>
          </w:tcPr>
          <w:p w14:paraId="307079E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851" w:type="dxa"/>
          </w:tcPr>
          <w:p w14:paraId="6602476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24" w:type="dxa"/>
          </w:tcPr>
          <w:p w14:paraId="0079E6C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Всемирные изобретения.</w:t>
            </w:r>
          </w:p>
          <w:p w14:paraId="5F97282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EC1B1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Чтение текста об изобретениях. Инфинитив.</w:t>
            </w:r>
          </w:p>
        </w:tc>
        <w:tc>
          <w:tcPr>
            <w:tcW w:w="1843" w:type="dxa"/>
          </w:tcPr>
          <w:p w14:paraId="30D7114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9,10. стр.37</w:t>
            </w:r>
          </w:p>
        </w:tc>
        <w:tc>
          <w:tcPr>
            <w:tcW w:w="1526" w:type="dxa"/>
          </w:tcPr>
          <w:p w14:paraId="45BE89D0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39B9D32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B98933B" w14:textId="77777777" w:rsidTr="008C27ED">
        <w:tc>
          <w:tcPr>
            <w:tcW w:w="817" w:type="dxa"/>
          </w:tcPr>
          <w:p w14:paraId="3F29E7F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851" w:type="dxa"/>
          </w:tcPr>
          <w:p w14:paraId="45B44F5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24" w:type="dxa"/>
          </w:tcPr>
          <w:p w14:paraId="31546BF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Изобретения.</w:t>
            </w:r>
          </w:p>
          <w:p w14:paraId="0EBE8E6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6A4E6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Совершенствование монологической речи. Инфинитив.</w:t>
            </w:r>
          </w:p>
        </w:tc>
        <w:tc>
          <w:tcPr>
            <w:tcW w:w="1843" w:type="dxa"/>
          </w:tcPr>
          <w:p w14:paraId="6C4D98D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</w:t>
            </w:r>
          </w:p>
          <w:p w14:paraId="77EDFD8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стр.37,38</w:t>
            </w:r>
          </w:p>
        </w:tc>
        <w:tc>
          <w:tcPr>
            <w:tcW w:w="1526" w:type="dxa"/>
          </w:tcPr>
          <w:p w14:paraId="0024C49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1D96C1E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EC33F78" w14:textId="77777777" w:rsidTr="008C27ED">
        <w:tc>
          <w:tcPr>
            <w:tcW w:w="817" w:type="dxa"/>
          </w:tcPr>
          <w:p w14:paraId="6755130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851" w:type="dxa"/>
          </w:tcPr>
          <w:p w14:paraId="45C7D028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24" w:type="dxa"/>
          </w:tcPr>
          <w:p w14:paraId="1D89557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Советские космонавты.</w:t>
            </w:r>
          </w:p>
          <w:p w14:paraId="38A176C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56660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Инфинитив. Употребление артиклей с уникальными объектами и явлениями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7E948A5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9-12</w:t>
            </w:r>
          </w:p>
          <w:p w14:paraId="238CBC4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стр.42,43</w:t>
            </w:r>
          </w:p>
        </w:tc>
        <w:tc>
          <w:tcPr>
            <w:tcW w:w="1526" w:type="dxa"/>
          </w:tcPr>
          <w:p w14:paraId="691F7C9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7FC227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C685028" w14:textId="77777777" w:rsidTr="008C27ED">
        <w:tc>
          <w:tcPr>
            <w:tcW w:w="817" w:type="dxa"/>
          </w:tcPr>
          <w:p w14:paraId="4366AB6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851" w:type="dxa"/>
          </w:tcPr>
          <w:p w14:paraId="54CA227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24" w:type="dxa"/>
          </w:tcPr>
          <w:p w14:paraId="699A560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полёт человека в космос.</w:t>
            </w:r>
          </w:p>
          <w:p w14:paraId="60E40A7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73281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Введение лексики и первичная ее отработка. Совершенствование монологической речи. Фразовый глагол 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tobreak</w:t>
            </w: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07D6BE0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10-11</w:t>
            </w:r>
          </w:p>
          <w:p w14:paraId="5445A03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стр.43</w:t>
            </w:r>
          </w:p>
        </w:tc>
        <w:tc>
          <w:tcPr>
            <w:tcW w:w="1526" w:type="dxa"/>
          </w:tcPr>
          <w:p w14:paraId="0E2006E5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DB5396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5A2AE88" w14:textId="77777777" w:rsidTr="008C27ED">
        <w:tc>
          <w:tcPr>
            <w:tcW w:w="817" w:type="dxa"/>
          </w:tcPr>
          <w:p w14:paraId="38D7CE4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851" w:type="dxa"/>
          </w:tcPr>
          <w:p w14:paraId="4A12033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24" w:type="dxa"/>
          </w:tcPr>
          <w:p w14:paraId="3011308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Исследование космоса.</w:t>
            </w:r>
          </w:p>
          <w:p w14:paraId="1E7EF6E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7D278D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Аудирование. Чтение текста об исследовании космоса. Модальные глаголы.</w:t>
            </w:r>
          </w:p>
        </w:tc>
        <w:tc>
          <w:tcPr>
            <w:tcW w:w="1843" w:type="dxa"/>
          </w:tcPr>
          <w:p w14:paraId="3072E58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с.48-49</w:t>
            </w:r>
          </w:p>
        </w:tc>
        <w:tc>
          <w:tcPr>
            <w:tcW w:w="1526" w:type="dxa"/>
          </w:tcPr>
          <w:p w14:paraId="42DBB3C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18C7CF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3DA32A5" w14:textId="77777777" w:rsidTr="008C27ED">
        <w:tc>
          <w:tcPr>
            <w:tcW w:w="817" w:type="dxa"/>
          </w:tcPr>
          <w:p w14:paraId="4D0E3D9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851" w:type="dxa"/>
          </w:tcPr>
          <w:p w14:paraId="365ED42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24" w:type="dxa"/>
          </w:tcPr>
          <w:p w14:paraId="6EFE09D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Космос и мы.</w:t>
            </w:r>
          </w:p>
          <w:p w14:paraId="22CCCBA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AECA2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Тренировка в употреблении лексических и грамматических знаний на основе текста.</w:t>
            </w:r>
          </w:p>
        </w:tc>
        <w:tc>
          <w:tcPr>
            <w:tcW w:w="1843" w:type="dxa"/>
          </w:tcPr>
          <w:p w14:paraId="3D8ECC6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Упр11,12. стр.49</w:t>
            </w:r>
          </w:p>
        </w:tc>
        <w:tc>
          <w:tcPr>
            <w:tcW w:w="1526" w:type="dxa"/>
          </w:tcPr>
          <w:p w14:paraId="2A44842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18DB15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C1BDAC3" w14:textId="77777777" w:rsidTr="008C27ED">
        <w:tc>
          <w:tcPr>
            <w:tcW w:w="817" w:type="dxa"/>
          </w:tcPr>
          <w:p w14:paraId="74D5D96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851" w:type="dxa"/>
          </w:tcPr>
          <w:p w14:paraId="4B03239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24" w:type="dxa"/>
          </w:tcPr>
          <w:p w14:paraId="5279D8A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по теме «Наука и технология».</w:t>
            </w:r>
          </w:p>
          <w:p w14:paraId="2778AB3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4C900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Герундиальная конструкция после глаголов с предлогами.</w:t>
            </w:r>
          </w:p>
        </w:tc>
        <w:tc>
          <w:tcPr>
            <w:tcW w:w="1843" w:type="dxa"/>
          </w:tcPr>
          <w:p w14:paraId="233E47D8" w14:textId="77777777" w:rsidR="005F53E9" w:rsidRPr="00E510EA" w:rsidRDefault="005F53E9" w:rsidP="008C27E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упр.9-11 стр.53</w:t>
            </w:r>
          </w:p>
        </w:tc>
        <w:tc>
          <w:tcPr>
            <w:tcW w:w="1526" w:type="dxa"/>
          </w:tcPr>
          <w:p w14:paraId="2756E12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B07FA5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127E7FC" w14:textId="77777777" w:rsidTr="008C27ED">
        <w:tc>
          <w:tcPr>
            <w:tcW w:w="817" w:type="dxa"/>
          </w:tcPr>
          <w:p w14:paraId="23A427A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851" w:type="dxa"/>
          </w:tcPr>
          <w:p w14:paraId="6B932AE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24" w:type="dxa"/>
          </w:tcPr>
          <w:p w14:paraId="07E2DBC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и Лондонский метрополитены.</w:t>
            </w:r>
          </w:p>
          <w:p w14:paraId="251744A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B28EB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1843" w:type="dxa"/>
          </w:tcPr>
          <w:p w14:paraId="4519011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Упр.4,5 стр.60 (р.т.)</w:t>
            </w:r>
          </w:p>
        </w:tc>
        <w:tc>
          <w:tcPr>
            <w:tcW w:w="1526" w:type="dxa"/>
          </w:tcPr>
          <w:p w14:paraId="6B4B41D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12AC72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220B8E8" w14:textId="77777777" w:rsidTr="008C27ED">
        <w:tc>
          <w:tcPr>
            <w:tcW w:w="817" w:type="dxa"/>
          </w:tcPr>
          <w:p w14:paraId="12FB71D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851" w:type="dxa"/>
          </w:tcPr>
          <w:p w14:paraId="534AD69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924" w:type="dxa"/>
          </w:tcPr>
          <w:p w14:paraId="7916388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Изобретение, которые навсегда изменили мир.</w:t>
            </w:r>
          </w:p>
          <w:p w14:paraId="6482F08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51428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1843" w:type="dxa"/>
          </w:tcPr>
          <w:p w14:paraId="5E7221B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стр.64 (р.т.)</w:t>
            </w:r>
          </w:p>
        </w:tc>
        <w:tc>
          <w:tcPr>
            <w:tcW w:w="1526" w:type="dxa"/>
          </w:tcPr>
          <w:p w14:paraId="5B834550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606E8E0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1A29C8D" w14:textId="77777777" w:rsidTr="008C27ED">
        <w:tc>
          <w:tcPr>
            <w:tcW w:w="817" w:type="dxa"/>
          </w:tcPr>
          <w:p w14:paraId="1C628CD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851" w:type="dxa"/>
          </w:tcPr>
          <w:p w14:paraId="0BC14DC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924" w:type="dxa"/>
          </w:tcPr>
          <w:p w14:paraId="11D0831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Наука и технологии.</w:t>
            </w:r>
          </w:p>
          <w:p w14:paraId="0741AFA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FC1FC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1843" w:type="dxa"/>
          </w:tcPr>
          <w:p w14:paraId="4C5D445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Упр.16-20 стр.67-69 (р.т.)</w:t>
            </w:r>
          </w:p>
        </w:tc>
        <w:tc>
          <w:tcPr>
            <w:tcW w:w="1526" w:type="dxa"/>
          </w:tcPr>
          <w:p w14:paraId="3114302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E87FA8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28EFE62F" w14:textId="77777777" w:rsidTr="008C27ED">
        <w:tc>
          <w:tcPr>
            <w:tcW w:w="817" w:type="dxa"/>
          </w:tcPr>
          <w:p w14:paraId="065CBE2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851" w:type="dxa"/>
          </w:tcPr>
          <w:p w14:paraId="2EF73AB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924" w:type="dxa"/>
          </w:tcPr>
          <w:p w14:paraId="5D94CEA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Технологический прогресс.</w:t>
            </w:r>
          </w:p>
          <w:p w14:paraId="30C7E74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FFF909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1843" w:type="dxa"/>
          </w:tcPr>
          <w:p w14:paraId="0A5BB56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Упр.30-33 стр.73-75 (р.т.)</w:t>
            </w:r>
          </w:p>
        </w:tc>
        <w:tc>
          <w:tcPr>
            <w:tcW w:w="1526" w:type="dxa"/>
          </w:tcPr>
          <w:p w14:paraId="7B49CB5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90B7E0F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95CD1D7" w14:textId="77777777" w:rsidTr="008C27ED">
        <w:tc>
          <w:tcPr>
            <w:tcW w:w="817" w:type="dxa"/>
          </w:tcPr>
          <w:p w14:paraId="165E5FA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851" w:type="dxa"/>
          </w:tcPr>
          <w:p w14:paraId="3D888DE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24" w:type="dxa"/>
          </w:tcPr>
          <w:p w14:paraId="3AB93AB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Открытие неизвестного острова.</w:t>
            </w:r>
          </w:p>
          <w:p w14:paraId="6F0DC60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E740FE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1843" w:type="dxa"/>
          </w:tcPr>
          <w:p w14:paraId="459304D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Подготовиться к контрольной работе</w:t>
            </w:r>
          </w:p>
        </w:tc>
        <w:tc>
          <w:tcPr>
            <w:tcW w:w="1526" w:type="dxa"/>
          </w:tcPr>
          <w:p w14:paraId="342D393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5F8EB0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1C8167B" w14:textId="77777777" w:rsidTr="008C27ED">
        <w:tc>
          <w:tcPr>
            <w:tcW w:w="817" w:type="dxa"/>
          </w:tcPr>
          <w:p w14:paraId="78EB19B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851" w:type="dxa"/>
          </w:tcPr>
          <w:p w14:paraId="6E458D6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924" w:type="dxa"/>
          </w:tcPr>
          <w:p w14:paraId="7D4F0DE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Итоговая контрольная работа за третью четверть.</w:t>
            </w:r>
          </w:p>
        </w:tc>
        <w:tc>
          <w:tcPr>
            <w:tcW w:w="1843" w:type="dxa"/>
          </w:tcPr>
          <w:p w14:paraId="5CD5FEA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Подготовиться к контрольной работе</w:t>
            </w:r>
          </w:p>
        </w:tc>
        <w:tc>
          <w:tcPr>
            <w:tcW w:w="1526" w:type="dxa"/>
          </w:tcPr>
          <w:p w14:paraId="189770D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4D09A9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43609FB" w14:textId="77777777" w:rsidTr="008C27ED">
        <w:tc>
          <w:tcPr>
            <w:tcW w:w="817" w:type="dxa"/>
          </w:tcPr>
          <w:p w14:paraId="0413554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851" w:type="dxa"/>
          </w:tcPr>
          <w:p w14:paraId="74BB9AD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24" w:type="dxa"/>
          </w:tcPr>
          <w:p w14:paraId="5C31568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Контрольная работа по теме «Наука и технология»</w:t>
            </w:r>
          </w:p>
        </w:tc>
        <w:tc>
          <w:tcPr>
            <w:tcW w:w="1843" w:type="dxa"/>
          </w:tcPr>
          <w:p w14:paraId="6BD2044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Упр.12 стр.74 (подготовиться к </w:t>
            </w: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словарному диктанту)</w:t>
            </w:r>
          </w:p>
        </w:tc>
        <w:tc>
          <w:tcPr>
            <w:tcW w:w="1526" w:type="dxa"/>
          </w:tcPr>
          <w:p w14:paraId="72FC478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350F78F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7612651" w14:textId="77777777" w:rsidTr="008C27ED">
        <w:tc>
          <w:tcPr>
            <w:tcW w:w="817" w:type="dxa"/>
          </w:tcPr>
          <w:p w14:paraId="0829C4A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851" w:type="dxa"/>
          </w:tcPr>
          <w:p w14:paraId="456994F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924" w:type="dxa"/>
          </w:tcPr>
          <w:p w14:paraId="7E852D0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Урок-презентация и словарный диктант по теме «Наука и технология».</w:t>
            </w:r>
          </w:p>
          <w:p w14:paraId="561C9F0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30DF91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Анализ контрольной работы.</w:t>
            </w: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Обучающиеся представляют сообщение (иллюстрированное) по теме.</w:t>
            </w:r>
          </w:p>
        </w:tc>
        <w:tc>
          <w:tcPr>
            <w:tcW w:w="1843" w:type="dxa"/>
          </w:tcPr>
          <w:p w14:paraId="6A1A5CA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записи и слова</w:t>
            </w:r>
          </w:p>
        </w:tc>
        <w:tc>
          <w:tcPr>
            <w:tcW w:w="1526" w:type="dxa"/>
          </w:tcPr>
          <w:p w14:paraId="1062007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1AB9724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6C1E438" w14:textId="77777777" w:rsidTr="008C27ED">
        <w:tc>
          <w:tcPr>
            <w:tcW w:w="817" w:type="dxa"/>
          </w:tcPr>
          <w:p w14:paraId="4507D12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851" w:type="dxa"/>
          </w:tcPr>
          <w:p w14:paraId="57F0D728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24" w:type="dxa"/>
          </w:tcPr>
          <w:p w14:paraId="4D7B06A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Жизнь подростков.</w:t>
            </w:r>
          </w:p>
          <w:p w14:paraId="03BA13F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49C135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Совершенствование диалогической речи. Употребление инфинитива в речи.</w:t>
            </w:r>
          </w:p>
        </w:tc>
        <w:tc>
          <w:tcPr>
            <w:tcW w:w="1843" w:type="dxa"/>
          </w:tcPr>
          <w:p w14:paraId="429FB89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стр.63</w:t>
            </w:r>
          </w:p>
        </w:tc>
        <w:tc>
          <w:tcPr>
            <w:tcW w:w="1526" w:type="dxa"/>
          </w:tcPr>
          <w:p w14:paraId="04786E1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1B2432E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ECC86C2" w14:textId="77777777" w:rsidTr="008C27ED">
        <w:tc>
          <w:tcPr>
            <w:tcW w:w="817" w:type="dxa"/>
          </w:tcPr>
          <w:p w14:paraId="675D0E6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851" w:type="dxa"/>
          </w:tcPr>
          <w:p w14:paraId="77FFAD3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24" w:type="dxa"/>
          </w:tcPr>
          <w:p w14:paraId="26A4D83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Карманные деньги.</w:t>
            </w:r>
          </w:p>
          <w:p w14:paraId="1D08A47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99DF7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Введение лексики и первичная ее отработка. Употребление инфинитива в речи.</w:t>
            </w:r>
          </w:p>
        </w:tc>
        <w:tc>
          <w:tcPr>
            <w:tcW w:w="1843" w:type="dxa"/>
          </w:tcPr>
          <w:p w14:paraId="7D1FA71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слова, упр.11,12 стр.63-64</w:t>
            </w:r>
          </w:p>
        </w:tc>
        <w:tc>
          <w:tcPr>
            <w:tcW w:w="1526" w:type="dxa"/>
          </w:tcPr>
          <w:p w14:paraId="4259C76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9431D6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3380116" w14:textId="77777777" w:rsidTr="008C27ED">
        <w:tc>
          <w:tcPr>
            <w:tcW w:w="817" w:type="dxa"/>
          </w:tcPr>
          <w:p w14:paraId="375AA81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851" w:type="dxa"/>
          </w:tcPr>
          <w:p w14:paraId="2BEFCF6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24" w:type="dxa"/>
          </w:tcPr>
          <w:p w14:paraId="29F37F3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Британские подростки.</w:t>
            </w:r>
          </w:p>
          <w:p w14:paraId="7D64966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6E9FDE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Аудирование. Различие между словами 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pair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couple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29BF3C2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стр.69</w:t>
            </w:r>
          </w:p>
        </w:tc>
        <w:tc>
          <w:tcPr>
            <w:tcW w:w="1526" w:type="dxa"/>
          </w:tcPr>
          <w:p w14:paraId="2873497C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9D6DF0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C62D13C" w14:textId="77777777" w:rsidTr="008C27ED">
        <w:tc>
          <w:tcPr>
            <w:tcW w:w="817" w:type="dxa"/>
          </w:tcPr>
          <w:p w14:paraId="468EA38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851" w:type="dxa"/>
          </w:tcPr>
          <w:p w14:paraId="69233EB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24" w:type="dxa"/>
          </w:tcPr>
          <w:p w14:paraId="082ABF5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Дж. Селинджер «Над пропастью во ржи». Часть 1.</w:t>
            </w:r>
          </w:p>
          <w:p w14:paraId="6AFA340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BABEEA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Чтение текста с полным пониманием содержания и работа над ним. Наречия, в состав которых входит элемент 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any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2DF04AC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 стр.69</w:t>
            </w:r>
          </w:p>
        </w:tc>
        <w:tc>
          <w:tcPr>
            <w:tcW w:w="1526" w:type="dxa"/>
          </w:tcPr>
          <w:p w14:paraId="7671654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747E68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B471791" w14:textId="77777777" w:rsidTr="008C27ED">
        <w:tc>
          <w:tcPr>
            <w:tcW w:w="817" w:type="dxa"/>
          </w:tcPr>
          <w:p w14:paraId="1601B3B4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851" w:type="dxa"/>
          </w:tcPr>
          <w:p w14:paraId="5A57D01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24" w:type="dxa"/>
          </w:tcPr>
          <w:p w14:paraId="75D7CC9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для подростков.</w:t>
            </w:r>
          </w:p>
          <w:p w14:paraId="72CF9CF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1C54B8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Аудирование. Знакомство со сложным дополнением. Совершенствование диалогической речи.</w:t>
            </w:r>
          </w:p>
        </w:tc>
        <w:tc>
          <w:tcPr>
            <w:tcW w:w="1843" w:type="dxa"/>
          </w:tcPr>
          <w:p w14:paraId="28EF62D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 стр.75</w:t>
            </w:r>
          </w:p>
        </w:tc>
        <w:tc>
          <w:tcPr>
            <w:tcW w:w="1526" w:type="dxa"/>
          </w:tcPr>
          <w:p w14:paraId="02B0BCEA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14BFD7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F7CE5BB" w14:textId="77777777" w:rsidTr="008C27ED">
        <w:tc>
          <w:tcPr>
            <w:tcW w:w="817" w:type="dxa"/>
          </w:tcPr>
          <w:p w14:paraId="2160110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851" w:type="dxa"/>
          </w:tcPr>
          <w:p w14:paraId="7D7952F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24" w:type="dxa"/>
          </w:tcPr>
          <w:p w14:paraId="3270B46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Дж. Селинджер «Над пропастью во ржи». Часть 2.</w:t>
            </w:r>
          </w:p>
          <w:p w14:paraId="28C4E7B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4FB638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Введение лексики и первичная ее отработка. </w:t>
            </w:r>
          </w:p>
        </w:tc>
        <w:tc>
          <w:tcPr>
            <w:tcW w:w="1843" w:type="dxa"/>
          </w:tcPr>
          <w:p w14:paraId="5B26F7E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ст.74-75</w:t>
            </w:r>
          </w:p>
        </w:tc>
        <w:tc>
          <w:tcPr>
            <w:tcW w:w="1526" w:type="dxa"/>
          </w:tcPr>
          <w:p w14:paraId="0101576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B82AEE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67BEA40" w14:textId="77777777" w:rsidTr="008C27ED">
        <w:tc>
          <w:tcPr>
            <w:tcW w:w="817" w:type="dxa"/>
          </w:tcPr>
          <w:p w14:paraId="0586080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851" w:type="dxa"/>
          </w:tcPr>
          <w:p w14:paraId="01EF6CB6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24" w:type="dxa"/>
          </w:tcPr>
          <w:p w14:paraId="592A260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Необычная школа.</w:t>
            </w:r>
          </w:p>
          <w:p w14:paraId="4100F4C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CBBE6F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Аудирование. Употребление сложного дополнения в речи. Совершенствование монологической речи.</w:t>
            </w:r>
          </w:p>
        </w:tc>
        <w:tc>
          <w:tcPr>
            <w:tcW w:w="1843" w:type="dxa"/>
          </w:tcPr>
          <w:p w14:paraId="2F9855B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стр.78</w:t>
            </w:r>
          </w:p>
        </w:tc>
        <w:tc>
          <w:tcPr>
            <w:tcW w:w="1526" w:type="dxa"/>
          </w:tcPr>
          <w:p w14:paraId="021C377A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F890470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11D0390" w14:textId="77777777" w:rsidTr="008C27ED">
        <w:tc>
          <w:tcPr>
            <w:tcW w:w="817" w:type="dxa"/>
          </w:tcPr>
          <w:p w14:paraId="2AD64E2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851" w:type="dxa"/>
          </w:tcPr>
          <w:p w14:paraId="7A80EAC8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24" w:type="dxa"/>
          </w:tcPr>
          <w:p w14:paraId="3EBBF8D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Подростки и домашние питомцы.</w:t>
            </w:r>
          </w:p>
          <w:p w14:paraId="4C45FF1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457C49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Совершенствование монологической речи.</w:t>
            </w:r>
          </w:p>
        </w:tc>
        <w:tc>
          <w:tcPr>
            <w:tcW w:w="1843" w:type="dxa"/>
          </w:tcPr>
          <w:p w14:paraId="261C8C6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 стр.78-79</w:t>
            </w:r>
          </w:p>
        </w:tc>
        <w:tc>
          <w:tcPr>
            <w:tcW w:w="1526" w:type="dxa"/>
          </w:tcPr>
          <w:p w14:paraId="3043E958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385BB43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B886320" w14:textId="77777777" w:rsidTr="008C27ED">
        <w:tc>
          <w:tcPr>
            <w:tcW w:w="817" w:type="dxa"/>
          </w:tcPr>
          <w:p w14:paraId="411E688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851" w:type="dxa"/>
          </w:tcPr>
          <w:p w14:paraId="469CEC3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24" w:type="dxa"/>
          </w:tcPr>
          <w:p w14:paraId="0D1FE14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Кумиры подростков.</w:t>
            </w:r>
          </w:p>
          <w:p w14:paraId="1B119FE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E30559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Аудирование. Совершенствование диалогической и монологической речи.</w:t>
            </w:r>
          </w:p>
        </w:tc>
        <w:tc>
          <w:tcPr>
            <w:tcW w:w="1843" w:type="dxa"/>
          </w:tcPr>
          <w:p w14:paraId="6F5007D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стр.84</w:t>
            </w:r>
          </w:p>
        </w:tc>
        <w:tc>
          <w:tcPr>
            <w:tcW w:w="1526" w:type="dxa"/>
          </w:tcPr>
          <w:p w14:paraId="6C49FE0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DA41A0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B01BB95" w14:textId="77777777" w:rsidTr="008C27ED">
        <w:tc>
          <w:tcPr>
            <w:tcW w:w="817" w:type="dxa"/>
          </w:tcPr>
          <w:p w14:paraId="4A4FACF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851" w:type="dxa"/>
          </w:tcPr>
          <w:p w14:paraId="6DAAB673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24" w:type="dxa"/>
          </w:tcPr>
          <w:p w14:paraId="4926414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 отцов и детей.</w:t>
            </w:r>
          </w:p>
          <w:p w14:paraId="5BA22E9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7E2E1E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Сложное дополнение. Разговорные фразы.</w:t>
            </w:r>
          </w:p>
        </w:tc>
        <w:tc>
          <w:tcPr>
            <w:tcW w:w="1843" w:type="dxa"/>
          </w:tcPr>
          <w:p w14:paraId="56011C7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 стр.84</w:t>
            </w:r>
          </w:p>
        </w:tc>
        <w:tc>
          <w:tcPr>
            <w:tcW w:w="1526" w:type="dxa"/>
          </w:tcPr>
          <w:p w14:paraId="03AE722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65D0E7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0891290" w14:textId="77777777" w:rsidTr="008C27ED">
        <w:tc>
          <w:tcPr>
            <w:tcW w:w="817" w:type="dxa"/>
          </w:tcPr>
          <w:p w14:paraId="1C862BB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851" w:type="dxa"/>
          </w:tcPr>
          <w:p w14:paraId="62486E4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24" w:type="dxa"/>
          </w:tcPr>
          <w:p w14:paraId="0FBBE00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Подросток и его окружение.</w:t>
            </w:r>
          </w:p>
          <w:p w14:paraId="358F446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43F78D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Аудирование. Совершенствование диалогической речи. Введение лексики и первичное ее закрепление.</w:t>
            </w:r>
          </w:p>
        </w:tc>
        <w:tc>
          <w:tcPr>
            <w:tcW w:w="1843" w:type="dxa"/>
          </w:tcPr>
          <w:p w14:paraId="220C632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Выучить слова, Упр.9,11 стр.89,90</w:t>
            </w:r>
          </w:p>
        </w:tc>
        <w:tc>
          <w:tcPr>
            <w:tcW w:w="1526" w:type="dxa"/>
          </w:tcPr>
          <w:p w14:paraId="50453AE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AF1279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2C8C1A4" w14:textId="77777777" w:rsidTr="008C27ED">
        <w:tc>
          <w:tcPr>
            <w:tcW w:w="817" w:type="dxa"/>
          </w:tcPr>
          <w:p w14:paraId="059A136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851" w:type="dxa"/>
          </w:tcPr>
          <w:p w14:paraId="02E812C5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24" w:type="dxa"/>
          </w:tcPr>
          <w:p w14:paraId="1C24BEB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Расизм в Британии.</w:t>
            </w:r>
          </w:p>
          <w:p w14:paraId="48B4962C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2F1E8D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Чтение текста о расизме. Словообразование при помощи суффикса –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ive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14:paraId="257EEF5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Упр.10, 12 стр.90</w:t>
            </w:r>
          </w:p>
        </w:tc>
        <w:tc>
          <w:tcPr>
            <w:tcW w:w="1526" w:type="dxa"/>
          </w:tcPr>
          <w:p w14:paraId="11B128B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4739FD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4A54779" w14:textId="77777777" w:rsidTr="008C27ED">
        <w:tc>
          <w:tcPr>
            <w:tcW w:w="817" w:type="dxa"/>
          </w:tcPr>
          <w:p w14:paraId="1AB9A10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851" w:type="dxa"/>
          </w:tcPr>
          <w:p w14:paraId="5E64158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24" w:type="dxa"/>
          </w:tcPr>
          <w:p w14:paraId="409C04BD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Проблема иммиграции.</w:t>
            </w:r>
          </w:p>
          <w:p w14:paraId="3C6E8ED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869BEB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Аудирование. Совершенствование диалогической речи. Сложное дополнение.</w:t>
            </w:r>
          </w:p>
        </w:tc>
        <w:tc>
          <w:tcPr>
            <w:tcW w:w="1843" w:type="dxa"/>
          </w:tcPr>
          <w:p w14:paraId="0BC5732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стр.94</w:t>
            </w:r>
          </w:p>
        </w:tc>
        <w:tc>
          <w:tcPr>
            <w:tcW w:w="1526" w:type="dxa"/>
          </w:tcPr>
          <w:p w14:paraId="30E06E5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CF52BF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73ACF60" w14:textId="77777777" w:rsidTr="008C27ED">
        <w:tc>
          <w:tcPr>
            <w:tcW w:w="817" w:type="dxa"/>
          </w:tcPr>
          <w:p w14:paraId="63B3E07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851" w:type="dxa"/>
          </w:tcPr>
          <w:p w14:paraId="06B8456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24" w:type="dxa"/>
          </w:tcPr>
          <w:p w14:paraId="664C1F8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Азартные игры подростков.</w:t>
            </w:r>
          </w:p>
          <w:p w14:paraId="1162F32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C163ED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Фразовый глагол 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toget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. Совершенствование монологической речи.</w:t>
            </w:r>
          </w:p>
        </w:tc>
        <w:tc>
          <w:tcPr>
            <w:tcW w:w="1843" w:type="dxa"/>
          </w:tcPr>
          <w:p w14:paraId="1C7474C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 стр.95</w:t>
            </w:r>
          </w:p>
        </w:tc>
        <w:tc>
          <w:tcPr>
            <w:tcW w:w="1526" w:type="dxa"/>
          </w:tcPr>
          <w:p w14:paraId="3AB0A72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60920C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70F45C53" w14:textId="77777777" w:rsidTr="008C27ED">
        <w:tc>
          <w:tcPr>
            <w:tcW w:w="817" w:type="dxa"/>
          </w:tcPr>
          <w:p w14:paraId="36327D5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851" w:type="dxa"/>
          </w:tcPr>
          <w:p w14:paraId="49FFB99D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24" w:type="dxa"/>
          </w:tcPr>
          <w:p w14:paraId="7280A6A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Молодежные движения и организации.</w:t>
            </w:r>
          </w:p>
          <w:p w14:paraId="4C86671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B2D416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Аудирование. Монологические высказывания по теме.</w:t>
            </w:r>
          </w:p>
        </w:tc>
        <w:tc>
          <w:tcPr>
            <w:tcW w:w="1843" w:type="dxa"/>
          </w:tcPr>
          <w:p w14:paraId="7233162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Упр.9,10 стр.99-100</w:t>
            </w:r>
          </w:p>
        </w:tc>
        <w:tc>
          <w:tcPr>
            <w:tcW w:w="1526" w:type="dxa"/>
          </w:tcPr>
          <w:p w14:paraId="2CE5110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ACA60E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99A4A24" w14:textId="77777777" w:rsidTr="008C27ED">
        <w:tc>
          <w:tcPr>
            <w:tcW w:w="817" w:type="dxa"/>
          </w:tcPr>
          <w:p w14:paraId="6986D74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851" w:type="dxa"/>
          </w:tcPr>
          <w:p w14:paraId="74FCE99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24" w:type="dxa"/>
          </w:tcPr>
          <w:p w14:paraId="259A7EA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Молодежные движения и организации.</w:t>
            </w:r>
          </w:p>
          <w:p w14:paraId="32F8BDA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B8FACD9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Употребление глаголов 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tobe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/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toget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 прилагательными. Конструкция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 xml:space="preserve"> to be used to/used to.</w:t>
            </w:r>
          </w:p>
        </w:tc>
        <w:tc>
          <w:tcPr>
            <w:tcW w:w="1843" w:type="dxa"/>
          </w:tcPr>
          <w:p w14:paraId="21E6AEC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Упр.11,12 стр.100</w:t>
            </w:r>
          </w:p>
        </w:tc>
        <w:tc>
          <w:tcPr>
            <w:tcW w:w="1526" w:type="dxa"/>
          </w:tcPr>
          <w:p w14:paraId="29CB55F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ACD5F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31EFB332" w14:textId="77777777" w:rsidTr="008C27ED">
        <w:tc>
          <w:tcPr>
            <w:tcW w:w="817" w:type="dxa"/>
          </w:tcPr>
          <w:p w14:paraId="4F1B0B0A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851" w:type="dxa"/>
          </w:tcPr>
          <w:p w14:paraId="5B834EC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24" w:type="dxa"/>
          </w:tcPr>
          <w:p w14:paraId="57731C5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по теме «Подростки: их жизнь и проблемы».</w:t>
            </w:r>
          </w:p>
          <w:p w14:paraId="7611FCF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B2313C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Употребление глаголов 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tobe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/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toget</w:t>
            </w: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 прилагательными.</w:t>
            </w:r>
          </w:p>
        </w:tc>
        <w:tc>
          <w:tcPr>
            <w:tcW w:w="1843" w:type="dxa"/>
          </w:tcPr>
          <w:p w14:paraId="7BBBB1F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Упр.9-11 стр.105</w:t>
            </w:r>
          </w:p>
        </w:tc>
        <w:tc>
          <w:tcPr>
            <w:tcW w:w="1526" w:type="dxa"/>
          </w:tcPr>
          <w:p w14:paraId="6AA6E1F6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1F37922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53A808B8" w14:textId="77777777" w:rsidTr="008C27ED">
        <w:tc>
          <w:tcPr>
            <w:tcW w:w="817" w:type="dxa"/>
          </w:tcPr>
          <w:p w14:paraId="53BA5FC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851" w:type="dxa"/>
          </w:tcPr>
          <w:p w14:paraId="2FF839B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24" w:type="dxa"/>
          </w:tcPr>
          <w:p w14:paraId="60CC049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Жизнь Британских подростков.</w:t>
            </w:r>
          </w:p>
          <w:p w14:paraId="0DD800A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1843" w:type="dxa"/>
          </w:tcPr>
          <w:p w14:paraId="329DAF3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Упр.4,5 стр.84,85 (р.т.)</w:t>
            </w:r>
          </w:p>
        </w:tc>
        <w:tc>
          <w:tcPr>
            <w:tcW w:w="1526" w:type="dxa"/>
          </w:tcPr>
          <w:p w14:paraId="665741FE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3C8BA0E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4458B6CA" w14:textId="77777777" w:rsidTr="008C27ED">
        <w:tc>
          <w:tcPr>
            <w:tcW w:w="817" w:type="dxa"/>
          </w:tcPr>
          <w:p w14:paraId="70635607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851" w:type="dxa"/>
          </w:tcPr>
          <w:p w14:paraId="2DE84CE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924" w:type="dxa"/>
          </w:tcPr>
          <w:p w14:paraId="43DBAF4F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Подростки и повседневная жизнь.</w:t>
            </w:r>
          </w:p>
          <w:p w14:paraId="5DE13EA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52DFF3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1843" w:type="dxa"/>
          </w:tcPr>
          <w:p w14:paraId="70A49354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Упр.9,10 стр.89 (р.т.)</w:t>
            </w:r>
          </w:p>
        </w:tc>
        <w:tc>
          <w:tcPr>
            <w:tcW w:w="1526" w:type="dxa"/>
          </w:tcPr>
          <w:p w14:paraId="74B5001D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ED24973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E787B64" w14:textId="77777777" w:rsidTr="008C27ED">
        <w:tc>
          <w:tcPr>
            <w:tcW w:w="817" w:type="dxa"/>
          </w:tcPr>
          <w:p w14:paraId="1A69407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97.</w:t>
            </w:r>
          </w:p>
          <w:p w14:paraId="52DA1FD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5037CE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1DC6E6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924" w:type="dxa"/>
          </w:tcPr>
          <w:p w14:paraId="4085661A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AABBC0" w14:textId="77777777" w:rsidR="005F53E9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Обобщение лексико-грамматического материала,</w:t>
            </w:r>
          </w:p>
          <w:p w14:paraId="28F19975" w14:textId="77777777" w:rsidR="005F53E9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изученного за год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 подростков. Подготовка к промежуточной аттестации.</w:t>
            </w:r>
          </w:p>
          <w:p w14:paraId="5798D5C6" w14:textId="77777777" w:rsidR="005F53E9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4DF69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52F969F3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Подготовиться к контрольной работе, упр.18-22 стр.93-95 (р.т.)</w:t>
            </w:r>
          </w:p>
        </w:tc>
        <w:tc>
          <w:tcPr>
            <w:tcW w:w="1526" w:type="dxa"/>
          </w:tcPr>
          <w:p w14:paraId="4562757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D41C03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933C314" w14:textId="77777777" w:rsidTr="008C27ED">
        <w:tc>
          <w:tcPr>
            <w:tcW w:w="817" w:type="dxa"/>
          </w:tcPr>
          <w:p w14:paraId="3F226ACB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851" w:type="dxa"/>
          </w:tcPr>
          <w:p w14:paraId="2667C1D1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924" w:type="dxa"/>
          </w:tcPr>
          <w:p w14:paraId="7583411F" w14:textId="7988E3F1" w:rsidR="005F53E9" w:rsidRPr="00E510EA" w:rsidRDefault="00877634" w:rsidP="008C27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5F53E9"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онтрольная работа.</w:t>
            </w:r>
          </w:p>
        </w:tc>
        <w:tc>
          <w:tcPr>
            <w:tcW w:w="1843" w:type="dxa"/>
          </w:tcPr>
          <w:p w14:paraId="4766261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Упр.28-30 стр.100-101 (р.т.)</w:t>
            </w:r>
          </w:p>
        </w:tc>
        <w:tc>
          <w:tcPr>
            <w:tcW w:w="1526" w:type="dxa"/>
          </w:tcPr>
          <w:p w14:paraId="34CF31E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BBAD2C0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63CF94C" w14:textId="77777777" w:rsidTr="008C27ED">
        <w:tc>
          <w:tcPr>
            <w:tcW w:w="817" w:type="dxa"/>
          </w:tcPr>
          <w:p w14:paraId="71CF9A00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851" w:type="dxa"/>
          </w:tcPr>
          <w:p w14:paraId="4453D3A2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24" w:type="dxa"/>
          </w:tcPr>
          <w:p w14:paraId="5EEABB67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Критика подростков.</w:t>
            </w:r>
          </w:p>
          <w:p w14:paraId="6E24382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E8C2DC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1843" w:type="dxa"/>
          </w:tcPr>
          <w:p w14:paraId="62C508E0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Упр.37,38 стр.105-108</w:t>
            </w:r>
          </w:p>
        </w:tc>
        <w:tc>
          <w:tcPr>
            <w:tcW w:w="1526" w:type="dxa"/>
          </w:tcPr>
          <w:p w14:paraId="3BF274A2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5F713CF9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175C822C" w14:textId="77777777" w:rsidTr="008C27ED">
        <w:tc>
          <w:tcPr>
            <w:tcW w:w="817" w:type="dxa"/>
          </w:tcPr>
          <w:p w14:paraId="3C348E1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10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851" w:type="dxa"/>
          </w:tcPr>
          <w:p w14:paraId="473C962C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924" w:type="dxa"/>
          </w:tcPr>
          <w:p w14:paraId="7A59F33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 работа Джейка.</w:t>
            </w:r>
          </w:p>
          <w:p w14:paraId="67D39D81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C4E3DB2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1843" w:type="dxa"/>
          </w:tcPr>
          <w:p w14:paraId="20A1BBB8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Упр.12 стр.106 </w:t>
            </w:r>
          </w:p>
        </w:tc>
        <w:tc>
          <w:tcPr>
            <w:tcW w:w="1526" w:type="dxa"/>
          </w:tcPr>
          <w:p w14:paraId="77AB4474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06E025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0676EFA6" w14:textId="77777777" w:rsidTr="008C27ED">
        <w:tc>
          <w:tcPr>
            <w:tcW w:w="817" w:type="dxa"/>
          </w:tcPr>
          <w:p w14:paraId="52FA9F29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3B8D0AE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4" w:type="dxa"/>
          </w:tcPr>
          <w:p w14:paraId="142A9135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40116A9B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14:paraId="773399AB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119B1B67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E9" w14:paraId="6A016C7F" w14:textId="77777777" w:rsidTr="008C27ED">
        <w:tc>
          <w:tcPr>
            <w:tcW w:w="817" w:type="dxa"/>
          </w:tcPr>
          <w:p w14:paraId="1BD473BF" w14:textId="77777777" w:rsidR="005F53E9" w:rsidRPr="00E510EA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406921F4" w14:textId="77777777" w:rsidR="005F53E9" w:rsidRPr="00040453" w:rsidRDefault="005F53E9" w:rsidP="008C2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4" w:type="dxa"/>
          </w:tcPr>
          <w:p w14:paraId="1C4876FE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09B096" w14:textId="77777777" w:rsidR="005F53E9" w:rsidRPr="00E510EA" w:rsidRDefault="005F53E9" w:rsidP="008C2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14:paraId="45C83AD1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D8532FA" w14:textId="77777777" w:rsidR="005F53E9" w:rsidRDefault="005F53E9" w:rsidP="008C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B9F647" w14:textId="77777777" w:rsidR="005F53E9" w:rsidRPr="005F53E9" w:rsidRDefault="005F53E9" w:rsidP="005F53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4F29D483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12CA93D0" w14:textId="77777777" w:rsidR="005F53E9" w:rsidRPr="005F53E9" w:rsidRDefault="005F53E9" w:rsidP="005F53E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И.В., Баранова К.М. Английский язык (в 2 частях). 9 класс. ООО «ДРОФА»; АО «Издательство Просвещение»;</w:t>
      </w:r>
    </w:p>
    <w:p w14:paraId="00954D76" w14:textId="77777777" w:rsidR="005F53E9" w:rsidRPr="005F53E9" w:rsidRDefault="005F53E9" w:rsidP="005F53E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14:paraId="7AC95280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186EDFE8" w14:textId="77777777" w:rsidR="005F53E9" w:rsidRPr="005F53E9" w:rsidRDefault="005F53E9" w:rsidP="005F53E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И.В., Языкова Н.В. Рабочая программа Английский язык 5-9 классы. ООО «ДРОФА»; АО «Издательство Просвещение»;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Английский язык (в 2 частях).9 класс. ООО «ДРОФА»; АО «Издательство Просвещение»;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Лексико-грамматический практикум. 9 класс. ООО «ДРОФА»; АО «Издательство Просвещение»;</w:t>
      </w: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Контрольные работы Английский язык. 8 класс. ООО «ДРОФА»; АО «Издательство Просвещение»;</w:t>
      </w:r>
    </w:p>
    <w:p w14:paraId="70907968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718E7879" w14:textId="77777777" w:rsidR="005F53E9" w:rsidRPr="005F53E9" w:rsidRDefault="005F53E9" w:rsidP="005F53E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www.drofa.ru/rainbow</w:t>
      </w:r>
    </w:p>
    <w:p w14:paraId="01B0B72B" w14:textId="77777777" w:rsidR="005F53E9" w:rsidRPr="005F53E9" w:rsidRDefault="005F53E9" w:rsidP="005F53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736F8DD0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19A05050" w14:textId="77777777" w:rsidR="005F53E9" w:rsidRPr="005F53E9" w:rsidRDefault="005F53E9" w:rsidP="005F53E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F53E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программное обеспечение для прослушивания аудиозаписей и просмотра фото и видео материалов</w:t>
      </w:r>
    </w:p>
    <w:p w14:paraId="3635DF42" w14:textId="77777777" w:rsidR="005F53E9" w:rsidRPr="005F53E9" w:rsidRDefault="005F53E9" w:rsidP="005F53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F53E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14:paraId="4BC2CAC8" w14:textId="77777777" w:rsidR="005F53E9" w:rsidRPr="005F53E9" w:rsidRDefault="005F53E9" w:rsidP="005F53E9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F53E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 проектор, компьютер, аудиоколонки, доска</w:t>
      </w:r>
    </w:p>
    <w:p w14:paraId="238B8512" w14:textId="77777777" w:rsidR="005F53E9" w:rsidRDefault="005F53E9"/>
    <w:sectPr w:rsidR="005F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 w15:restartNumberingAfterBreak="0">
    <w:nsid w:val="039069B0"/>
    <w:multiLevelType w:val="hybridMultilevel"/>
    <w:tmpl w:val="820C757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0C6"/>
    <w:multiLevelType w:val="hybridMultilevel"/>
    <w:tmpl w:val="A1222D02"/>
    <w:lvl w:ilvl="0" w:tplc="FEB86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A5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C5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8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40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80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23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1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C8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A6E"/>
    <w:multiLevelType w:val="hybridMultilevel"/>
    <w:tmpl w:val="5E7C3518"/>
    <w:lvl w:ilvl="0" w:tplc="464AFE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D805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226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0F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43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A8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1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F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2F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1710E"/>
    <w:multiLevelType w:val="hybridMultilevel"/>
    <w:tmpl w:val="A1E8C01C"/>
    <w:lvl w:ilvl="0" w:tplc="E32C9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26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CC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C9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CD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26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80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0C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0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8196D"/>
    <w:multiLevelType w:val="hybridMultilevel"/>
    <w:tmpl w:val="53E6F01A"/>
    <w:lvl w:ilvl="0" w:tplc="AC248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0D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D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CB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6C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00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E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8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67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84ABF"/>
    <w:multiLevelType w:val="hybridMultilevel"/>
    <w:tmpl w:val="29D09AD8"/>
    <w:lvl w:ilvl="0" w:tplc="6540C60C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5A586676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57746A1E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9704E8D4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97D8D328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E68A75A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CEEA6594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4860F0A8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ED821D36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B3FB8"/>
    <w:multiLevelType w:val="hybridMultilevel"/>
    <w:tmpl w:val="7F50BF3A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20C4B"/>
    <w:multiLevelType w:val="hybridMultilevel"/>
    <w:tmpl w:val="D2B610E6"/>
    <w:lvl w:ilvl="0" w:tplc="5C22E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76C25"/>
    <w:multiLevelType w:val="hybridMultilevel"/>
    <w:tmpl w:val="407C5490"/>
    <w:lvl w:ilvl="0" w:tplc="04190001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620E19"/>
    <w:multiLevelType w:val="hybridMultilevel"/>
    <w:tmpl w:val="F6EC709C"/>
    <w:lvl w:ilvl="0" w:tplc="A844C5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AF4ACD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EC295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4215C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3E32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82C720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9C34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C6990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5860F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FC1459"/>
    <w:multiLevelType w:val="hybridMultilevel"/>
    <w:tmpl w:val="8B76B1F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8307D8"/>
    <w:multiLevelType w:val="hybridMultilevel"/>
    <w:tmpl w:val="8F28909A"/>
    <w:lvl w:ilvl="0" w:tplc="6D8C37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D6A85"/>
    <w:multiLevelType w:val="hybridMultilevel"/>
    <w:tmpl w:val="20A269C0"/>
    <w:lvl w:ilvl="0" w:tplc="A9E2C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61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2F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F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C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68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2D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ED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A8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 w15:restartNumberingAfterBreak="0">
    <w:nsid w:val="7C8129B3"/>
    <w:multiLevelType w:val="hybridMultilevel"/>
    <w:tmpl w:val="09DC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5529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637296835">
    <w:abstractNumId w:val="15"/>
  </w:num>
  <w:num w:numId="3" w16cid:durableId="1798062363">
    <w:abstractNumId w:val="16"/>
  </w:num>
  <w:num w:numId="4" w16cid:durableId="2077587361">
    <w:abstractNumId w:val="13"/>
  </w:num>
  <w:num w:numId="5" w16cid:durableId="1030254881">
    <w:abstractNumId w:val="6"/>
  </w:num>
  <w:num w:numId="6" w16cid:durableId="1117677294">
    <w:abstractNumId w:val="24"/>
  </w:num>
  <w:num w:numId="7" w16cid:durableId="2017417535">
    <w:abstractNumId w:val="5"/>
  </w:num>
  <w:num w:numId="8" w16cid:durableId="173570596">
    <w:abstractNumId w:val="12"/>
  </w:num>
  <w:num w:numId="9" w16cid:durableId="16928452">
    <w:abstractNumId w:val="30"/>
  </w:num>
  <w:num w:numId="10" w16cid:durableId="1986008710">
    <w:abstractNumId w:val="10"/>
  </w:num>
  <w:num w:numId="11" w16cid:durableId="1190609996">
    <w:abstractNumId w:val="34"/>
  </w:num>
  <w:num w:numId="12" w16cid:durableId="1291009164">
    <w:abstractNumId w:val="4"/>
  </w:num>
  <w:num w:numId="13" w16cid:durableId="2086490818">
    <w:abstractNumId w:val="28"/>
  </w:num>
  <w:num w:numId="14" w16cid:durableId="808090029">
    <w:abstractNumId w:val="19"/>
  </w:num>
  <w:num w:numId="15" w16cid:durableId="794493749">
    <w:abstractNumId w:val="25"/>
  </w:num>
  <w:num w:numId="16" w16cid:durableId="1189293815">
    <w:abstractNumId w:val="31"/>
  </w:num>
  <w:num w:numId="17" w16cid:durableId="1674406482">
    <w:abstractNumId w:val="23"/>
  </w:num>
  <w:num w:numId="18" w16cid:durableId="530459479">
    <w:abstractNumId w:val="35"/>
  </w:num>
  <w:num w:numId="19" w16cid:durableId="1994869994">
    <w:abstractNumId w:val="8"/>
  </w:num>
  <w:num w:numId="20" w16cid:durableId="1918860928">
    <w:abstractNumId w:val="9"/>
  </w:num>
  <w:num w:numId="21" w16cid:durableId="1477069390">
    <w:abstractNumId w:val="22"/>
  </w:num>
  <w:num w:numId="22" w16cid:durableId="1608074552">
    <w:abstractNumId w:val="7"/>
  </w:num>
  <w:num w:numId="23" w16cid:durableId="1102334516">
    <w:abstractNumId w:val="14"/>
  </w:num>
  <w:num w:numId="24" w16cid:durableId="1615551508">
    <w:abstractNumId w:val="41"/>
  </w:num>
  <w:num w:numId="25" w16cid:durableId="925303619">
    <w:abstractNumId w:val="17"/>
  </w:num>
  <w:num w:numId="26" w16cid:durableId="1108164171">
    <w:abstractNumId w:val="32"/>
  </w:num>
  <w:num w:numId="27" w16cid:durableId="2108230213">
    <w:abstractNumId w:val="11"/>
  </w:num>
  <w:num w:numId="28" w16cid:durableId="536893675">
    <w:abstractNumId w:val="27"/>
  </w:num>
  <w:num w:numId="29" w16cid:durableId="2079551425">
    <w:abstractNumId w:val="20"/>
  </w:num>
  <w:num w:numId="30" w16cid:durableId="198323377">
    <w:abstractNumId w:val="36"/>
  </w:num>
  <w:num w:numId="31" w16cid:durableId="862548869">
    <w:abstractNumId w:val="1"/>
  </w:num>
  <w:num w:numId="32" w16cid:durableId="2045135899">
    <w:abstractNumId w:val="33"/>
  </w:num>
  <w:num w:numId="33" w16cid:durableId="1523089046">
    <w:abstractNumId w:val="37"/>
  </w:num>
  <w:num w:numId="34" w16cid:durableId="391274418">
    <w:abstractNumId w:val="26"/>
  </w:num>
  <w:num w:numId="35" w16cid:durableId="86537178">
    <w:abstractNumId w:val="21"/>
  </w:num>
  <w:num w:numId="36" w16cid:durableId="836726034">
    <w:abstractNumId w:val="18"/>
  </w:num>
  <w:num w:numId="37" w16cid:durableId="626593038">
    <w:abstractNumId w:val="2"/>
  </w:num>
  <w:num w:numId="38" w16cid:durableId="2138449677">
    <w:abstractNumId w:val="3"/>
  </w:num>
  <w:num w:numId="39" w16cid:durableId="1260330253">
    <w:abstractNumId w:val="38"/>
  </w:num>
  <w:num w:numId="40" w16cid:durableId="1041593691">
    <w:abstractNumId w:val="40"/>
  </w:num>
  <w:num w:numId="41" w16cid:durableId="1909460641">
    <w:abstractNumId w:val="29"/>
  </w:num>
  <w:num w:numId="42" w16cid:durableId="187553876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E9"/>
    <w:rsid w:val="001616DF"/>
    <w:rsid w:val="0042336D"/>
    <w:rsid w:val="005F53E9"/>
    <w:rsid w:val="00877634"/>
    <w:rsid w:val="00C021C2"/>
    <w:rsid w:val="00CB43DF"/>
    <w:rsid w:val="00D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3604"/>
  <w15:chartTrackingRefBased/>
  <w15:docId w15:val="{D7FE5FD6-2A3F-43B3-9B13-B4D670E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5F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F53E9"/>
  </w:style>
  <w:style w:type="character" w:styleId="a4">
    <w:name w:val="Strong"/>
    <w:basedOn w:val="a0"/>
    <w:uiPriority w:val="22"/>
    <w:qFormat/>
    <w:rsid w:val="005F53E9"/>
    <w:rPr>
      <w:b/>
      <w:bCs/>
    </w:rPr>
  </w:style>
  <w:style w:type="table" w:styleId="a5">
    <w:name w:val="Table Grid"/>
    <w:basedOn w:val="a1"/>
    <w:uiPriority w:val="59"/>
    <w:rsid w:val="005F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5F53E9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unhideWhenUsed/>
    <w:rsid w:val="005F53E9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53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5F53E9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53E9"/>
    <w:rPr>
      <w:rFonts w:ascii="Times New Roman" w:hAnsi="Times New Roman" w:cs="Times New Roman"/>
      <w:sz w:val="24"/>
      <w:szCs w:val="24"/>
      <w:u w:val="none"/>
    </w:rPr>
  </w:style>
  <w:style w:type="character" w:customStyle="1" w:styleId="a9">
    <w:name w:val="Без интервала Знак"/>
    <w:basedOn w:val="a0"/>
    <w:link w:val="aa"/>
    <w:uiPriority w:val="1"/>
    <w:locked/>
    <w:rsid w:val="005F53E9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5F53E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rsid w:val="005F53E9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NoSpacingChar">
    <w:name w:val="No Spacing Char"/>
    <w:basedOn w:val="a0"/>
    <w:link w:val="11"/>
    <w:locked/>
    <w:rsid w:val="005F53E9"/>
    <w:rPr>
      <w:rFonts w:ascii="Calibri" w:eastAsia="Arial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3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2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98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32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65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48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38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42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3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9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81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7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3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78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27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185031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1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93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7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2022-08-15T21:36:00Z</dcterms:created>
  <dcterms:modified xsi:type="dcterms:W3CDTF">2022-08-16T20:48:00Z</dcterms:modified>
</cp:coreProperties>
</file>