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D61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8CF4673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12082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22CE9F6B" w14:textId="15072ECB"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8D306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8D3063">
        <w:rPr>
          <w:rFonts w:ascii="Times New Roman" w:hAnsi="Times New Roman" w:cs="Times New Roman"/>
          <w:b/>
          <w:sz w:val="28"/>
          <w:szCs w:val="24"/>
        </w:rPr>
        <w:t>3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6BC68617" w14:textId="03D2C7C9" w:rsidR="00EC26FA" w:rsidRPr="009450F8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5-1</w:t>
      </w:r>
      <w:r w:rsidR="008D3063">
        <w:rPr>
          <w:rFonts w:ascii="Times New Roman" w:hAnsi="Times New Roman" w:cs="Times New Roman"/>
          <w:b/>
          <w:sz w:val="28"/>
          <w:szCs w:val="24"/>
        </w:rPr>
        <w:t>1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14:paraId="3A12FF5D" w14:textId="77777777"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14:paraId="0516BBFC" w14:textId="77777777" w:rsidTr="00FA3DF4">
        <w:trPr>
          <w:jc w:val="center"/>
        </w:trPr>
        <w:tc>
          <w:tcPr>
            <w:tcW w:w="396" w:type="dxa"/>
          </w:tcPr>
          <w:p w14:paraId="05DB78EB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4FBA729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ECACC91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623B" w14:paraId="11803DEC" w14:textId="77777777" w:rsidTr="00FA3DF4">
        <w:trPr>
          <w:jc w:val="center"/>
        </w:trPr>
        <w:tc>
          <w:tcPr>
            <w:tcW w:w="396" w:type="dxa"/>
          </w:tcPr>
          <w:p w14:paraId="543655D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4387E1C9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EEDBD33" w14:textId="77777777"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14:paraId="2FAE3E40" w14:textId="77777777" w:rsidTr="00FA3DF4">
        <w:trPr>
          <w:jc w:val="center"/>
        </w:trPr>
        <w:tc>
          <w:tcPr>
            <w:tcW w:w="396" w:type="dxa"/>
          </w:tcPr>
          <w:p w14:paraId="7FD44BE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E705CC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07A3BD9F" w14:textId="77777777" w:rsidR="0012623B" w:rsidRPr="00580B38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623B" w14:paraId="588F8D80" w14:textId="77777777" w:rsidTr="00FA3DF4">
        <w:trPr>
          <w:jc w:val="center"/>
        </w:trPr>
        <w:tc>
          <w:tcPr>
            <w:tcW w:w="396" w:type="dxa"/>
          </w:tcPr>
          <w:p w14:paraId="4A96EDA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1B27CF53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1496AB5" w14:textId="64BCDC4C"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14:paraId="40CEA34C" w14:textId="77777777" w:rsidTr="00FA3DF4">
        <w:trPr>
          <w:jc w:val="center"/>
        </w:trPr>
        <w:tc>
          <w:tcPr>
            <w:tcW w:w="396" w:type="dxa"/>
          </w:tcPr>
          <w:p w14:paraId="163448FC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EE0AB15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3C104608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Общей целью образования в области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является формирование </w:t>
            </w: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14:paraId="575B6F0E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области физической культуры в основной школе строится так, чтобы были решены следующие задачи:</w:t>
            </w:r>
          </w:p>
          <w:p w14:paraId="69C0573B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развитие основных физических качеств и повышение функциональных возможностей организма:</w:t>
            </w:r>
          </w:p>
          <w:p w14:paraId="12DF68E6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14:paraId="1FC7F9B4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55C32011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14:paraId="39B2166D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14:paraId="00131CCF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      </w:r>
          </w:p>
          <w:p w14:paraId="7844D011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14:paraId="02EF1617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14:paraId="292F1F7D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0FD7BB8F" w14:textId="77777777" w:rsidR="00C54F96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межпредметных связей, ориентирующих учителя во время </w:t>
            </w:r>
            <w:r w:rsidRPr="00C5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62430974" w14:textId="77777777" w:rsidR="0012623B" w:rsidRPr="00C54F96" w:rsidRDefault="00C54F96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физическими упражнениями.</w:t>
            </w:r>
          </w:p>
        </w:tc>
      </w:tr>
      <w:tr w:rsidR="0012623B" w14:paraId="62D437BD" w14:textId="77777777" w:rsidTr="00FA3DF4">
        <w:trPr>
          <w:jc w:val="center"/>
        </w:trPr>
        <w:tc>
          <w:tcPr>
            <w:tcW w:w="396" w:type="dxa"/>
          </w:tcPr>
          <w:p w14:paraId="525B73A0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196F92E0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6862555E" w14:textId="77777777"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о физической культуре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14:paraId="1F71E79E" w14:textId="77777777" w:rsidR="00E67C93" w:rsidRDefault="00E67C93" w:rsidP="00E67C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в форме тестирования -1 ч</w:t>
            </w:r>
          </w:p>
          <w:p w14:paraId="6FCF6486" w14:textId="77777777" w:rsidR="00C54F96" w:rsidRPr="00C54F96" w:rsidRDefault="00E67C93" w:rsidP="00E67C9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ОФП-7</w:t>
            </w:r>
          </w:p>
          <w:p w14:paraId="02505781" w14:textId="77777777"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</w:p>
          <w:p w14:paraId="5F3995DA" w14:textId="77777777"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  <w:p w14:paraId="3F36A98F" w14:textId="77777777"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  <w:p w14:paraId="2F13A9DE" w14:textId="77777777" w:rsidR="00C54F96" w:rsidRPr="00C54F96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  <w:p w14:paraId="2068781A" w14:textId="77777777" w:rsidR="0012623B" w:rsidRPr="005F7211" w:rsidRDefault="00C54F96" w:rsidP="00C54F9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  <w:r w:rsidR="00E6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</w:tr>
      <w:tr w:rsidR="0012623B" w14:paraId="1BEED046" w14:textId="77777777" w:rsidTr="00FA3DF4">
        <w:trPr>
          <w:jc w:val="center"/>
        </w:trPr>
        <w:tc>
          <w:tcPr>
            <w:tcW w:w="396" w:type="dxa"/>
          </w:tcPr>
          <w:p w14:paraId="026B33A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65A8D638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192F12AB" w14:textId="77777777" w:rsidR="00EC26FA" w:rsidRDefault="00EC26FA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А.П.Матвеев «Физическая культура. Предметная линия учебников А.П.Матвеева 5-9классы</w:t>
            </w:r>
          </w:p>
          <w:p w14:paraId="3DEBD8F4" w14:textId="77777777" w:rsidR="0012623B" w:rsidRDefault="00EC26FA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ебника «Физическая культура» 5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А.П.</w:t>
            </w:r>
            <w:r w:rsidR="006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FA3DF4" w14:paraId="0D0B922F" w14:textId="77777777" w:rsidTr="00FA3DF4">
        <w:trPr>
          <w:jc w:val="center"/>
        </w:trPr>
        <w:tc>
          <w:tcPr>
            <w:tcW w:w="396" w:type="dxa"/>
          </w:tcPr>
          <w:p w14:paraId="33B8D9C8" w14:textId="77777777" w:rsidR="00FA3DF4" w:rsidRDefault="00FA3DF4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5587AB04" w14:textId="77777777" w:rsidR="00FA3DF4" w:rsidRPr="00B17CFD" w:rsidRDefault="00FA3DF4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50B89EBB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55AE4373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195E729D" w14:textId="2C21BBF1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будет проведена 21.05.202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75FB0B9" w14:textId="77777777" w:rsidR="00FA3DF4" w:rsidRPr="00912082" w:rsidRDefault="00FA3DF4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6" w14:paraId="2ADE1009" w14:textId="77777777" w:rsidTr="00FA3DF4">
        <w:trPr>
          <w:jc w:val="center"/>
        </w:trPr>
        <w:tc>
          <w:tcPr>
            <w:tcW w:w="396" w:type="dxa"/>
          </w:tcPr>
          <w:p w14:paraId="0FF3DAE9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1921DB36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42E373CB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54F96" w14:paraId="1553A223" w14:textId="77777777" w:rsidTr="00FA3DF4">
        <w:trPr>
          <w:jc w:val="center"/>
        </w:trPr>
        <w:tc>
          <w:tcPr>
            <w:tcW w:w="396" w:type="dxa"/>
          </w:tcPr>
          <w:p w14:paraId="2419E238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1008339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25B113DC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F96" w14:paraId="2926899D" w14:textId="77777777" w:rsidTr="00FA3DF4">
        <w:trPr>
          <w:jc w:val="center"/>
        </w:trPr>
        <w:tc>
          <w:tcPr>
            <w:tcW w:w="396" w:type="dxa"/>
          </w:tcPr>
          <w:p w14:paraId="447FC991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7564A9F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31DA922D" w14:textId="77777777" w:rsidR="00C54F96" w:rsidRPr="00580B38" w:rsidRDefault="00E67C93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54F96" w14:paraId="240C16DB" w14:textId="77777777" w:rsidTr="00FA3DF4">
        <w:trPr>
          <w:jc w:val="center"/>
        </w:trPr>
        <w:tc>
          <w:tcPr>
            <w:tcW w:w="396" w:type="dxa"/>
          </w:tcPr>
          <w:p w14:paraId="467A0787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527FA86C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066D2409" w14:textId="773757D9" w:rsidR="00C54F96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C54F96" w14:paraId="6ACAA216" w14:textId="77777777" w:rsidTr="00FA3DF4">
        <w:trPr>
          <w:jc w:val="center"/>
        </w:trPr>
        <w:tc>
          <w:tcPr>
            <w:tcW w:w="396" w:type="dxa"/>
          </w:tcPr>
          <w:p w14:paraId="7ED5A220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4B9AC45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4212BCA4" w14:textId="77777777" w:rsidR="00EC26FA" w:rsidRPr="006A35F4" w:rsidRDefault="00EC26FA" w:rsidP="00EC26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6FA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Целью и задачами</w:t>
            </w:r>
            <w:r w:rsidRPr="00143E10">
              <w:rPr>
                <w:rFonts w:ascii="Times New Roman" w:eastAsia="Times New Roman" w:hAnsi="Times New Roman" w:cs="Times New Roman"/>
                <w:b/>
                <w:bCs/>
                <w:i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школьного образования по физической культуре является 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формирование разносторонне физически развитой личности, спо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собной активно использовать физическую культуру для укрепления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 длительного сохранения собственного здоровья, оптимизации тру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довой деятельности и организации активного отдыха. В основной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школе данная цель конкретизируется и определяет направленность </w:t>
            </w:r>
            <w:r w:rsidRPr="00143E1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образовательного процесса на формирование устойчивых мотивов 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 потребностей школьников в бережном отношении к своему здо</w:t>
            </w:r>
            <w:r w:rsidRPr="00143E1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ровью, целостное развитие физических, духовных и нравственных </w:t>
            </w:r>
            <w:r w:rsidRPr="00143E1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качеств, творческий подход в организации здорового образа жизни.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 рамках реализации этой цели образовательный процесс по физической культуре в основной школе ориентируется на решение сле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softHyphen/>
            </w:r>
            <w:r w:rsidRPr="00143E1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дующих </w:t>
            </w:r>
            <w:r w:rsidRPr="006A35F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задач:</w:t>
            </w:r>
          </w:p>
          <w:p w14:paraId="63DBB6CB" w14:textId="77777777"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укрепление здоровья, развитие основных физических качеств и </w:t>
            </w:r>
            <w:r w:rsidRPr="00143E1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повышение функциональных возможностей организма;</w:t>
            </w:r>
          </w:p>
          <w:p w14:paraId="7F007411" w14:textId="77777777"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      </w:r>
          </w:p>
          <w:p w14:paraId="4F71A6B6" w14:textId="77777777"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56157BBE" w14:textId="77777777"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14:paraId="113909E2" w14:textId="77777777" w:rsidR="00EC26FA" w:rsidRPr="00143E10" w:rsidRDefault="00EC26FA" w:rsidP="00EC26FA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положительных качеств  личности, норм   коллективного  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и сотрудничества    в учебной   и   соревновательной деятельности. Ориентируясь на решение задач образования школьников по физической культуре, настоящая программа в своём предметном содержании направлена на:</w:t>
            </w:r>
          </w:p>
          <w:p w14:paraId="543CDF1E" w14:textId="77777777" w:rsidR="00EC26FA" w:rsidRPr="00143E10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региональными климатическими условиями и видом учебного учреждения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школа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E486EB2" w14:textId="77777777" w:rsidR="00EC26FA" w:rsidRPr="00143E10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14:paraId="7BCB729C" w14:textId="77777777"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>соблюдение дидактических правил “от известного к неизвестному” и “от простого к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46F8C39B" w14:textId="77777777"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      </w:r>
          </w:p>
          <w:p w14:paraId="5074F1BE" w14:textId="77777777" w:rsidR="00EC26FA" w:rsidRPr="008D6388" w:rsidRDefault="00EC26FA" w:rsidP="00EC26FA">
            <w:pPr>
              <w:numPr>
                <w:ilvl w:val="0"/>
                <w:numId w:val="39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388">
              <w:rPr>
                <w:rFonts w:ascii="Times New Roman" w:eastAsia="Times New Roman" w:hAnsi="Times New Roman" w:cs="Times New Roman"/>
                <w:lang w:eastAsia="ru-RU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 занятиях физическими упражнениями.</w:t>
            </w:r>
          </w:p>
          <w:p w14:paraId="316AD719" w14:textId="77777777" w:rsidR="00C54F96" w:rsidRPr="000E63C6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14:paraId="36A6B4F4" w14:textId="77777777" w:rsidTr="00FA3DF4">
        <w:trPr>
          <w:jc w:val="center"/>
        </w:trPr>
        <w:tc>
          <w:tcPr>
            <w:tcW w:w="396" w:type="dxa"/>
          </w:tcPr>
          <w:p w14:paraId="7AB9152F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296E9B3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13448F07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14:paraId="482FCC6B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 ( развивающие спортивные игры)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14:paraId="6CC20CA5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   оздоровительная     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14:paraId="6B6C05BB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14:paraId="2A24D770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14:paraId="6269AAF1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14:paraId="0ACFD5CB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14:paraId="624971FC" w14:textId="77777777" w:rsidR="008C721C" w:rsidRPr="001E5D0C" w:rsidRDefault="008C721C" w:rsidP="00416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    ориентированная  физическая  подготовка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C721C" w14:paraId="2D654078" w14:textId="77777777" w:rsidTr="00FA3DF4">
        <w:trPr>
          <w:jc w:val="center"/>
        </w:trPr>
        <w:tc>
          <w:tcPr>
            <w:tcW w:w="396" w:type="dxa"/>
          </w:tcPr>
          <w:p w14:paraId="3478B76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1620BE3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012D1421" w14:textId="77777777" w:rsidR="008C721C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А.П.Матвеев «Физическая культура. Предметная линия учебников А.П.Матвеева 5-9классы</w:t>
            </w:r>
          </w:p>
          <w:p w14:paraId="3969DD8D" w14:textId="77777777"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учебника «Физическая культура» 6-7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“Просвещение”,2016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8C721C" w14:paraId="2F8DA315" w14:textId="77777777" w:rsidTr="00FA3DF4">
        <w:trPr>
          <w:jc w:val="center"/>
        </w:trPr>
        <w:tc>
          <w:tcPr>
            <w:tcW w:w="396" w:type="dxa"/>
          </w:tcPr>
          <w:p w14:paraId="2066FD29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2A0ABEE6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794A4F7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2D6DD1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77EBE3C3" w14:textId="2BFD7C25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21.05.202</w:t>
            </w:r>
            <w:r w:rsidR="0040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F9C8A40" w14:textId="77777777" w:rsidTr="00FA3DF4">
        <w:trPr>
          <w:jc w:val="center"/>
        </w:trPr>
        <w:tc>
          <w:tcPr>
            <w:tcW w:w="396" w:type="dxa"/>
          </w:tcPr>
          <w:p w14:paraId="67B61E3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50B1152B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485E485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721C" w14:paraId="0ADAD22B" w14:textId="77777777" w:rsidTr="00FA3DF4">
        <w:trPr>
          <w:jc w:val="center"/>
        </w:trPr>
        <w:tc>
          <w:tcPr>
            <w:tcW w:w="396" w:type="dxa"/>
          </w:tcPr>
          <w:p w14:paraId="03707B1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0D2FD46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7EF4A7EB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1C" w14:paraId="46782FE6" w14:textId="77777777" w:rsidTr="00FA3DF4">
        <w:trPr>
          <w:jc w:val="center"/>
        </w:trPr>
        <w:tc>
          <w:tcPr>
            <w:tcW w:w="396" w:type="dxa"/>
          </w:tcPr>
          <w:p w14:paraId="07BD6F6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967633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E56E410" w14:textId="77777777" w:rsidR="008C721C" w:rsidRPr="00580B38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C721C" w14:paraId="2B81B527" w14:textId="77777777" w:rsidTr="00FA3DF4">
        <w:trPr>
          <w:jc w:val="center"/>
        </w:trPr>
        <w:tc>
          <w:tcPr>
            <w:tcW w:w="396" w:type="dxa"/>
          </w:tcPr>
          <w:p w14:paraId="0BD26E9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22E936C7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7E7324D" w14:textId="53A8AACF" w:rsidR="008C721C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DD96744" w14:textId="77777777" w:rsidTr="00FA3DF4">
        <w:trPr>
          <w:jc w:val="center"/>
        </w:trPr>
        <w:tc>
          <w:tcPr>
            <w:tcW w:w="396" w:type="dxa"/>
          </w:tcPr>
          <w:p w14:paraId="2A0F525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28D69DC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4C6FFB1D" w14:textId="77777777"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26FA">
              <w:rPr>
                <w:rStyle w:val="a7"/>
                <w:b w:val="0"/>
              </w:rPr>
              <w:t>Цель учебной программы:</w:t>
            </w:r>
          </w:p>
          <w:p w14:paraId="7F01723B" w14:textId="77777777"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C26FA">
              <w:t>- 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культурой, формирование устойчивых мотивов и потребностей школьников в бережном отношении к своему здоровью.</w:t>
            </w:r>
          </w:p>
          <w:p w14:paraId="75883472" w14:textId="77777777" w:rsidR="008C721C" w:rsidRPr="00EC26FA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ind w:left="11"/>
              <w:jc w:val="both"/>
            </w:pPr>
            <w:r w:rsidRPr="00EC26FA">
              <w:rPr>
                <w:rStyle w:val="a7"/>
                <w:b w:val="0"/>
              </w:rPr>
              <w:t>Задачи учебной программы:</w:t>
            </w:r>
          </w:p>
          <w:p w14:paraId="0550F2BA" w14:textId="77777777"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укрепление здоровья, развитие основных физических качеств и повышение функциональных возможностей организма;</w:t>
            </w:r>
          </w:p>
          <w:p w14:paraId="0D7C800C" w14:textId="77777777"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lastRenderedPageBreak/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7C4901DB" w14:textId="77777777"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14:paraId="17D922ED" w14:textId="77777777"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14:paraId="001D9506" w14:textId="77777777" w:rsidR="008C721C" w:rsidRPr="005D733C" w:rsidRDefault="008C721C" w:rsidP="00EC26F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D733C"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14:paraId="09EAC021" w14:textId="77777777"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14:paraId="07069979" w14:textId="77777777" w:rsidTr="00CC4002">
        <w:trPr>
          <w:jc w:val="center"/>
        </w:trPr>
        <w:tc>
          <w:tcPr>
            <w:tcW w:w="396" w:type="dxa"/>
          </w:tcPr>
          <w:p w14:paraId="685B632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14F88AE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1DF4AD83" w14:textId="77777777"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4EB130EA" w14:textId="77777777"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14:paraId="7EAE4EEE" w14:textId="77777777"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14:paraId="0016FD12" w14:textId="77777777"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14:paraId="0CF751B7" w14:textId="77777777" w:rsidR="008C721C" w:rsidRPr="008C721C" w:rsidRDefault="008C721C" w:rsidP="004160F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8C721C" w14:paraId="489BBDB9" w14:textId="77777777" w:rsidTr="00FA3DF4">
        <w:trPr>
          <w:jc w:val="center"/>
        </w:trPr>
        <w:tc>
          <w:tcPr>
            <w:tcW w:w="396" w:type="dxa"/>
          </w:tcPr>
          <w:p w14:paraId="233A7CB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15D00E6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69C598CD" w14:textId="77777777" w:rsidR="008C721C" w:rsidRDefault="008C721C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А.П.Матвеев «Физическая культура. Предметная линия учебников А.П.Матвеева 5-9классы</w:t>
            </w:r>
          </w:p>
          <w:p w14:paraId="5C83D553" w14:textId="77777777" w:rsidR="008C721C" w:rsidRPr="000E63C6" w:rsidRDefault="008C721C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использование учебника «Физическая культура» 6-7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“Просвещение”,2016 г., 2018 г.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8C721C" w14:paraId="0ABE7552" w14:textId="77777777" w:rsidTr="00FA3DF4">
        <w:trPr>
          <w:jc w:val="center"/>
        </w:trPr>
        <w:tc>
          <w:tcPr>
            <w:tcW w:w="396" w:type="dxa"/>
          </w:tcPr>
          <w:p w14:paraId="19CA439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7F90BCF7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6EAE5540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1096C77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5192E094" w14:textId="071CBC7F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20.05.202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75035D9" w14:textId="77777777" w:rsidTr="00FA3DF4">
        <w:trPr>
          <w:jc w:val="center"/>
        </w:trPr>
        <w:tc>
          <w:tcPr>
            <w:tcW w:w="396" w:type="dxa"/>
          </w:tcPr>
          <w:p w14:paraId="47A77F5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FCC069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5124AEBC" w14:textId="77777777"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721C" w14:paraId="1220D148" w14:textId="77777777" w:rsidTr="00FA3DF4">
        <w:trPr>
          <w:jc w:val="center"/>
        </w:trPr>
        <w:tc>
          <w:tcPr>
            <w:tcW w:w="396" w:type="dxa"/>
          </w:tcPr>
          <w:p w14:paraId="2B2E674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2E3BDC8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9886F40" w14:textId="77777777"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14:paraId="60EDB76B" w14:textId="77777777" w:rsidTr="00FA3DF4">
        <w:trPr>
          <w:jc w:val="center"/>
        </w:trPr>
        <w:tc>
          <w:tcPr>
            <w:tcW w:w="396" w:type="dxa"/>
          </w:tcPr>
          <w:p w14:paraId="1009614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52E54AB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416F2BBD" w14:textId="77777777" w:rsidR="008C721C" w:rsidRPr="00580B38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C721C" w14:paraId="2EF67B4F" w14:textId="77777777" w:rsidTr="00FA3DF4">
        <w:trPr>
          <w:jc w:val="center"/>
        </w:trPr>
        <w:tc>
          <w:tcPr>
            <w:tcW w:w="396" w:type="dxa"/>
          </w:tcPr>
          <w:p w14:paraId="1AA261D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28FF9A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486A3EC2" w14:textId="3442969F" w:rsidR="008C721C" w:rsidRDefault="00637062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A04F214" w14:textId="77777777" w:rsidTr="00FA3DF4">
        <w:trPr>
          <w:jc w:val="center"/>
        </w:trPr>
        <w:tc>
          <w:tcPr>
            <w:tcW w:w="396" w:type="dxa"/>
          </w:tcPr>
          <w:p w14:paraId="40E54F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382ABE5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5AD55783" w14:textId="77777777" w:rsidR="008C721C" w:rsidRPr="000E1975" w:rsidRDefault="008C721C" w:rsidP="008C721C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Цель курса: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14:paraId="458B2E1B" w14:textId="77777777" w:rsidR="008C721C" w:rsidRPr="000E1975" w:rsidRDefault="008C721C" w:rsidP="000E1975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Основные задачи курса:</w:t>
            </w:r>
          </w:p>
          <w:p w14:paraId="0774A2C5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укрепление здоровья, развитие основных физических качеств и повышение функциональных возможностей организма;</w:t>
            </w:r>
          </w:p>
          <w:p w14:paraId="209514B1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14:paraId="12479BD3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14:paraId="6031B91A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14:paraId="6E971746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14:paraId="3564C9CC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      </w:r>
          </w:p>
          <w:p w14:paraId="769E6A34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 (сельские школы);</w:t>
            </w:r>
          </w:p>
          <w:p w14:paraId="365D3797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14:paraId="312A6882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42F81619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427492E0" w14:textId="77777777" w:rsidR="008C721C" w:rsidRPr="000E1975" w:rsidRDefault="008C721C" w:rsidP="000E1975">
            <w:pP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•</w:t>
            </w:r>
            <w:r w:rsidRPr="000E197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ab/>
      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      </w:r>
          </w:p>
          <w:p w14:paraId="0D337465" w14:textId="77777777" w:rsidR="008C721C" w:rsidRPr="000E63C6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8C721C" w14:paraId="3A12D7BC" w14:textId="77777777" w:rsidTr="00BA441B">
        <w:trPr>
          <w:jc w:val="center"/>
        </w:trPr>
        <w:tc>
          <w:tcPr>
            <w:tcW w:w="396" w:type="dxa"/>
          </w:tcPr>
          <w:p w14:paraId="7AC7A342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57CF0B7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3CF6E09E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14:paraId="6613DCD2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230B52CF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  <w:p w14:paraId="0474A5F8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14:paraId="0A0FDB9C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14:paraId="1D68B236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14:paraId="5489807B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8C721C" w14:paraId="262FEEF0" w14:textId="77777777" w:rsidTr="00FA3DF4">
        <w:trPr>
          <w:jc w:val="center"/>
        </w:trPr>
        <w:tc>
          <w:tcPr>
            <w:tcW w:w="396" w:type="dxa"/>
          </w:tcPr>
          <w:p w14:paraId="7FEB1418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786EE3E3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1296F61" w14:textId="77777777" w:rsidR="008C721C" w:rsidRDefault="008C721C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ФГОС  А.П.Матвеев «Физическая культура. Предметная линия учебников А.П.Матвеева 5-9классы</w:t>
            </w:r>
          </w:p>
          <w:p w14:paraId="3DA2B614" w14:textId="77777777" w:rsidR="008C721C" w:rsidRPr="000E63C6" w:rsidRDefault="008C721C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«Физическая культура» 8-9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Матвеев, М., “Просвещение”,2017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</w:t>
            </w:r>
          </w:p>
        </w:tc>
      </w:tr>
      <w:tr w:rsidR="008C721C" w14:paraId="5C79490C" w14:textId="77777777" w:rsidTr="00FA3DF4">
        <w:trPr>
          <w:jc w:val="center"/>
        </w:trPr>
        <w:tc>
          <w:tcPr>
            <w:tcW w:w="396" w:type="dxa"/>
          </w:tcPr>
          <w:p w14:paraId="17EE46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2B1669FE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5ED0107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04D3585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6D0B1032" w14:textId="3E723C0D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1940EC"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19.05.202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6209603D" w14:textId="77777777" w:rsidTr="00FA3DF4">
        <w:trPr>
          <w:jc w:val="center"/>
        </w:trPr>
        <w:tc>
          <w:tcPr>
            <w:tcW w:w="396" w:type="dxa"/>
          </w:tcPr>
          <w:p w14:paraId="33F4270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8891C7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F14F509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40EC" w14:paraId="4F5EA1E5" w14:textId="77777777" w:rsidTr="00FA3DF4">
        <w:trPr>
          <w:jc w:val="center"/>
        </w:trPr>
        <w:tc>
          <w:tcPr>
            <w:tcW w:w="396" w:type="dxa"/>
          </w:tcPr>
          <w:p w14:paraId="1CBDFBAC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3F6CC47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AB9A793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0EC" w14:paraId="694AA0B2" w14:textId="77777777" w:rsidTr="00FA3DF4">
        <w:trPr>
          <w:jc w:val="center"/>
        </w:trPr>
        <w:tc>
          <w:tcPr>
            <w:tcW w:w="396" w:type="dxa"/>
          </w:tcPr>
          <w:p w14:paraId="7C75B2D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4A59F9F4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8D6F38F" w14:textId="77777777" w:rsidR="001940EC" w:rsidRPr="00580B38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940EC" w14:paraId="7AAD9905" w14:textId="77777777" w:rsidTr="00FA3DF4">
        <w:trPr>
          <w:jc w:val="center"/>
        </w:trPr>
        <w:tc>
          <w:tcPr>
            <w:tcW w:w="396" w:type="dxa"/>
          </w:tcPr>
          <w:p w14:paraId="6F03AE4B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7B426715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D7989F0" w14:textId="1B4D711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1940EC" w14:paraId="7C84B144" w14:textId="77777777" w:rsidTr="00FA3DF4">
        <w:trPr>
          <w:jc w:val="center"/>
        </w:trPr>
        <w:tc>
          <w:tcPr>
            <w:tcW w:w="396" w:type="dxa"/>
          </w:tcPr>
          <w:p w14:paraId="70D4570A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5" w:type="dxa"/>
          </w:tcPr>
          <w:p w14:paraId="1D1C0F2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587DE9AA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14:paraId="7179F5D2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В соответствии с этим, программа физического воспитания учащихся </w:t>
            </w:r>
          </w:p>
          <w:p w14:paraId="6ED87C09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классов своим предметным содержанием ориентируется на достижение следующих практических задач: </w:t>
            </w:r>
          </w:p>
          <w:p w14:paraId="021B6421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      </w:r>
          </w:p>
          <w:p w14:paraId="6FDCE707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обучение основам базовых видов двигательных действий;</w:t>
            </w:r>
          </w:p>
          <w:p w14:paraId="0897FBB9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дальнейшее развитие координационных и кондиционных способностей;</w:t>
            </w:r>
          </w:p>
          <w:p w14:paraId="49A09C48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      </w:r>
          </w:p>
          <w:p w14:paraId="31985936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углублённое представление об основных видах спорта;</w:t>
            </w:r>
          </w:p>
          <w:p w14:paraId="3CA34B67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приобщение к самостоятельным занятиям физическими упражнениями и занятием любимым видом спорта в свободное время;</w:t>
            </w:r>
          </w:p>
          <w:p w14:paraId="5F907FA3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адекватной оценки собственных физических возможностей;</w:t>
            </w:r>
          </w:p>
          <w:p w14:paraId="457D8C85" w14:textId="77777777" w:rsidR="001940EC" w:rsidRPr="00600A68" w:rsidRDefault="001940E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содействие развитию психических процессов и обуче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нию психической саморегуляции. </w:t>
            </w:r>
          </w:p>
        </w:tc>
      </w:tr>
      <w:tr w:rsidR="001940EC" w14:paraId="34E1D7A3" w14:textId="77777777" w:rsidTr="00FA3DF4">
        <w:trPr>
          <w:jc w:val="center"/>
        </w:trPr>
        <w:tc>
          <w:tcPr>
            <w:tcW w:w="396" w:type="dxa"/>
          </w:tcPr>
          <w:p w14:paraId="09916D93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2B255B39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532963BC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процессе уроков</w:t>
            </w:r>
          </w:p>
          <w:p w14:paraId="75E40ED1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  <w:p w14:paraId="49195ADE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14:paraId="6CBFC2B3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  <w:p w14:paraId="139D34E2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Акробатика. Лазание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14:paraId="11026C4A" w14:textId="77777777" w:rsidR="001940EC" w:rsidRPr="001940EC" w:rsidRDefault="001940EC" w:rsidP="00416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  <w:p w14:paraId="2501107A" w14:textId="77777777" w:rsidR="001940EC" w:rsidRPr="001940EC" w:rsidRDefault="001940EC" w:rsidP="00416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0E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</w:tr>
      <w:tr w:rsidR="001940EC" w14:paraId="3C6FB08C" w14:textId="77777777" w:rsidTr="00FA3DF4">
        <w:trPr>
          <w:jc w:val="center"/>
        </w:trPr>
        <w:tc>
          <w:tcPr>
            <w:tcW w:w="396" w:type="dxa"/>
          </w:tcPr>
          <w:p w14:paraId="571A4E59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14:paraId="273C86C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80B169F" w14:textId="77777777" w:rsidR="001940EC" w:rsidRPr="00600A68" w:rsidRDefault="001940EC" w:rsidP="001940EC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авторской программы «Комплексная программа физического воспитания учащихся 1- 11 классов» (А.П. Матвеева.М.: Просвещение, 2010г.).</w:t>
            </w:r>
          </w:p>
        </w:tc>
      </w:tr>
      <w:tr w:rsidR="001940EC" w14:paraId="6883747A" w14:textId="77777777" w:rsidTr="00FA3DF4">
        <w:trPr>
          <w:jc w:val="center"/>
        </w:trPr>
        <w:tc>
          <w:tcPr>
            <w:tcW w:w="396" w:type="dxa"/>
          </w:tcPr>
          <w:p w14:paraId="23D4BC15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33404793" w14:textId="77777777" w:rsidR="001940EC" w:rsidRPr="00B17CFD" w:rsidRDefault="001940EC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40692FE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B41E3C7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39CC2A67" w14:textId="433224B6" w:rsidR="001940EC" w:rsidRPr="00600A68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3B00CD68" w14:textId="77777777" w:rsidTr="00FA3DF4">
        <w:trPr>
          <w:jc w:val="center"/>
        </w:trPr>
        <w:tc>
          <w:tcPr>
            <w:tcW w:w="396" w:type="dxa"/>
          </w:tcPr>
          <w:p w14:paraId="16185BF7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F8CDEEF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1A514640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40EC" w14:paraId="1FE62665" w14:textId="77777777" w:rsidTr="00FA3DF4">
        <w:trPr>
          <w:jc w:val="center"/>
        </w:trPr>
        <w:tc>
          <w:tcPr>
            <w:tcW w:w="396" w:type="dxa"/>
          </w:tcPr>
          <w:p w14:paraId="28D4E58D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0A7712BD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15169F33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0EC" w14:paraId="282DA19A" w14:textId="77777777" w:rsidTr="00FA3DF4">
        <w:trPr>
          <w:jc w:val="center"/>
        </w:trPr>
        <w:tc>
          <w:tcPr>
            <w:tcW w:w="396" w:type="dxa"/>
          </w:tcPr>
          <w:p w14:paraId="5B5BB360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67FD5D0A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DE72970" w14:textId="77777777" w:rsidR="001940EC" w:rsidRPr="00580B38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40EC" w14:paraId="215E1945" w14:textId="77777777" w:rsidTr="00FA3DF4">
        <w:trPr>
          <w:jc w:val="center"/>
        </w:trPr>
        <w:tc>
          <w:tcPr>
            <w:tcW w:w="396" w:type="dxa"/>
          </w:tcPr>
          <w:p w14:paraId="799D6AC8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271672B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233AC9D8" w14:textId="134618B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  <w:r w:rsidR="0019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0EC" w14:paraId="5CF55C43" w14:textId="77777777" w:rsidTr="00FA3DF4">
        <w:trPr>
          <w:jc w:val="center"/>
        </w:trPr>
        <w:tc>
          <w:tcPr>
            <w:tcW w:w="396" w:type="dxa"/>
          </w:tcPr>
          <w:p w14:paraId="31FC2F94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32BA0D7E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26A4749D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Данный учебный предмет имеет своей целью формирование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разносторонне физически развит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ой личности, способной активно использовать ценности физической культуры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укрепления и длительного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хранения собственного здоровья, оптимизации трудовой деятельности и организации активного отдыха.</w:t>
            </w:r>
          </w:p>
          <w:p w14:paraId="0E1A7CB6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Образовательный процесс учебного предмета «Физическая культура» в основной шк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 направлен на решение следую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 задач:</w:t>
            </w:r>
          </w:p>
          <w:p w14:paraId="292F0525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-содействие гармон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ичному физическому развитию, за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крепление навыков 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правильной осанки, развитие устойчив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 организма к неблагоприятным условиям внешней среды, воспитание ценностных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риентаций на здоровый образ жиз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и привычки соблюдения личной гигиены;</w:t>
            </w:r>
          </w:p>
          <w:p w14:paraId="0BE52AAC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-обучение основам базовых видов двигательных действий;</w:t>
            </w:r>
          </w:p>
          <w:p w14:paraId="71A2ADDF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-дальнейшее развитие координационных (ориентирование в пространстве, перестроение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двигательных действий, быстрот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 точность реагирования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сигналы, согласование движе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ний, ритм, равновесие, точн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ость воспроизведения и дифферен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цирования основных параметров движений) и кондиционных способностей (скоростно-силовых, скоростных, выносливости, силы и гибкости);</w:t>
            </w:r>
          </w:p>
          <w:p w14:paraId="08F5365B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-формирование основ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о личной гигиене, о влия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нии занятий физическими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упражнениями на основные систе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организма, развитие волевых и нравственных качеств;</w:t>
            </w:r>
          </w:p>
          <w:p w14:paraId="4232FBBA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представлений о физическо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культуре лич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ности и приёмах самоконтроля;</w:t>
            </w:r>
          </w:p>
          <w:p w14:paraId="38EFF107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-углубление представлен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об основных видах спорта,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ревнованиях, снарядах и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нвентаре, соблюдение правил тех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 безопасности во врем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занятий, оказание первой помо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при травмах;</w:t>
            </w:r>
          </w:p>
          <w:p w14:paraId="67FE66F1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привычки к 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остоятельным занятиям фи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зическими упражнениями,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избранными видами спорта в сво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бодное время;</w:t>
            </w:r>
          </w:p>
          <w:p w14:paraId="25C01DBE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организаторских навыков проведения занятий в качестве командира отделения, капитана команды, судьи;</w:t>
            </w:r>
          </w:p>
          <w:p w14:paraId="5641D4F8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адекв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атной оценки собственных физиче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возможностей;</w:t>
            </w:r>
          </w:p>
          <w:p w14:paraId="36940ADB" w14:textId="77777777" w:rsidR="0000493B" w:rsidRPr="0000493B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инициативн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ости, самостоятельности, взаимо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помощи, дисциплинированности, чувства ответственности;</w:t>
            </w:r>
          </w:p>
          <w:p w14:paraId="68714873" w14:textId="77777777" w:rsidR="001940EC" w:rsidRPr="001940EC" w:rsidRDefault="0000493B" w:rsidP="000049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-содействие развитию психических процессов и обучение основам психической саморегуляции.</w:t>
            </w:r>
          </w:p>
        </w:tc>
      </w:tr>
      <w:tr w:rsidR="0000493B" w14:paraId="4A9CF81A" w14:textId="77777777" w:rsidTr="00FA3DF4">
        <w:trPr>
          <w:jc w:val="center"/>
        </w:trPr>
        <w:tc>
          <w:tcPr>
            <w:tcW w:w="396" w:type="dxa"/>
          </w:tcPr>
          <w:p w14:paraId="4BE1532D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5" w:type="dxa"/>
          </w:tcPr>
          <w:p w14:paraId="1E40C136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3541029E" w14:textId="77777777" w:rsidR="0000493B" w:rsidRPr="00EF7110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0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1A0E449D" w14:textId="77777777" w:rsidR="0000493B" w:rsidRPr="009F5569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14:paraId="306AED03" w14:textId="77777777" w:rsidR="0000493B" w:rsidRPr="009F5569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атлетика-22</w:t>
            </w:r>
          </w:p>
          <w:p w14:paraId="11136BDA" w14:textId="77777777" w:rsidR="0000493B" w:rsidRPr="009F5569" w:rsidRDefault="0000493B" w:rsidP="004160FC">
            <w:pPr>
              <w:keepNext/>
              <w:autoSpaceDE w:val="0"/>
              <w:autoSpaceDN w:val="0"/>
              <w:adjustRightInd w:val="0"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311D42EB" w14:textId="77777777" w:rsidR="0000493B" w:rsidRPr="00EF7110" w:rsidRDefault="0000493B" w:rsidP="004160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00493B" w14:paraId="3196BFB2" w14:textId="77777777" w:rsidTr="00FA3DF4">
        <w:trPr>
          <w:jc w:val="center"/>
        </w:trPr>
        <w:tc>
          <w:tcPr>
            <w:tcW w:w="396" w:type="dxa"/>
          </w:tcPr>
          <w:p w14:paraId="02E6E945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14:paraId="6F8FBE27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787EBFF3" w14:textId="77777777" w:rsidR="0000493B" w:rsidRPr="001940EC" w:rsidRDefault="0000493B" w:rsidP="001940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 И. Физическая культура. 10-11 классы.  –Москва; «Просвещение», 2019 г.</w:t>
            </w:r>
          </w:p>
        </w:tc>
      </w:tr>
      <w:tr w:rsidR="0000493B" w14:paraId="277CD03A" w14:textId="77777777" w:rsidTr="00FA3DF4">
        <w:trPr>
          <w:jc w:val="center"/>
        </w:trPr>
        <w:tc>
          <w:tcPr>
            <w:tcW w:w="396" w:type="dxa"/>
          </w:tcPr>
          <w:p w14:paraId="7F44D139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0E1B7571" w14:textId="77777777" w:rsidR="0000493B" w:rsidRPr="00B17CFD" w:rsidRDefault="0000493B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E751BBC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7DB5D129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326183E" w14:textId="5AE357E8" w:rsidR="0000493B" w:rsidRPr="001940EC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2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BC9" w14:paraId="3C6B4CB8" w14:textId="77777777" w:rsidTr="00FA3DF4">
        <w:trPr>
          <w:jc w:val="center"/>
        </w:trPr>
        <w:tc>
          <w:tcPr>
            <w:tcW w:w="396" w:type="dxa"/>
          </w:tcPr>
          <w:p w14:paraId="1C9EF492" w14:textId="0EF5A190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19193C7D" w14:textId="0043D86C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8324AC5" w14:textId="4B8F34AD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72BC9" w14:paraId="565515A2" w14:textId="77777777" w:rsidTr="00FA3DF4">
        <w:trPr>
          <w:jc w:val="center"/>
        </w:trPr>
        <w:tc>
          <w:tcPr>
            <w:tcW w:w="396" w:type="dxa"/>
          </w:tcPr>
          <w:p w14:paraId="4DA8AD25" w14:textId="45D2692C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5B07306B" w14:textId="341990D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3DD959C1" w14:textId="1221663C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BC9" w14:paraId="7081E40C" w14:textId="77777777" w:rsidTr="00FA3DF4">
        <w:trPr>
          <w:jc w:val="center"/>
        </w:trPr>
        <w:tc>
          <w:tcPr>
            <w:tcW w:w="396" w:type="dxa"/>
          </w:tcPr>
          <w:p w14:paraId="0953302A" w14:textId="53D6070E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576B789F" w14:textId="54D98F7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0FF62E6" w14:textId="13C5447B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72BC9" w14:paraId="33A20B5B" w14:textId="77777777" w:rsidTr="00FA3DF4">
        <w:trPr>
          <w:jc w:val="center"/>
        </w:trPr>
        <w:tc>
          <w:tcPr>
            <w:tcW w:w="396" w:type="dxa"/>
          </w:tcPr>
          <w:p w14:paraId="69E29E03" w14:textId="39616082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35D4BA0C" w14:textId="67C02F5E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CF239D9" w14:textId="11E0E646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2022-2023 учебный год..</w:t>
            </w:r>
          </w:p>
        </w:tc>
      </w:tr>
      <w:tr w:rsidR="0025673D" w14:paraId="05D34EB8" w14:textId="77777777" w:rsidTr="00FA3DF4">
        <w:trPr>
          <w:jc w:val="center"/>
        </w:trPr>
        <w:tc>
          <w:tcPr>
            <w:tcW w:w="396" w:type="dxa"/>
          </w:tcPr>
          <w:p w14:paraId="1D6F5D87" w14:textId="52E628AD" w:rsidR="0025673D" w:rsidRPr="00637062" w:rsidRDefault="0025673D" w:rsidP="0025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5463C5D5" w14:textId="62B35487" w:rsidR="0025673D" w:rsidRPr="00637062" w:rsidRDefault="0025673D" w:rsidP="00256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D56F201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Данный учебный предмет имеет своей целью формирование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разносторонне физически развит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ой личности, способной активно использовать ценности физической культуры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укрепления и длительного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хранения собственного здоровья, оптимизации трудовой деятельности и организации активного отдыха.</w:t>
            </w:r>
          </w:p>
          <w:p w14:paraId="3B8EEFBF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Образовательный процесс учебного предмета «Физическая культура» в основной шк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 направлен на решение следую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щих задач:</w:t>
            </w:r>
          </w:p>
          <w:p w14:paraId="75905510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-содействие гармон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ичному физическому развитию, за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навыков правильной осанки, развитие устойчив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 организма к неблагоприятным условиям внешней среды, воспитание ценностных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риентаций на здоровый образ жиз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 и привычки соблюдения личной гигиены;</w:t>
            </w:r>
          </w:p>
          <w:p w14:paraId="3D1C4F7B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-обучение основам базовых видов двигательных действий;</w:t>
            </w:r>
          </w:p>
          <w:p w14:paraId="02220784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-дальнейшее развитие координационных (ориентирование в пространстве, перестроение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двигательных действий, быстрот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 точность реагирования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сигналы, согласование движе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ний, ритм, равновесие, точн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ость воспроизведения и дифферен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цирования основных параметров движений) и кондиционных способностей (скоростно-силовых, скоростных, выносливости, силы и гибкости);</w:t>
            </w:r>
          </w:p>
          <w:p w14:paraId="6E8700A8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-формирование основ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о личной гигиене, о влия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нии занятий физическими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упражнениями на основные систе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организма, развитие волевых и нравственных качеств;</w:t>
            </w:r>
          </w:p>
          <w:p w14:paraId="4C312598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представлений о физическо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культуре лич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ности и приёмах самоконтроля;</w:t>
            </w:r>
          </w:p>
          <w:p w14:paraId="147C0CAA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-углубление представлен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об основных видах спорта, со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ревнованиях, снарядах и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нвентаре, соблюдение правил тех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 безопасности во врем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занятий, оказание первой помо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при травмах;</w:t>
            </w:r>
          </w:p>
          <w:p w14:paraId="75FEA46E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привычки к сам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остоятельным занятиям фи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зическими упражнениями,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избранными видами спорта в сво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бодное время;</w:t>
            </w:r>
          </w:p>
          <w:p w14:paraId="44F70586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-выработку организаторских навыков проведения занятий в качестве командира отделения, капитана команды, судьи;</w:t>
            </w:r>
          </w:p>
          <w:p w14:paraId="539BBF5E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адекв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атной оценки собственных физиче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возможностей;</w:t>
            </w:r>
          </w:p>
          <w:p w14:paraId="19096340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-воспитание инициативн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ости, самостоятельности, взаимо</w:t>
            </w: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помощи, дисциплинированности, чувства ответственности;</w:t>
            </w:r>
          </w:p>
          <w:p w14:paraId="12A9594B" w14:textId="18314985" w:rsidR="0025673D" w:rsidRPr="00E72BC9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-содействие развитию психических процессов и обучение основам психической саморегуляции.</w:t>
            </w:r>
          </w:p>
        </w:tc>
      </w:tr>
      <w:tr w:rsidR="0025673D" w14:paraId="5E160902" w14:textId="77777777" w:rsidTr="00FA3DF4">
        <w:trPr>
          <w:jc w:val="center"/>
        </w:trPr>
        <w:tc>
          <w:tcPr>
            <w:tcW w:w="396" w:type="dxa"/>
          </w:tcPr>
          <w:p w14:paraId="329DE4F3" w14:textId="14BEBD86" w:rsidR="0025673D" w:rsidRPr="00637062" w:rsidRDefault="0025673D" w:rsidP="0025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5" w:type="dxa"/>
          </w:tcPr>
          <w:p w14:paraId="6E650E39" w14:textId="74798888" w:rsidR="0025673D" w:rsidRPr="00637062" w:rsidRDefault="0025673D" w:rsidP="00256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2A687E8B" w14:textId="77777777" w:rsidR="0025673D" w:rsidRPr="00EF7110" w:rsidRDefault="0025673D" w:rsidP="002567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0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05CB6953" w14:textId="77777777" w:rsidR="0025673D" w:rsidRPr="009F5569" w:rsidRDefault="0025673D" w:rsidP="002567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14:paraId="67944BEC" w14:textId="77777777" w:rsidR="0025673D" w:rsidRPr="009F5569" w:rsidRDefault="0025673D" w:rsidP="002567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атлетика-22</w:t>
            </w:r>
          </w:p>
          <w:p w14:paraId="3F319478" w14:textId="77777777" w:rsidR="0025673D" w:rsidRPr="009F5569" w:rsidRDefault="0025673D" w:rsidP="0025673D">
            <w:pPr>
              <w:keepNext/>
              <w:autoSpaceDE w:val="0"/>
              <w:autoSpaceDN w:val="0"/>
              <w:adjustRightInd w:val="0"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35DF99A4" w14:textId="6C19A379" w:rsidR="0025673D" w:rsidRPr="00E72BC9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6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25673D" w14:paraId="41FADA27" w14:textId="77777777" w:rsidTr="00FA3DF4">
        <w:trPr>
          <w:jc w:val="center"/>
        </w:trPr>
        <w:tc>
          <w:tcPr>
            <w:tcW w:w="396" w:type="dxa"/>
          </w:tcPr>
          <w:p w14:paraId="2CE0B3E6" w14:textId="7577B4DA" w:rsidR="0025673D" w:rsidRPr="00637062" w:rsidRDefault="0025673D" w:rsidP="0025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14:paraId="43624E21" w14:textId="0C61FB52" w:rsidR="0025673D" w:rsidRPr="00637062" w:rsidRDefault="0025673D" w:rsidP="00256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</w:tcPr>
          <w:p w14:paraId="2D5C1E15" w14:textId="79E1655F" w:rsidR="0025673D" w:rsidRPr="00E72BC9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 И. Физическая культура. 10-11 классы.  –Москва; «Просвещение», 2019 г.</w:t>
            </w:r>
          </w:p>
        </w:tc>
      </w:tr>
      <w:tr w:rsidR="0025673D" w14:paraId="0D95D160" w14:textId="77777777" w:rsidTr="00FA3DF4">
        <w:trPr>
          <w:jc w:val="center"/>
        </w:trPr>
        <w:tc>
          <w:tcPr>
            <w:tcW w:w="396" w:type="dxa"/>
          </w:tcPr>
          <w:p w14:paraId="2BB2F579" w14:textId="25F33076" w:rsidR="0025673D" w:rsidRPr="00637062" w:rsidRDefault="0025673D" w:rsidP="0025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0B7FDBAE" w14:textId="7D96F721" w:rsidR="0025673D" w:rsidRPr="00637062" w:rsidRDefault="0025673D" w:rsidP="00256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7386F6E9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1BBB49F9" w14:textId="77777777" w:rsidR="0025673D" w:rsidRPr="0000493B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31B68F2" w14:textId="769FB6CF" w:rsidR="0025673D" w:rsidRPr="00E72BC9" w:rsidRDefault="0025673D" w:rsidP="002567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A4D0268" w14:textId="77777777"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7300">
    <w:abstractNumId w:val="23"/>
  </w:num>
  <w:num w:numId="2" w16cid:durableId="1662465936">
    <w:abstractNumId w:val="6"/>
  </w:num>
  <w:num w:numId="3" w16cid:durableId="1081411677">
    <w:abstractNumId w:val="1"/>
  </w:num>
  <w:num w:numId="4" w16cid:durableId="1010909588">
    <w:abstractNumId w:val="25"/>
  </w:num>
  <w:num w:numId="5" w16cid:durableId="48697914">
    <w:abstractNumId w:val="5"/>
  </w:num>
  <w:num w:numId="6" w16cid:durableId="243342024">
    <w:abstractNumId w:val="30"/>
  </w:num>
  <w:num w:numId="7" w16cid:durableId="565531533">
    <w:abstractNumId w:val="31"/>
  </w:num>
  <w:num w:numId="8" w16cid:durableId="1351685210">
    <w:abstractNumId w:val="14"/>
  </w:num>
  <w:num w:numId="9" w16cid:durableId="1475564909">
    <w:abstractNumId w:val="15"/>
  </w:num>
  <w:num w:numId="10" w16cid:durableId="1458136407">
    <w:abstractNumId w:val="12"/>
  </w:num>
  <w:num w:numId="11" w16cid:durableId="1340541752">
    <w:abstractNumId w:val="32"/>
  </w:num>
  <w:num w:numId="12" w16cid:durableId="117922065">
    <w:abstractNumId w:val="4"/>
  </w:num>
  <w:num w:numId="13" w16cid:durableId="1042940205">
    <w:abstractNumId w:val="37"/>
  </w:num>
  <w:num w:numId="14" w16cid:durableId="2103525049">
    <w:abstractNumId w:val="19"/>
  </w:num>
  <w:num w:numId="15" w16cid:durableId="968243479">
    <w:abstractNumId w:val="27"/>
  </w:num>
  <w:num w:numId="16" w16cid:durableId="1762796372">
    <w:abstractNumId w:val="7"/>
  </w:num>
  <w:num w:numId="17" w16cid:durableId="1311443520">
    <w:abstractNumId w:val="35"/>
  </w:num>
  <w:num w:numId="18" w16cid:durableId="1012687122">
    <w:abstractNumId w:val="21"/>
  </w:num>
  <w:num w:numId="19" w16cid:durableId="795567112">
    <w:abstractNumId w:val="28"/>
  </w:num>
  <w:num w:numId="20" w16cid:durableId="335546946">
    <w:abstractNumId w:val="24"/>
  </w:num>
  <w:num w:numId="21" w16cid:durableId="574977145">
    <w:abstractNumId w:val="8"/>
  </w:num>
  <w:num w:numId="22" w16cid:durableId="1123618742">
    <w:abstractNumId w:val="29"/>
  </w:num>
  <w:num w:numId="23" w16cid:durableId="1902861725">
    <w:abstractNumId w:val="22"/>
  </w:num>
  <w:num w:numId="24" w16cid:durableId="1338579344">
    <w:abstractNumId w:val="9"/>
  </w:num>
  <w:num w:numId="25" w16cid:durableId="1693068808">
    <w:abstractNumId w:val="33"/>
  </w:num>
  <w:num w:numId="26" w16cid:durableId="802306304">
    <w:abstractNumId w:val="18"/>
  </w:num>
  <w:num w:numId="27" w16cid:durableId="1229682793">
    <w:abstractNumId w:val="10"/>
  </w:num>
  <w:num w:numId="28" w16cid:durableId="1221401278">
    <w:abstractNumId w:val="13"/>
  </w:num>
  <w:num w:numId="29" w16cid:durableId="949047110">
    <w:abstractNumId w:val="2"/>
  </w:num>
  <w:num w:numId="30" w16cid:durableId="1581058545">
    <w:abstractNumId w:val="17"/>
  </w:num>
  <w:num w:numId="31" w16cid:durableId="672992764">
    <w:abstractNumId w:val="34"/>
  </w:num>
  <w:num w:numId="32" w16cid:durableId="1209487470">
    <w:abstractNumId w:val="36"/>
  </w:num>
  <w:num w:numId="33" w16cid:durableId="1601185538">
    <w:abstractNumId w:val="38"/>
  </w:num>
  <w:num w:numId="34" w16cid:durableId="409818363">
    <w:abstractNumId w:val="16"/>
  </w:num>
  <w:num w:numId="35" w16cid:durableId="829908506">
    <w:abstractNumId w:val="26"/>
  </w:num>
  <w:num w:numId="36" w16cid:durableId="1236474659">
    <w:abstractNumId w:val="20"/>
  </w:num>
  <w:num w:numId="37" w16cid:durableId="899051484">
    <w:abstractNumId w:val="11"/>
  </w:num>
  <w:num w:numId="38" w16cid:durableId="1000354516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 w16cid:durableId="16613474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7"/>
    <w:rsid w:val="00001465"/>
    <w:rsid w:val="0000493B"/>
    <w:rsid w:val="00005A91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5673D"/>
    <w:rsid w:val="002957AC"/>
    <w:rsid w:val="002D2B06"/>
    <w:rsid w:val="002D51D4"/>
    <w:rsid w:val="00320D53"/>
    <w:rsid w:val="003B5781"/>
    <w:rsid w:val="003D6B0E"/>
    <w:rsid w:val="00401FE1"/>
    <w:rsid w:val="00403136"/>
    <w:rsid w:val="00443539"/>
    <w:rsid w:val="00471BEE"/>
    <w:rsid w:val="004B6221"/>
    <w:rsid w:val="004C1001"/>
    <w:rsid w:val="005574D3"/>
    <w:rsid w:val="00580B38"/>
    <w:rsid w:val="00590E83"/>
    <w:rsid w:val="00600A68"/>
    <w:rsid w:val="00637062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721C"/>
    <w:rsid w:val="008D3063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15B4F"/>
    <w:rsid w:val="00E67C93"/>
    <w:rsid w:val="00E72BC9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0A6"/>
  <w15:docId w15:val="{A005E759-7316-4B97-840D-F9640BF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2BF-0F5B-4F2C-A302-5386F7F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30</cp:revision>
  <dcterms:created xsi:type="dcterms:W3CDTF">2019-01-28T12:30:00Z</dcterms:created>
  <dcterms:modified xsi:type="dcterms:W3CDTF">2022-08-24T17:42:00Z</dcterms:modified>
</cp:coreProperties>
</file>