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CE8F0" w14:textId="2230077B" w:rsidR="00FA03EC" w:rsidRPr="00FE0DAD" w:rsidRDefault="00FE0DAD" w:rsidP="00FE0DAD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DAD">
        <w:rPr>
          <w:rFonts w:ascii="Times New Roman" w:hAnsi="Times New Roman" w:cs="Times New Roman"/>
          <w:sz w:val="24"/>
          <w:szCs w:val="24"/>
        </w:rPr>
        <w:t>Аннотация к рабочим программам по ОБЖ 10-11 класс 2022-2023 учебный год</w:t>
      </w:r>
    </w:p>
    <w:tbl>
      <w:tblPr>
        <w:tblStyle w:val="a3"/>
        <w:tblpPr w:leftFromText="180" w:rightFromText="180" w:vertAnchor="text" w:horzAnchor="margin" w:tblpY="410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FE0DAD" w:rsidRPr="00FE0DAD" w14:paraId="55FBDB55" w14:textId="77777777" w:rsidTr="00BF11B5">
        <w:trPr>
          <w:trHeight w:val="20"/>
        </w:trPr>
        <w:tc>
          <w:tcPr>
            <w:tcW w:w="675" w:type="dxa"/>
          </w:tcPr>
          <w:p w14:paraId="59A74F70" w14:textId="77777777" w:rsidR="00FE0DAD" w:rsidRPr="00FE0DAD" w:rsidRDefault="00FE0DAD" w:rsidP="00B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29F644B" w14:textId="11DB841A" w:rsidR="00FE0DAD" w:rsidRPr="00FE0DAD" w:rsidRDefault="00FE0DAD" w:rsidP="00B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AD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919" w:type="dxa"/>
          </w:tcPr>
          <w:p w14:paraId="37D7343D" w14:textId="77777777" w:rsidR="00FE0DAD" w:rsidRPr="00FE0DAD" w:rsidRDefault="00FE0DAD" w:rsidP="00B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A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FE0DAD" w:rsidRPr="00FE0DAD" w14:paraId="117F1F1C" w14:textId="77777777" w:rsidTr="00BF11B5">
        <w:trPr>
          <w:trHeight w:val="20"/>
        </w:trPr>
        <w:tc>
          <w:tcPr>
            <w:tcW w:w="675" w:type="dxa"/>
          </w:tcPr>
          <w:p w14:paraId="3A1A2E2F" w14:textId="77777777" w:rsidR="00FE0DAD" w:rsidRPr="00FE0DAD" w:rsidRDefault="00FE0DAD" w:rsidP="00B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196AA6E8" w14:textId="77777777" w:rsidR="00FE0DAD" w:rsidRPr="00FE0DAD" w:rsidRDefault="00FE0DAD" w:rsidP="00B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19" w:type="dxa"/>
          </w:tcPr>
          <w:p w14:paraId="2B91BFFD" w14:textId="77777777" w:rsidR="00FE0DAD" w:rsidRPr="00FE0DAD" w:rsidRDefault="00FE0DAD" w:rsidP="00B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0DAD" w:rsidRPr="00FE0DAD" w14:paraId="25A461D0" w14:textId="77777777" w:rsidTr="00BF11B5">
        <w:trPr>
          <w:trHeight w:val="20"/>
        </w:trPr>
        <w:tc>
          <w:tcPr>
            <w:tcW w:w="675" w:type="dxa"/>
          </w:tcPr>
          <w:p w14:paraId="54D9329D" w14:textId="77777777" w:rsidR="00FE0DAD" w:rsidRPr="00FE0DAD" w:rsidRDefault="00FE0DAD" w:rsidP="00B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2B7788C7" w14:textId="2D67A2E0" w:rsidR="00FE0DAD" w:rsidRPr="00FE0DAD" w:rsidRDefault="00FE0DAD" w:rsidP="00B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A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19" w:type="dxa"/>
          </w:tcPr>
          <w:p w14:paraId="23C708AC" w14:textId="77777777" w:rsidR="00FE0DAD" w:rsidRPr="00FE0DAD" w:rsidRDefault="00FE0DAD" w:rsidP="00B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E0DAD" w:rsidRPr="00FE0DAD" w14:paraId="3B7093CC" w14:textId="77777777" w:rsidTr="00BF11B5">
        <w:trPr>
          <w:trHeight w:val="20"/>
        </w:trPr>
        <w:tc>
          <w:tcPr>
            <w:tcW w:w="675" w:type="dxa"/>
          </w:tcPr>
          <w:p w14:paraId="2E492C4D" w14:textId="77777777" w:rsidR="00FE0DAD" w:rsidRPr="00FE0DAD" w:rsidRDefault="00FE0DAD" w:rsidP="00B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4835413E" w14:textId="77777777" w:rsidR="00FE0DAD" w:rsidRPr="00FE0DAD" w:rsidRDefault="00FE0DAD" w:rsidP="00B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A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19" w:type="dxa"/>
          </w:tcPr>
          <w:p w14:paraId="3E14B500" w14:textId="77777777" w:rsidR="00FE0DAD" w:rsidRPr="00FE0DAD" w:rsidRDefault="00FE0DAD" w:rsidP="00B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AD">
              <w:rPr>
                <w:rFonts w:ascii="Times New Roman" w:hAnsi="Times New Roman" w:cs="Times New Roman"/>
                <w:sz w:val="24"/>
                <w:szCs w:val="24"/>
              </w:rPr>
              <w:t>2022-2023 учебный год</w:t>
            </w:r>
          </w:p>
        </w:tc>
      </w:tr>
      <w:tr w:rsidR="00FE0DAD" w:rsidRPr="00FE0DAD" w14:paraId="16BEAA8B" w14:textId="77777777" w:rsidTr="00BF11B5">
        <w:trPr>
          <w:trHeight w:val="20"/>
        </w:trPr>
        <w:tc>
          <w:tcPr>
            <w:tcW w:w="675" w:type="dxa"/>
          </w:tcPr>
          <w:p w14:paraId="68E2C7EF" w14:textId="77777777" w:rsidR="00FE0DAD" w:rsidRPr="00FE0DAD" w:rsidRDefault="00FE0DAD" w:rsidP="00BF1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14:paraId="5F1CF8F5" w14:textId="77777777" w:rsidR="00FE0DAD" w:rsidRPr="00FE0DAD" w:rsidRDefault="00FE0DAD" w:rsidP="00B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AD"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дисциплины</w:t>
            </w:r>
          </w:p>
        </w:tc>
        <w:tc>
          <w:tcPr>
            <w:tcW w:w="5919" w:type="dxa"/>
          </w:tcPr>
          <w:p w14:paraId="7587C6BD" w14:textId="77777777" w:rsidR="00FE0DAD" w:rsidRPr="00FE0DAD" w:rsidRDefault="00FE0DAD" w:rsidP="00BF1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«Основы безопасности жизнедеятельности» в средней общеобразовательной школе направлен на достижение следующих целей:</w:t>
            </w:r>
          </w:p>
          <w:p w14:paraId="74E02489" w14:textId="77777777" w:rsidR="00FE0DAD" w:rsidRPr="00FE0DAD" w:rsidRDefault="00FE0DAD" w:rsidP="00BF1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0D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освоение знаний </w:t>
            </w:r>
            <w:r w:rsidRPr="00FE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основах обороны государства, о порядке подготовки граждан к военной службе, призыва и поступления на военную службу, прохождения военной службы по призыву, контракту и альтернативной гражданской службы, об обязанностях граждан по защите государства; </w:t>
            </w:r>
          </w:p>
          <w:p w14:paraId="55E6A0EB" w14:textId="77777777" w:rsidR="00FE0DAD" w:rsidRPr="00FE0DAD" w:rsidRDefault="00FE0DAD" w:rsidP="00BF1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0D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овладение умением </w:t>
            </w:r>
            <w:r w:rsidRPr="00FE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осуществлять осознанное профессиональное самоопределение по отношению к военной службе и военной профессии; </w:t>
            </w:r>
          </w:p>
          <w:p w14:paraId="0BB828AC" w14:textId="77777777" w:rsidR="00FE0DAD" w:rsidRPr="00FE0DAD" w:rsidRDefault="00FE0DAD" w:rsidP="00BF1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0D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</w:t>
            </w:r>
            <w:r w:rsidRPr="00FE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E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      </w:r>
          </w:p>
          <w:p w14:paraId="32FD0509" w14:textId="77777777" w:rsidR="00FE0DAD" w:rsidRPr="00FE0DAD" w:rsidRDefault="00FE0DAD" w:rsidP="00BF1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0D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воспитание </w:t>
            </w:r>
            <w:r w:rsidRPr="00FE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личностных качеств, необходимых гражданину для прохождения военной службы по призыву или контракту в Вооруженных Силах Российской Федерации или других войсках.</w:t>
            </w:r>
          </w:p>
          <w:p w14:paraId="2FB6E6BD" w14:textId="77777777" w:rsidR="00FE0DAD" w:rsidRPr="00FE0DAD" w:rsidRDefault="00FE0DAD" w:rsidP="00BF11B5">
            <w:pPr>
              <w:shd w:val="clear" w:color="auto" w:fill="FFFFFF"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AD" w:rsidRPr="00FE0DAD" w14:paraId="58375DEC" w14:textId="77777777" w:rsidTr="00BF11B5">
        <w:trPr>
          <w:trHeight w:val="20"/>
        </w:trPr>
        <w:tc>
          <w:tcPr>
            <w:tcW w:w="675" w:type="dxa"/>
          </w:tcPr>
          <w:p w14:paraId="2BA14DB8" w14:textId="77777777" w:rsidR="00FE0DAD" w:rsidRPr="00FE0DAD" w:rsidRDefault="00FE0DAD" w:rsidP="00BF1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</w:tcPr>
          <w:p w14:paraId="662F60A9" w14:textId="77777777" w:rsidR="00FE0DAD" w:rsidRPr="00FE0DAD" w:rsidRDefault="00FE0DAD" w:rsidP="00B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AD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5919" w:type="dxa"/>
          </w:tcPr>
          <w:p w14:paraId="429C24E9" w14:textId="77777777" w:rsidR="00FE0DAD" w:rsidRPr="00FE0DAD" w:rsidRDefault="00FE0DAD" w:rsidP="00BF11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DAD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личности, общества, государства (15 ч);</w:t>
            </w:r>
          </w:p>
          <w:p w14:paraId="7B40DF99" w14:textId="77777777" w:rsidR="00FE0DAD" w:rsidRPr="00FE0DAD" w:rsidRDefault="00FE0DAD" w:rsidP="00BF11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DAD">
              <w:rPr>
                <w:rFonts w:ascii="Times New Roman" w:hAnsi="Times New Roman" w:cs="Times New Roman"/>
                <w:bCs/>
                <w:sz w:val="24"/>
                <w:szCs w:val="24"/>
              </w:rPr>
              <w:t>Военная безопасность государства (10 ч)</w:t>
            </w:r>
          </w:p>
          <w:p w14:paraId="02CEF270" w14:textId="77777777" w:rsidR="00FE0DAD" w:rsidRPr="00FE0DAD" w:rsidRDefault="00FE0DAD" w:rsidP="00BF11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0DAD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медицинских знаний и здорового образа жизни (9 ч)</w:t>
            </w:r>
          </w:p>
        </w:tc>
      </w:tr>
      <w:tr w:rsidR="00FE0DAD" w:rsidRPr="00FE0DAD" w14:paraId="1F3E0ED5" w14:textId="77777777" w:rsidTr="00BF11B5">
        <w:trPr>
          <w:trHeight w:val="20"/>
        </w:trPr>
        <w:tc>
          <w:tcPr>
            <w:tcW w:w="675" w:type="dxa"/>
          </w:tcPr>
          <w:p w14:paraId="5F1AF928" w14:textId="77777777" w:rsidR="00FE0DAD" w:rsidRPr="00FE0DAD" w:rsidRDefault="00FE0DAD" w:rsidP="00BF1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7" w:type="dxa"/>
          </w:tcPr>
          <w:p w14:paraId="28D55CE2" w14:textId="77777777" w:rsidR="00FE0DAD" w:rsidRPr="00FE0DAD" w:rsidRDefault="00FE0DAD" w:rsidP="00B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AD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19" w:type="dxa"/>
          </w:tcPr>
          <w:p w14:paraId="1C590C6A" w14:textId="77777777" w:rsidR="00FE0DAD" w:rsidRPr="00FE0DAD" w:rsidRDefault="00FE0DAD" w:rsidP="00B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AD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образовательная программа под общей редакцией </w:t>
            </w:r>
            <w:r w:rsidRPr="00FE0D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Ким С. В., Горский В. А. </w:t>
            </w:r>
            <w:r w:rsidRPr="00FE0DAD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Базовый уровень. 10—11 классы: учебник. — М.: </w:t>
            </w:r>
            <w:proofErr w:type="spellStart"/>
            <w:r w:rsidRPr="00FE0DA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E0DA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FE0DAD" w:rsidRPr="00FE0DAD" w14:paraId="1E7CAA49" w14:textId="77777777" w:rsidTr="00BF11B5">
        <w:trPr>
          <w:trHeight w:val="97"/>
        </w:trPr>
        <w:tc>
          <w:tcPr>
            <w:tcW w:w="675" w:type="dxa"/>
          </w:tcPr>
          <w:p w14:paraId="2ACBD06E" w14:textId="77777777" w:rsidR="00FE0DAD" w:rsidRPr="00FE0DAD" w:rsidRDefault="00FE0DAD" w:rsidP="00B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14:paraId="6807D7A3" w14:textId="77777777" w:rsidR="00FE0DAD" w:rsidRPr="00FE0DAD" w:rsidRDefault="00FE0DAD" w:rsidP="00B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AD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</w:t>
            </w:r>
          </w:p>
        </w:tc>
        <w:tc>
          <w:tcPr>
            <w:tcW w:w="5919" w:type="dxa"/>
          </w:tcPr>
          <w:p w14:paraId="0FE87397" w14:textId="77777777" w:rsidR="00FE0DAD" w:rsidRPr="00FE0DAD" w:rsidRDefault="00FE0DAD" w:rsidP="00B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AD">
              <w:rPr>
                <w:rFonts w:ascii="Times New Roman" w:hAnsi="Times New Roman" w:cs="Times New Roman"/>
                <w:sz w:val="24"/>
                <w:szCs w:val="24"/>
              </w:rPr>
              <w:t>Текущий контроль проводится на каждом занятии.</w:t>
            </w:r>
          </w:p>
          <w:p w14:paraId="63A7267E" w14:textId="77777777" w:rsidR="00FE0DAD" w:rsidRPr="00FE0DAD" w:rsidRDefault="00FE0DAD" w:rsidP="00B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AD">
              <w:rPr>
                <w:rFonts w:ascii="Times New Roman" w:hAnsi="Times New Roman" w:cs="Times New Roman"/>
                <w:sz w:val="24"/>
                <w:szCs w:val="24"/>
              </w:rPr>
              <w:t>Промежуточный внутришкольный контроль проводится в конце цепочки уроков, четверти.</w:t>
            </w:r>
          </w:p>
        </w:tc>
      </w:tr>
      <w:tr w:rsidR="00FE0DAD" w:rsidRPr="00FE0DAD" w14:paraId="236D9FC2" w14:textId="77777777" w:rsidTr="00BF11B5">
        <w:trPr>
          <w:trHeight w:val="91"/>
        </w:trPr>
        <w:tc>
          <w:tcPr>
            <w:tcW w:w="675" w:type="dxa"/>
          </w:tcPr>
          <w:p w14:paraId="2F9D6552" w14:textId="77777777" w:rsidR="00FE0DAD" w:rsidRPr="00FE0DAD" w:rsidRDefault="00FE0DAD" w:rsidP="00B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444DA79" w14:textId="7BE04583" w:rsidR="00FE0DAD" w:rsidRPr="00FE0DAD" w:rsidRDefault="00FE0DAD" w:rsidP="00B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AD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919" w:type="dxa"/>
          </w:tcPr>
          <w:p w14:paraId="207E2C13" w14:textId="77777777" w:rsidR="00FE0DAD" w:rsidRPr="00FE0DAD" w:rsidRDefault="00FE0DAD" w:rsidP="00B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A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FE0DAD" w:rsidRPr="00FE0DAD" w14:paraId="07462805" w14:textId="77777777" w:rsidTr="00BF11B5">
        <w:trPr>
          <w:trHeight w:val="91"/>
        </w:trPr>
        <w:tc>
          <w:tcPr>
            <w:tcW w:w="675" w:type="dxa"/>
          </w:tcPr>
          <w:p w14:paraId="3F969A90" w14:textId="77777777" w:rsidR="00FE0DAD" w:rsidRPr="00FE0DAD" w:rsidRDefault="00FE0DAD" w:rsidP="00B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0FB44BED" w14:textId="77777777" w:rsidR="00FE0DAD" w:rsidRPr="00FE0DAD" w:rsidRDefault="00FE0DAD" w:rsidP="00B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19" w:type="dxa"/>
          </w:tcPr>
          <w:p w14:paraId="12D16CC3" w14:textId="77777777" w:rsidR="00FE0DAD" w:rsidRPr="00FE0DAD" w:rsidRDefault="00FE0DAD" w:rsidP="00B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0DAD" w:rsidRPr="00FE0DAD" w14:paraId="7AF07259" w14:textId="77777777" w:rsidTr="00BF11B5">
        <w:trPr>
          <w:trHeight w:val="91"/>
        </w:trPr>
        <w:tc>
          <w:tcPr>
            <w:tcW w:w="675" w:type="dxa"/>
          </w:tcPr>
          <w:p w14:paraId="2979FD9E" w14:textId="77777777" w:rsidR="00FE0DAD" w:rsidRPr="00FE0DAD" w:rsidRDefault="00FE0DAD" w:rsidP="00B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480359E9" w14:textId="65D7A022" w:rsidR="00FE0DAD" w:rsidRPr="00FE0DAD" w:rsidRDefault="00FE0DAD" w:rsidP="00B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A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19" w:type="dxa"/>
          </w:tcPr>
          <w:p w14:paraId="439D0C5F" w14:textId="77777777" w:rsidR="00FE0DAD" w:rsidRPr="00FE0DAD" w:rsidRDefault="00FE0DAD" w:rsidP="00B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E0DAD" w:rsidRPr="00FE0DAD" w14:paraId="017393E8" w14:textId="77777777" w:rsidTr="00BF11B5">
        <w:trPr>
          <w:trHeight w:val="91"/>
        </w:trPr>
        <w:tc>
          <w:tcPr>
            <w:tcW w:w="675" w:type="dxa"/>
          </w:tcPr>
          <w:p w14:paraId="755FB85D" w14:textId="77777777" w:rsidR="00FE0DAD" w:rsidRPr="00FE0DAD" w:rsidRDefault="00FE0DAD" w:rsidP="00B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7430C7AF" w14:textId="77777777" w:rsidR="00FE0DAD" w:rsidRPr="00FE0DAD" w:rsidRDefault="00FE0DAD" w:rsidP="00B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A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19" w:type="dxa"/>
          </w:tcPr>
          <w:p w14:paraId="0E69872D" w14:textId="696418F4" w:rsidR="00FE0DAD" w:rsidRPr="00FE0DAD" w:rsidRDefault="00FE0DAD" w:rsidP="00B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E0D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0DA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FE0D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0DA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FE0DAD" w:rsidRPr="00FE0DAD" w14:paraId="7C563D8A" w14:textId="77777777" w:rsidTr="00BF11B5">
        <w:trPr>
          <w:trHeight w:val="91"/>
        </w:trPr>
        <w:tc>
          <w:tcPr>
            <w:tcW w:w="675" w:type="dxa"/>
          </w:tcPr>
          <w:p w14:paraId="49FDD47E" w14:textId="77777777" w:rsidR="00FE0DAD" w:rsidRPr="00FE0DAD" w:rsidRDefault="00FE0DAD" w:rsidP="00BF1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14:paraId="29CDBBDE" w14:textId="77777777" w:rsidR="00FE0DAD" w:rsidRPr="00FE0DAD" w:rsidRDefault="00FE0DAD" w:rsidP="00B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AD"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дисциплины</w:t>
            </w:r>
          </w:p>
        </w:tc>
        <w:tc>
          <w:tcPr>
            <w:tcW w:w="5919" w:type="dxa"/>
          </w:tcPr>
          <w:p w14:paraId="54AD0DA3" w14:textId="77777777" w:rsidR="00FE0DAD" w:rsidRPr="00FE0DAD" w:rsidRDefault="00FE0DAD" w:rsidP="00BF1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«Основы безопасности жизнедеятельности» в средней общеобразовательной школе направлен на достижение следующих целей:</w:t>
            </w:r>
          </w:p>
          <w:p w14:paraId="0DF105D4" w14:textId="77777777" w:rsidR="00FE0DAD" w:rsidRPr="00FE0DAD" w:rsidRDefault="00FE0DAD" w:rsidP="00BF1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0D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освоение знаний </w:t>
            </w:r>
            <w:r w:rsidRPr="00FE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основах обороны государства, о порядке подготовки граждан к военной службе, призыва и поступления на военную службу, прохождения военной службы по призыву, контракту и альтернативной гражданской службы, об обязанностях граждан по защите государства; </w:t>
            </w:r>
          </w:p>
          <w:p w14:paraId="727940CC" w14:textId="77777777" w:rsidR="00FE0DAD" w:rsidRPr="00FE0DAD" w:rsidRDefault="00FE0DAD" w:rsidP="00BF1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0D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овладение умением </w:t>
            </w:r>
            <w:r w:rsidRPr="00FE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осуществлять осознанное профессиональное самоопределение по отношению к военной службе и военной профессии; </w:t>
            </w:r>
          </w:p>
          <w:p w14:paraId="30B7C773" w14:textId="77777777" w:rsidR="00FE0DAD" w:rsidRPr="00FE0DAD" w:rsidRDefault="00FE0DAD" w:rsidP="00BF1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0D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</w:t>
            </w:r>
            <w:r w:rsidRPr="00FE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E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      </w:r>
          </w:p>
          <w:p w14:paraId="50418348" w14:textId="79D0F4E6" w:rsidR="00FE0DAD" w:rsidRPr="00FE0DAD" w:rsidRDefault="00FE0DAD" w:rsidP="00FE0D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0D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воспитание </w:t>
            </w:r>
            <w:r w:rsidRPr="00FE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личностных качеств, необходимых гражданину для прохождения военной службы по призыву или контракту в Вооруженных Силах Российской Федерации или других войсках.</w:t>
            </w:r>
          </w:p>
        </w:tc>
      </w:tr>
      <w:tr w:rsidR="00FE0DAD" w:rsidRPr="00FE0DAD" w14:paraId="69A6B36D" w14:textId="77777777" w:rsidTr="00BF11B5">
        <w:trPr>
          <w:trHeight w:val="91"/>
        </w:trPr>
        <w:tc>
          <w:tcPr>
            <w:tcW w:w="675" w:type="dxa"/>
          </w:tcPr>
          <w:p w14:paraId="1383D5EA" w14:textId="77777777" w:rsidR="00FE0DAD" w:rsidRPr="00FE0DAD" w:rsidRDefault="00FE0DAD" w:rsidP="00BF1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</w:tcPr>
          <w:p w14:paraId="43B2325F" w14:textId="77777777" w:rsidR="00FE0DAD" w:rsidRPr="00FE0DAD" w:rsidRDefault="00FE0DAD" w:rsidP="00B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AD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5919" w:type="dxa"/>
          </w:tcPr>
          <w:p w14:paraId="62B02257" w14:textId="77777777" w:rsidR="00FE0DAD" w:rsidRPr="00800978" w:rsidRDefault="00800978" w:rsidP="00BF11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97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Основы комплексной безопасности личности, общества, государства (15 ч</w:t>
            </w:r>
            <w:r w:rsidRPr="0080097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);</w:t>
            </w:r>
          </w:p>
          <w:p w14:paraId="743FB491" w14:textId="77777777" w:rsidR="00800978" w:rsidRPr="00800978" w:rsidRDefault="00800978" w:rsidP="00BF11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97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Военная безопасность государства (10 ч)</w:t>
            </w:r>
            <w:r w:rsidRPr="0080097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;</w:t>
            </w:r>
          </w:p>
          <w:p w14:paraId="020A8BED" w14:textId="00AFCB6E" w:rsidR="00800978" w:rsidRPr="00FE0DAD" w:rsidRDefault="00800978" w:rsidP="00BF11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097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Основы медицинских знаний и здорового образа жизни (10 ч)</w:t>
            </w:r>
          </w:p>
        </w:tc>
      </w:tr>
      <w:tr w:rsidR="00FE0DAD" w:rsidRPr="00FE0DAD" w14:paraId="00D228A6" w14:textId="77777777" w:rsidTr="00BF11B5">
        <w:trPr>
          <w:trHeight w:val="91"/>
        </w:trPr>
        <w:tc>
          <w:tcPr>
            <w:tcW w:w="675" w:type="dxa"/>
          </w:tcPr>
          <w:p w14:paraId="3B3E3C82" w14:textId="77777777" w:rsidR="00FE0DAD" w:rsidRPr="00FE0DAD" w:rsidRDefault="00FE0DAD" w:rsidP="00BF1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7" w:type="dxa"/>
          </w:tcPr>
          <w:p w14:paraId="5DA424E3" w14:textId="77777777" w:rsidR="00FE0DAD" w:rsidRPr="00FE0DAD" w:rsidRDefault="00FE0DAD" w:rsidP="00B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AD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19" w:type="dxa"/>
          </w:tcPr>
          <w:p w14:paraId="7D27F440" w14:textId="77777777" w:rsidR="00FE0DAD" w:rsidRPr="00FE0DAD" w:rsidRDefault="00FE0DAD" w:rsidP="00BF11B5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FE0DAD">
              <w:rPr>
                <w:b w:val="0"/>
                <w:bCs w:val="0"/>
                <w:sz w:val="24"/>
              </w:rPr>
              <w:t xml:space="preserve">Авторская образовательная программа под общей редакцией </w:t>
            </w:r>
            <w:r w:rsidRPr="00FE0DAD">
              <w:rPr>
                <w:b w:val="0"/>
                <w:bCs w:val="0"/>
                <w:i/>
                <w:sz w:val="24"/>
              </w:rPr>
              <w:t xml:space="preserve">Ким С. В., Горский В. А. </w:t>
            </w:r>
            <w:r w:rsidRPr="00FE0DAD">
              <w:rPr>
                <w:b w:val="0"/>
                <w:bCs w:val="0"/>
                <w:sz w:val="24"/>
              </w:rPr>
              <w:t xml:space="preserve">Основы безопасности жизнедеятельности. Базовый уровень. 10—11 классы: учебник. — М.: </w:t>
            </w:r>
            <w:proofErr w:type="spellStart"/>
            <w:r w:rsidRPr="00FE0DAD">
              <w:rPr>
                <w:b w:val="0"/>
                <w:bCs w:val="0"/>
                <w:sz w:val="24"/>
              </w:rPr>
              <w:t>Вентана</w:t>
            </w:r>
            <w:proofErr w:type="spellEnd"/>
            <w:r w:rsidRPr="00FE0DAD">
              <w:rPr>
                <w:b w:val="0"/>
                <w:bCs w:val="0"/>
                <w:sz w:val="24"/>
              </w:rPr>
              <w:t>-Граф</w:t>
            </w:r>
          </w:p>
        </w:tc>
      </w:tr>
      <w:tr w:rsidR="00FE0DAD" w:rsidRPr="00FE0DAD" w14:paraId="03731410" w14:textId="77777777" w:rsidTr="00BF11B5">
        <w:trPr>
          <w:trHeight w:val="91"/>
        </w:trPr>
        <w:tc>
          <w:tcPr>
            <w:tcW w:w="675" w:type="dxa"/>
          </w:tcPr>
          <w:p w14:paraId="196E2347" w14:textId="77777777" w:rsidR="00FE0DAD" w:rsidRPr="00FE0DAD" w:rsidRDefault="00FE0DAD" w:rsidP="00BF1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77" w:type="dxa"/>
          </w:tcPr>
          <w:p w14:paraId="314C0C66" w14:textId="77777777" w:rsidR="00FE0DAD" w:rsidRPr="00FE0DAD" w:rsidRDefault="00FE0DAD" w:rsidP="00B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AD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и формы </w:t>
            </w:r>
            <w:r w:rsidRPr="00FE0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текущего контроля</w:t>
            </w:r>
          </w:p>
        </w:tc>
        <w:tc>
          <w:tcPr>
            <w:tcW w:w="5919" w:type="dxa"/>
          </w:tcPr>
          <w:p w14:paraId="4D846D79" w14:textId="77777777" w:rsidR="00FE0DAD" w:rsidRPr="00FE0DAD" w:rsidRDefault="00FE0DAD" w:rsidP="00B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 проводится на каждом занятии.</w:t>
            </w:r>
          </w:p>
          <w:p w14:paraId="6C6896EE" w14:textId="77777777" w:rsidR="00FE0DAD" w:rsidRPr="00FE0DAD" w:rsidRDefault="00FE0DAD" w:rsidP="00B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Промежуточный внутришкольный контроль проводится в конце цепочки уроков, четверти.</w:t>
            </w:r>
          </w:p>
        </w:tc>
      </w:tr>
    </w:tbl>
    <w:p w14:paraId="2AC1758C" w14:textId="77777777" w:rsidR="00FE0DAD" w:rsidRPr="00FE0DAD" w:rsidRDefault="00FE0DA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E0DAD" w:rsidRPr="00FE0DAD" w:rsidSect="006E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98601" w14:textId="77777777" w:rsidR="000077BB" w:rsidRDefault="000077BB" w:rsidP="00FE0DAD">
      <w:pPr>
        <w:spacing w:after="0" w:line="240" w:lineRule="auto"/>
      </w:pPr>
      <w:r>
        <w:separator/>
      </w:r>
    </w:p>
  </w:endnote>
  <w:endnote w:type="continuationSeparator" w:id="0">
    <w:p w14:paraId="0B10B8E4" w14:textId="77777777" w:rsidR="000077BB" w:rsidRDefault="000077BB" w:rsidP="00FE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675D2" w14:textId="77777777" w:rsidR="000077BB" w:rsidRDefault="000077BB" w:rsidP="00FE0DAD">
      <w:pPr>
        <w:spacing w:after="0" w:line="240" w:lineRule="auto"/>
      </w:pPr>
      <w:r>
        <w:separator/>
      </w:r>
    </w:p>
  </w:footnote>
  <w:footnote w:type="continuationSeparator" w:id="0">
    <w:p w14:paraId="3F4651B8" w14:textId="77777777" w:rsidR="000077BB" w:rsidRDefault="000077BB" w:rsidP="00FE0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cs="Symbol"/>
        <w:color w:val="000000"/>
        <w:spacing w:val="-3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17140576"/>
    <w:multiLevelType w:val="hybridMultilevel"/>
    <w:tmpl w:val="5306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8535B"/>
    <w:multiLevelType w:val="hybridMultilevel"/>
    <w:tmpl w:val="4198C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81E36"/>
    <w:multiLevelType w:val="hybridMultilevel"/>
    <w:tmpl w:val="4066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C5802"/>
    <w:multiLevelType w:val="hybridMultilevel"/>
    <w:tmpl w:val="BB66C2AE"/>
    <w:lvl w:ilvl="0" w:tplc="9710E31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600"/>
    <w:rsid w:val="000077BB"/>
    <w:rsid w:val="001D2694"/>
    <w:rsid w:val="004D7B0C"/>
    <w:rsid w:val="0056032A"/>
    <w:rsid w:val="00800978"/>
    <w:rsid w:val="00B428FD"/>
    <w:rsid w:val="00FA03EC"/>
    <w:rsid w:val="00FB5600"/>
    <w:rsid w:val="00FE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1C99"/>
  <w15:docId w15:val="{E9D5A136-74BC-4FEB-9A7A-35777438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600"/>
    <w:pPr>
      <w:ind w:left="720"/>
      <w:contextualSpacing/>
    </w:pPr>
  </w:style>
  <w:style w:type="paragraph" w:styleId="a5">
    <w:name w:val="Body Text"/>
    <w:basedOn w:val="a"/>
    <w:link w:val="a6"/>
    <w:rsid w:val="00FB56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B560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FE0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DAD"/>
  </w:style>
  <w:style w:type="paragraph" w:styleId="a9">
    <w:name w:val="footer"/>
    <w:basedOn w:val="a"/>
    <w:link w:val="aa"/>
    <w:uiPriority w:val="99"/>
    <w:unhideWhenUsed/>
    <w:rsid w:val="00FE0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</dc:creator>
  <cp:keywords/>
  <dc:description/>
  <cp:lastModifiedBy>Андрей Кириченко</cp:lastModifiedBy>
  <cp:revision>7</cp:revision>
  <dcterms:created xsi:type="dcterms:W3CDTF">2019-05-20T06:05:00Z</dcterms:created>
  <dcterms:modified xsi:type="dcterms:W3CDTF">2022-08-28T18:06:00Z</dcterms:modified>
</cp:coreProperties>
</file>